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54DD5" w14:textId="63E4A174" w:rsidR="003106BB" w:rsidRPr="000416C7" w:rsidRDefault="003106BB">
      <w:pPr>
        <w:rPr>
          <w:lang w:val="el-GR"/>
        </w:rPr>
      </w:pPr>
      <w:r>
        <w:rPr>
          <w:lang w:val="el-GR"/>
        </w:rPr>
        <w:t xml:space="preserve">Ονοματεπώνυμο λειτουργού: </w:t>
      </w:r>
      <w:r w:rsidR="000416C7">
        <w:rPr>
          <w:lang w:val="el-GR"/>
        </w:rPr>
        <w:t>Ανδρέας Γεωργούδης</w:t>
      </w:r>
    </w:p>
    <w:p w14:paraId="6287AC9C" w14:textId="77777777" w:rsidR="003106BB" w:rsidRDefault="003106BB">
      <w:pPr>
        <w:rPr>
          <w:lang w:val="el-GR"/>
        </w:rPr>
      </w:pPr>
      <w:r>
        <w:rPr>
          <w:lang w:val="el-GR"/>
        </w:rPr>
        <w:t xml:space="preserve">Πληροφορίες για το υλικό για </w:t>
      </w:r>
      <w:r w:rsidR="00906790">
        <w:rPr>
          <w:lang w:val="el-GR"/>
        </w:rPr>
        <w:t>ΕΚΠΑΙΔΕΥΤΙΚΟΥΣ</w:t>
      </w:r>
      <w:r>
        <w:rPr>
          <w:lang w:val="el-GR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06788E" w:rsidRPr="003068F2" w14:paraId="3C096EB4" w14:textId="77777777" w:rsidTr="00854F20">
        <w:tc>
          <w:tcPr>
            <w:tcW w:w="8296" w:type="dxa"/>
            <w:gridSpan w:val="2"/>
          </w:tcPr>
          <w:p w14:paraId="4D5F9193" w14:textId="75A35E46" w:rsidR="003313E2" w:rsidRDefault="0006788E">
            <w:pPr>
              <w:rPr>
                <w:lang w:val="el-GR"/>
              </w:rPr>
            </w:pPr>
            <w:r>
              <w:rPr>
                <w:lang w:val="el-GR"/>
              </w:rPr>
              <w:t xml:space="preserve">ΘΕΜΑΤΙΚΗ ΠΕΡΙΟΧΗ/ΓΝΩΣΤΙΚΟ ΑΝΤΙΚΕΙΜΕΝΟ/ΕΝΟΤΗΤΑ/ΚΕΦΑΛΑΙΟ: </w:t>
            </w:r>
          </w:p>
          <w:p w14:paraId="50E6F5FE" w14:textId="7F7F0F12" w:rsidR="004612B0" w:rsidRPr="004612B0" w:rsidRDefault="00E302B1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Όλοι οι Κλάδοι και ειδικότητες της ΜΤΕΕΚ</w:t>
            </w:r>
          </w:p>
          <w:p w14:paraId="308A130C" w14:textId="443A6BA2" w:rsidR="00090CBD" w:rsidRPr="000665FA" w:rsidRDefault="00090CBD">
            <w:pPr>
              <w:rPr>
                <w:b/>
                <w:lang w:val="el-GR"/>
              </w:rPr>
            </w:pPr>
          </w:p>
        </w:tc>
      </w:tr>
      <w:tr w:rsidR="003106BB" w:rsidRPr="003068F2" w14:paraId="12CB364D" w14:textId="77777777" w:rsidTr="00854F20">
        <w:tc>
          <w:tcPr>
            <w:tcW w:w="3964" w:type="dxa"/>
          </w:tcPr>
          <w:p w14:paraId="50E8C3D6" w14:textId="77777777" w:rsidR="0006788E" w:rsidRPr="0006788E" w:rsidRDefault="0006788E" w:rsidP="0006788E">
            <w:pPr>
              <w:rPr>
                <w:lang w:val="el-GR"/>
              </w:rPr>
            </w:pPr>
            <w:r w:rsidRPr="0026628B">
              <w:rPr>
                <w:b/>
                <w:bCs/>
                <w:lang w:val="el-GR"/>
              </w:rPr>
              <w:t>ΒΑΘΜΙΔΑ</w:t>
            </w:r>
            <w:r>
              <w:rPr>
                <w:b/>
                <w:bCs/>
                <w:lang w:val="el-GR"/>
              </w:rPr>
              <w:t xml:space="preserve"> (επιλογή και περισσοτέρων της μίας)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0CADB76C" w14:textId="77777777" w:rsidR="0006788E" w:rsidRPr="004F2189" w:rsidRDefault="0006788E" w:rsidP="0006788E">
            <w:pPr>
              <w:rPr>
                <w:lang w:val="el-GR"/>
              </w:rPr>
            </w:pPr>
            <w:r w:rsidRPr="004F2189">
              <w:rPr>
                <w:lang w:val="el-GR"/>
              </w:rPr>
              <w:t>Εκπαιδευτικοί Προσχολικής</w:t>
            </w:r>
          </w:p>
          <w:p w14:paraId="7F625311" w14:textId="77777777" w:rsidR="0006788E" w:rsidRPr="004F2189" w:rsidRDefault="0006788E" w:rsidP="0006788E">
            <w:pPr>
              <w:rPr>
                <w:lang w:val="el-GR"/>
              </w:rPr>
            </w:pPr>
            <w:r w:rsidRPr="004F2189">
              <w:rPr>
                <w:lang w:val="el-GR"/>
              </w:rPr>
              <w:t>Εκπαιδευτικοί Δημοτικής</w:t>
            </w:r>
          </w:p>
          <w:p w14:paraId="7A19B326" w14:textId="6220924B" w:rsidR="0006788E" w:rsidRPr="00C023EA" w:rsidRDefault="007B52AA" w:rsidP="0006788E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Εκπαιδευτικοί </w:t>
            </w:r>
            <w:r w:rsidR="000416C7" w:rsidRPr="00C023EA">
              <w:rPr>
                <w:b/>
                <w:lang w:val="el-GR"/>
              </w:rPr>
              <w:t>ΜΤΕΕΚ</w:t>
            </w:r>
            <w:r w:rsidR="0006788E" w:rsidRPr="00C023EA">
              <w:rPr>
                <w:b/>
                <w:lang w:val="el-GR"/>
              </w:rPr>
              <w:t xml:space="preserve"> </w:t>
            </w:r>
          </w:p>
          <w:p w14:paraId="5E0D8206" w14:textId="0C4ADA56" w:rsidR="000416C7" w:rsidRPr="00C023EA" w:rsidRDefault="000416C7" w:rsidP="0006788E">
            <w:pPr>
              <w:rPr>
                <w:b/>
                <w:lang w:val="el-GR"/>
              </w:rPr>
            </w:pPr>
          </w:p>
          <w:p w14:paraId="46FAC24C" w14:textId="77777777" w:rsidR="003106BB" w:rsidRDefault="003106BB" w:rsidP="0006788E">
            <w:pPr>
              <w:rPr>
                <w:lang w:val="el-GR"/>
              </w:rPr>
            </w:pPr>
          </w:p>
        </w:tc>
        <w:tc>
          <w:tcPr>
            <w:tcW w:w="4332" w:type="dxa"/>
          </w:tcPr>
          <w:p w14:paraId="1CFCC370" w14:textId="77777777" w:rsidR="003106BB" w:rsidRPr="0026628B" w:rsidRDefault="003106BB" w:rsidP="003106BB">
            <w:pPr>
              <w:rPr>
                <w:b/>
                <w:bCs/>
                <w:lang w:val="el-GR"/>
              </w:rPr>
            </w:pPr>
            <w:r w:rsidRPr="0026628B">
              <w:rPr>
                <w:b/>
                <w:bCs/>
                <w:lang w:val="el-GR"/>
              </w:rPr>
              <w:t>ΕΙΔΟΣ ΥΛΙΚΟΥ</w:t>
            </w:r>
            <w:r w:rsidR="00596D39">
              <w:rPr>
                <w:b/>
                <w:bCs/>
                <w:lang w:val="el-GR"/>
              </w:rPr>
              <w:t xml:space="preserve"> (επιλογή και περισσοτέρων του ενός)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27E273C2" w14:textId="77777777" w:rsidR="00A829E4" w:rsidRPr="006A4F01" w:rsidRDefault="00A829E4" w:rsidP="00A829E4">
            <w:pPr>
              <w:rPr>
                <w:b/>
                <w:lang w:val="el-GR"/>
              </w:rPr>
            </w:pPr>
            <w:r w:rsidRPr="006A4F01">
              <w:rPr>
                <w:b/>
                <w:lang w:val="el-GR"/>
              </w:rPr>
              <w:t>Κείμενο</w:t>
            </w:r>
          </w:p>
          <w:p w14:paraId="357FABAD" w14:textId="77777777" w:rsidR="003106BB" w:rsidRPr="00EA5F83" w:rsidRDefault="003106BB" w:rsidP="003106BB">
            <w:pPr>
              <w:rPr>
                <w:b/>
                <w:lang w:val="el-GR"/>
              </w:rPr>
            </w:pPr>
            <w:r w:rsidRPr="00EA5F83">
              <w:rPr>
                <w:b/>
                <w:lang w:val="el-GR"/>
              </w:rPr>
              <w:t>Παρουσίαση</w:t>
            </w:r>
          </w:p>
          <w:p w14:paraId="7DE9C949" w14:textId="77777777" w:rsidR="003106BB" w:rsidRPr="001C6039" w:rsidRDefault="003106BB" w:rsidP="003106BB">
            <w:pPr>
              <w:rPr>
                <w:lang w:val="el-GR"/>
              </w:rPr>
            </w:pPr>
            <w:r w:rsidRPr="001C6039">
              <w:rPr>
                <w:lang w:val="el-GR"/>
              </w:rPr>
              <w:t>Πείραμα/προσομοίωση</w:t>
            </w:r>
          </w:p>
          <w:p w14:paraId="0CDBF3A1" w14:textId="77777777" w:rsidR="003106BB" w:rsidRPr="00EA5F83" w:rsidRDefault="003106BB" w:rsidP="003106BB">
            <w:pPr>
              <w:rPr>
                <w:b/>
                <w:lang w:val="el-GR"/>
              </w:rPr>
            </w:pPr>
            <w:r w:rsidRPr="00EA5F83">
              <w:rPr>
                <w:b/>
                <w:lang w:val="el-GR"/>
              </w:rPr>
              <w:t>Βίντεο</w:t>
            </w:r>
          </w:p>
          <w:p w14:paraId="6D1E0F93" w14:textId="77777777" w:rsidR="003106BB" w:rsidRPr="001C6039" w:rsidRDefault="003106BB" w:rsidP="003106BB">
            <w:pPr>
              <w:rPr>
                <w:lang w:val="el-GR"/>
              </w:rPr>
            </w:pPr>
            <w:r w:rsidRPr="001C6039">
              <w:rPr>
                <w:lang w:val="el-GR"/>
              </w:rPr>
              <w:t>Ήχος</w:t>
            </w:r>
          </w:p>
          <w:p w14:paraId="35485B10" w14:textId="77777777" w:rsidR="003106BB" w:rsidRPr="001C6039" w:rsidRDefault="003106BB" w:rsidP="003106BB">
            <w:pPr>
              <w:rPr>
                <w:lang w:val="el-GR"/>
              </w:rPr>
            </w:pPr>
            <w:r w:rsidRPr="001C6039">
              <w:rPr>
                <w:lang w:val="el-GR"/>
              </w:rPr>
              <w:t>Εκπαιδευτικό παιχνίδι</w:t>
            </w:r>
          </w:p>
          <w:p w14:paraId="33DA3494" w14:textId="77777777" w:rsidR="0026628B" w:rsidRPr="001C6039" w:rsidRDefault="0026628B" w:rsidP="003106BB">
            <w:pPr>
              <w:rPr>
                <w:b/>
                <w:lang w:val="el-GR"/>
              </w:rPr>
            </w:pPr>
            <w:r w:rsidRPr="001C6039">
              <w:rPr>
                <w:b/>
                <w:lang w:val="el-GR"/>
              </w:rPr>
              <w:t xml:space="preserve">Ιστοσελίδα </w:t>
            </w:r>
          </w:p>
          <w:p w14:paraId="551FDB58" w14:textId="77777777" w:rsidR="003106BB" w:rsidRPr="001C6039" w:rsidRDefault="003106BB" w:rsidP="003106BB">
            <w:pPr>
              <w:rPr>
                <w:lang w:val="el-GR"/>
              </w:rPr>
            </w:pPr>
            <w:r w:rsidRPr="001C6039">
              <w:rPr>
                <w:lang w:val="el-GR"/>
              </w:rPr>
              <w:t xml:space="preserve">Εικόνα </w:t>
            </w:r>
          </w:p>
          <w:p w14:paraId="422EA70B" w14:textId="31590E22" w:rsidR="0028024F" w:rsidRPr="0028024F" w:rsidRDefault="00EA5F83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Άλλο (σημειώστε): </w:t>
            </w:r>
            <w:r w:rsidRPr="00ED731F">
              <w:rPr>
                <w:b/>
                <w:lang w:val="el-GR"/>
              </w:rPr>
              <w:t>ΑΑΜ</w:t>
            </w:r>
          </w:p>
        </w:tc>
      </w:tr>
      <w:tr w:rsidR="00596D39" w:rsidRPr="003068F2" w14:paraId="024F18DF" w14:textId="77777777" w:rsidTr="00854F20">
        <w:tc>
          <w:tcPr>
            <w:tcW w:w="8296" w:type="dxa"/>
            <w:gridSpan w:val="2"/>
          </w:tcPr>
          <w:p w14:paraId="2CD135C3" w14:textId="4CF09053" w:rsidR="00D52300" w:rsidRDefault="0027286A" w:rsidP="00D46601">
            <w:pPr>
              <w:ind w:left="2857" w:hanging="2857"/>
              <w:rPr>
                <w:b/>
                <w:bCs/>
                <w:lang w:val="el-GR"/>
              </w:rPr>
            </w:pPr>
            <w:r w:rsidRPr="0027286A">
              <w:rPr>
                <w:b/>
                <w:bCs/>
                <w:lang w:val="el-GR"/>
              </w:rPr>
              <w:t>Ανοικτό ακαδημαϊκό μάθημα</w:t>
            </w:r>
            <w:r w:rsidR="00EA5F83">
              <w:rPr>
                <w:b/>
                <w:bCs/>
                <w:lang w:val="el-GR"/>
              </w:rPr>
              <w:t>:</w:t>
            </w:r>
            <w:r w:rsidR="005A7A92">
              <w:rPr>
                <w:b/>
                <w:bCs/>
                <w:lang w:val="el-GR"/>
              </w:rPr>
              <w:t xml:space="preserve"> Εκπαιδευτικές Τεχνολογίες</w:t>
            </w:r>
            <w:r w:rsidR="00610978" w:rsidRPr="00610978">
              <w:rPr>
                <w:b/>
                <w:bCs/>
                <w:lang w:val="el-GR"/>
              </w:rPr>
              <w:t xml:space="preserve"> </w:t>
            </w:r>
            <w:r w:rsidR="00EA5F83">
              <w:rPr>
                <w:b/>
                <w:bCs/>
                <w:lang w:val="el-GR"/>
              </w:rPr>
              <w:t xml:space="preserve">- </w:t>
            </w:r>
            <w:r w:rsidR="005A7A92" w:rsidRPr="005A7A92">
              <w:rPr>
                <w:b/>
                <w:bCs/>
                <w:lang w:val="el-GR"/>
              </w:rPr>
              <w:t>ΑΤΕΙ Καβάλας</w:t>
            </w:r>
            <w:r w:rsidR="00D46601">
              <w:rPr>
                <w:lang w:val="el-GR"/>
              </w:rPr>
              <w:t>,</w:t>
            </w:r>
            <w:r w:rsidR="005A7A92">
              <w:rPr>
                <w:lang w:val="el-GR"/>
              </w:rPr>
              <w:t xml:space="preserve"> </w:t>
            </w:r>
            <w:r w:rsidR="005A7A92" w:rsidRPr="005A7A92">
              <w:rPr>
                <w:b/>
                <w:bCs/>
                <w:lang w:val="el-GR"/>
              </w:rPr>
              <w:t>ΤΕΙ Ανατολικής Μακεδονίας και Θράκης</w:t>
            </w:r>
          </w:p>
          <w:p w14:paraId="19E0C5F8" w14:textId="77777777" w:rsidR="00610978" w:rsidRDefault="00610978" w:rsidP="000F1896">
            <w:pPr>
              <w:rPr>
                <w:b/>
                <w:bCs/>
                <w:lang w:val="el-GR"/>
              </w:rPr>
            </w:pPr>
          </w:p>
          <w:p w14:paraId="65F0E558" w14:textId="6E88C7E4" w:rsidR="003B30C8" w:rsidRDefault="005A7A92" w:rsidP="00DD5B49">
            <w:pPr>
              <w:jc w:val="both"/>
              <w:rPr>
                <w:rStyle w:val="Hyperlink"/>
                <w:b/>
                <w:bCs/>
                <w:lang w:val="el-GR"/>
              </w:rPr>
            </w:pPr>
            <w:hyperlink r:id="rId7" w:history="1">
              <w:r w:rsidRPr="008B7378">
                <w:rPr>
                  <w:rStyle w:val="Hyperlink"/>
                  <w:b/>
                  <w:bCs/>
                  <w:lang w:val="el-GR"/>
                </w:rPr>
                <w:t>http://opencourses.teikav.edu.gr/moodle/course/view.php?id=740</w:t>
              </w:r>
            </w:hyperlink>
          </w:p>
          <w:p w14:paraId="4BCB6635" w14:textId="77777777" w:rsidR="005A7A92" w:rsidRDefault="005A7A92" w:rsidP="00DD5B49">
            <w:pPr>
              <w:jc w:val="both"/>
              <w:rPr>
                <w:lang w:val="el-GR"/>
              </w:rPr>
            </w:pPr>
          </w:p>
          <w:p w14:paraId="26666746" w14:textId="5173205A" w:rsidR="005A7A92" w:rsidRDefault="005A7A92" w:rsidP="00DD5B49">
            <w:pPr>
              <w:jc w:val="both"/>
              <w:rPr>
                <w:lang w:val="el-GR"/>
              </w:rPr>
            </w:pPr>
            <w:r w:rsidRPr="005A7A92">
              <w:rPr>
                <w:lang w:val="el-GR"/>
              </w:rPr>
              <w:t>Ο βασικός σκοπός του μαθήματος είναι η γνωριμία και εξοικείωση με τη χρήση νέων τεχνολογιών στην εξ αποστάσεως εκπαίδευση καθώς και η εμπεριστατωμένη γνώση των αρχών που τη διέπουν.</w:t>
            </w:r>
            <w:r>
              <w:rPr>
                <w:lang w:val="el-GR"/>
              </w:rPr>
              <w:t xml:space="preserve"> </w:t>
            </w:r>
            <w:r w:rsidR="003068F2" w:rsidRPr="003068F2">
              <w:rPr>
                <w:lang w:val="el-GR"/>
              </w:rPr>
              <w:t xml:space="preserve">Στα πλαίσια του μαθήματος θα εξεταστούν θέματα όπως: Έννοια, χαρακτηριστικά της Εκπαίδευσης από Απόσταση (Ε.Α.), η σχέση της με συμβατική εκπαίδευση, κατηγορίες και χαρακτηριστικά </w:t>
            </w:r>
            <w:proofErr w:type="spellStart"/>
            <w:r w:rsidR="003068F2" w:rsidRPr="003068F2">
              <w:rPr>
                <w:lang w:val="el-GR"/>
              </w:rPr>
              <w:t>web</w:t>
            </w:r>
            <w:proofErr w:type="spellEnd"/>
            <w:r w:rsidR="003068F2" w:rsidRPr="003068F2">
              <w:rPr>
                <w:lang w:val="el-GR"/>
              </w:rPr>
              <w:t xml:space="preserve"> </w:t>
            </w:r>
            <w:proofErr w:type="spellStart"/>
            <w:r w:rsidR="003068F2" w:rsidRPr="003068F2">
              <w:rPr>
                <w:lang w:val="el-GR"/>
              </w:rPr>
              <w:t>based</w:t>
            </w:r>
            <w:proofErr w:type="spellEnd"/>
            <w:r w:rsidR="003068F2" w:rsidRPr="003068F2">
              <w:rPr>
                <w:lang w:val="el-GR"/>
              </w:rPr>
              <w:t xml:space="preserve"> εκπαιδευτικών συστημάτων, μαθητικά μοντέλα στην εκπαίδευση από απόσταση κ.α.. </w:t>
            </w:r>
          </w:p>
          <w:p w14:paraId="753D2D0C" w14:textId="462F79F4" w:rsidR="000D3D88" w:rsidRDefault="003068F2" w:rsidP="00DD5B49">
            <w:pPr>
              <w:jc w:val="both"/>
              <w:rPr>
                <w:lang w:val="el-GR"/>
              </w:rPr>
            </w:pPr>
            <w:r w:rsidRPr="003068F2">
              <w:rPr>
                <w:lang w:val="el-GR"/>
              </w:rPr>
              <w:t xml:space="preserve">Επιπροσθέτως γίνεται εκτενής αναφορά στη μεθοδολογία σχεδιασμού και τη διαμόρφωση διδακτικού υλικού Ε.Α. </w:t>
            </w:r>
          </w:p>
          <w:p w14:paraId="01135815" w14:textId="77777777" w:rsidR="005A7A92" w:rsidRDefault="005A7A92" w:rsidP="00DD5B49">
            <w:pPr>
              <w:jc w:val="both"/>
              <w:rPr>
                <w:lang w:val="el-GR"/>
              </w:rPr>
            </w:pPr>
          </w:p>
          <w:p w14:paraId="7BD505E4" w14:textId="6A329E29" w:rsidR="005A3CCA" w:rsidRDefault="00EA5F83" w:rsidP="00DD5B49">
            <w:pPr>
              <w:jc w:val="both"/>
              <w:rPr>
                <w:lang w:val="el-GR"/>
              </w:rPr>
            </w:pPr>
            <w:r w:rsidRPr="00EA5F83">
              <w:rPr>
                <w:lang w:val="el-GR"/>
              </w:rPr>
              <w:t xml:space="preserve">Το μάθημα περιλαμβάνει </w:t>
            </w:r>
            <w:r w:rsidR="006A4F01">
              <w:rPr>
                <w:b/>
                <w:lang w:val="el-GR"/>
              </w:rPr>
              <w:t>παρουσιάσεις, σημειώσεις, διαφάνειες, ασκήσεις και</w:t>
            </w:r>
            <w:r w:rsidR="0013587B">
              <w:rPr>
                <w:b/>
                <w:lang w:val="el-GR"/>
              </w:rPr>
              <w:t xml:space="preserve"> </w:t>
            </w:r>
            <w:r w:rsidR="006A4F01">
              <w:rPr>
                <w:b/>
                <w:lang w:val="el-GR"/>
              </w:rPr>
              <w:t>σταυρόλεξα.</w:t>
            </w:r>
          </w:p>
          <w:p w14:paraId="18680AE3" w14:textId="77777777" w:rsidR="00C97823" w:rsidRDefault="00C97823" w:rsidP="00DD5B49">
            <w:pPr>
              <w:jc w:val="both"/>
              <w:rPr>
                <w:lang w:val="el-GR"/>
              </w:rPr>
            </w:pPr>
            <w:bookmarkStart w:id="0" w:name="_GoBack"/>
            <w:bookmarkEnd w:id="0"/>
          </w:p>
          <w:p w14:paraId="7BCCF793" w14:textId="0FFADA26" w:rsidR="00E97DD3" w:rsidRDefault="005A3CCA" w:rsidP="00DD5B49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Τα μαθήματα </w:t>
            </w:r>
            <w:r w:rsidRPr="005A3CCA">
              <w:rPr>
                <w:lang w:val="el-GR"/>
              </w:rPr>
              <w:t>έχουν διαμορφωθεί ψηφιακ</w:t>
            </w:r>
            <w:r>
              <w:rPr>
                <w:lang w:val="el-GR"/>
              </w:rPr>
              <w:t>ά, ώστε να διατίθενται στο δ</w:t>
            </w:r>
            <w:r w:rsidRPr="005A3CCA">
              <w:rPr>
                <w:lang w:val="el-GR"/>
              </w:rPr>
              <w:t xml:space="preserve">ιαδίκτυο με ανοικτές άδειες χρήσης πνευματικών δικαιωμάτων </w:t>
            </w:r>
            <w:r w:rsidRPr="005A3CCA">
              <w:rPr>
                <w:b/>
                <w:lang w:val="el-GR"/>
              </w:rPr>
              <w:t>Creative Commons (CC).</w:t>
            </w:r>
            <w:r w:rsidR="00171BD7" w:rsidRPr="00171BD7">
              <w:rPr>
                <w:lang w:val="el-GR"/>
              </w:rPr>
              <w:t xml:space="preserve"> </w:t>
            </w:r>
            <w:r w:rsidR="00171BD7">
              <w:rPr>
                <w:lang w:val="el-GR"/>
              </w:rPr>
              <w:t xml:space="preserve">Σύμφωνα με </w:t>
            </w:r>
            <w:r w:rsidR="00171BD7" w:rsidRPr="00171BD7">
              <w:rPr>
                <w:lang w:val="el-GR"/>
              </w:rPr>
              <w:t>το Creative Commons</w:t>
            </w:r>
            <w:r w:rsidR="00BF1457">
              <w:rPr>
                <w:lang w:val="el-GR"/>
              </w:rPr>
              <w:t>,</w:t>
            </w:r>
            <w:r w:rsidR="00171BD7" w:rsidRPr="00171BD7">
              <w:rPr>
                <w:lang w:val="el-GR"/>
              </w:rPr>
              <w:t xml:space="preserve"> το υλικό μπορεί να επαναχρησιμοποιηθεί, με αναφορά </w:t>
            </w:r>
            <w:r w:rsidR="00171BD7">
              <w:rPr>
                <w:lang w:val="el-GR"/>
              </w:rPr>
              <w:t>στον δημιουργό</w:t>
            </w:r>
            <w:r w:rsidR="00171BD7" w:rsidRPr="00171BD7">
              <w:rPr>
                <w:lang w:val="el-GR"/>
              </w:rPr>
              <w:t xml:space="preserve"> και σύμφω</w:t>
            </w:r>
            <w:r w:rsidR="00527118">
              <w:rPr>
                <w:lang w:val="el-GR"/>
              </w:rPr>
              <w:t>να με όσα ορίζει η άδεια χρήσης.</w:t>
            </w:r>
          </w:p>
          <w:p w14:paraId="3C9A30CE" w14:textId="67049F3A" w:rsidR="00FF1B85" w:rsidRPr="002214CF" w:rsidRDefault="00FF1B85" w:rsidP="009B5862">
            <w:pPr>
              <w:jc w:val="both"/>
              <w:rPr>
                <w:lang w:val="el-GR"/>
              </w:rPr>
            </w:pPr>
          </w:p>
        </w:tc>
      </w:tr>
      <w:tr w:rsidR="0026628B" w:rsidRPr="003068F2" w14:paraId="58A92A83" w14:textId="77777777" w:rsidTr="00854F20">
        <w:tc>
          <w:tcPr>
            <w:tcW w:w="8296" w:type="dxa"/>
            <w:gridSpan w:val="2"/>
          </w:tcPr>
          <w:p w14:paraId="2F79C1CF" w14:textId="328E630A" w:rsidR="0026628B" w:rsidRDefault="0026628B" w:rsidP="003106BB">
            <w:pPr>
              <w:rPr>
                <w:b/>
                <w:bCs/>
                <w:lang w:val="el-GR"/>
              </w:rPr>
            </w:pPr>
            <w:r w:rsidRPr="000C5929">
              <w:rPr>
                <w:b/>
                <w:bCs/>
                <w:lang w:val="el-GR"/>
              </w:rPr>
              <w:t xml:space="preserve">ΤΡΟΠΟΣ </w:t>
            </w:r>
            <w:r w:rsidR="00A829E4" w:rsidRPr="000C5929">
              <w:rPr>
                <w:b/>
                <w:bCs/>
                <w:lang w:val="el-GR"/>
              </w:rPr>
              <w:t xml:space="preserve">ΠΑΙΔΑΓΩΓΙΚΗΣ </w:t>
            </w:r>
            <w:r w:rsidR="006C26B9">
              <w:rPr>
                <w:b/>
                <w:bCs/>
                <w:lang w:val="el-GR"/>
              </w:rPr>
              <w:t>ΑΞΙΟΠΟΙΗΣΗΣ:</w:t>
            </w:r>
          </w:p>
          <w:p w14:paraId="001E933D" w14:textId="6E1A6F46" w:rsidR="00BB4111" w:rsidRDefault="005A3CCA" w:rsidP="00406531">
            <w:pPr>
              <w:jc w:val="both"/>
              <w:rPr>
                <w:bCs/>
                <w:lang w:val="el-GR"/>
              </w:rPr>
            </w:pPr>
            <w:r w:rsidRPr="005A3CCA">
              <w:rPr>
                <w:bCs/>
                <w:lang w:val="el-GR"/>
              </w:rPr>
              <w:t xml:space="preserve">Τα ανοικτά ακαδημαϊκά μαθήματα απευθύνονται σε οποιονδήποτε επιθυμεί να διευρύνει τις γνώσεις του, να αποκτήσει νέες ή να ανανεώσει τις ήδη υπάρχουσες και </w:t>
            </w:r>
            <w:r w:rsidR="00184B57">
              <w:rPr>
                <w:bCs/>
                <w:lang w:val="el-GR"/>
              </w:rPr>
              <w:t>προσφέρονται για ασύγχρονη και</w:t>
            </w:r>
            <w:r w:rsidRPr="005A3CCA">
              <w:rPr>
                <w:bCs/>
                <w:lang w:val="el-GR"/>
              </w:rPr>
              <w:t xml:space="preserve"> αυτόνομη παρακολούθηση.</w:t>
            </w:r>
          </w:p>
          <w:p w14:paraId="0492C6E8" w14:textId="77777777" w:rsidR="00BB4111" w:rsidRDefault="00BB4111" w:rsidP="003106BB">
            <w:pPr>
              <w:rPr>
                <w:bCs/>
                <w:lang w:val="el-GR"/>
              </w:rPr>
            </w:pPr>
          </w:p>
          <w:p w14:paraId="57DB2010" w14:textId="7BA31AE2" w:rsidR="000C5929" w:rsidRDefault="008876B8" w:rsidP="00730106">
            <w:pPr>
              <w:jc w:val="both"/>
              <w:rPr>
                <w:lang w:val="el-GR"/>
              </w:rPr>
            </w:pPr>
            <w:r>
              <w:rPr>
                <w:bCs/>
                <w:lang w:val="el-GR"/>
              </w:rPr>
              <w:t>Τ</w:t>
            </w:r>
            <w:r w:rsidR="005A3CCA">
              <w:rPr>
                <w:lang w:val="el-GR"/>
              </w:rPr>
              <w:t xml:space="preserve">ο υλικό </w:t>
            </w:r>
            <w:r>
              <w:rPr>
                <w:lang w:val="el-GR"/>
              </w:rPr>
              <w:t xml:space="preserve">των </w:t>
            </w:r>
            <w:r w:rsidRPr="00470684">
              <w:rPr>
                <w:lang w:val="el-GR"/>
              </w:rPr>
              <w:t xml:space="preserve">ανοικτών μαθημάτων </w:t>
            </w:r>
            <w:r w:rsidR="00AB7E52" w:rsidRPr="00470684">
              <w:rPr>
                <w:lang w:val="el-GR"/>
              </w:rPr>
              <w:t>μπορεί</w:t>
            </w:r>
            <w:r w:rsidR="00AB7E52">
              <w:rPr>
                <w:lang w:val="el-GR"/>
              </w:rPr>
              <w:t xml:space="preserve"> </w:t>
            </w:r>
            <w:r w:rsidR="00F77382">
              <w:rPr>
                <w:lang w:val="el-GR"/>
              </w:rPr>
              <w:t xml:space="preserve">να </w:t>
            </w:r>
            <w:r w:rsidR="00AF653A">
              <w:rPr>
                <w:lang w:val="el-GR"/>
              </w:rPr>
              <w:t xml:space="preserve">αξιοποιηθεί </w:t>
            </w:r>
            <w:r>
              <w:rPr>
                <w:lang w:val="el-GR"/>
              </w:rPr>
              <w:t xml:space="preserve">με πολλούς τρόπους </w:t>
            </w:r>
            <w:r w:rsidR="00AF653A">
              <w:rPr>
                <w:lang w:val="el-GR"/>
              </w:rPr>
              <w:t xml:space="preserve">από τους </w:t>
            </w:r>
            <w:r w:rsidR="00BB4111">
              <w:rPr>
                <w:lang w:val="el-GR"/>
              </w:rPr>
              <w:t xml:space="preserve">εκπαιδευτικούς για </w:t>
            </w:r>
            <w:r w:rsidR="00AB7E52">
              <w:rPr>
                <w:lang w:val="el-GR"/>
              </w:rPr>
              <w:t xml:space="preserve">την προετοιμασία των διαδικτυακών μαθημάτων τους, καθώς επίσης και κατά τη διάρκεια της διδασκαλίας </w:t>
            </w:r>
            <w:r w:rsidR="00AD4C69">
              <w:rPr>
                <w:lang w:val="el-GR"/>
              </w:rPr>
              <w:t xml:space="preserve">όπου εκπαιδευτικός και μαθητής βλέπουν την ίδια οθόνη </w:t>
            </w:r>
            <w:r w:rsidR="00AB7E52">
              <w:rPr>
                <w:lang w:val="el-GR"/>
              </w:rPr>
              <w:t>και</w:t>
            </w:r>
            <w:r w:rsidR="00AD4C69" w:rsidRPr="00AD4C69">
              <w:rPr>
                <w:lang w:val="el-GR"/>
              </w:rPr>
              <w:t xml:space="preserve"> </w:t>
            </w:r>
            <w:r w:rsidR="00AD4C69">
              <w:t>o</w:t>
            </w:r>
            <w:r w:rsidR="00AD4C69" w:rsidRPr="00AD4C69">
              <w:rPr>
                <w:lang w:val="el-GR"/>
              </w:rPr>
              <w:t xml:space="preserve"> </w:t>
            </w:r>
            <w:r w:rsidR="00AD4C69">
              <w:rPr>
                <w:lang w:val="el-GR"/>
              </w:rPr>
              <w:t>εκπα</w:t>
            </w:r>
            <w:r w:rsidR="003313E2">
              <w:rPr>
                <w:lang w:val="el-GR"/>
              </w:rPr>
              <w:t>ιδευτικός εξηγεί τη διαδικασία.</w:t>
            </w:r>
          </w:p>
          <w:p w14:paraId="76258245" w14:textId="77777777" w:rsidR="00FA3F4A" w:rsidRDefault="00FA3F4A" w:rsidP="00730106">
            <w:pPr>
              <w:jc w:val="both"/>
              <w:rPr>
                <w:lang w:val="el-GR"/>
              </w:rPr>
            </w:pPr>
          </w:p>
          <w:p w14:paraId="1818169A" w14:textId="77777777" w:rsidR="0026628B" w:rsidRDefault="00BB4111" w:rsidP="00E97DD3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lastRenderedPageBreak/>
              <w:t>Εναλλακτικά, το υλικό</w:t>
            </w:r>
            <w:r w:rsidR="00184B57">
              <w:rPr>
                <w:lang w:val="el-GR"/>
              </w:rPr>
              <w:t xml:space="preserve"> ή μέρος από αυτό</w:t>
            </w:r>
            <w:r w:rsidR="00EE4DCB">
              <w:rPr>
                <w:lang w:val="el-GR"/>
              </w:rPr>
              <w:t xml:space="preserve"> (π.χ.</w:t>
            </w:r>
            <w:r>
              <w:rPr>
                <w:lang w:val="el-GR"/>
              </w:rPr>
              <w:t xml:space="preserve"> διαφάνειες, </w:t>
            </w:r>
            <w:r w:rsidR="00EE4DCB" w:rsidRPr="00EA5F83">
              <w:rPr>
                <w:lang w:val="el-GR"/>
              </w:rPr>
              <w:t>εργαστηριακές ασκήσεις</w:t>
            </w:r>
            <w:r w:rsidR="00EE4DCB">
              <w:rPr>
                <w:lang w:val="el-GR"/>
              </w:rPr>
              <w:t>,</w:t>
            </w:r>
            <w:r w:rsidR="00EE4DCB" w:rsidRPr="00EA5F83">
              <w:rPr>
                <w:lang w:val="el-GR"/>
              </w:rPr>
              <w:t xml:space="preserve"> </w:t>
            </w:r>
            <w:r w:rsidR="00EE4DCB">
              <w:rPr>
                <w:lang w:val="el-GR"/>
              </w:rPr>
              <w:t>πολυμέσα</w:t>
            </w:r>
            <w:r>
              <w:rPr>
                <w:lang w:val="el-GR"/>
              </w:rPr>
              <w:t xml:space="preserve">) </w:t>
            </w:r>
            <w:r w:rsidR="00EE4DCB">
              <w:rPr>
                <w:lang w:val="el-GR"/>
              </w:rPr>
              <w:t>κοινοποιείται</w:t>
            </w:r>
            <w:r>
              <w:rPr>
                <w:lang w:val="el-GR"/>
              </w:rPr>
              <w:t xml:space="preserve"> </w:t>
            </w:r>
            <w:r w:rsidR="00AD4C69">
              <w:rPr>
                <w:lang w:val="el-GR"/>
              </w:rPr>
              <w:t>στους μα</w:t>
            </w:r>
            <w:r w:rsidR="008876B8">
              <w:rPr>
                <w:lang w:val="el-GR"/>
              </w:rPr>
              <w:t>θητές και στο δικό τους χρόνο το</w:t>
            </w:r>
            <w:r w:rsidR="00AD4C69">
              <w:rPr>
                <w:lang w:val="el-GR"/>
              </w:rPr>
              <w:t xml:space="preserve"> μελετούν και</w:t>
            </w:r>
            <w:r w:rsidR="000C5929" w:rsidRPr="000C5929">
              <w:rPr>
                <w:lang w:val="el-GR"/>
              </w:rPr>
              <w:t xml:space="preserve"> </w:t>
            </w:r>
            <w:r>
              <w:rPr>
                <w:lang w:val="el-GR"/>
              </w:rPr>
              <w:t>απαντούν σε δραστηριότητες</w:t>
            </w:r>
            <w:r w:rsidR="000C5929">
              <w:rPr>
                <w:lang w:val="el-GR"/>
              </w:rPr>
              <w:t xml:space="preserve"> που </w:t>
            </w:r>
            <w:r>
              <w:rPr>
                <w:lang w:val="el-GR"/>
              </w:rPr>
              <w:t>τους έχουν δοθεί από τον εκπαιδευτικό.</w:t>
            </w:r>
          </w:p>
          <w:p w14:paraId="7468198D" w14:textId="2CCB8E1F" w:rsidR="00F47D64" w:rsidRDefault="00F47D64" w:rsidP="00E97DD3">
            <w:pPr>
              <w:jc w:val="both"/>
              <w:rPr>
                <w:lang w:val="el-GR"/>
              </w:rPr>
            </w:pPr>
          </w:p>
        </w:tc>
      </w:tr>
    </w:tbl>
    <w:p w14:paraId="4AF85EBB" w14:textId="77777777" w:rsidR="00DB33FD" w:rsidRPr="003106BB" w:rsidRDefault="00DB33FD">
      <w:pPr>
        <w:rPr>
          <w:lang w:val="el-GR"/>
        </w:rPr>
      </w:pPr>
    </w:p>
    <w:sectPr w:rsidR="00DB33FD" w:rsidRPr="003106BB" w:rsidSect="00824F5C">
      <w:pgSz w:w="11906" w:h="16838"/>
      <w:pgMar w:top="1440" w:right="1800" w:bottom="184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BB"/>
    <w:rsid w:val="000416C7"/>
    <w:rsid w:val="000665FA"/>
    <w:rsid w:val="0006788E"/>
    <w:rsid w:val="000900A7"/>
    <w:rsid w:val="00090CBD"/>
    <w:rsid w:val="000A2D5D"/>
    <w:rsid w:val="000C5929"/>
    <w:rsid w:val="000C6039"/>
    <w:rsid w:val="000D3D88"/>
    <w:rsid w:val="000F1896"/>
    <w:rsid w:val="000F302C"/>
    <w:rsid w:val="00112E0F"/>
    <w:rsid w:val="0013587B"/>
    <w:rsid w:val="00171BD7"/>
    <w:rsid w:val="00184B57"/>
    <w:rsid w:val="001B6135"/>
    <w:rsid w:val="001C6039"/>
    <w:rsid w:val="002214CF"/>
    <w:rsid w:val="002232D5"/>
    <w:rsid w:val="00223F37"/>
    <w:rsid w:val="0026628B"/>
    <w:rsid w:val="0027286A"/>
    <w:rsid w:val="0028024F"/>
    <w:rsid w:val="00290942"/>
    <w:rsid w:val="002A5F1F"/>
    <w:rsid w:val="002B18FE"/>
    <w:rsid w:val="002E3D27"/>
    <w:rsid w:val="003068F2"/>
    <w:rsid w:val="003106BB"/>
    <w:rsid w:val="003313E2"/>
    <w:rsid w:val="00377714"/>
    <w:rsid w:val="003A74E3"/>
    <w:rsid w:val="003B30C8"/>
    <w:rsid w:val="00406531"/>
    <w:rsid w:val="004612B0"/>
    <w:rsid w:val="00470684"/>
    <w:rsid w:val="0049407E"/>
    <w:rsid w:val="004F2189"/>
    <w:rsid w:val="00527118"/>
    <w:rsid w:val="005708C5"/>
    <w:rsid w:val="00583753"/>
    <w:rsid w:val="00596D39"/>
    <w:rsid w:val="005A101E"/>
    <w:rsid w:val="005A3CCA"/>
    <w:rsid w:val="005A7A92"/>
    <w:rsid w:val="005B6049"/>
    <w:rsid w:val="005D7C09"/>
    <w:rsid w:val="00610978"/>
    <w:rsid w:val="006508E7"/>
    <w:rsid w:val="00685716"/>
    <w:rsid w:val="006A4F01"/>
    <w:rsid w:val="006B17D4"/>
    <w:rsid w:val="006B41EC"/>
    <w:rsid w:val="006C26B9"/>
    <w:rsid w:val="006D4EC6"/>
    <w:rsid w:val="00727C67"/>
    <w:rsid w:val="00730106"/>
    <w:rsid w:val="00755707"/>
    <w:rsid w:val="00767C50"/>
    <w:rsid w:val="007B52AA"/>
    <w:rsid w:val="00801767"/>
    <w:rsid w:val="00824F5C"/>
    <w:rsid w:val="00843525"/>
    <w:rsid w:val="0085214E"/>
    <w:rsid w:val="00854F20"/>
    <w:rsid w:val="00855C5F"/>
    <w:rsid w:val="00886D27"/>
    <w:rsid w:val="008876B8"/>
    <w:rsid w:val="008A72DE"/>
    <w:rsid w:val="00906790"/>
    <w:rsid w:val="009A02E9"/>
    <w:rsid w:val="009B5862"/>
    <w:rsid w:val="009E61DF"/>
    <w:rsid w:val="00A70E30"/>
    <w:rsid w:val="00A73C38"/>
    <w:rsid w:val="00A829E4"/>
    <w:rsid w:val="00AB7E52"/>
    <w:rsid w:val="00AD4C69"/>
    <w:rsid w:val="00AE1296"/>
    <w:rsid w:val="00AE4676"/>
    <w:rsid w:val="00AF653A"/>
    <w:rsid w:val="00B16CBD"/>
    <w:rsid w:val="00B70D4F"/>
    <w:rsid w:val="00B77ECE"/>
    <w:rsid w:val="00BB4111"/>
    <w:rsid w:val="00BD1092"/>
    <w:rsid w:val="00BF1457"/>
    <w:rsid w:val="00C023EA"/>
    <w:rsid w:val="00C25776"/>
    <w:rsid w:val="00C31155"/>
    <w:rsid w:val="00C554CD"/>
    <w:rsid w:val="00C97823"/>
    <w:rsid w:val="00CA2617"/>
    <w:rsid w:val="00CC1A9A"/>
    <w:rsid w:val="00CE2DF8"/>
    <w:rsid w:val="00D46601"/>
    <w:rsid w:val="00D52300"/>
    <w:rsid w:val="00D53C1F"/>
    <w:rsid w:val="00DB33FD"/>
    <w:rsid w:val="00DD5B49"/>
    <w:rsid w:val="00DE7EED"/>
    <w:rsid w:val="00E302B1"/>
    <w:rsid w:val="00E750EC"/>
    <w:rsid w:val="00E75A5F"/>
    <w:rsid w:val="00E97DD3"/>
    <w:rsid w:val="00EA5F83"/>
    <w:rsid w:val="00EC2CA6"/>
    <w:rsid w:val="00ED731F"/>
    <w:rsid w:val="00EE21B8"/>
    <w:rsid w:val="00EE4D4B"/>
    <w:rsid w:val="00EE4DCB"/>
    <w:rsid w:val="00F04254"/>
    <w:rsid w:val="00F47D64"/>
    <w:rsid w:val="00F53CED"/>
    <w:rsid w:val="00F56C86"/>
    <w:rsid w:val="00F77382"/>
    <w:rsid w:val="00F94281"/>
    <w:rsid w:val="00FA3F4A"/>
    <w:rsid w:val="00FC2B8D"/>
    <w:rsid w:val="00FC6011"/>
    <w:rsid w:val="00F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1A3A4"/>
  <w15:chartTrackingRefBased/>
  <w15:docId w15:val="{20FFC631-3C0A-4C43-BA12-80DA6027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4C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7D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1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opencourses.teikav.edu.gr/moodle/course/view.php?id=74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BE00EAC62DE44AE91F2B794CA66D5" ma:contentTypeVersion="11" ma:contentTypeDescription="Create a new document." ma:contentTypeScope="" ma:versionID="3502a9088743e9b139607e3ac0ec92e8">
  <xsd:schema xmlns:xsd="http://www.w3.org/2001/XMLSchema" xmlns:xs="http://www.w3.org/2001/XMLSchema" xmlns:p="http://schemas.microsoft.com/office/2006/metadata/properties" xmlns:ns3="03ed71bd-0c76-4981-a7b1-d63ae7484d6f" xmlns:ns4="fd90b610-8256-4120-9506-94da04c7ad23" targetNamespace="http://schemas.microsoft.com/office/2006/metadata/properties" ma:root="true" ma:fieldsID="5f4e714388f40a6aff0fb5640b20c5a1" ns3:_="" ns4:_="">
    <xsd:import namespace="03ed71bd-0c76-4981-a7b1-d63ae7484d6f"/>
    <xsd:import namespace="fd90b610-8256-4120-9506-94da04c7ad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3:MediaServiceAutoTag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d71bd-0c76-4981-a7b1-d63ae7484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0b610-8256-4120-9506-94da04c7a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43D5D8-E04C-4E03-B934-DE051163AA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4EC452-5391-4802-AEF1-3D176E8397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C340A9-2609-4A30-A9A4-D3CE5C22B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ed71bd-0c76-4981-a7b1-d63ae7484d6f"/>
    <ds:schemaRef ds:uri="fd90b610-8256-4120-9506-94da04c7a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Stavrou</dc:creator>
  <cp:keywords/>
  <dc:description/>
  <cp:lastModifiedBy>Antreas Georgoudes</cp:lastModifiedBy>
  <cp:revision>5</cp:revision>
  <dcterms:created xsi:type="dcterms:W3CDTF">2020-04-03T18:58:00Z</dcterms:created>
  <dcterms:modified xsi:type="dcterms:W3CDTF">2020-04-03T19:17:00Z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0x0101006F7BE00EAC62DE44AE91F2B794CA66D5</vt:lpwstr>
  </property>
</Properties>
</file>