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7" w:rsidRDefault="00DD03E9">
      <w:r>
        <w:t>Ονοματεπώνυμο λειτουργού: Κωνσταντίνος Στεφανής, Λειτουργός Α.Π. Θρησκευτικών Μέσης Εκπαίδευσης</w:t>
      </w:r>
    </w:p>
    <w:p w:rsidR="003106BB" w:rsidRDefault="003106BB"/>
    <w:p w:rsidR="003106BB" w:rsidRDefault="003106BB">
      <w:r>
        <w:t xml:space="preserve">Πληροφορίες για το υλικό για </w:t>
      </w:r>
      <w:r w:rsidR="00906790">
        <w:t>ΕΚΠΑΙΔΕΥΤΙΚΟΥΣ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06788E" w:rsidTr="0091683F">
        <w:tc>
          <w:tcPr>
            <w:tcW w:w="8296" w:type="dxa"/>
            <w:gridSpan w:val="2"/>
          </w:tcPr>
          <w:p w:rsidR="0006788E" w:rsidRDefault="0006788E" w:rsidP="0006788E">
            <w:r>
              <w:t xml:space="preserve">ΘΕΜΑΤΙΚΗ ΠΕΡΙΟΧΗ/ΓΝΩΣΤΙΚΟ ΑΝΤΙΚΕΙΜΕΝΟ/ΕΝΟΤΗΤΑ/ΚΕΦΑΛΑΙΟ: </w:t>
            </w:r>
          </w:p>
          <w:p w:rsidR="0006788E" w:rsidRDefault="00C46EB0">
            <w:r>
              <w:t>Θρησκευτικά Α΄ Λυκείου</w:t>
            </w:r>
          </w:p>
          <w:p w:rsidR="00AB411A" w:rsidRDefault="00C46EB0">
            <w:r>
              <w:t>Θρησκευτικά Β΄ Λυκείου</w:t>
            </w:r>
          </w:p>
          <w:p w:rsidR="00AB411A" w:rsidRPr="00AB411A" w:rsidRDefault="00C46EB0">
            <w:r>
              <w:t>Θρησκευτικά Γ΄ Λυκείου</w:t>
            </w:r>
          </w:p>
          <w:p w:rsidR="0006788E" w:rsidRDefault="0006788E"/>
        </w:tc>
      </w:tr>
      <w:tr w:rsidR="003106BB" w:rsidTr="00EC2CA6">
        <w:tc>
          <w:tcPr>
            <w:tcW w:w="3964" w:type="dxa"/>
          </w:tcPr>
          <w:p w:rsidR="0006788E" w:rsidRPr="0006788E" w:rsidRDefault="0006788E" w:rsidP="0006788E">
            <w:r w:rsidRPr="0026628B">
              <w:rPr>
                <w:b/>
                <w:bCs/>
              </w:rPr>
              <w:t>ΒΑΘΜΙΔΑ</w:t>
            </w:r>
            <w:r>
              <w:rPr>
                <w:b/>
                <w:bCs/>
              </w:rPr>
              <w:t xml:space="preserve"> (επιλογή και περισσοτέρων της μίας)</w:t>
            </w:r>
            <w:r w:rsidRPr="0026628B">
              <w:rPr>
                <w:b/>
                <w:bCs/>
              </w:rPr>
              <w:t>:</w:t>
            </w:r>
          </w:p>
          <w:p w:rsidR="0006788E" w:rsidRDefault="0006788E" w:rsidP="0006788E">
            <w:r>
              <w:t xml:space="preserve">Εκπαιδευτικοί Μέσης </w:t>
            </w:r>
          </w:p>
          <w:p w:rsidR="003106BB" w:rsidRDefault="003106BB" w:rsidP="0006788E"/>
        </w:tc>
        <w:tc>
          <w:tcPr>
            <w:tcW w:w="4332" w:type="dxa"/>
          </w:tcPr>
          <w:p w:rsidR="003106BB" w:rsidRPr="0026628B" w:rsidRDefault="003106BB" w:rsidP="003106BB">
            <w:pPr>
              <w:rPr>
                <w:b/>
                <w:bCs/>
              </w:rPr>
            </w:pPr>
            <w:r w:rsidRPr="0026628B">
              <w:rPr>
                <w:b/>
                <w:bCs/>
              </w:rPr>
              <w:t>ΕΙΔΟΣ ΥΛΙΚΟΥ</w:t>
            </w:r>
            <w:r w:rsidR="00596D39">
              <w:rPr>
                <w:b/>
                <w:bCs/>
              </w:rPr>
              <w:t xml:space="preserve"> (επιλογή και περισσοτέρων του ενός)</w:t>
            </w:r>
            <w:r w:rsidRPr="0026628B">
              <w:rPr>
                <w:b/>
                <w:bCs/>
              </w:rPr>
              <w:t>:</w:t>
            </w:r>
          </w:p>
          <w:p w:rsidR="00A829E4" w:rsidRDefault="00A829E4" w:rsidP="00A829E4">
            <w:r>
              <w:t>Κείμενο</w:t>
            </w:r>
            <w:r w:rsidR="004A078D">
              <w:t xml:space="preserve">   </w:t>
            </w:r>
          </w:p>
          <w:p w:rsidR="003106BB" w:rsidRPr="00AB411A" w:rsidRDefault="003106BB" w:rsidP="003106BB">
            <w:r>
              <w:t>Παρουσίαση</w:t>
            </w:r>
            <w:r w:rsidR="004A078D">
              <w:t xml:space="preserve">  </w:t>
            </w:r>
            <w:r w:rsidR="004A078D">
              <w:rPr>
                <w:lang w:val="en-US"/>
              </w:rPr>
              <w:t>v</w:t>
            </w:r>
          </w:p>
          <w:p w:rsidR="003106BB" w:rsidRDefault="003106BB" w:rsidP="003106BB">
            <w:r>
              <w:t>Πείραμα/προσομοίωση</w:t>
            </w:r>
          </w:p>
          <w:p w:rsidR="003106BB" w:rsidRDefault="003106BB" w:rsidP="003106BB">
            <w:r>
              <w:t>Βίντεο</w:t>
            </w:r>
          </w:p>
          <w:p w:rsidR="003106BB" w:rsidRDefault="003106BB" w:rsidP="003106BB">
            <w:r>
              <w:t>Ήχος</w:t>
            </w:r>
          </w:p>
          <w:p w:rsidR="003106BB" w:rsidRPr="00C46EB0" w:rsidRDefault="003106BB" w:rsidP="003106BB">
            <w:pPr>
              <w:rPr>
                <w:lang w:val="en-US"/>
              </w:rPr>
            </w:pPr>
            <w:r>
              <w:t>Εκπαιδευτικό παιχνίδι</w:t>
            </w:r>
            <w:r w:rsidR="00C46EB0">
              <w:t xml:space="preserve"> </w:t>
            </w:r>
            <w:r w:rsidR="00C46EB0">
              <w:rPr>
                <w:lang w:val="en-US"/>
              </w:rPr>
              <w:t>v</w:t>
            </w:r>
          </w:p>
          <w:p w:rsidR="0026628B" w:rsidRDefault="0026628B" w:rsidP="003106BB">
            <w:r>
              <w:t xml:space="preserve">Ιστοσελίδα </w:t>
            </w:r>
          </w:p>
          <w:p w:rsidR="003106BB" w:rsidRDefault="003106BB" w:rsidP="003106BB">
            <w:r>
              <w:t xml:space="preserve">Εικόνα </w:t>
            </w:r>
          </w:p>
          <w:p w:rsidR="003106BB" w:rsidRDefault="004A078D" w:rsidP="003106BB">
            <w:r>
              <w:t>Άλλο (σημειώστε): Φύλλα εργασίας</w:t>
            </w:r>
          </w:p>
        </w:tc>
      </w:tr>
      <w:tr w:rsidR="00596D39" w:rsidTr="00077419">
        <w:tc>
          <w:tcPr>
            <w:tcW w:w="8296" w:type="dxa"/>
            <w:gridSpan w:val="2"/>
          </w:tcPr>
          <w:p w:rsidR="00596D39" w:rsidRDefault="00596D39" w:rsidP="003106BB">
            <w:r>
              <w:t>ΤΙΤΛΟΣ ΠΟΥ ΘΑ ΕΜΦΑΝΊΖΕΤΑΙ ΣΤΗΝ ΙΣΤΟΣΕΛΙΔΑ:</w:t>
            </w:r>
          </w:p>
          <w:p w:rsidR="00AB411A" w:rsidRDefault="00C46EB0" w:rsidP="003106BB">
            <w:r>
              <w:t>ΘΡΗΣΚΕΥΤΙΚΑ ΛΥΚΕΙΟ</w:t>
            </w:r>
            <w:r w:rsidR="00AB411A">
              <w:t>:</w:t>
            </w:r>
          </w:p>
          <w:p w:rsidR="00596D39" w:rsidRDefault="00C46EB0" w:rsidP="00AB411A">
            <w:pPr>
              <w:pStyle w:val="ListParagraph"/>
              <w:numPr>
                <w:ilvl w:val="0"/>
                <w:numId w:val="1"/>
              </w:numPr>
            </w:pPr>
            <w:r>
              <w:t>Θρησκευτικά Α΄ Λυκείου</w:t>
            </w:r>
          </w:p>
          <w:p w:rsidR="00AB411A" w:rsidRDefault="00C46EB0" w:rsidP="00AB411A">
            <w:pPr>
              <w:pStyle w:val="ListParagraph"/>
              <w:numPr>
                <w:ilvl w:val="0"/>
                <w:numId w:val="1"/>
              </w:numPr>
            </w:pPr>
            <w:r>
              <w:t>Θρησκευτικά Β΄ Λυκεί</w:t>
            </w:r>
            <w:r w:rsidR="001B19C7">
              <w:t>ου</w:t>
            </w:r>
          </w:p>
          <w:p w:rsidR="00AB411A" w:rsidRPr="00AB411A" w:rsidRDefault="00AB411A" w:rsidP="00AB411A">
            <w:pPr>
              <w:pStyle w:val="ListParagraph"/>
              <w:numPr>
                <w:ilvl w:val="0"/>
                <w:numId w:val="1"/>
              </w:numPr>
            </w:pPr>
            <w:r>
              <w:t>Θρησκευτικά Γ΄</w:t>
            </w:r>
            <w:r w:rsidR="00C46EB0">
              <w:t xml:space="preserve"> Λυκε</w:t>
            </w:r>
            <w:r w:rsidR="001B19C7">
              <w:t>ίου</w:t>
            </w:r>
            <w:bookmarkStart w:id="0" w:name="_GoBack"/>
            <w:bookmarkEnd w:id="0"/>
          </w:p>
          <w:p w:rsidR="00596D39" w:rsidRDefault="00596D39" w:rsidP="003106BB"/>
        </w:tc>
      </w:tr>
      <w:tr w:rsidR="0026628B" w:rsidTr="00077419">
        <w:tc>
          <w:tcPr>
            <w:tcW w:w="8296" w:type="dxa"/>
            <w:gridSpan w:val="2"/>
          </w:tcPr>
          <w:p w:rsidR="0026628B" w:rsidRDefault="0026628B" w:rsidP="003106BB">
            <w:r>
              <w:t xml:space="preserve">ΤΡΟΠΟΣ </w:t>
            </w:r>
            <w:r w:rsidR="00A829E4">
              <w:t xml:space="preserve">ΠΑΙΔΑΓΩΓΙΚΗΣ </w:t>
            </w:r>
            <w:r>
              <w:t xml:space="preserve">ΑΞΙΟΠΟΙΗΣΗΣ:  </w:t>
            </w:r>
          </w:p>
          <w:p w:rsidR="0026628B" w:rsidRDefault="0026628B" w:rsidP="003106BB"/>
          <w:p w:rsidR="0026628B" w:rsidRDefault="004A078D" w:rsidP="003106BB">
            <w:r>
              <w:t>Στο πλαίσιο εξ’ αποστάσεως εκπαίδευσης, παρουσιάσεις μαθημάτων και φύλλων εργασίας για εμπέδωση</w:t>
            </w:r>
            <w:r w:rsidR="00AB411A" w:rsidRPr="00AB411A">
              <w:t xml:space="preserve"> </w:t>
            </w:r>
            <w:r w:rsidR="00C46EB0">
              <w:t>και για τις 3 τάξεις Λυκείου.</w:t>
            </w:r>
          </w:p>
          <w:p w:rsidR="00C46EB0" w:rsidRPr="00C46EB0" w:rsidRDefault="00C46EB0" w:rsidP="003106BB">
            <w:r>
              <w:t xml:space="preserve">Σε ένα φύλλο εργασίας στην α΄ Λυκείου υπάρχουν οδηγίες για ασκήσεις εμπέδωσης μέσω του </w:t>
            </w:r>
            <w:r>
              <w:rPr>
                <w:lang w:val="en-US"/>
              </w:rPr>
              <w:t>kahoot</w:t>
            </w:r>
            <w:r w:rsidRPr="00C46EB0">
              <w:t>.</w:t>
            </w:r>
          </w:p>
          <w:p w:rsidR="0026628B" w:rsidRDefault="0026628B" w:rsidP="003106BB"/>
          <w:p w:rsidR="0026628B" w:rsidRDefault="0026628B" w:rsidP="003106BB"/>
          <w:p w:rsidR="0026628B" w:rsidRDefault="0026628B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90942" w:rsidRDefault="00290942" w:rsidP="003106BB"/>
          <w:p w:rsidR="0026628B" w:rsidRDefault="0026628B" w:rsidP="003106BB"/>
          <w:p w:rsidR="0026628B" w:rsidRDefault="0026628B" w:rsidP="003106BB"/>
        </w:tc>
      </w:tr>
    </w:tbl>
    <w:p w:rsidR="003106BB" w:rsidRPr="003106BB" w:rsidRDefault="003106BB"/>
    <w:sectPr w:rsidR="003106BB" w:rsidRPr="00310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6766"/>
    <w:multiLevelType w:val="hybridMultilevel"/>
    <w:tmpl w:val="D3DAE1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BB"/>
    <w:rsid w:val="0006788E"/>
    <w:rsid w:val="001B19C7"/>
    <w:rsid w:val="0026628B"/>
    <w:rsid w:val="00290942"/>
    <w:rsid w:val="003106BB"/>
    <w:rsid w:val="003713AC"/>
    <w:rsid w:val="004A078D"/>
    <w:rsid w:val="00596D39"/>
    <w:rsid w:val="006508E7"/>
    <w:rsid w:val="00906790"/>
    <w:rsid w:val="00A829E4"/>
    <w:rsid w:val="00AB411A"/>
    <w:rsid w:val="00AE4676"/>
    <w:rsid w:val="00C46EB0"/>
    <w:rsid w:val="00DD03E9"/>
    <w:rsid w:val="00EC2CA6"/>
    <w:rsid w:val="00E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10B"/>
  <w15:chartTrackingRefBased/>
  <w15:docId w15:val="{20FFC631-3C0A-4C43-BA12-80DA602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Stavrou</dc:creator>
  <cp:keywords/>
  <dc:description/>
  <cp:lastModifiedBy>User</cp:lastModifiedBy>
  <cp:revision>5</cp:revision>
  <dcterms:created xsi:type="dcterms:W3CDTF">2020-03-24T08:57:00Z</dcterms:created>
  <dcterms:modified xsi:type="dcterms:W3CDTF">2020-03-27T06:53:00Z</dcterms:modified>
</cp:coreProperties>
</file>