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E5737" w14:textId="77777777" w:rsidR="0074485B" w:rsidRPr="0074485B" w:rsidRDefault="0074485B" w:rsidP="0074485B">
      <w:pPr>
        <w:shd w:val="clear" w:color="auto" w:fill="FFFFFF"/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Α. Σημειώστε το βαθμό που πιστεύετε ότι υπάρχει/υπάρχουν στο σχολείο μας: (0=Καθόλου, 1=σε</w:t>
      </w: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14:ligatures w14:val="none"/>
        </w:rPr>
        <w:t> </w:t>
      </w: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ελάχιστο βαθμό, 2=σε μικρό βαθμό, 3=σε μέτριο βαθμό, 4=σε μεγάλο βαθμό, 5=Σε εξαιρετικά μεγάλο βαθμό)</w:t>
      </w:r>
    </w:p>
    <w:p w14:paraId="69F4A2EF" w14:textId="21FABE07" w:rsidR="0074485B" w:rsidRPr="0074485B" w:rsidRDefault="0074485B" w:rsidP="0074485B">
      <w:pPr>
        <w:shd w:val="clear" w:color="auto" w:fill="FFFFFF"/>
        <w:spacing w:after="0" w:line="540" w:lineRule="atLeast"/>
        <w:ind w:right="120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14:ligatures w14:val="none"/>
        </w:rPr>
        <w:t> </w:t>
      </w:r>
      <w:r>
        <w:rPr>
          <w:rFonts w:ascii="Roboto" w:hAnsi="Roboto"/>
          <w:noProof/>
          <w:color w:val="1A73E8"/>
          <w:spacing w:val="4"/>
          <w:sz w:val="21"/>
          <w:szCs w:val="21"/>
        </w:rPr>
        <w:drawing>
          <wp:inline distT="0" distB="0" distL="0" distR="0" wp14:anchorId="058877EE" wp14:editId="44A0A081">
            <wp:extent cx="6019800" cy="2162175"/>
            <wp:effectExtent l="0" t="0" r="0" b="9525"/>
            <wp:docPr id="925349032" name="Picture 2" descr="Γράφημα απάντησης φορμών. Τίτλος ερωτήματος: Α. Σημειώστε το βαθμό που πιστεύετε ότι υπάρχει/υπάρχουν στο σχολείο μας: (0=Καθόλου, 1=σε ελάχιστο βαθμό, 2=σε μικρό βαθμό, 3=σε μέτριο βαθμό, 4=σε μεγάλο βαθμό, 5=Σε εξαιρετικά μεγάλο βαθμό). Αριθμός απαντήσεων: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Γράφημα απάντησης φορμών. Τίτλος ερωτήματος: Α. Σημειώστε το βαθμό που πιστεύετε ότι υπάρχει/υπάρχουν στο σχολείο μας: (0=Καθόλου, 1=σε ελάχιστο βαθμό, 2=σε μικρό βαθμό, 3=σε μέτριο βαθμό, 4=σε μεγάλο βαθμό, 5=Σε εξαιρετικά μεγάλο βαθμό). Αριθμός απαντήσεων: 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B8F60" w14:textId="77777777" w:rsidR="0074485B" w:rsidRPr="0074485B" w:rsidRDefault="0074485B" w:rsidP="0074485B">
      <w:pPr>
        <w:shd w:val="clear" w:color="auto" w:fill="FFFFFF"/>
        <w:spacing w:after="0" w:line="540" w:lineRule="atLeast"/>
        <w:jc w:val="center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  <w:t>Αντιγραφή</w:t>
      </w:r>
    </w:p>
    <w:p w14:paraId="61584CEF" w14:textId="77777777" w:rsidR="0074485B" w:rsidRPr="0074485B" w:rsidRDefault="0074485B" w:rsidP="0074485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</w:pPr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:lang w:val="el-GR"/>
          <w14:ligatures w14:val="none"/>
        </w:rPr>
        <w:t xml:space="preserve">1. Εκφοβι…2. Βανδαλι…3. Άσκηση…4. Άσκηση…5. Άσκηση…6. Κάπνισ…7. Χρήση…8. Χρήση…9. Υπερβο…10.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Κλο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πές:11. Ρα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τσισ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…01020001122334455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9"/>
        <w:gridCol w:w="300"/>
        <w:gridCol w:w="300"/>
        <w:gridCol w:w="300"/>
        <w:gridCol w:w="300"/>
        <w:gridCol w:w="180"/>
        <w:gridCol w:w="315"/>
      </w:tblGrid>
      <w:tr w:rsidR="0074485B" w:rsidRPr="0074485B" w14:paraId="6BEB239C" w14:textId="77777777" w:rsidTr="007448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38C5EB8" w14:textId="77777777" w:rsidR="0074485B" w:rsidRPr="0074485B" w:rsidRDefault="0074485B" w:rsidP="0074485B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1A6FEB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0445142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7EDFE03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03672EF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3E41D5A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1470082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74485B" w:rsidRPr="0074485B" w14:paraId="2563A9DC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2143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1. Εκφοβισμός (λεκτικός, σωματικός, συναισθηματικός, οικονομικός, διαδικτυακός) μεταξύ των μαθητών:</w:t>
            </w:r>
          </w:p>
        </w:tc>
        <w:tc>
          <w:tcPr>
            <w:tcW w:w="0" w:type="auto"/>
            <w:vAlign w:val="center"/>
            <w:hideMark/>
          </w:tcPr>
          <w:p w14:paraId="4E8DE48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48526D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3302CD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A3453E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4836FB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1611B5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15F17976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8260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2. Βα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νδ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αλισμοί:</w:t>
            </w:r>
          </w:p>
        </w:tc>
        <w:tc>
          <w:tcPr>
            <w:tcW w:w="0" w:type="auto"/>
            <w:vAlign w:val="center"/>
            <w:hideMark/>
          </w:tcPr>
          <w:p w14:paraId="4B58A55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2CC457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190A81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758C478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19FE39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DEB463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4A93A142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BCD504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3. Άσκηση σωματικής βίας μεταξύ μαθητών:</w:t>
            </w:r>
          </w:p>
        </w:tc>
        <w:tc>
          <w:tcPr>
            <w:tcW w:w="0" w:type="auto"/>
            <w:vAlign w:val="center"/>
            <w:hideMark/>
          </w:tcPr>
          <w:p w14:paraId="3E8E68C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857373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4EF3D4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290DF10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6E3A00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57E551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37DC8CF2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9E408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4. Άσκηση λεκτικής βίας από μαθητές του σχολείου προς άλλους μαθητές:</w:t>
            </w:r>
          </w:p>
        </w:tc>
        <w:tc>
          <w:tcPr>
            <w:tcW w:w="0" w:type="auto"/>
            <w:vAlign w:val="center"/>
            <w:hideMark/>
          </w:tcPr>
          <w:p w14:paraId="7E1DABC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35377A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422792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98F3A3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6BA2B4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F1AF2A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1D02358D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17FF4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5. Άσκηση λεκτικής βίας από μαθητές του σχολείου προς καθηγητές:</w:t>
            </w:r>
          </w:p>
        </w:tc>
        <w:tc>
          <w:tcPr>
            <w:tcW w:w="0" w:type="auto"/>
            <w:vAlign w:val="center"/>
            <w:hideMark/>
          </w:tcPr>
          <w:p w14:paraId="6AA9E93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364BE5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1AE6136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7821D9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5B53FC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55BC78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229B6D28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CD1BD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6.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Κά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πνισμα 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νάμεσ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α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σε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μα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θητές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6FB1FB1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19FAA87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401D30C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AE5E6F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0DA57F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36C739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1A286C68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B7506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7. Χρήση απαγορευμένων ουσιών από μαθητές στο σχολείο:</w:t>
            </w:r>
          </w:p>
        </w:tc>
        <w:tc>
          <w:tcPr>
            <w:tcW w:w="0" w:type="auto"/>
            <w:vAlign w:val="center"/>
            <w:hideMark/>
          </w:tcPr>
          <w:p w14:paraId="7694541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336AB39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1F77D15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2A5CBC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D87190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2D756C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541CE278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D3850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8. Χρήση απαγορευμένων ουσιών εκτός των ωρών λειτουργίας του σχολείου:</w:t>
            </w:r>
          </w:p>
        </w:tc>
        <w:tc>
          <w:tcPr>
            <w:tcW w:w="0" w:type="auto"/>
            <w:vAlign w:val="center"/>
            <w:hideMark/>
          </w:tcPr>
          <w:p w14:paraId="1CA37E0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727225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435C71B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C834FB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49648A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46EA78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5AB51AC9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28F0E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9. Υπ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ερ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βολική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χρήση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δι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αδικτύου:</w:t>
            </w:r>
          </w:p>
        </w:tc>
        <w:tc>
          <w:tcPr>
            <w:tcW w:w="0" w:type="auto"/>
            <w:vAlign w:val="center"/>
            <w:hideMark/>
          </w:tcPr>
          <w:p w14:paraId="04AFC46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60EC3F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F81A49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0B93187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51EFD4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30E84BE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</w:tr>
      <w:tr w:rsidR="0074485B" w:rsidRPr="0074485B" w14:paraId="07C9C08A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D1757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10.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Κλο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πές:</w:t>
            </w:r>
          </w:p>
        </w:tc>
        <w:tc>
          <w:tcPr>
            <w:tcW w:w="0" w:type="auto"/>
            <w:vAlign w:val="center"/>
            <w:hideMark/>
          </w:tcPr>
          <w:p w14:paraId="2E95793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37589C1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14:paraId="5D68AEB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40286B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FF68F6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0E7CDA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04795D0C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EC103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11. Ρα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τσιστικές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Συμ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περιφορές:</w:t>
            </w:r>
          </w:p>
        </w:tc>
        <w:tc>
          <w:tcPr>
            <w:tcW w:w="0" w:type="auto"/>
            <w:vAlign w:val="center"/>
            <w:hideMark/>
          </w:tcPr>
          <w:p w14:paraId="38374D5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3C9F25B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077149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335E557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4501002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26EECA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</w:tbl>
    <w:p w14:paraId="3EF34670" w14:textId="77777777" w:rsidR="0074485B" w:rsidRPr="0074485B" w:rsidRDefault="0074485B" w:rsidP="0074485B">
      <w:pPr>
        <w:shd w:val="clear" w:color="auto" w:fill="FFFFFF"/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Β. Σε ποιο βαθμό τα πιο κάτω αποτελούν προβλήματα για το σχολείο μας; (βαθμολογήστε από το 0 μέχρι το 5, όπου 0=Καθόλου, 1=σε ελάχιστο βαθμό, 2=σε μικρό βαθμό, 3=σε μέτριο βαθμό,</w:t>
      </w: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14:ligatures w14:val="none"/>
        </w:rPr>
        <w:t> </w:t>
      </w: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4=σε μεγάλο βαθμό, 5=Σε εξαιρετικά μεγάλο βαθμό)</w:t>
      </w:r>
    </w:p>
    <w:p w14:paraId="15E20F8E" w14:textId="3FFFB2B8" w:rsidR="0074485B" w:rsidRPr="0074485B" w:rsidRDefault="0074485B" w:rsidP="0074485B">
      <w:pPr>
        <w:shd w:val="clear" w:color="auto" w:fill="FFFFFF"/>
        <w:spacing w:after="0" w:line="540" w:lineRule="atLeast"/>
        <w:ind w:right="120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14:ligatures w14:val="none"/>
        </w:rPr>
        <w:lastRenderedPageBreak/>
        <w:t> </w:t>
      </w:r>
      <w:r>
        <w:rPr>
          <w:rFonts w:ascii="Roboto" w:hAnsi="Roboto"/>
          <w:noProof/>
          <w:color w:val="1A73E8"/>
          <w:spacing w:val="4"/>
          <w:sz w:val="21"/>
          <w:szCs w:val="21"/>
        </w:rPr>
        <w:drawing>
          <wp:inline distT="0" distB="0" distL="0" distR="0" wp14:anchorId="28642AFE" wp14:editId="38269133">
            <wp:extent cx="6690360" cy="2486025"/>
            <wp:effectExtent l="0" t="0" r="0" b="9525"/>
            <wp:docPr id="612120014" name="Picture 3" descr="Γράφημα απάντησης φορμών. Τίτλος ερωτήματος: Β. Σε ποιο βαθμό τα πιο κάτω αποτελούν προβλήματα για το σχολείο μας; (βαθμολογήστε από το 0 μέχρι το 5, όπου 0=Καθόλου, 1=σε ελάχιστο βαθμό, 2=σε μικρό βαθμό, 3=σε μέτριο βαθμό, 4=σε μεγάλο βαθμό, 5=Σε εξαιρετικά μεγάλο βαθμό). Αριθμός απαντήσεων: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Γράφημα απάντησης φορμών. Τίτλος ερωτήματος: Β. Σε ποιο βαθμό τα πιο κάτω αποτελούν προβλήματα για το σχολείο μας; (βαθμολογήστε από το 0 μέχρι το 5, όπου 0=Καθόλου, 1=σε ελάχιστο βαθμό, 2=σε μικρό βαθμό, 3=σε μέτριο βαθμό, 4=σε μεγάλο βαθμό, 5=Σε εξαιρετικά μεγάλο βαθμό). Αριθμός απαντήσεων: 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070" cy="2491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B7E66" w14:textId="77777777" w:rsidR="0074485B" w:rsidRPr="0074485B" w:rsidRDefault="0074485B" w:rsidP="0074485B">
      <w:pPr>
        <w:shd w:val="clear" w:color="auto" w:fill="FFFFFF"/>
        <w:spacing w:after="0" w:line="540" w:lineRule="atLeast"/>
        <w:jc w:val="center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  <w:t>Αντιγραφή</w:t>
      </w:r>
    </w:p>
    <w:p w14:paraId="48ACD14B" w14:textId="77777777" w:rsidR="0074485B" w:rsidRPr="0074485B" w:rsidRDefault="0074485B" w:rsidP="0074485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</w:pPr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:lang w:val="el-GR"/>
          <w14:ligatures w14:val="none"/>
        </w:rPr>
        <w:t xml:space="preserve">12. Αργοπορημένη προσέλευσητων μαθητών στο σχολείο:13. Αργοπορημένη προσέλευσητων μαθητών στην τάξη:14. Αργοπορημένη προσέλευσητων εκπαιδευτικών στο σχολείο:15. Αργοπορημένη προσέλευσητων εκπαιδευτικών στην τάξη:16. Αυθαίρετη απουσία τωνμαθητών από το μάθημα:17. Αυθαίρετη απουσία τωνμαθητών από το σχολείο:18. Ελλιπής εφημέρευση κατά τηδιάρκεια των διαλειμμάτων:19. Μη ικανοποιητική συμμετοχήτων γονιών στα θέματαεκπαίδευσης των παιδιών τους:20.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Μη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ικ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ανοποιητικήσυνεργασία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του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σχολείου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με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τηνοικογένει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α:01020001122334455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09"/>
        <w:gridCol w:w="300"/>
        <w:gridCol w:w="300"/>
        <w:gridCol w:w="300"/>
        <w:gridCol w:w="300"/>
        <w:gridCol w:w="180"/>
        <w:gridCol w:w="195"/>
      </w:tblGrid>
      <w:tr w:rsidR="0074485B" w:rsidRPr="0074485B" w14:paraId="3F9E71DF" w14:textId="77777777" w:rsidTr="007448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8E5F39A" w14:textId="77777777" w:rsidR="0074485B" w:rsidRPr="0074485B" w:rsidRDefault="0074485B" w:rsidP="0074485B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8BF2E1E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9590033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669936B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B49697A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A6065F4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F342C90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74485B" w:rsidRPr="0074485B" w14:paraId="0C91A7DE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833EA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12. Αργοπορημένη προσέλευση των μαθητών στο σχολείο:</w:t>
            </w:r>
          </w:p>
        </w:tc>
        <w:tc>
          <w:tcPr>
            <w:tcW w:w="0" w:type="auto"/>
            <w:vAlign w:val="center"/>
            <w:hideMark/>
          </w:tcPr>
          <w:p w14:paraId="12080AF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999DF0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7F0DF0F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4E1793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8F3EBD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0ABDED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36669531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E1B28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13. Αργοπορημένη προσέλευση των μαθητών στην τάξη:</w:t>
            </w:r>
          </w:p>
        </w:tc>
        <w:tc>
          <w:tcPr>
            <w:tcW w:w="0" w:type="auto"/>
            <w:vAlign w:val="center"/>
            <w:hideMark/>
          </w:tcPr>
          <w:p w14:paraId="4F8BF9A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7F5767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2ECEF4F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5499A9D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2615505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AB8963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</w:tr>
      <w:tr w:rsidR="0074485B" w:rsidRPr="0074485B" w14:paraId="1CBCBBEF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7645E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14. Αργοπορημένη προσέλευση των εκπαιδευτικών στο σχολείο:</w:t>
            </w:r>
          </w:p>
        </w:tc>
        <w:tc>
          <w:tcPr>
            <w:tcW w:w="0" w:type="auto"/>
            <w:vAlign w:val="center"/>
            <w:hideMark/>
          </w:tcPr>
          <w:p w14:paraId="0C64853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0758323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5D8BB65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3DEBDD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32678B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5F2C00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7AE8FB0E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8283F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15. Αργοπορημένη προσέλευση των εκπαιδευτικών στην τάξη:</w:t>
            </w:r>
          </w:p>
        </w:tc>
        <w:tc>
          <w:tcPr>
            <w:tcW w:w="0" w:type="auto"/>
            <w:vAlign w:val="center"/>
            <w:hideMark/>
          </w:tcPr>
          <w:p w14:paraId="1D0C45F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AE3C10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0E72311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DD32FA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39D7044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8CB50D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6CE0D7F2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F435B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16. Αυθαίρετη απουσία των μαθητών από το μάθημα:</w:t>
            </w:r>
          </w:p>
        </w:tc>
        <w:tc>
          <w:tcPr>
            <w:tcW w:w="0" w:type="auto"/>
            <w:vAlign w:val="center"/>
            <w:hideMark/>
          </w:tcPr>
          <w:p w14:paraId="71BD30B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02023BF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2AC32CC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C9A858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F022AD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1336CC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64F30DEF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C94DF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17. Αυθαίρετη απουσία των μαθητών από το σχολείο:</w:t>
            </w:r>
          </w:p>
        </w:tc>
        <w:tc>
          <w:tcPr>
            <w:tcW w:w="0" w:type="auto"/>
            <w:vAlign w:val="center"/>
            <w:hideMark/>
          </w:tcPr>
          <w:p w14:paraId="2DC0915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F94683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0B6E9C8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D78011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FCEE0F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E98549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7FB54B6E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6A704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18. Ελλιπής εφημέρευση κατά τη διάρκεια των διαλειμμάτων:</w:t>
            </w:r>
          </w:p>
        </w:tc>
        <w:tc>
          <w:tcPr>
            <w:tcW w:w="0" w:type="auto"/>
            <w:vAlign w:val="center"/>
            <w:hideMark/>
          </w:tcPr>
          <w:p w14:paraId="1D612CB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14:paraId="33FCCCF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4509FF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416687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AB2F9A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F20FDC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193BF915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1BB05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19. Μη ικανοποιητική συμμετοχή των γονιών στα θέματα εκπαίδευσης των παιδιών τους:</w:t>
            </w:r>
          </w:p>
        </w:tc>
        <w:tc>
          <w:tcPr>
            <w:tcW w:w="0" w:type="auto"/>
            <w:vAlign w:val="center"/>
            <w:hideMark/>
          </w:tcPr>
          <w:p w14:paraId="664A1EA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4485D27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14:paraId="5CE8001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4B592D0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72247B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9269C0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  <w:tr w:rsidR="0074485B" w:rsidRPr="0074485B" w14:paraId="7445CD91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CCF53E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20. Μη ικανοποιητική συνεργασία του σχολείου με την οικογένεια:</w:t>
            </w:r>
          </w:p>
        </w:tc>
        <w:tc>
          <w:tcPr>
            <w:tcW w:w="0" w:type="auto"/>
            <w:vAlign w:val="center"/>
            <w:hideMark/>
          </w:tcPr>
          <w:p w14:paraId="28D1898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14:paraId="0995A8A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4D73F9B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540B72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EBF37C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8CC64DA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</w:tr>
    </w:tbl>
    <w:p w14:paraId="34EC33BB" w14:textId="77777777" w:rsidR="0074485B" w:rsidRPr="0074485B" w:rsidRDefault="0074485B" w:rsidP="0074485B">
      <w:pPr>
        <w:shd w:val="clear" w:color="auto" w:fill="FFFFFF"/>
        <w:spacing w:before="100" w:beforeAutospacing="1" w:after="100" w:afterAutospacing="1" w:line="360" w:lineRule="atLeast"/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Γ. Πόσο σημαντικά είναι κατά την άποψή σας τα πιο κάτω για τη βελτίωση της λειτουργίας του σχολείου μας; Βαθμολογήστε από το 0 μέχρι το 5, όπου 0=καθόλου σημαντικό, 1=σε ελάχιστο βαθμό, 2=σε μικρό βαθμό, 3=σε μέτριο βαθμό, 4=σε μεγάλο βαθμό, 5=εξαιρετικά σημαντικό)</w:t>
      </w:r>
    </w:p>
    <w:p w14:paraId="648950BE" w14:textId="42E1190B" w:rsidR="0074485B" w:rsidRPr="0074485B" w:rsidRDefault="0074485B" w:rsidP="0074485B">
      <w:pPr>
        <w:shd w:val="clear" w:color="auto" w:fill="FFFFFF"/>
        <w:spacing w:after="0" w:line="540" w:lineRule="atLeast"/>
        <w:ind w:right="120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14:ligatures w14:val="none"/>
        </w:rPr>
        <w:lastRenderedPageBreak/>
        <w:t> </w:t>
      </w:r>
      <w:r>
        <w:rPr>
          <w:rFonts w:ascii="Roboto" w:hAnsi="Roboto"/>
          <w:noProof/>
          <w:color w:val="1A73E8"/>
          <w:spacing w:val="4"/>
          <w:sz w:val="21"/>
          <w:szCs w:val="21"/>
        </w:rPr>
        <w:drawing>
          <wp:inline distT="0" distB="0" distL="0" distR="0" wp14:anchorId="79E51D06" wp14:editId="593640F1">
            <wp:extent cx="6467475" cy="2486025"/>
            <wp:effectExtent l="0" t="0" r="9525" b="9525"/>
            <wp:docPr id="1378098489" name="Picture 4" descr="Γράφημα απάντησης φορμών. Τίτλος ερωτήματος: Γ. Πόσο σημαντικά είναι κατά την άποψή σας τα πιο κάτω για τη βελτίωση της λειτουργίας του σχολείου μας; Βαθμολογήστε από το 0 μέχρι το 5, όπου 0=καθόλου σημαντικό, 1=σε ελάχιστο βαθμό, 2=σε μικρό βαθμό, 3=σε μέτριο βαθμό, 4=σε μεγάλο βαθμό, 5=εξαιρετικά σημαντικό). Αριθμός απαντήσεων: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Γράφημα απάντησης φορμών. Τίτλος ερωτήματος: Γ. Πόσο σημαντικά είναι κατά την άποψή σας τα πιο κάτω για τη βελτίωση της λειτουργίας του σχολείου μας; Βαθμολογήστε από το 0 μέχρι το 5, όπου 0=καθόλου σημαντικό, 1=σε ελάχιστο βαθμό, 2=σε μικρό βαθμό, 3=σε μέτριο βαθμό, 4=σε μεγάλο βαθμό, 5=εξαιρετικά σημαντικό). Αριθμός απαντήσεων: 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B71A1" w14:textId="77777777" w:rsidR="0074485B" w:rsidRPr="0074485B" w:rsidRDefault="0074485B" w:rsidP="0074485B">
      <w:pPr>
        <w:shd w:val="clear" w:color="auto" w:fill="FFFFFF"/>
        <w:spacing w:after="0" w:line="540" w:lineRule="atLeast"/>
        <w:jc w:val="center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  <w:t>Αντιγραφή</w:t>
      </w:r>
    </w:p>
    <w:p w14:paraId="1D72D07B" w14:textId="77777777" w:rsidR="0074485B" w:rsidRPr="0074485B" w:rsidRDefault="0074485B" w:rsidP="0074485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</w:pPr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:lang w:val="el-GR"/>
          <w14:ligatures w14:val="none"/>
        </w:rPr>
        <w:t xml:space="preserve">21. Επιμό…22. Επιμό…23. Εφαρμ…24. Συνερ…25.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Βελτίω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…26.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Συμμε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…28. Επιβρ…05101520001122334455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69"/>
        <w:gridCol w:w="180"/>
        <w:gridCol w:w="180"/>
        <w:gridCol w:w="180"/>
        <w:gridCol w:w="180"/>
        <w:gridCol w:w="180"/>
        <w:gridCol w:w="315"/>
      </w:tblGrid>
      <w:tr w:rsidR="0074485B" w:rsidRPr="0074485B" w14:paraId="2A069BA9" w14:textId="77777777" w:rsidTr="007448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8B4D1DB" w14:textId="77777777" w:rsidR="0074485B" w:rsidRPr="0074485B" w:rsidRDefault="0074485B" w:rsidP="0074485B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BE3A0DE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69F241D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239409B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9704C81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433D4AB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3727BDD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5</w:t>
            </w:r>
          </w:p>
        </w:tc>
      </w:tr>
      <w:tr w:rsidR="0074485B" w:rsidRPr="0074485B" w14:paraId="63D7888E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8E7C1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21. Επιμόρφωση των εκπαιδευτικών σε διάφορα θέματα (π.χ. διαχείριση δύσκολων συμπεριφορών, θετική επικοινωνία, κλπ.);</w:t>
            </w:r>
          </w:p>
        </w:tc>
        <w:tc>
          <w:tcPr>
            <w:tcW w:w="0" w:type="auto"/>
            <w:vAlign w:val="center"/>
            <w:hideMark/>
          </w:tcPr>
          <w:p w14:paraId="273B1BB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1A3903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1ADFE85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1AE230F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27C82B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2DB069C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74485B" w:rsidRPr="0074485B" w14:paraId="43C06BE4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9E9A6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22. Επιμόρφωση των γονιών σε διάφορα θέματα (π.χ. διαχείριση δύσκολων συμπεριφορών, θετική επικοινωνία, κλπ.);</w:t>
            </w:r>
          </w:p>
        </w:tc>
        <w:tc>
          <w:tcPr>
            <w:tcW w:w="0" w:type="auto"/>
            <w:vAlign w:val="center"/>
            <w:hideMark/>
          </w:tcPr>
          <w:p w14:paraId="05976EE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D86D1A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82530C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5CC547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AD08EA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1DFE66F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</w:t>
            </w:r>
          </w:p>
        </w:tc>
      </w:tr>
      <w:tr w:rsidR="0074485B" w:rsidRPr="0074485B" w14:paraId="3DD6D3F3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F7EE1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23. Εφαρμογή κοινής πολιτικής από όλους τους εκπαιδευτικούς σε θέματα διαχείρισης συμπεριφορών των μαθητών;</w:t>
            </w:r>
          </w:p>
        </w:tc>
        <w:tc>
          <w:tcPr>
            <w:tcW w:w="0" w:type="auto"/>
            <w:vAlign w:val="center"/>
            <w:hideMark/>
          </w:tcPr>
          <w:p w14:paraId="0D7576D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E5C0BE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5C42D22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A83EAA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1CE822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A64F34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18</w:t>
            </w:r>
          </w:p>
        </w:tc>
      </w:tr>
      <w:tr w:rsidR="0074485B" w:rsidRPr="0074485B" w14:paraId="0FE7228C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DEF3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24. Συνεργασία του σχολείου με τους μαθητές για θέματα που τους αφορούν</w:t>
            </w:r>
          </w:p>
        </w:tc>
        <w:tc>
          <w:tcPr>
            <w:tcW w:w="0" w:type="auto"/>
            <w:vAlign w:val="center"/>
            <w:hideMark/>
          </w:tcPr>
          <w:p w14:paraId="611FC87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B5A0D7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8C45E3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05F036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81157D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7C637E0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16</w:t>
            </w:r>
          </w:p>
        </w:tc>
      </w:tr>
      <w:tr w:rsidR="0074485B" w:rsidRPr="0074485B" w14:paraId="76864CC0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25115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25. Βελτίωση των κτιριακών εγκαταστάσεων με τη δημιουργία χώρων για δημιουργική/ψυχαγωγική απασχόληση των μαθητών;</w:t>
            </w:r>
          </w:p>
        </w:tc>
        <w:tc>
          <w:tcPr>
            <w:tcW w:w="0" w:type="auto"/>
            <w:vAlign w:val="center"/>
            <w:hideMark/>
          </w:tcPr>
          <w:p w14:paraId="76168D6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A3B394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D112DB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7128B1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D6D9B4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20EB1B6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20</w:t>
            </w:r>
          </w:p>
        </w:tc>
      </w:tr>
      <w:tr w:rsidR="0074485B" w:rsidRPr="0074485B" w14:paraId="5F011348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3B4CE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26. Συμμετοχή των γονιών στη διαμόρφωση σχεδίου δράσης για την αντιμετώπιση των σοβαρών θεμάτων που απασχολούν το σχολείο;</w:t>
            </w:r>
          </w:p>
        </w:tc>
        <w:tc>
          <w:tcPr>
            <w:tcW w:w="0" w:type="auto"/>
            <w:vAlign w:val="center"/>
            <w:hideMark/>
          </w:tcPr>
          <w:p w14:paraId="1301E3C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A8D1DE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2C1902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6C4AC9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721F11E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2CFF739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</w:tr>
      <w:tr w:rsidR="0074485B" w:rsidRPr="0074485B" w14:paraId="657BAD89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74DA54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l-GR"/>
                <w14:ligatures w14:val="none"/>
              </w:rPr>
              <w:t>28. Επιβράβευση των μαθητών για τις προσπάθειες βελτίωσης του σχολικού κλίματος και της συνεργασίας τους με τους καθηγητές και τη Δ/νση του σχολείου;</w:t>
            </w:r>
          </w:p>
        </w:tc>
        <w:tc>
          <w:tcPr>
            <w:tcW w:w="0" w:type="auto"/>
            <w:vAlign w:val="center"/>
            <w:hideMark/>
          </w:tcPr>
          <w:p w14:paraId="08CB1CE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32121B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91721C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776AC7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4EC3831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D89AB4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19</w:t>
            </w:r>
          </w:p>
        </w:tc>
      </w:tr>
    </w:tbl>
    <w:p w14:paraId="54BD4134" w14:textId="77777777" w:rsidR="0074485B" w:rsidRPr="0074485B" w:rsidRDefault="0074485B" w:rsidP="0074485B">
      <w:pPr>
        <w:shd w:val="clear" w:color="auto" w:fill="FFFFFF"/>
        <w:spacing w:line="405" w:lineRule="atLeast"/>
        <w:rPr>
          <w:rFonts w:ascii="Roboto" w:eastAsia="Times New Roman" w:hAnsi="Roboto" w:cs="Times New Roman"/>
          <w:color w:val="000000"/>
          <w:kern w:val="0"/>
          <w:sz w:val="30"/>
          <w:szCs w:val="30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  <w:t>Σε ποιο βαθμό είστε ικανοποιημένοι από τα πιο κάτω:</w:t>
      </w: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14:ligatures w14:val="none"/>
        </w:rPr>
        <w:t>   </w:t>
      </w:r>
      <w:r w:rsidRPr="0074485B">
        <w:rPr>
          <w:rFonts w:ascii="Roboto" w:eastAsia="Times New Roman" w:hAnsi="Roboto" w:cs="Times New Roman"/>
          <w:b/>
          <w:bCs/>
          <w:color w:val="202124"/>
          <w:spacing w:val="3"/>
          <w:kern w:val="0"/>
          <w:sz w:val="24"/>
          <w:szCs w:val="24"/>
          <w:lang w:val="el-GR"/>
          <w14:ligatures w14:val="none"/>
        </w:rPr>
        <w:t>Βαθμολογήστε από το 0 μέχρι το 4, όπου 0=Καθόλου, 1=Λίγο, 2=Μέτρια, 3=Αρκετά, 4=Πολύ</w:t>
      </w: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  <w:br/>
      </w:r>
    </w:p>
    <w:p w14:paraId="7B7B38F6" w14:textId="436C42F7" w:rsidR="0074485B" w:rsidRPr="0074485B" w:rsidRDefault="0074485B" w:rsidP="0074485B">
      <w:pPr>
        <w:shd w:val="clear" w:color="auto" w:fill="FFFFFF"/>
        <w:spacing w:after="0" w:line="540" w:lineRule="atLeast"/>
        <w:ind w:right="120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14:ligatures w14:val="none"/>
        </w:rPr>
        <w:lastRenderedPageBreak/>
        <w:t> </w:t>
      </w:r>
      <w:bookmarkStart w:id="0" w:name="_GoBack"/>
      <w:r>
        <w:rPr>
          <w:rFonts w:ascii="Roboto" w:hAnsi="Roboto"/>
          <w:noProof/>
          <w:color w:val="1A73E8"/>
          <w:spacing w:val="4"/>
          <w:sz w:val="21"/>
          <w:szCs w:val="21"/>
        </w:rPr>
        <w:drawing>
          <wp:inline distT="0" distB="0" distL="0" distR="0" wp14:anchorId="32B8B4B6" wp14:editId="17A1BE60">
            <wp:extent cx="6742567" cy="3124200"/>
            <wp:effectExtent l="0" t="0" r="1270" b="0"/>
            <wp:docPr id="1784378946" name="Picture 5" descr="Γράφημα απάντησης φορμών. Τίτλος ερωτήματος: Σε ποιο βαθμό είστε ικανοποιημένοι από τα πιο κάτω:   Βαθμολογήστε από το 0 μέχρι το 4, όπου 0=Καθόλου, 1=Λίγο, 2=Μέτρια, 3=Αρκετά, 4=Πολύ&#10;. Αριθμός απαντήσεων: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Γράφημα απάντησης φορμών. Τίτλος ερωτήματος: Σε ποιο βαθμό είστε ικανοποιημένοι από τα πιο κάτω:   Βαθμολογήστε από το 0 μέχρι το 4, όπου 0=Καθόλου, 1=Λίγο, 2=Μέτρια, 3=Αρκετά, 4=Πολύ&#10;. Αριθμός απαντήσεων: 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6785" cy="312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14523BD" w14:textId="77777777" w:rsidR="0074485B" w:rsidRPr="0074485B" w:rsidRDefault="0074485B" w:rsidP="0074485B">
      <w:pPr>
        <w:shd w:val="clear" w:color="auto" w:fill="FFFFFF"/>
        <w:spacing w:after="0" w:line="540" w:lineRule="atLeast"/>
        <w:jc w:val="center"/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1A73E8"/>
          <w:spacing w:val="4"/>
          <w:kern w:val="0"/>
          <w:sz w:val="21"/>
          <w:szCs w:val="21"/>
          <w:lang w:val="el-GR"/>
          <w14:ligatures w14:val="none"/>
        </w:rPr>
        <w:t>Αντιγραφή</w:t>
      </w:r>
    </w:p>
    <w:p w14:paraId="1478D292" w14:textId="77777777" w:rsidR="0074485B" w:rsidRPr="0074485B" w:rsidRDefault="0074485B" w:rsidP="0074485B">
      <w:pPr>
        <w:shd w:val="clear" w:color="auto" w:fill="FFFFFF"/>
        <w:spacing w:line="240" w:lineRule="auto"/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</w:pPr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:lang w:val="el-GR"/>
          <w14:ligatures w14:val="none"/>
        </w:rPr>
        <w:t xml:space="preserve">29. Συνεργασία μαθητών-καθηγητών:30. Συνεργασία μαθητών-Διεύθυνσης:31.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Συνεργ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ασίακαθηγητών-καθηγητών:32.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Συνεργ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 xml:space="preserve">ασίακαθηγητών-Διεύθυνσης:33. </w:t>
      </w:r>
      <w:proofErr w:type="spellStart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Συνεργ</w:t>
      </w:r>
      <w:proofErr w:type="spellEnd"/>
      <w:r w:rsidRPr="0074485B">
        <w:rPr>
          <w:rFonts w:ascii="Roboto" w:eastAsia="Times New Roman" w:hAnsi="Roboto" w:cs="Times New Roman"/>
          <w:color w:val="000000"/>
          <w:kern w:val="0"/>
          <w:sz w:val="27"/>
          <w:szCs w:val="27"/>
          <w14:ligatures w14:val="none"/>
        </w:rPr>
        <w:t>ασίακαθηγητών-γονιών:010200011223344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4"/>
        <w:gridCol w:w="180"/>
        <w:gridCol w:w="180"/>
        <w:gridCol w:w="300"/>
        <w:gridCol w:w="300"/>
        <w:gridCol w:w="315"/>
      </w:tblGrid>
      <w:tr w:rsidR="0074485B" w:rsidRPr="0074485B" w14:paraId="58D985A7" w14:textId="77777777" w:rsidTr="0074485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32D465" w14:textId="77777777" w:rsidR="0074485B" w:rsidRPr="0074485B" w:rsidRDefault="0074485B" w:rsidP="0074485B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000000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0B0B3116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766DF5A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09348AD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D57EB8A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0F3ED0A" w14:textId="77777777" w:rsidR="0074485B" w:rsidRPr="0074485B" w:rsidRDefault="0074485B" w:rsidP="00744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>4</w:t>
            </w:r>
          </w:p>
        </w:tc>
      </w:tr>
      <w:tr w:rsidR="0074485B" w:rsidRPr="0074485B" w14:paraId="665B94CC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E93C9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29.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Συνεργ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ασία μα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θητών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-κα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θηγητών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2DC686C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42C9DC3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EAD2126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2DD8A7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14:paraId="4814F08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7</w:t>
            </w:r>
          </w:p>
        </w:tc>
      </w:tr>
      <w:tr w:rsidR="0074485B" w:rsidRPr="0074485B" w14:paraId="51DE30BA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6853B0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30.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Συνεργ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ασία μα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θητών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-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Διεύθυνσης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575F714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388E784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626741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7C3F841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2BBB775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12</w:t>
            </w:r>
          </w:p>
        </w:tc>
      </w:tr>
      <w:tr w:rsidR="0074485B" w:rsidRPr="0074485B" w14:paraId="227EAC12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002D8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31.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Συνεργ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ασία κα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θηγητών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-κα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θηγητών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25DF8BB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BFF554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D784DCD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6B4DA1B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1C41C712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21</w:t>
            </w:r>
          </w:p>
        </w:tc>
      </w:tr>
      <w:tr w:rsidR="0074485B" w:rsidRPr="0074485B" w14:paraId="198B312E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9C00A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32.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Συνεργ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ασία κα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θηγητών-Διεύθυνσης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2BD2303B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991235F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006C87C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6F45EFC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690C57A5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24</w:t>
            </w:r>
          </w:p>
        </w:tc>
      </w:tr>
      <w:tr w:rsidR="0074485B" w:rsidRPr="0074485B" w14:paraId="2206C33F" w14:textId="77777777" w:rsidTr="0074485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EA7C31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33. 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Συνεργ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ασία κα</w:t>
            </w:r>
            <w:proofErr w:type="spellStart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θηγητών-γονιών</w:t>
            </w:r>
            <w:proofErr w:type="spellEnd"/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14:paraId="3DAB2C68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AD36BF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BE2E3C9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14:paraId="5A49813E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14:paraId="50EFFE97" w14:textId="77777777" w:rsidR="0074485B" w:rsidRPr="0074485B" w:rsidRDefault="0074485B" w:rsidP="0074485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448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6</w:t>
            </w:r>
          </w:p>
        </w:tc>
      </w:tr>
    </w:tbl>
    <w:p w14:paraId="787CF9F0" w14:textId="77777777" w:rsidR="0074485B" w:rsidRPr="0074485B" w:rsidRDefault="0074485B" w:rsidP="0074485B">
      <w:pPr>
        <w:shd w:val="clear" w:color="auto" w:fill="FFFFFF"/>
        <w:spacing w:line="405" w:lineRule="atLeast"/>
        <w:rPr>
          <w:rFonts w:ascii="Roboto" w:eastAsia="Times New Roman" w:hAnsi="Roboto" w:cs="Times New Roman"/>
          <w:color w:val="000000"/>
          <w:kern w:val="0"/>
          <w:sz w:val="30"/>
          <w:szCs w:val="30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  <w:t>Εάν θεωρείτε σημαντικά και άλλα θέματα, παρακαλείστε να τα αναφέρετε με σειρά προτεραιότητας:</w:t>
      </w: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4"/>
          <w:szCs w:val="24"/>
          <w:lang w:val="el-GR"/>
          <w14:ligatures w14:val="none"/>
        </w:rPr>
        <w:br/>
      </w:r>
      <w:r w:rsidRPr="0074485B">
        <w:rPr>
          <w:rFonts w:ascii="Roboto" w:eastAsia="Times New Roman" w:hAnsi="Roboto" w:cs="Times New Roman"/>
          <w:color w:val="202124"/>
          <w:spacing w:val="5"/>
          <w:kern w:val="0"/>
          <w:sz w:val="18"/>
          <w:szCs w:val="18"/>
          <w:lang w:val="el-GR"/>
          <w14:ligatures w14:val="none"/>
        </w:rPr>
        <w:t>6 απαντήσεις</w:t>
      </w:r>
    </w:p>
    <w:p w14:paraId="6D8D52E9" w14:textId="77777777" w:rsidR="0074485B" w:rsidRPr="0074485B" w:rsidRDefault="0074485B" w:rsidP="0074485B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t>Μετακινούμενα τμήματα Δευτέρας τάξης. Προκαλεί αναστάτωση και χάος. Ενθαρρύνει/διευκολύνει τους ανήσυχους μαθητές. Δυσκολεύει τη γνωριμία και τη μάθηση</w:t>
      </w:r>
    </w:p>
    <w:p w14:paraId="61B2B60B" w14:textId="77777777" w:rsidR="0074485B" w:rsidRPr="0074485B" w:rsidRDefault="0074485B" w:rsidP="0074485B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t xml:space="preserve">Σημαντικό είναι να ληφθούν υπόψη και οι ανάγκες των εκπαιδευτικών οι οποίοι προσπαθούν να φέρουν εις πέρας το έργο τους: α. χωρίς να έχουν τους κατάλληλους χώρους να εργαστούν, χώρους για ξεκούραση, ούτε καν χώρο στάθμευσης των οχημάτων τους. β. Καλούνται επίσης να εργαστούν σε πολυ κακές συνθήκες ( πολύ ψηλές θερμοκρασίες τη θερινή περίοδο και χαμηλές τη χειμερινή). Ο βαθμός ικανοποίησης των εκπαιδευτικών σε μια σχολική μονάδα είναι αντιστρόφως ανάλογος της μαθητικής παραβατικότητας. </w:t>
      </w:r>
    </w:p>
    <w:p w14:paraId="1FFEB883" w14:textId="77777777" w:rsidR="0074485B" w:rsidRPr="0074485B" w:rsidRDefault="0074485B" w:rsidP="0074485B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t>Κτηριακες εγκαταστάσεις: το σχολείο χρειάζεται αναβάθμιση. Καθαριότητα, οι μαθητες πετούν τα υπολείμματα του φαγητού τους, χαρτιά κλπ κάτω. Οι αιθουσες δεν ειναι καθαρες.</w:t>
      </w:r>
    </w:p>
    <w:p w14:paraId="09F93E61" w14:textId="77777777" w:rsidR="0074485B" w:rsidRPr="0074485B" w:rsidRDefault="0074485B" w:rsidP="0074485B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lastRenderedPageBreak/>
        <w:t>Ανάπτυξη κλίματος συνεργασίας μεταξύ καθηγητών</w:t>
      </w:r>
    </w:p>
    <w:p w14:paraId="39DAB8F9" w14:textId="77777777" w:rsidR="0074485B" w:rsidRPr="0074485B" w:rsidRDefault="0074485B" w:rsidP="0074485B">
      <w:pPr>
        <w:shd w:val="clear" w:color="auto" w:fill="F8F9FA"/>
        <w:spacing w:after="0"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t>ΞΕΧΑΣΑΤΕ ΤΟ ΠΙΟ ΒΑΣΙΚΟ ΣΤΗΝ "ΕΡΕΥΝΑ" ΣΑΣ: δΕΝ ΥΠΑΡΧΕΙ ΤΟ 1/3 ΤΟΥ ΣΧΟΛΕΙΟΥ ΩΣ ΥΠΟΔΟΜΗ, ΔΕΝ ΕΧΕΙ ΔΗΛΑΔΗ ΤΟΥΛΑΧΙΣΤΟΝ 6 ΣΠΟ ΤΙΣ 20 ΑΙΘΟΥΣΕΣ ΔΙΔΑΣΚΑΛΙΑΣ ΠΟΥ ΕΙΝΑΙ Α-Π-Α-Ρ-Α-Ι-Τ-Η-Τ-Ε-Σ ΓΙΑ ΝΑ ΛΕΙΤΟΥΡΓΗΣΕΙ ΟΜΑΛΑ ΤΟ ΣΧΟΛΕΙΟ. ΜΕΤΑ ΨΑΧΝΕΤΕ ΝΑ ΒΡΕΙΤΕ ΤΡΟΠΟΥΣ ΓΙΑ ΟΜΑΛΟΤΕΡΗ ΛΕΙΤΟΥΡΓΙΑ ΤΗΣ ΣΧΟΛΙΚΗΣ ΜΟΝΑΔΕΣ. ΓΙΑ ΒΓΑΛΤΕ ΤΟ ΚΕΦΑΛΙ ΠΟΥ ΤΗΝ ΤΡΥΠΑ!</w:t>
      </w:r>
    </w:p>
    <w:p w14:paraId="16F708F8" w14:textId="77777777" w:rsidR="0074485B" w:rsidRPr="0074485B" w:rsidRDefault="0074485B" w:rsidP="0074485B">
      <w:pPr>
        <w:shd w:val="clear" w:color="auto" w:fill="F8F9FA"/>
        <w:spacing w:line="300" w:lineRule="atLeast"/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</w:pPr>
      <w:r w:rsidRPr="0074485B">
        <w:rPr>
          <w:rFonts w:ascii="Roboto" w:eastAsia="Times New Roman" w:hAnsi="Roboto" w:cs="Times New Roman"/>
          <w:color w:val="202124"/>
          <w:spacing w:val="3"/>
          <w:kern w:val="0"/>
          <w:sz w:val="21"/>
          <w:szCs w:val="21"/>
          <w:lang w:val="el-GR"/>
          <w14:ligatures w14:val="none"/>
        </w:rPr>
        <w:t>Καθολική απαγόρευση κατοχής και χρήσης κινητών τηλεφώνων</w:t>
      </w:r>
    </w:p>
    <w:p w14:paraId="5ABEA2A1" w14:textId="155D5BC2" w:rsidR="00B1276F" w:rsidRDefault="00B1276F">
      <w:pPr>
        <w:rPr>
          <w:lang w:val="el-GR"/>
        </w:rPr>
      </w:pPr>
    </w:p>
    <w:p w14:paraId="60149192" w14:textId="77777777" w:rsidR="0074485B" w:rsidRDefault="0074485B">
      <w:pPr>
        <w:rPr>
          <w:lang w:val="el-GR"/>
        </w:rPr>
      </w:pPr>
    </w:p>
    <w:p w14:paraId="5035543F" w14:textId="77777777" w:rsidR="0074485B" w:rsidRDefault="0074485B" w:rsidP="0074485B">
      <w:pPr>
        <w:spacing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4E1E05">
        <w:rPr>
          <w:rFonts w:ascii="Tahoma" w:hAnsi="Tahoma" w:cs="Tahoma"/>
          <w:sz w:val="24"/>
          <w:szCs w:val="24"/>
          <w:lang w:val="el-GR"/>
        </w:rPr>
        <w:t>Με βάση έρευνα που διεξήχθηκε στο προσωπικό του σχολείου (Οκτώβριος</w:t>
      </w:r>
      <w:r>
        <w:rPr>
          <w:rFonts w:ascii="Tahoma" w:hAnsi="Tahoma" w:cs="Tahoma"/>
          <w:sz w:val="24"/>
          <w:szCs w:val="24"/>
          <w:lang w:val="el-GR"/>
        </w:rPr>
        <w:t>, 2022</w:t>
      </w:r>
      <w:r w:rsidRPr="004E1E05">
        <w:rPr>
          <w:rFonts w:ascii="Tahoma" w:hAnsi="Tahoma" w:cs="Tahoma"/>
          <w:sz w:val="24"/>
          <w:szCs w:val="24"/>
          <w:lang w:val="el-GR"/>
        </w:rPr>
        <w:t xml:space="preserve">) μέσω ανώνυμου ερωτηματολογίου με τη χρήση του </w:t>
      </w:r>
      <w:r w:rsidRPr="004E1E05">
        <w:rPr>
          <w:rFonts w:ascii="Tahoma" w:hAnsi="Tahoma" w:cs="Tahoma"/>
          <w:sz w:val="24"/>
          <w:szCs w:val="24"/>
        </w:rPr>
        <w:t>Google</w:t>
      </w:r>
      <w:r w:rsidRPr="004E1E05">
        <w:rPr>
          <w:rFonts w:ascii="Tahoma" w:hAnsi="Tahoma" w:cs="Tahoma"/>
          <w:sz w:val="24"/>
          <w:szCs w:val="24"/>
          <w:lang w:val="el-GR"/>
        </w:rPr>
        <w:t xml:space="preserve"> </w:t>
      </w:r>
      <w:r w:rsidRPr="004E1E05">
        <w:rPr>
          <w:rFonts w:ascii="Tahoma" w:hAnsi="Tahoma" w:cs="Tahoma"/>
          <w:sz w:val="24"/>
          <w:szCs w:val="24"/>
        </w:rPr>
        <w:t>Forms</w:t>
      </w:r>
      <w:r w:rsidRPr="004E1E05">
        <w:rPr>
          <w:rFonts w:ascii="Tahoma" w:hAnsi="Tahoma" w:cs="Tahoma"/>
          <w:sz w:val="24"/>
          <w:szCs w:val="24"/>
          <w:lang w:val="el-GR"/>
        </w:rPr>
        <w:t>, εντοπίστηκαν οι ανάγκες και τα προβλήματα της σχολικής μονάδας.</w:t>
      </w:r>
    </w:p>
    <w:p w14:paraId="28EDC656" w14:textId="77777777" w:rsidR="0074485B" w:rsidRDefault="0074485B" w:rsidP="0074485B">
      <w:pPr>
        <w:spacing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>
        <w:rPr>
          <w:rFonts w:ascii="Tahoma" w:hAnsi="Tahoma" w:cs="Tahoma"/>
          <w:sz w:val="24"/>
          <w:szCs w:val="24"/>
          <w:lang w:val="el-GR"/>
        </w:rPr>
        <w:t>Πιο συγκεκριμένα διαφάνηκαν τα εξής:</w:t>
      </w:r>
    </w:p>
    <w:p w14:paraId="44DE95BA" w14:textId="77777777" w:rsidR="0074485B" w:rsidRPr="00A079B6" w:rsidRDefault="0074485B" w:rsidP="0074485B">
      <w:pPr>
        <w:pStyle w:val="ListParagraph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 w:rsidRPr="00A079B6">
        <w:rPr>
          <w:rFonts w:ascii="Tahoma" w:hAnsi="Tahoma" w:cs="Tahoma"/>
          <w:sz w:val="24"/>
          <w:szCs w:val="24"/>
          <w:lang w:val="el-GR"/>
        </w:rPr>
        <w:t>Εκφοβισμός μαθητών</w:t>
      </w:r>
    </w:p>
    <w:p w14:paraId="2A22DB29" w14:textId="77777777" w:rsidR="0074485B" w:rsidRPr="00A079B6" w:rsidRDefault="0074485B" w:rsidP="0074485B">
      <w:pPr>
        <w:pStyle w:val="ListParagraph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 w:rsidRPr="00A079B6">
        <w:rPr>
          <w:rFonts w:ascii="Tahoma" w:hAnsi="Tahoma" w:cs="Tahoma"/>
          <w:sz w:val="24"/>
          <w:szCs w:val="24"/>
          <w:lang w:val="el-GR"/>
        </w:rPr>
        <w:t>Λεκτική βία μεταξύ μαθητών</w:t>
      </w:r>
    </w:p>
    <w:p w14:paraId="163E7E87" w14:textId="77777777" w:rsidR="0074485B" w:rsidRPr="00A079B6" w:rsidRDefault="0074485B" w:rsidP="0074485B">
      <w:pPr>
        <w:pStyle w:val="ListParagraph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 w:rsidRPr="00A079B6">
        <w:rPr>
          <w:rFonts w:ascii="Tahoma" w:hAnsi="Tahoma" w:cs="Tahoma"/>
          <w:sz w:val="24"/>
          <w:szCs w:val="24"/>
          <w:lang w:val="el-GR"/>
        </w:rPr>
        <w:t>Παραβατική συμπεριφορά στη τάξη (διαχείριση τάξης)</w:t>
      </w:r>
    </w:p>
    <w:p w14:paraId="7688B138" w14:textId="77777777" w:rsidR="0074485B" w:rsidRPr="00A079B6" w:rsidRDefault="0074485B" w:rsidP="0074485B">
      <w:pPr>
        <w:pStyle w:val="ListParagraph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 w:rsidRPr="00A079B6">
        <w:rPr>
          <w:rFonts w:ascii="Tahoma" w:hAnsi="Tahoma" w:cs="Tahoma"/>
          <w:sz w:val="24"/>
          <w:szCs w:val="24"/>
          <w:lang w:val="el-GR"/>
        </w:rPr>
        <w:t>Παραβατική συμπεριφορά κατά τη διάρκεια των διαλειμμάτων (εφημερεύσεις)</w:t>
      </w:r>
    </w:p>
    <w:p w14:paraId="7503A9AD" w14:textId="77777777" w:rsidR="0074485B" w:rsidRPr="00A32499" w:rsidRDefault="0074485B" w:rsidP="0074485B">
      <w:pPr>
        <w:pStyle w:val="ListParagraph"/>
        <w:numPr>
          <w:ilvl w:val="0"/>
          <w:numId w:val="1"/>
        </w:numPr>
        <w:spacing w:after="24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 w:rsidRPr="00A079B6">
        <w:rPr>
          <w:rFonts w:ascii="Tahoma" w:hAnsi="Tahoma" w:cs="Tahoma"/>
          <w:sz w:val="24"/>
          <w:szCs w:val="24"/>
          <w:lang w:val="el-GR"/>
        </w:rPr>
        <w:t>Μη έγκαιρη επιστροφή μαθητών/μαθητριών στη τάξη μετά από διάλειμμα</w:t>
      </w:r>
    </w:p>
    <w:p w14:paraId="6EFF38DC" w14:textId="77777777" w:rsidR="0074485B" w:rsidRPr="0074485B" w:rsidRDefault="0074485B">
      <w:pPr>
        <w:rPr>
          <w:lang w:val="el-GR"/>
        </w:rPr>
      </w:pPr>
    </w:p>
    <w:sectPr w:rsidR="0074485B" w:rsidRPr="0074485B" w:rsidSect="00B25466">
      <w:pgSz w:w="12240" w:h="15840"/>
      <w:pgMar w:top="1440" w:right="616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E4F5A"/>
    <w:multiLevelType w:val="hybridMultilevel"/>
    <w:tmpl w:val="FBE8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85B"/>
    <w:rsid w:val="0074485B"/>
    <w:rsid w:val="0077119B"/>
    <w:rsid w:val="00B1276F"/>
    <w:rsid w:val="00B20F49"/>
    <w:rsid w:val="00B2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781A57"/>
  <w15:chartTrackingRefBased/>
  <w15:docId w15:val="{C8E88F0E-F28B-4B63-BAF0-1BB61293A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yxfac">
    <w:name w:val="myxfac"/>
    <w:basedOn w:val="DefaultParagraphFont"/>
    <w:rsid w:val="0074485B"/>
  </w:style>
  <w:style w:type="paragraph" w:styleId="NormalWeb">
    <w:name w:val="Normal (Web)"/>
    <w:basedOn w:val="Normal"/>
    <w:uiPriority w:val="99"/>
    <w:semiHidden/>
    <w:unhideWhenUsed/>
    <w:rsid w:val="00744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bxtddb">
    <w:name w:val="bxtddb"/>
    <w:basedOn w:val="DefaultParagraphFont"/>
    <w:rsid w:val="0074485B"/>
  </w:style>
  <w:style w:type="character" w:customStyle="1" w:styleId="npefkd">
    <w:name w:val="npefkd"/>
    <w:basedOn w:val="DefaultParagraphFont"/>
    <w:rsid w:val="0074485B"/>
  </w:style>
  <w:style w:type="paragraph" w:styleId="ListParagraph">
    <w:name w:val="List Paragraph"/>
    <w:basedOn w:val="Normal"/>
    <w:uiPriority w:val="34"/>
    <w:qFormat/>
    <w:rsid w:val="0074485B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151542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57686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38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512841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30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77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7923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99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9058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463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13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4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75999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81844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96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178470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65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5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29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8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4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551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710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323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29799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80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001053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9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752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206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12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8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851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654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2918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9485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4400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95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7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86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99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7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44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055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35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34809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1736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7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71471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59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5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7505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53192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5530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69012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37877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54780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nicoletta charalambous</dc:creator>
  <cp:keywords/>
  <dc:description/>
  <cp:lastModifiedBy>Student</cp:lastModifiedBy>
  <cp:revision>3</cp:revision>
  <dcterms:created xsi:type="dcterms:W3CDTF">2023-06-22T08:19:00Z</dcterms:created>
  <dcterms:modified xsi:type="dcterms:W3CDTF">2023-06-27T07:08:00Z</dcterms:modified>
</cp:coreProperties>
</file>