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FD4" w:rsidRPr="008F7FD4" w:rsidRDefault="008F7FD4">
      <w:pPr>
        <w:rPr>
          <w:b/>
          <w:u w:val="single"/>
          <w:lang w:val="el-GR"/>
        </w:rPr>
      </w:pPr>
      <w:r w:rsidRPr="008F7FD4">
        <w:rPr>
          <w:b/>
          <w:u w:val="single"/>
          <w:lang w:val="el-GR"/>
        </w:rPr>
        <w:t>ΛΕΖΑΝΤΕΣ ΦΩΤΟΓΡΑΦΙΩΝ</w:t>
      </w:r>
    </w:p>
    <w:p w:rsidR="00E8005B" w:rsidRPr="008F7FD4" w:rsidRDefault="008F7FD4">
      <w:pPr>
        <w:rPr>
          <w:lang w:val="el-GR"/>
        </w:rPr>
      </w:pPr>
      <w:r w:rsidRPr="008F7FD4">
        <w:rPr>
          <w:lang w:val="el-GR"/>
        </w:rPr>
        <w:t>1-ΑΙΘ</w:t>
      </w:r>
      <w:r>
        <w:rPr>
          <w:lang w:val="el-GR"/>
        </w:rPr>
        <w:t>ΟΥΣΑ ΔΙΑΜΕΣΟΛΑΒΗΣΗΣ ΣΤΟ ΣΧΟΛΕΙΟ</w:t>
      </w:r>
    </w:p>
    <w:p w:rsidR="008F7FD4" w:rsidRPr="008F7FD4" w:rsidRDefault="008F7FD4">
      <w:pPr>
        <w:rPr>
          <w:lang w:val="el-GR"/>
        </w:rPr>
      </w:pPr>
      <w:r w:rsidRPr="008F7FD4">
        <w:rPr>
          <w:lang w:val="el-GR"/>
        </w:rPr>
        <w:t>2-ΑΝΤΙΡΑΤΣΙΣΤΙΚΟΣ</w:t>
      </w:r>
      <w:r>
        <w:rPr>
          <w:lang w:val="el-GR"/>
        </w:rPr>
        <w:t xml:space="preserve"> ΚΩΔΙΚΑΣ ΤΥΠΩΜΕΝΟΣ ΣΕ ΜΑΓΝΗΤΑΚΙ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3-ΑΠΟΣΚΕΥΗ ΕΛΠΙΔΑΣ. ΤΙ ΘΑ ΠΑΡΩ</w:t>
      </w:r>
      <w:r>
        <w:rPr>
          <w:lang w:val="el-GR"/>
        </w:rPr>
        <w:t xml:space="preserve"> ΜΑΖΙ ΜΟΥ ΦΕΥΓΟΝΤΑΣ. Α΄ ΤΑΞΗ</w:t>
      </w:r>
    </w:p>
    <w:p w:rsidR="008F7FD4" w:rsidRDefault="00D41586">
      <w:pPr>
        <w:rPr>
          <w:lang w:val="el-GR"/>
        </w:rPr>
      </w:pPr>
      <w:r>
        <w:rPr>
          <w:lang w:val="el-GR"/>
        </w:rPr>
        <w:t>4</w:t>
      </w:r>
      <w:r w:rsidR="008F7FD4" w:rsidRPr="008F7FD4">
        <w:rPr>
          <w:lang w:val="el-GR"/>
        </w:rPr>
        <w:t>-ΕΡΓΟ ΜΕ ΤΗΝ ΤΕΧΝΙΚΗ ΤΗΣ ΧΑΡΑΚΤΙΚΗΣ ΜΕ ΘΕΜΑ ΣΠΙΤ</w:t>
      </w:r>
      <w:r w:rsidR="008F7FD4">
        <w:rPr>
          <w:lang w:val="el-GR"/>
        </w:rPr>
        <w:t>Ι - ΧΩΡΟΣ - ΕΝΝΟΙΑ - ΣΥΜΒΟΛΟ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5-</w:t>
      </w:r>
      <w:r w:rsidR="00D41586">
        <w:rPr>
          <w:lang w:val="el-GR"/>
        </w:rPr>
        <w:t>ΕΙΚΑΣΤΙΚΗ ΔΗΜΙΟΥΡΓΙΑ ΟΛΟΙ ΔΙΑΦΟΡΕΤΙΚΟΙ  ΟΛΟΙ ΙΣΟΙ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6-ΤΟ ΔΕΝΤΡΟ ΤΗΣ ΑΠΟΔΟΧΗΣ ΚΑΙ ΤΗΣ ΦΙΛΙΑΣ ΑΠΟ ΤΑ ΠΑΙΔΙΑ ΤΟΥ ΣΧΟΛΕΙΟΥ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7-ΤΡΙΣΔΙΑΣΤΑΤΗ ΚΑΤΑΣΚΕΥΗ ΣΤΟ ΠΛΑΙΣΙΟ ΗΜΕΡΙΔΑΣ ΔΡΑΣΗΣ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8-ΒΙΩΜΑΤΙΚΟ ΕΡΓΑΣΤΗΡΙ ΑΠΟ ΤΟΥΡΚΟΚΥΠΡΙΟ ΠΡΟΣΦΥΓΑ ΑΠΟ ΤΗΝ ΠΑΦΟ ΣΤΟ ΠΛΑΙΣΙΟ ΗΜΕΡΑΣ ΔΡΑΣΗΣ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9-ΘΕΑΤΡΙΚΟ ΕΡΓΑΣΤΗΡΙ  ΣΤΟ ΠΛΑΙΣΙΟ ΤΗΣ ΗΜΕΡΙΔΑΣ ΔΡΑΣΗΣ - ΠΑΙΔΙΑ ΠΡΟΣΦΥΓΕΣ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10-ΜΑΘΗΜΑ ΕΛΛΗΝΙΚΩΝ. ΠΑΙΔΙΑ ΠΡΟΣΦΥΓΕΣ ΜΕ ΑΠΟΣΚΕΥΗ ΤΗΝ ΕΛΠΙΔΑ. ΜΕ ΣΥΜΜΕΤΟΧΗ ΤΩΝ ΓΟΝΙΩΝ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11-</w:t>
      </w:r>
      <w:r w:rsidR="00D41586">
        <w:rPr>
          <w:lang w:val="el-GR"/>
        </w:rPr>
        <w:t>ΕΚΘΕΣΗ ΦΩΤΟΓΡΑΦΙΑΣ ΞΥΛΟΤΥΜΒΟΥ Η ΖΩΗ ΣΤΟΥΣ ΚΑΤΑΥΛΙΣΜΟΥΣ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12-</w:t>
      </w:r>
      <w:r w:rsidR="00D41586">
        <w:rPr>
          <w:lang w:val="el-GR"/>
        </w:rPr>
        <w:t>ΚΜΣ – ΚΩΔΙΚΑΣ ΣΥΜΟΕΡΙΦΟΡΑΣΚΑΤΑ ΤΟΥ ΡΑΤΣΙΣΜΟΥ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13-ΧΡΙΣΤΟΥΓΕΝΝΙΑΤΙΚΕΣ ΔΡΑΣΤΗΡΙΟΤΗΤΕΣ -ΚΑΤΑΣΚΕΥΕΣ ΑΠΟ ΤΟ ΚΕΝΤΡΙΚΟ ΜΑΘΗΤΙΚΟ ΣΥΜΒΟΥΛΙΟ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14-ΤΟΜΠΟΛΑ ΠΡΟΣ ΟΛΑ ΤΑ ΠΑΙΔΙΑ ΤΟΥ ΣΧΟΛΕΙΟΥ  ΑΠΟ ΤΟ ΚΕΝΤΡΙΚΟ ΜΑΘΗΤΙΚΟ ΣΥΜΒΟΥΛΙΟ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15-ΔΡΑΜΑΤΟΠΟΙΗΣΗ ΠΑΡΑΜΥΘΙΟΥ ΑΠΟ ΤΟ ΚΕΝΤΡΙΚΟ ΜΑΘΗΤΙΚΟ ΣΥΜΒΟΥΛΙΟ</w:t>
      </w:r>
    </w:p>
    <w:p w:rsidR="008F7FD4" w:rsidRDefault="008F7FD4">
      <w:pPr>
        <w:rPr>
          <w:lang w:val="el-GR"/>
        </w:rPr>
      </w:pPr>
      <w:r w:rsidRPr="008F7FD4">
        <w:rPr>
          <w:lang w:val="el-GR"/>
        </w:rPr>
        <w:t>16-ΑΡΧΕΣ ΚΑΙ ΑΞΙΕΣ ΚΑΤΑ ΤΟΥ ΡΑΤΣΙΣΜΟΥ ΑΠΟ ΤΑ ΠΑΙΔΙΑ ΤΟΥ ΣΧΟΛΕΙΟΥ ΔΙΑΚΟΣΜΟΥΝ ΤΟ ΚΤΗΡΙΟ</w:t>
      </w:r>
    </w:p>
    <w:p w:rsidR="008F7FD4" w:rsidRDefault="008F7FD4" w:rsidP="008F7FD4">
      <w:pPr>
        <w:rPr>
          <w:lang w:val="el-GR"/>
        </w:rPr>
      </w:pPr>
      <w:r w:rsidRPr="008F7FD4">
        <w:rPr>
          <w:lang w:val="el-GR"/>
        </w:rPr>
        <w:t>17-</w:t>
      </w:r>
      <w:r w:rsidR="00D41586">
        <w:rPr>
          <w:lang w:val="el-GR"/>
        </w:rPr>
        <w:t xml:space="preserve"> ΠΑΡΟΥΣΙΑΣΗ ΚΜΣ ΑΝΤΙΡΑΤΣΙΣΤΙΚΟΥ ΚΩΔΙΚΑ</w:t>
      </w:r>
      <w:bookmarkStart w:id="0" w:name="_GoBack"/>
      <w:bookmarkEnd w:id="0"/>
    </w:p>
    <w:p w:rsidR="008F7FD4" w:rsidRDefault="008F7FD4" w:rsidP="008F7FD4">
      <w:pPr>
        <w:rPr>
          <w:lang w:val="el-GR"/>
        </w:rPr>
      </w:pPr>
      <w:r w:rsidRPr="008F7FD4">
        <w:rPr>
          <w:lang w:val="el-GR"/>
        </w:rPr>
        <w:t>18-ΒΙΩΜΑΤΙΚΕΣ ΔΡΑΣΤΗΡΙΟΤΗΤΕΣ ΣΤΟ ΣΤΕΓΑΣΤΡΟ ΤΟΥ ΣΧΟΛΕΙΟΥ</w:t>
      </w:r>
    </w:p>
    <w:p w:rsidR="008F7FD4" w:rsidRDefault="008F7FD4" w:rsidP="008F7FD4">
      <w:pPr>
        <w:rPr>
          <w:lang w:val="el-GR"/>
        </w:rPr>
      </w:pPr>
      <w:r w:rsidRPr="008F7FD4">
        <w:rPr>
          <w:lang w:val="el-GR"/>
        </w:rPr>
        <w:t>19-ΔΕΝΤΡΟΦΥΤΕΥΣΗ ΑΠΟ ΠΑΙΔΙΑ ΚΑΙ ΕΚΠΑΙΔΕΥΤΙΚΟΥΣ</w:t>
      </w:r>
    </w:p>
    <w:p w:rsidR="008F7FD4" w:rsidRDefault="008F7FD4" w:rsidP="008F7FD4">
      <w:pPr>
        <w:rPr>
          <w:lang w:val="el-GR"/>
        </w:rPr>
      </w:pPr>
      <w:r w:rsidRPr="008F7FD4">
        <w:rPr>
          <w:lang w:val="el-GR"/>
        </w:rPr>
        <w:t>20-ΕΙΣΗΓΗΣΕΙΣ ΑΠΟ ΤΑ ΠΑΙΔΙΑ ΓΙΑ ΒΕΛΤΙΩΣΗ ΤΟΥ ΣΧΟΛΙΚΟΥ ΧΩΡΟΥ</w:t>
      </w:r>
    </w:p>
    <w:p w:rsidR="008F7FD4" w:rsidRDefault="008F7FD4" w:rsidP="008F7FD4">
      <w:pPr>
        <w:rPr>
          <w:lang w:val="el-GR"/>
        </w:rPr>
      </w:pPr>
      <w:r w:rsidRPr="008F7FD4">
        <w:rPr>
          <w:lang w:val="el-GR"/>
        </w:rPr>
        <w:t>21-ΕΠΙΒΡΑΒΕΥΣΗ ΜΕ ΕΠΙΤΡΑΠΕΖΙΟ ΠΑΙΧΝΙΔΙ</w:t>
      </w:r>
    </w:p>
    <w:p w:rsidR="008F7FD4" w:rsidRDefault="008F7FD4" w:rsidP="008F7FD4">
      <w:pPr>
        <w:rPr>
          <w:lang w:val="el-GR"/>
        </w:rPr>
      </w:pPr>
      <w:r w:rsidRPr="008F7FD4">
        <w:rPr>
          <w:lang w:val="el-GR"/>
        </w:rPr>
        <w:t>22-ΕΠΙΜΟΡΦΩΣΗ ΠΡΟΣΩΠΙΚΟΥ</w:t>
      </w:r>
    </w:p>
    <w:p w:rsidR="008F7FD4" w:rsidRDefault="008F7FD4" w:rsidP="008F7FD4">
      <w:pPr>
        <w:rPr>
          <w:lang w:val="el-GR"/>
        </w:rPr>
      </w:pPr>
      <w:r w:rsidRPr="008F7FD4">
        <w:rPr>
          <w:lang w:val="el-GR"/>
        </w:rPr>
        <w:t>23-ΕΡΓΟ ΤΩΝ ΠΑΙΔΙΩΝ ΤΟΥ ΣΧΟΛΕΙΟΥ- ΑΝΤΙΜΕΤΩΠΙΖΟΝΤΑΣ ΤΟΝ ΡΑΤΣΙΣΜΟ</w:t>
      </w:r>
    </w:p>
    <w:p w:rsidR="008F7FD4" w:rsidRDefault="008F7FD4" w:rsidP="008F7FD4">
      <w:pPr>
        <w:rPr>
          <w:lang w:val="el-GR"/>
        </w:rPr>
      </w:pPr>
      <w:r w:rsidRPr="008F7FD4">
        <w:rPr>
          <w:lang w:val="el-GR"/>
        </w:rPr>
        <w:t>24-ΘΕΑΤΡΙΚΗ ΠΑΡΑΣΤΑΣΗ - ΕΙΡΗΝΗ ΤΟΥ ΑΡΙΣΤΟΦΑΝΗ</w:t>
      </w:r>
    </w:p>
    <w:p w:rsidR="008F7FD4" w:rsidRDefault="008F7FD4" w:rsidP="008F7FD4">
      <w:pPr>
        <w:rPr>
          <w:lang w:val="el-GR"/>
        </w:rPr>
      </w:pPr>
      <w:r w:rsidRPr="008F7FD4">
        <w:rPr>
          <w:lang w:val="el-GR"/>
        </w:rPr>
        <w:t>25-ΠΑΙΔΙΑ ΔΗΜΟΤΙΚΟΙ ΣΥΜΒΟΥΛΟΙ ΓΙΑ ΜΙΑ ΜΕΡΑ. ΜΑΖΙ ΜΕ ΤΟΝ ΔΗΜΑΡΧΟ ΚΑΙ ΓΟΝΕΙΣ</w:t>
      </w:r>
    </w:p>
    <w:p w:rsidR="008F7FD4" w:rsidRPr="008F7FD4" w:rsidRDefault="008F7FD4" w:rsidP="008F7FD4">
      <w:pPr>
        <w:rPr>
          <w:lang w:val="el-GR"/>
        </w:rPr>
      </w:pPr>
      <w:r w:rsidRPr="008F7FD4">
        <w:rPr>
          <w:lang w:val="el-GR"/>
        </w:rPr>
        <w:t>26-ΠΙΝΑΚΙΔΑ ΑΠΟ ΤΑ ΠΑΙΔΙΑ. ΕΦΑΡΜΟΓΗ ΤΟΥ ΑΝΤΙΡΑΤΣΙΣΤΙΚΟΥ ΚΩΔΙΚΑ</w:t>
      </w:r>
    </w:p>
    <w:sectPr w:rsidR="008F7FD4" w:rsidRPr="008F7FD4" w:rsidSect="008F7FD4">
      <w:pgSz w:w="12240" w:h="15840"/>
      <w:pgMar w:top="1260" w:right="18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FD4"/>
    <w:rsid w:val="008F7FD4"/>
    <w:rsid w:val="00D41586"/>
    <w:rsid w:val="00E8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E520C"/>
  <w15:chartTrackingRefBased/>
  <w15:docId w15:val="{00EBFB54-9D8E-4DB0-B448-31771FFC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2021-03-19T11:21:00Z</dcterms:created>
  <dcterms:modified xsi:type="dcterms:W3CDTF">2021-04-14T09:09:00Z</dcterms:modified>
</cp:coreProperties>
</file>