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966D" w14:textId="77777777" w:rsidR="00DF1221" w:rsidRDefault="00DF1221" w:rsidP="00063489">
      <w:pPr>
        <w:jc w:val="center"/>
        <w:rPr>
          <w:rFonts w:cstheme="minorHAnsi"/>
          <w:b/>
          <w:sz w:val="28"/>
          <w:szCs w:val="28"/>
        </w:rPr>
      </w:pPr>
      <w:bookmarkStart w:id="0" w:name="logo"/>
      <w:bookmarkEnd w:id="0"/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737"/>
        <w:gridCol w:w="3246"/>
      </w:tblGrid>
      <w:tr w:rsidR="00355913" w14:paraId="750FAC1F" w14:textId="77777777" w:rsidTr="000E5B49">
        <w:trPr>
          <w:trHeight w:val="1833"/>
        </w:trPr>
        <w:tc>
          <w:tcPr>
            <w:tcW w:w="3369" w:type="dxa"/>
          </w:tcPr>
          <w:p w14:paraId="2D6789B3" w14:textId="77777777" w:rsidR="00E27C15" w:rsidRPr="00B50BA2" w:rsidRDefault="004721EC" w:rsidP="00E27C15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el-GR"/>
              </w:rPr>
              <w:drawing>
                <wp:inline distT="0" distB="0" distL="0" distR="0" wp14:anchorId="42E5D748" wp14:editId="0680C0A6">
                  <wp:extent cx="1670400" cy="1123200"/>
                  <wp:effectExtent l="0" t="0" r="635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449672" name="R.CY_YPAN_logo_g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400" cy="112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7" w:type="dxa"/>
          </w:tcPr>
          <w:p w14:paraId="781A510B" w14:textId="77777777" w:rsidR="00E27C15" w:rsidRPr="00B50BA2" w:rsidRDefault="00E27C15" w:rsidP="00E27C1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  <w:p w14:paraId="24A41BF8" w14:textId="77777777" w:rsidR="00E27C15" w:rsidRPr="00B50BA2" w:rsidRDefault="00E27C15" w:rsidP="00E27C15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</w:p>
        </w:tc>
        <w:tc>
          <w:tcPr>
            <w:tcW w:w="3246" w:type="dxa"/>
          </w:tcPr>
          <w:p w14:paraId="46D1AE11" w14:textId="77777777" w:rsidR="00E27C15" w:rsidRPr="00B50BA2" w:rsidRDefault="004721EC" w:rsidP="00E27C15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 w:rsidRPr="00B50BA2">
              <w:rPr>
                <w:rFonts w:cstheme="minorHAnsi"/>
                <w:noProof/>
                <w:sz w:val="36"/>
                <w:szCs w:val="36"/>
                <w:lang w:eastAsia="el-GR"/>
              </w:rPr>
              <w:drawing>
                <wp:inline distT="0" distB="0" distL="0" distR="0" wp14:anchorId="146B4B77" wp14:editId="733ADFAE">
                  <wp:extent cx="1914525" cy="1002030"/>
                  <wp:effectExtent l="0" t="0" r="952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851349" name="pi4f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00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4B1B51" w14:textId="77777777" w:rsidR="00C25E88" w:rsidRPr="00CE39F8" w:rsidRDefault="004721EC" w:rsidP="00063489">
      <w:pPr>
        <w:jc w:val="center"/>
        <w:rPr>
          <w:rFonts w:cstheme="minorHAnsi"/>
          <w:b/>
          <w:sz w:val="28"/>
          <w:szCs w:val="28"/>
        </w:rPr>
      </w:pPr>
      <w:r w:rsidRPr="002A3668">
        <w:rPr>
          <w:rFonts w:cstheme="minorHAnsi"/>
          <w:b/>
          <w:sz w:val="28"/>
          <w:szCs w:val="28"/>
        </w:rPr>
        <w:t>Πρόγραμμα ομάδας</w:t>
      </w:r>
    </w:p>
    <w:p w14:paraId="5D63EE95" w14:textId="77777777" w:rsidR="00CE39F8" w:rsidRPr="000C498D" w:rsidRDefault="00CE39F8" w:rsidP="00350F20">
      <w:pPr>
        <w:spacing w:after="0"/>
      </w:pPr>
    </w:p>
    <w:p w14:paraId="5DC4A338" w14:textId="77777777" w:rsidR="00CE39F8" w:rsidRPr="00FA7256" w:rsidRDefault="004721EC" w:rsidP="00350F20">
      <w:pPr>
        <w:spacing w:after="0"/>
      </w:pPr>
      <w:r>
        <w:t xml:space="preserve">Πρόγραμμα: </w:t>
      </w:r>
      <w:r w:rsidRPr="00FA7256">
        <w:t>ΕΠΙΜΟΡΦΩΣΗ ΣΤΕΛΕΧΩΝ 2022-2023</w:t>
      </w:r>
    </w:p>
    <w:p w14:paraId="5BB6740F" w14:textId="77777777" w:rsidR="00350F20" w:rsidRPr="00FA7256" w:rsidRDefault="004721EC" w:rsidP="00350F20">
      <w:pPr>
        <w:spacing w:after="0"/>
      </w:pPr>
      <w:r>
        <w:t xml:space="preserve">Σεμινάριο: </w:t>
      </w:r>
      <w:r w:rsidR="00063489" w:rsidRPr="00FA7256">
        <w:t>ΠΡΟΓΡΑΜΜΑ ΕΠΙΜΟΡΦΩΣΗΣ ΒΟΗΘΩΝ ΔΙΕΥΘΥΝΤΩΝ/ΔΙΕΥΘΥΝΤΡΙΩΝ ΜΕΣΗΣ ΓΕΝΙΚΗΣ ΚΑΙ ΜΕΣΗΣ ΤΕΧΝΙΚΗΣ ΚΑΙ ΕΠΑΓΓΕΛΜΑΤΙΚΗΣ ΕΚΠΑΙΔΕΥΣΗΣ ΚΑΙ ΚΑΤΑΡΤΙΣΗΣ</w:t>
      </w:r>
    </w:p>
    <w:p w14:paraId="018F3FB1" w14:textId="77777777" w:rsidR="00CE39F8" w:rsidRPr="00FA7256" w:rsidRDefault="004721EC" w:rsidP="00350F20">
      <w:pPr>
        <w:spacing w:after="0"/>
      </w:pPr>
      <w:r>
        <w:t>Κωδικό</w:t>
      </w:r>
      <w:r w:rsidR="000C498D">
        <w:t xml:space="preserve">ς </w:t>
      </w:r>
      <w:r>
        <w:t xml:space="preserve">Σεμιναρίου: </w:t>
      </w:r>
      <w:r w:rsidRPr="00FA7256">
        <w:t>ΣΤΕΛ23.ΕΠ/Δ Β. ΔΝΤΕΣ</w:t>
      </w:r>
    </w:p>
    <w:p w14:paraId="6F8B0D6A" w14:textId="77777777" w:rsidR="004F49D6" w:rsidRPr="002A3668" w:rsidRDefault="004721EC" w:rsidP="00C25E88">
      <w:pPr>
        <w:rPr>
          <w:rFonts w:cstheme="minorHAnsi"/>
        </w:rPr>
      </w:pPr>
      <w:r>
        <w:rPr>
          <w:rFonts w:cstheme="minorHAnsi"/>
        </w:rPr>
        <w:t xml:space="preserve">Κωδικός Ομάδας: </w:t>
      </w:r>
      <w:r w:rsidR="00350F20" w:rsidRPr="002A3668">
        <w:rPr>
          <w:rFonts w:cstheme="minorHAnsi"/>
        </w:rPr>
        <w:t>ΣΤΕΛ23.ΕΠ/Δ Β. ΔΝΤΕΣ-ΛΕΜ2</w:t>
      </w:r>
    </w:p>
    <w:p w14:paraId="448E8A7A" w14:textId="77777777" w:rsidR="00350F20" w:rsidRPr="002A3668" w:rsidRDefault="00350F20" w:rsidP="00C25E88">
      <w:pPr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9"/>
        <w:gridCol w:w="721"/>
        <w:gridCol w:w="2554"/>
        <w:gridCol w:w="3247"/>
        <w:gridCol w:w="7951"/>
      </w:tblGrid>
      <w:tr w:rsidR="00355913" w14:paraId="6B17FBFD" w14:textId="77777777" w:rsidTr="00CE39F8">
        <w:trPr>
          <w:tblHeader/>
        </w:trPr>
        <w:tc>
          <w:tcPr>
            <w:tcW w:w="0" w:type="auto"/>
            <w:shd w:val="clear" w:color="auto" w:fill="BFBFBF" w:themeFill="background1" w:themeFillShade="BF"/>
          </w:tcPr>
          <w:p w14:paraId="2B635026" w14:textId="77777777" w:rsidR="00350F20" w:rsidRPr="00350F20" w:rsidRDefault="004721EC" w:rsidP="00C25E8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Έναρξη</w:t>
            </w:r>
            <w:bookmarkStart w:id="1" w:name="table"/>
            <w:bookmarkEnd w:id="1"/>
          </w:p>
        </w:tc>
        <w:tc>
          <w:tcPr>
            <w:tcW w:w="0" w:type="auto"/>
            <w:shd w:val="clear" w:color="auto" w:fill="BFBFBF" w:themeFill="background1" w:themeFillShade="BF"/>
          </w:tcPr>
          <w:p w14:paraId="1C0695E0" w14:textId="77777777" w:rsidR="00350F20" w:rsidRPr="00350F20" w:rsidRDefault="004721EC" w:rsidP="00C25E8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Λήξη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3B08492" w14:textId="77777777" w:rsidR="00350F20" w:rsidRPr="00350F20" w:rsidRDefault="004721EC" w:rsidP="00C25E8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Χώρος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5DAB8D7" w14:textId="77777777" w:rsidR="00350F20" w:rsidRPr="00350F20" w:rsidRDefault="004721EC" w:rsidP="00C25E8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Εισηγητές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2F20E36" w14:textId="77777777" w:rsidR="00350F20" w:rsidRPr="00350F20" w:rsidRDefault="004721EC" w:rsidP="00C25E8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Θέμα</w:t>
            </w:r>
          </w:p>
        </w:tc>
      </w:tr>
      <w:tr w:rsidR="00355913" w14:paraId="1A697F8B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122B18F7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13/10/2022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3CAE9618" w14:textId="77777777" w:rsidTr="00350F20">
        <w:trPr>
          <w:tblHeader/>
        </w:trPr>
        <w:tc>
          <w:tcPr>
            <w:tcW w:w="0" w:type="auto"/>
          </w:tcPr>
          <w:p w14:paraId="5C4EB9BB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53382AA7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2CC91BD7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3A3DD269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ΣΟΦΟΚΛΗ ΑΝΔΡΕΑΣ</w:t>
            </w:r>
          </w:p>
        </w:tc>
        <w:tc>
          <w:tcPr>
            <w:tcW w:w="0" w:type="auto"/>
          </w:tcPr>
          <w:p w14:paraId="70BDCEAC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ΑΝΑΠΤΥΞΗ ΕΚΠΑΙΔΕΥΤΙΚΗΣ ΠΟΛΙΤΙΚΗΣ ΥΠΑΝ - ΣΥΝΑΝΤΗΣΗ Α' ΤΕΤΡΑΜΗΝΟΥ</w:t>
            </w:r>
          </w:p>
        </w:tc>
      </w:tr>
      <w:tr w:rsidR="00355913" w14:paraId="53B9FC8E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10C0E911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20/10/2022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20607DD4" w14:textId="77777777" w:rsidTr="00350F20">
        <w:trPr>
          <w:tblHeader/>
        </w:trPr>
        <w:tc>
          <w:tcPr>
            <w:tcW w:w="0" w:type="auto"/>
          </w:tcPr>
          <w:p w14:paraId="211AA316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15EF521F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192E1B8C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18E38AC0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ΑΝΤΩΝΙΑΔΗΣ ΧΡΗΣΤΟΣ</w:t>
            </w:r>
          </w:p>
        </w:tc>
        <w:tc>
          <w:tcPr>
            <w:tcW w:w="0" w:type="auto"/>
          </w:tcPr>
          <w:p w14:paraId="6C4EA6C3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ΚΑΝΟΝΙΣΜΟΙ ΑΣΦΑΛΕΙΑΣ ΚΑΙ ΥΓΕΙΑΣ-ΔΙΑΧΕΙΡΙΣΗ ΚΡΙΣΕΩΝ-ΕΞΟΙΚΟΝΟΜΗΣΗ ΕΝΕΡΓΕΙΑΣ</w:t>
            </w:r>
          </w:p>
        </w:tc>
      </w:tr>
      <w:tr w:rsidR="00355913" w14:paraId="01B1D2F7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30C7F294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03/11/2022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4465BF75" w14:textId="77777777" w:rsidTr="00350F20">
        <w:trPr>
          <w:tblHeader/>
        </w:trPr>
        <w:tc>
          <w:tcPr>
            <w:tcW w:w="0" w:type="auto"/>
          </w:tcPr>
          <w:p w14:paraId="1DF6EDE1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2510814C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10:30</w:t>
            </w:r>
          </w:p>
        </w:tc>
        <w:tc>
          <w:tcPr>
            <w:tcW w:w="0" w:type="auto"/>
          </w:tcPr>
          <w:p w14:paraId="053CFFB4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102A4D9F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ΑΠΕΡΓΗ ΚΑΛΥΨΩ</w:t>
            </w:r>
          </w:p>
        </w:tc>
        <w:tc>
          <w:tcPr>
            <w:tcW w:w="0" w:type="auto"/>
          </w:tcPr>
          <w:p w14:paraId="41F08D33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 xml:space="preserve">Η ΔΥΝΑΜΙΚΗ ΤΗΣ ΝΕΑΝΙΚΗΣ </w:t>
            </w:r>
            <w:r w:rsidRPr="00063489">
              <w:rPr>
                <w:rFonts w:cstheme="minorHAnsi"/>
                <w:lang w:val="en-US"/>
              </w:rPr>
              <w:t>ΕΠΙΧΕΙΡΗΜΑΤΙΚΟΤΗΤΑΣ-ΑΠΟΚΤΗΣΗ ΔΕΞΙΟΤΗΤΩΝ ΖΩΗΣ</w:t>
            </w:r>
          </w:p>
        </w:tc>
      </w:tr>
      <w:tr w:rsidR="00355913" w14:paraId="417B2DE3" w14:textId="77777777" w:rsidTr="00350F20">
        <w:trPr>
          <w:tblHeader/>
        </w:trPr>
        <w:tc>
          <w:tcPr>
            <w:tcW w:w="0" w:type="auto"/>
          </w:tcPr>
          <w:p w14:paraId="0E6ED4DB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lastRenderedPageBreak/>
              <w:t>11:00</w:t>
            </w:r>
          </w:p>
        </w:tc>
        <w:tc>
          <w:tcPr>
            <w:tcW w:w="0" w:type="auto"/>
          </w:tcPr>
          <w:p w14:paraId="4CE897DF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12171657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1AC0B04B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ΚΩΝΣΤΑΝΤΙΝΙΔΗ-ΒΛΑΔΙΜΗΡΟΥ ΚΑΤΕΡΙΝΑ</w:t>
            </w:r>
          </w:p>
          <w:p w14:paraId="6D37F8EC" w14:textId="77777777" w:rsidR="00355913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ΜΥΛΩΝΑ-ΒΙΔΑΛΗ ΠΑΝΑΓΙΩΤΑ</w:t>
            </w:r>
          </w:p>
        </w:tc>
        <w:tc>
          <w:tcPr>
            <w:tcW w:w="0" w:type="auto"/>
          </w:tcPr>
          <w:p w14:paraId="1755611C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ΣΥΝΤΟΝΙΣΜΟΣ ΕΡΓΑΣΙΑΣ-ΔΙΑΔΙΚΑΣΙΑ ΛΗΨΗΣ ΑΠΟΦΑΣΕΩΝ (Ο ΡΟΛΟΣ ΤΟΥ ΣΥΝΤΟΝΙΣΤΗ Β.Δ.)</w:t>
            </w:r>
          </w:p>
        </w:tc>
      </w:tr>
      <w:tr w:rsidR="00355913" w14:paraId="5D335ACF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2D9C3894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10/11/2022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6DDC447F" w14:textId="77777777" w:rsidTr="00350F20">
        <w:trPr>
          <w:tblHeader/>
        </w:trPr>
        <w:tc>
          <w:tcPr>
            <w:tcW w:w="0" w:type="auto"/>
          </w:tcPr>
          <w:p w14:paraId="162F9743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3ACA9392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088C24A7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0366E1A1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ΠΑΥΛΟΥ ΣΩΤΗΡΙΟΣ</w:t>
            </w:r>
          </w:p>
        </w:tc>
        <w:tc>
          <w:tcPr>
            <w:tcW w:w="0" w:type="auto"/>
          </w:tcPr>
          <w:p w14:paraId="1CEA917E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ΝΟΜΟΘΕΤΙΚΗ ΠΑΡΑΜΕΤΡΟΣ ΚΑΙ ΕΚΠΑΙΔΕΥΤΙΚΗ ΠΟΛΙΤΙΚΗ ΥΠΑΝ</w:t>
            </w:r>
          </w:p>
        </w:tc>
      </w:tr>
      <w:tr w:rsidR="00355913" w14:paraId="4EAE39D8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363C9F0B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17/11/2022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00995C9D" w14:textId="77777777" w:rsidTr="00350F20">
        <w:trPr>
          <w:tblHeader/>
        </w:trPr>
        <w:tc>
          <w:tcPr>
            <w:tcW w:w="0" w:type="auto"/>
          </w:tcPr>
          <w:p w14:paraId="0CEDECF0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1EA76205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16682173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33D80521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ΧΡΙΣΤΟΦΙΔΟΥ ΕΛΕΝΑ</w:t>
            </w:r>
          </w:p>
        </w:tc>
        <w:tc>
          <w:tcPr>
            <w:tcW w:w="0" w:type="auto"/>
          </w:tcPr>
          <w:p w14:paraId="0149A05A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ΣΤΡΑΤΗΓΙΚΟΣ ΣΧΕΔΙΑΣΜΟΣ</w:t>
            </w:r>
          </w:p>
        </w:tc>
      </w:tr>
      <w:tr w:rsidR="00355913" w14:paraId="2CE1B0C5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1682A431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24/11/2022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624D25DD" w14:textId="77777777" w:rsidTr="00350F20">
        <w:trPr>
          <w:tblHeader/>
        </w:trPr>
        <w:tc>
          <w:tcPr>
            <w:tcW w:w="0" w:type="auto"/>
          </w:tcPr>
          <w:p w14:paraId="69475343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705223CA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1A33FADD" w14:textId="77777777" w:rsidR="00350F20" w:rsidRPr="00350F20" w:rsidRDefault="00350F20" w:rsidP="00350F20">
            <w:pPr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572BBB23" w14:textId="77777777" w:rsidR="00350F20" w:rsidRPr="00350F20" w:rsidRDefault="00350F20" w:rsidP="00C25E88">
            <w:pPr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43B7192A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ΣΤΟΧΕΥΜΕΝΗ ΕΠΙΣΚΕΨΗ ΣΕ ΣΧΟΛΕΙΟ</w:t>
            </w:r>
          </w:p>
        </w:tc>
      </w:tr>
      <w:tr w:rsidR="00355913" w14:paraId="0FBEF107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44B285AC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01/12/2022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715808BB" w14:textId="77777777" w:rsidTr="00350F20">
        <w:trPr>
          <w:tblHeader/>
        </w:trPr>
        <w:tc>
          <w:tcPr>
            <w:tcW w:w="0" w:type="auto"/>
          </w:tcPr>
          <w:p w14:paraId="2B314F58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1DBDA67B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0FA8896A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4FAC5AFC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ΣΟΦΟΚΛΗ ΑΝΔΡΕΑΣ</w:t>
            </w:r>
          </w:p>
        </w:tc>
        <w:tc>
          <w:tcPr>
            <w:tcW w:w="0" w:type="auto"/>
          </w:tcPr>
          <w:p w14:paraId="222B4739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ΑΝΑΠΤΥΞΗ ΕΚΠΑΙΔΕΥΤΙΚΗΣ ΠΟΛΙΤΙΚΗΣ ΥΠΑΝ - ΣΥΝΑΝΤΗΣΗ Β’ ΤΕΤΡΑΜΗΝΟΥ</w:t>
            </w:r>
          </w:p>
        </w:tc>
      </w:tr>
      <w:tr w:rsidR="00355913" w14:paraId="0225FA70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5953E285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08/12/2022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00399177" w14:textId="77777777" w:rsidTr="00350F20">
        <w:trPr>
          <w:tblHeader/>
        </w:trPr>
        <w:tc>
          <w:tcPr>
            <w:tcW w:w="0" w:type="auto"/>
          </w:tcPr>
          <w:p w14:paraId="0605404E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1280AADC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6D277F12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Π.Ι. ΛΕΜΕΣΟΥ - ΑΔ4+ΑΔ5 1ος </w:t>
            </w:r>
            <w:r w:rsidRPr="00350F20">
              <w:rPr>
                <w:rFonts w:cstheme="minorHAnsi"/>
                <w:lang w:val="en-US"/>
              </w:rPr>
              <w:t>όροφος</w:t>
            </w:r>
          </w:p>
        </w:tc>
        <w:tc>
          <w:tcPr>
            <w:tcW w:w="0" w:type="auto"/>
          </w:tcPr>
          <w:p w14:paraId="1F42B93C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ΧΡΙΣΤΟΦΙΔΟΥ ΕΛΕΝΑ</w:t>
            </w:r>
          </w:p>
        </w:tc>
        <w:tc>
          <w:tcPr>
            <w:tcW w:w="0" w:type="auto"/>
          </w:tcPr>
          <w:p w14:paraId="5DC8ED04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ΔΙΑΧΕΙΡΙΣΗ ΑΛΛΑΓΗΣ</w:t>
            </w:r>
          </w:p>
        </w:tc>
      </w:tr>
      <w:tr w:rsidR="00355913" w14:paraId="5B869D37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3B8E41FF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12/01/2023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1B8F6D53" w14:textId="77777777" w:rsidTr="00350F20">
        <w:trPr>
          <w:tblHeader/>
        </w:trPr>
        <w:tc>
          <w:tcPr>
            <w:tcW w:w="0" w:type="auto"/>
          </w:tcPr>
          <w:p w14:paraId="564A3D71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7923F88E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74035DFD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40399D3C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ΗΡΑΚΛΕΟΥΣ ΜΑΡΙΑ</w:t>
            </w:r>
          </w:p>
          <w:p w14:paraId="7D51D70B" w14:textId="77777777" w:rsidR="00355913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ΠΙΤΖΙΟΛΗ ΜΑΡΙΑ</w:t>
            </w:r>
          </w:p>
          <w:p w14:paraId="47B3AF71" w14:textId="77777777" w:rsidR="00355913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ΣΤΑΥΡΟΥ ΧΡΙΣΤΙΝΑ</w:t>
            </w:r>
          </w:p>
          <w:p w14:paraId="535E5200" w14:textId="77777777" w:rsidR="00355913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ΧΑΤΖΗΘΕΟΔΟΥΛΟΥ ΠΑΥΛΙΝΑ</w:t>
            </w:r>
          </w:p>
        </w:tc>
        <w:tc>
          <w:tcPr>
            <w:tcW w:w="0" w:type="auto"/>
          </w:tcPr>
          <w:p w14:paraId="647C9C92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ΕΠΑΓΓΕΛΜΑΤΙΚΗ ΜΑΘΗΣΗ ΕΚΠΑΙΔΕΥΤΙΚΩΝ</w:t>
            </w:r>
          </w:p>
        </w:tc>
      </w:tr>
      <w:tr w:rsidR="00355913" w14:paraId="0AE70322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6861CC49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02/02/2023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747682B0" w14:textId="77777777" w:rsidTr="00350F20">
        <w:trPr>
          <w:tblHeader/>
        </w:trPr>
        <w:tc>
          <w:tcPr>
            <w:tcW w:w="0" w:type="auto"/>
          </w:tcPr>
          <w:p w14:paraId="5B6FF76E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lastRenderedPageBreak/>
              <w:t>08:30</w:t>
            </w:r>
          </w:p>
        </w:tc>
        <w:tc>
          <w:tcPr>
            <w:tcW w:w="0" w:type="auto"/>
          </w:tcPr>
          <w:p w14:paraId="71742D1F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10F3E943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78487180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ΧΑΡΑΛΑΜΠΟΥΣ ΧΑΡΑΛΑΜΠΟΣ</w:t>
            </w:r>
          </w:p>
        </w:tc>
        <w:tc>
          <w:tcPr>
            <w:tcW w:w="0" w:type="auto"/>
          </w:tcPr>
          <w:p w14:paraId="0E372441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ΑΞΙΟΛΟΓΗΣΗ ΜΑΘΗΤΗ</w:t>
            </w:r>
          </w:p>
        </w:tc>
      </w:tr>
      <w:tr w:rsidR="00355913" w14:paraId="3D80CA95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0180992B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09/02/2023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1B8C6997" w14:textId="77777777" w:rsidTr="00350F20">
        <w:trPr>
          <w:tblHeader/>
        </w:trPr>
        <w:tc>
          <w:tcPr>
            <w:tcW w:w="0" w:type="auto"/>
          </w:tcPr>
          <w:p w14:paraId="10E8864E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43752AEA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00FC1EEA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633AAA8F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ΑΝΤΩΝΙΟΥ ΠΑΝΑΓΙΩΤΗΣ</w:t>
            </w:r>
          </w:p>
        </w:tc>
        <w:tc>
          <w:tcPr>
            <w:tcW w:w="0" w:type="auto"/>
          </w:tcPr>
          <w:p w14:paraId="5CAE0897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ΔΙΑΧΕΙΡΙΣΗ ΚΑΙ ΑΝΑΠΤΥΞΗ ΑΝΘΡΩΠΙΝΟΥ ΔΥΝΑΜΙΚΟΥ</w:t>
            </w:r>
          </w:p>
        </w:tc>
      </w:tr>
      <w:tr w:rsidR="00355913" w14:paraId="5A078292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74BB8C6F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16/02/2023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1C45DEAE" w14:textId="77777777" w:rsidTr="00350F20">
        <w:trPr>
          <w:tblHeader/>
        </w:trPr>
        <w:tc>
          <w:tcPr>
            <w:tcW w:w="0" w:type="auto"/>
          </w:tcPr>
          <w:p w14:paraId="6D290BCE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5AB6C5D6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30D08114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Π.Ι. </w:t>
            </w:r>
            <w:r w:rsidRPr="00350F20">
              <w:rPr>
                <w:rFonts w:cstheme="minorHAnsi"/>
                <w:lang w:val="en-US"/>
              </w:rPr>
              <w:t>ΛΕΜΕΣΟΥ - ΑΔ4+ΑΔ5 1ος όροφος</w:t>
            </w:r>
          </w:p>
        </w:tc>
        <w:tc>
          <w:tcPr>
            <w:tcW w:w="0" w:type="auto"/>
          </w:tcPr>
          <w:p w14:paraId="49F4AA0A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ΑΝΤΩΝΙΟΥ ΠΑΝΑΓΙΩΤΗΣ</w:t>
            </w:r>
          </w:p>
        </w:tc>
        <w:tc>
          <w:tcPr>
            <w:tcW w:w="0" w:type="auto"/>
          </w:tcPr>
          <w:p w14:paraId="4A2C304D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ΑΞΙΟΛΟΓΗΣΗ ΕΚΠΑΙΔΕΥΤΙΚΟΥ</w:t>
            </w:r>
          </w:p>
        </w:tc>
      </w:tr>
      <w:tr w:rsidR="00355913" w14:paraId="241A6556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3F7C717C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23/02/2023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2EE10CD0" w14:textId="77777777" w:rsidTr="00350F20">
        <w:trPr>
          <w:tblHeader/>
        </w:trPr>
        <w:tc>
          <w:tcPr>
            <w:tcW w:w="0" w:type="auto"/>
          </w:tcPr>
          <w:p w14:paraId="23AE4C11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70A8E803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1AD9B201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2C8E8E08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ΧΡΙΣΤΟΦΙΔΟΥ ΕΛΕΝΑ</w:t>
            </w:r>
          </w:p>
        </w:tc>
        <w:tc>
          <w:tcPr>
            <w:tcW w:w="0" w:type="auto"/>
          </w:tcPr>
          <w:p w14:paraId="73EB8F30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ΑΝΑΠΤΥΞΗ ΕΠΙΚΟΙΝΩΝΙΑΣ ΣΤΟ ΣΧΟΛΕΙΟ</w:t>
            </w:r>
          </w:p>
        </w:tc>
      </w:tr>
      <w:tr w:rsidR="00355913" w14:paraId="6B8EBC47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0AB56274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02/03/2023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2795C248" w14:textId="77777777" w:rsidTr="00350F20">
        <w:trPr>
          <w:tblHeader/>
        </w:trPr>
        <w:tc>
          <w:tcPr>
            <w:tcW w:w="0" w:type="auto"/>
          </w:tcPr>
          <w:p w14:paraId="5DD9DC36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09E1FD87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3DC7EBD3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Π.Ι. ΛΕΜΕΣΟΥ - ΑΔ3 </w:t>
            </w:r>
            <w:r w:rsidRPr="00350F20">
              <w:rPr>
                <w:rFonts w:cstheme="minorHAnsi"/>
                <w:lang w:val="en-US"/>
              </w:rPr>
              <w:t>Ισόγειο</w:t>
            </w:r>
          </w:p>
        </w:tc>
        <w:tc>
          <w:tcPr>
            <w:tcW w:w="0" w:type="auto"/>
          </w:tcPr>
          <w:p w14:paraId="39AED7F1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ΚΑΚΟΥΡΗ ΘΕΟΔΩΡΑ</w:t>
            </w:r>
          </w:p>
          <w:p w14:paraId="039F0DAC" w14:textId="77777777" w:rsidR="00355913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ΚΑΝΑΡΗΣ ΝΙΚΟΛΑΣ</w:t>
            </w:r>
          </w:p>
        </w:tc>
        <w:tc>
          <w:tcPr>
            <w:tcW w:w="0" w:type="auto"/>
          </w:tcPr>
          <w:p w14:paraId="07DC4027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ΑΝΑΠΤΥΞΗ ΨΗΦΙΑΚΗΣ ΙΚΑΝΟΤΗΤΑΣ ΣΧΟΛΙΚΗΣ ΜΟΝΑΔΑΣ, ΜΕΣΑ ΑΠΟ ΜΙΑ ΑΝΑΣΤΟΧΑΣΤΙΚΗ ΔΙΑΔΙΚΑΣΙΑ, ΑΞΙΟΠΟΙΩΝΤΑΣ ΨΗΦΙΑΚΑ ΕΡΓΑΛΕΙΑ ΚΑΙ ΜΕΣΑ</w:t>
            </w:r>
          </w:p>
        </w:tc>
      </w:tr>
      <w:tr w:rsidR="00355913" w14:paraId="52838E17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374AFAC8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09/03/2023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1913DA8B" w14:textId="77777777" w:rsidTr="00350F20">
        <w:trPr>
          <w:tblHeader/>
        </w:trPr>
        <w:tc>
          <w:tcPr>
            <w:tcW w:w="0" w:type="auto"/>
          </w:tcPr>
          <w:p w14:paraId="1BEEF47B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3925CA48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10:30</w:t>
            </w:r>
          </w:p>
        </w:tc>
        <w:tc>
          <w:tcPr>
            <w:tcW w:w="0" w:type="auto"/>
          </w:tcPr>
          <w:p w14:paraId="79CDFD73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6E81280D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ΧΑΛΑΜΑΝΔΑΡΗ-ΤΑΛΙΩΤΗ ΚΑΛΛΙΡΡΟΗ</w:t>
            </w:r>
          </w:p>
        </w:tc>
        <w:tc>
          <w:tcPr>
            <w:tcW w:w="0" w:type="auto"/>
          </w:tcPr>
          <w:p w14:paraId="6BEA5D8D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ΑΝΤΙΜΕΤΩΠΙΣΗ ΠΡΟΒΛΗΜΑΤΙΚΩΝ ΣΥΜΠΕΡΙΦΟΡΩΝ ΜΑΘΗΤΩΝ/ΜΑΘΗΤΡΙΩΝ-ΕΠΙΛΥΣΗ ΣΥΓΚΡΟΥΣΕΩΝ</w:t>
            </w:r>
          </w:p>
        </w:tc>
      </w:tr>
      <w:tr w:rsidR="00355913" w14:paraId="3D5C08F1" w14:textId="77777777" w:rsidTr="00350F20">
        <w:trPr>
          <w:tblHeader/>
        </w:trPr>
        <w:tc>
          <w:tcPr>
            <w:tcW w:w="0" w:type="auto"/>
          </w:tcPr>
          <w:p w14:paraId="29B3C4C3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11:00</w:t>
            </w:r>
          </w:p>
        </w:tc>
        <w:tc>
          <w:tcPr>
            <w:tcW w:w="0" w:type="auto"/>
          </w:tcPr>
          <w:p w14:paraId="70904481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69A0F6A2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5F2282BC" w14:textId="77777777" w:rsidR="00350F20" w:rsidRPr="00350F20" w:rsidRDefault="00350F20" w:rsidP="00C25E88">
            <w:pPr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49FE56FD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ΕΥΡΩΠΑΪΚΑ ΠΡΟΓΡΑΜΜΑΤΑ</w:t>
            </w:r>
          </w:p>
        </w:tc>
      </w:tr>
      <w:tr w:rsidR="00355913" w14:paraId="59046220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0ECFE803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16/03/2023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5AC1DD10" w14:textId="77777777" w:rsidTr="00350F20">
        <w:trPr>
          <w:tblHeader/>
        </w:trPr>
        <w:tc>
          <w:tcPr>
            <w:tcW w:w="0" w:type="auto"/>
          </w:tcPr>
          <w:p w14:paraId="183557D2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5176BFDF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10:30</w:t>
            </w:r>
          </w:p>
        </w:tc>
        <w:tc>
          <w:tcPr>
            <w:tcW w:w="0" w:type="auto"/>
          </w:tcPr>
          <w:p w14:paraId="53ABAAC6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7BC342D2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ΠΑΠΑΣΤΕΦΑΝΟΥ ΕΛΕΝΗ</w:t>
            </w:r>
          </w:p>
          <w:p w14:paraId="0CE76AC7" w14:textId="77777777" w:rsidR="00355913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ΡΟΔΟΣΘΕΝΟΥΣ ΕΙΡΗΝΗ</w:t>
            </w:r>
          </w:p>
        </w:tc>
        <w:tc>
          <w:tcPr>
            <w:tcW w:w="0" w:type="auto"/>
          </w:tcPr>
          <w:p w14:paraId="24F80AC5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ΑΝΤΙΜΕΤΩΠΙΣΗ ΠΡΟΒΛΗΜΑΤΙΚΩΝ ΣΥΜΠΕΡΙΦΟΡΩΝ ΜΑΘΗΤΩΝ - ΔΙΑΜΕΣΟΛΑΒΗΣΗ</w:t>
            </w:r>
          </w:p>
        </w:tc>
      </w:tr>
      <w:tr w:rsidR="00355913" w14:paraId="04EAEA41" w14:textId="77777777" w:rsidTr="00350F20">
        <w:trPr>
          <w:tblHeader/>
        </w:trPr>
        <w:tc>
          <w:tcPr>
            <w:tcW w:w="0" w:type="auto"/>
          </w:tcPr>
          <w:p w14:paraId="5A4AA32D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11:00</w:t>
            </w:r>
          </w:p>
        </w:tc>
        <w:tc>
          <w:tcPr>
            <w:tcW w:w="0" w:type="auto"/>
          </w:tcPr>
          <w:p w14:paraId="7C62D28E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76349049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599046B7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ΤΙΡΚΑΣ ΑΡΙΣΤΙΔΕΣ</w:t>
            </w:r>
          </w:p>
        </w:tc>
        <w:tc>
          <w:tcPr>
            <w:tcW w:w="0" w:type="auto"/>
          </w:tcPr>
          <w:p w14:paraId="0EF5C09C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ΚΑΛΕΣ ΠΡΑΚΤΙΚΕΣ ΑΠΟ ΕΜΠΕΙΡΟΥΣ/ΕΜΠΕΙΡΕΣ ΒΔ ΚΑΙ ΕΜΕ</w:t>
            </w:r>
          </w:p>
        </w:tc>
      </w:tr>
      <w:tr w:rsidR="00355913" w14:paraId="2A533275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43298153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lastRenderedPageBreak/>
              <w:t xml:space="preserve"> 23/03/2023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16FD0EAF" w14:textId="77777777" w:rsidTr="00350F20">
        <w:trPr>
          <w:tblHeader/>
        </w:trPr>
        <w:tc>
          <w:tcPr>
            <w:tcW w:w="0" w:type="auto"/>
          </w:tcPr>
          <w:p w14:paraId="54C37C28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6A7EF993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24395D96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47C80D85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ΑΝΤΩΝΙΟΥ ΠΑΝΑΓΙΩΤΗΣ</w:t>
            </w:r>
          </w:p>
        </w:tc>
        <w:tc>
          <w:tcPr>
            <w:tcW w:w="0" w:type="auto"/>
          </w:tcPr>
          <w:p w14:paraId="60BB92D6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ΠΑΡΑΤΗΡΗΣΗ ΚΑΙ ΑΞΙΟΛΟΓΗΣΗ ΤΗΣ ΔΙΔΑΣΚΑΛΙΑΣ (Ο ΡΟΛΟΣ ΤΟΥ ΣΒΔ)</w:t>
            </w:r>
          </w:p>
        </w:tc>
      </w:tr>
      <w:tr w:rsidR="00355913" w14:paraId="150FF13D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05291B7B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30/03/2023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1FB4A568" w14:textId="77777777" w:rsidTr="00350F20">
        <w:trPr>
          <w:tblHeader/>
        </w:trPr>
        <w:tc>
          <w:tcPr>
            <w:tcW w:w="0" w:type="auto"/>
          </w:tcPr>
          <w:p w14:paraId="1FA66370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4D4194F5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67FC499A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54A0878A" w14:textId="77777777" w:rsidR="00350F20" w:rsidRPr="00350F20" w:rsidRDefault="00350F20" w:rsidP="00C25E88">
            <w:pPr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2D7C96DF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 xml:space="preserve">ΑΝΤΙΜΕΤΩΠΙΣΗ ΠΡΟΒΛΗΜΑΤΙΚΩΝ ΣΥΜΠΕΡΙΦΟΡΩΝ </w:t>
            </w:r>
            <w:r w:rsidRPr="00063489">
              <w:rPr>
                <w:rFonts w:cstheme="minorHAnsi"/>
                <w:lang w:val="en-US"/>
              </w:rPr>
              <w:t>ΜΑΘΗΤΩΝ/ΜΑΘΗΤΡΙΩΝ-ΔΙΑΓΝΩΣΗ ΚΑΙ ΑΝΤΙΜΕΤΩΠΙΣΗ ΣΧΟΛΙΚΟΥ ΕΚΦΟΒΙΣΜΟΥ</w:t>
            </w:r>
          </w:p>
        </w:tc>
      </w:tr>
      <w:tr w:rsidR="00355913" w14:paraId="0729ED03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703A49B1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06/04/2023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26E71963" w14:textId="77777777" w:rsidTr="00350F20">
        <w:trPr>
          <w:tblHeader/>
        </w:trPr>
        <w:tc>
          <w:tcPr>
            <w:tcW w:w="0" w:type="auto"/>
          </w:tcPr>
          <w:p w14:paraId="6E763A2B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48A278A9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1BFBBABF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2337F294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ΖΑΧΑΡΙΟΥ ΑΡΑΒΕΛΛΑ</w:t>
            </w:r>
          </w:p>
        </w:tc>
        <w:tc>
          <w:tcPr>
            <w:tcW w:w="0" w:type="auto"/>
          </w:tcPr>
          <w:p w14:paraId="3461CC4B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ΕΚΠΑΙΔΕΥΣΗ ΓΙΑ ΤΗΝ ΑΕΙΦΟΡΟ ΑΝΑΠΤΥΞΗ ΚΑΙ ΕΝΣΩΜΑΤΩΣΗ ΤΗΣ ΣΤΗ ΣΧΟΛΙΚΗ ΜΟΝΑΔΑ</w:t>
            </w:r>
          </w:p>
        </w:tc>
      </w:tr>
      <w:tr w:rsidR="00355913" w14:paraId="5D2506A6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0AC5B107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27/04/2023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4517EA0D" w14:textId="77777777" w:rsidTr="00350F20">
        <w:trPr>
          <w:tblHeader/>
        </w:trPr>
        <w:tc>
          <w:tcPr>
            <w:tcW w:w="0" w:type="auto"/>
          </w:tcPr>
          <w:p w14:paraId="707CF57A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04E24E19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10:30</w:t>
            </w:r>
          </w:p>
        </w:tc>
        <w:tc>
          <w:tcPr>
            <w:tcW w:w="0" w:type="auto"/>
          </w:tcPr>
          <w:p w14:paraId="78DAC376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7B897069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ΠΑΡΤΑΣΗ ΕΥΓΕΝΙΑ</w:t>
            </w:r>
          </w:p>
          <w:p w14:paraId="62AA77BC" w14:textId="77777777" w:rsidR="00355913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ΠΙΤΖΙΟΛΗ ΜΑΡΙΑ</w:t>
            </w:r>
          </w:p>
          <w:p w14:paraId="40C0506C" w14:textId="77777777" w:rsidR="00355913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ΧΑΤΖΗΘΕΟΔΟΥΛΟΥ ΠΑΥΛΙΝΑ</w:t>
            </w:r>
          </w:p>
        </w:tc>
        <w:tc>
          <w:tcPr>
            <w:tcW w:w="0" w:type="auto"/>
          </w:tcPr>
          <w:p w14:paraId="2CDA1301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ΔΙΑΧΕΙΡΙΣΗ ΚΟΙΝΩΝΙΚΟ-ΠΟΛΙΤΙΣΜΙΚΗΣ ΕΤΕΡΟΤΗΤΑΣ ΣΤΗ ΣΧΟΛΙΚΗ ΜΟΝΑΔΑ</w:t>
            </w:r>
          </w:p>
        </w:tc>
      </w:tr>
      <w:tr w:rsidR="00355913" w14:paraId="2A1B6232" w14:textId="77777777" w:rsidTr="00350F20">
        <w:trPr>
          <w:tblHeader/>
        </w:trPr>
        <w:tc>
          <w:tcPr>
            <w:tcW w:w="0" w:type="auto"/>
          </w:tcPr>
          <w:p w14:paraId="417AC2A6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11:00</w:t>
            </w:r>
          </w:p>
        </w:tc>
        <w:tc>
          <w:tcPr>
            <w:tcW w:w="0" w:type="auto"/>
          </w:tcPr>
          <w:p w14:paraId="1D8A308D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59754752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033DF42D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ΡΟΔΟΣΘΕΝΟΥΣ ΕΙΡΗΝΗ</w:t>
            </w:r>
          </w:p>
        </w:tc>
        <w:tc>
          <w:tcPr>
            <w:tcW w:w="0" w:type="auto"/>
          </w:tcPr>
          <w:p w14:paraId="7ACD1E96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 xml:space="preserve">ΔΙΑΧΕΙΡΙΣΗ </w:t>
            </w:r>
            <w:r w:rsidRPr="00063489">
              <w:rPr>
                <w:rFonts w:cstheme="minorHAnsi"/>
                <w:lang w:val="en-US"/>
              </w:rPr>
              <w:t>ΚΟΙΝΩΝΙΚΟ-ΠΟΛΙΤΙΣΜΙΚΗΣ ΕΤΕΡΟΤΗΤΑΣ ΣΤΗ ΣΧΟΛΙΚΗ ΜΟΝΑΔΑ (ΥΠΑΝ)</w:t>
            </w:r>
          </w:p>
        </w:tc>
      </w:tr>
      <w:tr w:rsidR="00355913" w14:paraId="5B77A0BE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7792F2C0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04/05/2023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56F013EB" w14:textId="77777777" w:rsidTr="00350F20">
        <w:trPr>
          <w:tblHeader/>
        </w:trPr>
        <w:tc>
          <w:tcPr>
            <w:tcW w:w="0" w:type="auto"/>
          </w:tcPr>
          <w:p w14:paraId="175E6F92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1CEADFA6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10:30</w:t>
            </w:r>
          </w:p>
        </w:tc>
        <w:tc>
          <w:tcPr>
            <w:tcW w:w="0" w:type="auto"/>
          </w:tcPr>
          <w:p w14:paraId="7992B233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0BCB5900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ΝΙΚΟΛΑΪΔΟΥ ΝΙΚΗ</w:t>
            </w:r>
          </w:p>
          <w:p w14:paraId="1321FBE4" w14:textId="77777777" w:rsidR="00355913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ΠΑΠΑΓΕΩΡΓΙΟΥ ΚΩΝΣΤΑΝΤΙΝΟΣ</w:t>
            </w:r>
          </w:p>
          <w:p w14:paraId="19C917B9" w14:textId="77777777" w:rsidR="00355913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ΤΡΟΚΚΟΥΔΗ ΣΤΕΦΑΝΟΥ ΑΘΑΝΑΣΙΑ</w:t>
            </w:r>
          </w:p>
        </w:tc>
        <w:tc>
          <w:tcPr>
            <w:tcW w:w="0" w:type="auto"/>
          </w:tcPr>
          <w:p w14:paraId="529FC908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ΑΝΤΙΜΕΤΩΠΙΣΗ ΠΡΟΒΛΗΜΑΤΙΚΩΝ ΣΥΜΠΕΡΙΦΟΡΩΝ ΜΑΘΗΤΩΝ/ΜΑΘΗΤΡΙΩΝ-</w:t>
            </w:r>
            <w:r w:rsidRPr="00063489">
              <w:rPr>
                <w:rFonts w:cstheme="minorHAnsi"/>
                <w:lang w:val="en-US"/>
              </w:rPr>
              <w:t>ΔΙΑΓΝΩΣΗ ΚΑΙ ΑΝΤΙΜΕΤΩΠΙΣΗ ΣΧΟΛΙΚΟΥ ΕΚΦΟΒΙΣΜΟΥ</w:t>
            </w:r>
          </w:p>
        </w:tc>
      </w:tr>
      <w:tr w:rsidR="00355913" w14:paraId="1544B874" w14:textId="77777777" w:rsidTr="00350F20">
        <w:trPr>
          <w:tblHeader/>
        </w:trPr>
        <w:tc>
          <w:tcPr>
            <w:tcW w:w="0" w:type="auto"/>
          </w:tcPr>
          <w:p w14:paraId="5338FA4F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11:00</w:t>
            </w:r>
          </w:p>
        </w:tc>
        <w:tc>
          <w:tcPr>
            <w:tcW w:w="0" w:type="auto"/>
          </w:tcPr>
          <w:p w14:paraId="4BE77DAB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0ACCE237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710F0A54" w14:textId="77777777" w:rsidR="00350F20" w:rsidRPr="00350F20" w:rsidRDefault="00350F20" w:rsidP="00C25E88">
            <w:pPr>
              <w:rPr>
                <w:rFonts w:cstheme="minorHAnsi"/>
                <w:lang w:val="en-US"/>
              </w:rPr>
            </w:pPr>
          </w:p>
        </w:tc>
        <w:tc>
          <w:tcPr>
            <w:tcW w:w="0" w:type="auto"/>
          </w:tcPr>
          <w:p w14:paraId="690C3B1D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ΠΡΟΣΤΑΣΙΑ ΔΙΚΑΙΩΜΑΤΩΝ ΤΟΥ ΠΑΙΔΙΟΥ</w:t>
            </w:r>
          </w:p>
        </w:tc>
      </w:tr>
      <w:tr w:rsidR="00355913" w14:paraId="27328793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086509B8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11/05/2023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1D0E8F77" w14:textId="77777777" w:rsidTr="00350F20">
        <w:trPr>
          <w:tblHeader/>
        </w:trPr>
        <w:tc>
          <w:tcPr>
            <w:tcW w:w="0" w:type="auto"/>
          </w:tcPr>
          <w:p w14:paraId="5887E0ED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lastRenderedPageBreak/>
              <w:t>08:30</w:t>
            </w:r>
          </w:p>
        </w:tc>
        <w:tc>
          <w:tcPr>
            <w:tcW w:w="0" w:type="auto"/>
          </w:tcPr>
          <w:p w14:paraId="6FCCCBB9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10:30</w:t>
            </w:r>
          </w:p>
        </w:tc>
        <w:tc>
          <w:tcPr>
            <w:tcW w:w="0" w:type="auto"/>
          </w:tcPr>
          <w:p w14:paraId="1EB05A11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6E7BFA57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ΚΩΝΣΤΑΝΤΙΝΙΔΟΥ ΙΩΑΝΝΟΥ ΧΡΙΣΤΙΝΑ</w:t>
            </w:r>
          </w:p>
        </w:tc>
        <w:tc>
          <w:tcPr>
            <w:tcW w:w="0" w:type="auto"/>
          </w:tcPr>
          <w:p w14:paraId="253FD657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 xml:space="preserve">ΔΙΑΧΕΙΡΙΣΗ </w:t>
            </w:r>
            <w:r w:rsidRPr="00063489">
              <w:rPr>
                <w:rFonts w:cstheme="minorHAnsi"/>
                <w:lang w:val="en-US"/>
              </w:rPr>
              <w:t>ΠΕΡΙΣΤΑΤΙΚΩΝ ΣΕΞΟΥΑΛΙΚΗΣ ΚΑΚΟΠΟΙΗΣΗΣ ΠΑΙΔΙΩΝ, ΣΤΟ ΠΛΑΙΣΙΟ ΤΟΥ ΣΧΟΛΕΙΟΥ</w:t>
            </w:r>
          </w:p>
        </w:tc>
      </w:tr>
      <w:tr w:rsidR="00355913" w14:paraId="3A33474F" w14:textId="77777777" w:rsidTr="00350F20">
        <w:trPr>
          <w:tblHeader/>
        </w:trPr>
        <w:tc>
          <w:tcPr>
            <w:tcW w:w="0" w:type="auto"/>
          </w:tcPr>
          <w:p w14:paraId="52A28320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11:00</w:t>
            </w:r>
          </w:p>
        </w:tc>
        <w:tc>
          <w:tcPr>
            <w:tcW w:w="0" w:type="auto"/>
          </w:tcPr>
          <w:p w14:paraId="3F8D339F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2702422A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Π.Ι. ΛΕΜΕΣΟΥ - ΑΔ4+ΑΔ5 1ος όροφος</w:t>
            </w:r>
          </w:p>
        </w:tc>
        <w:tc>
          <w:tcPr>
            <w:tcW w:w="0" w:type="auto"/>
          </w:tcPr>
          <w:p w14:paraId="1CB11236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ΠΑΠΑΜΙΧΑΗΛ ΕΛΕΝΑ</w:t>
            </w:r>
          </w:p>
        </w:tc>
        <w:tc>
          <w:tcPr>
            <w:tcW w:w="0" w:type="auto"/>
          </w:tcPr>
          <w:p w14:paraId="501469FF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ΔΙΑΧΕΙΡΙΣΗ ΚΟΙΝΩΝΙΚΟ-ΠΟΛΙΤΙΣΜΙΚΗΣ ΕΤΕΡΟΤΗΤΑΣ ΣΤΗ ΣΧΟΛΙΚΗ ΜΟΝΑΔΑ (ΚΩΔΙΚΑΣ)</w:t>
            </w:r>
          </w:p>
        </w:tc>
      </w:tr>
      <w:tr w:rsidR="00355913" w14:paraId="24010DA5" w14:textId="77777777" w:rsidTr="00CE39F8">
        <w:trPr>
          <w:tblHeader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5C437C36" w14:textId="77777777" w:rsidR="00350F20" w:rsidRPr="00350F20" w:rsidRDefault="004721EC" w:rsidP="00CE39F8">
            <w:pPr>
              <w:tabs>
                <w:tab w:val="left" w:pos="11775"/>
              </w:tabs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 01/06/2023 Πέμπτη</w:t>
            </w:r>
            <w:r w:rsidR="00CE39F8">
              <w:rPr>
                <w:rFonts w:cstheme="minorHAnsi"/>
                <w:lang w:val="en-US"/>
              </w:rPr>
              <w:tab/>
            </w:r>
          </w:p>
        </w:tc>
      </w:tr>
      <w:tr w:rsidR="00355913" w14:paraId="4128D9E8" w14:textId="77777777" w:rsidTr="00350F20">
        <w:trPr>
          <w:tblHeader/>
        </w:trPr>
        <w:tc>
          <w:tcPr>
            <w:tcW w:w="0" w:type="auto"/>
          </w:tcPr>
          <w:p w14:paraId="5775273E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08:30</w:t>
            </w:r>
          </w:p>
        </w:tc>
        <w:tc>
          <w:tcPr>
            <w:tcW w:w="0" w:type="auto"/>
          </w:tcPr>
          <w:p w14:paraId="446F471F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13:00</w:t>
            </w:r>
          </w:p>
        </w:tc>
        <w:tc>
          <w:tcPr>
            <w:tcW w:w="0" w:type="auto"/>
          </w:tcPr>
          <w:p w14:paraId="7C0842AE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 xml:space="preserve">Π.Ι. ΛΕΜΕΣΟΥ </w:t>
            </w:r>
            <w:r w:rsidRPr="00350F20">
              <w:rPr>
                <w:rFonts w:cstheme="minorHAnsi"/>
                <w:lang w:val="en-US"/>
              </w:rPr>
              <w:t>- ΑΔ4+ΑΔ5 1ος όροφος</w:t>
            </w:r>
          </w:p>
        </w:tc>
        <w:tc>
          <w:tcPr>
            <w:tcW w:w="0" w:type="auto"/>
          </w:tcPr>
          <w:p w14:paraId="63F305EB" w14:textId="77777777" w:rsidR="00350F20" w:rsidRPr="00350F20" w:rsidRDefault="004721EC" w:rsidP="00C25E88">
            <w:pPr>
              <w:rPr>
                <w:rFonts w:cstheme="minorHAnsi"/>
                <w:lang w:val="en-US"/>
              </w:rPr>
            </w:pPr>
            <w:r w:rsidRPr="00350F20">
              <w:rPr>
                <w:rFonts w:cstheme="minorHAnsi"/>
                <w:lang w:val="en-US"/>
              </w:rPr>
              <w:t>ΔΙΠΛΗ ΧΡΙΣΤΙΑΝΑ</w:t>
            </w:r>
          </w:p>
        </w:tc>
        <w:tc>
          <w:tcPr>
            <w:tcW w:w="0" w:type="auto"/>
          </w:tcPr>
          <w:p w14:paraId="7D36FA2F" w14:textId="77777777" w:rsidR="00350F20" w:rsidRPr="00350F20" w:rsidRDefault="004721EC" w:rsidP="00350F20">
            <w:pPr>
              <w:rPr>
                <w:rFonts w:cstheme="minorHAnsi"/>
                <w:lang w:val="en-US"/>
              </w:rPr>
            </w:pPr>
            <w:r w:rsidRPr="00063489">
              <w:rPr>
                <w:rFonts w:cstheme="minorHAnsi"/>
                <w:lang w:val="en-US"/>
              </w:rPr>
              <w:t>ΑΝΤΙΜΕΤΩΠΙΣΗ ΠΡΟΒΛΗΜΑΤΙΚΩΝ ΣΥΜΠΕΡΙΦΟΡΩΝ ΜΑΘΗΤΩΝ/ΜΑΘΗΤΡΙΩΝ</w:t>
            </w:r>
          </w:p>
        </w:tc>
      </w:tr>
    </w:tbl>
    <w:p w14:paraId="573C646F" w14:textId="77777777" w:rsidR="00350F20" w:rsidRPr="00350F20" w:rsidRDefault="00350F20" w:rsidP="00C25E8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350F20" w:rsidRPr="00350F20" w:rsidSect="007E18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0609" w14:textId="77777777" w:rsidR="00000000" w:rsidRDefault="004721EC">
      <w:pPr>
        <w:spacing w:after="0" w:line="240" w:lineRule="auto"/>
      </w:pPr>
      <w:r>
        <w:separator/>
      </w:r>
    </w:p>
  </w:endnote>
  <w:endnote w:type="continuationSeparator" w:id="0">
    <w:p w14:paraId="2D481789" w14:textId="77777777" w:rsidR="00000000" w:rsidRDefault="0047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notTrueType/>
    <w:pitch w:val="variable"/>
    <w:sig w:usb0="00000003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B040" w14:textId="77777777" w:rsidR="000F3F60" w:rsidRDefault="000F3F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DD47" w14:textId="77777777" w:rsidR="000F3F60" w:rsidRPr="000F3F60" w:rsidRDefault="004721EC">
    <w:pPr>
      <w:pStyle w:val="Footer"/>
      <w:rPr>
        <w:lang w:val="en-US"/>
      </w:rPr>
    </w:pPr>
    <w:r>
      <w:t>papamichail.m3</w:t>
    </w:r>
    <w:r>
      <w:ptab w:relativeTo="margin" w:alignment="center" w:leader="none"/>
    </w:r>
    <w:r>
      <w:t>28/02/2023 14:40</w:t>
    </w:r>
    <w:r>
      <w:ptab w:relativeTo="margin" w:alignment="right" w:leader="none"/>
    </w:r>
    <w:r>
      <w:t>Σελ</w:t>
    </w:r>
    <w:r w:rsidRPr="000F3F60">
      <w:rPr>
        <w:lang w:val="en-US"/>
      </w:rPr>
      <w:t xml:space="preserve">. </w:t>
    </w:r>
    <w:r>
      <w:rPr>
        <w:b/>
      </w:rPr>
      <w:fldChar w:fldCharType="begin"/>
    </w:r>
    <w:r w:rsidRPr="000F3F60">
      <w:rPr>
        <w:b/>
        <w:lang w:val="en-US"/>
      </w:rPr>
      <w:instrText xml:space="preserve"> PAGE  \* Arabic  \* MERGEFORMAT </w:instrText>
    </w:r>
    <w:r>
      <w:rPr>
        <w:b/>
      </w:rPr>
      <w:fldChar w:fldCharType="separate"/>
    </w:r>
    <w:r w:rsidR="00FA7256">
      <w:rPr>
        <w:b/>
        <w:noProof/>
        <w:lang w:val="en-US"/>
      </w:rPr>
      <w:t>6</w:t>
    </w:r>
    <w:r>
      <w:rPr>
        <w:b/>
      </w:rPr>
      <w:fldChar w:fldCharType="end"/>
    </w:r>
    <w:r w:rsidRPr="000F3F60">
      <w:rPr>
        <w:lang w:val="en-US"/>
      </w:rPr>
      <w:t xml:space="preserve"> </w:t>
    </w:r>
    <w:r>
      <w:t>από</w:t>
    </w:r>
    <w:r w:rsidRPr="000F3F60">
      <w:rPr>
        <w:lang w:val="en-US"/>
      </w:rPr>
      <w:t xml:space="preserve"> </w:t>
    </w:r>
    <w:r>
      <w:rPr>
        <w:b/>
      </w:rPr>
      <w:fldChar w:fldCharType="begin"/>
    </w:r>
    <w:r w:rsidRPr="000F3F60">
      <w:rPr>
        <w:b/>
        <w:lang w:val="en-US"/>
      </w:rPr>
      <w:instrText xml:space="preserve"> NUMPAGES  \* Arabic  \* MERGEFORMAT </w:instrText>
    </w:r>
    <w:r>
      <w:rPr>
        <w:b/>
      </w:rPr>
      <w:fldChar w:fldCharType="separate"/>
    </w:r>
    <w:r w:rsidR="00FA7256">
      <w:rPr>
        <w:b/>
        <w:noProof/>
        <w:lang w:val="en-US"/>
      </w:rPr>
      <w:t>6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9FC9" w14:textId="77777777" w:rsidR="000F3F60" w:rsidRDefault="000F3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4130B" w14:textId="77777777" w:rsidR="00000000" w:rsidRDefault="004721EC">
      <w:pPr>
        <w:spacing w:after="0" w:line="240" w:lineRule="auto"/>
      </w:pPr>
      <w:r>
        <w:separator/>
      </w:r>
    </w:p>
  </w:footnote>
  <w:footnote w:type="continuationSeparator" w:id="0">
    <w:p w14:paraId="37F18AC3" w14:textId="77777777" w:rsidR="00000000" w:rsidRDefault="00472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ABEC" w14:textId="77777777" w:rsidR="000F3F60" w:rsidRDefault="000F3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E55C" w14:textId="77777777" w:rsidR="000F3F60" w:rsidRDefault="000F3F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60ECD" w14:textId="77777777" w:rsidR="000F3F60" w:rsidRDefault="000F3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215"/>
    <w:rsid w:val="0000324B"/>
    <w:rsid w:val="00046B7C"/>
    <w:rsid w:val="00053F6F"/>
    <w:rsid w:val="00063489"/>
    <w:rsid w:val="000C498D"/>
    <w:rsid w:val="000F3F60"/>
    <w:rsid w:val="00122ED0"/>
    <w:rsid w:val="002822BA"/>
    <w:rsid w:val="002A3668"/>
    <w:rsid w:val="00350F20"/>
    <w:rsid w:val="00355913"/>
    <w:rsid w:val="00365178"/>
    <w:rsid w:val="003908ED"/>
    <w:rsid w:val="00436CCF"/>
    <w:rsid w:val="004721EC"/>
    <w:rsid w:val="004F49D6"/>
    <w:rsid w:val="004F7536"/>
    <w:rsid w:val="005861FE"/>
    <w:rsid w:val="00590972"/>
    <w:rsid w:val="00614C82"/>
    <w:rsid w:val="00630F29"/>
    <w:rsid w:val="0068166B"/>
    <w:rsid w:val="006C6C86"/>
    <w:rsid w:val="006F13C2"/>
    <w:rsid w:val="007630B8"/>
    <w:rsid w:val="007E18B9"/>
    <w:rsid w:val="0095079E"/>
    <w:rsid w:val="009A5728"/>
    <w:rsid w:val="00A15CE9"/>
    <w:rsid w:val="00AA54D7"/>
    <w:rsid w:val="00AC53C7"/>
    <w:rsid w:val="00B50BA2"/>
    <w:rsid w:val="00BD1584"/>
    <w:rsid w:val="00C25E88"/>
    <w:rsid w:val="00C35B09"/>
    <w:rsid w:val="00C5201C"/>
    <w:rsid w:val="00C541CD"/>
    <w:rsid w:val="00CE39F8"/>
    <w:rsid w:val="00D12733"/>
    <w:rsid w:val="00DF1221"/>
    <w:rsid w:val="00E27C15"/>
    <w:rsid w:val="00E90E38"/>
    <w:rsid w:val="00EB6284"/>
    <w:rsid w:val="00F84215"/>
    <w:rsid w:val="00FA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A581"/>
  <w15:docId w15:val="{E290DD15-0D07-4792-9C9D-F7801B19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E88"/>
    <w:pPr>
      <w:spacing w:after="160" w:line="259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E88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E88"/>
    <w:rPr>
      <w:rFonts w:ascii="Tahoma" w:hAnsi="Tahoma" w:cs="Tahoma"/>
      <w:sz w:val="16"/>
      <w:szCs w:val="16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0F3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F60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0F3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F60"/>
    <w:rPr>
      <w:lang w:val="el-GR"/>
    </w:rPr>
  </w:style>
  <w:style w:type="table" w:customStyle="1" w:styleId="TableGrid0">
    <w:name w:val="Table Grid_0"/>
    <w:basedOn w:val="TableNormal"/>
    <w:uiPriority w:val="39"/>
    <w:rsid w:val="00C25E88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707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Koursoumis Antonis</dc:creator>
  <cp:lastModifiedBy>Maria Papamichael</cp:lastModifiedBy>
  <cp:revision>2</cp:revision>
  <dcterms:created xsi:type="dcterms:W3CDTF">2023-02-28T12:44:00Z</dcterms:created>
  <dcterms:modified xsi:type="dcterms:W3CDTF">2023-02-28T12:44:00Z</dcterms:modified>
</cp:coreProperties>
</file>