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A7E2" w14:textId="77777777" w:rsidR="00DF1221" w:rsidRDefault="00DF1221" w:rsidP="00063489">
      <w:pPr>
        <w:jc w:val="center"/>
        <w:rPr>
          <w:rFonts w:cstheme="minorHAnsi"/>
          <w:b/>
          <w:sz w:val="28"/>
          <w:szCs w:val="28"/>
        </w:rPr>
      </w:pPr>
      <w:bookmarkStart w:id="0" w:name="logo"/>
      <w:bookmarkEnd w:id="0"/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737"/>
        <w:gridCol w:w="3246"/>
      </w:tblGrid>
      <w:tr w:rsidR="006F65F2" w14:paraId="7F7E8997" w14:textId="77777777" w:rsidTr="000E5B49">
        <w:trPr>
          <w:trHeight w:val="1833"/>
        </w:trPr>
        <w:tc>
          <w:tcPr>
            <w:tcW w:w="3369" w:type="dxa"/>
          </w:tcPr>
          <w:p w14:paraId="4A3C5321" w14:textId="77777777" w:rsidR="00E27C15" w:rsidRPr="00B50BA2" w:rsidRDefault="00D136BB" w:rsidP="00E27C15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1E03A8A" wp14:editId="7232B984">
                  <wp:extent cx="1670400" cy="1123200"/>
                  <wp:effectExtent l="0" t="0" r="635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59417" name="R.CY_YPAN_logo_g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00" cy="112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7" w:type="dxa"/>
          </w:tcPr>
          <w:p w14:paraId="074E0484" w14:textId="77777777" w:rsidR="00E27C15" w:rsidRPr="00B50BA2" w:rsidRDefault="00E27C15" w:rsidP="00E27C1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14:paraId="570FE22A" w14:textId="77777777" w:rsidR="00E27C15" w:rsidRPr="00B50BA2" w:rsidRDefault="00E27C15" w:rsidP="00E27C15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</w:p>
        </w:tc>
        <w:tc>
          <w:tcPr>
            <w:tcW w:w="3246" w:type="dxa"/>
          </w:tcPr>
          <w:p w14:paraId="17645787" w14:textId="77777777" w:rsidR="00E27C15" w:rsidRPr="00B50BA2" w:rsidRDefault="00D136BB" w:rsidP="00E27C15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B50BA2">
              <w:rPr>
                <w:rFonts w:cstheme="minorHAnsi"/>
                <w:noProof/>
                <w:sz w:val="36"/>
                <w:szCs w:val="36"/>
                <w:lang w:eastAsia="el-GR"/>
              </w:rPr>
              <w:drawing>
                <wp:inline distT="0" distB="0" distL="0" distR="0" wp14:anchorId="1F03E0AF" wp14:editId="72CF6A6B">
                  <wp:extent cx="1914525" cy="1002030"/>
                  <wp:effectExtent l="0" t="0" r="952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61008" name="pi4f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164DC" w14:textId="77777777" w:rsidR="00C25E88" w:rsidRPr="00CE39F8" w:rsidRDefault="00D136BB" w:rsidP="00063489">
      <w:pPr>
        <w:jc w:val="center"/>
        <w:rPr>
          <w:rFonts w:cstheme="minorHAnsi"/>
          <w:b/>
          <w:sz w:val="28"/>
          <w:szCs w:val="28"/>
        </w:rPr>
      </w:pPr>
      <w:r w:rsidRPr="002A3668">
        <w:rPr>
          <w:rFonts w:cstheme="minorHAnsi"/>
          <w:b/>
          <w:sz w:val="28"/>
          <w:szCs w:val="28"/>
        </w:rPr>
        <w:t>Πρόγραμμα ομάδας</w:t>
      </w:r>
    </w:p>
    <w:p w14:paraId="7D372143" w14:textId="77777777" w:rsidR="00CE39F8" w:rsidRPr="000C498D" w:rsidRDefault="00CE39F8" w:rsidP="00350F20">
      <w:pPr>
        <w:spacing w:after="0"/>
      </w:pPr>
    </w:p>
    <w:p w14:paraId="47040345" w14:textId="77777777" w:rsidR="00CE39F8" w:rsidRPr="00FA7256" w:rsidRDefault="00D136BB" w:rsidP="00350F20">
      <w:pPr>
        <w:spacing w:after="0"/>
      </w:pPr>
      <w:r>
        <w:t xml:space="preserve">Πρόγραμμα: </w:t>
      </w:r>
      <w:r w:rsidRPr="00FA7256">
        <w:t>ΕΠΙΜΟΡΦΩΣΗ ΣΤΕΛΕΧΩΝ 2023-2024</w:t>
      </w:r>
    </w:p>
    <w:p w14:paraId="7FFE58B0" w14:textId="77777777" w:rsidR="00350F20" w:rsidRPr="00FA7256" w:rsidRDefault="00D136BB" w:rsidP="00350F20">
      <w:pPr>
        <w:spacing w:after="0"/>
      </w:pPr>
      <w:r>
        <w:t xml:space="preserve">Σεμινάριο: </w:t>
      </w:r>
      <w:r w:rsidR="00063489" w:rsidRPr="00FA7256">
        <w:t>ΠΡΟΓΡΑΜΜΑ ΕΠΙΜΟΡΦΩΣΗΣ ΝΕΟΠΡΟΑΧΘΕΝΤΩΝ/ΝΕΟΠΡΟΑΧΘΕΙΣΩΝ ΔΙΕΥΘΥΝΤΩΝ/ΔΙΕΥΘΥΝΤΡΙΩΝ ΣΧΟΛΕΙΩΝ ΠΡΟΔΗΜΟΤΙΚΗΣ, ΔΗΜΟΤΙΚΗΣ ΚΑΙ ΕΙΔΙΚΗΣ ΕΚΠΑΙΔΕΥΣΗΣ</w:t>
      </w:r>
    </w:p>
    <w:p w14:paraId="5B9D43FC" w14:textId="77777777" w:rsidR="00CE39F8" w:rsidRPr="00FA7256" w:rsidRDefault="00D136BB" w:rsidP="00350F20">
      <w:pPr>
        <w:spacing w:after="0"/>
      </w:pPr>
      <w:r>
        <w:t>Κωδικό</w:t>
      </w:r>
      <w:r w:rsidR="000C498D">
        <w:t xml:space="preserve">ς </w:t>
      </w:r>
      <w:r>
        <w:t xml:space="preserve">Σεμιναρίου: </w:t>
      </w:r>
      <w:r w:rsidRPr="00FA7256">
        <w:t>ΣΤΕΛ24.ΕΠ/ΕΜ ΔΝΤΕΣ ΔΗΜΟΤΙΚΗΣ</w:t>
      </w:r>
    </w:p>
    <w:p w14:paraId="3B45F1B0" w14:textId="77777777" w:rsidR="004F49D6" w:rsidRPr="002A3668" w:rsidRDefault="00D136BB" w:rsidP="00C25E88">
      <w:pPr>
        <w:rPr>
          <w:rFonts w:cstheme="minorHAnsi"/>
        </w:rPr>
      </w:pPr>
      <w:r>
        <w:rPr>
          <w:rFonts w:cstheme="minorHAnsi"/>
        </w:rPr>
        <w:t xml:space="preserve">Κωδικός Ομάδας: </w:t>
      </w:r>
      <w:r w:rsidR="00350F20" w:rsidRPr="002A3668">
        <w:rPr>
          <w:rFonts w:cstheme="minorHAnsi"/>
        </w:rPr>
        <w:t>ΣΤΕΛ24.ΕΠ/ΕΜ ΔΝΤΕΣ ΔΗΜΟΤΙΚΗΣ</w:t>
      </w:r>
    </w:p>
    <w:p w14:paraId="0555D04C" w14:textId="77777777" w:rsidR="00350F20" w:rsidRPr="002A3668" w:rsidRDefault="00350F20" w:rsidP="00C25E88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9"/>
        <w:gridCol w:w="721"/>
        <w:gridCol w:w="2716"/>
        <w:gridCol w:w="3113"/>
        <w:gridCol w:w="7923"/>
      </w:tblGrid>
      <w:tr w:rsidR="006F65F2" w14:paraId="4B63754B" w14:textId="77777777" w:rsidTr="00CE39F8">
        <w:trPr>
          <w:tblHeader/>
        </w:trPr>
        <w:tc>
          <w:tcPr>
            <w:tcW w:w="0" w:type="auto"/>
            <w:shd w:val="clear" w:color="auto" w:fill="BFBFBF" w:themeFill="background1" w:themeFillShade="BF"/>
          </w:tcPr>
          <w:p w14:paraId="4824A18A" w14:textId="77777777" w:rsidR="00350F20" w:rsidRPr="00350F20" w:rsidRDefault="00D136BB" w:rsidP="00C25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Έναρξη</w:t>
            </w:r>
            <w:bookmarkStart w:id="1" w:name="table"/>
            <w:bookmarkEnd w:id="1"/>
          </w:p>
        </w:tc>
        <w:tc>
          <w:tcPr>
            <w:tcW w:w="0" w:type="auto"/>
            <w:shd w:val="clear" w:color="auto" w:fill="BFBFBF" w:themeFill="background1" w:themeFillShade="BF"/>
          </w:tcPr>
          <w:p w14:paraId="4056123C" w14:textId="77777777" w:rsidR="00350F20" w:rsidRPr="00350F20" w:rsidRDefault="00D136BB" w:rsidP="00C25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Λήξη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1065F3D" w14:textId="77777777" w:rsidR="00350F20" w:rsidRPr="00350F20" w:rsidRDefault="00D136BB" w:rsidP="00C25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Χώρος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C808007" w14:textId="77777777" w:rsidR="00350F20" w:rsidRPr="00350F20" w:rsidRDefault="00D136BB" w:rsidP="00C25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Εισηγητές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8BC505A" w14:textId="77777777" w:rsidR="00350F20" w:rsidRPr="00350F20" w:rsidRDefault="00D136BB" w:rsidP="00C25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Θέμα</w:t>
            </w:r>
          </w:p>
        </w:tc>
      </w:tr>
      <w:tr w:rsidR="006F65F2" w14:paraId="72F9AFE6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197ADF7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13/10/2023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39573181" w14:textId="77777777" w:rsidTr="00350F20">
        <w:trPr>
          <w:tblHeader/>
        </w:trPr>
        <w:tc>
          <w:tcPr>
            <w:tcW w:w="0" w:type="auto"/>
          </w:tcPr>
          <w:p w14:paraId="6FDDFC38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3221DF50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5880DA5A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Π.Ι. - Π212+Π213 Πάνω Διάδρομος</w:t>
            </w:r>
          </w:p>
        </w:tc>
        <w:tc>
          <w:tcPr>
            <w:tcW w:w="0" w:type="auto"/>
          </w:tcPr>
          <w:p w14:paraId="624583D0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ΚΑΚΟΥΡΗ ΘΕΟΔΩΡΑ</w:t>
            </w:r>
          </w:p>
          <w:p w14:paraId="1FDEA997" w14:textId="77777777" w:rsidR="006F65F2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ΚΑΝΑΡΗΣ ΝΙΚΟΛΑΣ</w:t>
            </w:r>
          </w:p>
        </w:tc>
        <w:tc>
          <w:tcPr>
            <w:tcW w:w="0" w:type="auto"/>
          </w:tcPr>
          <w:p w14:paraId="3C1CD654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Ψηφιακή ικανότητα Σχολικής Μονάδας και Τεχνητή Νοημοσύνη</w:t>
            </w:r>
          </w:p>
        </w:tc>
      </w:tr>
      <w:tr w:rsidR="006F65F2" w14:paraId="65AF059E" w14:textId="77777777" w:rsidTr="00350F20">
        <w:trPr>
          <w:tblHeader/>
        </w:trPr>
        <w:tc>
          <w:tcPr>
            <w:tcW w:w="0" w:type="auto"/>
          </w:tcPr>
          <w:p w14:paraId="6112E54C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2CF380BB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149E63E6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Π.Ι. - Π212+Π213 Πάνω Διάδρομος</w:t>
            </w:r>
          </w:p>
        </w:tc>
        <w:tc>
          <w:tcPr>
            <w:tcW w:w="0" w:type="auto"/>
          </w:tcPr>
          <w:p w14:paraId="1B6B197E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ΚΑΝΑΡΗΣ ΝΙΚΟΛΑΣ</w:t>
            </w:r>
          </w:p>
        </w:tc>
        <w:tc>
          <w:tcPr>
            <w:tcW w:w="0" w:type="auto"/>
          </w:tcPr>
          <w:p w14:paraId="76BDAD51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Ψηφιακή ικανότητα Σχολικής Μονάδας και Τεχνητή Νοημοσύνη</w:t>
            </w:r>
          </w:p>
        </w:tc>
      </w:tr>
      <w:tr w:rsidR="006F65F2" w14:paraId="2EDF4709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06776EB8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20/10/2023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0FD3E258" w14:textId="77777777" w:rsidTr="00350F20">
        <w:trPr>
          <w:tblHeader/>
        </w:trPr>
        <w:tc>
          <w:tcPr>
            <w:tcW w:w="0" w:type="auto"/>
          </w:tcPr>
          <w:p w14:paraId="46B4F4F8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272699A0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0EE0463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4CF1D969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ΑΝΤΩΝΙΑΔΗΣ ΧΡΗΣΤΟΣ</w:t>
            </w:r>
          </w:p>
        </w:tc>
        <w:tc>
          <w:tcPr>
            <w:tcW w:w="0" w:type="auto"/>
          </w:tcPr>
          <w:p w14:paraId="752E6489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ΚΑΝΟΝΙΣΜΟΙ ΑΣΦΑΛΕΙΑΣ ΚΑΙ ΥΓΕΙΑΣ-ΔΙΑΧΕΙΡΙΣΗ ΚΡΙΣΕΩΝ-ΕΞΟΙΚΟΝΟΜΗΣΗ ΕΝΕΡΓΕΙΑΣ</w:t>
            </w:r>
          </w:p>
        </w:tc>
      </w:tr>
      <w:tr w:rsidR="006F65F2" w14:paraId="6C7EA0B0" w14:textId="77777777" w:rsidTr="00350F20">
        <w:trPr>
          <w:tblHeader/>
        </w:trPr>
        <w:tc>
          <w:tcPr>
            <w:tcW w:w="0" w:type="auto"/>
          </w:tcPr>
          <w:p w14:paraId="4E9F062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45BB4116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3BBCB0B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50D39659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ΑΝΤΩΝΙΑΔΗΣ ΧΡΗΣΤΟΣ</w:t>
            </w:r>
          </w:p>
        </w:tc>
        <w:tc>
          <w:tcPr>
            <w:tcW w:w="0" w:type="auto"/>
          </w:tcPr>
          <w:p w14:paraId="603BAD92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ΚΑΝΟΝΙΣΜΟΙ ΑΣΦΑΛΕΙΑΣ ΚΑΙ ΥΓΕΙΑΣ-ΔΙΑΧΕΙΡΙΣΗ ΚΡΙΣΕΩΝ-ΕΞΟΙΚΟΝΟΜΗΣΗ ΕΝΕΡΓΕΙΑΣ</w:t>
            </w:r>
          </w:p>
        </w:tc>
      </w:tr>
      <w:tr w:rsidR="006F65F2" w14:paraId="5B4B80E9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50E77A4B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lastRenderedPageBreak/>
              <w:t xml:space="preserve"> </w:t>
            </w:r>
            <w:r w:rsidRPr="00350F20">
              <w:rPr>
                <w:rFonts w:cstheme="minorHAnsi"/>
                <w:lang w:val="en-US"/>
              </w:rPr>
              <w:t>27/10/2023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64CAF913" w14:textId="77777777" w:rsidTr="00350F20">
        <w:trPr>
          <w:tblHeader/>
        </w:trPr>
        <w:tc>
          <w:tcPr>
            <w:tcW w:w="0" w:type="auto"/>
          </w:tcPr>
          <w:p w14:paraId="7A9D5989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0180D662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46AD1996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79BB5ADE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ΚΩΝΣΤΑΝΤΙΝΟΥ ΚΩΝΣΤΑΝΤΙΝΟΣ</w:t>
            </w:r>
          </w:p>
        </w:tc>
        <w:tc>
          <w:tcPr>
            <w:tcW w:w="0" w:type="auto"/>
          </w:tcPr>
          <w:p w14:paraId="2399F7FA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ΑΝΑΠΤΥΞΗ ΕΚΠΑΙΔΕΥΤΙΚΗΣ ΠΟΛΙΤΙΚΗΣ ΥΠΑΝ - ΣΥΝΑΝΤΗΣΗ Α’ ΤΡΙΜΗΝΟΥ</w:t>
            </w:r>
          </w:p>
        </w:tc>
      </w:tr>
      <w:tr w:rsidR="006F65F2" w14:paraId="7BD35571" w14:textId="77777777" w:rsidTr="00350F20">
        <w:trPr>
          <w:tblHeader/>
        </w:trPr>
        <w:tc>
          <w:tcPr>
            <w:tcW w:w="0" w:type="auto"/>
          </w:tcPr>
          <w:p w14:paraId="59C2442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0CBCE4AF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459DCB9D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51992F29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ΚΩΝΣΤΑΝΤΙΝΟΥ ΚΩΝΣΤΑΝΤΙΝΟΣ</w:t>
            </w:r>
          </w:p>
        </w:tc>
        <w:tc>
          <w:tcPr>
            <w:tcW w:w="0" w:type="auto"/>
          </w:tcPr>
          <w:p w14:paraId="7CB30BA9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ΑΝΑΠΤΥΞΗ ΕΚΠΑΙΔΕΥΤΙΚΗΣ ΠΟΛΙΤΙΚΗΣ ΥΠΑΝ - ΣΥΝΑΝΤΗΣΗ Α’ ΤΡΙΜΗΝΟΥ</w:t>
            </w:r>
          </w:p>
        </w:tc>
      </w:tr>
      <w:tr w:rsidR="006F65F2" w14:paraId="0E58F3CC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7581C469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03/11/2023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06289AF4" w14:textId="77777777" w:rsidTr="00350F20">
        <w:trPr>
          <w:tblHeader/>
        </w:trPr>
        <w:tc>
          <w:tcPr>
            <w:tcW w:w="0" w:type="auto"/>
          </w:tcPr>
          <w:p w14:paraId="058D9222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232BDE99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6507488E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63775988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ΠΑΣΙΑΡΔΗΣ ΠΕΤΡΟΣ</w:t>
            </w:r>
          </w:p>
        </w:tc>
        <w:tc>
          <w:tcPr>
            <w:tcW w:w="0" w:type="auto"/>
          </w:tcPr>
          <w:p w14:paraId="74B2B076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ΣΤΡΑΤΗΓΙΚΟΣ ΣΧΕΔΙΑΣΜΟΣ</w:t>
            </w:r>
          </w:p>
        </w:tc>
      </w:tr>
      <w:tr w:rsidR="006F65F2" w14:paraId="53A89497" w14:textId="77777777" w:rsidTr="00350F20">
        <w:trPr>
          <w:tblHeader/>
        </w:trPr>
        <w:tc>
          <w:tcPr>
            <w:tcW w:w="0" w:type="auto"/>
          </w:tcPr>
          <w:p w14:paraId="5ECD2E5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0076FC06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6FAF2BCC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2E30251A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ΠΑΣΙΑΡΔΗΣ ΠΕΤΡΟΣ</w:t>
            </w:r>
          </w:p>
        </w:tc>
        <w:tc>
          <w:tcPr>
            <w:tcW w:w="0" w:type="auto"/>
          </w:tcPr>
          <w:p w14:paraId="080C1C5B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ΣΤΡΑΤΗΓΙΚΟΣ ΣΧΕΔΙΑΣΜΟΣ</w:t>
            </w:r>
          </w:p>
        </w:tc>
      </w:tr>
      <w:tr w:rsidR="006F65F2" w14:paraId="4F02DF17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05595447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10/11/2023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213DC9DD" w14:textId="77777777" w:rsidTr="00350F20">
        <w:trPr>
          <w:tblHeader/>
        </w:trPr>
        <w:tc>
          <w:tcPr>
            <w:tcW w:w="0" w:type="auto"/>
          </w:tcPr>
          <w:p w14:paraId="3C355125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6476BF79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3A9C664A" w14:textId="6B2E562B" w:rsidR="00350F20" w:rsidRPr="00D136BB" w:rsidRDefault="00D136BB" w:rsidP="00350F20">
            <w:pPr>
              <w:rPr>
                <w:rFonts w:cstheme="minorHAnsi"/>
              </w:rPr>
            </w:pPr>
            <w:r>
              <w:rPr>
                <w:rFonts w:cstheme="minorHAnsi"/>
              </w:rPr>
              <w:t>ΣΧΟΛΕΙΟ ΜΕΝΤΟΡΑ</w:t>
            </w:r>
          </w:p>
        </w:tc>
        <w:tc>
          <w:tcPr>
            <w:tcW w:w="0" w:type="auto"/>
          </w:tcPr>
          <w:p w14:paraId="1D0CFCDA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64CF41D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ΣΥΝΑΝΤΗΣΗ ΜΕ ΜΕΝΤΟΡΑ ΔΙΕΥΘΥΝΤΗ/ΔΙΕΥΘΥΝΤΡΙΑ</w:t>
            </w:r>
          </w:p>
        </w:tc>
      </w:tr>
      <w:tr w:rsidR="006F65F2" w14:paraId="2CA807B8" w14:textId="77777777" w:rsidTr="00350F20">
        <w:trPr>
          <w:tblHeader/>
        </w:trPr>
        <w:tc>
          <w:tcPr>
            <w:tcW w:w="0" w:type="auto"/>
          </w:tcPr>
          <w:p w14:paraId="5A75E825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7857AA81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5635199D" w14:textId="6A119155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  <w:lang w:val="en-US"/>
              </w:rPr>
              <w:t>ΣΧΟΛΕΙΟ ΜΕΝΤΟΡΑ</w:t>
            </w:r>
          </w:p>
        </w:tc>
        <w:tc>
          <w:tcPr>
            <w:tcW w:w="0" w:type="auto"/>
          </w:tcPr>
          <w:p w14:paraId="4E247486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797265F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ΣΥΝΑΝΤΗΣΗ ΜΕ ΜΕΝΤΟΡΑ ΔΙΕΥΘΥΝΤΗ/ΔΙΕΥΘΥΝΤΡΙΑ</w:t>
            </w:r>
          </w:p>
        </w:tc>
      </w:tr>
      <w:tr w:rsidR="006F65F2" w14:paraId="4C3685EE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53CE553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17/11/2023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64511DE2" w14:textId="77777777" w:rsidTr="00350F20">
        <w:trPr>
          <w:tblHeader/>
        </w:trPr>
        <w:tc>
          <w:tcPr>
            <w:tcW w:w="0" w:type="auto"/>
          </w:tcPr>
          <w:p w14:paraId="62BCE110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03130858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0C33D02B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3AC5BDF1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ΧΡΙΣΤΟΦΙΔΟΥ ΕΛΕΝΑ</w:t>
            </w:r>
          </w:p>
        </w:tc>
        <w:tc>
          <w:tcPr>
            <w:tcW w:w="0" w:type="auto"/>
          </w:tcPr>
          <w:p w14:paraId="4F14997D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ΔΙΑΧΕΙΡΙΣΗ ΑΛΛΑΓΗΣ</w:t>
            </w:r>
          </w:p>
        </w:tc>
      </w:tr>
      <w:tr w:rsidR="006F65F2" w14:paraId="08F44F04" w14:textId="77777777" w:rsidTr="00350F20">
        <w:trPr>
          <w:tblHeader/>
        </w:trPr>
        <w:tc>
          <w:tcPr>
            <w:tcW w:w="0" w:type="auto"/>
          </w:tcPr>
          <w:p w14:paraId="16F4604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381DB92A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67555D64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50ECBD10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ΧΡΙΣΤΟΦΙΔΟΥ ΕΛΕΝΑ</w:t>
            </w:r>
          </w:p>
        </w:tc>
        <w:tc>
          <w:tcPr>
            <w:tcW w:w="0" w:type="auto"/>
          </w:tcPr>
          <w:p w14:paraId="251DF2B2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ΔΙΑΧΕΙΡΙΣΗ ΑΛΛΑΓΗΣ</w:t>
            </w:r>
          </w:p>
        </w:tc>
      </w:tr>
      <w:tr w:rsidR="006F65F2" w14:paraId="3D1C3A08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1F87F059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24/11/2023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005BDDBF" w14:textId="77777777" w:rsidTr="00350F20">
        <w:trPr>
          <w:tblHeader/>
        </w:trPr>
        <w:tc>
          <w:tcPr>
            <w:tcW w:w="0" w:type="auto"/>
          </w:tcPr>
          <w:p w14:paraId="7EEB2B7B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1EF00113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78660540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7CE44FCC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ΓΙΑΛΛΟΥΡΙΔΗΣ ΓΙΩΡΓΟΣ</w:t>
            </w:r>
          </w:p>
        </w:tc>
        <w:tc>
          <w:tcPr>
            <w:tcW w:w="0" w:type="auto"/>
          </w:tcPr>
          <w:p w14:paraId="5DD64682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ΔΙΑΧΕΙΡΙΣΗ ΧΡΟΝΟΥ ΚΑΙ ΔΙΑΧΕΙΡΙΣΗ ΠΟΡΩΝ</w:t>
            </w:r>
          </w:p>
        </w:tc>
      </w:tr>
      <w:tr w:rsidR="006F65F2" w14:paraId="493342D3" w14:textId="77777777" w:rsidTr="00350F20">
        <w:trPr>
          <w:tblHeader/>
        </w:trPr>
        <w:tc>
          <w:tcPr>
            <w:tcW w:w="0" w:type="auto"/>
          </w:tcPr>
          <w:p w14:paraId="5F5686CE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157E834D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317FE981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132DCD1D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ΓΙΑΛΛΟΥΡΙΔΗΣ ΓΙΩΡΓΟΣ</w:t>
            </w:r>
          </w:p>
        </w:tc>
        <w:tc>
          <w:tcPr>
            <w:tcW w:w="0" w:type="auto"/>
          </w:tcPr>
          <w:p w14:paraId="5F227D71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ΣΥΝΤΟΝΙΣΜΟΣ ΕΡΓΑΣΙΑΣ-ΔΙΑΔΙΚΑΣΙΑ ΛΗΨΗΣ ΑΠΟΦΑΣΕΩΝ</w:t>
            </w:r>
          </w:p>
        </w:tc>
      </w:tr>
      <w:tr w:rsidR="006F65F2" w14:paraId="2221882E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E976C46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01/12/2023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22E8B354" w14:textId="77777777" w:rsidTr="00350F20">
        <w:trPr>
          <w:tblHeader/>
        </w:trPr>
        <w:tc>
          <w:tcPr>
            <w:tcW w:w="0" w:type="auto"/>
          </w:tcPr>
          <w:p w14:paraId="7B7222E0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64B0E73B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71A3A60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2E24AA4A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ΣΑΒΒΙΔΗΣ ΙΩΑΝΝΗΣ</w:t>
            </w:r>
          </w:p>
        </w:tc>
        <w:tc>
          <w:tcPr>
            <w:tcW w:w="0" w:type="auto"/>
          </w:tcPr>
          <w:p w14:paraId="4FA5B39F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ΑΝΑΠΤΥΞΗ ΕΚΠΑΙΔΕΥΤΙΚΗΣ ΠΟΛΙΤΙΚΗΣ ΥΠΑΝ - ΣΥΝΑΝΤΗΣΗ Β'  ΤΡΙΜΗΝΟΥ</w:t>
            </w:r>
          </w:p>
        </w:tc>
      </w:tr>
      <w:tr w:rsidR="006F65F2" w14:paraId="7531728C" w14:textId="77777777" w:rsidTr="00350F20">
        <w:trPr>
          <w:tblHeader/>
        </w:trPr>
        <w:tc>
          <w:tcPr>
            <w:tcW w:w="0" w:type="auto"/>
          </w:tcPr>
          <w:p w14:paraId="54346BD1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lastRenderedPageBreak/>
              <w:t>11:00</w:t>
            </w:r>
          </w:p>
        </w:tc>
        <w:tc>
          <w:tcPr>
            <w:tcW w:w="0" w:type="auto"/>
          </w:tcPr>
          <w:p w14:paraId="7A1903A5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2CADBF2A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208B693B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ΣΑΒΒΙΔΗΣ ΙΩΑΝΝΗΣ</w:t>
            </w:r>
          </w:p>
        </w:tc>
        <w:tc>
          <w:tcPr>
            <w:tcW w:w="0" w:type="auto"/>
          </w:tcPr>
          <w:p w14:paraId="1F50AE0A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ΑΝΑΠΤΥΞΗ ΕΚΠΑΙΔΕΥΤΙΚΗΣ ΠΟΛΙΤΙΚΗΣ ΥΠΑΝ - ΣΥΝΑΝΤΗΣΗ Β'  ΤΡΙΜΗΝΟΥ</w:t>
            </w:r>
          </w:p>
        </w:tc>
      </w:tr>
      <w:tr w:rsidR="006F65F2" w14:paraId="12C5DE16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0504588D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08/12/2023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7909EB3F" w14:textId="77777777" w:rsidTr="00350F20">
        <w:trPr>
          <w:tblHeader/>
        </w:trPr>
        <w:tc>
          <w:tcPr>
            <w:tcW w:w="0" w:type="auto"/>
          </w:tcPr>
          <w:p w14:paraId="4BE5A2B2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439F630D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54A7C22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Π101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42CF9F71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ΜΙΧΑΗΛ ΚΩΝΣΤΑΝΤΙΝΟΣ</w:t>
            </w:r>
          </w:p>
          <w:p w14:paraId="32248D04" w14:textId="77777777" w:rsidR="006F65F2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ΣΙΕΛΗ ΜΑΡΙΑ</w:t>
            </w:r>
          </w:p>
        </w:tc>
        <w:tc>
          <w:tcPr>
            <w:tcW w:w="0" w:type="auto"/>
          </w:tcPr>
          <w:p w14:paraId="3F42998F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ΚΑΛΕΣ ΠΡΑΚΤΙΚΕΣ ΑΠΟ ΜΑΧΙΜΟΥΣ ΔΙΕΥΘΥΝΤΕΣ/ΔΙΕΥΘΥΝΤΡΙΕΣ</w:t>
            </w:r>
          </w:p>
        </w:tc>
      </w:tr>
      <w:tr w:rsidR="006F65F2" w14:paraId="5BF240EE" w14:textId="77777777" w:rsidTr="00350F20">
        <w:trPr>
          <w:tblHeader/>
        </w:trPr>
        <w:tc>
          <w:tcPr>
            <w:tcW w:w="0" w:type="auto"/>
          </w:tcPr>
          <w:p w14:paraId="0C92CA19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765FDE72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56E5B28D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44FF9DDE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ΖΑΧΑΡΙΟΥ ΑΡΑΒΕΛΛΑ</w:t>
            </w:r>
          </w:p>
        </w:tc>
        <w:tc>
          <w:tcPr>
            <w:tcW w:w="0" w:type="auto"/>
          </w:tcPr>
          <w:p w14:paraId="1D5834E7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ΕΚΠΑΙΔΕΥΣΗ ΓΙΑ ΤΗΝ ΑΕΙΦΟΡΟ ΑΝΑΠΤΥΞΗ ΚΑΙ ΕΝΣΩΜΑΤΩΣΗ ΤΗΣ ΣΤΗ ΣΧΟΛΙΚΗ ΜΟΝΑΔΑ</w:t>
            </w:r>
          </w:p>
        </w:tc>
      </w:tr>
      <w:tr w:rsidR="006F65F2" w14:paraId="7E22BD55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77B1E172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15/12/2023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3CFEBBDE" w14:textId="77777777" w:rsidTr="00350F20">
        <w:trPr>
          <w:tblHeader/>
        </w:trPr>
        <w:tc>
          <w:tcPr>
            <w:tcW w:w="0" w:type="auto"/>
          </w:tcPr>
          <w:p w14:paraId="15C66DE0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7871F7EC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474118DD" w14:textId="2B52B188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  <w:lang w:val="en-US"/>
              </w:rPr>
              <w:t>ΣΧΟΛΕΙΟ ΜΕΝΤΟΡΑ</w:t>
            </w:r>
          </w:p>
        </w:tc>
        <w:tc>
          <w:tcPr>
            <w:tcW w:w="0" w:type="auto"/>
          </w:tcPr>
          <w:p w14:paraId="2763A124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429A72A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ΣΥΝΑΝΤΗΣΗ ΜΕ ΜΕΝΤΟΡΑ ΔΙΕΥΘΥΝΤΗ/ΔΙΕΥΘΥΝΤΡΙΑ</w:t>
            </w:r>
          </w:p>
        </w:tc>
      </w:tr>
      <w:tr w:rsidR="006F65F2" w14:paraId="62E400FB" w14:textId="77777777" w:rsidTr="00350F20">
        <w:trPr>
          <w:tblHeader/>
        </w:trPr>
        <w:tc>
          <w:tcPr>
            <w:tcW w:w="0" w:type="auto"/>
          </w:tcPr>
          <w:p w14:paraId="137A03AD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4AEBB706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4FD93D57" w14:textId="5ED2145A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  <w:lang w:val="en-US"/>
              </w:rPr>
              <w:t>ΣΧΟΛΕΙΟ ΜΕΝΤΟΡΑ</w:t>
            </w:r>
          </w:p>
        </w:tc>
        <w:tc>
          <w:tcPr>
            <w:tcW w:w="0" w:type="auto"/>
          </w:tcPr>
          <w:p w14:paraId="5C131C7A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4386769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ΣΥΝΑΝΤΗΣΗ ΜΕ ΜΕΝΤΟΡΑ ΔΙΕΥΘΥΝΤΗ/ΔΙΕΥΘΥΝΤΡΙΑ</w:t>
            </w:r>
          </w:p>
        </w:tc>
      </w:tr>
      <w:tr w:rsidR="006F65F2" w14:paraId="77975EBB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60069538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12/01/2024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5BE019E9" w14:textId="77777777" w:rsidTr="00350F20">
        <w:trPr>
          <w:tblHeader/>
        </w:trPr>
        <w:tc>
          <w:tcPr>
            <w:tcW w:w="0" w:type="auto"/>
          </w:tcPr>
          <w:p w14:paraId="051A2087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565E806E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0271EE4E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67CFE0DA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ΚΩΝΣΤΑΝΤΙΝΙΔΟΥ ΙΩΑΝΝΟΥ ΧΡΙΣΤΙΝΑ</w:t>
            </w:r>
          </w:p>
        </w:tc>
        <w:tc>
          <w:tcPr>
            <w:tcW w:w="0" w:type="auto"/>
          </w:tcPr>
          <w:p w14:paraId="2CF20615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ΔΙΑΧΕΙΡΙΣΗ ΠΕΡΙΣΤΑΤΙΚΩΝ ΣΕΞΟΥΑΛΙΚΗΣ ΚΑΚΟΠΟΙΗΣΗΣ ΠΑΙΔΙΩΝ, ΣΤΟ ΠΛΑΙΣΙΟ ΤΟΥ ΣΧΟΛΕΙΟΥ</w:t>
            </w:r>
          </w:p>
        </w:tc>
      </w:tr>
      <w:tr w:rsidR="006F65F2" w14:paraId="0CD927A8" w14:textId="77777777" w:rsidTr="00350F20">
        <w:trPr>
          <w:tblHeader/>
        </w:trPr>
        <w:tc>
          <w:tcPr>
            <w:tcW w:w="0" w:type="auto"/>
          </w:tcPr>
          <w:p w14:paraId="3F4EE805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5127E2A1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022E1A07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3DA9225C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ΠΑΣΙΑΡΔΗ ΓΕΩΡΓΙΑ</w:t>
            </w:r>
          </w:p>
        </w:tc>
        <w:tc>
          <w:tcPr>
            <w:tcW w:w="0" w:type="auto"/>
          </w:tcPr>
          <w:p w14:paraId="1C97F686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ΕΣΩΤΕΡΙΚΟΙ ΚΑΝΟΝΙΣΜΟΙ ΣΧΟΛΙΚΩΝ ΜΟΝΑΔΩΝ-ΠΟΛΙΤΙΚΗ ΣΧΟΛΕΙΟΥ ΓΙΑ ΣΥΜΠΕΡΙΦΟΡΑ ΜΑΘΗΤΩΝ/ΜΑΘΗΤΡΙΩΝ</w:t>
            </w:r>
          </w:p>
        </w:tc>
      </w:tr>
      <w:tr w:rsidR="006F65F2" w14:paraId="1AD75019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01D31B9F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19/01/2024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30D9BDE5" w14:textId="77777777" w:rsidTr="00350F20">
        <w:trPr>
          <w:tblHeader/>
        </w:trPr>
        <w:tc>
          <w:tcPr>
            <w:tcW w:w="0" w:type="auto"/>
          </w:tcPr>
          <w:p w14:paraId="51287E70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198777BD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7D095A75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6AE041AC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ΓΙΑΛΛΟΥΡΙΔΗΣ ΓΙΩΡΓΟΣ</w:t>
            </w:r>
          </w:p>
        </w:tc>
        <w:tc>
          <w:tcPr>
            <w:tcW w:w="0" w:type="auto"/>
          </w:tcPr>
          <w:p w14:paraId="38445766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ΝΟΜΟΘΕΤΙΚΗ ΠΑΡΑΜΕΤΡΟΣ ΚΑΙ ΕΚΠΑΙΔΕΥΤΙΚΗ ΠΟΛΙΤΙΚΗ ΥΠΑΝ</w:t>
            </w:r>
          </w:p>
        </w:tc>
      </w:tr>
      <w:tr w:rsidR="006F65F2" w14:paraId="7F59A39B" w14:textId="77777777" w:rsidTr="00350F20">
        <w:trPr>
          <w:tblHeader/>
        </w:trPr>
        <w:tc>
          <w:tcPr>
            <w:tcW w:w="0" w:type="auto"/>
          </w:tcPr>
          <w:p w14:paraId="2C56CBDD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18D7B6AD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2687D913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449F79A8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ΚΟΤΖΙΑΜΑΝΗ ΕΛΕΝΗ</w:t>
            </w:r>
          </w:p>
        </w:tc>
        <w:tc>
          <w:tcPr>
            <w:tcW w:w="0" w:type="auto"/>
          </w:tcPr>
          <w:p w14:paraId="350AEE02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ΠΡΟΣΤΑΣΙΑ ΔΙΚΑΙΩΜΑΤΩΝ ΤΟΥ ΠΑΙΔΙΟΥ</w:t>
            </w:r>
          </w:p>
        </w:tc>
      </w:tr>
      <w:tr w:rsidR="006F65F2" w14:paraId="1ED16972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2CE66C31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26/01/2024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1105F4C4" w14:textId="77777777" w:rsidTr="00350F20">
        <w:trPr>
          <w:tblHeader/>
        </w:trPr>
        <w:tc>
          <w:tcPr>
            <w:tcW w:w="0" w:type="auto"/>
          </w:tcPr>
          <w:p w14:paraId="62C7057E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082A8CC4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6366F472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7FBCB0EC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ΧΑΤΖΗΠΑΝΑΓΙΩΤΟΥ ΠΑΡΑΣΚΕΥΗ</w:t>
            </w:r>
          </w:p>
        </w:tc>
        <w:tc>
          <w:tcPr>
            <w:tcW w:w="0" w:type="auto"/>
          </w:tcPr>
          <w:p w14:paraId="04DC4313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ΔΙΑΧΕΙΡΙΣΗ ΚΑΙ ΑΝΑΠΤΥΞΗ ΑΝΘΡΩΠΙΝΟΥ ΔΥΝΑΜΙΚΟΥ</w:t>
            </w:r>
          </w:p>
        </w:tc>
      </w:tr>
      <w:tr w:rsidR="006F65F2" w14:paraId="1658308E" w14:textId="77777777" w:rsidTr="00350F20">
        <w:trPr>
          <w:tblHeader/>
        </w:trPr>
        <w:tc>
          <w:tcPr>
            <w:tcW w:w="0" w:type="auto"/>
          </w:tcPr>
          <w:p w14:paraId="2C8BB3E8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0681A7AC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370A238A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1B022580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ΧΑΤΖΗΠΑΝΑΓΙΩΤΟΥ ΠΑΡΑΣΚΕΥΗ</w:t>
            </w:r>
          </w:p>
        </w:tc>
        <w:tc>
          <w:tcPr>
            <w:tcW w:w="0" w:type="auto"/>
          </w:tcPr>
          <w:p w14:paraId="3C65541A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ΔΙΑΧΕΙΡΙΣΗ ΚΑΙ ΑΝΑΠΤΥΞΗ ΑΝΘΡΩΠΙΝΟΥ ΔΥΝΑΜΙΚΟΥ</w:t>
            </w:r>
          </w:p>
        </w:tc>
      </w:tr>
      <w:tr w:rsidR="006F65F2" w14:paraId="7A81DD85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504B7986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lastRenderedPageBreak/>
              <w:t xml:space="preserve"> </w:t>
            </w:r>
            <w:r w:rsidRPr="00350F20">
              <w:rPr>
                <w:rFonts w:cstheme="minorHAnsi"/>
                <w:lang w:val="en-US"/>
              </w:rPr>
              <w:t>02/02/2024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723FD27C" w14:textId="77777777" w:rsidTr="00350F20">
        <w:trPr>
          <w:tblHeader/>
        </w:trPr>
        <w:tc>
          <w:tcPr>
            <w:tcW w:w="0" w:type="auto"/>
          </w:tcPr>
          <w:p w14:paraId="631C4155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4E034A32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6F4244B7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5C53178A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ΧΡΙΣΤΟΦΙΔΟΥ ΕΛΕΝΑ</w:t>
            </w:r>
          </w:p>
        </w:tc>
        <w:tc>
          <w:tcPr>
            <w:tcW w:w="0" w:type="auto"/>
          </w:tcPr>
          <w:p w14:paraId="7ABAFB18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ΑΝΑΠΤΥΞΗ ΕΠΙΚΟΙΝΩΝΙΑΣ ΣΤΟ ΣΧΟΛΕΙΟ</w:t>
            </w:r>
          </w:p>
        </w:tc>
      </w:tr>
      <w:tr w:rsidR="006F65F2" w14:paraId="6527FB70" w14:textId="77777777" w:rsidTr="00350F20">
        <w:trPr>
          <w:tblHeader/>
        </w:trPr>
        <w:tc>
          <w:tcPr>
            <w:tcW w:w="0" w:type="auto"/>
          </w:tcPr>
          <w:p w14:paraId="157AC82D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225E13D5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0E2B8FAC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Π.Ι. ΛΕΜΕΣΟΥ - ΑΔ4+ΑΔ5 1ος όροφος</w:t>
            </w:r>
          </w:p>
        </w:tc>
        <w:tc>
          <w:tcPr>
            <w:tcW w:w="0" w:type="auto"/>
          </w:tcPr>
          <w:p w14:paraId="3833834A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ΧΡΙΣΤΟΦΙΔΟΥ ΕΛΕΝΑ</w:t>
            </w:r>
          </w:p>
        </w:tc>
        <w:tc>
          <w:tcPr>
            <w:tcW w:w="0" w:type="auto"/>
          </w:tcPr>
          <w:p w14:paraId="2B408480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ΑΝΑΠΤΥΞΗ ΕΠΙΚΟΙΝΩΝΙΑΣ ΣΤΟ ΣΧΟΛΕΙΟ</w:t>
            </w:r>
          </w:p>
        </w:tc>
      </w:tr>
      <w:tr w:rsidR="006F65F2" w14:paraId="1421F17F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9E5E8D4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09/02/2024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6B4A69C4" w14:textId="77777777" w:rsidTr="00350F20">
        <w:trPr>
          <w:tblHeader/>
        </w:trPr>
        <w:tc>
          <w:tcPr>
            <w:tcW w:w="0" w:type="auto"/>
          </w:tcPr>
          <w:p w14:paraId="753A5EDD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5B563A4C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160752C0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31FE3AC3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ΧΑΡΑΛΑΜΠΟΥΣ ΧΑΡΑΛΑΜΠΟΣ</w:t>
            </w:r>
          </w:p>
        </w:tc>
        <w:tc>
          <w:tcPr>
            <w:tcW w:w="0" w:type="auto"/>
          </w:tcPr>
          <w:p w14:paraId="0121085C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ΑΞΙΟΛΟΓΗΣΗ ΕΚΠΑΙΔΕΥΤΙΚΟΥ</w:t>
            </w:r>
          </w:p>
        </w:tc>
      </w:tr>
      <w:tr w:rsidR="006F65F2" w14:paraId="0F36F2F2" w14:textId="77777777" w:rsidTr="00350F20">
        <w:trPr>
          <w:tblHeader/>
        </w:trPr>
        <w:tc>
          <w:tcPr>
            <w:tcW w:w="0" w:type="auto"/>
          </w:tcPr>
          <w:p w14:paraId="20C874D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453681F7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5724CD3A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39E20482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ΧΑΡΑΛΑΜΠΟΥΣ ΧΑΡΑΛΑΜΠΟΣ</w:t>
            </w:r>
          </w:p>
        </w:tc>
        <w:tc>
          <w:tcPr>
            <w:tcW w:w="0" w:type="auto"/>
          </w:tcPr>
          <w:p w14:paraId="2ED3D248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ΑΞΙΟΛΟΓΗΣΗ ΕΚΠΑΙΔΕΥΤΙΚΟΥ</w:t>
            </w:r>
          </w:p>
        </w:tc>
      </w:tr>
      <w:tr w:rsidR="006F65F2" w14:paraId="5012F9DF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A12D8C6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16/02/2024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7691A408" w14:textId="77777777" w:rsidTr="00350F20">
        <w:trPr>
          <w:tblHeader/>
        </w:trPr>
        <w:tc>
          <w:tcPr>
            <w:tcW w:w="0" w:type="auto"/>
          </w:tcPr>
          <w:p w14:paraId="0308C6F8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02C5BB3D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76ACCDE7" w14:textId="2ED4506B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  <w:lang w:val="en-US"/>
              </w:rPr>
              <w:t>ΣΧΟΛΕΙΟ ΜΕΝΤΟΡΑ</w:t>
            </w:r>
          </w:p>
        </w:tc>
        <w:tc>
          <w:tcPr>
            <w:tcW w:w="0" w:type="auto"/>
          </w:tcPr>
          <w:p w14:paraId="5E641757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0E043B1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ΣΥΝΑΝΤΗΣΗ ΜΕ ΜΕΝΤΟΡΑ ΔΙΕΥΘΥΝΤΗ/ΔΙΕΥΘΥΝΤΡΙΑ</w:t>
            </w:r>
          </w:p>
        </w:tc>
      </w:tr>
      <w:tr w:rsidR="006F65F2" w14:paraId="6AF7130A" w14:textId="77777777" w:rsidTr="00350F20">
        <w:trPr>
          <w:tblHeader/>
        </w:trPr>
        <w:tc>
          <w:tcPr>
            <w:tcW w:w="0" w:type="auto"/>
          </w:tcPr>
          <w:p w14:paraId="4C4EB2BA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022B7219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57C4EB78" w14:textId="6732DC7F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  <w:lang w:val="en-US"/>
              </w:rPr>
              <w:t>ΣΧΟΛΕΙΟ ΜΕΝΤΟΡΑ</w:t>
            </w:r>
          </w:p>
        </w:tc>
        <w:tc>
          <w:tcPr>
            <w:tcW w:w="0" w:type="auto"/>
          </w:tcPr>
          <w:p w14:paraId="388A31E3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8A8B366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ΣΥΝΑΝΤΗΣΗ ΜΕ ΜΕΝΤΟΡΑ ΔΙΕΥΘΥΝΤΗ/ΔΙΕΥΘΥΝΤΡΙΑ</w:t>
            </w:r>
          </w:p>
        </w:tc>
      </w:tr>
      <w:tr w:rsidR="006F65F2" w14:paraId="24C95A19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23A24F4F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23/02/2024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7ED94D42" w14:textId="77777777" w:rsidTr="00350F20">
        <w:trPr>
          <w:tblHeader/>
        </w:trPr>
        <w:tc>
          <w:tcPr>
            <w:tcW w:w="0" w:type="auto"/>
          </w:tcPr>
          <w:p w14:paraId="5B924719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15BE7801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470E83BF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12E117DF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ΧΑΡΑΛΑΜΠΟΥΣ ΧΑΡΑΛΑΜΠΟΣ</w:t>
            </w:r>
          </w:p>
        </w:tc>
        <w:tc>
          <w:tcPr>
            <w:tcW w:w="0" w:type="auto"/>
          </w:tcPr>
          <w:p w14:paraId="605D858D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ΠΑΡΑΤΗΡΗΣΗ ΚΑΙ ΑΞΙΟΛΟΓΗΣΗ ΤΗΣ ΔΙΔΑΣΚΑΛΙΑΣ</w:t>
            </w:r>
          </w:p>
        </w:tc>
      </w:tr>
      <w:tr w:rsidR="006F65F2" w14:paraId="2302774C" w14:textId="77777777" w:rsidTr="00350F20">
        <w:trPr>
          <w:tblHeader/>
        </w:trPr>
        <w:tc>
          <w:tcPr>
            <w:tcW w:w="0" w:type="auto"/>
          </w:tcPr>
          <w:p w14:paraId="7175D16A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4FEFB3D6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39D2FAF9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6DF30150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ΧΑΡΑΛΑΜΠΟΥΣ ΧΑΡΑΛΑΜΠΟΣ</w:t>
            </w:r>
          </w:p>
        </w:tc>
        <w:tc>
          <w:tcPr>
            <w:tcW w:w="0" w:type="auto"/>
          </w:tcPr>
          <w:p w14:paraId="1E86589E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ΠΑΡΑΤΗΡΗΣΗ ΚΑΙ ΑΞΙΟΛΟΓΗΣΗ ΤΗΣ ΔΙΔΑΣΚΑΛΙΑΣ</w:t>
            </w:r>
          </w:p>
        </w:tc>
      </w:tr>
      <w:tr w:rsidR="006F65F2" w14:paraId="2115A45C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30A7668B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01/03/2024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5D33EA25" w14:textId="77777777" w:rsidTr="00350F20">
        <w:trPr>
          <w:tblHeader/>
        </w:trPr>
        <w:tc>
          <w:tcPr>
            <w:tcW w:w="0" w:type="auto"/>
          </w:tcPr>
          <w:p w14:paraId="564F2A4C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36168D63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1A3AD866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5E8C74D4" w14:textId="77777777" w:rsidR="00350F20" w:rsidRPr="00D136BB" w:rsidRDefault="00D136BB" w:rsidP="00C25E88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ΗΡΑΚΛΕΟΥΣ ΜΑΡΙΑ</w:t>
            </w:r>
          </w:p>
          <w:p w14:paraId="4D6AD68F" w14:textId="77777777" w:rsidR="006F65F2" w:rsidRPr="00D136BB" w:rsidRDefault="00D136BB" w:rsidP="00C25E88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ΠΑΠΑΡΙΣΤΟΔΗΜΟΥ ΕΦΗ</w:t>
            </w:r>
          </w:p>
          <w:p w14:paraId="16B61B38" w14:textId="77777777" w:rsidR="006F65F2" w:rsidRPr="00D136BB" w:rsidRDefault="00D136BB" w:rsidP="00C25E88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ΠΙΤΖΙΟΛΗ ΜΑΡΙΑ</w:t>
            </w:r>
          </w:p>
          <w:p w14:paraId="633F0311" w14:textId="77777777" w:rsidR="006F65F2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ΣΤΑΥΡΟΥ ΧΡΙΣΤΙΝΑ</w:t>
            </w:r>
          </w:p>
          <w:p w14:paraId="03658736" w14:textId="77777777" w:rsidR="006F65F2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ΧΑΤΖΗΘΕΟΔΟΥΛΟΥ ΠΑΥΛΙΝΑ</w:t>
            </w:r>
          </w:p>
        </w:tc>
        <w:tc>
          <w:tcPr>
            <w:tcW w:w="0" w:type="auto"/>
          </w:tcPr>
          <w:p w14:paraId="6900C289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ΕΠΑΓΓΕΛΜΑΤΙΚΗ ΜΑΘΗΣΗ ΕΚΠΑΙΔΕΥΤΙΚΩΝ</w:t>
            </w:r>
          </w:p>
        </w:tc>
      </w:tr>
      <w:tr w:rsidR="006F65F2" w14:paraId="403A4F91" w14:textId="77777777" w:rsidTr="00350F20">
        <w:trPr>
          <w:tblHeader/>
        </w:trPr>
        <w:tc>
          <w:tcPr>
            <w:tcW w:w="0" w:type="auto"/>
          </w:tcPr>
          <w:p w14:paraId="2BAA6842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lastRenderedPageBreak/>
              <w:t>11:00</w:t>
            </w:r>
          </w:p>
        </w:tc>
        <w:tc>
          <w:tcPr>
            <w:tcW w:w="0" w:type="auto"/>
          </w:tcPr>
          <w:p w14:paraId="436E6526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7D2B2CFB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7C6992A4" w14:textId="77777777" w:rsidR="00350F20" w:rsidRPr="00D136BB" w:rsidRDefault="00D136BB" w:rsidP="00C25E88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ΗΡΑΚΛΕΟΥΣ ΜΑΡΙΑ</w:t>
            </w:r>
          </w:p>
          <w:p w14:paraId="792B8859" w14:textId="77777777" w:rsidR="006F65F2" w:rsidRPr="00D136BB" w:rsidRDefault="00D136BB" w:rsidP="00C25E88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ΠΑΠΑΡΙΣΤΟΔΗΜΟΥ ΕΦΗ</w:t>
            </w:r>
          </w:p>
          <w:p w14:paraId="161AB865" w14:textId="77777777" w:rsidR="006F65F2" w:rsidRPr="00D136BB" w:rsidRDefault="00D136BB" w:rsidP="00C25E88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ΠΙΤΖΙΟΛΗ ΜΑΡΙΑ</w:t>
            </w:r>
          </w:p>
          <w:p w14:paraId="1A20AA20" w14:textId="77777777" w:rsidR="006F65F2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ΣΤΑΥΡΟΥ ΧΡΙΣΤΙΝΑ</w:t>
            </w:r>
          </w:p>
          <w:p w14:paraId="722B4046" w14:textId="77777777" w:rsidR="006F65F2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ΧΑΤΖΗΘΕΟΔΟΥΛΟΥ ΠΑΥΛΙΝΑ</w:t>
            </w:r>
          </w:p>
        </w:tc>
        <w:tc>
          <w:tcPr>
            <w:tcW w:w="0" w:type="auto"/>
          </w:tcPr>
          <w:p w14:paraId="004DB58B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ΕΠΑΓΓΕΛΜΑΤΙΚΗ ΜΑΘΗΣΗ ΕΚΠΑΙΔΕΥΤΙΚΩΝ</w:t>
            </w:r>
          </w:p>
        </w:tc>
      </w:tr>
      <w:tr w:rsidR="006F65F2" w14:paraId="02732225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180B3EC1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08/03/2024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181F7508" w14:textId="77777777" w:rsidTr="00350F20">
        <w:trPr>
          <w:tblHeader/>
        </w:trPr>
        <w:tc>
          <w:tcPr>
            <w:tcW w:w="0" w:type="auto"/>
          </w:tcPr>
          <w:p w14:paraId="15F1A97B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72FF8476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4F899D39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6D61855F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ΘΕΟΔΩΡΙΔΗΣ ΑΝΔΡΕΑΣ</w:t>
            </w:r>
          </w:p>
        </w:tc>
        <w:tc>
          <w:tcPr>
            <w:tcW w:w="0" w:type="auto"/>
          </w:tcPr>
          <w:p w14:paraId="51467C68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ΕΚΘΕΣΕΙΣ ΑΞΙΟΛΟΓΗΣΗΣ ΕΚΠΑΙΔΕΥΤΙΚΩΝ</w:t>
            </w:r>
          </w:p>
        </w:tc>
      </w:tr>
      <w:tr w:rsidR="006F65F2" w14:paraId="39D03D2E" w14:textId="77777777" w:rsidTr="00350F20">
        <w:trPr>
          <w:tblHeader/>
        </w:trPr>
        <w:tc>
          <w:tcPr>
            <w:tcW w:w="0" w:type="auto"/>
          </w:tcPr>
          <w:p w14:paraId="09D95FD1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733D9955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1D304BDD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60DB2C08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ΘΕΟΔΩΡΙΔΗΣ ΑΝΔΡΕΑΣ</w:t>
            </w:r>
          </w:p>
        </w:tc>
        <w:tc>
          <w:tcPr>
            <w:tcW w:w="0" w:type="auto"/>
          </w:tcPr>
          <w:p w14:paraId="53352B70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ΕΚΘΕΣΕΙΣ ΑΞΙΟΛΟΓΗΣΗΣ ΕΚΠΑΙΔΕΥΤΙΚΩΝ</w:t>
            </w:r>
          </w:p>
        </w:tc>
      </w:tr>
      <w:tr w:rsidR="006F65F2" w14:paraId="057DAD37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04C7F138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15/03/2024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1D30D20E" w14:textId="77777777" w:rsidTr="00350F20">
        <w:trPr>
          <w:tblHeader/>
        </w:trPr>
        <w:tc>
          <w:tcPr>
            <w:tcW w:w="0" w:type="auto"/>
          </w:tcPr>
          <w:p w14:paraId="416ACF7A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39A65383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3CDE9A69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42D69579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ΧΑΛΑΜΑΝΔΑΡΗ-ΤΑΛΙΩΤΗ ΚΑΛΛΙΡΡΟΗ</w:t>
            </w:r>
          </w:p>
        </w:tc>
        <w:tc>
          <w:tcPr>
            <w:tcW w:w="0" w:type="auto"/>
          </w:tcPr>
          <w:p w14:paraId="3D3108F1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ΑΝΤΙΜΕΤΩΠΙΣΗ ΠΡΟΒΛΗΜΑΤΙΚΩΝ ΣΥΜΠΕΡΙΦΟΡΩΝ ΜΑΘΗΤΩΝ/ΜΑΘΗΤΡΙΩΝ-ΕΠΙΛΥΣΗ ΣΥΓΚΡΟΥΣΕΩΝ</w:t>
            </w:r>
          </w:p>
        </w:tc>
      </w:tr>
      <w:tr w:rsidR="006F65F2" w14:paraId="68ECCDB9" w14:textId="77777777" w:rsidTr="00350F20">
        <w:trPr>
          <w:tblHeader/>
        </w:trPr>
        <w:tc>
          <w:tcPr>
            <w:tcW w:w="0" w:type="auto"/>
          </w:tcPr>
          <w:p w14:paraId="74F72804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48C725DA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1B03F48A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01C90B88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8CC1921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ΑΝΤΙΜΕΤΩΠΙΣΗ ΠΡΟΒΛΗΜΑΤΙΚΩΝ ΣΥΜΠΕΡΙΦΟΡΩΝ ΜΑΘΗΤΩΝ/ΜΑΘΗΤΡΙΩΝ-ΔΙΑΓΝΩΣΗ ΚΑΙ ΑΝΤΙΜΕΤΩΠΙΣΗ ΣΧΟΛΙΚΟΥ ΕΚΦΟΒΙΣΜΟΥ</w:t>
            </w:r>
          </w:p>
        </w:tc>
      </w:tr>
      <w:tr w:rsidR="006F65F2" w14:paraId="27489582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5F9D0EAB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05/04/2024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5DB16291" w14:textId="77777777" w:rsidTr="00350F20">
        <w:trPr>
          <w:tblHeader/>
        </w:trPr>
        <w:tc>
          <w:tcPr>
            <w:tcW w:w="0" w:type="auto"/>
          </w:tcPr>
          <w:p w14:paraId="269C5879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56FACEEE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6EE16A68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58BC11D7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2053AE6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ΑΝΤΙΜΕΤΩΠΙΣΗ ΠΡΟΒΛΗΜΑΤΙΚΩΝ ΣΥΜΠΕΡΙΦΟΡΩΝ ΜΑΘΗΤΩΝ/ΜΑΘΗΤΡΙΩΝ</w:t>
            </w:r>
          </w:p>
        </w:tc>
      </w:tr>
      <w:tr w:rsidR="006F65F2" w14:paraId="4F152BD1" w14:textId="77777777" w:rsidTr="00350F20">
        <w:trPr>
          <w:tblHeader/>
        </w:trPr>
        <w:tc>
          <w:tcPr>
            <w:tcW w:w="0" w:type="auto"/>
          </w:tcPr>
          <w:p w14:paraId="791F4CC8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40D19B61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4442A27E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4B6095D6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3611951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ΑΝΤΙΜΕΤΩΠΙΣΗ ΠΡΟΒΛΗΜΑΤΙΚΩΝ ΣΥΜΠΕΡΙΦΟΡΩΝ ΜΑΘΗΤΩΝ/ΜΑΘΗΤΡΙΩΝ</w:t>
            </w:r>
          </w:p>
        </w:tc>
      </w:tr>
      <w:tr w:rsidR="006F65F2" w14:paraId="546324FB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7A3EC046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12/04/2024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127BE079" w14:textId="77777777" w:rsidTr="00350F20">
        <w:trPr>
          <w:tblHeader/>
        </w:trPr>
        <w:tc>
          <w:tcPr>
            <w:tcW w:w="0" w:type="auto"/>
          </w:tcPr>
          <w:p w14:paraId="7A8E8C38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49A634C8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0843C0FD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2A4F65B4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ΔΙΠΛΗ ΧΡΙΣΤΙΑΝΑ</w:t>
            </w:r>
          </w:p>
        </w:tc>
        <w:tc>
          <w:tcPr>
            <w:tcW w:w="0" w:type="auto"/>
          </w:tcPr>
          <w:p w14:paraId="42FD8248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ΑΝΤΙΜΕΤΩΠΙΣΗ ΠΡΟΒΛΗΜΑΤΙΚΩΝ ΣΥΜΠΕΡΙΦΟΡΩΝ ΜΑΘΗΤΩΝ/ΜΑΘΗΤΡΙΩΝ</w:t>
            </w:r>
          </w:p>
        </w:tc>
      </w:tr>
      <w:tr w:rsidR="006F65F2" w14:paraId="0572AB40" w14:textId="77777777" w:rsidTr="00350F20">
        <w:trPr>
          <w:tblHeader/>
        </w:trPr>
        <w:tc>
          <w:tcPr>
            <w:tcW w:w="0" w:type="auto"/>
          </w:tcPr>
          <w:p w14:paraId="355F2D0B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1F4FC37C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520B2045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0FE1E810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ΔΙΠΛΗ ΧΡΙΣΤΙΑΝΑ</w:t>
            </w:r>
          </w:p>
        </w:tc>
        <w:tc>
          <w:tcPr>
            <w:tcW w:w="0" w:type="auto"/>
          </w:tcPr>
          <w:p w14:paraId="68905DFD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ΑΝΤΙΜΕΤΩΠΙΣΗ ΠΡΟΒΛΗΜΑΤΙΚΩΝ ΣΥΜΠΕΡΙΦΟΡΩΝ ΜΑΘΗΤΩΝ/ΜΑΘΗΤΡΙΩΝ</w:t>
            </w:r>
          </w:p>
        </w:tc>
      </w:tr>
      <w:tr w:rsidR="006F65F2" w14:paraId="43E12920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1B205ECA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19/04/2024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78DBC728" w14:textId="77777777" w:rsidTr="00350F20">
        <w:trPr>
          <w:tblHeader/>
        </w:trPr>
        <w:tc>
          <w:tcPr>
            <w:tcW w:w="0" w:type="auto"/>
          </w:tcPr>
          <w:p w14:paraId="2FF37DE1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lastRenderedPageBreak/>
              <w:t>08:30</w:t>
            </w:r>
          </w:p>
        </w:tc>
        <w:tc>
          <w:tcPr>
            <w:tcW w:w="0" w:type="auto"/>
          </w:tcPr>
          <w:p w14:paraId="2B30DEA1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0CD9A1AE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141C45DD" w14:textId="77777777" w:rsidR="00350F20" w:rsidRPr="00D136BB" w:rsidRDefault="00D136BB" w:rsidP="00C25E88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ΠΑΡΤΑΣΗ ΕΥΓΕΝΙΑ</w:t>
            </w:r>
          </w:p>
          <w:p w14:paraId="1BB0E4DD" w14:textId="77777777" w:rsidR="006F65F2" w:rsidRPr="00D136BB" w:rsidRDefault="00D136BB" w:rsidP="00C25E88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ΠΙΤΖΙΟΛΗ ΜΑΡΙΑ</w:t>
            </w:r>
          </w:p>
          <w:p w14:paraId="6C48A0E3" w14:textId="77777777" w:rsidR="006F65F2" w:rsidRPr="00D136BB" w:rsidRDefault="00D136BB" w:rsidP="00C25E88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ΧΑΤΖΗΘΕΟΔΟΥΛΟΥ ΠΑΥΛΙΝΑ</w:t>
            </w:r>
          </w:p>
        </w:tc>
        <w:tc>
          <w:tcPr>
            <w:tcW w:w="0" w:type="auto"/>
          </w:tcPr>
          <w:p w14:paraId="395123EB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ΔΙΑΧΕΙΡΙΣΗ ΚΟΙΝΩΝΙΚΟ-ΠΟΛΙΤΙΣΜΙΚΗΣ ΕΤΕΡΟΤΗΤΑΣ ΣΤΗ ΣΧΟΛΙΚΗ ΜΟΝΑΔΑ</w:t>
            </w:r>
          </w:p>
        </w:tc>
      </w:tr>
      <w:tr w:rsidR="006F65F2" w14:paraId="5CE0F35B" w14:textId="77777777" w:rsidTr="00350F20">
        <w:trPr>
          <w:tblHeader/>
        </w:trPr>
        <w:tc>
          <w:tcPr>
            <w:tcW w:w="0" w:type="auto"/>
          </w:tcPr>
          <w:p w14:paraId="2274531A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63A4D2CD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4537F1D1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0E44B59F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ΠΑΠΑΜΙΧΑΗΛ ΕΛΕΝΑ</w:t>
            </w:r>
          </w:p>
        </w:tc>
        <w:tc>
          <w:tcPr>
            <w:tcW w:w="0" w:type="auto"/>
          </w:tcPr>
          <w:p w14:paraId="7CF84E4E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ΔΙΑΧΕΙΡΙΣΗ ΚΟΙΝΩΝΙΚΟ-ΠΟΛΙΤΙΣΜΙΚΗΣ ΕΤΕΡΟΤΗΤΑΣ ΣΤΗ ΣΧΟΛΙΚΗ ΜΟΝΑΔΑ (ΚΩΔΙΚΑΣ)</w:t>
            </w:r>
          </w:p>
        </w:tc>
      </w:tr>
      <w:tr w:rsidR="006F65F2" w14:paraId="30E58D16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3CE4CEFD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17/05/2024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1F3831E5" w14:textId="77777777" w:rsidTr="00350F20">
        <w:trPr>
          <w:tblHeader/>
        </w:trPr>
        <w:tc>
          <w:tcPr>
            <w:tcW w:w="0" w:type="auto"/>
          </w:tcPr>
          <w:p w14:paraId="71626246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66611D1A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36A64A15" w14:textId="3CAA979E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  <w:lang w:val="en-US"/>
              </w:rPr>
              <w:t>ΣΧΟΛΕΙΟ ΜΕΝΤΟΡΑ</w:t>
            </w:r>
          </w:p>
        </w:tc>
        <w:tc>
          <w:tcPr>
            <w:tcW w:w="0" w:type="auto"/>
          </w:tcPr>
          <w:p w14:paraId="2474E717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3D22091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ΣΥΝΑΝΤΗΣΗ ΜΕ ΜΕΝΤΟΡΑ ΔΙΕΥΘΥΝΤΗ/ΔΙΕΥΘΥΝΤΡΙΑ</w:t>
            </w:r>
          </w:p>
        </w:tc>
      </w:tr>
      <w:tr w:rsidR="006F65F2" w14:paraId="07B923BC" w14:textId="77777777" w:rsidTr="00350F20">
        <w:trPr>
          <w:tblHeader/>
        </w:trPr>
        <w:tc>
          <w:tcPr>
            <w:tcW w:w="0" w:type="auto"/>
          </w:tcPr>
          <w:p w14:paraId="49DEE227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0696C258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60AA6B14" w14:textId="0BFCAC21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  <w:lang w:val="en-US"/>
              </w:rPr>
              <w:t>ΣΧΟΛΕΙΟ ΜΕΝΤΟΡΑ</w:t>
            </w:r>
          </w:p>
        </w:tc>
        <w:tc>
          <w:tcPr>
            <w:tcW w:w="0" w:type="auto"/>
          </w:tcPr>
          <w:p w14:paraId="04DAD88D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AB25D7B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ΣΥΝΑΝΤΗΣΗ ΜΕ ΜΕΝΤΟΡΑ ΔΙΕΥΘΥΝΤΗ/ΔΙΕΥΘΥΝΤΡΙΑ</w:t>
            </w:r>
          </w:p>
        </w:tc>
      </w:tr>
      <w:tr w:rsidR="006F65F2" w14:paraId="65E3C084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649C93EC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D136BB">
              <w:rPr>
                <w:rFonts w:cstheme="minorHAnsi"/>
              </w:rPr>
              <w:t xml:space="preserve"> </w:t>
            </w:r>
            <w:r w:rsidRPr="00350F20">
              <w:rPr>
                <w:rFonts w:cstheme="minorHAnsi"/>
                <w:lang w:val="en-US"/>
              </w:rPr>
              <w:t>24/05/2024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68949AFA" w14:textId="77777777" w:rsidTr="00350F20">
        <w:trPr>
          <w:tblHeader/>
        </w:trPr>
        <w:tc>
          <w:tcPr>
            <w:tcW w:w="0" w:type="auto"/>
          </w:tcPr>
          <w:p w14:paraId="6D5D647D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32E4F5C3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14B5187A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0278C39C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DF4EF7E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ΔΙΑΔΙΚΑΣΙΑ ΠΑΡΑΠΟΜΠΗΣ ΜΑΘΗΤΩΝ/ΜΑΘΗΤΡΙΩΝ ΣΤΗΝ ΥΠΗΡΕΣΙΑ ΕΚΠΑΙΔΕΥΤΙΚΗΣ ΨΥΧΟΛΟΓΙΑΣ ΤΟΥ ΥΠΑΝ</w:t>
            </w:r>
          </w:p>
        </w:tc>
      </w:tr>
      <w:tr w:rsidR="006F65F2" w14:paraId="392DDE3F" w14:textId="77777777" w:rsidTr="00350F20">
        <w:trPr>
          <w:tblHeader/>
        </w:trPr>
        <w:tc>
          <w:tcPr>
            <w:tcW w:w="0" w:type="auto"/>
          </w:tcPr>
          <w:p w14:paraId="280A507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2EBD0746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24CCC473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5E993635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ΧΑΡΑΛΑΜΠΟΥΣ ΧΑΡΑΛΑΜΠΟΣ</w:t>
            </w:r>
          </w:p>
        </w:tc>
        <w:tc>
          <w:tcPr>
            <w:tcW w:w="0" w:type="auto"/>
          </w:tcPr>
          <w:p w14:paraId="36C18591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ΑΞΙΟΛΟΓΗΣΗ ΜΑΘΗΤΗ</w:t>
            </w:r>
          </w:p>
        </w:tc>
      </w:tr>
      <w:tr w:rsidR="006F65F2" w14:paraId="261E161F" w14:textId="77777777" w:rsidTr="00CE39F8">
        <w:trPr>
          <w:tblHeader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2FB3F72C" w14:textId="77777777" w:rsidR="00350F20" w:rsidRPr="00350F20" w:rsidRDefault="00D136BB" w:rsidP="00CE39F8">
            <w:pPr>
              <w:tabs>
                <w:tab w:val="left" w:pos="11775"/>
              </w:tabs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 31/05/2024 Παρα</w:t>
            </w:r>
            <w:proofErr w:type="spellStart"/>
            <w:r w:rsidRPr="00350F20">
              <w:rPr>
                <w:rFonts w:cstheme="minorHAnsi"/>
                <w:lang w:val="en-US"/>
              </w:rPr>
              <w:t>σκευή</w:t>
            </w:r>
            <w:proofErr w:type="spellEnd"/>
            <w:r w:rsidR="00CE39F8">
              <w:rPr>
                <w:rFonts w:cstheme="minorHAnsi"/>
                <w:lang w:val="en-US"/>
              </w:rPr>
              <w:tab/>
            </w:r>
          </w:p>
        </w:tc>
      </w:tr>
      <w:tr w:rsidR="006F65F2" w14:paraId="2FD90A75" w14:textId="77777777" w:rsidTr="00350F20">
        <w:trPr>
          <w:tblHeader/>
        </w:trPr>
        <w:tc>
          <w:tcPr>
            <w:tcW w:w="0" w:type="auto"/>
          </w:tcPr>
          <w:p w14:paraId="6B437382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08:30</w:t>
            </w:r>
          </w:p>
        </w:tc>
        <w:tc>
          <w:tcPr>
            <w:tcW w:w="0" w:type="auto"/>
          </w:tcPr>
          <w:p w14:paraId="15B330AC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10:30</w:t>
            </w:r>
          </w:p>
        </w:tc>
        <w:tc>
          <w:tcPr>
            <w:tcW w:w="0" w:type="auto"/>
          </w:tcPr>
          <w:p w14:paraId="165F0670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5686A2E5" w14:textId="77777777" w:rsidR="00350F20" w:rsidRPr="00350F20" w:rsidRDefault="00350F20" w:rsidP="00C25E88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6240B7A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063489">
              <w:rPr>
                <w:rFonts w:cstheme="minorHAnsi"/>
                <w:lang w:val="en-US"/>
              </w:rPr>
              <w:t>ΕΥΡΩΠΑΪΚΑ ΠΡΟΓΡΑΜΜΑΤΑ</w:t>
            </w:r>
          </w:p>
        </w:tc>
      </w:tr>
      <w:tr w:rsidR="006F65F2" w14:paraId="7BB62672" w14:textId="77777777" w:rsidTr="00350F20">
        <w:trPr>
          <w:tblHeader/>
        </w:trPr>
        <w:tc>
          <w:tcPr>
            <w:tcW w:w="0" w:type="auto"/>
          </w:tcPr>
          <w:p w14:paraId="3472FAC1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11:00</w:t>
            </w:r>
          </w:p>
        </w:tc>
        <w:tc>
          <w:tcPr>
            <w:tcW w:w="0" w:type="auto"/>
          </w:tcPr>
          <w:p w14:paraId="3A0A8632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13:00</w:t>
            </w:r>
          </w:p>
        </w:tc>
        <w:tc>
          <w:tcPr>
            <w:tcW w:w="0" w:type="auto"/>
          </w:tcPr>
          <w:p w14:paraId="40CAFBF7" w14:textId="77777777" w:rsidR="00350F20" w:rsidRPr="00350F20" w:rsidRDefault="00D136BB" w:rsidP="00350F20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 xml:space="preserve">Π.Ι. - Π100 </w:t>
            </w:r>
            <w:proofErr w:type="spellStart"/>
            <w:r w:rsidRPr="00350F20">
              <w:rPr>
                <w:rFonts w:cstheme="minorHAnsi"/>
                <w:lang w:val="en-US"/>
              </w:rPr>
              <w:t>Ισόγειο</w:t>
            </w:r>
            <w:proofErr w:type="spellEnd"/>
          </w:p>
        </w:tc>
        <w:tc>
          <w:tcPr>
            <w:tcW w:w="0" w:type="auto"/>
          </w:tcPr>
          <w:p w14:paraId="4630F75D" w14:textId="77777777" w:rsidR="00350F20" w:rsidRPr="00350F20" w:rsidRDefault="00D136BB" w:rsidP="00C25E88">
            <w:pPr>
              <w:rPr>
                <w:rFonts w:cstheme="minorHAnsi"/>
                <w:lang w:val="en-US"/>
              </w:rPr>
            </w:pPr>
            <w:r w:rsidRPr="00350F20">
              <w:rPr>
                <w:rFonts w:cstheme="minorHAnsi"/>
                <w:lang w:val="en-US"/>
              </w:rPr>
              <w:t>ΑΠΕΡΓΗ ΚΑΛΥΨΩ</w:t>
            </w:r>
          </w:p>
        </w:tc>
        <w:tc>
          <w:tcPr>
            <w:tcW w:w="0" w:type="auto"/>
          </w:tcPr>
          <w:p w14:paraId="5F8E934F" w14:textId="77777777" w:rsidR="00350F20" w:rsidRPr="00D136BB" w:rsidRDefault="00D136BB" w:rsidP="00350F20">
            <w:pPr>
              <w:rPr>
                <w:rFonts w:cstheme="minorHAnsi"/>
              </w:rPr>
            </w:pPr>
            <w:r w:rsidRPr="00D136BB">
              <w:rPr>
                <w:rFonts w:cstheme="minorHAnsi"/>
              </w:rPr>
              <w:t>Η ΔΥΝΑΜΙΚΗ ΤΗΣ ΝΕΑΝΙΚΗΣ ΕΠΙΧΕΙΡΗΜΑΤΙΚΟΤΗΤΑΣ-ΑΠΟΚΤΗΣΗ ΔΕΞΙΟΤΗΤΩΝ ΖΩΗΣ</w:t>
            </w:r>
          </w:p>
        </w:tc>
      </w:tr>
    </w:tbl>
    <w:p w14:paraId="15EDE112" w14:textId="77777777" w:rsidR="00350F20" w:rsidRPr="00D136BB" w:rsidRDefault="00350F20" w:rsidP="00C25E88">
      <w:pPr>
        <w:rPr>
          <w:rFonts w:ascii="Times New Roman" w:hAnsi="Times New Roman" w:cs="Times New Roman"/>
          <w:b/>
          <w:sz w:val="24"/>
          <w:szCs w:val="24"/>
        </w:rPr>
      </w:pPr>
    </w:p>
    <w:sectPr w:rsidR="00350F20" w:rsidRPr="00D136BB" w:rsidSect="007E1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E9C4" w14:textId="77777777" w:rsidR="00101BAF" w:rsidRDefault="00D136BB">
      <w:pPr>
        <w:spacing w:after="0" w:line="240" w:lineRule="auto"/>
      </w:pPr>
      <w:r>
        <w:separator/>
      </w:r>
    </w:p>
  </w:endnote>
  <w:endnote w:type="continuationSeparator" w:id="0">
    <w:p w14:paraId="5A05D237" w14:textId="77777777" w:rsidR="00101BAF" w:rsidRDefault="00D1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notTrueType/>
    <w:pitch w:val="variable"/>
    <w:sig w:usb0="0000000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E46E" w14:textId="77777777" w:rsidR="000F3F60" w:rsidRDefault="000F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B36F" w14:textId="77777777" w:rsidR="000F3F60" w:rsidRPr="000F3F60" w:rsidRDefault="00D136BB">
    <w:pPr>
      <w:pStyle w:val="Footer"/>
      <w:rPr>
        <w:lang w:val="en-US"/>
      </w:rPr>
    </w:pPr>
    <w:r>
      <w:t>papamichail.m3</w:t>
    </w:r>
    <w:r>
      <w:ptab w:relativeTo="margin" w:alignment="center" w:leader="none"/>
    </w:r>
    <w:r>
      <w:t>10/10/2023 08:39</w:t>
    </w:r>
    <w:r>
      <w:ptab w:relativeTo="margin" w:alignment="right" w:leader="none"/>
    </w:r>
    <w:proofErr w:type="spellStart"/>
    <w:r>
      <w:t>Σελ</w:t>
    </w:r>
    <w:proofErr w:type="spellEnd"/>
    <w:r w:rsidRPr="000F3F60">
      <w:rPr>
        <w:lang w:val="en-US"/>
      </w:rPr>
      <w:t xml:space="preserve">. </w:t>
    </w:r>
    <w:r>
      <w:rPr>
        <w:b/>
      </w:rPr>
      <w:fldChar w:fldCharType="begin"/>
    </w:r>
    <w:r w:rsidRPr="000F3F60">
      <w:rPr>
        <w:b/>
        <w:lang w:val="en-US"/>
      </w:rPr>
      <w:instrText xml:space="preserve"> PAGE  \* Arabic  \* MERGEFORMAT </w:instrText>
    </w:r>
    <w:r>
      <w:rPr>
        <w:b/>
      </w:rPr>
      <w:fldChar w:fldCharType="separate"/>
    </w:r>
    <w:r w:rsidR="00FA7256">
      <w:rPr>
        <w:b/>
        <w:noProof/>
        <w:lang w:val="en-US"/>
      </w:rPr>
      <w:t>8</w:t>
    </w:r>
    <w:r>
      <w:rPr>
        <w:b/>
      </w:rPr>
      <w:fldChar w:fldCharType="end"/>
    </w:r>
    <w:r w:rsidRPr="000F3F60">
      <w:rPr>
        <w:lang w:val="en-US"/>
      </w:rPr>
      <w:t xml:space="preserve"> </w:t>
    </w:r>
    <w:r>
      <w:t>από</w:t>
    </w:r>
    <w:r w:rsidRPr="000F3F60">
      <w:rPr>
        <w:lang w:val="en-US"/>
      </w:rPr>
      <w:t xml:space="preserve"> </w:t>
    </w:r>
    <w:r>
      <w:rPr>
        <w:b/>
      </w:rPr>
      <w:fldChar w:fldCharType="begin"/>
    </w:r>
    <w:r w:rsidRPr="000F3F60">
      <w:rPr>
        <w:b/>
        <w:lang w:val="en-US"/>
      </w:rPr>
      <w:instrText xml:space="preserve"> NUMPAGES  \* Arabic  \* MERGEFORMAT </w:instrText>
    </w:r>
    <w:r>
      <w:rPr>
        <w:b/>
      </w:rPr>
      <w:fldChar w:fldCharType="separate"/>
    </w:r>
    <w:r w:rsidR="00FA7256">
      <w:rPr>
        <w:b/>
        <w:noProof/>
        <w:lang w:val="en-US"/>
      </w:rPr>
      <w:t>8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D597" w14:textId="77777777" w:rsidR="000F3F60" w:rsidRDefault="000F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8AB4" w14:textId="77777777" w:rsidR="00101BAF" w:rsidRDefault="00D136BB">
      <w:pPr>
        <w:spacing w:after="0" w:line="240" w:lineRule="auto"/>
      </w:pPr>
      <w:r>
        <w:separator/>
      </w:r>
    </w:p>
  </w:footnote>
  <w:footnote w:type="continuationSeparator" w:id="0">
    <w:p w14:paraId="33037415" w14:textId="77777777" w:rsidR="00101BAF" w:rsidRDefault="00D1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8A1F" w14:textId="77777777" w:rsidR="000F3F60" w:rsidRDefault="000F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11EB" w14:textId="77777777" w:rsidR="000F3F60" w:rsidRDefault="000F3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8949" w14:textId="77777777" w:rsidR="000F3F60" w:rsidRDefault="000F3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15"/>
    <w:rsid w:val="0000324B"/>
    <w:rsid w:val="00046B7C"/>
    <w:rsid w:val="00053F6F"/>
    <w:rsid w:val="00063489"/>
    <w:rsid w:val="000C498D"/>
    <w:rsid w:val="000F3F60"/>
    <w:rsid w:val="00101BAF"/>
    <w:rsid w:val="00122ED0"/>
    <w:rsid w:val="00230CC7"/>
    <w:rsid w:val="002822BA"/>
    <w:rsid w:val="002A3668"/>
    <w:rsid w:val="00350F20"/>
    <w:rsid w:val="00365178"/>
    <w:rsid w:val="003908ED"/>
    <w:rsid w:val="00436CCF"/>
    <w:rsid w:val="004F49D6"/>
    <w:rsid w:val="004F7536"/>
    <w:rsid w:val="005861FE"/>
    <w:rsid w:val="00590972"/>
    <w:rsid w:val="00614C82"/>
    <w:rsid w:val="00630F29"/>
    <w:rsid w:val="0068166B"/>
    <w:rsid w:val="006C6C86"/>
    <w:rsid w:val="006F13C2"/>
    <w:rsid w:val="006F65F2"/>
    <w:rsid w:val="007630B8"/>
    <w:rsid w:val="007E18B9"/>
    <w:rsid w:val="0095079E"/>
    <w:rsid w:val="009A5728"/>
    <w:rsid w:val="00A15CE9"/>
    <w:rsid w:val="00AA54D7"/>
    <w:rsid w:val="00AC53C7"/>
    <w:rsid w:val="00B50BA2"/>
    <w:rsid w:val="00BD1584"/>
    <w:rsid w:val="00C25E88"/>
    <w:rsid w:val="00C35B09"/>
    <w:rsid w:val="00C5201C"/>
    <w:rsid w:val="00C541CD"/>
    <w:rsid w:val="00CE39F8"/>
    <w:rsid w:val="00D12733"/>
    <w:rsid w:val="00D136BB"/>
    <w:rsid w:val="00DF1221"/>
    <w:rsid w:val="00E27C15"/>
    <w:rsid w:val="00E90E38"/>
    <w:rsid w:val="00EB6284"/>
    <w:rsid w:val="00F84215"/>
    <w:rsid w:val="00FA7256"/>
    <w:rsid w:val="00F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7E7E"/>
  <w15:docId w15:val="{E290DD15-0D07-4792-9C9D-F7801B19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88"/>
    <w:pPr>
      <w:spacing w:after="160" w:line="259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E88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88"/>
    <w:rPr>
      <w:rFonts w:ascii="Tahoma" w:hAnsi="Tahoma" w:cs="Tahoma"/>
      <w:sz w:val="16"/>
      <w:szCs w:val="1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0F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60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0F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60"/>
    <w:rPr>
      <w:lang w:val="el-GR"/>
    </w:rPr>
  </w:style>
  <w:style w:type="table" w:customStyle="1" w:styleId="TableGrid0">
    <w:name w:val="Table Grid_0"/>
    <w:basedOn w:val="TableNormal"/>
    <w:uiPriority w:val="39"/>
    <w:rsid w:val="00C25E88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776</Words>
  <Characters>5606</Characters>
  <Application>Microsoft Office Word</Application>
  <DocSecurity>0</DocSecurity>
  <Lines>350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Koursoumis Antonis</dc:creator>
  <cp:lastModifiedBy>Kalypso Apergi</cp:lastModifiedBy>
  <cp:revision>2</cp:revision>
  <dcterms:created xsi:type="dcterms:W3CDTF">2023-10-11T10:18:00Z</dcterms:created>
  <dcterms:modified xsi:type="dcterms:W3CDTF">2023-10-11T10:18:00Z</dcterms:modified>
</cp:coreProperties>
</file>