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4C" w:rsidRDefault="002147F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l-GR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el-GR"/>
        </w:rPr>
        <w:t>ΕΝΤΥΠΟ ΔΗΛΩΣΗΣ ΣΥΜΜΕΤΟΧΗΣ ΩΣ ΕΙΣΗΓΗΤΗ ΣΤΟ ΣΕΜΙΝΑΡΙΟ</w:t>
      </w:r>
    </w:p>
    <w:p w:rsidR="000E564C" w:rsidRDefault="002147FC">
      <w:pPr>
        <w:pStyle w:val="Heading1"/>
        <w:spacing w:before="120" w:after="200"/>
        <w:jc w:val="center"/>
        <w:rPr>
          <w:lang w:val="el-GR"/>
        </w:rPr>
      </w:pPr>
      <w:r>
        <w:rPr>
          <w:lang w:val="el-GR"/>
        </w:rPr>
        <w:t>«Διδακτικές πρακτικές στο μάθημα της Φυσικής στη Μέση Εκπαίδευση»</w:t>
      </w:r>
    </w:p>
    <w:tbl>
      <w:tblPr>
        <w:tblW w:w="9419" w:type="dxa"/>
        <w:tblInd w:w="1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4"/>
        <w:gridCol w:w="5475"/>
      </w:tblGrid>
      <w:tr w:rsidR="000E564C" w:rsidTr="009B1462"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64C" w:rsidRDefault="002147F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Ονοματεπώνυμο: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64C" w:rsidRDefault="000E564C" w:rsidP="009B1462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0E564C" w:rsidRPr="009B1462" w:rsidTr="009B1462"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64C" w:rsidRDefault="002147F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Σχολείο: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64C" w:rsidRDefault="000E564C" w:rsidP="009B1462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0E564C" w:rsidRPr="009B1462" w:rsidTr="009B1462">
        <w:trPr>
          <w:trHeight w:val="1031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64C" w:rsidRDefault="002147F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Θέμα προτεινόμενης εισήγησης: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64C" w:rsidRDefault="000E564C" w:rsidP="009B1462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0E564C" w:rsidRPr="009B1462" w:rsidTr="009B1462"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64C" w:rsidRDefault="002147F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Χρονική διάρκεια προτεινόμενης εισήγησης: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64C" w:rsidRDefault="000E564C" w:rsidP="009B1462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0E564C" w:rsidRPr="000C4474" w:rsidTr="009B1462">
        <w:trPr>
          <w:trHeight w:val="2130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64C" w:rsidRDefault="002147F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Σύντομη περιγραφή της διδακτικής πρακτικής στην οποία αναφέρεται η εισήγηση (</w:t>
            </w:r>
            <w:r w:rsidR="00A95367">
              <w:rPr>
                <w:rFonts w:ascii="Arial" w:hAnsi="Arial" w:cs="Arial"/>
                <w:sz w:val="24"/>
                <w:szCs w:val="24"/>
                <w:lang w:val="el-GR"/>
              </w:rPr>
              <w:t xml:space="preserve">τάξη εφαρμογής της διδασκαλίας,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διδακτικοί στόχοι, οργάνωση τάξης, χρονική διάρκεια της διδασκαλίας):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64C" w:rsidRDefault="000E564C" w:rsidP="00E51150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0E564C" w:rsidRPr="000C4474" w:rsidTr="00582ACE">
        <w:trPr>
          <w:trHeight w:val="1146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64C" w:rsidRDefault="002147F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Εργαστηριακός εξοπλισμός που απαιτείται για την εισήγηση: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64C" w:rsidRDefault="000E564C" w:rsidP="009B1462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0E564C" w:rsidRPr="000C4474" w:rsidTr="00582ACE">
        <w:trPr>
          <w:trHeight w:val="1691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64C" w:rsidRDefault="002147F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Ηλεκτρονικός εξοπλισμός που απαιτείται για την εισήγηση: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564C" w:rsidRPr="00582ACE" w:rsidRDefault="000E564C" w:rsidP="009B1462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5367" w:rsidRPr="000C4474" w:rsidTr="00582ACE">
        <w:trPr>
          <w:trHeight w:val="1691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367" w:rsidRDefault="00A95367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Επαρχία στην οποία ενδιαφέρομαι να παρουσιάσω την εισήγησή μου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5367" w:rsidRPr="00A95367" w:rsidRDefault="00A95367" w:rsidP="009B1462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:rsidR="000E564C" w:rsidRDefault="000E564C">
      <w:pPr>
        <w:spacing w:line="360" w:lineRule="auto"/>
        <w:rPr>
          <w:rFonts w:ascii="Arial" w:hAnsi="Arial" w:cs="Arial"/>
          <w:sz w:val="24"/>
          <w:szCs w:val="24"/>
          <w:lang w:val="el-GR"/>
        </w:rPr>
      </w:pPr>
    </w:p>
    <w:sectPr w:rsidR="000E564C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22A" w:rsidRDefault="0057722A">
      <w:pPr>
        <w:spacing w:after="0" w:line="240" w:lineRule="auto"/>
      </w:pPr>
      <w:r>
        <w:separator/>
      </w:r>
    </w:p>
  </w:endnote>
  <w:endnote w:type="continuationSeparator" w:id="0">
    <w:p w:rsidR="0057722A" w:rsidRDefault="00577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22A" w:rsidRDefault="0057722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7722A" w:rsidRDefault="005772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4C"/>
    <w:rsid w:val="000C4474"/>
    <w:rsid w:val="000E564C"/>
    <w:rsid w:val="002147FC"/>
    <w:rsid w:val="004A31C1"/>
    <w:rsid w:val="0057722A"/>
    <w:rsid w:val="00582ACE"/>
    <w:rsid w:val="005E7529"/>
    <w:rsid w:val="00604C1A"/>
    <w:rsid w:val="009B1462"/>
    <w:rsid w:val="00A95367"/>
    <w:rsid w:val="00A97558"/>
    <w:rsid w:val="00B00165"/>
    <w:rsid w:val="00BC36BC"/>
    <w:rsid w:val="00DE7313"/>
    <w:rsid w:val="00E13976"/>
    <w:rsid w:val="00E5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autoSpaceDN w:val="0"/>
      <w:spacing w:after="200" w:line="276" w:lineRule="auto"/>
      <w:textAlignment w:val="baseline"/>
    </w:pPr>
    <w:rPr>
      <w:sz w:val="22"/>
      <w:szCs w:val="22"/>
      <w:lang w:val="en-US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Paragraph">
    <w:name w:val="List Paragraph"/>
    <w:basedOn w:val="Normal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autoSpaceDN w:val="0"/>
      <w:spacing w:after="200" w:line="276" w:lineRule="auto"/>
      <w:textAlignment w:val="baseline"/>
    </w:pPr>
    <w:rPr>
      <w:sz w:val="22"/>
      <w:szCs w:val="22"/>
      <w:lang w:val="en-US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Paragraph">
    <w:name w:val="List Paragraph"/>
    <w:basedOn w:val="Normal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«Διδακτικές πρακτικές στο μάθημα της Φυσικής στη Μέση Εκπαίδευση»</vt:lpstr>
    </vt:vector>
  </TitlesOfParts>
  <Company>HP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2016-09-22T08:52:00Z</dcterms:created>
  <dcterms:modified xsi:type="dcterms:W3CDTF">2016-09-22T08:52:00Z</dcterms:modified>
</cp:coreProperties>
</file>