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ABB0D" w14:textId="0D04535E" w:rsidR="005A4B4A" w:rsidRPr="00555BD7" w:rsidRDefault="008352DD" w:rsidP="008352DD">
      <w:r>
        <w:t>ΔΕΚΑΘΛΟ ΦΥΣΙΚ</w:t>
      </w:r>
      <w:r w:rsidR="00D54891">
        <w:t>ΗΣ Β΄ ΛΥΚΕΙΟΥ (ΚΑΤΕΥΘΥΝΣΗ)</w:t>
      </w:r>
      <w:r w:rsidR="00F920EE">
        <w:t xml:space="preserve"> – ΘΕΩΡΗΤΙΚΟ ΜΕΡΟΣ</w:t>
      </w:r>
    </w:p>
    <w:p w14:paraId="4846AE60" w14:textId="77777777" w:rsidR="008749A8" w:rsidRPr="008749A8" w:rsidRDefault="008749A8" w:rsidP="008352DD">
      <w:r>
        <w:t>ΟΝΟΜΑ ΟΜΑΔΑΣ : …………………………………………………………..</w:t>
      </w:r>
    </w:p>
    <w:p w14:paraId="5A9C6BBF" w14:textId="2BF71E8C" w:rsidR="00CB7DA0" w:rsidRPr="00BB1B24" w:rsidRDefault="00CB7DA0" w:rsidP="00CB7DA0">
      <w:pPr>
        <w:rPr>
          <w:b/>
          <w:sz w:val="32"/>
          <w:szCs w:val="32"/>
          <w:u w:val="single"/>
        </w:rPr>
      </w:pPr>
      <w:r w:rsidRPr="00BB1B24">
        <w:rPr>
          <w:b/>
          <w:sz w:val="32"/>
          <w:szCs w:val="32"/>
          <w:u w:val="single"/>
        </w:rPr>
        <w:t xml:space="preserve">ΑΓΩΝΙΣΜΑ </w:t>
      </w:r>
      <w:r w:rsidR="00CA1D1F">
        <w:rPr>
          <w:b/>
          <w:sz w:val="32"/>
          <w:szCs w:val="32"/>
          <w:u w:val="single"/>
        </w:rPr>
        <w:t>1</w:t>
      </w:r>
      <w:r w:rsidRPr="00BB1B24">
        <w:rPr>
          <w:b/>
          <w:sz w:val="32"/>
          <w:szCs w:val="32"/>
          <w:u w:val="single"/>
        </w:rPr>
        <w:t>:</w:t>
      </w:r>
      <w:r>
        <w:rPr>
          <w:b/>
          <w:sz w:val="32"/>
          <w:szCs w:val="32"/>
          <w:u w:val="single"/>
        </w:rPr>
        <w:t xml:space="preserve"> </w:t>
      </w:r>
      <w:r w:rsidR="00CA1D1F">
        <w:rPr>
          <w:b/>
          <w:sz w:val="32"/>
          <w:szCs w:val="32"/>
          <w:u w:val="single"/>
        </w:rPr>
        <w:t>ΜΕΤΑΦΟΡΑ ΜΠΑΛΩΝ ΜΕ ΠΟΤΗΡΙ</w:t>
      </w:r>
    </w:p>
    <w:p w14:paraId="3DDE542E" w14:textId="36EF242E" w:rsidR="00D03510" w:rsidRDefault="008352DD" w:rsidP="00232748">
      <w:pPr>
        <w:jc w:val="both"/>
        <w:rPr>
          <w:rFonts w:cs="Times New Roman"/>
          <w:sz w:val="28"/>
          <w:szCs w:val="28"/>
        </w:rPr>
      </w:pPr>
      <w:r w:rsidRPr="008352DD">
        <w:rPr>
          <w:b/>
          <w:sz w:val="28"/>
          <w:szCs w:val="28"/>
        </w:rPr>
        <w:t>ΕΡΩΤΗΣΗ 1:</w:t>
      </w:r>
      <w:r w:rsidRPr="00580EBD">
        <w:t xml:space="preserve"> </w:t>
      </w:r>
      <w:r w:rsidR="00CA1D1F" w:rsidRPr="00CA1D1F">
        <w:rPr>
          <w:sz w:val="28"/>
          <w:szCs w:val="28"/>
        </w:rPr>
        <w:t>Να σχεδιάσετε τις δυνάμεις που ασκούνται στη μπάλα κατά την κυκλική κίνησή της μέσα στο ποτήρι</w:t>
      </w:r>
      <w:r w:rsidR="00C47736">
        <w:rPr>
          <w:sz w:val="28"/>
          <w:szCs w:val="28"/>
        </w:rPr>
        <w:t xml:space="preserve">.   </w:t>
      </w:r>
      <w:r w:rsidR="00232748">
        <w:rPr>
          <w:sz w:val="28"/>
          <w:szCs w:val="28"/>
        </w:rPr>
        <w:tab/>
        <w:t xml:space="preserve">     </w:t>
      </w:r>
      <w:r w:rsidR="00C47736">
        <w:rPr>
          <w:sz w:val="28"/>
          <w:szCs w:val="28"/>
        </w:rPr>
        <w:t xml:space="preserve">          </w:t>
      </w:r>
      <w:r w:rsidR="00CA1D1F">
        <w:rPr>
          <w:sz w:val="28"/>
          <w:szCs w:val="28"/>
        </w:rPr>
        <w:tab/>
      </w:r>
      <w:r w:rsidR="00CA1D1F">
        <w:rPr>
          <w:sz w:val="28"/>
          <w:szCs w:val="28"/>
        </w:rPr>
        <w:tab/>
      </w:r>
      <w:r w:rsidR="00CA1D1F">
        <w:rPr>
          <w:sz w:val="28"/>
          <w:szCs w:val="28"/>
        </w:rPr>
        <w:tab/>
        <w:t xml:space="preserve">                           </w:t>
      </w:r>
      <w:r w:rsidR="00C47736">
        <w:rPr>
          <w:sz w:val="28"/>
          <w:szCs w:val="28"/>
        </w:rPr>
        <w:t xml:space="preserve"> </w:t>
      </w:r>
      <w:r w:rsidR="007525E0" w:rsidRPr="00232748">
        <w:rPr>
          <w:rFonts w:cs="Times New Roman"/>
          <w:b/>
          <w:sz w:val="28"/>
          <w:szCs w:val="28"/>
        </w:rPr>
        <w:t>(</w:t>
      </w:r>
      <w:r w:rsidR="00C47736">
        <w:rPr>
          <w:rFonts w:cs="Times New Roman"/>
          <w:b/>
          <w:sz w:val="28"/>
          <w:szCs w:val="28"/>
        </w:rPr>
        <w:t>2</w:t>
      </w:r>
      <w:r w:rsidR="007525E0" w:rsidRPr="00232748">
        <w:rPr>
          <w:rFonts w:cs="Times New Roman"/>
          <w:b/>
          <w:sz w:val="28"/>
          <w:szCs w:val="28"/>
        </w:rPr>
        <w:t xml:space="preserve"> μονάδ</w:t>
      </w:r>
      <w:r w:rsidR="00C47736">
        <w:rPr>
          <w:rFonts w:cs="Times New Roman"/>
          <w:b/>
          <w:sz w:val="28"/>
          <w:szCs w:val="28"/>
        </w:rPr>
        <w:t>ες</w:t>
      </w:r>
      <w:r w:rsidR="007525E0" w:rsidRPr="00232748">
        <w:rPr>
          <w:rFonts w:cs="Times New Roman"/>
          <w:b/>
          <w:sz w:val="28"/>
          <w:szCs w:val="28"/>
        </w:rPr>
        <w:t>)</w:t>
      </w:r>
    </w:p>
    <w:p w14:paraId="155041BB" w14:textId="77777777" w:rsidR="00FD6DB8" w:rsidRDefault="00FD6DB8" w:rsidP="00F52BEF">
      <w:pPr>
        <w:jc w:val="right"/>
        <w:rPr>
          <w:rFonts w:cs="Times New Roman"/>
          <w:sz w:val="28"/>
          <w:szCs w:val="28"/>
        </w:rPr>
      </w:pPr>
    </w:p>
    <w:p w14:paraId="42F64E51" w14:textId="77777777" w:rsidR="00F52BEF" w:rsidRPr="00555BD7" w:rsidRDefault="00F52BEF" w:rsidP="00F52BEF">
      <w:pPr>
        <w:rPr>
          <w:rFonts w:cs="Times New Roman"/>
          <w:sz w:val="28"/>
          <w:szCs w:val="28"/>
        </w:rPr>
      </w:pPr>
    </w:p>
    <w:p w14:paraId="7E2759C8" w14:textId="77777777" w:rsidR="00D03510" w:rsidRPr="00555BD7" w:rsidRDefault="00D03510" w:rsidP="00D03510">
      <w:pPr>
        <w:rPr>
          <w:rFonts w:cs="Times New Roman"/>
          <w:sz w:val="28"/>
          <w:szCs w:val="28"/>
        </w:rPr>
      </w:pPr>
    </w:p>
    <w:p w14:paraId="46AC3E20" w14:textId="77777777" w:rsidR="00D03510" w:rsidRPr="00555BD7" w:rsidRDefault="00D03510" w:rsidP="00D03510">
      <w:pPr>
        <w:rPr>
          <w:rFonts w:cs="Times New Roman"/>
          <w:sz w:val="28"/>
          <w:szCs w:val="28"/>
        </w:rPr>
      </w:pPr>
    </w:p>
    <w:p w14:paraId="58D81DD3" w14:textId="77777777" w:rsidR="00D03510" w:rsidRPr="00555BD7" w:rsidRDefault="00D03510" w:rsidP="00D03510">
      <w:pPr>
        <w:rPr>
          <w:rFonts w:cs="Times New Roman"/>
          <w:sz w:val="28"/>
          <w:szCs w:val="28"/>
        </w:rPr>
      </w:pPr>
    </w:p>
    <w:p w14:paraId="75FD1D70" w14:textId="77777777" w:rsidR="00D03510" w:rsidRPr="00555BD7" w:rsidRDefault="00D03510" w:rsidP="00D03510">
      <w:pPr>
        <w:rPr>
          <w:rFonts w:cs="Times New Roman"/>
          <w:sz w:val="28"/>
          <w:szCs w:val="28"/>
        </w:rPr>
      </w:pPr>
    </w:p>
    <w:p w14:paraId="0A5F4036" w14:textId="77777777" w:rsidR="00D03510" w:rsidRPr="00555BD7" w:rsidRDefault="00D03510" w:rsidP="00D03510">
      <w:pPr>
        <w:rPr>
          <w:rFonts w:cs="Times New Roman"/>
          <w:sz w:val="28"/>
          <w:szCs w:val="28"/>
        </w:rPr>
      </w:pPr>
    </w:p>
    <w:p w14:paraId="3E566E90" w14:textId="7FDC70A9" w:rsidR="007525E0" w:rsidRPr="00F96903" w:rsidRDefault="00BB1B24" w:rsidP="00CA1D1F">
      <w:pPr>
        <w:spacing w:before="120"/>
        <w:rPr>
          <w:b/>
          <w:sz w:val="28"/>
          <w:szCs w:val="28"/>
        </w:rPr>
      </w:pPr>
      <w:r w:rsidRPr="00D03510">
        <w:rPr>
          <w:b/>
          <w:sz w:val="28"/>
          <w:szCs w:val="28"/>
        </w:rPr>
        <w:t xml:space="preserve">ΕΡΩΤΗΣΗ 2: </w:t>
      </w:r>
      <w:r w:rsidR="00D03510" w:rsidRPr="00D03510">
        <w:rPr>
          <w:b/>
          <w:sz w:val="28"/>
          <w:szCs w:val="28"/>
        </w:rPr>
        <w:t xml:space="preserve"> </w:t>
      </w:r>
      <w:r w:rsidR="00CA1D1F">
        <w:rPr>
          <w:sz w:val="28"/>
          <w:szCs w:val="28"/>
        </w:rPr>
        <w:t xml:space="preserve">Να εξηγήσετε ποια είναι η κεντρομόλος δύναμη στην κυκλική κίνηση της μπάλας.           </w:t>
      </w:r>
      <w:r w:rsidR="00A545BB">
        <w:rPr>
          <w:sz w:val="28"/>
          <w:szCs w:val="28"/>
        </w:rPr>
        <w:t xml:space="preserve">                </w:t>
      </w:r>
      <w:r w:rsidR="00E574CC">
        <w:rPr>
          <w:sz w:val="28"/>
          <w:szCs w:val="28"/>
        </w:rPr>
        <w:t xml:space="preserve">                                                                                 </w:t>
      </w:r>
      <w:r w:rsidR="007525E0" w:rsidRPr="00A545BB">
        <w:rPr>
          <w:b/>
          <w:sz w:val="28"/>
          <w:szCs w:val="28"/>
        </w:rPr>
        <w:t>(</w:t>
      </w:r>
      <w:r w:rsidR="003871B8">
        <w:rPr>
          <w:b/>
          <w:sz w:val="28"/>
          <w:szCs w:val="28"/>
        </w:rPr>
        <w:t>2</w:t>
      </w:r>
      <w:r w:rsidR="007525E0" w:rsidRPr="00A545BB">
        <w:rPr>
          <w:b/>
          <w:sz w:val="28"/>
          <w:szCs w:val="28"/>
        </w:rPr>
        <w:t xml:space="preserve"> μονάδες)</w:t>
      </w:r>
    </w:p>
    <w:p w14:paraId="14DC6F19" w14:textId="77777777" w:rsidR="00CE6EFC" w:rsidRPr="00F96903" w:rsidRDefault="00CE6EFC" w:rsidP="00A545BB">
      <w:pPr>
        <w:spacing w:before="120"/>
        <w:jc w:val="both"/>
        <w:rPr>
          <w:b/>
          <w:sz w:val="28"/>
          <w:szCs w:val="28"/>
        </w:rPr>
      </w:pPr>
    </w:p>
    <w:p w14:paraId="679EC1F6" w14:textId="03321D08" w:rsidR="00CE6EFC" w:rsidRPr="00CE6EFC" w:rsidRDefault="00CE6EFC" w:rsidP="00A545BB">
      <w:pPr>
        <w:spacing w:before="120"/>
        <w:jc w:val="both"/>
        <w:rPr>
          <w:sz w:val="28"/>
          <w:szCs w:val="28"/>
          <w:lang w:val="en-US"/>
        </w:rPr>
      </w:pPr>
    </w:p>
    <w:sectPr w:rsidR="00CE6EFC" w:rsidRPr="00CE6EFC" w:rsidSect="00555BD7">
      <w:pgSz w:w="11906" w:h="16838"/>
      <w:pgMar w:top="709" w:right="991" w:bottom="1440" w:left="1276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8A7540"/>
    <w:multiLevelType w:val="hybridMultilevel"/>
    <w:tmpl w:val="0E66AF7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2DD"/>
    <w:rsid w:val="000A2D0E"/>
    <w:rsid w:val="00232748"/>
    <w:rsid w:val="002D6B7F"/>
    <w:rsid w:val="00306D8A"/>
    <w:rsid w:val="00332C13"/>
    <w:rsid w:val="003871B8"/>
    <w:rsid w:val="00387940"/>
    <w:rsid w:val="004827DF"/>
    <w:rsid w:val="00502484"/>
    <w:rsid w:val="00523540"/>
    <w:rsid w:val="00555BD7"/>
    <w:rsid w:val="00580EBD"/>
    <w:rsid w:val="005A4B4A"/>
    <w:rsid w:val="0061148C"/>
    <w:rsid w:val="006D4982"/>
    <w:rsid w:val="00700568"/>
    <w:rsid w:val="00721637"/>
    <w:rsid w:val="007525E0"/>
    <w:rsid w:val="008352DD"/>
    <w:rsid w:val="008749A8"/>
    <w:rsid w:val="00932FD9"/>
    <w:rsid w:val="009C3DCD"/>
    <w:rsid w:val="00A033A2"/>
    <w:rsid w:val="00A545BB"/>
    <w:rsid w:val="00B2030F"/>
    <w:rsid w:val="00B35A29"/>
    <w:rsid w:val="00BB1B24"/>
    <w:rsid w:val="00C47736"/>
    <w:rsid w:val="00CA1D1F"/>
    <w:rsid w:val="00CB6557"/>
    <w:rsid w:val="00CB7DA0"/>
    <w:rsid w:val="00CE6EFC"/>
    <w:rsid w:val="00D03510"/>
    <w:rsid w:val="00D54891"/>
    <w:rsid w:val="00E574CC"/>
    <w:rsid w:val="00F14A86"/>
    <w:rsid w:val="00F52BEF"/>
    <w:rsid w:val="00F920EE"/>
    <w:rsid w:val="00F96903"/>
    <w:rsid w:val="00FD6DB8"/>
    <w:rsid w:val="00FE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78F9D"/>
  <w15:docId w15:val="{B535EBC5-444A-49DA-85B0-220A9FB7A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351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52BE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BE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80EB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ΓΕΩΡΓΙΟΣ ΤΣΑΛΑΚΟΣ</cp:lastModifiedBy>
  <cp:revision>5</cp:revision>
  <cp:lastPrinted>2014-10-06T20:39:00Z</cp:lastPrinted>
  <dcterms:created xsi:type="dcterms:W3CDTF">2021-10-17T20:39:00Z</dcterms:created>
  <dcterms:modified xsi:type="dcterms:W3CDTF">2021-10-17T20:46:00Z</dcterms:modified>
</cp:coreProperties>
</file>