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799FE" w14:textId="7BEFA4E3" w:rsidR="001A0C1D" w:rsidRDefault="0011186B">
      <w:pPr>
        <w:rPr>
          <w:lang w:val="el-GR"/>
        </w:rPr>
      </w:pPr>
      <w:r>
        <w:rPr>
          <w:lang w:val="el-GR"/>
        </w:rPr>
        <w:t xml:space="preserve">Σύνδεσμος για την </w:t>
      </w:r>
      <w:proofErr w:type="spellStart"/>
      <w:r>
        <w:rPr>
          <w:lang w:val="el-GR"/>
        </w:rPr>
        <w:t>οπτικογράφηση</w:t>
      </w:r>
      <w:proofErr w:type="spellEnd"/>
      <w:r>
        <w:rPr>
          <w:lang w:val="el-GR"/>
        </w:rPr>
        <w:t xml:space="preserve"> της 98</w:t>
      </w:r>
      <w:r w:rsidRPr="0011186B">
        <w:rPr>
          <w:vertAlign w:val="superscript"/>
          <w:lang w:val="el-GR"/>
        </w:rPr>
        <w:t>ης</w:t>
      </w:r>
      <w:r>
        <w:rPr>
          <w:lang w:val="el-GR"/>
        </w:rPr>
        <w:t xml:space="preserve"> συνάντησης του Σεμιναρίου Διδακτικής της Φυσικής (13/10/2021):</w:t>
      </w:r>
    </w:p>
    <w:p w14:paraId="33959080" w14:textId="521BE2DF" w:rsidR="0011186B" w:rsidRPr="0011186B" w:rsidRDefault="0011186B">
      <w:pPr>
        <w:rPr>
          <w:lang w:val="el-GR"/>
        </w:rPr>
      </w:pPr>
      <w:hyperlink r:id="rId4" w:history="1">
        <w:r w:rsidRPr="00526530">
          <w:rPr>
            <w:rStyle w:val="Hyperlink"/>
            <w:lang w:val="el-GR"/>
          </w:rPr>
          <w:t>https://moecyprus.sharepoint.com/:v:/s/Trackertest/EcZNQ8tkLEFFnsetHRBnzOkBpa-VstkgvvAx89o0KJ43kA?e=9qgBo7&amp;isSPOFile=1</w:t>
        </w:r>
      </w:hyperlink>
      <w:r>
        <w:rPr>
          <w:lang w:val="el-GR"/>
        </w:rPr>
        <w:t xml:space="preserve"> </w:t>
      </w:r>
    </w:p>
    <w:sectPr w:rsidR="0011186B" w:rsidRPr="0011186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86B"/>
    <w:rsid w:val="0011186B"/>
    <w:rsid w:val="001A0C1D"/>
    <w:rsid w:val="001D21BE"/>
    <w:rsid w:val="001F5F25"/>
    <w:rsid w:val="00E60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8A439"/>
  <w15:chartTrackingRefBased/>
  <w15:docId w15:val="{4C86DEF0-13D6-4CEE-8231-6583FB2F3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1186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118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oecyprus.sharepoint.com/:v:/s/Trackertest/EcZNQ8tkLEFFnsetHRBnzOkBpa-VstkgvvAx89o0KJ43kA?e=9qgBo7&amp;isSPOFile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53</Words>
  <Characters>306</Characters>
  <Application>Microsoft Office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ΓΕΩΡΓΙΟΣ ΤΣΑΛΑΚΟΣ</dc:creator>
  <cp:keywords/>
  <dc:description/>
  <cp:lastModifiedBy>ΓΕΩΡΓΙΟΣ ΤΣΑΛΑΚΟΣ</cp:lastModifiedBy>
  <cp:revision>1</cp:revision>
  <dcterms:created xsi:type="dcterms:W3CDTF">2021-10-20T07:42:00Z</dcterms:created>
  <dcterms:modified xsi:type="dcterms:W3CDTF">2021-10-20T07:44:00Z</dcterms:modified>
</cp:coreProperties>
</file>