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DC9" w:rsidRPr="00083498" w:rsidRDefault="00083498" w:rsidP="00083498">
      <w:pPr>
        <w:jc w:val="center"/>
        <w:rPr>
          <w:b/>
          <w:sz w:val="24"/>
          <w:szCs w:val="24"/>
        </w:rPr>
      </w:pPr>
      <w:r w:rsidRPr="00083498">
        <w:rPr>
          <w:b/>
          <w:sz w:val="24"/>
          <w:szCs w:val="24"/>
        </w:rPr>
        <w:t>ΕΛΕΥΘΕΡΗ ΠΤΩΣΗ</w:t>
      </w:r>
    </w:p>
    <w:p w:rsidR="00FC6591" w:rsidRPr="000B1F47" w:rsidRDefault="00FC6591"/>
    <w:p w:rsidR="00083498" w:rsidRDefault="00EA3EFA">
      <w:r>
        <w:rPr>
          <w:noProof/>
          <w:lang w:eastAsia="el-G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3094759</wp:posOffset>
            </wp:positionH>
            <wp:positionV relativeFrom="paragraph">
              <wp:posOffset>141894</wp:posOffset>
            </wp:positionV>
            <wp:extent cx="1628314" cy="1253836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 l="6899" t="20960" r="16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314" cy="1253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3498">
        <w:rPr>
          <w:noProof/>
          <w:lang w:eastAsia="el-G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261505</wp:posOffset>
            </wp:positionH>
            <wp:positionV relativeFrom="paragraph">
              <wp:posOffset>183457</wp:posOffset>
            </wp:positionV>
            <wp:extent cx="1780078" cy="1253837"/>
            <wp:effectExtent l="19050" t="0" r="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078" cy="1253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3498" w:rsidRDefault="00083498"/>
    <w:p w:rsidR="00083498" w:rsidRDefault="00647B39">
      <w:r>
        <w:rPr>
          <w:noProof/>
          <w:lang w:eastAsia="el-GR"/>
        </w:rPr>
        <w:pict>
          <v:oval id="_x0000_s1027" style="position:absolute;left:0;text-align:left;margin-left:103.3pt;margin-top:15.4pt;width:31.1pt;height:31.2pt;z-index:251659264" wrapcoords="6849 0 3688 1543 -527 6171 -527 10800 0 16457 5795 21086 6849 21086 14224 21086 15278 21086 21073 16457 22127 6686 16859 1029 14224 0 6849 0" filled="f" strokecolor="red" strokeweight="1pt"/>
        </w:pict>
      </w:r>
    </w:p>
    <w:p w:rsidR="00083498" w:rsidRDefault="00647B39">
      <w:r>
        <w:rPr>
          <w:noProof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34.4pt;margin-top:16.75pt;width:102.85pt;height:62.45pt;flip:x y;z-index:251669504" o:connectortype="straight" strokecolor="red">
            <v:stroke endarrow="block"/>
          </v:shape>
        </w:pict>
      </w:r>
      <w:r>
        <w:rPr>
          <w:noProof/>
          <w:lang w:eastAsia="el-GR"/>
        </w:rPr>
        <w:pict>
          <v:oval id="_x0000_s1026" style="position:absolute;left:0;text-align:left;margin-left:54pt;margin-top:-.3pt;width:31.1pt;height:31.2pt;z-index:251658240" filled="f" strokecolor="red" strokeweight="1pt"/>
        </w:pict>
      </w:r>
    </w:p>
    <w:p w:rsidR="00083498" w:rsidRDefault="00647B39">
      <w:r>
        <w:rPr>
          <w:noProof/>
          <w:lang w:eastAsia="el-GR"/>
        </w:rPr>
        <w:pict>
          <v:shape id="_x0000_s1031" type="#_x0000_t32" style="position:absolute;left:0;text-align:left;margin-left:80.75pt;margin-top:11.45pt;width:84.5pt;height:53.5pt;flip:x y;z-index:251664384" o:connectortype="straight" strokecolor="red">
            <v:stroke endarrow="block"/>
          </v:shape>
        </w:pict>
      </w:r>
      <w:r>
        <w:rPr>
          <w:noProof/>
          <w:lang w:eastAsia="el-GR"/>
        </w:rPr>
        <w:pict>
          <v:oval id="_x0000_s1034" style="position:absolute;left:0;text-align:left;margin-left:293.9pt;margin-top:11.45pt;width:17pt;height:17pt;z-index:251667456" filled="f" strokecolor="yellow" strokeweight="1pt"/>
        </w:pict>
      </w:r>
      <w:r>
        <w:rPr>
          <w:noProof/>
          <w:lang w:eastAsia="el-GR"/>
        </w:rPr>
        <w:pict>
          <v:oval id="_x0000_s1033" style="position:absolute;left:0;text-align:left;margin-left:318.95pt;margin-top:11.45pt;width:17pt;height:17pt;z-index:251666432" filled="f" strokecolor="yellow" strokeweight="1pt"/>
        </w:pict>
      </w:r>
    </w:p>
    <w:p w:rsidR="00083498" w:rsidRDefault="00647B39">
      <w:r>
        <w:rPr>
          <w:noProof/>
          <w:lang w:eastAsia="el-GR"/>
        </w:rPr>
        <w:pict>
          <v:shape id="_x0000_s1037" type="#_x0000_t32" style="position:absolute;left:0;text-align:left;margin-left:239.25pt;margin-top:9.05pt;width:83.6pt;height:31.3pt;flip:y;z-index:251670528" o:connectortype="straight" strokecolor="red">
            <v:stroke endarrow="block"/>
          </v:shape>
        </w:pict>
      </w:r>
      <w:r>
        <w:rPr>
          <w:noProof/>
          <w:lang w:eastAsia="el-GR"/>
        </w:rPr>
        <w:pict>
          <v:shape id="_x0000_s1030" type="#_x0000_t32" style="position:absolute;left:0;text-align:left;margin-left:168.05pt;margin-top:3.55pt;width:121.05pt;height:42pt;flip:y;z-index:251663360" o:connectortype="straight" strokecolor="red">
            <v:stroke endarrow="block"/>
          </v:shape>
        </w:pict>
      </w:r>
    </w:p>
    <w:p w:rsidR="00FC6591" w:rsidRPr="000B1F47" w:rsidRDefault="00647B39"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18.9pt;margin-top:16.25pt;width:46.25pt;height:26.65pt;z-index:251662336;mso-height-percent:200;mso-height-percent:200;mso-width-relative:margin;mso-height-relative:margin" stroked="f">
            <v:textbox style="mso-fit-shape-to-text:t">
              <w:txbxContent>
                <w:p w:rsidR="0036099D" w:rsidRPr="0036099D" w:rsidRDefault="00522E63" w:rsidP="0036099D">
                  <w:pPr>
                    <w:rPr>
                      <w:lang w:val="en-US"/>
                    </w:rPr>
                  </w:pPr>
                  <w:r>
                    <w:t>φτερό</w:t>
                  </w:r>
                </w:p>
              </w:txbxContent>
            </v:textbox>
          </v:shape>
        </w:pict>
      </w:r>
    </w:p>
    <w:p w:rsidR="00995A77" w:rsidRDefault="00647B39">
      <w:r w:rsidRPr="00647B39">
        <w:rPr>
          <w:noProof/>
          <w:lang w:val="en-US" w:eastAsia="zh-TW"/>
        </w:rPr>
        <w:pict>
          <v:shape id="_x0000_s1028" type="#_x0000_t202" style="position:absolute;left:0;text-align:left;margin-left:149.05pt;margin-top:1.5pt;width:46.25pt;height:26.65pt;z-index:251661312;mso-height-percent:200;mso-height-percent:200;mso-width-relative:margin;mso-height-relative:margin" stroked="f">
            <v:textbox style="mso-fit-shape-to-text:t">
              <w:txbxContent>
                <w:p w:rsidR="0036099D" w:rsidRPr="0036099D" w:rsidRDefault="0036099D">
                  <w:pPr>
                    <w:rPr>
                      <w:lang w:val="en-US"/>
                    </w:rPr>
                  </w:pPr>
                  <w:r>
                    <w:t>σφυρί</w:t>
                  </w:r>
                </w:p>
              </w:txbxContent>
            </v:textbox>
          </v:shape>
        </w:pict>
      </w:r>
    </w:p>
    <w:p w:rsidR="00995A77" w:rsidRDefault="00995A77"/>
    <w:p w:rsidR="00995A77" w:rsidRDefault="00995A77">
      <w:r>
        <w:t xml:space="preserve">Το 1971 ο αστροναύτης </w:t>
      </w:r>
      <w:r>
        <w:rPr>
          <w:lang w:val="en-US"/>
        </w:rPr>
        <w:t>David</w:t>
      </w:r>
      <w:r w:rsidRPr="00995A77">
        <w:t xml:space="preserve"> </w:t>
      </w:r>
      <w:r>
        <w:rPr>
          <w:lang w:val="en-US"/>
        </w:rPr>
        <w:t>Scott</w:t>
      </w:r>
      <w:r w:rsidRPr="00995A77">
        <w:t>, διοικητ</w:t>
      </w:r>
      <w:r>
        <w:t xml:space="preserve">ής της διαστημικής αποστολής </w:t>
      </w:r>
      <w:r>
        <w:rPr>
          <w:lang w:val="en-US"/>
        </w:rPr>
        <w:t>Apollo</w:t>
      </w:r>
      <w:r w:rsidRPr="00995A77">
        <w:t xml:space="preserve"> 15</w:t>
      </w:r>
      <w:r>
        <w:t xml:space="preserve"> της </w:t>
      </w:r>
      <w:r>
        <w:rPr>
          <w:lang w:val="en-US"/>
        </w:rPr>
        <w:t>NASA</w:t>
      </w:r>
      <w:r w:rsidRPr="00995A77">
        <w:t xml:space="preserve">, </w:t>
      </w:r>
      <w:r>
        <w:t xml:space="preserve">διεξήγαγε </w:t>
      </w:r>
      <w:r w:rsidR="00537634">
        <w:t xml:space="preserve">το ακόλουθο πείραμα στην επιφάνεια της Σελήνης: Άφησε ταυτόχρονα από τα χέρια του ένα σφυρί και ένα φτερό να πέσουν ελεύθερα στο έδαφος. </w:t>
      </w:r>
      <w:r w:rsidR="0014169C">
        <w:t>Αυτό που κατέγραψε η κάμερα ήταν ότι τα δύο σώματα κινούνταν με ακριβώς τον ίδιο τρόπο και ότι έφτανα</w:t>
      </w:r>
      <w:r w:rsidR="00926BB2">
        <w:t>ν</w:t>
      </w:r>
      <w:r w:rsidR="0014169C">
        <w:t xml:space="preserve"> ταυτόχρονα στο έδαφος.</w:t>
      </w:r>
    </w:p>
    <w:p w:rsidR="00926BB2" w:rsidRDefault="00926BB2"/>
    <w:p w:rsidR="00926BB2" w:rsidRDefault="00926BB2" w:rsidP="009970B1">
      <w:pPr>
        <w:spacing w:after="240"/>
      </w:pPr>
      <w:r>
        <w:t xml:space="preserve">Παρακολουθήστε το σχετικό </w:t>
      </w:r>
      <w:r>
        <w:rPr>
          <w:lang w:val="en-US"/>
        </w:rPr>
        <w:t>video</w:t>
      </w:r>
      <w:r>
        <w:t xml:space="preserve"> και στη συνέχεια:</w:t>
      </w:r>
    </w:p>
    <w:p w:rsidR="00926BB2" w:rsidRDefault="00926BB2">
      <w:r w:rsidRPr="00647417">
        <w:rPr>
          <w:b/>
        </w:rPr>
        <w:t>1.</w:t>
      </w:r>
      <w:r>
        <w:t xml:space="preserve"> </w:t>
      </w:r>
      <w:r w:rsidR="003818A8">
        <w:t xml:space="preserve"> </w:t>
      </w:r>
      <w:r>
        <w:t>Σκεφτείτε και γράψτε μερικές πιθανές αιτίες για τις οποίες μπορεί να συμβαίνει αυτό</w:t>
      </w:r>
      <w:r w:rsidR="00647417">
        <w:t>.</w:t>
      </w:r>
    </w:p>
    <w:p w:rsidR="003818A8" w:rsidRDefault="003818A8" w:rsidP="005B121B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5B121B" w:rsidRDefault="005B121B" w:rsidP="005B121B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5B121B" w:rsidRDefault="005B121B" w:rsidP="005B121B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5B121B" w:rsidRDefault="005B121B" w:rsidP="005B121B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5B121B" w:rsidRDefault="005B121B" w:rsidP="005B121B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0A5A3E" w:rsidRDefault="000A5A3E" w:rsidP="000A5A3E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647417" w:rsidRDefault="00647417"/>
    <w:p w:rsidR="00647417" w:rsidRDefault="00647417"/>
    <w:p w:rsidR="00647417" w:rsidRPr="00926BB2" w:rsidRDefault="00647417" w:rsidP="003818A8">
      <w:pPr>
        <w:ind w:left="284" w:hanging="284"/>
      </w:pPr>
      <w:r w:rsidRPr="003818A8">
        <w:rPr>
          <w:b/>
        </w:rPr>
        <w:t>2.</w:t>
      </w:r>
      <w:r>
        <w:t xml:space="preserve"> </w:t>
      </w:r>
      <w:r w:rsidR="003818A8">
        <w:t xml:space="preserve"> </w:t>
      </w:r>
      <w:r>
        <w:t xml:space="preserve">Σκεφτείτε και εισηγηθείτε τι δοκιμές/πειράματα μπορούμε να κάνουμε για να ελέγξουμε τους παράγοντες που επηρεάζουν </w:t>
      </w:r>
      <w:r w:rsidR="003818A8">
        <w:t>την ταχύτητα της πτώσης ενός σώματος.</w:t>
      </w:r>
    </w:p>
    <w:p w:rsidR="000A5A3E" w:rsidRDefault="000A5A3E" w:rsidP="000A5A3E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0A5A3E" w:rsidRDefault="000A5A3E" w:rsidP="000A5A3E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0A5A3E" w:rsidRDefault="000A5A3E" w:rsidP="000A5A3E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0A5A3E" w:rsidRDefault="000A5A3E" w:rsidP="000A5A3E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0A5A3E" w:rsidRDefault="000A5A3E" w:rsidP="000A5A3E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0A5A3E" w:rsidRDefault="000A5A3E" w:rsidP="000A5A3E">
      <w:pPr>
        <w:spacing w:line="288" w:lineRule="auto"/>
        <w:ind w:right="-58"/>
      </w:pPr>
      <w:r>
        <w:t>......................................................................................................................................................</w:t>
      </w:r>
    </w:p>
    <w:p w:rsidR="00C9200D" w:rsidRDefault="00C11313">
      <w:r>
        <w:rPr>
          <w:b/>
        </w:rPr>
        <w:lastRenderedPageBreak/>
        <w:t xml:space="preserve">3.  </w:t>
      </w:r>
      <w:r w:rsidR="00C9200D" w:rsidRPr="00C11313">
        <w:t>Κάθε</w:t>
      </w:r>
      <w:r w:rsidR="006370D6">
        <w:t xml:space="preserve"> φορά που εκτελείτε</w:t>
      </w:r>
      <w:r w:rsidR="00C9200D">
        <w:t xml:space="preserve"> μία δοκιμή θα πρέπει να απαντάτε τα εξής ερωτήματα:</w:t>
      </w:r>
    </w:p>
    <w:p w:rsidR="006B2E18" w:rsidRDefault="006B2E18" w:rsidP="00C11313">
      <w:pPr>
        <w:ind w:left="284"/>
      </w:pPr>
      <w:r>
        <w:t>(α) Ποιες είναι οι παράμετροι του πειράματος;</w:t>
      </w:r>
    </w:p>
    <w:p w:rsidR="006B2E18" w:rsidRDefault="006B2E18" w:rsidP="00C11313">
      <w:pPr>
        <w:ind w:left="284"/>
      </w:pPr>
      <w:r>
        <w:t>(β) Ποια είναι τ’ αποτελέσματα;</w:t>
      </w:r>
    </w:p>
    <w:p w:rsidR="000B1F47" w:rsidRDefault="006B2E18" w:rsidP="00C11313">
      <w:pPr>
        <w:ind w:left="284"/>
      </w:pPr>
      <w:r>
        <w:t>(</w:t>
      </w:r>
      <w:r w:rsidR="00D47665">
        <w:t>γ) Πώς ερμηνεύονται τ’ αποτελέσματα αυτά;</w:t>
      </w:r>
      <w:r>
        <w:t xml:space="preserve"> </w:t>
      </w:r>
    </w:p>
    <w:p w:rsidR="00106FCF" w:rsidRDefault="00106FCF"/>
    <w:p w:rsidR="00106FCF" w:rsidRPr="00995A77" w:rsidRDefault="00C11313" w:rsidP="00C11313">
      <w:pPr>
        <w:ind w:left="284" w:hanging="284"/>
      </w:pPr>
      <w:r w:rsidRPr="00C11313">
        <w:rPr>
          <w:b/>
        </w:rPr>
        <w:t>4.</w:t>
      </w:r>
      <w:r>
        <w:t xml:space="preserve">  </w:t>
      </w:r>
      <w:r w:rsidR="00106FCF">
        <w:t xml:space="preserve">Από τα αποτελέσματα των δοκιμών και τις ερμηνείες που δώσατε να εξάγετε ένα γενικό συμπέρασμα για την </w:t>
      </w:r>
      <w:r>
        <w:t>ελεύθερη πτώση ενός σώματος.</w:t>
      </w:r>
      <w:r w:rsidR="00106FCF">
        <w:t xml:space="preserve"> </w:t>
      </w:r>
    </w:p>
    <w:sectPr w:rsidR="00106FCF" w:rsidRPr="00995A77" w:rsidSect="00322E1B">
      <w:headerReference w:type="default" r:id="rId8"/>
      <w:pgSz w:w="11906" w:h="16838"/>
      <w:pgMar w:top="1725" w:right="1800" w:bottom="1440" w:left="1800" w:header="99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ED5" w:rsidRDefault="003F5ED5" w:rsidP="00C57D86">
      <w:pPr>
        <w:spacing w:after="0"/>
      </w:pPr>
      <w:r>
        <w:separator/>
      </w:r>
    </w:p>
  </w:endnote>
  <w:endnote w:type="continuationSeparator" w:id="1">
    <w:p w:rsidR="003F5ED5" w:rsidRDefault="003F5ED5" w:rsidP="00C57D8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ED5" w:rsidRDefault="003F5ED5" w:rsidP="00C57D86">
      <w:pPr>
        <w:spacing w:after="0"/>
      </w:pPr>
      <w:r>
        <w:separator/>
      </w:r>
    </w:p>
  </w:footnote>
  <w:footnote w:type="continuationSeparator" w:id="1">
    <w:p w:rsidR="003F5ED5" w:rsidRDefault="003F5ED5" w:rsidP="00C57D8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D86" w:rsidRPr="00C57D86" w:rsidRDefault="00C57D86">
    <w:pPr>
      <w:pStyle w:val="Header"/>
    </w:pPr>
    <w:r>
      <w:t>Σεμινάριο Διδακτικής της Φυσικής                                      Παιδαγωγικό Ινστιτούτο 2011 - 2012</w:t>
    </w:r>
  </w:p>
  <w:p w:rsidR="00C57D86" w:rsidRDefault="00C57D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36D"/>
    <w:rsid w:val="00083498"/>
    <w:rsid w:val="00090F1B"/>
    <w:rsid w:val="000A5A3E"/>
    <w:rsid w:val="000A6428"/>
    <w:rsid w:val="000B1F47"/>
    <w:rsid w:val="000E43E0"/>
    <w:rsid w:val="00101037"/>
    <w:rsid w:val="00106FCF"/>
    <w:rsid w:val="0014169C"/>
    <w:rsid w:val="001530C3"/>
    <w:rsid w:val="002459C5"/>
    <w:rsid w:val="00253EE9"/>
    <w:rsid w:val="00291AC5"/>
    <w:rsid w:val="002A48F0"/>
    <w:rsid w:val="00322E1B"/>
    <w:rsid w:val="0034398C"/>
    <w:rsid w:val="0036099D"/>
    <w:rsid w:val="003818A8"/>
    <w:rsid w:val="00383852"/>
    <w:rsid w:val="003F5ED5"/>
    <w:rsid w:val="00461CE0"/>
    <w:rsid w:val="004B6B05"/>
    <w:rsid w:val="00522E63"/>
    <w:rsid w:val="00537634"/>
    <w:rsid w:val="00574224"/>
    <w:rsid w:val="005B121B"/>
    <w:rsid w:val="005E0F7C"/>
    <w:rsid w:val="00627CF2"/>
    <w:rsid w:val="006370D6"/>
    <w:rsid w:val="00647417"/>
    <w:rsid w:val="00647B39"/>
    <w:rsid w:val="006759F0"/>
    <w:rsid w:val="006B2E18"/>
    <w:rsid w:val="00705488"/>
    <w:rsid w:val="0077036D"/>
    <w:rsid w:val="007F74E6"/>
    <w:rsid w:val="008627FC"/>
    <w:rsid w:val="0087300D"/>
    <w:rsid w:val="009260E9"/>
    <w:rsid w:val="00926BB2"/>
    <w:rsid w:val="00995A77"/>
    <w:rsid w:val="009970B1"/>
    <w:rsid w:val="00A97DC9"/>
    <w:rsid w:val="00AF4BD1"/>
    <w:rsid w:val="00B458F8"/>
    <w:rsid w:val="00C11313"/>
    <w:rsid w:val="00C44DC8"/>
    <w:rsid w:val="00C57D86"/>
    <w:rsid w:val="00C9200D"/>
    <w:rsid w:val="00D47665"/>
    <w:rsid w:val="00E02430"/>
    <w:rsid w:val="00EA3EFA"/>
    <w:rsid w:val="00F51E40"/>
    <w:rsid w:val="00F72E0B"/>
    <w:rsid w:val="00FC6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yellow"/>
    </o:shapedefaults>
    <o:shapelayout v:ext="edit">
      <o:idmap v:ext="edit" data="1"/>
      <o:rules v:ext="edit">
        <o:r id="V:Rule5" type="connector" idref="#_x0000_s1030"/>
        <o:r id="V:Rule6" type="connector" idref="#_x0000_s1037"/>
        <o:r id="V:Rule7" type="connector" idref="#_x0000_s1031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9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36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3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7D86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7D86"/>
  </w:style>
  <w:style w:type="paragraph" w:styleId="Footer">
    <w:name w:val="footer"/>
    <w:basedOn w:val="Normal"/>
    <w:link w:val="FooterChar"/>
    <w:uiPriority w:val="99"/>
    <w:semiHidden/>
    <w:unhideWhenUsed/>
    <w:rsid w:val="00C57D86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7D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</dc:creator>
  <cp:lastModifiedBy>Andreas</cp:lastModifiedBy>
  <cp:revision>2</cp:revision>
  <cp:lastPrinted>2012-04-17T15:51:00Z</cp:lastPrinted>
  <dcterms:created xsi:type="dcterms:W3CDTF">2012-05-02T13:41:00Z</dcterms:created>
  <dcterms:modified xsi:type="dcterms:W3CDTF">2012-05-02T13:41:00Z</dcterms:modified>
</cp:coreProperties>
</file>