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96C80F" w14:textId="77777777" w:rsidR="00E233F0" w:rsidRPr="00394398" w:rsidRDefault="000262E2" w:rsidP="00394398">
      <w:pPr>
        <w:jc w:val="center"/>
        <w:rPr>
          <w:sz w:val="28"/>
          <w:szCs w:val="28"/>
        </w:rPr>
      </w:pPr>
      <w:r w:rsidRPr="00394398">
        <w:rPr>
          <w:sz w:val="28"/>
          <w:szCs w:val="28"/>
        </w:rPr>
        <w:t>Σχετική Κίνηση – Συστήματα Αναφοράς</w:t>
      </w:r>
    </w:p>
    <w:p w14:paraId="7C85CE66" w14:textId="77777777" w:rsidR="000262E2" w:rsidRDefault="000262E2"/>
    <w:p w14:paraId="344C0EEC" w14:textId="77777777" w:rsidR="000262E2" w:rsidRDefault="000262E2" w:rsidP="00A74F9F">
      <w:pPr>
        <w:jc w:val="both"/>
      </w:pPr>
      <w:r>
        <w:t>Ένας Φυσικός στέκεται στην άκρη ενός παραποτάμιου πάρκου και παρακολουθεί τις κι</w:t>
      </w:r>
      <w:r w:rsidR="00DD3551">
        <w:t>νήσεις διάφορων σωμάτων (έμψυχων και άψυχων), όπως φαίνεται στην εικόνα.</w:t>
      </w:r>
    </w:p>
    <w:p w14:paraId="64E554EA" w14:textId="1FC814DF" w:rsidR="00DD3551" w:rsidRDefault="00A74F9F" w:rsidP="00A74F9F">
      <w:pPr>
        <w:jc w:val="both"/>
      </w:pPr>
      <w:r>
        <w:t>Οι ταχύτητες που φαίνονται στην εικόνα είναι μετρημένες ως προς τον Φυσικό.</w:t>
      </w:r>
      <w:r w:rsidR="00DD3551">
        <w:t xml:space="preserve"> </w:t>
      </w:r>
    </w:p>
    <w:p w14:paraId="59D57F2F" w14:textId="0E9117C9" w:rsidR="007C3E0A" w:rsidRPr="007C3E0A" w:rsidRDefault="007C3E0A" w:rsidP="007C3E0A">
      <w:pPr>
        <w:pStyle w:val="a4"/>
        <w:numPr>
          <w:ilvl w:val="0"/>
          <w:numId w:val="1"/>
        </w:numPr>
        <w:jc w:val="center"/>
        <w:rPr>
          <w:i/>
          <w:sz w:val="20"/>
          <w:szCs w:val="20"/>
        </w:rPr>
      </w:pPr>
      <w:r w:rsidRPr="007C3E0A">
        <w:rPr>
          <w:i/>
          <w:sz w:val="20"/>
          <w:szCs w:val="20"/>
        </w:rPr>
        <w:t>Τα μήκη των διανυσμάτων δεν είναι σχεδιασμένα υπό κλίμακα.</w:t>
      </w:r>
    </w:p>
    <w:p w14:paraId="4CF78566" w14:textId="77777777" w:rsidR="00146007" w:rsidRDefault="00146007" w:rsidP="00A74F9F">
      <w:pPr>
        <w:jc w:val="both"/>
      </w:pPr>
    </w:p>
    <w:p w14:paraId="4EC58594" w14:textId="77777777" w:rsidR="00A74F9F" w:rsidRDefault="00A74F9F" w:rsidP="00146007">
      <w:pPr>
        <w:jc w:val="center"/>
      </w:pPr>
      <w:r>
        <w:rPr>
          <w:noProof/>
          <w:lang w:eastAsia="el-GR"/>
        </w:rPr>
        <w:drawing>
          <wp:inline distT="0" distB="0" distL="0" distR="0" wp14:anchorId="1C924798" wp14:editId="56A361D7">
            <wp:extent cx="4882515" cy="2474121"/>
            <wp:effectExtent l="0" t="0" r="0" b="254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Σχετική Κίνηση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7297" cy="248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A24B59" w14:textId="120C8899" w:rsidR="00146007" w:rsidRDefault="00146007" w:rsidP="00146007">
      <w:pPr>
        <w:jc w:val="center"/>
      </w:pPr>
    </w:p>
    <w:p w14:paraId="05E11EF1" w14:textId="1114CE12" w:rsidR="00075BE1" w:rsidRDefault="00075BE1" w:rsidP="00075BE1">
      <w:pPr>
        <w:jc w:val="both"/>
      </w:pPr>
      <w:r>
        <w:t xml:space="preserve">Συμπληρώστε τον πιο κάτω πίνακα με τα μέτρα και τις κατευθύνσεις των ταχυτήτων των σωμάτων, </w:t>
      </w:r>
      <w:r w:rsidR="00995E3E">
        <w:t>ως προς τον κάθε παρατηρητή.</w:t>
      </w:r>
    </w:p>
    <w:p w14:paraId="66324767" w14:textId="77777777" w:rsidR="00995E3E" w:rsidRDefault="00995E3E" w:rsidP="00075BE1">
      <w:pPr>
        <w:jc w:val="both"/>
      </w:pPr>
    </w:p>
    <w:tbl>
      <w:tblPr>
        <w:tblStyle w:val="a3"/>
        <w:tblW w:w="9275" w:type="dxa"/>
        <w:tblLook w:val="04A0" w:firstRow="1" w:lastRow="0" w:firstColumn="1" w:lastColumn="0" w:noHBand="0" w:noVBand="1"/>
      </w:tblPr>
      <w:tblGrid>
        <w:gridCol w:w="1328"/>
        <w:gridCol w:w="1062"/>
        <w:gridCol w:w="1315"/>
        <w:gridCol w:w="1129"/>
        <w:gridCol w:w="1020"/>
        <w:gridCol w:w="1129"/>
        <w:gridCol w:w="964"/>
        <w:gridCol w:w="1328"/>
      </w:tblGrid>
      <w:tr w:rsidR="00D35309" w14:paraId="1BC56250" w14:textId="77777777" w:rsidTr="00D35309">
        <w:tc>
          <w:tcPr>
            <w:tcW w:w="1328" w:type="dxa"/>
            <w:shd w:val="clear" w:color="auto" w:fill="F2F2F2" w:themeFill="background1" w:themeFillShade="F2"/>
            <w:vAlign w:val="center"/>
          </w:tcPr>
          <w:p w14:paraId="6EAC56EC" w14:textId="77777777" w:rsidR="00146007" w:rsidRDefault="00D35309" w:rsidP="00D35309">
            <w:pPr>
              <w:jc w:val="center"/>
            </w:pPr>
            <w:r>
              <w:t>Σύστημα Αναφοράς</w:t>
            </w:r>
          </w:p>
        </w:tc>
        <w:tc>
          <w:tcPr>
            <w:tcW w:w="1062" w:type="dxa"/>
            <w:shd w:val="clear" w:color="auto" w:fill="F2F2F2" w:themeFill="background1" w:themeFillShade="F2"/>
            <w:vAlign w:val="center"/>
          </w:tcPr>
          <w:p w14:paraId="648F9ABC" w14:textId="77777777" w:rsidR="00146007" w:rsidRDefault="0013355F" w:rsidP="00D35309">
            <w:pPr>
              <w:jc w:val="center"/>
            </w:pPr>
            <w:r>
              <w:t>Φυσικός</w:t>
            </w:r>
          </w:p>
        </w:tc>
        <w:tc>
          <w:tcPr>
            <w:tcW w:w="1315" w:type="dxa"/>
            <w:shd w:val="clear" w:color="auto" w:fill="F2F2F2" w:themeFill="background1" w:themeFillShade="F2"/>
            <w:vAlign w:val="center"/>
          </w:tcPr>
          <w:p w14:paraId="74301A00" w14:textId="77777777" w:rsidR="00146007" w:rsidRDefault="0013355F" w:rsidP="00D35309">
            <w:pPr>
              <w:jc w:val="center"/>
            </w:pPr>
            <w:r>
              <w:t>Ποδηλάτης</w:t>
            </w:r>
          </w:p>
        </w:tc>
        <w:tc>
          <w:tcPr>
            <w:tcW w:w="1129" w:type="dxa"/>
            <w:shd w:val="clear" w:color="auto" w:fill="F2F2F2" w:themeFill="background1" w:themeFillShade="F2"/>
            <w:vAlign w:val="center"/>
          </w:tcPr>
          <w:p w14:paraId="74626DEE" w14:textId="77777777" w:rsidR="00146007" w:rsidRDefault="0013355F" w:rsidP="00D35309">
            <w:pPr>
              <w:jc w:val="center"/>
            </w:pPr>
            <w:r>
              <w:t>Δρομέας</w:t>
            </w:r>
          </w:p>
        </w:tc>
        <w:tc>
          <w:tcPr>
            <w:tcW w:w="1020" w:type="dxa"/>
            <w:shd w:val="clear" w:color="auto" w:fill="F2F2F2" w:themeFill="background1" w:themeFillShade="F2"/>
            <w:vAlign w:val="center"/>
          </w:tcPr>
          <w:p w14:paraId="7F202E15" w14:textId="77777777" w:rsidR="00146007" w:rsidRDefault="0013355F" w:rsidP="00D35309">
            <w:pPr>
              <w:jc w:val="center"/>
            </w:pPr>
            <w:r>
              <w:t>Βάρκα</w:t>
            </w:r>
          </w:p>
        </w:tc>
        <w:tc>
          <w:tcPr>
            <w:tcW w:w="1129" w:type="dxa"/>
            <w:shd w:val="clear" w:color="auto" w:fill="F2F2F2" w:themeFill="background1" w:themeFillShade="F2"/>
            <w:vAlign w:val="center"/>
          </w:tcPr>
          <w:p w14:paraId="1094C7C1" w14:textId="77777777" w:rsidR="00146007" w:rsidRDefault="0013355F" w:rsidP="00D35309">
            <w:pPr>
              <w:jc w:val="center"/>
            </w:pPr>
            <w:r>
              <w:t>Ποταμός</w:t>
            </w:r>
          </w:p>
        </w:tc>
        <w:tc>
          <w:tcPr>
            <w:tcW w:w="964" w:type="dxa"/>
            <w:shd w:val="clear" w:color="auto" w:fill="F2F2F2" w:themeFill="background1" w:themeFillShade="F2"/>
            <w:vAlign w:val="center"/>
          </w:tcPr>
          <w:p w14:paraId="36BFEEC9" w14:textId="77777777" w:rsidR="00146007" w:rsidRDefault="0013355F" w:rsidP="00D35309">
            <w:pPr>
              <w:jc w:val="center"/>
            </w:pPr>
            <w:r>
              <w:t>Αέρας</w:t>
            </w:r>
          </w:p>
        </w:tc>
        <w:tc>
          <w:tcPr>
            <w:tcW w:w="1328" w:type="dxa"/>
            <w:shd w:val="clear" w:color="auto" w:fill="F2F2F2" w:themeFill="background1" w:themeFillShade="F2"/>
            <w:vAlign w:val="center"/>
          </w:tcPr>
          <w:p w14:paraId="7C386D48" w14:textId="77777777" w:rsidR="00146007" w:rsidRDefault="0013355F" w:rsidP="00D35309">
            <w:pPr>
              <w:jc w:val="center"/>
            </w:pPr>
            <w:r>
              <w:t>Αεροπλάνο</w:t>
            </w:r>
          </w:p>
        </w:tc>
      </w:tr>
      <w:tr w:rsidR="0013355F" w14:paraId="58CA2FBD" w14:textId="77777777" w:rsidTr="00D35309">
        <w:tc>
          <w:tcPr>
            <w:tcW w:w="1328" w:type="dxa"/>
            <w:shd w:val="clear" w:color="auto" w:fill="F2F2F2" w:themeFill="background1" w:themeFillShade="F2"/>
            <w:vAlign w:val="center"/>
          </w:tcPr>
          <w:p w14:paraId="7E5953FA" w14:textId="77777777" w:rsidR="00146007" w:rsidRDefault="0013355F" w:rsidP="00143F13">
            <w:pPr>
              <w:jc w:val="center"/>
            </w:pPr>
            <w:r>
              <w:t>Φυσικός</w:t>
            </w:r>
          </w:p>
        </w:tc>
        <w:tc>
          <w:tcPr>
            <w:tcW w:w="1062" w:type="dxa"/>
          </w:tcPr>
          <w:p w14:paraId="43F79182" w14:textId="77777777" w:rsidR="00146007" w:rsidRDefault="00EE67FD" w:rsidP="00146007">
            <w:pPr>
              <w:jc w:val="center"/>
            </w:pPr>
            <w:r>
              <w:t>0</w:t>
            </w:r>
          </w:p>
        </w:tc>
        <w:tc>
          <w:tcPr>
            <w:tcW w:w="1315" w:type="dxa"/>
          </w:tcPr>
          <w:p w14:paraId="6A0C039F" w14:textId="77777777" w:rsidR="00F35560" w:rsidRDefault="00EE67FD" w:rsidP="00146007">
            <w:pPr>
              <w:jc w:val="center"/>
              <w:rPr>
                <w:lang w:val="en-US"/>
              </w:rPr>
            </w:pPr>
            <w:r>
              <w:t>4</w:t>
            </w:r>
            <w:r w:rsidR="00F35560">
              <w:rPr>
                <w:lang w:val="en-US"/>
              </w:rPr>
              <w:t>m/s</w:t>
            </w:r>
          </w:p>
          <w:p w14:paraId="0B961374" w14:textId="69F3E56B" w:rsidR="00146007" w:rsidRPr="00EE67FD" w:rsidRDefault="00EE67FD" w:rsidP="00146007">
            <w:pPr>
              <w:jc w:val="center"/>
            </w:pPr>
            <w:r>
              <w:t>δεξιά</w:t>
            </w:r>
          </w:p>
        </w:tc>
        <w:tc>
          <w:tcPr>
            <w:tcW w:w="1129" w:type="dxa"/>
          </w:tcPr>
          <w:p w14:paraId="1774F9D9" w14:textId="77777777" w:rsidR="00146007" w:rsidRPr="00EE67FD" w:rsidRDefault="00EE67FD" w:rsidP="00146007">
            <w:pPr>
              <w:jc w:val="center"/>
            </w:pPr>
            <w:r>
              <w:rPr>
                <w:lang w:val="en-US"/>
              </w:rPr>
              <w:t xml:space="preserve">3m/s </w:t>
            </w:r>
            <w:r>
              <w:t>αριστερά</w:t>
            </w:r>
          </w:p>
        </w:tc>
        <w:tc>
          <w:tcPr>
            <w:tcW w:w="1020" w:type="dxa"/>
          </w:tcPr>
          <w:p w14:paraId="7DA1AFDA" w14:textId="77777777" w:rsidR="00146007" w:rsidRPr="00EE67FD" w:rsidRDefault="00EE67FD" w:rsidP="00146007">
            <w:pPr>
              <w:jc w:val="center"/>
            </w:pPr>
            <w:r>
              <w:t>2</w:t>
            </w:r>
            <w:r>
              <w:rPr>
                <w:lang w:val="en-US"/>
              </w:rPr>
              <w:t xml:space="preserve">m/s </w:t>
            </w:r>
            <w:r>
              <w:t>δεξιά</w:t>
            </w:r>
          </w:p>
        </w:tc>
        <w:tc>
          <w:tcPr>
            <w:tcW w:w="1129" w:type="dxa"/>
          </w:tcPr>
          <w:p w14:paraId="3EE43CF9" w14:textId="77777777" w:rsidR="00146007" w:rsidRPr="00EE67FD" w:rsidRDefault="00EE67FD" w:rsidP="00146007">
            <w:pPr>
              <w:jc w:val="center"/>
            </w:pPr>
            <w:r>
              <w:rPr>
                <w:lang w:val="en-US"/>
              </w:rPr>
              <w:t>5m/s</w:t>
            </w:r>
            <w:r>
              <w:t xml:space="preserve"> αριστερά</w:t>
            </w:r>
          </w:p>
        </w:tc>
        <w:tc>
          <w:tcPr>
            <w:tcW w:w="964" w:type="dxa"/>
          </w:tcPr>
          <w:p w14:paraId="5504032F" w14:textId="77777777" w:rsidR="00146007" w:rsidRPr="00394398" w:rsidRDefault="00394398" w:rsidP="00146007">
            <w:pPr>
              <w:jc w:val="center"/>
            </w:pPr>
            <w:r>
              <w:rPr>
                <w:lang w:val="en-US"/>
              </w:rPr>
              <w:t>3 m/s</w:t>
            </w:r>
            <w:r>
              <w:t xml:space="preserve"> δεξιά</w:t>
            </w:r>
          </w:p>
        </w:tc>
        <w:tc>
          <w:tcPr>
            <w:tcW w:w="1328" w:type="dxa"/>
          </w:tcPr>
          <w:p w14:paraId="15FAFD0A" w14:textId="77777777" w:rsidR="00146007" w:rsidRPr="00394398" w:rsidRDefault="00394398" w:rsidP="00146007">
            <w:pPr>
              <w:jc w:val="center"/>
            </w:pPr>
            <w:r>
              <w:rPr>
                <w:lang w:val="en-US"/>
              </w:rPr>
              <w:t>240m/s</w:t>
            </w:r>
            <w:r>
              <w:t xml:space="preserve"> αριστερά</w:t>
            </w:r>
          </w:p>
        </w:tc>
      </w:tr>
      <w:tr w:rsidR="0013355F" w14:paraId="4FF151B6" w14:textId="77777777" w:rsidTr="00D35309">
        <w:tc>
          <w:tcPr>
            <w:tcW w:w="1328" w:type="dxa"/>
            <w:shd w:val="clear" w:color="auto" w:fill="F2F2F2" w:themeFill="background1" w:themeFillShade="F2"/>
            <w:vAlign w:val="center"/>
          </w:tcPr>
          <w:p w14:paraId="5F964DF5" w14:textId="77777777" w:rsidR="00146007" w:rsidRDefault="0013355F" w:rsidP="00143F13">
            <w:pPr>
              <w:jc w:val="center"/>
            </w:pPr>
            <w:r>
              <w:t>Ποδηλάτης</w:t>
            </w:r>
          </w:p>
        </w:tc>
        <w:tc>
          <w:tcPr>
            <w:tcW w:w="1062" w:type="dxa"/>
          </w:tcPr>
          <w:p w14:paraId="2439AA37" w14:textId="77777777" w:rsidR="00146007" w:rsidRDefault="00146007" w:rsidP="00146007">
            <w:pPr>
              <w:jc w:val="center"/>
            </w:pPr>
          </w:p>
        </w:tc>
        <w:tc>
          <w:tcPr>
            <w:tcW w:w="1315" w:type="dxa"/>
          </w:tcPr>
          <w:p w14:paraId="5343BD45" w14:textId="77777777" w:rsidR="00146007" w:rsidRDefault="00146007" w:rsidP="00146007">
            <w:pPr>
              <w:jc w:val="center"/>
            </w:pPr>
          </w:p>
          <w:p w14:paraId="68C0F03B" w14:textId="77777777" w:rsidR="00394398" w:rsidRDefault="00394398" w:rsidP="00146007">
            <w:pPr>
              <w:jc w:val="center"/>
            </w:pPr>
          </w:p>
        </w:tc>
        <w:tc>
          <w:tcPr>
            <w:tcW w:w="1129" w:type="dxa"/>
          </w:tcPr>
          <w:p w14:paraId="4CCD046A" w14:textId="77777777" w:rsidR="00146007" w:rsidRDefault="00146007" w:rsidP="00146007">
            <w:pPr>
              <w:jc w:val="center"/>
            </w:pPr>
          </w:p>
        </w:tc>
        <w:tc>
          <w:tcPr>
            <w:tcW w:w="1020" w:type="dxa"/>
          </w:tcPr>
          <w:p w14:paraId="702F2F72" w14:textId="77777777" w:rsidR="00146007" w:rsidRDefault="00146007" w:rsidP="00146007">
            <w:pPr>
              <w:jc w:val="center"/>
            </w:pPr>
          </w:p>
        </w:tc>
        <w:tc>
          <w:tcPr>
            <w:tcW w:w="1129" w:type="dxa"/>
          </w:tcPr>
          <w:p w14:paraId="5D3C198E" w14:textId="77777777" w:rsidR="00146007" w:rsidRDefault="00146007" w:rsidP="00146007">
            <w:pPr>
              <w:jc w:val="center"/>
            </w:pPr>
          </w:p>
        </w:tc>
        <w:tc>
          <w:tcPr>
            <w:tcW w:w="964" w:type="dxa"/>
          </w:tcPr>
          <w:p w14:paraId="65AD4136" w14:textId="77777777" w:rsidR="00146007" w:rsidRDefault="00146007" w:rsidP="00146007">
            <w:pPr>
              <w:jc w:val="center"/>
            </w:pPr>
          </w:p>
        </w:tc>
        <w:tc>
          <w:tcPr>
            <w:tcW w:w="1328" w:type="dxa"/>
          </w:tcPr>
          <w:p w14:paraId="42ABB2A6" w14:textId="77777777" w:rsidR="00146007" w:rsidRDefault="00146007" w:rsidP="00146007">
            <w:pPr>
              <w:jc w:val="center"/>
            </w:pPr>
          </w:p>
        </w:tc>
      </w:tr>
      <w:tr w:rsidR="0013355F" w14:paraId="5164A26D" w14:textId="77777777" w:rsidTr="00D35309">
        <w:tc>
          <w:tcPr>
            <w:tcW w:w="1328" w:type="dxa"/>
            <w:shd w:val="clear" w:color="auto" w:fill="F2F2F2" w:themeFill="background1" w:themeFillShade="F2"/>
            <w:vAlign w:val="center"/>
          </w:tcPr>
          <w:p w14:paraId="77D890ED" w14:textId="77777777" w:rsidR="00146007" w:rsidRDefault="0013355F" w:rsidP="00143F13">
            <w:pPr>
              <w:jc w:val="center"/>
            </w:pPr>
            <w:r>
              <w:t>Δρομέας</w:t>
            </w:r>
          </w:p>
        </w:tc>
        <w:tc>
          <w:tcPr>
            <w:tcW w:w="1062" w:type="dxa"/>
          </w:tcPr>
          <w:p w14:paraId="4A3CBDD2" w14:textId="77777777" w:rsidR="00146007" w:rsidRDefault="00146007" w:rsidP="00146007">
            <w:pPr>
              <w:jc w:val="center"/>
            </w:pPr>
          </w:p>
        </w:tc>
        <w:tc>
          <w:tcPr>
            <w:tcW w:w="1315" w:type="dxa"/>
          </w:tcPr>
          <w:p w14:paraId="174B0685" w14:textId="77777777" w:rsidR="00146007" w:rsidRDefault="00146007" w:rsidP="00146007">
            <w:pPr>
              <w:jc w:val="center"/>
            </w:pPr>
          </w:p>
          <w:p w14:paraId="3445DF01" w14:textId="77777777" w:rsidR="00394398" w:rsidRDefault="00394398" w:rsidP="00146007">
            <w:pPr>
              <w:jc w:val="center"/>
            </w:pPr>
          </w:p>
        </w:tc>
        <w:tc>
          <w:tcPr>
            <w:tcW w:w="1129" w:type="dxa"/>
          </w:tcPr>
          <w:p w14:paraId="7788F629" w14:textId="77777777" w:rsidR="00146007" w:rsidRDefault="00146007" w:rsidP="00146007">
            <w:pPr>
              <w:jc w:val="center"/>
            </w:pPr>
          </w:p>
        </w:tc>
        <w:tc>
          <w:tcPr>
            <w:tcW w:w="1020" w:type="dxa"/>
          </w:tcPr>
          <w:p w14:paraId="5C588A10" w14:textId="77777777" w:rsidR="00146007" w:rsidRDefault="00146007" w:rsidP="00146007">
            <w:pPr>
              <w:jc w:val="center"/>
            </w:pPr>
          </w:p>
        </w:tc>
        <w:tc>
          <w:tcPr>
            <w:tcW w:w="1129" w:type="dxa"/>
          </w:tcPr>
          <w:p w14:paraId="4BB57BBA" w14:textId="77777777" w:rsidR="00146007" w:rsidRDefault="00146007" w:rsidP="00146007">
            <w:pPr>
              <w:jc w:val="center"/>
            </w:pPr>
          </w:p>
        </w:tc>
        <w:tc>
          <w:tcPr>
            <w:tcW w:w="964" w:type="dxa"/>
          </w:tcPr>
          <w:p w14:paraId="0C586856" w14:textId="77777777" w:rsidR="00146007" w:rsidRDefault="00146007" w:rsidP="00146007">
            <w:pPr>
              <w:jc w:val="center"/>
            </w:pPr>
          </w:p>
        </w:tc>
        <w:tc>
          <w:tcPr>
            <w:tcW w:w="1328" w:type="dxa"/>
          </w:tcPr>
          <w:p w14:paraId="36A775F2" w14:textId="77777777" w:rsidR="00146007" w:rsidRDefault="00146007" w:rsidP="00146007">
            <w:pPr>
              <w:jc w:val="center"/>
            </w:pPr>
          </w:p>
        </w:tc>
      </w:tr>
      <w:tr w:rsidR="0013355F" w14:paraId="7C05A44B" w14:textId="77777777" w:rsidTr="00D35309">
        <w:tc>
          <w:tcPr>
            <w:tcW w:w="1328" w:type="dxa"/>
            <w:shd w:val="clear" w:color="auto" w:fill="F2F2F2" w:themeFill="background1" w:themeFillShade="F2"/>
            <w:vAlign w:val="center"/>
          </w:tcPr>
          <w:p w14:paraId="1CB7FD73" w14:textId="77777777" w:rsidR="00146007" w:rsidRDefault="0013355F" w:rsidP="00143F13">
            <w:pPr>
              <w:jc w:val="center"/>
            </w:pPr>
            <w:r>
              <w:t>Βάρκα</w:t>
            </w:r>
          </w:p>
        </w:tc>
        <w:tc>
          <w:tcPr>
            <w:tcW w:w="1062" w:type="dxa"/>
          </w:tcPr>
          <w:p w14:paraId="5982F40D" w14:textId="77777777" w:rsidR="00146007" w:rsidRDefault="00146007" w:rsidP="00146007">
            <w:pPr>
              <w:jc w:val="center"/>
            </w:pPr>
          </w:p>
        </w:tc>
        <w:tc>
          <w:tcPr>
            <w:tcW w:w="1315" w:type="dxa"/>
          </w:tcPr>
          <w:p w14:paraId="0FD9774F" w14:textId="77777777" w:rsidR="00146007" w:rsidRDefault="00146007" w:rsidP="00146007">
            <w:pPr>
              <w:jc w:val="center"/>
            </w:pPr>
          </w:p>
          <w:p w14:paraId="24C2CA59" w14:textId="77777777" w:rsidR="00394398" w:rsidRDefault="00394398" w:rsidP="00146007">
            <w:pPr>
              <w:jc w:val="center"/>
            </w:pPr>
          </w:p>
        </w:tc>
        <w:tc>
          <w:tcPr>
            <w:tcW w:w="1129" w:type="dxa"/>
          </w:tcPr>
          <w:p w14:paraId="5FD97818" w14:textId="77777777" w:rsidR="00146007" w:rsidRDefault="00146007" w:rsidP="00146007">
            <w:pPr>
              <w:jc w:val="center"/>
            </w:pPr>
          </w:p>
        </w:tc>
        <w:tc>
          <w:tcPr>
            <w:tcW w:w="1020" w:type="dxa"/>
          </w:tcPr>
          <w:p w14:paraId="34E120AA" w14:textId="77777777" w:rsidR="00146007" w:rsidRDefault="00146007" w:rsidP="00146007">
            <w:pPr>
              <w:jc w:val="center"/>
            </w:pPr>
          </w:p>
        </w:tc>
        <w:tc>
          <w:tcPr>
            <w:tcW w:w="1129" w:type="dxa"/>
          </w:tcPr>
          <w:p w14:paraId="3BAEDB78" w14:textId="77777777" w:rsidR="00146007" w:rsidRDefault="00146007" w:rsidP="00146007">
            <w:pPr>
              <w:jc w:val="center"/>
            </w:pPr>
          </w:p>
        </w:tc>
        <w:tc>
          <w:tcPr>
            <w:tcW w:w="964" w:type="dxa"/>
          </w:tcPr>
          <w:p w14:paraId="3E266FE6" w14:textId="77777777" w:rsidR="00146007" w:rsidRDefault="00146007" w:rsidP="00146007">
            <w:pPr>
              <w:jc w:val="center"/>
            </w:pPr>
          </w:p>
        </w:tc>
        <w:tc>
          <w:tcPr>
            <w:tcW w:w="1328" w:type="dxa"/>
          </w:tcPr>
          <w:p w14:paraId="639F9435" w14:textId="77777777" w:rsidR="00146007" w:rsidRDefault="00146007" w:rsidP="00146007">
            <w:pPr>
              <w:jc w:val="center"/>
            </w:pPr>
          </w:p>
        </w:tc>
      </w:tr>
      <w:tr w:rsidR="0013355F" w14:paraId="54465B3D" w14:textId="77777777" w:rsidTr="00D35309">
        <w:tc>
          <w:tcPr>
            <w:tcW w:w="1328" w:type="dxa"/>
            <w:shd w:val="clear" w:color="auto" w:fill="F2F2F2" w:themeFill="background1" w:themeFillShade="F2"/>
            <w:vAlign w:val="center"/>
          </w:tcPr>
          <w:p w14:paraId="7F7CD8CA" w14:textId="77777777" w:rsidR="00146007" w:rsidRDefault="0013355F" w:rsidP="00143F13">
            <w:pPr>
              <w:jc w:val="center"/>
            </w:pPr>
            <w:r>
              <w:t>Ποταμός</w:t>
            </w:r>
          </w:p>
        </w:tc>
        <w:tc>
          <w:tcPr>
            <w:tcW w:w="1062" w:type="dxa"/>
          </w:tcPr>
          <w:p w14:paraId="7395ADD9" w14:textId="77777777" w:rsidR="00146007" w:rsidRDefault="00146007" w:rsidP="00146007">
            <w:pPr>
              <w:jc w:val="center"/>
            </w:pPr>
          </w:p>
        </w:tc>
        <w:tc>
          <w:tcPr>
            <w:tcW w:w="1315" w:type="dxa"/>
          </w:tcPr>
          <w:p w14:paraId="503B5066" w14:textId="77777777" w:rsidR="00146007" w:rsidRDefault="00146007" w:rsidP="00146007">
            <w:pPr>
              <w:jc w:val="center"/>
            </w:pPr>
          </w:p>
          <w:p w14:paraId="0E88288F" w14:textId="77777777" w:rsidR="00394398" w:rsidRDefault="00394398" w:rsidP="00146007">
            <w:pPr>
              <w:jc w:val="center"/>
            </w:pPr>
          </w:p>
        </w:tc>
        <w:tc>
          <w:tcPr>
            <w:tcW w:w="1129" w:type="dxa"/>
          </w:tcPr>
          <w:p w14:paraId="18889EB7" w14:textId="77777777" w:rsidR="00146007" w:rsidRDefault="00146007" w:rsidP="00146007">
            <w:pPr>
              <w:jc w:val="center"/>
            </w:pPr>
          </w:p>
        </w:tc>
        <w:tc>
          <w:tcPr>
            <w:tcW w:w="1020" w:type="dxa"/>
          </w:tcPr>
          <w:p w14:paraId="4C3D7EC3" w14:textId="77777777" w:rsidR="00146007" w:rsidRDefault="00146007" w:rsidP="00146007">
            <w:pPr>
              <w:jc w:val="center"/>
            </w:pPr>
          </w:p>
        </w:tc>
        <w:tc>
          <w:tcPr>
            <w:tcW w:w="1129" w:type="dxa"/>
          </w:tcPr>
          <w:p w14:paraId="6E34E617" w14:textId="77777777" w:rsidR="00146007" w:rsidRDefault="00146007" w:rsidP="00146007">
            <w:pPr>
              <w:jc w:val="center"/>
            </w:pPr>
          </w:p>
        </w:tc>
        <w:tc>
          <w:tcPr>
            <w:tcW w:w="964" w:type="dxa"/>
          </w:tcPr>
          <w:p w14:paraId="7E6BE5BB" w14:textId="77777777" w:rsidR="00146007" w:rsidRDefault="00146007" w:rsidP="00146007">
            <w:pPr>
              <w:jc w:val="center"/>
            </w:pPr>
          </w:p>
        </w:tc>
        <w:tc>
          <w:tcPr>
            <w:tcW w:w="1328" w:type="dxa"/>
          </w:tcPr>
          <w:p w14:paraId="0C592E00" w14:textId="77777777" w:rsidR="00146007" w:rsidRDefault="00146007" w:rsidP="00146007">
            <w:pPr>
              <w:jc w:val="center"/>
            </w:pPr>
          </w:p>
        </w:tc>
      </w:tr>
      <w:tr w:rsidR="00D35309" w14:paraId="01F74CB6" w14:textId="77777777" w:rsidTr="00D35309">
        <w:tc>
          <w:tcPr>
            <w:tcW w:w="1328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A271791" w14:textId="77777777" w:rsidR="00146007" w:rsidRDefault="0013355F" w:rsidP="00143F13">
            <w:pPr>
              <w:jc w:val="center"/>
            </w:pPr>
            <w:r>
              <w:t>Αέρας</w:t>
            </w:r>
          </w:p>
        </w:tc>
        <w:tc>
          <w:tcPr>
            <w:tcW w:w="1062" w:type="dxa"/>
            <w:tcBorders>
              <w:bottom w:val="single" w:sz="4" w:space="0" w:color="auto"/>
            </w:tcBorders>
          </w:tcPr>
          <w:p w14:paraId="38BFD870" w14:textId="77777777" w:rsidR="00146007" w:rsidRDefault="00146007" w:rsidP="00146007">
            <w:pPr>
              <w:jc w:val="center"/>
            </w:pPr>
          </w:p>
        </w:tc>
        <w:tc>
          <w:tcPr>
            <w:tcW w:w="1315" w:type="dxa"/>
            <w:tcBorders>
              <w:bottom w:val="single" w:sz="4" w:space="0" w:color="auto"/>
            </w:tcBorders>
          </w:tcPr>
          <w:p w14:paraId="32DF1475" w14:textId="77777777" w:rsidR="00146007" w:rsidRDefault="00146007" w:rsidP="00146007">
            <w:pPr>
              <w:jc w:val="center"/>
            </w:pPr>
          </w:p>
          <w:p w14:paraId="3320A931" w14:textId="77777777" w:rsidR="00394398" w:rsidRDefault="00394398" w:rsidP="00146007">
            <w:pPr>
              <w:jc w:val="center"/>
            </w:pPr>
          </w:p>
        </w:tc>
        <w:tc>
          <w:tcPr>
            <w:tcW w:w="1129" w:type="dxa"/>
            <w:tcBorders>
              <w:bottom w:val="single" w:sz="4" w:space="0" w:color="auto"/>
            </w:tcBorders>
          </w:tcPr>
          <w:p w14:paraId="07078ABB" w14:textId="77777777" w:rsidR="00146007" w:rsidRDefault="00146007" w:rsidP="00146007">
            <w:pPr>
              <w:jc w:val="center"/>
            </w:pPr>
          </w:p>
        </w:tc>
        <w:tc>
          <w:tcPr>
            <w:tcW w:w="1020" w:type="dxa"/>
            <w:tcBorders>
              <w:bottom w:val="single" w:sz="4" w:space="0" w:color="auto"/>
            </w:tcBorders>
          </w:tcPr>
          <w:p w14:paraId="4761D7D0" w14:textId="77777777" w:rsidR="00146007" w:rsidRDefault="00146007" w:rsidP="00146007">
            <w:pPr>
              <w:jc w:val="center"/>
            </w:pPr>
          </w:p>
        </w:tc>
        <w:tc>
          <w:tcPr>
            <w:tcW w:w="1129" w:type="dxa"/>
            <w:tcBorders>
              <w:bottom w:val="single" w:sz="4" w:space="0" w:color="auto"/>
            </w:tcBorders>
          </w:tcPr>
          <w:p w14:paraId="0FA12307" w14:textId="77777777" w:rsidR="00146007" w:rsidRDefault="00146007" w:rsidP="00146007">
            <w:pPr>
              <w:jc w:val="center"/>
            </w:pPr>
          </w:p>
        </w:tc>
        <w:tc>
          <w:tcPr>
            <w:tcW w:w="964" w:type="dxa"/>
            <w:tcBorders>
              <w:bottom w:val="single" w:sz="4" w:space="0" w:color="auto"/>
            </w:tcBorders>
          </w:tcPr>
          <w:p w14:paraId="33C97C91" w14:textId="77777777" w:rsidR="00146007" w:rsidRDefault="00146007" w:rsidP="00146007">
            <w:pPr>
              <w:jc w:val="center"/>
            </w:pPr>
          </w:p>
        </w:tc>
        <w:tc>
          <w:tcPr>
            <w:tcW w:w="1328" w:type="dxa"/>
            <w:tcBorders>
              <w:bottom w:val="single" w:sz="4" w:space="0" w:color="auto"/>
            </w:tcBorders>
          </w:tcPr>
          <w:p w14:paraId="53BC82EB" w14:textId="77777777" w:rsidR="00146007" w:rsidRDefault="00146007" w:rsidP="00146007">
            <w:pPr>
              <w:jc w:val="center"/>
            </w:pPr>
          </w:p>
        </w:tc>
      </w:tr>
      <w:tr w:rsidR="00D35309" w14:paraId="441165DE" w14:textId="77777777" w:rsidTr="00D35309">
        <w:tc>
          <w:tcPr>
            <w:tcW w:w="1328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746A5B5" w14:textId="77777777" w:rsidR="00146007" w:rsidRDefault="0013355F" w:rsidP="00143F13">
            <w:pPr>
              <w:jc w:val="center"/>
            </w:pPr>
            <w:r>
              <w:t>Αεροπλάνο</w:t>
            </w:r>
          </w:p>
        </w:tc>
        <w:tc>
          <w:tcPr>
            <w:tcW w:w="1062" w:type="dxa"/>
            <w:tcBorders>
              <w:bottom w:val="single" w:sz="4" w:space="0" w:color="auto"/>
            </w:tcBorders>
          </w:tcPr>
          <w:p w14:paraId="3C4FBE17" w14:textId="77777777" w:rsidR="00146007" w:rsidRDefault="00146007" w:rsidP="00146007">
            <w:pPr>
              <w:jc w:val="center"/>
            </w:pPr>
          </w:p>
        </w:tc>
        <w:tc>
          <w:tcPr>
            <w:tcW w:w="1315" w:type="dxa"/>
            <w:tcBorders>
              <w:bottom w:val="single" w:sz="4" w:space="0" w:color="auto"/>
            </w:tcBorders>
          </w:tcPr>
          <w:p w14:paraId="5A3C3EB4" w14:textId="77777777" w:rsidR="00146007" w:rsidRDefault="00146007" w:rsidP="00146007">
            <w:pPr>
              <w:jc w:val="center"/>
            </w:pPr>
          </w:p>
          <w:p w14:paraId="543E5F73" w14:textId="77777777" w:rsidR="00394398" w:rsidRDefault="00394398" w:rsidP="00146007">
            <w:pPr>
              <w:jc w:val="center"/>
            </w:pPr>
          </w:p>
        </w:tc>
        <w:tc>
          <w:tcPr>
            <w:tcW w:w="1129" w:type="dxa"/>
            <w:tcBorders>
              <w:bottom w:val="single" w:sz="4" w:space="0" w:color="auto"/>
            </w:tcBorders>
          </w:tcPr>
          <w:p w14:paraId="77E0935E" w14:textId="77777777" w:rsidR="00146007" w:rsidRDefault="00146007" w:rsidP="00146007">
            <w:pPr>
              <w:jc w:val="center"/>
            </w:pPr>
          </w:p>
        </w:tc>
        <w:tc>
          <w:tcPr>
            <w:tcW w:w="1020" w:type="dxa"/>
            <w:tcBorders>
              <w:bottom w:val="single" w:sz="4" w:space="0" w:color="auto"/>
            </w:tcBorders>
          </w:tcPr>
          <w:p w14:paraId="7D82801F" w14:textId="77777777" w:rsidR="00146007" w:rsidRDefault="00146007" w:rsidP="00146007">
            <w:pPr>
              <w:jc w:val="center"/>
            </w:pPr>
          </w:p>
        </w:tc>
        <w:tc>
          <w:tcPr>
            <w:tcW w:w="1129" w:type="dxa"/>
            <w:tcBorders>
              <w:bottom w:val="single" w:sz="4" w:space="0" w:color="auto"/>
            </w:tcBorders>
          </w:tcPr>
          <w:p w14:paraId="127A1296" w14:textId="77777777" w:rsidR="00146007" w:rsidRDefault="00146007" w:rsidP="00146007">
            <w:pPr>
              <w:jc w:val="center"/>
            </w:pPr>
          </w:p>
        </w:tc>
        <w:tc>
          <w:tcPr>
            <w:tcW w:w="964" w:type="dxa"/>
            <w:tcBorders>
              <w:bottom w:val="single" w:sz="4" w:space="0" w:color="auto"/>
            </w:tcBorders>
          </w:tcPr>
          <w:p w14:paraId="7027B891" w14:textId="77777777" w:rsidR="00146007" w:rsidRDefault="00146007" w:rsidP="00146007">
            <w:pPr>
              <w:jc w:val="center"/>
            </w:pPr>
          </w:p>
        </w:tc>
        <w:tc>
          <w:tcPr>
            <w:tcW w:w="1328" w:type="dxa"/>
            <w:tcBorders>
              <w:bottom w:val="single" w:sz="4" w:space="0" w:color="auto"/>
            </w:tcBorders>
          </w:tcPr>
          <w:p w14:paraId="3EE075BB" w14:textId="77777777" w:rsidR="00146007" w:rsidRDefault="00146007" w:rsidP="00146007">
            <w:pPr>
              <w:jc w:val="center"/>
            </w:pPr>
          </w:p>
        </w:tc>
      </w:tr>
    </w:tbl>
    <w:p w14:paraId="6A7DD4CE" w14:textId="77777777" w:rsidR="00146007" w:rsidRDefault="00146007" w:rsidP="00146007">
      <w:pPr>
        <w:jc w:val="center"/>
      </w:pPr>
    </w:p>
    <w:p w14:paraId="7859D6E6" w14:textId="77777777" w:rsidR="00DD3551" w:rsidRDefault="00DD3551"/>
    <w:p w14:paraId="29961D42" w14:textId="77777777" w:rsidR="00DD3551" w:rsidRPr="00AB1047" w:rsidRDefault="00DD3551">
      <w:pPr>
        <w:rPr>
          <w:lang w:val="en-US"/>
        </w:rPr>
      </w:pPr>
    </w:p>
    <w:p w14:paraId="7EED2F6F" w14:textId="77777777" w:rsidR="00DD3551" w:rsidRDefault="00DD3551"/>
    <w:p w14:paraId="6C41B9F2" w14:textId="77777777" w:rsidR="00394398" w:rsidRDefault="00394398"/>
    <w:p w14:paraId="3087663C" w14:textId="407982F3" w:rsidR="00394398" w:rsidRDefault="00394398"/>
    <w:p w14:paraId="10A1695D" w14:textId="6498F169" w:rsidR="00E066DB" w:rsidRDefault="00E066DB"/>
    <w:p w14:paraId="5A7225D4" w14:textId="0771EF30" w:rsidR="00623F8B" w:rsidRPr="00266D7B" w:rsidRDefault="00623F8B">
      <w:pPr>
        <w:rPr>
          <w:b/>
        </w:rPr>
      </w:pPr>
      <w:r w:rsidRPr="00266D7B">
        <w:rPr>
          <w:b/>
        </w:rPr>
        <w:lastRenderedPageBreak/>
        <w:t>Πρόσθεση ταχυτήτων</w:t>
      </w:r>
    </w:p>
    <w:p w14:paraId="24A14E0E" w14:textId="38F1BCA2" w:rsidR="00E066DB" w:rsidRDefault="001B55DA" w:rsidP="00623F8B">
      <w:pPr>
        <w:jc w:val="center"/>
      </w:pPr>
      <w:r>
        <w:rPr>
          <w:noProof/>
          <w:lang w:eastAsia="el-GR"/>
        </w:rPr>
        <w:drawing>
          <wp:anchor distT="0" distB="0" distL="114300" distR="114300" simplePos="0" relativeHeight="251666432" behindDoc="0" locked="0" layoutInCell="1" allowOverlap="1" wp14:anchorId="4E353BDB" wp14:editId="49FCBD84">
            <wp:simplePos x="0" y="0"/>
            <wp:positionH relativeFrom="column">
              <wp:posOffset>2242568</wp:posOffset>
            </wp:positionH>
            <wp:positionV relativeFrom="paragraph">
              <wp:posOffset>115318</wp:posOffset>
            </wp:positionV>
            <wp:extent cx="3297160" cy="1403553"/>
            <wp:effectExtent l="0" t="0" r="0" b="6350"/>
            <wp:wrapSquare wrapText="bothSides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velocities addition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160" cy="14035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6BF7FA" w14:textId="179FF7AF" w:rsidR="00623F8B" w:rsidRDefault="00623F8B" w:rsidP="00623F8B">
      <w:pPr>
        <w:jc w:val="both"/>
      </w:pPr>
      <w:r>
        <w:t xml:space="preserve">Η παρατηρητής Β κινείται με ταχύτητα </w:t>
      </w:r>
      <w:r w:rsidR="009615F8" w:rsidRPr="009615F8">
        <w:rPr>
          <w:i/>
        </w:rPr>
        <w:t>υ</w:t>
      </w:r>
      <w:r w:rsidRPr="009615F8">
        <w:rPr>
          <w:i/>
          <w:vertAlign w:val="subscript"/>
          <w:lang w:val="en-US"/>
        </w:rPr>
        <w:t>BA</w:t>
      </w:r>
      <w:r>
        <w:rPr>
          <w:lang w:val="en-US"/>
        </w:rPr>
        <w:t xml:space="preserve"> </w:t>
      </w:r>
      <w:r>
        <w:t xml:space="preserve">ως προς έναν παρατηρητή Α, ακίνητο ως προς τη Γη. </w:t>
      </w:r>
      <w:r w:rsidR="009615F8">
        <w:t xml:space="preserve">Αν η παρατηρητής Β παρακολουθεί ένα πουλί να κινείται με ταχύτητα </w:t>
      </w:r>
      <w:r w:rsidR="009615F8" w:rsidRPr="009615F8">
        <w:rPr>
          <w:i/>
        </w:rPr>
        <w:t>υ</w:t>
      </w:r>
      <w:r w:rsidR="00266D7B" w:rsidRPr="00266D7B">
        <w:rPr>
          <w:i/>
          <w:vertAlign w:val="subscript"/>
        </w:rPr>
        <w:t>Γ</w:t>
      </w:r>
      <w:r w:rsidR="00266D7B">
        <w:rPr>
          <w:i/>
          <w:vertAlign w:val="subscript"/>
          <w:lang w:val="en-US"/>
        </w:rPr>
        <w:t>B</w:t>
      </w:r>
      <w:r w:rsidR="00266D7B" w:rsidRPr="00266D7B">
        <w:t>,</w:t>
      </w:r>
      <w:r w:rsidR="00266D7B">
        <w:rPr>
          <w:i/>
        </w:rPr>
        <w:t xml:space="preserve">  </w:t>
      </w:r>
      <w:r w:rsidR="00266D7B">
        <w:t>ως προς την ίδια, τι ταχύτητα μετρά για το πουλί ο παρατηρητής Α;</w:t>
      </w:r>
    </w:p>
    <w:p w14:paraId="6EEDA400" w14:textId="4DF3792D" w:rsidR="00CD3687" w:rsidRDefault="00CD3687" w:rsidP="00623F8B">
      <w:pPr>
        <w:jc w:val="both"/>
      </w:pPr>
    </w:p>
    <w:p w14:paraId="5569E63C" w14:textId="676ACF15" w:rsidR="00394398" w:rsidRDefault="00A30F81">
      <w:r>
        <w:t>Σχετική Κίνηση</w:t>
      </w:r>
    </w:p>
    <w:p w14:paraId="079735B2" w14:textId="1016F79D" w:rsidR="00A30F81" w:rsidRDefault="00A30F81"/>
    <w:p w14:paraId="5C25EAF2" w14:textId="05B46CEC" w:rsidR="00A30F81" w:rsidRDefault="00A30F81" w:rsidP="005F74EB">
      <w:pPr>
        <w:jc w:val="both"/>
      </w:pPr>
      <w:r>
        <w:t xml:space="preserve">Τα μεγέθη της κίνησης καθορίζονται ως προς ένα σύστημα αναφοράς (παρατηρητή). Δύο ανεξάρτητοι, αδρανειακοί παρατηρητές μπορούν να καταλήξουν στα ίδια συμπεράσματα για την κίνηση ενός σώματος, </w:t>
      </w:r>
      <w:r w:rsidRPr="00F33601">
        <w:rPr>
          <w:b/>
          <w:i/>
        </w:rPr>
        <w:t xml:space="preserve">αν γνωρίζουν τη σχέση που συνδέει </w:t>
      </w:r>
      <w:r w:rsidR="005F74EB" w:rsidRPr="00F33601">
        <w:rPr>
          <w:b/>
          <w:i/>
        </w:rPr>
        <w:t>τα συστήματα αναφοράς τους</w:t>
      </w:r>
      <w:r w:rsidR="005F74EB">
        <w:t>.</w:t>
      </w:r>
      <w:r>
        <w:t xml:space="preserve"> </w:t>
      </w:r>
    </w:p>
    <w:p w14:paraId="75C352C0" w14:textId="6E216F12" w:rsidR="00227CBC" w:rsidRDefault="00227CBC" w:rsidP="005F74EB">
      <w:pPr>
        <w:jc w:val="both"/>
      </w:pPr>
    </w:p>
    <w:p w14:paraId="13AEFDF4" w14:textId="5AF4ABB6" w:rsidR="00227CBC" w:rsidRDefault="00227CBC" w:rsidP="005F74EB">
      <w:pPr>
        <w:jc w:val="both"/>
      </w:pPr>
      <w:r>
        <w:t>Δραστηριότητα 1:</w:t>
      </w:r>
    </w:p>
    <w:p w14:paraId="776C4F70" w14:textId="1EF78A03" w:rsidR="00227CBC" w:rsidRDefault="00227CBC" w:rsidP="00023E5D">
      <w:pPr>
        <w:spacing w:after="120"/>
        <w:jc w:val="both"/>
      </w:pPr>
      <w:r>
        <w:t>Ταχύτητα σώματος ως προς κινούμενο και ως προς ακίνητο παρατηρητή.</w:t>
      </w:r>
      <w:r w:rsidR="006A1350" w:rsidRPr="006A1350">
        <w:rPr>
          <w:noProof/>
        </w:rPr>
        <w:t xml:space="preserve"> </w:t>
      </w:r>
      <w:r w:rsidR="00023E5D">
        <w:rPr>
          <w:noProof/>
        </w:rPr>
        <w:t>Σώματα που κινούνται σε αντίθετες κατευθύ</w:t>
      </w:r>
      <w:r w:rsidR="0071473A">
        <w:rPr>
          <w:noProof/>
        </w:rPr>
        <w:t>νσεις, ως προς τη γη.</w:t>
      </w:r>
    </w:p>
    <w:p w14:paraId="70431AF2" w14:textId="64A67357" w:rsidR="00A63CB9" w:rsidRDefault="00AB00A1" w:rsidP="00023E5D">
      <w:pPr>
        <w:spacing w:after="120"/>
        <w:jc w:val="center"/>
      </w:pP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03B4AF" wp14:editId="45F3DC47">
                <wp:simplePos x="0" y="0"/>
                <wp:positionH relativeFrom="column">
                  <wp:posOffset>1485239</wp:posOffset>
                </wp:positionH>
                <wp:positionV relativeFrom="paragraph">
                  <wp:posOffset>736894</wp:posOffset>
                </wp:positionV>
                <wp:extent cx="324000" cy="0"/>
                <wp:effectExtent l="38100" t="76200" r="0" b="95250"/>
                <wp:wrapNone/>
                <wp:docPr id="16" name="Ευθύγραμμο βέλος σύνδεσης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400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44F934" id="_x0000_t32" coordsize="21600,21600" o:spt="32" o:oned="t" path="m,l21600,21600e" filled="f">
                <v:path arrowok="t" fillok="f" o:connecttype="none"/>
                <o:lock v:ext="edit" shapetype="t"/>
              </v:shapetype>
              <v:shape id="Ευθύγραμμο βέλος σύνδεσης 16" o:spid="_x0000_s1026" type="#_x0000_t32" style="position:absolute;margin-left:116.95pt;margin-top:58pt;width:25.5pt;height:0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" strokecolor="windowText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D38DB6" wp14:editId="0A7C9129">
                <wp:simplePos x="0" y="0"/>
                <wp:positionH relativeFrom="column">
                  <wp:posOffset>4381500</wp:posOffset>
                </wp:positionH>
                <wp:positionV relativeFrom="paragraph">
                  <wp:posOffset>795020</wp:posOffset>
                </wp:positionV>
                <wp:extent cx="468000" cy="0"/>
                <wp:effectExtent l="0" t="76200" r="27305" b="95250"/>
                <wp:wrapNone/>
                <wp:docPr id="15" name="Ευθύγραμμο βέλος σύνδεσης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08DC7" id="Ευθύγραμμο βέλος σύνδεσης 15" o:spid="_x0000_s1026" type="#_x0000_t32" style="position:absolute;margin-left:345pt;margin-top:62.6pt;width:36.8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" strokecolor="windowText" strokeweight=".5pt">
                <v:stroke endarrow="block" joinstyle="miter"/>
              </v:shape>
            </w:pict>
          </mc:Fallback>
        </mc:AlternateContent>
      </w:r>
      <w:r w:rsidR="00BA7349">
        <w:rPr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A6C2BD1" wp14:editId="0636C431">
                <wp:simplePos x="0" y="0"/>
                <wp:positionH relativeFrom="column">
                  <wp:posOffset>1923691</wp:posOffset>
                </wp:positionH>
                <wp:positionV relativeFrom="paragraph">
                  <wp:posOffset>362849</wp:posOffset>
                </wp:positionV>
                <wp:extent cx="2254383" cy="296018"/>
                <wp:effectExtent l="0" t="0" r="0" b="0"/>
                <wp:wrapNone/>
                <wp:docPr id="7" name="Ομάδα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4383" cy="296018"/>
                          <a:chOff x="70427" y="0"/>
                          <a:chExt cx="2254383" cy="296018"/>
                        </a:xfrm>
                      </wpg:grpSpPr>
                      <wps:wsp>
                        <wps:cNvPr id="217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940046" y="17247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F273D2" w14:textId="189E2AE1" w:rsidR="003026C7" w:rsidRPr="006A1350" w:rsidRDefault="003026C7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 w:rsidRPr="006A1350">
                                <w:rPr>
                                  <w:rFonts w:ascii="Cambria" w:hAnsi="Cambria"/>
                                  <w:b/>
                                </w:rPr>
                                <w:t>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5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70427" y="17253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897365" w14:textId="68C168A0" w:rsidR="006A1350" w:rsidRPr="006A1350" w:rsidRDefault="006A1350" w:rsidP="006A1350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</w:rPr>
                                <w:t>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6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2067635" y="0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5DB380" w14:textId="5B70572F" w:rsidR="006A1350" w:rsidRPr="006A1350" w:rsidRDefault="006A1350" w:rsidP="006A1350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</w:rPr>
                                <w:t>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6C2BD1" id="Ομάδα 7" o:spid="_x0000_s1026" style="position:absolute;left:0;text-align:left;margin-left:151.45pt;margin-top:28.55pt;width:177.5pt;height:23.3pt;z-index:251663360;mso-width-relative:margin;mso-height-relative:margin" coordorigin="704" coordsize="22543,2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9400;top:172;width:257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  <v:textbox style="mso-fit-shape-to-text:t">
                    <w:txbxContent>
                      <w:p w14:paraId="3FF273D2" w14:textId="189E2AE1" w:rsidR="003026C7" w:rsidRPr="006A1350" w:rsidRDefault="003026C7">
                        <w:pPr>
                          <w:rPr>
                            <w:rFonts w:ascii="Cambria" w:hAnsi="Cambria"/>
                            <w:b/>
                          </w:rPr>
                        </w:pPr>
                        <w:r w:rsidRPr="006A1350">
                          <w:rPr>
                            <w:rFonts w:ascii="Cambria" w:hAnsi="Cambria"/>
                            <w:b/>
                          </w:rPr>
                          <w:t>Α</w:t>
                        </w:r>
                      </w:p>
                    </w:txbxContent>
                  </v:textbox>
                </v:shape>
                <v:shape id="_x0000_s1028" type="#_x0000_t202" style="position:absolute;left:704;top:172;width:257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" filled="f" stroked="f">
                  <v:textbox style="mso-fit-shape-to-text:t">
                    <w:txbxContent>
                      <w:p w14:paraId="2F897365" w14:textId="68C168A0" w:rsidR="006A1350" w:rsidRPr="006A1350" w:rsidRDefault="006A1350" w:rsidP="006A1350">
                        <w:pPr>
                          <w:rPr>
                            <w:rFonts w:ascii="Cambria" w:hAnsi="Cambria"/>
                            <w:b/>
                          </w:rPr>
                        </w:pPr>
                        <w:r>
                          <w:rPr>
                            <w:rFonts w:ascii="Cambria" w:hAnsi="Cambria"/>
                            <w:b/>
                          </w:rPr>
                          <w:t>Β</w:t>
                        </w:r>
                      </w:p>
                    </w:txbxContent>
                  </v:textbox>
                </v:shape>
                <v:shape id="_x0000_s1029" type="#_x0000_t202" style="position:absolute;left:20676;width:257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" filled="f" stroked="f">
                  <v:textbox style="mso-fit-shape-to-text:t">
                    <w:txbxContent>
                      <w:p w14:paraId="275DB380" w14:textId="5B70572F" w:rsidR="006A1350" w:rsidRPr="006A1350" w:rsidRDefault="006A1350" w:rsidP="006A1350">
                        <w:pPr>
                          <w:rPr>
                            <w:rFonts w:ascii="Cambria" w:hAnsi="Cambria"/>
                            <w:b/>
                          </w:rPr>
                        </w:pPr>
                        <w:r>
                          <w:rPr>
                            <w:rFonts w:ascii="Cambria" w:hAnsi="Cambria"/>
                            <w:b/>
                          </w:rPr>
                          <w:t>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63CB9" w:rsidRPr="00A63CB9">
        <w:rPr>
          <w:noProof/>
          <w:lang w:eastAsia="el-GR"/>
        </w:rPr>
        <w:drawing>
          <wp:inline distT="0" distB="0" distL="0" distR="0" wp14:anchorId="0F11EDA2" wp14:editId="144F7474">
            <wp:extent cx="4352925" cy="1485900"/>
            <wp:effectExtent l="0" t="0" r="9525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3296" t="33386" r="10758" b="20524"/>
                    <a:stretch/>
                  </pic:blipFill>
                  <pic:spPr bwMode="auto">
                    <a:xfrm>
                      <a:off x="0" y="0"/>
                      <a:ext cx="4352925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619168" w14:textId="3076F4D4" w:rsidR="00394398" w:rsidRDefault="009354CF" w:rsidP="00215962">
      <w:pPr>
        <w:jc w:val="both"/>
      </w:pPr>
      <w:r>
        <w:t xml:space="preserve">Το σώμα </w:t>
      </w:r>
      <w:r>
        <w:rPr>
          <w:lang w:val="en-US"/>
        </w:rPr>
        <w:t>A</w:t>
      </w:r>
      <w:r w:rsidR="002762DF">
        <w:t xml:space="preserve"> είναι ακίνητο (ως προς τη γη)</w:t>
      </w:r>
      <w:r w:rsidR="002762DF">
        <w:rPr>
          <w:lang w:val="en-US"/>
        </w:rPr>
        <w:t xml:space="preserve"> </w:t>
      </w:r>
      <w:r w:rsidR="002762DF">
        <w:t>ενώ τα σώματα Β και Γ κινούνται με ταχύτητες σταθερού μέτρου, ως προς το σώμα Α.</w:t>
      </w:r>
    </w:p>
    <w:p w14:paraId="5E9B3464" w14:textId="77777777" w:rsidR="00501444" w:rsidRDefault="00501444" w:rsidP="00215962">
      <w:pPr>
        <w:jc w:val="both"/>
      </w:pPr>
    </w:p>
    <w:p w14:paraId="70E18C02" w14:textId="75E898FA" w:rsidR="00A12881" w:rsidRDefault="00A12881" w:rsidP="006F3685">
      <w:pPr>
        <w:pStyle w:val="a4"/>
        <w:numPr>
          <w:ilvl w:val="0"/>
          <w:numId w:val="2"/>
        </w:numPr>
        <w:ind w:left="0"/>
        <w:jc w:val="both"/>
      </w:pPr>
      <w:r>
        <w:t xml:space="preserve">Παρακολουθήστε το σχετικό </w:t>
      </w:r>
      <w:r w:rsidRPr="006F3685">
        <w:rPr>
          <w:lang w:val="en-US"/>
        </w:rPr>
        <w:t xml:space="preserve">video </w:t>
      </w:r>
      <w:r>
        <w:t xml:space="preserve">και αναλύστε την κίνηση των σωμάτων. Στη συνέχεια συμπληρώστε τον πιο κάτω πίνακα με τις </w:t>
      </w:r>
      <w:r w:rsidRPr="006F3685">
        <w:rPr>
          <w:b/>
          <w:i/>
        </w:rPr>
        <w:t>αλγεβρικές τιμές των ταχυτήτων</w:t>
      </w:r>
      <w:r w:rsidR="00215962">
        <w:t>, τοποθετώντας το σύστημα αναφοράς στο αντίστοιχο σώμα.</w:t>
      </w:r>
    </w:p>
    <w:p w14:paraId="75445F48" w14:textId="7E115108" w:rsidR="00470CD6" w:rsidRDefault="00470CD6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6B7195" w14:paraId="7C3364BB" w14:textId="77777777" w:rsidTr="00A418C8">
        <w:tc>
          <w:tcPr>
            <w:tcW w:w="3005" w:type="dxa"/>
          </w:tcPr>
          <w:p w14:paraId="58DAC8CB" w14:textId="75445F35" w:rsidR="008C1AB8" w:rsidRPr="008C1AB8" w:rsidRDefault="006B7195" w:rsidP="004739C1">
            <w:pPr>
              <w:spacing w:after="120"/>
              <w:jc w:val="center"/>
              <w:rPr>
                <w:lang w:val="en-US"/>
              </w:rPr>
            </w:pPr>
            <w:r>
              <w:rPr>
                <w:u w:val="single"/>
              </w:rPr>
              <w:t>Σύστημα αναφοράς Α</w:t>
            </w:r>
          </w:p>
        </w:tc>
        <w:tc>
          <w:tcPr>
            <w:tcW w:w="3005" w:type="dxa"/>
          </w:tcPr>
          <w:p w14:paraId="5C55FA8C" w14:textId="6AEEB4A3" w:rsidR="008C1AB8" w:rsidRPr="008A57A0" w:rsidRDefault="008A57A0" w:rsidP="004739C1">
            <w:pPr>
              <w:spacing w:after="120"/>
              <w:jc w:val="center"/>
              <w:rPr>
                <w:u w:val="single"/>
              </w:rPr>
            </w:pPr>
            <w:r w:rsidRPr="00470CD6">
              <w:rPr>
                <w:u w:val="single"/>
              </w:rPr>
              <w:t>Σύστημα αναφοράς Β</w:t>
            </w:r>
          </w:p>
        </w:tc>
        <w:tc>
          <w:tcPr>
            <w:tcW w:w="3006" w:type="dxa"/>
          </w:tcPr>
          <w:p w14:paraId="6979AECA" w14:textId="16B14D53" w:rsidR="008C1AB8" w:rsidRPr="004739C1" w:rsidRDefault="008A57A0" w:rsidP="004739C1">
            <w:pPr>
              <w:spacing w:after="120"/>
              <w:jc w:val="center"/>
              <w:rPr>
                <w:u w:val="single"/>
              </w:rPr>
            </w:pPr>
            <w:r>
              <w:rPr>
                <w:u w:val="single"/>
              </w:rPr>
              <w:t>Σύστημα αναφοράς Γ</w:t>
            </w:r>
          </w:p>
        </w:tc>
      </w:tr>
      <w:tr w:rsidR="006B7195" w14:paraId="137B6082" w14:textId="77777777" w:rsidTr="00A418C8">
        <w:tc>
          <w:tcPr>
            <w:tcW w:w="3005" w:type="dxa"/>
          </w:tcPr>
          <w:p w14:paraId="63A9CAF5" w14:textId="71C6B7A7" w:rsidR="004739C1" w:rsidRDefault="004739C1" w:rsidP="004739C1">
            <w:pPr>
              <w:spacing w:after="120"/>
            </w:pPr>
            <w:r>
              <w:rPr>
                <w:sz w:val="22"/>
              </w:rPr>
              <w:t>Ταχύτητα του Α</w:t>
            </w:r>
            <w:r w:rsidRPr="0056337A">
              <w:rPr>
                <w:sz w:val="22"/>
              </w:rPr>
              <w:t xml:space="preserve"> ως προς το Α</w:t>
            </w:r>
            <w:r>
              <w:t>:</w:t>
            </w:r>
          </w:p>
          <w:p w14:paraId="722D60BE" w14:textId="7E74BD85" w:rsidR="004739C1" w:rsidRDefault="004739C1" w:rsidP="00A12881">
            <w:pPr>
              <w:spacing w:after="120"/>
              <w:rPr>
                <w:sz w:val="22"/>
              </w:rPr>
            </w:pPr>
            <w:r>
              <w:rPr>
                <w:lang w:val="en-US"/>
              </w:rPr>
              <w:t>V</w:t>
            </w:r>
            <w:r>
              <w:rPr>
                <w:vertAlign w:val="subscript"/>
              </w:rPr>
              <w:t>Α</w:t>
            </w:r>
            <w:r>
              <w:rPr>
                <w:vertAlign w:val="subscript"/>
                <w:lang w:val="en-US"/>
              </w:rPr>
              <w:t>A</w:t>
            </w:r>
            <w:r>
              <w:rPr>
                <w:lang w:val="en-US"/>
              </w:rPr>
              <w:t xml:space="preserve"> =</w:t>
            </w:r>
            <w:r w:rsidR="00115EEF">
              <w:t xml:space="preserve"> 0</w:t>
            </w:r>
          </w:p>
          <w:p w14:paraId="25D8087D" w14:textId="3B136599" w:rsidR="008A57A0" w:rsidRDefault="008A57A0" w:rsidP="00A12881">
            <w:pPr>
              <w:spacing w:after="120"/>
            </w:pPr>
            <w:r w:rsidRPr="0056337A">
              <w:rPr>
                <w:sz w:val="22"/>
              </w:rPr>
              <w:t>Ταχύτητα του Β ως προς το Α</w:t>
            </w:r>
            <w:r w:rsidR="0056337A">
              <w:t>:</w:t>
            </w:r>
          </w:p>
          <w:p w14:paraId="6BCA5B4E" w14:textId="59F7E37E" w:rsidR="008A57A0" w:rsidRPr="00BE7056" w:rsidRDefault="00BC7384" w:rsidP="00A12881">
            <w:pPr>
              <w:spacing w:after="120"/>
            </w:pPr>
            <w:r>
              <w:rPr>
                <w:lang w:val="en-US"/>
              </w:rPr>
              <w:t>v</w:t>
            </w:r>
            <w:r w:rsidRPr="00BC7384">
              <w:rPr>
                <w:vertAlign w:val="subscript"/>
                <w:lang w:val="en-US"/>
              </w:rPr>
              <w:t>B</w:t>
            </w:r>
            <w:r w:rsidR="00AE471C">
              <w:rPr>
                <w:vertAlign w:val="subscript"/>
                <w:lang w:val="en-US"/>
              </w:rPr>
              <w:t>A</w:t>
            </w:r>
            <w:r>
              <w:rPr>
                <w:lang w:val="en-US"/>
              </w:rPr>
              <w:t xml:space="preserve"> =</w:t>
            </w:r>
            <w:r w:rsidR="00BE7056">
              <w:t xml:space="preserve"> -2</w:t>
            </w:r>
          </w:p>
          <w:p w14:paraId="4D1DAC82" w14:textId="52EAEFB0" w:rsidR="008A57A0" w:rsidRDefault="008A57A0" w:rsidP="00A12881">
            <w:pPr>
              <w:spacing w:after="120"/>
            </w:pPr>
            <w:r w:rsidRPr="0056337A">
              <w:rPr>
                <w:sz w:val="22"/>
              </w:rPr>
              <w:t>Ταχύτητα του Γ ως προς το Α:</w:t>
            </w:r>
          </w:p>
          <w:p w14:paraId="5AAC429B" w14:textId="5ADDF70C" w:rsidR="006B7195" w:rsidRDefault="00AE471C" w:rsidP="002762DF">
            <w:r>
              <w:rPr>
                <w:lang w:val="en-US"/>
              </w:rPr>
              <w:t>V</w:t>
            </w:r>
            <w:r>
              <w:rPr>
                <w:vertAlign w:val="subscript"/>
              </w:rPr>
              <w:t>ΓΑ</w:t>
            </w:r>
            <w:r w:rsidR="00BC7384">
              <w:rPr>
                <w:lang w:val="en-US"/>
              </w:rPr>
              <w:t xml:space="preserve"> =</w:t>
            </w:r>
            <w:r w:rsidR="00BE7056">
              <w:t xml:space="preserve"> 4</w:t>
            </w:r>
          </w:p>
        </w:tc>
        <w:tc>
          <w:tcPr>
            <w:tcW w:w="3005" w:type="dxa"/>
          </w:tcPr>
          <w:p w14:paraId="36EA6FED" w14:textId="33A8B351" w:rsidR="004739C1" w:rsidRDefault="004739C1" w:rsidP="004739C1">
            <w:pPr>
              <w:spacing w:after="120"/>
            </w:pPr>
            <w:r>
              <w:rPr>
                <w:sz w:val="22"/>
              </w:rPr>
              <w:t>Ταχύτητα του Β ως προς το Β</w:t>
            </w:r>
            <w:r>
              <w:t>:</w:t>
            </w:r>
          </w:p>
          <w:p w14:paraId="5AD4BA87" w14:textId="522FE295" w:rsidR="004739C1" w:rsidRDefault="004739C1" w:rsidP="004739C1">
            <w:pPr>
              <w:spacing w:after="120"/>
              <w:rPr>
                <w:sz w:val="22"/>
              </w:rPr>
            </w:pPr>
            <w:r>
              <w:rPr>
                <w:lang w:val="en-US"/>
              </w:rPr>
              <w:t>v</w:t>
            </w:r>
            <w:r w:rsidRPr="00BC7384">
              <w:rPr>
                <w:vertAlign w:val="subscript"/>
                <w:lang w:val="en-US"/>
              </w:rPr>
              <w:t>B</w:t>
            </w:r>
            <w:r>
              <w:rPr>
                <w:vertAlign w:val="subscript"/>
              </w:rPr>
              <w:t>Β</w:t>
            </w:r>
            <w:r>
              <w:rPr>
                <w:lang w:val="en-US"/>
              </w:rPr>
              <w:t xml:space="preserve"> =</w:t>
            </w:r>
            <w:r w:rsidR="00115EEF">
              <w:t xml:space="preserve"> 0</w:t>
            </w:r>
          </w:p>
          <w:p w14:paraId="5980556D" w14:textId="16BE5758" w:rsidR="008A57A0" w:rsidRDefault="008A57A0" w:rsidP="00A12881">
            <w:pPr>
              <w:spacing w:after="120"/>
            </w:pPr>
            <w:r w:rsidRPr="0056337A">
              <w:rPr>
                <w:sz w:val="22"/>
              </w:rPr>
              <w:t>Ταχύτητα του Γ ως προς το Β:</w:t>
            </w:r>
          </w:p>
          <w:p w14:paraId="3D615C0D" w14:textId="24ACD7E4" w:rsidR="00AE471C" w:rsidRPr="00BE7056" w:rsidRDefault="00AE471C" w:rsidP="00A12881">
            <w:pPr>
              <w:spacing w:after="120"/>
            </w:pPr>
            <w:r>
              <w:rPr>
                <w:lang w:val="en-US"/>
              </w:rPr>
              <w:t>V</w:t>
            </w:r>
            <w:r>
              <w:rPr>
                <w:vertAlign w:val="subscript"/>
              </w:rPr>
              <w:t>ΓΒ</w:t>
            </w:r>
            <w:r>
              <w:rPr>
                <w:lang w:val="en-US"/>
              </w:rPr>
              <w:t xml:space="preserve"> =</w:t>
            </w:r>
            <w:r w:rsidR="00BE7056">
              <w:t xml:space="preserve"> </w:t>
            </w:r>
            <w:r w:rsidR="00A02DA1">
              <w:t>6</w:t>
            </w:r>
          </w:p>
          <w:p w14:paraId="3D209D3A" w14:textId="2A2D6FEE" w:rsidR="008A57A0" w:rsidRDefault="008A57A0" w:rsidP="00A12881">
            <w:pPr>
              <w:spacing w:after="120"/>
            </w:pPr>
            <w:r w:rsidRPr="0056337A">
              <w:rPr>
                <w:sz w:val="22"/>
              </w:rPr>
              <w:t>Ταχύτητα του Α ως προς το Β:</w:t>
            </w:r>
          </w:p>
          <w:p w14:paraId="1D842B13" w14:textId="424EB6CE" w:rsidR="006B7195" w:rsidRPr="00A02DA1" w:rsidRDefault="00AE471C" w:rsidP="00A418C8">
            <w:r>
              <w:rPr>
                <w:lang w:val="en-US"/>
              </w:rPr>
              <w:t>v</w:t>
            </w:r>
            <w:r w:rsidRPr="00BC7384">
              <w:rPr>
                <w:vertAlign w:val="subscript"/>
                <w:lang w:val="en-US"/>
              </w:rPr>
              <w:t>AB</w:t>
            </w:r>
            <w:r>
              <w:rPr>
                <w:lang w:val="en-US"/>
              </w:rPr>
              <w:t xml:space="preserve"> =</w:t>
            </w:r>
            <w:r w:rsidR="00A02DA1">
              <w:t xml:space="preserve"> 2</w:t>
            </w:r>
          </w:p>
        </w:tc>
        <w:tc>
          <w:tcPr>
            <w:tcW w:w="3006" w:type="dxa"/>
          </w:tcPr>
          <w:p w14:paraId="73FD03C4" w14:textId="7E767F6A" w:rsidR="00115EEF" w:rsidRDefault="00115EEF" w:rsidP="00115EEF">
            <w:pPr>
              <w:spacing w:after="120"/>
            </w:pPr>
            <w:r>
              <w:rPr>
                <w:sz w:val="22"/>
              </w:rPr>
              <w:t>Ταχύτητα του Γ ως προς το Γ</w:t>
            </w:r>
            <w:r>
              <w:t>:</w:t>
            </w:r>
          </w:p>
          <w:p w14:paraId="4C8660AD" w14:textId="2FC35F23" w:rsidR="00115EEF" w:rsidRDefault="00115EEF" w:rsidP="00115EEF">
            <w:pPr>
              <w:spacing w:after="120"/>
              <w:rPr>
                <w:sz w:val="22"/>
              </w:rPr>
            </w:pPr>
            <w:r>
              <w:rPr>
                <w:lang w:val="en-US"/>
              </w:rPr>
              <w:t>V</w:t>
            </w:r>
            <w:r>
              <w:rPr>
                <w:vertAlign w:val="subscript"/>
              </w:rPr>
              <w:t>ΓΓ</w:t>
            </w:r>
            <w:r>
              <w:rPr>
                <w:lang w:val="en-US"/>
              </w:rPr>
              <w:t xml:space="preserve"> =</w:t>
            </w:r>
            <w:r>
              <w:t xml:space="preserve"> 0</w:t>
            </w:r>
          </w:p>
          <w:p w14:paraId="06E14E02" w14:textId="71776B4D" w:rsidR="008A57A0" w:rsidRDefault="008A57A0" w:rsidP="00A12881">
            <w:pPr>
              <w:spacing w:after="120"/>
            </w:pPr>
            <w:r w:rsidRPr="0056337A">
              <w:rPr>
                <w:sz w:val="22"/>
              </w:rPr>
              <w:t>Ταχύτητα του Β ως προς το Γ:</w:t>
            </w:r>
          </w:p>
          <w:p w14:paraId="689B4AEE" w14:textId="57BCE4CE" w:rsidR="00A418C8" w:rsidRPr="00A02DA1" w:rsidRDefault="00A418C8" w:rsidP="00A12881">
            <w:pPr>
              <w:spacing w:after="120"/>
            </w:pPr>
            <w:r>
              <w:rPr>
                <w:lang w:val="en-US"/>
              </w:rPr>
              <w:t>V</w:t>
            </w:r>
            <w:r>
              <w:rPr>
                <w:vertAlign w:val="subscript"/>
              </w:rPr>
              <w:t>ΒΓ</w:t>
            </w:r>
            <w:r>
              <w:rPr>
                <w:lang w:val="en-US"/>
              </w:rPr>
              <w:t xml:space="preserve"> =</w:t>
            </w:r>
            <w:r w:rsidR="00A02DA1">
              <w:t xml:space="preserve"> -6</w:t>
            </w:r>
          </w:p>
          <w:p w14:paraId="4AB76CAB" w14:textId="2706CCA2" w:rsidR="008A57A0" w:rsidRDefault="008A57A0" w:rsidP="00A12881">
            <w:pPr>
              <w:spacing w:after="120"/>
            </w:pPr>
            <w:r w:rsidRPr="0056337A">
              <w:rPr>
                <w:sz w:val="22"/>
              </w:rPr>
              <w:t>Ταχύτητα του Α ως προς το Γ:</w:t>
            </w:r>
          </w:p>
          <w:p w14:paraId="7275278E" w14:textId="7C0D1DEA" w:rsidR="006B7195" w:rsidRPr="00A02DA1" w:rsidRDefault="00A418C8" w:rsidP="00A418C8">
            <w:r>
              <w:rPr>
                <w:lang w:val="en-US"/>
              </w:rPr>
              <w:t>v</w:t>
            </w:r>
            <w:r w:rsidRPr="00BC7384">
              <w:rPr>
                <w:vertAlign w:val="subscript"/>
                <w:lang w:val="en-US"/>
              </w:rPr>
              <w:t>AB</w:t>
            </w:r>
            <w:r>
              <w:rPr>
                <w:lang w:val="en-US"/>
              </w:rPr>
              <w:t xml:space="preserve"> =</w:t>
            </w:r>
            <w:r w:rsidR="00A02DA1">
              <w:t xml:space="preserve"> -4</w:t>
            </w:r>
          </w:p>
        </w:tc>
      </w:tr>
    </w:tbl>
    <w:p w14:paraId="70055828" w14:textId="4FA35357" w:rsidR="00394398" w:rsidRPr="00AF3A62" w:rsidRDefault="00AF3A62" w:rsidP="00AF3A62">
      <w:pPr>
        <w:jc w:val="center"/>
        <w:rPr>
          <w:b/>
        </w:rPr>
      </w:pPr>
      <w:r w:rsidRPr="00AF3A62">
        <w:rPr>
          <w:b/>
        </w:rPr>
        <w:t>Πίνακας 1.</w:t>
      </w:r>
    </w:p>
    <w:p w14:paraId="61B9B629" w14:textId="2E7D3914" w:rsidR="006F3685" w:rsidRDefault="006F3685" w:rsidP="00DC5FDA">
      <w:pPr>
        <w:pStyle w:val="a4"/>
        <w:numPr>
          <w:ilvl w:val="0"/>
          <w:numId w:val="2"/>
        </w:numPr>
        <w:spacing w:before="240"/>
        <w:ind w:left="0"/>
        <w:jc w:val="both"/>
      </w:pPr>
      <w:r>
        <w:lastRenderedPageBreak/>
        <w:t>Προσθέστε γραφικά, σχεδιάζοντας υπό κλίμακα 1</w:t>
      </w:r>
      <w:r>
        <w:rPr>
          <w:lang w:val="en-US"/>
        </w:rPr>
        <w:t>cm:1cm/s</w:t>
      </w:r>
      <w:r>
        <w:t>, την ταχ</w:t>
      </w:r>
      <w:r w:rsidR="00E70DA7">
        <w:t>ύτητα του σώματος Γ ως προς το Β</w:t>
      </w:r>
      <w:r>
        <w:t xml:space="preserve"> </w:t>
      </w:r>
      <w:r w:rsidR="00DC5FDA">
        <w:t>(</w:t>
      </w:r>
      <w:r w:rsidR="00DC5FDA">
        <w:rPr>
          <w:lang w:val="en-US"/>
        </w:rPr>
        <w:t>V</w:t>
      </w:r>
      <w:r w:rsidR="00E70DA7">
        <w:rPr>
          <w:vertAlign w:val="subscript"/>
        </w:rPr>
        <w:t>ΓΒ</w:t>
      </w:r>
      <w:r w:rsidR="00DC5FDA" w:rsidRPr="00DC5FDA">
        <w:t>)</w:t>
      </w:r>
      <w:r w:rsidR="00DC5FDA">
        <w:t xml:space="preserve"> </w:t>
      </w:r>
      <w:r>
        <w:t xml:space="preserve">και την ταχύτητα του σώματος Β ως προς </w:t>
      </w:r>
      <w:r w:rsidR="00DC5FDA">
        <w:t>το Α</w:t>
      </w:r>
      <w:r w:rsidR="00DC5FDA" w:rsidRPr="00DC5FDA">
        <w:rPr>
          <w:lang w:val="en-US"/>
        </w:rPr>
        <w:t xml:space="preserve"> </w:t>
      </w:r>
      <w:r w:rsidR="00DC5FDA">
        <w:t>(</w:t>
      </w:r>
      <w:r w:rsidR="00DC5FDA">
        <w:rPr>
          <w:lang w:val="en-US"/>
        </w:rPr>
        <w:t>V</w:t>
      </w:r>
      <w:r w:rsidR="00DC5FDA">
        <w:rPr>
          <w:vertAlign w:val="subscript"/>
        </w:rPr>
        <w:t>ΒΑ</w:t>
      </w:r>
      <w:r w:rsidR="00DC5FDA" w:rsidRPr="00DC5FDA">
        <w:t>)</w:t>
      </w:r>
      <w:r w:rsidR="00DC5FDA">
        <w:t>.</w:t>
      </w:r>
      <w:r w:rsidR="00A0294E">
        <w:t xml:space="preserve"> Σημειώστε πάνω από τα μέλη που θα σχεδιάσετε τις κατάλληλες ετικέτες. </w:t>
      </w:r>
    </w:p>
    <w:p w14:paraId="721DEBB3" w14:textId="7854A137" w:rsidR="00007281" w:rsidRDefault="006F3685" w:rsidP="006F3685">
      <w:pPr>
        <w:pStyle w:val="a4"/>
        <w:ind w:left="0"/>
        <w:jc w:val="both"/>
      </w:pPr>
      <w:r>
        <w:rPr>
          <w:lang w:val="en-US"/>
        </w:rPr>
        <w:t xml:space="preserve"> </w:t>
      </w:r>
    </w:p>
    <w:p w14:paraId="297D8BC7" w14:textId="4DD66FE6" w:rsidR="00203A2D" w:rsidRDefault="00007281" w:rsidP="006F3685">
      <w:pPr>
        <w:jc w:val="center"/>
      </w:pPr>
      <w:r>
        <w:rPr>
          <w:noProof/>
          <w:lang w:eastAsia="el-GR"/>
        </w:rPr>
        <w:drawing>
          <wp:inline distT="0" distB="0" distL="0" distR="0" wp14:anchorId="1F85CE72" wp14:editId="06DA94C6">
            <wp:extent cx="3599695" cy="1078994"/>
            <wp:effectExtent l="0" t="0" r="1270" b="6985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id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695" cy="1078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FB0C2" w14:textId="7AD90B07" w:rsidR="00A0294E" w:rsidRDefault="00A0294E" w:rsidP="006F3685">
      <w:pPr>
        <w:jc w:val="center"/>
      </w:pPr>
    </w:p>
    <w:p w14:paraId="7388F81C" w14:textId="489FB1CD" w:rsidR="00A0294E" w:rsidRDefault="00A85B9D" w:rsidP="008155E3">
      <w:pPr>
        <w:pStyle w:val="a4"/>
        <w:numPr>
          <w:ilvl w:val="0"/>
          <w:numId w:val="3"/>
        </w:numPr>
        <w:ind w:left="851" w:hanging="502"/>
        <w:jc w:val="both"/>
      </w:pPr>
      <w:r>
        <w:t>Με ποια ταχύτητα</w:t>
      </w:r>
      <w:r w:rsidR="00A0083E">
        <w:t xml:space="preserve"> από τις ταχύτητες του πίνακα 1.</w:t>
      </w:r>
      <w:r>
        <w:t xml:space="preserve"> ισούται το αποτέλεσμα της πιο πάνω πρόσθεσης;</w:t>
      </w:r>
    </w:p>
    <w:p w14:paraId="07E3AF55" w14:textId="44CA0873" w:rsidR="00A85B9D" w:rsidRDefault="00A85B9D" w:rsidP="00A85B9D">
      <w:pPr>
        <w:pStyle w:val="a4"/>
        <w:jc w:val="both"/>
      </w:pPr>
    </w:p>
    <w:p w14:paraId="15B302F0" w14:textId="0F847EE4" w:rsidR="00A85B9D" w:rsidRDefault="00A85B9D" w:rsidP="00A85B9D">
      <w:pPr>
        <w:pStyle w:val="a4"/>
        <w:jc w:val="both"/>
      </w:pPr>
    </w:p>
    <w:p w14:paraId="04DBA9E5" w14:textId="77777777" w:rsidR="00A85B9D" w:rsidRDefault="00A85B9D" w:rsidP="00A85B9D">
      <w:pPr>
        <w:pStyle w:val="a4"/>
        <w:jc w:val="both"/>
      </w:pPr>
    </w:p>
    <w:p w14:paraId="6767C099" w14:textId="77777777" w:rsidR="00C75A1B" w:rsidRDefault="00E93327" w:rsidP="008155E3">
      <w:pPr>
        <w:pStyle w:val="a4"/>
        <w:numPr>
          <w:ilvl w:val="0"/>
          <w:numId w:val="3"/>
        </w:numPr>
        <w:ind w:left="851" w:hanging="491"/>
        <w:jc w:val="both"/>
      </w:pPr>
      <w:r>
        <w:t>Να γρ</w:t>
      </w:r>
      <w:r w:rsidR="00C75A1B">
        <w:t xml:space="preserve">άψετε τη </w:t>
      </w:r>
      <w:r w:rsidR="00C75A1B" w:rsidRPr="00E70DA7">
        <w:rPr>
          <w:b/>
          <w:i/>
        </w:rPr>
        <w:t>διανυσματική εξίσωση</w:t>
      </w:r>
      <w:r w:rsidR="00C75A1B">
        <w:t xml:space="preserve"> της πιο πάνω πρόσθεσης ταχυτήτων.</w:t>
      </w:r>
    </w:p>
    <w:p w14:paraId="1A264A85" w14:textId="77777777" w:rsidR="00C75A1B" w:rsidRDefault="00C75A1B" w:rsidP="00C75A1B">
      <w:pPr>
        <w:pStyle w:val="a4"/>
        <w:jc w:val="both"/>
      </w:pPr>
    </w:p>
    <w:p w14:paraId="51DFC5EF" w14:textId="006719AB" w:rsidR="00C75A1B" w:rsidRDefault="00C75A1B" w:rsidP="00C75A1B">
      <w:pPr>
        <w:pStyle w:val="a4"/>
        <w:jc w:val="both"/>
      </w:pPr>
    </w:p>
    <w:p w14:paraId="0E5075CA" w14:textId="77777777" w:rsidR="00EC4F01" w:rsidRDefault="00EC4F01" w:rsidP="00C75A1B">
      <w:pPr>
        <w:pStyle w:val="a4"/>
        <w:jc w:val="both"/>
      </w:pPr>
    </w:p>
    <w:p w14:paraId="4C3A20CF" w14:textId="77777777" w:rsidR="00A0083E" w:rsidRDefault="00A0083E" w:rsidP="008155E3">
      <w:pPr>
        <w:pStyle w:val="a4"/>
        <w:numPr>
          <w:ilvl w:val="0"/>
          <w:numId w:val="3"/>
        </w:numPr>
        <w:ind w:left="851" w:hanging="491"/>
        <w:jc w:val="both"/>
      </w:pPr>
      <w:r>
        <w:t xml:space="preserve">Στην πιο πάνω σχέση ο ακίνητος παρατηρητή είναι ο Α και ο κινούμενος είναι ο Β ενώ, το υπό παρατήρηση σώμα είναι το Γ. </w:t>
      </w:r>
      <w:r w:rsidR="008155E3">
        <w:t xml:space="preserve">Να χρησιμοποιήσετε τις πιο κάτω προτάσεις για να συνθέσετε μια πρόταση – συμπέρασμα που να </w:t>
      </w:r>
      <w:r w:rsidR="002657EC">
        <w:t>περιγράφει την εξίσωση που γράψατε πιο πάνω.</w:t>
      </w:r>
    </w:p>
    <w:p w14:paraId="47EAF78B" w14:textId="62C5E04C" w:rsidR="002657EC" w:rsidRDefault="002657EC" w:rsidP="00A0083E">
      <w:pPr>
        <w:pStyle w:val="a4"/>
        <w:ind w:left="851"/>
        <w:jc w:val="both"/>
      </w:pPr>
    </w:p>
    <w:p w14:paraId="5F80DAD6" w14:textId="2C9C6B73" w:rsidR="002657EC" w:rsidRPr="00A71823" w:rsidRDefault="00A71823" w:rsidP="00A71823">
      <w:pPr>
        <w:pStyle w:val="a4"/>
        <w:spacing w:after="120"/>
        <w:ind w:left="851"/>
        <w:contextualSpacing w:val="0"/>
        <w:jc w:val="center"/>
        <w:rPr>
          <w:b/>
          <w:i/>
        </w:rPr>
      </w:pPr>
      <w:r w:rsidRPr="00A71823">
        <w:rPr>
          <w:b/>
          <w:i/>
        </w:rPr>
        <w:t>ταχύτητα</w:t>
      </w:r>
      <w:r w:rsidR="002657EC" w:rsidRPr="00A71823">
        <w:rPr>
          <w:b/>
          <w:i/>
        </w:rPr>
        <w:t xml:space="preserve"> του σώματος ως προς τον κινούμενο παρατηρητή</w:t>
      </w:r>
    </w:p>
    <w:p w14:paraId="7889DB4B" w14:textId="3E7EA1E8" w:rsidR="002657EC" w:rsidRPr="00A71823" w:rsidRDefault="00A71823" w:rsidP="00A71823">
      <w:pPr>
        <w:pStyle w:val="a4"/>
        <w:spacing w:after="120"/>
        <w:ind w:left="851"/>
        <w:contextualSpacing w:val="0"/>
        <w:jc w:val="center"/>
        <w:rPr>
          <w:b/>
          <w:i/>
        </w:rPr>
      </w:pPr>
      <w:r w:rsidRPr="00A71823">
        <w:rPr>
          <w:b/>
          <w:i/>
        </w:rPr>
        <w:t>τ</w:t>
      </w:r>
      <w:r w:rsidR="002657EC" w:rsidRPr="00A71823">
        <w:rPr>
          <w:b/>
          <w:i/>
        </w:rPr>
        <w:t>αχύτητα του σώματος ως προς τον ακίνητο παρατηρητή</w:t>
      </w:r>
    </w:p>
    <w:p w14:paraId="63CE2160" w14:textId="4310624B" w:rsidR="00A71823" w:rsidRPr="00A71823" w:rsidRDefault="00A71823" w:rsidP="00A71823">
      <w:pPr>
        <w:pStyle w:val="a4"/>
        <w:spacing w:after="120"/>
        <w:ind w:left="851"/>
        <w:contextualSpacing w:val="0"/>
        <w:jc w:val="center"/>
        <w:rPr>
          <w:b/>
          <w:i/>
        </w:rPr>
      </w:pPr>
      <w:r w:rsidRPr="00A71823">
        <w:rPr>
          <w:b/>
          <w:i/>
        </w:rPr>
        <w:t>ταχύτητα</w:t>
      </w:r>
      <w:r w:rsidR="002657EC" w:rsidRPr="00A71823">
        <w:rPr>
          <w:b/>
          <w:i/>
        </w:rPr>
        <w:t xml:space="preserve"> </w:t>
      </w:r>
      <w:r w:rsidRPr="00A71823">
        <w:rPr>
          <w:b/>
          <w:i/>
        </w:rPr>
        <w:t xml:space="preserve">του κινούμενου </w:t>
      </w:r>
      <w:r w:rsidR="002657EC" w:rsidRPr="00A71823">
        <w:rPr>
          <w:b/>
          <w:i/>
        </w:rPr>
        <w:t xml:space="preserve"> ως προς τον ακίνητο πα</w:t>
      </w:r>
      <w:r w:rsidRPr="00A71823">
        <w:rPr>
          <w:b/>
          <w:i/>
        </w:rPr>
        <w:t>ρατηρητή</w:t>
      </w:r>
    </w:p>
    <w:p w14:paraId="5B216A51" w14:textId="22685C7A" w:rsidR="00A85B9D" w:rsidRDefault="00A85B9D" w:rsidP="00BB3635">
      <w:pPr>
        <w:pStyle w:val="a4"/>
        <w:spacing w:line="288" w:lineRule="auto"/>
        <w:ind w:left="851"/>
        <w:contextualSpacing w:val="0"/>
        <w:jc w:val="both"/>
      </w:pPr>
      <w:r>
        <w:br/>
      </w:r>
      <w:r w:rsidR="00A71823" w:rsidRPr="00BB3635">
        <w:rPr>
          <w:color w:val="7F7F7F" w:themeColor="text1" w:themeTint="80"/>
        </w:rPr>
        <w:t>____________________________________________________________________</w:t>
      </w:r>
      <w:r w:rsidRPr="00BB3635">
        <w:rPr>
          <w:color w:val="7F7F7F" w:themeColor="text1" w:themeTint="80"/>
        </w:rPr>
        <w:br/>
      </w:r>
      <w:r w:rsidR="00A71823" w:rsidRPr="00BB3635">
        <w:rPr>
          <w:color w:val="7F7F7F" w:themeColor="text1" w:themeTint="80"/>
        </w:rPr>
        <w:t>____________________________________________________________________</w:t>
      </w:r>
      <w:r w:rsidR="00A71823" w:rsidRPr="00BB3635">
        <w:rPr>
          <w:color w:val="7F7F7F" w:themeColor="text1" w:themeTint="80"/>
        </w:rPr>
        <w:br/>
        <w:t>____________________________________________________________________</w:t>
      </w:r>
      <w:r w:rsidR="00A71823" w:rsidRPr="00BB3635">
        <w:rPr>
          <w:color w:val="7F7F7F" w:themeColor="text1" w:themeTint="80"/>
        </w:rPr>
        <w:br/>
        <w:t>____________________________________________________________________</w:t>
      </w:r>
      <w:r w:rsidR="00A71823" w:rsidRPr="00BB3635">
        <w:rPr>
          <w:color w:val="7F7F7F" w:themeColor="text1" w:themeTint="80"/>
        </w:rPr>
        <w:br/>
        <w:t>____________________________________________________________________</w:t>
      </w:r>
      <w:r w:rsidR="00A71823" w:rsidRPr="00BB3635">
        <w:rPr>
          <w:color w:val="7F7F7F" w:themeColor="text1" w:themeTint="80"/>
        </w:rPr>
        <w:br/>
      </w:r>
      <w:r w:rsidR="008D3C78" w:rsidRPr="00BB3635">
        <w:rPr>
          <w:color w:val="7F7F7F" w:themeColor="text1" w:themeTint="80"/>
        </w:rPr>
        <w:t>____________________________________________________________________</w:t>
      </w:r>
      <w:r w:rsidR="008D3C78" w:rsidRPr="00BB3635">
        <w:rPr>
          <w:color w:val="7F7F7F" w:themeColor="text1" w:themeTint="80"/>
        </w:rPr>
        <w:br/>
      </w:r>
    </w:p>
    <w:p w14:paraId="177DB1A6" w14:textId="39F963D4" w:rsidR="00BB3635" w:rsidRDefault="006F159E" w:rsidP="00BB3635">
      <w:pPr>
        <w:pStyle w:val="a4"/>
        <w:numPr>
          <w:ilvl w:val="0"/>
          <w:numId w:val="3"/>
        </w:numPr>
        <w:ind w:left="851" w:hanging="491"/>
        <w:jc w:val="both"/>
      </w:pPr>
      <w:r>
        <w:t xml:space="preserve">Αν θεωρήσουμε ως </w:t>
      </w:r>
      <w:r w:rsidR="00A00290">
        <w:t xml:space="preserve">ακίνητο </w:t>
      </w:r>
      <w:r w:rsidR="003B14FF">
        <w:t>παρατηρητή το</w:t>
      </w:r>
      <w:r w:rsidR="00A00290">
        <w:t xml:space="preserve"> Β, να γράψετε την εξίσωση που συνδέει την ταχύτητα που μετρά </w:t>
      </w:r>
      <w:r w:rsidR="003B14FF">
        <w:t>τ</w:t>
      </w:r>
      <w:r w:rsidR="00A00290">
        <w:t xml:space="preserve">ο Β για το σώμα Γ </w:t>
      </w:r>
      <w:r w:rsidR="00AF3A62">
        <w:t>(</w:t>
      </w:r>
      <w:r w:rsidR="00AF3A62">
        <w:rPr>
          <w:lang w:val="en-US"/>
        </w:rPr>
        <w:t>V</w:t>
      </w:r>
      <w:r w:rsidR="00AF3A62" w:rsidRPr="00AF3A62">
        <w:rPr>
          <w:vertAlign w:val="subscript"/>
        </w:rPr>
        <w:t>ΓΒ</w:t>
      </w:r>
      <w:r w:rsidR="00AF3A62">
        <w:t>)</w:t>
      </w:r>
      <w:r w:rsidR="00A00290">
        <w:t xml:space="preserve">σε σχέση με την ταχύτητα που μετρά </w:t>
      </w:r>
      <w:r w:rsidR="003B14FF">
        <w:t>τ</w:t>
      </w:r>
      <w:r w:rsidR="00A00290">
        <w:t>ο Α για το Γ</w:t>
      </w:r>
      <w:r w:rsidR="00AF3A62">
        <w:t xml:space="preserve"> (</w:t>
      </w:r>
      <w:r w:rsidR="00AF3A62">
        <w:rPr>
          <w:lang w:val="en-US"/>
        </w:rPr>
        <w:t>V</w:t>
      </w:r>
      <w:r w:rsidR="00AF3A62" w:rsidRPr="00AF3A62">
        <w:rPr>
          <w:vertAlign w:val="subscript"/>
        </w:rPr>
        <w:t>ΓΑ</w:t>
      </w:r>
      <w:r w:rsidR="00AF3A62">
        <w:t>)</w:t>
      </w:r>
      <w:r w:rsidR="00A00290">
        <w:t xml:space="preserve">. Επιβεβαιώστε </w:t>
      </w:r>
      <w:r w:rsidR="00AF3A62">
        <w:t>το αποτέλεσμα από τις τιμές του πίνακα 1.</w:t>
      </w:r>
    </w:p>
    <w:p w14:paraId="675DCB48" w14:textId="77777777" w:rsidR="006F159E" w:rsidRDefault="006F159E" w:rsidP="00A5103E">
      <w:pPr>
        <w:jc w:val="both"/>
      </w:pPr>
    </w:p>
    <w:p w14:paraId="575DFEAC" w14:textId="2F779DCC" w:rsidR="006F159E" w:rsidRDefault="006F159E" w:rsidP="00A5103E">
      <w:pPr>
        <w:jc w:val="both"/>
      </w:pPr>
    </w:p>
    <w:p w14:paraId="1AED7686" w14:textId="22E8BD3C" w:rsidR="003B14FF" w:rsidRDefault="003B14FF" w:rsidP="00A5103E">
      <w:pPr>
        <w:jc w:val="both"/>
      </w:pPr>
    </w:p>
    <w:p w14:paraId="55B0765F" w14:textId="6DB9F09A" w:rsidR="003B14FF" w:rsidRDefault="003B14FF" w:rsidP="00A5103E">
      <w:pPr>
        <w:jc w:val="both"/>
      </w:pPr>
    </w:p>
    <w:p w14:paraId="115038D6" w14:textId="4DA12B01" w:rsidR="003B14FF" w:rsidRDefault="003B14FF" w:rsidP="00A5103E">
      <w:pPr>
        <w:jc w:val="both"/>
      </w:pPr>
    </w:p>
    <w:p w14:paraId="3CACEE90" w14:textId="144C8A30" w:rsidR="00A5103E" w:rsidRDefault="00A5103E" w:rsidP="00A5103E">
      <w:pPr>
        <w:jc w:val="both"/>
      </w:pPr>
      <w:bookmarkStart w:id="0" w:name="_GoBack"/>
      <w:bookmarkEnd w:id="0"/>
      <w:r>
        <w:t>Δραστηριότητα 2:</w:t>
      </w:r>
      <w:r w:rsidR="00FB5F6A" w:rsidRPr="00FB5F6A">
        <w:rPr>
          <w:noProof/>
          <w:lang w:eastAsia="el-GR"/>
        </w:rPr>
        <w:t xml:space="preserve"> </w:t>
      </w:r>
    </w:p>
    <w:p w14:paraId="3A2AAB5E" w14:textId="509E4418" w:rsidR="00394398" w:rsidRDefault="008D3C78" w:rsidP="008D3C78">
      <w:pPr>
        <w:spacing w:after="120"/>
        <w:jc w:val="both"/>
      </w:pPr>
      <w:r>
        <w:t>Ταχύτητα σώματος ως προς κινούμενο και ως προς ακίνητο παρατηρητή.</w:t>
      </w:r>
      <w:r w:rsidRPr="006A1350">
        <w:rPr>
          <w:noProof/>
        </w:rPr>
        <w:t xml:space="preserve"> </w:t>
      </w:r>
      <w:r>
        <w:rPr>
          <w:noProof/>
        </w:rPr>
        <w:t>Σώματα που κινούνται στην ίδια κατεύθυνση</w:t>
      </w:r>
      <w:r w:rsidR="0071473A">
        <w:rPr>
          <w:noProof/>
        </w:rPr>
        <w:t>, ως προς τη γη.</w:t>
      </w:r>
    </w:p>
    <w:p w14:paraId="11FCFAAF" w14:textId="722B5D77" w:rsidR="00394398" w:rsidRDefault="00FB5F6A" w:rsidP="00F04514">
      <w:pPr>
        <w:jc w:val="center"/>
      </w:pP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32AC0A" wp14:editId="3DA21414">
                <wp:simplePos x="0" y="0"/>
                <wp:positionH relativeFrom="column">
                  <wp:posOffset>3164840</wp:posOffset>
                </wp:positionH>
                <wp:positionV relativeFrom="paragraph">
                  <wp:posOffset>977694</wp:posOffset>
                </wp:positionV>
                <wp:extent cx="345057" cy="0"/>
                <wp:effectExtent l="0" t="76200" r="17145" b="95250"/>
                <wp:wrapNone/>
                <wp:docPr id="13" name="Ευθύγραμμο βέλος σύνδεσης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05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D354B" id="Ευθύγραμμο βέλος σύνδεσης 13" o:spid="_x0000_s1026" type="#_x0000_t32" style="position:absolute;margin-left:249.2pt;margin-top:77pt;width:27.1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3C0D63D" wp14:editId="5DFD01EE">
                <wp:simplePos x="0" y="0"/>
                <wp:positionH relativeFrom="column">
                  <wp:posOffset>3398263</wp:posOffset>
                </wp:positionH>
                <wp:positionV relativeFrom="paragraph">
                  <wp:posOffset>811532</wp:posOffset>
                </wp:positionV>
                <wp:extent cx="468000" cy="0"/>
                <wp:effectExtent l="0" t="76200" r="27305" b="95250"/>
                <wp:wrapNone/>
                <wp:docPr id="14" name="Ευθύγραμμο βέλος σύνδεσης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4EECE" id="Ευθύγραμμο βέλος σύνδεσης 14" o:spid="_x0000_s1026" type="#_x0000_t32" style="position:absolute;margin-left:267.6pt;margin-top:63.9pt;width:36.85pt;height: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" strokecolor="windowText" strokeweight=".5pt">
                <v:stroke endarrow="block" joinstyle="miter"/>
              </v:shape>
            </w:pict>
          </mc:Fallback>
        </mc:AlternateContent>
      </w:r>
      <w:r w:rsidR="001B33D7">
        <w:rPr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8A3FA38" wp14:editId="5D6CFB1B">
                <wp:simplePos x="0" y="0"/>
                <wp:positionH relativeFrom="column">
                  <wp:posOffset>1889185</wp:posOffset>
                </wp:positionH>
                <wp:positionV relativeFrom="paragraph">
                  <wp:posOffset>535041</wp:posOffset>
                </wp:positionV>
                <wp:extent cx="1384764" cy="399532"/>
                <wp:effectExtent l="0" t="0" r="0" b="635"/>
                <wp:wrapNone/>
                <wp:docPr id="9" name="Ομάδα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4764" cy="399532"/>
                          <a:chOff x="940046" y="-34512"/>
                          <a:chExt cx="1384764" cy="399532"/>
                        </a:xfrm>
                      </wpg:grpSpPr>
                      <wps:wsp>
                        <wps:cNvPr id="10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940046" y="86255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2BA68D" w14:textId="77777777" w:rsidR="001B33D7" w:rsidRPr="006A1350" w:rsidRDefault="001B33D7" w:rsidP="001B33D7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 w:rsidRPr="006A1350">
                                <w:rPr>
                                  <w:rFonts w:ascii="Cambria" w:hAnsi="Cambria"/>
                                  <w:b/>
                                </w:rPr>
                                <w:t>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1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1692192" y="69014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46F87E" w14:textId="77777777" w:rsidR="001B33D7" w:rsidRPr="006A1350" w:rsidRDefault="001B33D7" w:rsidP="001B33D7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</w:rPr>
                                <w:t>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2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2067635" y="-34512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46CAD5" w14:textId="77777777" w:rsidR="001B33D7" w:rsidRPr="006A1350" w:rsidRDefault="001B33D7" w:rsidP="001B33D7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</w:rPr>
                                <w:t>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A3FA38" id="Ομάδα 9" o:spid="_x0000_s1030" style="position:absolute;left:0;text-align:left;margin-left:148.75pt;margin-top:42.15pt;width:109.05pt;height:31.45pt;z-index:251665408;mso-width-relative:margin;mso-height-relative:margin" coordorigin="9400,-345" coordsize="13847,3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">
                <v:shape id="_x0000_s1031" type="#_x0000_t202" style="position:absolute;left:9400;top:862;width:257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2c4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" filled="f" stroked="f">
                  <v:textbox style="mso-fit-shape-to-text:t">
                    <w:txbxContent>
                      <w:p w14:paraId="212BA68D" w14:textId="77777777" w:rsidR="001B33D7" w:rsidRPr="006A1350" w:rsidRDefault="001B33D7" w:rsidP="001B33D7">
                        <w:pPr>
                          <w:rPr>
                            <w:rFonts w:ascii="Cambria" w:hAnsi="Cambria"/>
                            <w:b/>
                          </w:rPr>
                        </w:pPr>
                        <w:r w:rsidRPr="006A1350">
                          <w:rPr>
                            <w:rFonts w:ascii="Cambria" w:hAnsi="Cambria"/>
                            <w:b/>
                          </w:rPr>
                          <w:t>Α</w:t>
                        </w:r>
                      </w:p>
                    </w:txbxContent>
                  </v:textbox>
                </v:shape>
                <v:shape id="_x0000_s1032" type="#_x0000_t202" style="position:absolute;left:16921;top:690;width:257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" filled="f" stroked="f">
                  <v:textbox style="mso-fit-shape-to-text:t">
                    <w:txbxContent>
                      <w:p w14:paraId="1B46F87E" w14:textId="77777777" w:rsidR="001B33D7" w:rsidRPr="006A1350" w:rsidRDefault="001B33D7" w:rsidP="001B33D7">
                        <w:pPr>
                          <w:rPr>
                            <w:rFonts w:ascii="Cambria" w:hAnsi="Cambria"/>
                            <w:b/>
                          </w:rPr>
                        </w:pPr>
                        <w:r>
                          <w:rPr>
                            <w:rFonts w:ascii="Cambria" w:hAnsi="Cambria"/>
                            <w:b/>
                          </w:rPr>
                          <w:t>Β</w:t>
                        </w:r>
                      </w:p>
                    </w:txbxContent>
                  </v:textbox>
                </v:shape>
                <v:shape id="_x0000_s1033" type="#_x0000_t202" style="position:absolute;left:20676;top:-345;width:257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" filled="f" stroked="f">
                  <v:textbox style="mso-fit-shape-to-text:t">
                    <w:txbxContent>
                      <w:p w14:paraId="0246CAD5" w14:textId="77777777" w:rsidR="001B33D7" w:rsidRPr="006A1350" w:rsidRDefault="001B33D7" w:rsidP="001B33D7">
                        <w:pPr>
                          <w:rPr>
                            <w:rFonts w:ascii="Cambria" w:hAnsi="Cambria"/>
                            <w:b/>
                          </w:rPr>
                        </w:pPr>
                        <w:r>
                          <w:rPr>
                            <w:rFonts w:ascii="Cambria" w:hAnsi="Cambria"/>
                            <w:b/>
                          </w:rPr>
                          <w:t>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8087F" w:rsidRPr="00D8087F">
        <w:rPr>
          <w:noProof/>
          <w:lang w:eastAsia="el-GR"/>
        </w:rPr>
        <w:drawing>
          <wp:inline distT="0" distB="0" distL="0" distR="0" wp14:anchorId="75A4D05C" wp14:editId="3AF0178E">
            <wp:extent cx="4589253" cy="1422400"/>
            <wp:effectExtent l="0" t="0" r="1905" b="6350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076" t="28921" r="12811" b="26908"/>
                    <a:stretch/>
                  </pic:blipFill>
                  <pic:spPr bwMode="auto">
                    <a:xfrm>
                      <a:off x="0" y="0"/>
                      <a:ext cx="4591792" cy="1423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063F28" w14:textId="77777777" w:rsidR="00501444" w:rsidRDefault="00501444" w:rsidP="00501444">
      <w:pPr>
        <w:jc w:val="both"/>
      </w:pPr>
      <w:r>
        <w:t xml:space="preserve">Το σώμα </w:t>
      </w:r>
      <w:r>
        <w:rPr>
          <w:lang w:val="en-US"/>
        </w:rPr>
        <w:t>A</w:t>
      </w:r>
      <w:r>
        <w:t xml:space="preserve"> είναι ακίνητο (ως προς τη γη)</w:t>
      </w:r>
      <w:r>
        <w:rPr>
          <w:lang w:val="en-US"/>
        </w:rPr>
        <w:t xml:space="preserve"> </w:t>
      </w:r>
      <w:r>
        <w:t>ενώ τα σώματα Β και Γ κινούνται με ταχύτητες σταθερού μέτρου, ως προς το σώμα Α.</w:t>
      </w:r>
    </w:p>
    <w:p w14:paraId="3129D4A1" w14:textId="0809FAF7" w:rsidR="00394398" w:rsidRDefault="00394398"/>
    <w:p w14:paraId="01ED8CF5" w14:textId="30BE322A" w:rsidR="00501444" w:rsidRDefault="001165E2" w:rsidP="002E4730">
      <w:pPr>
        <w:pStyle w:val="a4"/>
        <w:numPr>
          <w:ilvl w:val="0"/>
          <w:numId w:val="4"/>
        </w:numPr>
        <w:ind w:left="0"/>
        <w:jc w:val="both"/>
      </w:pPr>
      <w:r>
        <w:t>Με βάση τα συμπεράσματα, τα οποία καταλήξατε στη δραστηριότητα 1 να γράψετε τη</w:t>
      </w:r>
      <w:r w:rsidR="002E4730">
        <w:t xml:space="preserve">ν </w:t>
      </w:r>
      <w:r w:rsidR="00CD41F6" w:rsidRPr="00CD41F6">
        <w:rPr>
          <w:b/>
          <w:i/>
        </w:rPr>
        <w:t xml:space="preserve">διανυσματική </w:t>
      </w:r>
      <w:r w:rsidR="002E4730" w:rsidRPr="00CD41F6">
        <w:rPr>
          <w:b/>
          <w:i/>
        </w:rPr>
        <w:t>εξίσωση</w:t>
      </w:r>
      <w:r w:rsidR="002E4730">
        <w:t xml:space="preserve"> που συνδέει την ταχύτητα του σώματος Γ ως προς το Β </w:t>
      </w:r>
      <w:r w:rsidR="00C91D0F">
        <w:t>(</w:t>
      </w:r>
      <w:r w:rsidR="00C91D0F">
        <w:rPr>
          <w:lang w:val="en-US"/>
        </w:rPr>
        <w:t>V</w:t>
      </w:r>
      <w:r w:rsidR="00C91D0F" w:rsidRPr="00C91D0F">
        <w:rPr>
          <w:vertAlign w:val="subscript"/>
        </w:rPr>
        <w:t>ΓΒ</w:t>
      </w:r>
      <w:r w:rsidR="00C91D0F">
        <w:t xml:space="preserve">) </w:t>
      </w:r>
      <w:r w:rsidR="002E4730">
        <w:t>με την ταχύτητα του Γ ως προς το Α</w:t>
      </w:r>
      <w:r w:rsidR="00C91D0F">
        <w:t xml:space="preserve"> (</w:t>
      </w:r>
      <w:r w:rsidR="00C91D0F">
        <w:rPr>
          <w:lang w:val="en-US"/>
        </w:rPr>
        <w:t>V</w:t>
      </w:r>
      <w:r w:rsidR="00C91D0F" w:rsidRPr="00C91D0F">
        <w:rPr>
          <w:vertAlign w:val="subscript"/>
        </w:rPr>
        <w:t>ΓΑ</w:t>
      </w:r>
      <w:r w:rsidR="00C91D0F">
        <w:t>)</w:t>
      </w:r>
      <w:r w:rsidR="002E4730">
        <w:t>, αν είναι η γνωστή η ταχύτητα του Β ως προς το Α</w:t>
      </w:r>
      <w:r w:rsidR="00C91D0F">
        <w:t xml:space="preserve"> (</w:t>
      </w:r>
      <w:r w:rsidR="00C91D0F">
        <w:rPr>
          <w:lang w:val="en-US"/>
        </w:rPr>
        <w:t>V</w:t>
      </w:r>
      <w:r w:rsidR="00C91D0F" w:rsidRPr="00C91D0F">
        <w:rPr>
          <w:vertAlign w:val="subscript"/>
        </w:rPr>
        <w:t>ΒΑ</w:t>
      </w:r>
      <w:r w:rsidR="00C91D0F">
        <w:t>)</w:t>
      </w:r>
      <w:r w:rsidR="002E4730">
        <w:t>.</w:t>
      </w:r>
    </w:p>
    <w:p w14:paraId="2CCF0226" w14:textId="46EA44FA" w:rsidR="00394398" w:rsidRDefault="00394398"/>
    <w:p w14:paraId="24650DE1" w14:textId="489ED42C" w:rsidR="00BA012A" w:rsidRDefault="00BA012A"/>
    <w:p w14:paraId="103E736E" w14:textId="77777777" w:rsidR="000D7F43" w:rsidRDefault="000D7F43"/>
    <w:p w14:paraId="65308514" w14:textId="49CFCDD9" w:rsidR="00BA012A" w:rsidRDefault="009A71CD" w:rsidP="000D7F43">
      <w:pPr>
        <w:pStyle w:val="a4"/>
        <w:numPr>
          <w:ilvl w:val="0"/>
          <w:numId w:val="5"/>
        </w:numPr>
        <w:jc w:val="both"/>
      </w:pPr>
      <w:r>
        <w:t>Παρακολουθήστε το σχετικό</w:t>
      </w:r>
      <w:r w:rsidR="00EE40F8">
        <w:t xml:space="preserve"> βίντεο και την ανάλυσή του, έπειτα </w:t>
      </w:r>
      <w:r>
        <w:t xml:space="preserve">γράψτε τις </w:t>
      </w:r>
      <w:r w:rsidRPr="00CD41F6">
        <w:rPr>
          <w:b/>
          <w:i/>
        </w:rPr>
        <w:t>αλγεβρικές τιμές</w:t>
      </w:r>
      <w:r>
        <w:t xml:space="preserve"> των πιο πάνω ταχυτήτων.</w:t>
      </w:r>
      <w:r w:rsidR="000F79E3">
        <w:t xml:space="preserve"> </w:t>
      </w:r>
      <w:r w:rsidR="00D559C8">
        <w:t>Σημειώστε ω</w:t>
      </w:r>
      <w:r w:rsidR="000F79E3">
        <w:t xml:space="preserve">ς προς ποιο σύστημα αναφοράς θα μετρήσετε </w:t>
      </w:r>
      <w:r w:rsidR="00D559C8">
        <w:t>την</w:t>
      </w:r>
      <w:r w:rsidR="000F79E3">
        <w:t xml:space="preserve"> </w:t>
      </w:r>
      <w:r w:rsidR="00D559C8">
        <w:t>κάθε ταχύτητα.</w:t>
      </w:r>
    </w:p>
    <w:p w14:paraId="11EEDA29" w14:textId="77777777" w:rsidR="00D559C8" w:rsidRDefault="00D559C8" w:rsidP="00D559C8">
      <w:pPr>
        <w:pStyle w:val="a4"/>
        <w:jc w:val="both"/>
      </w:pP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2837"/>
        <w:gridCol w:w="2729"/>
        <w:gridCol w:w="2730"/>
      </w:tblGrid>
      <w:tr w:rsidR="00681ED0" w14:paraId="18681CAE" w14:textId="77777777" w:rsidTr="00D559C8">
        <w:trPr>
          <w:trHeight w:val="397"/>
        </w:trPr>
        <w:tc>
          <w:tcPr>
            <w:tcW w:w="2837" w:type="dxa"/>
            <w:vAlign w:val="center"/>
          </w:tcPr>
          <w:p w14:paraId="421B034E" w14:textId="29711AC8" w:rsidR="00681ED0" w:rsidRDefault="00681ED0" w:rsidP="00D559C8">
            <w:pPr>
              <w:pStyle w:val="a4"/>
              <w:ind w:left="0"/>
            </w:pPr>
            <w:r>
              <w:t>Σύστημα αναφοράς:</w:t>
            </w:r>
          </w:p>
        </w:tc>
        <w:tc>
          <w:tcPr>
            <w:tcW w:w="2729" w:type="dxa"/>
            <w:vAlign w:val="center"/>
          </w:tcPr>
          <w:p w14:paraId="215AA23A" w14:textId="3913C083" w:rsidR="00681ED0" w:rsidRDefault="00681ED0" w:rsidP="00D559C8">
            <w:pPr>
              <w:pStyle w:val="a4"/>
              <w:ind w:left="0"/>
            </w:pPr>
            <w:r>
              <w:t>Σύστημα αναφοράς:</w:t>
            </w:r>
          </w:p>
        </w:tc>
        <w:tc>
          <w:tcPr>
            <w:tcW w:w="2730" w:type="dxa"/>
            <w:vAlign w:val="center"/>
          </w:tcPr>
          <w:p w14:paraId="2D0E4B36" w14:textId="0E2A9FE1" w:rsidR="00681ED0" w:rsidRDefault="00681ED0" w:rsidP="00D559C8">
            <w:pPr>
              <w:pStyle w:val="a4"/>
              <w:ind w:left="0"/>
            </w:pPr>
            <w:r>
              <w:t>Σύστημα αναφοράς:</w:t>
            </w:r>
          </w:p>
        </w:tc>
      </w:tr>
      <w:tr w:rsidR="00681ED0" w14:paraId="6427B7AC" w14:textId="77777777" w:rsidTr="00D559C8">
        <w:trPr>
          <w:trHeight w:val="397"/>
        </w:trPr>
        <w:tc>
          <w:tcPr>
            <w:tcW w:w="2837" w:type="dxa"/>
            <w:vAlign w:val="center"/>
          </w:tcPr>
          <w:p w14:paraId="6D20EC51" w14:textId="5C0A8D2B" w:rsidR="00681ED0" w:rsidRDefault="00681ED0" w:rsidP="00D559C8">
            <w:pPr>
              <w:pStyle w:val="a4"/>
              <w:ind w:left="0"/>
            </w:pPr>
            <w:r>
              <w:rPr>
                <w:lang w:val="en-US"/>
              </w:rPr>
              <w:t>V</w:t>
            </w:r>
            <w:r w:rsidRPr="004939F0">
              <w:rPr>
                <w:vertAlign w:val="subscript"/>
              </w:rPr>
              <w:t>ΓΒ</w:t>
            </w:r>
            <w:r>
              <w:t xml:space="preserve">=                                     </w:t>
            </w:r>
          </w:p>
        </w:tc>
        <w:tc>
          <w:tcPr>
            <w:tcW w:w="2729" w:type="dxa"/>
            <w:vAlign w:val="center"/>
          </w:tcPr>
          <w:p w14:paraId="2316C69B" w14:textId="5CE29680" w:rsidR="00681ED0" w:rsidRDefault="00681ED0" w:rsidP="00D559C8">
            <w:pPr>
              <w:pStyle w:val="a4"/>
              <w:ind w:left="0"/>
            </w:pPr>
            <w:r>
              <w:rPr>
                <w:lang w:val="en-US"/>
              </w:rPr>
              <w:t>V</w:t>
            </w:r>
            <w:r>
              <w:rPr>
                <w:vertAlign w:val="subscript"/>
              </w:rPr>
              <w:t>ΓΑ</w:t>
            </w:r>
            <w:r>
              <w:t xml:space="preserve">=                                     </w:t>
            </w:r>
          </w:p>
        </w:tc>
        <w:tc>
          <w:tcPr>
            <w:tcW w:w="2730" w:type="dxa"/>
            <w:vAlign w:val="center"/>
          </w:tcPr>
          <w:p w14:paraId="3BCDE06E" w14:textId="6B8F04BE" w:rsidR="00681ED0" w:rsidRDefault="00681ED0" w:rsidP="00D559C8">
            <w:pPr>
              <w:pStyle w:val="a4"/>
              <w:ind w:left="0"/>
            </w:pPr>
            <w:r>
              <w:rPr>
                <w:lang w:val="en-US"/>
              </w:rPr>
              <w:t>V</w:t>
            </w:r>
            <w:r w:rsidRPr="004939F0">
              <w:rPr>
                <w:vertAlign w:val="subscript"/>
              </w:rPr>
              <w:t>Β</w:t>
            </w:r>
            <w:r>
              <w:rPr>
                <w:vertAlign w:val="subscript"/>
              </w:rPr>
              <w:t>Α</w:t>
            </w:r>
            <w:r>
              <w:t xml:space="preserve">=     </w:t>
            </w:r>
            <w:r w:rsidR="00D559C8">
              <w:t xml:space="preserve">                               </w:t>
            </w:r>
          </w:p>
        </w:tc>
      </w:tr>
    </w:tbl>
    <w:p w14:paraId="791EEA3E" w14:textId="77777777" w:rsidR="00681ED0" w:rsidRDefault="00681ED0" w:rsidP="00681ED0">
      <w:pPr>
        <w:pStyle w:val="a4"/>
        <w:jc w:val="both"/>
      </w:pPr>
    </w:p>
    <w:p w14:paraId="55B3CC12" w14:textId="37D1F87A" w:rsidR="006336BC" w:rsidRDefault="006A33F5" w:rsidP="000D7F43">
      <w:pPr>
        <w:pStyle w:val="a4"/>
        <w:numPr>
          <w:ilvl w:val="0"/>
          <w:numId w:val="5"/>
        </w:numPr>
        <w:jc w:val="both"/>
      </w:pPr>
      <w:r>
        <w:t>Αντικαταστήστε τις τιμές που βρήκατε στην εξίσωση που γράψατε πιο πάνω και εξετάστε να την επιβεβαιώνουν.</w:t>
      </w:r>
      <w:r w:rsidR="00E426C9">
        <w:t xml:space="preserve"> Αν δεν επιβεβαιώνεται η εξίσωση,  </w:t>
      </w:r>
      <w:r w:rsidR="00CD41F6">
        <w:t>να την τροποποιήσετε ώστε να επαληθεύεται με τις πιο πάνω τιμές.</w:t>
      </w:r>
    </w:p>
    <w:p w14:paraId="6D5C49E1" w14:textId="7FAD4022" w:rsidR="006336BC" w:rsidRDefault="006336BC" w:rsidP="006336BC">
      <w:pPr>
        <w:pStyle w:val="a4"/>
        <w:jc w:val="both"/>
      </w:pPr>
    </w:p>
    <w:p w14:paraId="34824825" w14:textId="05168D96" w:rsidR="00A861EE" w:rsidRDefault="00A861EE" w:rsidP="006336BC">
      <w:pPr>
        <w:pStyle w:val="a4"/>
        <w:jc w:val="both"/>
      </w:pPr>
    </w:p>
    <w:p w14:paraId="4D42544F" w14:textId="04A949F9" w:rsidR="00A861EE" w:rsidRDefault="00A861EE" w:rsidP="006336BC">
      <w:pPr>
        <w:pStyle w:val="a4"/>
        <w:jc w:val="both"/>
      </w:pPr>
    </w:p>
    <w:p w14:paraId="6D877ED1" w14:textId="77777777" w:rsidR="00A861EE" w:rsidRDefault="00A861EE" w:rsidP="006336BC">
      <w:pPr>
        <w:pStyle w:val="a4"/>
        <w:jc w:val="both"/>
      </w:pPr>
    </w:p>
    <w:p w14:paraId="040115FC" w14:textId="61B65F71" w:rsidR="009A71CD" w:rsidRDefault="006A33F5" w:rsidP="00A861EE">
      <w:pPr>
        <w:pStyle w:val="a4"/>
        <w:numPr>
          <w:ilvl w:val="0"/>
          <w:numId w:val="4"/>
        </w:numPr>
        <w:ind w:left="0"/>
        <w:jc w:val="both"/>
      </w:pPr>
      <w:r>
        <w:t xml:space="preserve"> </w:t>
      </w:r>
      <w:r w:rsidR="00E866A7">
        <w:t>Α</w:t>
      </w:r>
      <w:r w:rsidR="00CC6212">
        <w:t>ν ο παρατηρητής Α βλέπει τον παρατηρητή</w:t>
      </w:r>
      <w:r w:rsidR="00E866A7">
        <w:t xml:space="preserve"> Γ να κινείται προς </w:t>
      </w:r>
      <w:r w:rsidR="00B35C96">
        <w:t>την αρνητική κατεύθυνση, προς ποιαν κατεύθυνση θα βλέπει ο Γ να κινείται ο Α;</w:t>
      </w:r>
    </w:p>
    <w:p w14:paraId="72B5C92B" w14:textId="6951D337" w:rsidR="001262D3" w:rsidRDefault="001262D3" w:rsidP="001262D3">
      <w:pPr>
        <w:pStyle w:val="a4"/>
        <w:ind w:left="0"/>
        <w:jc w:val="both"/>
      </w:pPr>
    </w:p>
    <w:p w14:paraId="58DE8679" w14:textId="4EA09CF5" w:rsidR="00B35C96" w:rsidRDefault="0045545F" w:rsidP="00B35C96">
      <w:pPr>
        <w:pStyle w:val="a4"/>
        <w:ind w:left="0"/>
        <w:jc w:val="both"/>
      </w:pP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47A2903" wp14:editId="0A7A10FD">
                <wp:simplePos x="0" y="0"/>
                <wp:positionH relativeFrom="column">
                  <wp:posOffset>3151505</wp:posOffset>
                </wp:positionH>
                <wp:positionV relativeFrom="paragraph">
                  <wp:posOffset>76200</wp:posOffset>
                </wp:positionV>
                <wp:extent cx="468000" cy="0"/>
                <wp:effectExtent l="38100" t="76200" r="0" b="95250"/>
                <wp:wrapNone/>
                <wp:docPr id="20" name="Ευθύγραμμο βέλος σύνδεσης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08CBB" id="Ευθύγραμμο βέλος σύνδεσης 20" o:spid="_x0000_s1026" type="#_x0000_t32" style="position:absolute;margin-left:248.15pt;margin-top:6pt;width:36.85pt;height:0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" strokecolor="windowText" strokeweight=".5pt">
                <v:stroke endarrow="block" joinstyle="miter"/>
              </v:shape>
            </w:pict>
          </mc:Fallback>
        </mc:AlternateContent>
      </w:r>
    </w:p>
    <w:p w14:paraId="09D96664" w14:textId="2BEB74C6" w:rsidR="00B35C96" w:rsidRDefault="0045545F" w:rsidP="00B35C96">
      <w:pPr>
        <w:pStyle w:val="a4"/>
        <w:ind w:left="0"/>
        <w:jc w:val="both"/>
        <w:rPr>
          <w:noProof/>
          <w:lang w:val="en-US" w:eastAsia="el-GR"/>
        </w:rPr>
      </w:pPr>
      <w:r w:rsidRPr="001262D3">
        <w:rPr>
          <w:noProof/>
          <w:lang w:eastAsia="el-GR"/>
        </w:rPr>
        <mc:AlternateContent>
          <mc:Choice Requires="wps">
            <w:drawing>
              <wp:anchor distT="45720" distB="45720" distL="114300" distR="114300" simplePos="0" relativeHeight="251681792" behindDoc="1" locked="0" layoutInCell="1" allowOverlap="1" wp14:anchorId="4B4422B8" wp14:editId="30129FD5">
                <wp:simplePos x="0" y="0"/>
                <wp:positionH relativeFrom="column">
                  <wp:posOffset>3049270</wp:posOffset>
                </wp:positionH>
                <wp:positionV relativeFrom="paragraph">
                  <wp:posOffset>223520</wp:posOffset>
                </wp:positionV>
                <wp:extent cx="790575" cy="1404620"/>
                <wp:effectExtent l="0" t="0" r="0" b="3810"/>
                <wp:wrapNone/>
                <wp:docPr id="22" name="Πλαίσιο κειμένου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05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BC4785" w14:textId="5B34A3C7" w:rsidR="001262D3" w:rsidRDefault="001262D3" w:rsidP="001262D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Γ</w:t>
                            </w:r>
                          </w:p>
                          <w:p w14:paraId="7810A1B0" w14:textId="698DF903" w:rsidR="001262D3" w:rsidRPr="001262D3" w:rsidRDefault="001262D3" w:rsidP="001262D3">
                            <w:pPr>
                              <w:jc w:val="center"/>
                            </w:pPr>
                            <w:r>
                              <w:t>Κινείται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4422B8" id="Πλαίσιο κειμένου 2" o:spid="_x0000_s1034" type="#_x0000_t202" style="position:absolute;left:0;text-align:left;margin-left:240.1pt;margin-top:17.6pt;width:62.25pt;height:110.6pt;z-index:-2516346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" filled="f" stroked="f">
                <v:textbox style="mso-fit-shape-to-text:t">
                  <w:txbxContent>
                    <w:p w14:paraId="5EBC4785" w14:textId="5B34A3C7" w:rsidR="001262D3" w:rsidRDefault="001262D3" w:rsidP="001262D3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Γ</w:t>
                      </w:r>
                    </w:p>
                    <w:p w14:paraId="7810A1B0" w14:textId="698DF903" w:rsidR="001262D3" w:rsidRPr="001262D3" w:rsidRDefault="001262D3" w:rsidP="001262D3">
                      <w:pPr>
                        <w:jc w:val="center"/>
                      </w:pPr>
                      <w:r>
                        <w:t>Κινείται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l-GR"/>
        </w:rPr>
        <mc:AlternateContent>
          <mc:Choice Requires="wps">
            <w:drawing>
              <wp:anchor distT="45720" distB="45720" distL="114300" distR="114300" simplePos="0" relativeHeight="251683840" behindDoc="1" locked="0" layoutInCell="1" allowOverlap="1" wp14:anchorId="5A98415F" wp14:editId="2B8CD3A4">
                <wp:simplePos x="0" y="0"/>
                <wp:positionH relativeFrom="column">
                  <wp:posOffset>1085850</wp:posOffset>
                </wp:positionH>
                <wp:positionV relativeFrom="paragraph">
                  <wp:posOffset>225425</wp:posOffset>
                </wp:positionV>
                <wp:extent cx="790575" cy="1404620"/>
                <wp:effectExtent l="0" t="0" r="0" b="3810"/>
                <wp:wrapNone/>
                <wp:docPr id="23" name="Πλαίσιο κειμένου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05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8C2AED" w14:textId="77777777" w:rsidR="0045545F" w:rsidRDefault="0045545F" w:rsidP="001262D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A</w:t>
                            </w:r>
                          </w:p>
                          <w:p w14:paraId="3857A22F" w14:textId="77777777" w:rsidR="0045545F" w:rsidRPr="001262D3" w:rsidRDefault="0045545F" w:rsidP="001262D3">
                            <w:pPr>
                              <w:jc w:val="center"/>
                            </w:pPr>
                            <w:r>
                              <w:t>Ακίνητος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A98415F" id="_x0000_s1035" type="#_x0000_t202" style="position:absolute;left:0;text-align:left;margin-left:85.5pt;margin-top:17.75pt;width:62.25pt;height:110.6pt;z-index:-2516326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" filled="f" stroked="f">
                <v:textbox style="mso-fit-shape-to-text:t">
                  <w:txbxContent>
                    <w:p w14:paraId="4C8C2AED" w14:textId="77777777" w:rsidR="0045545F" w:rsidRDefault="0045545F" w:rsidP="001262D3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A</w:t>
                      </w:r>
                    </w:p>
                    <w:p w14:paraId="3857A22F" w14:textId="77777777" w:rsidR="0045545F" w:rsidRPr="001262D3" w:rsidRDefault="0045545F" w:rsidP="001262D3">
                      <w:pPr>
                        <w:jc w:val="center"/>
                      </w:pPr>
                      <w:r>
                        <w:t>Ακίνητος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                                 </w:t>
      </w:r>
      <w:r w:rsidR="001D3866">
        <w:rPr>
          <w:noProof/>
          <w:lang w:eastAsia="el-GR"/>
        </w:rPr>
        <w:drawing>
          <wp:inline distT="0" distB="0" distL="0" distR="0" wp14:anchorId="2F22E27C" wp14:editId="2C785568">
            <wp:extent cx="628650" cy="276606"/>
            <wp:effectExtent l="0" t="0" r="0" b="9525"/>
            <wp:docPr id="17" name="Εικόνα 17" descr="Image result for car side 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car side view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65715" cy="29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3866">
        <w:rPr>
          <w:lang w:val="en-US"/>
        </w:rPr>
        <w:t xml:space="preserve"> </w:t>
      </w:r>
      <w:r w:rsidR="002434FE">
        <w:rPr>
          <w:noProof/>
          <w:lang w:val="en-US" w:eastAsia="el-GR"/>
        </w:rPr>
        <w:t xml:space="preserve">                                  </w:t>
      </w:r>
      <w:r w:rsidR="001262D3">
        <w:rPr>
          <w:noProof/>
          <w:lang w:val="en-US" w:eastAsia="el-GR"/>
        </w:rPr>
        <w:t xml:space="preserve"> </w:t>
      </w:r>
      <w:r w:rsidR="002434FE">
        <w:rPr>
          <w:noProof/>
          <w:lang w:eastAsia="el-GR"/>
        </w:rPr>
        <w:drawing>
          <wp:inline distT="0" distB="0" distL="0" distR="0" wp14:anchorId="6725F40C" wp14:editId="6B67C233">
            <wp:extent cx="885825" cy="254438"/>
            <wp:effectExtent l="0" t="0" r="0" b="0"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battery cart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104" cy="26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B911F" w14:textId="2A2C5A0A" w:rsidR="00013DB0" w:rsidRDefault="00013DB0" w:rsidP="00B35C96">
      <w:pPr>
        <w:pStyle w:val="a4"/>
        <w:ind w:left="0"/>
        <w:jc w:val="both"/>
        <w:rPr>
          <w:noProof/>
          <w:lang w:val="en-US" w:eastAsia="el-GR"/>
        </w:rPr>
      </w:pPr>
    </w:p>
    <w:p w14:paraId="0286FA51" w14:textId="15F2C1CA" w:rsidR="00013DB0" w:rsidRDefault="00013DB0" w:rsidP="00B35C96">
      <w:pPr>
        <w:pStyle w:val="a4"/>
        <w:ind w:left="0"/>
        <w:jc w:val="both"/>
        <w:rPr>
          <w:noProof/>
          <w:lang w:val="en-US" w:eastAsia="el-GR"/>
        </w:rPr>
      </w:pPr>
    </w:p>
    <w:p w14:paraId="1D011E41" w14:textId="77777777" w:rsidR="00013DB0" w:rsidRDefault="00013DB0" w:rsidP="00B35C96">
      <w:pPr>
        <w:pStyle w:val="a4"/>
        <w:ind w:left="0"/>
        <w:jc w:val="both"/>
        <w:rPr>
          <w:noProof/>
          <w:lang w:val="en-US" w:eastAsia="el-GR"/>
        </w:rPr>
      </w:pPr>
    </w:p>
    <w:p w14:paraId="26EB0C39" w14:textId="30AC4848" w:rsidR="00013DB0" w:rsidRPr="008A3EE7" w:rsidRDefault="00013DB0" w:rsidP="00013DB0">
      <w:pPr>
        <w:pStyle w:val="a4"/>
        <w:numPr>
          <w:ilvl w:val="0"/>
          <w:numId w:val="6"/>
        </w:numPr>
        <w:jc w:val="both"/>
      </w:pPr>
      <w:r>
        <w:t xml:space="preserve">Γράψτε τη σχέση μεταξύ των διανυσμάτων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hr m:val="⃑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</w:rPr>
              <m:t>ΑΓ</m:t>
            </m:r>
          </m:sub>
        </m:sSub>
      </m:oMath>
      <w:r>
        <w:rPr>
          <w:rFonts w:eastAsiaTheme="minorEastAsia"/>
        </w:rPr>
        <w:t xml:space="preserve"> και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hr m:val="⃑"/>
                <m:ctrlPr>
                  <w:rPr>
                    <w:rFonts w:ascii="Cambria Math" w:hAnsi="Cambria Math"/>
                    <w:i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</w:rPr>
              <m:t>ΓΑ</m:t>
            </m:r>
          </m:sub>
        </m:sSub>
      </m:oMath>
      <w:r w:rsidR="002E52B7">
        <w:rPr>
          <w:rFonts w:eastAsiaTheme="minorEastAsia"/>
        </w:rPr>
        <w:t>.</w:t>
      </w:r>
    </w:p>
    <w:p w14:paraId="5C5DD223" w14:textId="0864F8A0" w:rsidR="008A3EE7" w:rsidRDefault="008A3EE7" w:rsidP="008A3EE7">
      <w:pPr>
        <w:jc w:val="both"/>
      </w:pPr>
    </w:p>
    <w:p w14:paraId="24A2CB26" w14:textId="7546FFB6" w:rsidR="008A3EE7" w:rsidRDefault="008A3EE7" w:rsidP="008A3EE7">
      <w:pPr>
        <w:jc w:val="both"/>
      </w:pPr>
    </w:p>
    <w:p w14:paraId="3FCCE559" w14:textId="613A029D" w:rsidR="008A3EE7" w:rsidRDefault="008A3EE7" w:rsidP="008A3EE7">
      <w:pPr>
        <w:jc w:val="both"/>
      </w:pPr>
    </w:p>
    <w:p w14:paraId="09832EE2" w14:textId="4C8AAC8F" w:rsidR="008A3EE7" w:rsidRDefault="00CC6212" w:rsidP="0019048C">
      <w:pPr>
        <w:pStyle w:val="a4"/>
        <w:numPr>
          <w:ilvl w:val="0"/>
          <w:numId w:val="6"/>
        </w:numPr>
        <w:spacing w:after="120"/>
        <w:ind w:left="714" w:hanging="357"/>
        <w:contextualSpacing w:val="0"/>
        <w:jc w:val="both"/>
      </w:pPr>
      <w:r>
        <w:lastRenderedPageBreak/>
        <w:t>Δύο παρατηρητές μετρούν</w:t>
      </w:r>
      <w:r w:rsidR="0019048C">
        <w:t>, ο καθένας ως προς το σύστημα αναφοράς του,</w:t>
      </w:r>
      <w:r>
        <w:t xml:space="preserve"> την ταχύτητα ο ένας του άλλου. Τι αποτελέσματα θα </w:t>
      </w:r>
      <w:r w:rsidR="0019048C">
        <w:t>βρίσκουν;</w:t>
      </w:r>
    </w:p>
    <w:p w14:paraId="2F8DC476" w14:textId="7990EA34" w:rsidR="0019048C" w:rsidRDefault="0019048C" w:rsidP="0019048C">
      <w:pPr>
        <w:pStyle w:val="a4"/>
        <w:spacing w:line="288" w:lineRule="auto"/>
        <w:jc w:val="both"/>
      </w:pPr>
      <w:r w:rsidRPr="00BB3635">
        <w:rPr>
          <w:color w:val="7F7F7F" w:themeColor="text1" w:themeTint="80"/>
        </w:rPr>
        <w:t>____________________________________________________________________</w:t>
      </w:r>
      <w:r w:rsidRPr="00BB3635">
        <w:rPr>
          <w:color w:val="7F7F7F" w:themeColor="text1" w:themeTint="80"/>
        </w:rPr>
        <w:br/>
        <w:t>____________________________________________________________________</w:t>
      </w:r>
      <w:r w:rsidRPr="00BB3635">
        <w:rPr>
          <w:color w:val="7F7F7F" w:themeColor="text1" w:themeTint="80"/>
        </w:rPr>
        <w:br/>
        <w:t>____________________________________________________________________</w:t>
      </w:r>
      <w:r w:rsidRPr="00BB3635">
        <w:rPr>
          <w:color w:val="7F7F7F" w:themeColor="text1" w:themeTint="80"/>
        </w:rPr>
        <w:br/>
      </w:r>
    </w:p>
    <w:p w14:paraId="4775C90C" w14:textId="4F99EE80" w:rsidR="0019048C" w:rsidRPr="00F01EAF" w:rsidRDefault="002016F1" w:rsidP="00714AE8">
      <w:pPr>
        <w:pStyle w:val="a4"/>
        <w:numPr>
          <w:ilvl w:val="0"/>
          <w:numId w:val="6"/>
        </w:numPr>
        <w:spacing w:after="120"/>
        <w:ind w:left="714" w:hanging="357"/>
        <w:contextualSpacing w:val="0"/>
        <w:jc w:val="both"/>
      </w:pPr>
      <w:r>
        <w:t xml:space="preserve"> Αν θεωρήσο</w:t>
      </w:r>
      <w:r w:rsidR="00DB365C">
        <w:t xml:space="preserve">υμε ως ακίνητο παρατηρητή το Γ και κινούμενο παρατηρητή το Α. </w:t>
      </w:r>
      <w:r w:rsidR="00DB365C" w:rsidRPr="0037740A">
        <w:rPr>
          <w:b/>
        </w:rPr>
        <w:t>Ν</w:t>
      </w:r>
      <w:r w:rsidR="0037740A" w:rsidRPr="0037740A">
        <w:rPr>
          <w:b/>
        </w:rPr>
        <w:t>α υπολογίσετε</w:t>
      </w:r>
      <w:r w:rsidR="0037740A">
        <w:t xml:space="preserve"> την ταχύτητα του Β</w:t>
      </w:r>
      <w:r w:rsidR="00DB365C">
        <w:t xml:space="preserve"> ως προς </w:t>
      </w:r>
      <w:r w:rsidR="0037740A">
        <w:t>το Γ</w:t>
      </w:r>
      <w:r w:rsidR="00844F5D">
        <w:rPr>
          <w:lang w:val="en-US"/>
        </w:rPr>
        <w:t>,</w:t>
      </w:r>
      <w:r w:rsidR="0037740A">
        <w:t xml:space="preserve"> χρησιμοποιώντας τις τιμές των ταχυτήτων της </w:t>
      </w:r>
      <w:r w:rsidR="00F01EAF">
        <w:t>παραγράφου 2.α.</w:t>
      </w:r>
      <w:r w:rsidR="00F01EAF">
        <w:rPr>
          <w:lang w:val="en-US"/>
        </w:rPr>
        <w:t>i.</w:t>
      </w:r>
      <w:r w:rsidR="005D344F">
        <w:rPr>
          <w:lang w:val="en-US"/>
        </w:rPr>
        <w:t xml:space="preserve"> (</w:t>
      </w:r>
      <w:r w:rsidR="005D344F">
        <w:t>Επιβεβαιώστε την απάντησή σας από την ανάλυση του βίντεο.)</w:t>
      </w:r>
    </w:p>
    <w:p w14:paraId="566786D8" w14:textId="3A5FF184" w:rsidR="00F01EAF" w:rsidRDefault="00F01EAF" w:rsidP="00F01EAF">
      <w:pPr>
        <w:pStyle w:val="a4"/>
        <w:spacing w:after="120"/>
        <w:ind w:left="714"/>
        <w:contextualSpacing w:val="0"/>
        <w:jc w:val="both"/>
        <w:rPr>
          <w:lang w:val="en-US"/>
        </w:rPr>
      </w:pPr>
    </w:p>
    <w:p w14:paraId="0DC127C1" w14:textId="3AFEC9BC" w:rsidR="00F01EAF" w:rsidRDefault="00F01EAF" w:rsidP="00F01EAF">
      <w:pPr>
        <w:pStyle w:val="a4"/>
        <w:spacing w:after="120"/>
        <w:ind w:left="714"/>
        <w:contextualSpacing w:val="0"/>
        <w:jc w:val="both"/>
        <w:rPr>
          <w:lang w:val="en-US"/>
        </w:rPr>
      </w:pPr>
    </w:p>
    <w:p w14:paraId="5B8DFB8D" w14:textId="5A2A1AE9" w:rsidR="00F01EAF" w:rsidRDefault="00F01EAF" w:rsidP="00F01EAF">
      <w:pPr>
        <w:pStyle w:val="a4"/>
        <w:spacing w:after="120"/>
        <w:ind w:left="714"/>
        <w:contextualSpacing w:val="0"/>
        <w:jc w:val="both"/>
      </w:pPr>
    </w:p>
    <w:p w14:paraId="1C574EFD" w14:textId="75209E53" w:rsidR="005D344F" w:rsidRDefault="005D344F" w:rsidP="00F01EAF">
      <w:pPr>
        <w:pStyle w:val="a4"/>
        <w:spacing w:after="120"/>
        <w:ind w:left="714"/>
        <w:contextualSpacing w:val="0"/>
        <w:jc w:val="both"/>
      </w:pPr>
    </w:p>
    <w:p w14:paraId="7A8F447E" w14:textId="05B1E11B" w:rsidR="005D344F" w:rsidRDefault="005D344F" w:rsidP="005D344F">
      <w:pPr>
        <w:jc w:val="both"/>
      </w:pPr>
      <w:r>
        <w:t>Δραστηριότητα 3:</w:t>
      </w:r>
      <w:r w:rsidRPr="00FB5F6A">
        <w:rPr>
          <w:noProof/>
          <w:lang w:eastAsia="el-GR"/>
        </w:rPr>
        <w:t xml:space="preserve"> </w:t>
      </w:r>
    </w:p>
    <w:p w14:paraId="65439AD8" w14:textId="6618EA24" w:rsidR="005D344F" w:rsidRDefault="005D344F" w:rsidP="005D344F">
      <w:pPr>
        <w:spacing w:after="120"/>
        <w:jc w:val="both"/>
      </w:pPr>
      <w:r>
        <w:t>Τα</w:t>
      </w:r>
      <w:r w:rsidR="005B2E2D">
        <w:t>χύτητα σώματος</w:t>
      </w:r>
      <w:r>
        <w:t xml:space="preserve"> ως προς δύο κινούμενους παρατηρητές.</w:t>
      </w:r>
      <w:r w:rsidRPr="006A1350">
        <w:rPr>
          <w:noProof/>
        </w:rPr>
        <w:t xml:space="preserve"> </w:t>
      </w:r>
      <w:r w:rsidR="004D7781">
        <w:rPr>
          <w:noProof/>
        </w:rPr>
        <w:t xml:space="preserve">Σώματα που κινούνται προς </w:t>
      </w:r>
      <w:r>
        <w:rPr>
          <w:noProof/>
        </w:rPr>
        <w:t xml:space="preserve">την ίδια </w:t>
      </w:r>
      <w:r w:rsidR="004D7781">
        <w:rPr>
          <w:noProof/>
        </w:rPr>
        <w:t xml:space="preserve">και προς την αντίθετη </w:t>
      </w:r>
      <w:r>
        <w:rPr>
          <w:noProof/>
        </w:rPr>
        <w:t>κατεύθυνση, ως προς τη γη.</w:t>
      </w:r>
    </w:p>
    <w:p w14:paraId="6D984115" w14:textId="500F4056" w:rsidR="005D344F" w:rsidRDefault="000227B4" w:rsidP="005D344F">
      <w:pPr>
        <w:jc w:val="center"/>
      </w:pP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87265D" wp14:editId="37AF48D8">
                <wp:simplePos x="0" y="0"/>
                <wp:positionH relativeFrom="column">
                  <wp:posOffset>1460706</wp:posOffset>
                </wp:positionH>
                <wp:positionV relativeFrom="paragraph">
                  <wp:posOffset>680720</wp:posOffset>
                </wp:positionV>
                <wp:extent cx="288000" cy="0"/>
                <wp:effectExtent l="38100" t="76200" r="0" b="95250"/>
                <wp:wrapNone/>
                <wp:docPr id="30" name="Ευθύγραμμο βέλος σύνδεσης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800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1A396B" id="_x0000_t32" coordsize="21600,21600" o:spt="32" o:oned="t" path="m,l21600,21600e" filled="f">
                <v:path arrowok="t" fillok="f" o:connecttype="none"/>
                <o:lock v:ext="edit" shapetype="t"/>
              </v:shapetype>
              <v:shape id="Ευθύγραμμο βέλος σύνδεσης 30" o:spid="_x0000_s1026" type="#_x0000_t32" style="position:absolute;margin-left:115pt;margin-top:53.6pt;width:22.7pt;height:0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" strokecolor="windowText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918D6D0" wp14:editId="56A2FC82">
                <wp:simplePos x="0" y="0"/>
                <wp:positionH relativeFrom="column">
                  <wp:posOffset>2509726</wp:posOffset>
                </wp:positionH>
                <wp:positionV relativeFrom="paragraph">
                  <wp:posOffset>695325</wp:posOffset>
                </wp:positionV>
                <wp:extent cx="408232" cy="0"/>
                <wp:effectExtent l="38100" t="76200" r="0" b="95250"/>
                <wp:wrapNone/>
                <wp:docPr id="19" name="Ευθύγραμμο βέλος σύνδεσης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8232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D03FF" id="Ευθύγραμμο βέλος σύνδεσης 19" o:spid="_x0000_s1026" type="#_x0000_t32" style="position:absolute;margin-left:197.6pt;margin-top:54.75pt;width:32.15pt;height:0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" strokecolor="windowText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7813626" wp14:editId="742406AB">
                <wp:simplePos x="0" y="0"/>
                <wp:positionH relativeFrom="column">
                  <wp:posOffset>3635169</wp:posOffset>
                </wp:positionH>
                <wp:positionV relativeFrom="paragraph">
                  <wp:posOffset>553085</wp:posOffset>
                </wp:positionV>
                <wp:extent cx="327704" cy="0"/>
                <wp:effectExtent l="0" t="76200" r="15240" b="95250"/>
                <wp:wrapNone/>
                <wp:docPr id="21" name="Ευθύγραμμο βέλος σύνδεσης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7704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F76B16" id="Ευθύγραμμο βέλος σύνδεσης 21" o:spid="_x0000_s1026" type="#_x0000_t32" style="position:absolute;margin-left:286.25pt;margin-top:43.55pt;width:25.8pt;height:0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" strokecolor="windowText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70037A8" wp14:editId="62BFC94D">
                <wp:simplePos x="0" y="0"/>
                <wp:positionH relativeFrom="column">
                  <wp:posOffset>1886585</wp:posOffset>
                </wp:positionH>
                <wp:positionV relativeFrom="paragraph">
                  <wp:posOffset>261620</wp:posOffset>
                </wp:positionV>
                <wp:extent cx="1727200" cy="399415"/>
                <wp:effectExtent l="0" t="0" r="0" b="635"/>
                <wp:wrapNone/>
                <wp:docPr id="24" name="Ομάδα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7200" cy="399415"/>
                          <a:chOff x="940046" y="-34512"/>
                          <a:chExt cx="1727779" cy="399532"/>
                        </a:xfrm>
                      </wpg:grpSpPr>
                      <wps:wsp>
                        <wps:cNvPr id="25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940046" y="86255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813A98" w14:textId="77777777" w:rsidR="005D344F" w:rsidRPr="006A1350" w:rsidRDefault="005D344F" w:rsidP="005D344F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 w:rsidRPr="006A1350">
                                <w:rPr>
                                  <w:rFonts w:ascii="Cambria" w:hAnsi="Cambria"/>
                                  <w:b/>
                                </w:rPr>
                                <w:t>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6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2009431" y="84040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C745C1" w14:textId="77777777" w:rsidR="005D344F" w:rsidRPr="006A1350" w:rsidRDefault="005D344F" w:rsidP="005D344F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</w:rPr>
                                <w:t>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7" name="Πλαίσιο κειμένου 2"/>
                        <wps:cNvSpPr txBox="1">
                          <a:spLocks noChangeArrowheads="1"/>
                        </wps:cNvSpPr>
                        <wps:spPr bwMode="auto">
                          <a:xfrm>
                            <a:off x="2410650" y="-34512"/>
                            <a:ext cx="25717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3AEFC3" w14:textId="77777777" w:rsidR="005D344F" w:rsidRPr="006A1350" w:rsidRDefault="005D344F" w:rsidP="005D344F">
                              <w:pPr>
                                <w:rPr>
                                  <w:rFonts w:ascii="Cambria" w:hAnsi="Cambria"/>
                                  <w:b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</w:rPr>
                                <w:t>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0037A8" id="Ομάδα 24" o:spid="_x0000_s1036" style="position:absolute;left:0;text-align:left;margin-left:148.55pt;margin-top:20.6pt;width:136pt;height:31.45pt;z-index:251685888;mso-width-relative:margin;mso-height-relative:margin" coordorigin="9400,-345" coordsize="17277,3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">
                <v:shape id="_x0000_s1037" type="#_x0000_t202" style="position:absolute;left:9400;top:862;width:257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<v:textbox style="mso-fit-shape-to-text:t">
                    <w:txbxContent>
                      <w:p w14:paraId="5F813A98" w14:textId="77777777" w:rsidR="005D344F" w:rsidRPr="006A1350" w:rsidRDefault="005D344F" w:rsidP="005D344F">
                        <w:pPr>
                          <w:rPr>
                            <w:rFonts w:ascii="Cambria" w:hAnsi="Cambria"/>
                            <w:b/>
                          </w:rPr>
                        </w:pPr>
                        <w:r w:rsidRPr="006A1350">
                          <w:rPr>
                            <w:rFonts w:ascii="Cambria" w:hAnsi="Cambria"/>
                            <w:b/>
                          </w:rPr>
                          <w:t>Α</w:t>
                        </w:r>
                      </w:p>
                    </w:txbxContent>
                  </v:textbox>
                </v:shape>
                <v:shape id="_x0000_s1038" type="#_x0000_t202" style="position:absolute;left:20094;top:840;width:257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pBq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cg1/X9IP0LtfAAAA//8DAFBLAQItABQABgAIAAAAIQDb4fbL7gAAAIUBAAATAAAAAAAAAAAAAAAA&#10;AAAAAABbQ29udGVudF9UeXBlc10ueG1sUEsBAi0AFAAGAAgAAAAhAFr0LFu/AAAAFQEAAAsAAAAA&#10;AAAAAAAAAAAAHwEAAF9yZWxzLy5yZWxzUEsBAi0AFAAGAAgAAAAhAORKkGrBAAAA2wAAAA8AAAAA&#10;AAAAAAAAAAAABwIAAGRycy9kb3ducmV2LnhtbFBLBQYAAAAAAwADALcAAAD1AgAAAAA=&#10;" filled="f" stroked="f">
                  <v:textbox style="mso-fit-shape-to-text:t">
                    <w:txbxContent>
                      <w:p w14:paraId="6CC745C1" w14:textId="77777777" w:rsidR="005D344F" w:rsidRPr="006A1350" w:rsidRDefault="005D344F" w:rsidP="005D344F">
                        <w:pPr>
                          <w:rPr>
                            <w:rFonts w:ascii="Cambria" w:hAnsi="Cambria"/>
                            <w:b/>
                          </w:rPr>
                        </w:pPr>
                        <w:r>
                          <w:rPr>
                            <w:rFonts w:ascii="Cambria" w:hAnsi="Cambria"/>
                            <w:b/>
                          </w:rPr>
                          <w:t>Β</w:t>
                        </w:r>
                      </w:p>
                    </w:txbxContent>
                  </v:textbox>
                </v:shape>
                <v:shape id="_x0000_s1039" type="#_x0000_t202" style="position:absolute;left:24106;top:-345;width:257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Xx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" filled="f" stroked="f">
                  <v:textbox style="mso-fit-shape-to-text:t">
                    <w:txbxContent>
                      <w:p w14:paraId="323AEFC3" w14:textId="77777777" w:rsidR="005D344F" w:rsidRPr="006A1350" w:rsidRDefault="005D344F" w:rsidP="005D344F">
                        <w:pPr>
                          <w:rPr>
                            <w:rFonts w:ascii="Cambria" w:hAnsi="Cambria"/>
                            <w:b/>
                          </w:rPr>
                        </w:pPr>
                        <w:r>
                          <w:rPr>
                            <w:rFonts w:ascii="Cambria" w:hAnsi="Cambria"/>
                            <w:b/>
                          </w:rPr>
                          <w:t>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227B4">
        <w:rPr>
          <w:noProof/>
          <w:lang w:eastAsia="el-GR"/>
        </w:rPr>
        <w:drawing>
          <wp:inline distT="0" distB="0" distL="0" distR="0" wp14:anchorId="39FC4527" wp14:editId="1E755015">
            <wp:extent cx="4124325" cy="1390650"/>
            <wp:effectExtent l="0" t="0" r="9525" b="0"/>
            <wp:docPr id="29" name="Εικόνα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36658" r="28041" b="20181"/>
                    <a:stretch/>
                  </pic:blipFill>
                  <pic:spPr bwMode="auto">
                    <a:xfrm>
                      <a:off x="0" y="0"/>
                      <a:ext cx="4124325" cy="1390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05C30F" w14:textId="66A3FD51" w:rsidR="005D344F" w:rsidRDefault="005B2E2D" w:rsidP="005D344F">
      <w:pPr>
        <w:jc w:val="both"/>
      </w:pPr>
      <w:r>
        <w:t>Τ</w:t>
      </w:r>
      <w:r w:rsidR="005D344F">
        <w:t xml:space="preserve">α σώματα </w:t>
      </w:r>
      <w:r>
        <w:t xml:space="preserve">Α, </w:t>
      </w:r>
      <w:r w:rsidR="005D344F">
        <w:t>Β και Γ κινούνται με ταχύτητες στα</w:t>
      </w:r>
      <w:r>
        <w:t>θερού μέτρου, ως προς τη γη.</w:t>
      </w:r>
    </w:p>
    <w:p w14:paraId="7F66C797" w14:textId="6A5455A6" w:rsidR="005D344F" w:rsidRDefault="005D344F" w:rsidP="00F01EAF">
      <w:pPr>
        <w:pStyle w:val="a4"/>
        <w:spacing w:after="120"/>
        <w:ind w:left="714"/>
        <w:contextualSpacing w:val="0"/>
        <w:jc w:val="both"/>
      </w:pPr>
    </w:p>
    <w:p w14:paraId="4066AEDA" w14:textId="626CE682" w:rsidR="00C55AD0" w:rsidRDefault="00C55AD0" w:rsidP="00C55AD0">
      <w:pPr>
        <w:pStyle w:val="a4"/>
        <w:numPr>
          <w:ilvl w:val="0"/>
          <w:numId w:val="7"/>
        </w:numPr>
        <w:ind w:left="0"/>
        <w:jc w:val="both"/>
      </w:pPr>
      <w:r>
        <w:t xml:space="preserve">Παρακολουθήστε το σχετικό βίντεο και την ανάλυσή του, έπειτα γράψτε τις </w:t>
      </w:r>
      <w:r w:rsidRPr="00CD41F6">
        <w:rPr>
          <w:b/>
          <w:i/>
        </w:rPr>
        <w:t>αλγεβρικές τιμές</w:t>
      </w:r>
      <w:r w:rsidR="00F05C17">
        <w:t xml:space="preserve"> των ταχυτήτων των σωμάτων Α, Β και Γ ως προς τη γη.</w:t>
      </w:r>
    </w:p>
    <w:p w14:paraId="06D3F2F4" w14:textId="6F65F16D" w:rsidR="00F05C17" w:rsidRDefault="00F05C17" w:rsidP="00F05C17">
      <w:pPr>
        <w:jc w:val="both"/>
      </w:pPr>
    </w:p>
    <w:p w14:paraId="187A6EF6" w14:textId="77777777" w:rsidR="00AD114D" w:rsidRDefault="00AD114D" w:rsidP="00AD114D">
      <w:r>
        <w:t xml:space="preserve">             </w:t>
      </w:r>
      <w:r w:rsidR="00F05C17">
        <w:t>V</w:t>
      </w:r>
      <w:r w:rsidR="00F05C17" w:rsidRPr="00F05C17">
        <w:rPr>
          <w:vertAlign w:val="subscript"/>
        </w:rPr>
        <w:t>ΑΟ</w:t>
      </w:r>
      <w:r w:rsidR="00F05C17" w:rsidRPr="00F05C17">
        <w:t xml:space="preserve">=                        </w:t>
      </w:r>
      <w:r>
        <w:t xml:space="preserve">    </w:t>
      </w:r>
      <w:r w:rsidR="00F05C17" w:rsidRPr="00F05C17">
        <w:t xml:space="preserve">             </w:t>
      </w:r>
      <w:r w:rsidR="00F05C17" w:rsidRPr="00F05C17">
        <w:tab/>
      </w:r>
      <w:r>
        <w:t xml:space="preserve"> </w:t>
      </w:r>
      <w:r w:rsidR="00F05C17" w:rsidRPr="00F05C17">
        <w:t>V</w:t>
      </w:r>
      <w:r w:rsidR="00F05C17">
        <w:rPr>
          <w:vertAlign w:val="subscript"/>
        </w:rPr>
        <w:t>ΒΟ</w:t>
      </w:r>
      <w:r w:rsidR="00F05C17" w:rsidRPr="00F05C17">
        <w:t xml:space="preserve">=         </w:t>
      </w:r>
      <w:r w:rsidR="00F05C17">
        <w:t xml:space="preserve">                            </w:t>
      </w:r>
      <w:r w:rsidR="00F05C17">
        <w:tab/>
      </w:r>
      <w:r>
        <w:t xml:space="preserve"> </w:t>
      </w:r>
      <w:r w:rsidR="00F05C17">
        <w:t>V</w:t>
      </w:r>
      <w:r w:rsidR="00F05C17" w:rsidRPr="00F05C17">
        <w:rPr>
          <w:vertAlign w:val="subscript"/>
        </w:rPr>
        <w:t>ΓΟ</w:t>
      </w:r>
      <w:r w:rsidR="00F05C17" w:rsidRPr="00F05C17">
        <w:t xml:space="preserve">=            </w:t>
      </w:r>
    </w:p>
    <w:p w14:paraId="05F0321E" w14:textId="36119749" w:rsidR="00AD114D" w:rsidRDefault="00AD114D" w:rsidP="00AD114D"/>
    <w:p w14:paraId="5BE58E6E" w14:textId="5606CBB3" w:rsidR="00F7223F" w:rsidRDefault="00F7223F" w:rsidP="00AD114D">
      <w:r>
        <w:t>Χρησιμοποιώντας τις πιο πάνω τιμές, να υπολογίσετε:</w:t>
      </w:r>
    </w:p>
    <w:p w14:paraId="5DC16A5E" w14:textId="77777777" w:rsidR="00F7223F" w:rsidRDefault="00F7223F" w:rsidP="00AD114D"/>
    <w:p w14:paraId="45EFCE90" w14:textId="38B0A4BD" w:rsidR="00D97294" w:rsidRDefault="005E67E6" w:rsidP="00AD114D">
      <w:pPr>
        <w:pStyle w:val="a4"/>
        <w:numPr>
          <w:ilvl w:val="0"/>
          <w:numId w:val="8"/>
        </w:numPr>
        <w:spacing w:after="120"/>
        <w:contextualSpacing w:val="0"/>
        <w:jc w:val="both"/>
      </w:pPr>
      <w:r>
        <w:t xml:space="preserve">  </w:t>
      </w:r>
      <w:r w:rsidR="00D23B8A">
        <w:t xml:space="preserve">Την ταχύτητα του Α ως προς </w:t>
      </w:r>
      <w:r w:rsidR="001A7ACF">
        <w:t xml:space="preserve">το Β </w:t>
      </w:r>
      <w:r w:rsidR="001A7ACF" w:rsidRPr="00F05C17">
        <w:t>V</w:t>
      </w:r>
      <w:r w:rsidR="001A7ACF" w:rsidRPr="001A7ACF">
        <w:rPr>
          <w:vertAlign w:val="subscript"/>
        </w:rPr>
        <w:t>Α</w:t>
      </w:r>
      <w:r w:rsidR="001A7ACF">
        <w:rPr>
          <w:vertAlign w:val="subscript"/>
        </w:rPr>
        <w:t>Β</w:t>
      </w:r>
      <w:r w:rsidR="00F05C17" w:rsidRPr="00F05C17">
        <w:t xml:space="preserve">           </w:t>
      </w:r>
    </w:p>
    <w:p w14:paraId="385BA872" w14:textId="77777777" w:rsidR="00D97294" w:rsidRDefault="00D97294" w:rsidP="00D97294">
      <w:pPr>
        <w:pStyle w:val="a4"/>
        <w:spacing w:after="120"/>
        <w:contextualSpacing w:val="0"/>
        <w:jc w:val="both"/>
      </w:pPr>
    </w:p>
    <w:p w14:paraId="0D4010C9" w14:textId="63DA7BE7" w:rsidR="00D97294" w:rsidRDefault="005E67E6" w:rsidP="00D97294">
      <w:pPr>
        <w:pStyle w:val="a4"/>
        <w:numPr>
          <w:ilvl w:val="0"/>
          <w:numId w:val="8"/>
        </w:numPr>
        <w:spacing w:after="120"/>
        <w:contextualSpacing w:val="0"/>
        <w:jc w:val="both"/>
      </w:pPr>
      <w:r>
        <w:t xml:space="preserve">  </w:t>
      </w:r>
      <w:r w:rsidR="00D97294">
        <w:t xml:space="preserve">Την ταχύτητα του Β ως προς το Γ </w:t>
      </w:r>
      <w:r w:rsidR="00D97294" w:rsidRPr="00F05C17">
        <w:t>V</w:t>
      </w:r>
      <w:r w:rsidR="00D97294">
        <w:rPr>
          <w:vertAlign w:val="subscript"/>
        </w:rPr>
        <w:t>ΒΓ</w:t>
      </w:r>
      <w:r w:rsidR="00D97294" w:rsidRPr="00F05C17">
        <w:t xml:space="preserve">   </w:t>
      </w:r>
    </w:p>
    <w:p w14:paraId="6DD0983A" w14:textId="77777777" w:rsidR="00D97294" w:rsidRDefault="00D97294" w:rsidP="00A76ABF">
      <w:pPr>
        <w:pStyle w:val="a4"/>
        <w:spacing w:after="120"/>
        <w:contextualSpacing w:val="0"/>
      </w:pPr>
    </w:p>
    <w:p w14:paraId="5CC02EDA" w14:textId="45070998" w:rsidR="00A76ABF" w:rsidRDefault="005E67E6" w:rsidP="00A76ABF">
      <w:pPr>
        <w:pStyle w:val="a4"/>
        <w:numPr>
          <w:ilvl w:val="0"/>
          <w:numId w:val="8"/>
        </w:numPr>
        <w:tabs>
          <w:tab w:val="left" w:pos="851"/>
        </w:tabs>
        <w:spacing w:after="120"/>
        <w:jc w:val="both"/>
      </w:pPr>
      <w:r>
        <w:t>Την ταχύτητα του Γ</w:t>
      </w:r>
      <w:r w:rsidR="00D97294">
        <w:t xml:space="preserve"> ως προς </w:t>
      </w:r>
      <w:r>
        <w:t>το Α</w:t>
      </w:r>
      <w:r w:rsidR="00D97294">
        <w:t xml:space="preserve"> </w:t>
      </w:r>
      <w:r w:rsidR="00D97294" w:rsidRPr="00F05C17">
        <w:t>V</w:t>
      </w:r>
      <w:r w:rsidR="00D97294" w:rsidRPr="00A76ABF">
        <w:rPr>
          <w:vertAlign w:val="subscript"/>
        </w:rPr>
        <w:t>Γ</w:t>
      </w:r>
      <w:r w:rsidRPr="00A76ABF">
        <w:rPr>
          <w:vertAlign w:val="subscript"/>
        </w:rPr>
        <w:t>Α</w:t>
      </w:r>
      <w:r w:rsidR="00D97294" w:rsidRPr="00F05C17">
        <w:t xml:space="preserve">      </w:t>
      </w:r>
    </w:p>
    <w:p w14:paraId="639F8F1B" w14:textId="77777777" w:rsidR="00A76ABF" w:rsidRDefault="00A76ABF" w:rsidP="00A76ABF">
      <w:pPr>
        <w:pStyle w:val="a4"/>
      </w:pPr>
    </w:p>
    <w:p w14:paraId="3A07E516" w14:textId="19D90DF8" w:rsidR="00A76ABF" w:rsidRDefault="00A76ABF" w:rsidP="00A76ABF">
      <w:pPr>
        <w:tabs>
          <w:tab w:val="left" w:pos="851"/>
        </w:tabs>
        <w:spacing w:after="120"/>
        <w:jc w:val="both"/>
      </w:pPr>
    </w:p>
    <w:p w14:paraId="36F993B9" w14:textId="5F469B2A" w:rsidR="00A76ABF" w:rsidRDefault="00F0403F" w:rsidP="00A76ABF">
      <w:pPr>
        <w:pStyle w:val="a4"/>
        <w:numPr>
          <w:ilvl w:val="0"/>
          <w:numId w:val="7"/>
        </w:numPr>
        <w:ind w:left="0"/>
        <w:jc w:val="both"/>
      </w:pPr>
      <w:r>
        <w:t>Ελέγξτε τα αποτελέσματα σας από την ανάλυση του βίντεο.</w:t>
      </w:r>
    </w:p>
    <w:sectPr w:rsidR="00A76ABF" w:rsidSect="000262E2">
      <w:footerReference w:type="default" r:id="rId1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11CCF9" w14:textId="77777777" w:rsidR="00716058" w:rsidRDefault="00716058" w:rsidP="00716058">
      <w:r>
        <w:separator/>
      </w:r>
    </w:p>
  </w:endnote>
  <w:endnote w:type="continuationSeparator" w:id="0">
    <w:p w14:paraId="0CA919DF" w14:textId="77777777" w:rsidR="00716058" w:rsidRDefault="00716058" w:rsidP="007160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A1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A1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54889323"/>
      <w:docPartObj>
        <w:docPartGallery w:val="Page Numbers (Bottom of Page)"/>
        <w:docPartUnique/>
      </w:docPartObj>
    </w:sdtPr>
    <w:sdtEndPr/>
    <w:sdtContent>
      <w:p w14:paraId="2BA0BD22" w14:textId="56C7BDB2" w:rsidR="00716058" w:rsidRDefault="00716058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8730D">
          <w:rPr>
            <w:noProof/>
          </w:rPr>
          <w:t>3</w:t>
        </w:r>
        <w:r>
          <w:fldChar w:fldCharType="end"/>
        </w:r>
      </w:p>
    </w:sdtContent>
  </w:sdt>
  <w:p w14:paraId="77D3786E" w14:textId="77777777" w:rsidR="00716058" w:rsidRDefault="0071605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456004" w14:textId="77777777" w:rsidR="00716058" w:rsidRDefault="00716058" w:rsidP="00716058">
      <w:r>
        <w:separator/>
      </w:r>
    </w:p>
  </w:footnote>
  <w:footnote w:type="continuationSeparator" w:id="0">
    <w:p w14:paraId="1B826CD3" w14:textId="77777777" w:rsidR="00716058" w:rsidRDefault="00716058" w:rsidP="0071605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3916DD"/>
    <w:multiLevelType w:val="hybridMultilevel"/>
    <w:tmpl w:val="627CA960"/>
    <w:lvl w:ilvl="0" w:tplc="48403AE0">
      <w:start w:val="1"/>
      <w:numFmt w:val="lowerRoman"/>
      <w:lvlText w:val="β.%1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155909"/>
    <w:multiLevelType w:val="hybridMultilevel"/>
    <w:tmpl w:val="627CA960"/>
    <w:lvl w:ilvl="0" w:tplc="48403AE0">
      <w:start w:val="1"/>
      <w:numFmt w:val="lowerRoman"/>
      <w:lvlText w:val="β.%1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9F0BE8"/>
    <w:multiLevelType w:val="hybridMultilevel"/>
    <w:tmpl w:val="3CC01488"/>
    <w:lvl w:ilvl="0" w:tplc="E1FE65F4">
      <w:start w:val="1"/>
      <w:numFmt w:val="lowerRoman"/>
      <w:lvlText w:val="α.%1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391030"/>
    <w:multiLevelType w:val="hybridMultilevel"/>
    <w:tmpl w:val="3C9C8220"/>
    <w:lvl w:ilvl="0" w:tplc="0408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84054D"/>
    <w:multiLevelType w:val="hybridMultilevel"/>
    <w:tmpl w:val="CC5EE17C"/>
    <w:lvl w:ilvl="0" w:tplc="8B687542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1.%1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C86F8D"/>
    <w:multiLevelType w:val="hybridMultilevel"/>
    <w:tmpl w:val="CA34D7E4"/>
    <w:lvl w:ilvl="0" w:tplc="E1FE65F4">
      <w:start w:val="1"/>
      <w:numFmt w:val="lowerRoman"/>
      <w:lvlText w:val="α.%1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E17DCC"/>
    <w:multiLevelType w:val="hybridMultilevel"/>
    <w:tmpl w:val="4B3EDF2C"/>
    <w:lvl w:ilvl="0" w:tplc="38882678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3.%1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CA057B6"/>
    <w:multiLevelType w:val="hybridMultilevel"/>
    <w:tmpl w:val="8AE8890E"/>
    <w:lvl w:ilvl="0" w:tplc="45289D8C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2.%1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7"/>
  </w:num>
  <w:num w:numId="5">
    <w:abstractNumId w:val="5"/>
  </w:num>
  <w:num w:numId="6">
    <w:abstractNumId w:val="1"/>
  </w:num>
  <w:num w:numId="7">
    <w:abstractNumId w:val="6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2E2"/>
    <w:rsid w:val="00007281"/>
    <w:rsid w:val="00013DB0"/>
    <w:rsid w:val="000227B4"/>
    <w:rsid w:val="00023E5D"/>
    <w:rsid w:val="000262E2"/>
    <w:rsid w:val="00075BE1"/>
    <w:rsid w:val="000D7F43"/>
    <w:rsid w:val="000F79E3"/>
    <w:rsid w:val="00115EEF"/>
    <w:rsid w:val="001165E2"/>
    <w:rsid w:val="001262D3"/>
    <w:rsid w:val="0013355F"/>
    <w:rsid w:val="00143F13"/>
    <w:rsid w:val="00146007"/>
    <w:rsid w:val="0019048C"/>
    <w:rsid w:val="001A7ACF"/>
    <w:rsid w:val="001B33D7"/>
    <w:rsid w:val="001B55DA"/>
    <w:rsid w:val="001D3866"/>
    <w:rsid w:val="002016F1"/>
    <w:rsid w:val="00203A2D"/>
    <w:rsid w:val="00215962"/>
    <w:rsid w:val="00227CBC"/>
    <w:rsid w:val="002434FE"/>
    <w:rsid w:val="002657EC"/>
    <w:rsid w:val="00266D7B"/>
    <w:rsid w:val="002762DF"/>
    <w:rsid w:val="002E4730"/>
    <w:rsid w:val="002E52B7"/>
    <w:rsid w:val="003026C7"/>
    <w:rsid w:val="00344790"/>
    <w:rsid w:val="0037740A"/>
    <w:rsid w:val="00394398"/>
    <w:rsid w:val="003B14FF"/>
    <w:rsid w:val="003D76CD"/>
    <w:rsid w:val="0045545F"/>
    <w:rsid w:val="00470CD6"/>
    <w:rsid w:val="004739C1"/>
    <w:rsid w:val="004939F0"/>
    <w:rsid w:val="004D7781"/>
    <w:rsid w:val="00501444"/>
    <w:rsid w:val="0056337A"/>
    <w:rsid w:val="00580897"/>
    <w:rsid w:val="005B2E2D"/>
    <w:rsid w:val="005D344F"/>
    <w:rsid w:val="005E67E6"/>
    <w:rsid w:val="005F74EB"/>
    <w:rsid w:val="00623F8B"/>
    <w:rsid w:val="006336BC"/>
    <w:rsid w:val="00650AC8"/>
    <w:rsid w:val="00670485"/>
    <w:rsid w:val="00681ED0"/>
    <w:rsid w:val="006A1350"/>
    <w:rsid w:val="006A33F5"/>
    <w:rsid w:val="006B7195"/>
    <w:rsid w:val="006F159E"/>
    <w:rsid w:val="006F3685"/>
    <w:rsid w:val="00711009"/>
    <w:rsid w:val="0071473A"/>
    <w:rsid w:val="00714AE8"/>
    <w:rsid w:val="00716058"/>
    <w:rsid w:val="007419A0"/>
    <w:rsid w:val="007556AF"/>
    <w:rsid w:val="007C3E0A"/>
    <w:rsid w:val="008155E3"/>
    <w:rsid w:val="00844F5D"/>
    <w:rsid w:val="0088730D"/>
    <w:rsid w:val="008A3EE7"/>
    <w:rsid w:val="008A57A0"/>
    <w:rsid w:val="008C1AB8"/>
    <w:rsid w:val="008D3C78"/>
    <w:rsid w:val="009354CF"/>
    <w:rsid w:val="00953EAF"/>
    <w:rsid w:val="009615F8"/>
    <w:rsid w:val="00995E3E"/>
    <w:rsid w:val="009A71CD"/>
    <w:rsid w:val="00A00290"/>
    <w:rsid w:val="00A0083E"/>
    <w:rsid w:val="00A0294E"/>
    <w:rsid w:val="00A02DA1"/>
    <w:rsid w:val="00A1062F"/>
    <w:rsid w:val="00A12881"/>
    <w:rsid w:val="00A30F81"/>
    <w:rsid w:val="00A418C8"/>
    <w:rsid w:val="00A5103E"/>
    <w:rsid w:val="00A63CB9"/>
    <w:rsid w:val="00A71823"/>
    <w:rsid w:val="00A74F9F"/>
    <w:rsid w:val="00A76ABF"/>
    <w:rsid w:val="00A85B9D"/>
    <w:rsid w:val="00A861EE"/>
    <w:rsid w:val="00AB00A1"/>
    <w:rsid w:val="00AB1047"/>
    <w:rsid w:val="00AD114D"/>
    <w:rsid w:val="00AE471C"/>
    <w:rsid w:val="00AF3A62"/>
    <w:rsid w:val="00B35C96"/>
    <w:rsid w:val="00B604A0"/>
    <w:rsid w:val="00BA012A"/>
    <w:rsid w:val="00BA7349"/>
    <w:rsid w:val="00BB3635"/>
    <w:rsid w:val="00BC7384"/>
    <w:rsid w:val="00BE7056"/>
    <w:rsid w:val="00C43830"/>
    <w:rsid w:val="00C55AD0"/>
    <w:rsid w:val="00C75A1B"/>
    <w:rsid w:val="00C91D0F"/>
    <w:rsid w:val="00CA508C"/>
    <w:rsid w:val="00CC6212"/>
    <w:rsid w:val="00CD3687"/>
    <w:rsid w:val="00CD41F6"/>
    <w:rsid w:val="00D23B8A"/>
    <w:rsid w:val="00D35309"/>
    <w:rsid w:val="00D406BC"/>
    <w:rsid w:val="00D559C8"/>
    <w:rsid w:val="00D574E2"/>
    <w:rsid w:val="00D8087F"/>
    <w:rsid w:val="00D9189A"/>
    <w:rsid w:val="00D97294"/>
    <w:rsid w:val="00DB365C"/>
    <w:rsid w:val="00DC5FDA"/>
    <w:rsid w:val="00DD3551"/>
    <w:rsid w:val="00E066DB"/>
    <w:rsid w:val="00E233F0"/>
    <w:rsid w:val="00E426C9"/>
    <w:rsid w:val="00E70DA7"/>
    <w:rsid w:val="00E866A7"/>
    <w:rsid w:val="00E93327"/>
    <w:rsid w:val="00EC4F01"/>
    <w:rsid w:val="00EE40F8"/>
    <w:rsid w:val="00EE67FD"/>
    <w:rsid w:val="00EF6063"/>
    <w:rsid w:val="00F01EAF"/>
    <w:rsid w:val="00F0403F"/>
    <w:rsid w:val="00F04514"/>
    <w:rsid w:val="00F05C17"/>
    <w:rsid w:val="00F33601"/>
    <w:rsid w:val="00F35560"/>
    <w:rsid w:val="00F7223F"/>
    <w:rsid w:val="00FB5F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EEB05A"/>
  <w15:chartTrackingRefBased/>
  <w15:docId w15:val="{D04CA063-1C6C-4878-AEF7-B73FDE75D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2"/>
        <w:lang w:val="el-GR" w:eastAsia="en-US" w:bidi="ar-SA"/>
      </w:rPr>
    </w:rPrDefault>
    <w:pPrDefault/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60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C3E0A"/>
    <w:pPr>
      <w:ind w:left="720"/>
      <w:contextualSpacing/>
    </w:pPr>
  </w:style>
  <w:style w:type="character" w:styleId="a5">
    <w:name w:val="Placeholder Text"/>
    <w:basedOn w:val="a0"/>
    <w:uiPriority w:val="99"/>
    <w:semiHidden/>
    <w:rsid w:val="00013DB0"/>
    <w:rPr>
      <w:color w:val="808080"/>
    </w:rPr>
  </w:style>
  <w:style w:type="paragraph" w:styleId="a6">
    <w:name w:val="header"/>
    <w:basedOn w:val="a"/>
    <w:link w:val="Char"/>
    <w:uiPriority w:val="99"/>
    <w:unhideWhenUsed/>
    <w:rsid w:val="00716058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716058"/>
  </w:style>
  <w:style w:type="paragraph" w:styleId="a7">
    <w:name w:val="footer"/>
    <w:basedOn w:val="a"/>
    <w:link w:val="Char0"/>
    <w:uiPriority w:val="99"/>
    <w:unhideWhenUsed/>
    <w:rsid w:val="00716058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716058"/>
  </w:style>
  <w:style w:type="paragraph" w:styleId="a8">
    <w:name w:val="Balloon Text"/>
    <w:basedOn w:val="a"/>
    <w:link w:val="Char1"/>
    <w:uiPriority w:val="99"/>
    <w:semiHidden/>
    <w:unhideWhenUsed/>
    <w:rsid w:val="00A1062F"/>
    <w:rPr>
      <w:rFonts w:ascii="Segoe UI" w:hAnsi="Segoe UI" w:cs="Segoe UI"/>
      <w:sz w:val="18"/>
      <w:szCs w:val="18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A1062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6D1C2B-CC1A-4602-B694-232206BCD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388</TotalTime>
  <Pages>5</Pages>
  <Words>989</Words>
  <Characters>5345</Characters>
  <Application>Microsoft Office Word</Application>
  <DocSecurity>0</DocSecurity>
  <Lines>44</Lines>
  <Paragraphs>12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Antreas Antoniou</dc:creator>
  <cp:keywords/>
  <dc:description/>
  <cp:lastModifiedBy>Antreas Antoniou</cp:lastModifiedBy>
  <cp:revision>17</cp:revision>
  <cp:lastPrinted>2016-09-29T05:38:00Z</cp:lastPrinted>
  <dcterms:created xsi:type="dcterms:W3CDTF">2016-09-24T08:08:00Z</dcterms:created>
  <dcterms:modified xsi:type="dcterms:W3CDTF">2016-09-29T06:13:00Z</dcterms:modified>
</cp:coreProperties>
</file>