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D84" w:rsidRDefault="008F3D84" w:rsidP="008F3D84">
      <w:pPr>
        <w:jc w:val="center"/>
        <w:rPr>
          <w:b/>
          <w:sz w:val="32"/>
        </w:rPr>
      </w:pPr>
      <w:r w:rsidRPr="008F3D84">
        <w:rPr>
          <w:b/>
          <w:sz w:val="32"/>
        </w:rPr>
        <w:t>ΘΕΩΡΗΜΑ ΕΡΓΟΥ - ΕΝΕΡΓΕΙΑΣ</w:t>
      </w:r>
    </w:p>
    <w:p w:rsidR="005C2B1A" w:rsidRPr="005C2B1A" w:rsidRDefault="005C2B1A" w:rsidP="008F3D84">
      <w:pPr>
        <w:jc w:val="center"/>
        <w:rPr>
          <w:b/>
          <w:sz w:val="20"/>
        </w:rPr>
      </w:pPr>
      <w:r w:rsidRPr="005C2B1A">
        <w:rPr>
          <w:b/>
          <w:sz w:val="20"/>
        </w:rPr>
        <w:t xml:space="preserve">(Με αισθητήρα δύναμης και </w:t>
      </w:r>
      <w:r w:rsidR="00957F90">
        <w:rPr>
          <w:b/>
          <w:sz w:val="20"/>
        </w:rPr>
        <w:t>αισθητήρα κίνησης</w:t>
      </w:r>
      <w:r w:rsidRPr="005C2B1A">
        <w:rPr>
          <w:b/>
          <w:sz w:val="20"/>
        </w:rPr>
        <w:t>)</w:t>
      </w:r>
    </w:p>
    <w:p w:rsidR="008F3D84" w:rsidRPr="008F3D84" w:rsidRDefault="008F3D84" w:rsidP="008F3D84">
      <w:pPr>
        <w:jc w:val="center"/>
        <w:rPr>
          <w:rFonts w:ascii="Calibri" w:hAnsi="Calibri" w:cs="Arial"/>
          <w:b/>
          <w:sz w:val="32"/>
        </w:rPr>
      </w:pPr>
    </w:p>
    <w:p w:rsidR="00BB4EAE" w:rsidRPr="008B219C" w:rsidRDefault="00BB4EAE" w:rsidP="0074147B">
      <w:pPr>
        <w:rPr>
          <w:rFonts w:ascii="Calibri" w:hAnsi="Calibri" w:cs="Arial"/>
          <w:b/>
          <w:szCs w:val="24"/>
          <w:u w:val="single"/>
        </w:rPr>
      </w:pPr>
      <w:r w:rsidRPr="008B219C">
        <w:rPr>
          <w:rFonts w:ascii="Calibri" w:hAnsi="Calibri" w:cs="Arial"/>
          <w:b/>
          <w:szCs w:val="24"/>
          <w:u w:val="single"/>
        </w:rPr>
        <w:t>Σκοπός του πειράματος</w:t>
      </w:r>
    </w:p>
    <w:p w:rsidR="00D27EF6" w:rsidRPr="008B219C" w:rsidRDefault="00BB4EAE" w:rsidP="008B219C">
      <w:pPr>
        <w:spacing w:before="120"/>
        <w:ind w:firstLine="284"/>
        <w:rPr>
          <w:rFonts w:ascii="Calibri" w:hAnsi="Calibri" w:cs="Arial"/>
          <w:szCs w:val="24"/>
        </w:rPr>
      </w:pPr>
      <w:r w:rsidRPr="008B219C">
        <w:rPr>
          <w:rFonts w:ascii="Calibri" w:hAnsi="Calibri" w:cs="Arial"/>
          <w:szCs w:val="24"/>
        </w:rPr>
        <w:t xml:space="preserve">Σκοπός του πειράματος είναι η </w:t>
      </w:r>
      <w:r w:rsidR="00D27EF6" w:rsidRPr="008B219C">
        <w:rPr>
          <w:rFonts w:ascii="Calibri" w:hAnsi="Calibri" w:cs="Arial"/>
          <w:szCs w:val="24"/>
        </w:rPr>
        <w:t xml:space="preserve">επαλήθευση </w:t>
      </w:r>
      <w:r w:rsidRPr="008B219C">
        <w:rPr>
          <w:rFonts w:ascii="Calibri" w:hAnsi="Calibri" w:cs="Arial"/>
          <w:szCs w:val="24"/>
        </w:rPr>
        <w:t>του Θεωρήματος Έργου μεταβολής της Κ</w:t>
      </w:r>
      <w:r w:rsidR="00D27EF6" w:rsidRPr="008B219C">
        <w:rPr>
          <w:rFonts w:ascii="Calibri" w:hAnsi="Calibri" w:cs="Arial"/>
          <w:szCs w:val="24"/>
        </w:rPr>
        <w:t xml:space="preserve">ινητικής </w:t>
      </w:r>
      <w:r w:rsidRPr="008B219C">
        <w:rPr>
          <w:rFonts w:ascii="Calibri" w:hAnsi="Calibri" w:cs="Arial"/>
          <w:szCs w:val="24"/>
        </w:rPr>
        <w:t>Ε</w:t>
      </w:r>
      <w:r w:rsidR="00D27EF6" w:rsidRPr="008B219C">
        <w:rPr>
          <w:rFonts w:ascii="Calibri" w:hAnsi="Calibri" w:cs="Arial"/>
          <w:szCs w:val="24"/>
        </w:rPr>
        <w:t>νέργειας.</w:t>
      </w:r>
    </w:p>
    <w:p w:rsidR="00D27EF6" w:rsidRPr="008B219C" w:rsidRDefault="00D27EF6" w:rsidP="0074147B">
      <w:pPr>
        <w:rPr>
          <w:rFonts w:ascii="Calibri" w:hAnsi="Calibri" w:cs="Arial"/>
          <w:szCs w:val="24"/>
        </w:rPr>
      </w:pPr>
    </w:p>
    <w:p w:rsidR="00BB4EAE" w:rsidRPr="008B219C" w:rsidRDefault="00D27EF6" w:rsidP="0074147B">
      <w:pPr>
        <w:rPr>
          <w:rFonts w:ascii="Calibri" w:hAnsi="Calibri" w:cs="Arial"/>
          <w:b/>
          <w:szCs w:val="24"/>
          <w:u w:val="single"/>
        </w:rPr>
      </w:pPr>
      <w:r w:rsidRPr="008B219C">
        <w:rPr>
          <w:rFonts w:ascii="Calibri" w:hAnsi="Calibri" w:cs="Arial"/>
          <w:szCs w:val="24"/>
          <w:u w:val="single"/>
        </w:rPr>
        <w:t xml:space="preserve"> </w:t>
      </w:r>
      <w:r w:rsidR="00BB4EAE" w:rsidRPr="008B219C">
        <w:rPr>
          <w:rFonts w:ascii="Calibri" w:hAnsi="Calibri" w:cs="Arial"/>
          <w:b/>
          <w:szCs w:val="24"/>
          <w:u w:val="single"/>
        </w:rPr>
        <w:t>Όργανα -</w:t>
      </w:r>
      <w:r w:rsidR="00BB4EAE" w:rsidRPr="008B219C">
        <w:rPr>
          <w:rFonts w:ascii="Calibri" w:hAnsi="Calibri" w:cs="Arial"/>
          <w:szCs w:val="24"/>
          <w:u w:val="single"/>
        </w:rPr>
        <w:t xml:space="preserve"> </w:t>
      </w:r>
      <w:r w:rsidRPr="008B219C">
        <w:rPr>
          <w:rFonts w:ascii="Calibri" w:hAnsi="Calibri" w:cs="Arial"/>
          <w:b/>
          <w:szCs w:val="24"/>
          <w:u w:val="single"/>
        </w:rPr>
        <w:t>Υλικά</w:t>
      </w:r>
    </w:p>
    <w:p w:rsidR="00D27EF6" w:rsidRPr="008B219C" w:rsidRDefault="00BB4EAE" w:rsidP="0074147B">
      <w:pPr>
        <w:rPr>
          <w:rFonts w:ascii="Calibri" w:hAnsi="Calibri" w:cs="Arial"/>
          <w:szCs w:val="24"/>
        </w:rPr>
      </w:pPr>
      <w:r w:rsidRPr="008B219C">
        <w:rPr>
          <w:rFonts w:ascii="Calibri" w:hAnsi="Calibri" w:cs="Arial"/>
          <w:szCs w:val="24"/>
        </w:rPr>
        <w:t xml:space="preserve">  Δ</w:t>
      </w:r>
      <w:r w:rsidR="00D27EF6" w:rsidRPr="008B219C">
        <w:rPr>
          <w:rFonts w:ascii="Calibri" w:hAnsi="Calibri" w:cs="Arial"/>
          <w:szCs w:val="24"/>
        </w:rPr>
        <w:t>ιασύνδεση, υπολογιστής</w:t>
      </w:r>
      <w:r w:rsidRPr="008B219C">
        <w:rPr>
          <w:rFonts w:ascii="Calibri" w:hAnsi="Calibri" w:cs="Arial"/>
          <w:szCs w:val="24"/>
        </w:rPr>
        <w:t xml:space="preserve"> με λογισμικό </w:t>
      </w:r>
      <w:r w:rsidRPr="008B219C">
        <w:rPr>
          <w:rFonts w:ascii="Calibri" w:hAnsi="Calibri" w:cs="Arial"/>
          <w:szCs w:val="24"/>
          <w:lang w:val="en-US"/>
        </w:rPr>
        <w:t>DataStudio</w:t>
      </w:r>
      <w:r w:rsidR="00D27EF6" w:rsidRPr="008B219C">
        <w:rPr>
          <w:rFonts w:ascii="Calibri" w:hAnsi="Calibri" w:cs="Arial"/>
          <w:szCs w:val="24"/>
        </w:rPr>
        <w:t xml:space="preserve">, </w:t>
      </w:r>
      <w:r w:rsidR="00957F90">
        <w:rPr>
          <w:rFonts w:ascii="Calibri" w:hAnsi="Calibri" w:cs="Arial"/>
          <w:szCs w:val="24"/>
        </w:rPr>
        <w:t>αισθητήρας κίνησης</w:t>
      </w:r>
      <w:r w:rsidR="00D27EF6" w:rsidRPr="008B219C">
        <w:rPr>
          <w:rFonts w:ascii="Calibri" w:hAnsi="Calibri" w:cs="Arial"/>
          <w:szCs w:val="24"/>
        </w:rPr>
        <w:t>, αισθητήρας δύναμης, αλουμινένιος διάδρομος, αμαξίδιο, νήμα, βαρίδια 100</w:t>
      </w:r>
      <w:r w:rsidR="00D27EF6" w:rsidRPr="008B219C">
        <w:rPr>
          <w:rFonts w:ascii="Calibri" w:hAnsi="Calibri" w:cs="Arial"/>
          <w:szCs w:val="24"/>
          <w:lang w:val="en-US"/>
        </w:rPr>
        <w:t>gr</w:t>
      </w:r>
      <w:r w:rsidR="00D27EF6" w:rsidRPr="008B219C">
        <w:rPr>
          <w:rFonts w:ascii="Calibri" w:hAnsi="Calibri" w:cs="Arial"/>
          <w:szCs w:val="24"/>
        </w:rPr>
        <w:t>,</w:t>
      </w:r>
      <w:r w:rsidRPr="008B219C">
        <w:rPr>
          <w:rFonts w:ascii="Calibri" w:hAnsi="Calibri" w:cs="Arial"/>
          <w:szCs w:val="24"/>
        </w:rPr>
        <w:t xml:space="preserve"> </w:t>
      </w:r>
      <w:r w:rsidR="00D27EF6" w:rsidRPr="008B219C">
        <w:rPr>
          <w:rFonts w:ascii="Calibri" w:hAnsi="Calibri" w:cs="Arial"/>
          <w:szCs w:val="24"/>
        </w:rPr>
        <w:t>ηλεκτρονική ζυγαριά</w:t>
      </w:r>
      <w:r w:rsidR="00957F90">
        <w:rPr>
          <w:rFonts w:ascii="Calibri" w:hAnsi="Calibri" w:cs="Arial"/>
          <w:szCs w:val="24"/>
        </w:rPr>
        <w:t>, τροχαλία</w:t>
      </w:r>
      <w:r w:rsidR="00D27EF6" w:rsidRPr="008B219C">
        <w:rPr>
          <w:rFonts w:ascii="Calibri" w:hAnsi="Calibri" w:cs="Arial"/>
          <w:szCs w:val="24"/>
        </w:rPr>
        <w:t>.</w:t>
      </w:r>
    </w:p>
    <w:p w:rsidR="00D27EF6" w:rsidRPr="008B219C" w:rsidRDefault="00D27EF6" w:rsidP="0074147B">
      <w:pPr>
        <w:rPr>
          <w:rFonts w:ascii="Calibri" w:hAnsi="Calibri" w:cs="Arial"/>
          <w:szCs w:val="24"/>
        </w:rPr>
      </w:pPr>
    </w:p>
    <w:p w:rsidR="004B5828" w:rsidRPr="008B219C" w:rsidRDefault="009D46D9" w:rsidP="0074147B">
      <w:pPr>
        <w:rPr>
          <w:rFonts w:ascii="Calibri" w:hAnsi="Calibri" w:cs="Arial"/>
          <w:b/>
          <w:szCs w:val="24"/>
          <w:u w:val="single"/>
        </w:rPr>
      </w:pPr>
      <w:r w:rsidRPr="008B219C">
        <w:rPr>
          <w:rFonts w:ascii="Calibri" w:hAnsi="Calibri" w:cs="Arial"/>
          <w:szCs w:val="24"/>
        </w:rPr>
        <w:t xml:space="preserve">  </w:t>
      </w:r>
      <w:r w:rsidR="00C02D68" w:rsidRPr="008B219C">
        <w:rPr>
          <w:rFonts w:ascii="Calibri" w:hAnsi="Calibri" w:cs="Arial"/>
          <w:b/>
          <w:szCs w:val="24"/>
          <w:u w:val="single"/>
        </w:rPr>
        <w:t>Πειραματική διαδικασία</w:t>
      </w:r>
    </w:p>
    <w:p w:rsidR="00BB4EAE" w:rsidRPr="008B219C" w:rsidRDefault="00BB4EAE" w:rsidP="00BB4EAE">
      <w:pPr>
        <w:spacing w:before="120"/>
        <w:ind w:left="426" w:hanging="425"/>
        <w:rPr>
          <w:rFonts w:ascii="Calibri" w:hAnsi="Calibri"/>
          <w:szCs w:val="24"/>
        </w:rPr>
      </w:pPr>
      <w:r w:rsidRPr="008B219C">
        <w:rPr>
          <w:rFonts w:ascii="Calibri" w:hAnsi="Calibri"/>
          <w:b/>
          <w:szCs w:val="24"/>
        </w:rPr>
        <w:t>1.</w:t>
      </w:r>
      <w:r w:rsidRPr="008B219C">
        <w:rPr>
          <w:rFonts w:ascii="Calibri" w:hAnsi="Calibri"/>
          <w:b/>
          <w:szCs w:val="24"/>
        </w:rPr>
        <w:tab/>
      </w:r>
      <w:r w:rsidRPr="008B219C">
        <w:rPr>
          <w:rFonts w:ascii="Calibri" w:hAnsi="Calibri"/>
          <w:szCs w:val="24"/>
        </w:rPr>
        <w:t>Να συναρμολογήσετε την παρακάτω διάταξη. Να προσέξετε ο διάδρομος να είναι οριζόντιος.</w:t>
      </w:r>
    </w:p>
    <w:p w:rsidR="004B5828" w:rsidRPr="008B219C" w:rsidRDefault="00957F90" w:rsidP="00957F90">
      <w:pPr>
        <w:pStyle w:val="Numberedtext"/>
        <w:numPr>
          <w:ilvl w:val="0"/>
          <w:numId w:val="0"/>
        </w:numPr>
        <w:spacing w:before="360" w:line="300" w:lineRule="atLeast"/>
        <w:jc w:val="right"/>
        <w:rPr>
          <w:rFonts w:ascii="Calibri" w:hAnsi="Calibri"/>
          <w:szCs w:val="24"/>
        </w:rPr>
      </w:pPr>
      <w:r>
        <w:rPr>
          <w:rFonts w:ascii="Calibri" w:hAnsi="Calibri"/>
          <w:noProof/>
          <w:szCs w:val="24"/>
          <w:lang w:val="en-GB" w:eastAsia="en-GB"/>
        </w:rPr>
        <w:drawing>
          <wp:inline distT="0" distB="0" distL="0" distR="0">
            <wp:extent cx="5808994" cy="1355722"/>
            <wp:effectExtent l="0" t="0" r="127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Έργο-Ενέργεια Αισθητήρας κίνησης.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2570" cy="1356557"/>
                    </a:xfrm>
                    <a:prstGeom prst="rect">
                      <a:avLst/>
                    </a:prstGeom>
                  </pic:spPr>
                </pic:pic>
              </a:graphicData>
            </a:graphic>
          </wp:inline>
        </w:drawing>
      </w:r>
    </w:p>
    <w:p w:rsidR="00D27EF6" w:rsidRPr="008B219C" w:rsidRDefault="008B219C" w:rsidP="008B219C">
      <w:pPr>
        <w:pStyle w:val="Numberedtext"/>
        <w:numPr>
          <w:ilvl w:val="0"/>
          <w:numId w:val="0"/>
        </w:numPr>
        <w:spacing w:before="360" w:line="300" w:lineRule="atLeast"/>
        <w:ind w:left="426" w:hanging="426"/>
        <w:jc w:val="both"/>
        <w:rPr>
          <w:rFonts w:ascii="Calibri" w:hAnsi="Calibri"/>
          <w:szCs w:val="24"/>
          <w:lang w:val="el-GR"/>
        </w:rPr>
      </w:pPr>
      <w:r>
        <w:rPr>
          <w:rFonts w:ascii="Calibri" w:hAnsi="Calibri"/>
          <w:szCs w:val="24"/>
          <w:lang w:val="el-GR"/>
        </w:rPr>
        <w:tab/>
      </w:r>
      <w:r w:rsidRPr="008B219C">
        <w:rPr>
          <w:rFonts w:ascii="Calibri" w:hAnsi="Calibri"/>
          <w:szCs w:val="24"/>
          <w:lang w:val="el-GR"/>
        </w:rPr>
        <w:t>Να ζυγίσετε το αμαξάκι μαζί με τον αισθητήρα της δύναμης και να καταγράψετε την μάζα του</w:t>
      </w:r>
    </w:p>
    <w:p w:rsidR="008B219C" w:rsidRPr="00EC1968" w:rsidRDefault="008B219C" w:rsidP="005D5ECD">
      <w:pPr>
        <w:pStyle w:val="Numberedtext"/>
        <w:numPr>
          <w:ilvl w:val="0"/>
          <w:numId w:val="0"/>
        </w:numPr>
        <w:spacing w:line="300" w:lineRule="atLeast"/>
        <w:jc w:val="center"/>
        <w:rPr>
          <w:rFonts w:ascii="Calibri" w:hAnsi="Calibri"/>
          <w:szCs w:val="24"/>
          <w:lang w:val="el-GR"/>
        </w:rPr>
      </w:pPr>
      <w:r w:rsidRPr="008B219C">
        <w:rPr>
          <w:rFonts w:ascii="Calibri" w:hAnsi="Calibri"/>
          <w:szCs w:val="24"/>
        </w:rPr>
        <w:t>m</w:t>
      </w:r>
      <w:r w:rsidRPr="00EC1968">
        <w:rPr>
          <w:rFonts w:ascii="Calibri" w:hAnsi="Calibri"/>
          <w:szCs w:val="24"/>
          <w:lang w:val="el-GR"/>
        </w:rPr>
        <w:t xml:space="preserve"> = </w:t>
      </w:r>
    </w:p>
    <w:p w:rsidR="005D5ECD" w:rsidRPr="008B219C" w:rsidRDefault="00BB4EAE" w:rsidP="005D5ECD">
      <w:pPr>
        <w:spacing w:before="240"/>
        <w:ind w:left="426" w:right="24" w:hanging="426"/>
        <w:rPr>
          <w:rFonts w:ascii="Calibri" w:hAnsi="Calibri" w:cs="Arial"/>
          <w:color w:val="000000"/>
          <w:szCs w:val="24"/>
        </w:rPr>
      </w:pPr>
      <w:r w:rsidRPr="008B219C">
        <w:rPr>
          <w:rFonts w:ascii="Calibri" w:hAnsi="Calibri" w:cs="Arial"/>
          <w:b/>
          <w:noProof/>
          <w:color w:val="000000"/>
          <w:szCs w:val="24"/>
          <w:lang w:val="en-GB" w:eastAsia="en-GB"/>
        </w:rPr>
        <w:drawing>
          <wp:anchor distT="0" distB="0" distL="114300" distR="114300" simplePos="0" relativeHeight="251742208" behindDoc="0" locked="0" layoutInCell="1" allowOverlap="1" wp14:anchorId="1C64C2A8" wp14:editId="608C564F">
            <wp:simplePos x="0" y="0"/>
            <wp:positionH relativeFrom="column">
              <wp:posOffset>4002405</wp:posOffset>
            </wp:positionH>
            <wp:positionV relativeFrom="paragraph">
              <wp:posOffset>159385</wp:posOffset>
            </wp:positionV>
            <wp:extent cx="2143760" cy="1668780"/>
            <wp:effectExtent l="0" t="0" r="8890" b="7620"/>
            <wp:wrapSquare wrapText="bothSides"/>
            <wp:docPr id="9" name="8 - Εικόνα" descr="Αναδόμηση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δόμηση 17.jpg"/>
                    <pic:cNvPicPr/>
                  </pic:nvPicPr>
                  <pic:blipFill>
                    <a:blip r:embed="rId9" cstate="print"/>
                    <a:stretch>
                      <a:fillRect/>
                    </a:stretch>
                  </pic:blipFill>
                  <pic:spPr>
                    <a:xfrm>
                      <a:off x="0" y="0"/>
                      <a:ext cx="2143760" cy="1668780"/>
                    </a:xfrm>
                    <a:prstGeom prst="rect">
                      <a:avLst/>
                    </a:prstGeom>
                  </pic:spPr>
                </pic:pic>
              </a:graphicData>
            </a:graphic>
            <wp14:sizeRelH relativeFrom="margin">
              <wp14:pctWidth>0</wp14:pctWidth>
            </wp14:sizeRelH>
            <wp14:sizeRelV relativeFrom="margin">
              <wp14:pctHeight>0</wp14:pctHeight>
            </wp14:sizeRelV>
          </wp:anchor>
        </w:drawing>
      </w:r>
      <w:r w:rsidR="005D5ECD" w:rsidRPr="008B219C">
        <w:rPr>
          <w:rFonts w:ascii="Calibri" w:hAnsi="Calibri" w:cs="Arial"/>
          <w:b/>
          <w:noProof/>
          <w:color w:val="000000"/>
          <w:szCs w:val="24"/>
          <w:lang w:val="en-GB" w:eastAsia="en-GB"/>
        </w:rPr>
        <mc:AlternateContent>
          <mc:Choice Requires="wps">
            <w:drawing>
              <wp:anchor distT="0" distB="0" distL="114300" distR="114300" simplePos="0" relativeHeight="251744768" behindDoc="0" locked="0" layoutInCell="1" allowOverlap="1" wp14:anchorId="068C03C5" wp14:editId="44794E2B">
                <wp:simplePos x="0" y="0"/>
                <wp:positionH relativeFrom="column">
                  <wp:posOffset>4842201</wp:posOffset>
                </wp:positionH>
                <wp:positionV relativeFrom="paragraph">
                  <wp:posOffset>879531</wp:posOffset>
                </wp:positionV>
                <wp:extent cx="287655" cy="318135"/>
                <wp:effectExtent l="0" t="0" r="0" b="5715"/>
                <wp:wrapNone/>
                <wp:docPr id="2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59" w:rsidRPr="000C2259" w:rsidRDefault="000C2259">
                            <w:pPr>
                              <w:rPr>
                                <w:b/>
                                <w:color w:val="FF0000"/>
                                <w:sz w:val="28"/>
                                <w:szCs w:val="28"/>
                              </w:rPr>
                            </w:pPr>
                          </w:p>
                        </w:txbxContent>
                      </wps:txbx>
                      <wps:bodyPr rot="0" vert="horz" wrap="square" lIns="91440" tIns="45720" rIns="91440" bIns="45720" anchor="t" anchorCtr="0" upright="1">
                        <a:noAutofit/>
                      </wps:bodyPr>
                    </wps:wsp>
                  </a:graphicData>
                </a:graphic>
              </wp:anchor>
            </w:drawing>
          </mc:Choice>
          <mc:Fallback>
            <w:pict>
              <v:shapetype w14:anchorId="068C03C5" id="_x0000_t202" coordsize="21600,21600" o:spt="202" path="m,l,21600r21600,l21600,xe">
                <v:stroke joinstyle="miter"/>
                <v:path gradientshapeok="t" o:connecttype="rect"/>
              </v:shapetype>
              <v:shape id="Text Box 70" o:spid="_x0000_s1026" type="#_x0000_t202" style="position:absolute;left:0;text-align:left;margin-left:381.3pt;margin-top:69.25pt;width:22.65pt;height:25.05pt;z-index:251744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R5Otw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" filled="f" stroked="f">
                <v:textbox>
                  <w:txbxContent>
                    <w:p w:rsidR="000C2259" w:rsidRPr="000C2259" w:rsidRDefault="000C2259">
                      <w:pPr>
                        <w:rPr>
                          <w:b/>
                          <w:color w:val="FF0000"/>
                          <w:sz w:val="28"/>
                          <w:szCs w:val="28"/>
                        </w:rPr>
                      </w:pPr>
                    </w:p>
                  </w:txbxContent>
                </v:textbox>
              </v:shape>
            </w:pict>
          </mc:Fallback>
        </mc:AlternateContent>
      </w:r>
      <w:r w:rsidR="00B13AFC" w:rsidRPr="008B219C">
        <w:rPr>
          <w:rFonts w:ascii="Calibri" w:hAnsi="Calibri" w:cs="Arial"/>
          <w:b/>
          <w:color w:val="000000"/>
          <w:szCs w:val="24"/>
        </w:rPr>
        <w:t>2</w:t>
      </w:r>
      <w:r w:rsidR="00375320" w:rsidRPr="008B219C">
        <w:rPr>
          <w:rFonts w:ascii="Calibri" w:hAnsi="Calibri" w:cs="Arial"/>
          <w:b/>
          <w:color w:val="000000"/>
          <w:szCs w:val="24"/>
        </w:rPr>
        <w:t>.</w:t>
      </w:r>
      <w:r w:rsidR="00375320" w:rsidRPr="008B219C">
        <w:rPr>
          <w:rFonts w:ascii="Calibri" w:hAnsi="Calibri" w:cs="Arial"/>
          <w:color w:val="000000"/>
          <w:szCs w:val="24"/>
        </w:rPr>
        <w:tab/>
      </w:r>
      <w:r w:rsidR="005D5ECD" w:rsidRPr="008B219C">
        <w:rPr>
          <w:rFonts w:ascii="Calibri" w:hAnsi="Calibri" w:cs="Arial"/>
          <w:b/>
          <w:color w:val="000000"/>
          <w:szCs w:val="24"/>
        </w:rPr>
        <w:t xml:space="preserve">Προετοιμασία του προγράμματος </w:t>
      </w:r>
      <w:r w:rsidR="005D5ECD" w:rsidRPr="008B219C">
        <w:rPr>
          <w:rFonts w:ascii="Calibri" w:hAnsi="Calibri" w:cs="Arial"/>
          <w:b/>
          <w:color w:val="000000"/>
          <w:szCs w:val="24"/>
          <w:lang w:val="en-US"/>
        </w:rPr>
        <w:t>DataStudio</w:t>
      </w:r>
      <w:r w:rsidR="005D5ECD" w:rsidRPr="008B219C">
        <w:rPr>
          <w:rFonts w:ascii="Calibri" w:hAnsi="Calibri" w:cs="Arial"/>
          <w:b/>
          <w:color w:val="000000"/>
          <w:szCs w:val="24"/>
        </w:rPr>
        <w:t>.</w:t>
      </w:r>
    </w:p>
    <w:p w:rsidR="008061F2" w:rsidRPr="008B219C" w:rsidRDefault="00BB4EAE" w:rsidP="00D75B56">
      <w:pPr>
        <w:spacing w:before="120"/>
        <w:ind w:left="709" w:right="24" w:hanging="284"/>
        <w:rPr>
          <w:rFonts w:ascii="Calibri" w:hAnsi="Calibri" w:cs="Arial"/>
          <w:color w:val="000000"/>
          <w:szCs w:val="24"/>
        </w:rPr>
      </w:pPr>
      <w:r w:rsidRPr="008B219C">
        <w:rPr>
          <w:rFonts w:ascii="Calibri" w:hAnsi="Calibri" w:cs="Arial"/>
          <w:b/>
          <w:noProof/>
          <w:color w:val="000000"/>
          <w:szCs w:val="24"/>
          <w:lang w:val="en-GB" w:eastAsia="en-GB"/>
        </w:rPr>
        <mc:AlternateContent>
          <mc:Choice Requires="wps">
            <w:drawing>
              <wp:anchor distT="0" distB="0" distL="114300" distR="114300" simplePos="0" relativeHeight="251743744" behindDoc="0" locked="0" layoutInCell="1" allowOverlap="1" wp14:anchorId="1DB18EC0" wp14:editId="3FBE0C74">
                <wp:simplePos x="0" y="0"/>
                <wp:positionH relativeFrom="column">
                  <wp:posOffset>5217795</wp:posOffset>
                </wp:positionH>
                <wp:positionV relativeFrom="paragraph">
                  <wp:posOffset>258445</wp:posOffset>
                </wp:positionV>
                <wp:extent cx="697865" cy="511810"/>
                <wp:effectExtent l="19050" t="19050" r="26035" b="21590"/>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865" cy="51181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D6F04B5" id="AutoShape 19" o:spid="_x0000_s1026" style="position:absolute;margin-left:410.85pt;margin-top:20.35pt;width:54.95pt;height:40.3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" filled="f" strokecolor="red" strokeweight="3pt"/>
            </w:pict>
          </mc:Fallback>
        </mc:AlternateContent>
      </w:r>
      <w:r w:rsidR="005D5ECD" w:rsidRPr="008B219C">
        <w:rPr>
          <w:rFonts w:ascii="Calibri" w:hAnsi="Calibri" w:cs="Arial"/>
          <w:color w:val="000000"/>
          <w:szCs w:val="24"/>
        </w:rPr>
        <w:t>●</w:t>
      </w:r>
      <w:r w:rsidR="005D5ECD" w:rsidRPr="008B219C">
        <w:rPr>
          <w:rFonts w:ascii="Calibri" w:hAnsi="Calibri" w:cs="Arial"/>
          <w:color w:val="000000"/>
          <w:szCs w:val="24"/>
        </w:rPr>
        <w:tab/>
      </w:r>
      <w:r w:rsidR="00375320" w:rsidRPr="008B219C">
        <w:rPr>
          <w:rFonts w:ascii="Calibri" w:hAnsi="Calibri" w:cs="Arial"/>
          <w:color w:val="000000"/>
          <w:szCs w:val="24"/>
        </w:rPr>
        <w:t>Να α</w:t>
      </w:r>
      <w:r w:rsidR="004B5828" w:rsidRPr="008B219C">
        <w:rPr>
          <w:rFonts w:ascii="Calibri" w:hAnsi="Calibri" w:cs="Arial"/>
          <w:color w:val="000000"/>
          <w:szCs w:val="24"/>
        </w:rPr>
        <w:t xml:space="preserve">νοίξετε το </w:t>
      </w:r>
      <w:r w:rsidR="00DD7F87" w:rsidRPr="008B219C">
        <w:rPr>
          <w:szCs w:val="24"/>
        </w:rPr>
        <w:t xml:space="preserve">πρόγραμμα </w:t>
      </w:r>
      <w:r w:rsidR="004B5828" w:rsidRPr="008B219C">
        <w:rPr>
          <w:rFonts w:ascii="Calibri" w:hAnsi="Calibri" w:cs="Arial"/>
          <w:color w:val="000000"/>
          <w:szCs w:val="24"/>
          <w:lang w:val="en-GB"/>
        </w:rPr>
        <w:t>Data</w:t>
      </w:r>
      <w:r w:rsidR="004B5828" w:rsidRPr="008B219C">
        <w:rPr>
          <w:rFonts w:ascii="Calibri" w:hAnsi="Calibri" w:cs="Arial"/>
          <w:color w:val="000000"/>
          <w:szCs w:val="24"/>
        </w:rPr>
        <w:t xml:space="preserve"> </w:t>
      </w:r>
      <w:r w:rsidR="004B5828" w:rsidRPr="008B219C">
        <w:rPr>
          <w:rFonts w:ascii="Calibri" w:hAnsi="Calibri" w:cs="Arial"/>
          <w:color w:val="000000"/>
          <w:szCs w:val="24"/>
          <w:lang w:val="en-GB"/>
        </w:rPr>
        <w:t>Studio</w:t>
      </w:r>
      <w:r w:rsidR="00325DB9" w:rsidRPr="008B219C">
        <w:rPr>
          <w:rFonts w:ascii="Calibri" w:hAnsi="Calibri" w:cs="Arial"/>
          <w:color w:val="000000"/>
          <w:szCs w:val="24"/>
        </w:rPr>
        <w:t xml:space="preserve"> </w:t>
      </w:r>
      <w:r w:rsidR="00EC1968">
        <w:rPr>
          <w:rFonts w:ascii="Calibri" w:hAnsi="Calibri" w:cs="Arial"/>
          <w:color w:val="000000"/>
          <w:szCs w:val="24"/>
        </w:rPr>
        <w:t>κ</w:t>
      </w:r>
      <w:r w:rsidR="004B5828" w:rsidRPr="008B219C">
        <w:rPr>
          <w:rFonts w:ascii="Calibri" w:hAnsi="Calibri" w:cs="Arial"/>
          <w:color w:val="000000"/>
          <w:szCs w:val="24"/>
        </w:rPr>
        <w:t xml:space="preserve">αι </w:t>
      </w:r>
      <w:r w:rsidR="00375320" w:rsidRPr="008B219C">
        <w:rPr>
          <w:rFonts w:ascii="Calibri" w:hAnsi="Calibri" w:cs="Arial"/>
          <w:color w:val="000000"/>
          <w:szCs w:val="24"/>
        </w:rPr>
        <w:t xml:space="preserve">να </w:t>
      </w:r>
      <w:r w:rsidR="004B5828" w:rsidRPr="008B219C">
        <w:rPr>
          <w:rFonts w:ascii="Calibri" w:hAnsi="Calibri" w:cs="Arial"/>
          <w:color w:val="000000"/>
          <w:szCs w:val="24"/>
        </w:rPr>
        <w:t>επιλέξ</w:t>
      </w:r>
      <w:r w:rsidR="00375320" w:rsidRPr="008B219C">
        <w:rPr>
          <w:rFonts w:ascii="Calibri" w:hAnsi="Calibri" w:cs="Arial"/>
          <w:color w:val="000000"/>
          <w:szCs w:val="24"/>
        </w:rPr>
        <w:t>ε</w:t>
      </w:r>
      <w:r w:rsidR="00EC1968">
        <w:rPr>
          <w:rFonts w:ascii="Calibri" w:hAnsi="Calibri" w:cs="Arial"/>
          <w:color w:val="000000"/>
          <w:szCs w:val="24"/>
        </w:rPr>
        <w:t xml:space="preserve">τε </w:t>
      </w:r>
      <w:r w:rsidR="00B13AFC" w:rsidRPr="008B219C">
        <w:rPr>
          <w:rFonts w:ascii="Calibri" w:hAnsi="Calibri" w:cs="Arial"/>
          <w:color w:val="000000"/>
          <w:szCs w:val="24"/>
        </w:rPr>
        <w:t xml:space="preserve">το </w:t>
      </w:r>
      <w:r w:rsidR="005D5ECD" w:rsidRPr="008B219C">
        <w:rPr>
          <w:rFonts w:ascii="Calibri" w:hAnsi="Calibri" w:cs="Arial"/>
          <w:color w:val="000000"/>
          <w:szCs w:val="24"/>
          <w:lang w:val="en-US"/>
        </w:rPr>
        <w:t>Create</w:t>
      </w:r>
      <w:r w:rsidR="005D5ECD" w:rsidRPr="008B219C">
        <w:rPr>
          <w:rFonts w:ascii="Calibri" w:hAnsi="Calibri" w:cs="Arial"/>
          <w:color w:val="000000"/>
          <w:szCs w:val="24"/>
        </w:rPr>
        <w:t xml:space="preserve"> </w:t>
      </w:r>
      <w:r w:rsidR="005D5ECD" w:rsidRPr="008B219C">
        <w:rPr>
          <w:rFonts w:ascii="Calibri" w:hAnsi="Calibri" w:cs="Arial"/>
          <w:color w:val="000000"/>
          <w:szCs w:val="24"/>
          <w:lang w:val="en-US"/>
        </w:rPr>
        <w:t>experiment</w:t>
      </w:r>
      <w:r w:rsidR="00B13AFC" w:rsidRPr="008B219C">
        <w:rPr>
          <w:rFonts w:ascii="Calibri" w:hAnsi="Calibri" w:cs="Arial"/>
          <w:color w:val="000000"/>
          <w:szCs w:val="24"/>
        </w:rPr>
        <w:t>.</w:t>
      </w:r>
    </w:p>
    <w:p w:rsidR="005D5ECD" w:rsidRPr="008B219C" w:rsidRDefault="005D5ECD" w:rsidP="00D75B56">
      <w:pPr>
        <w:spacing w:before="120"/>
        <w:ind w:left="709" w:right="24" w:hanging="284"/>
        <w:rPr>
          <w:rFonts w:ascii="Calibri" w:hAnsi="Calibri" w:cs="Arial"/>
          <w:color w:val="000000"/>
          <w:szCs w:val="24"/>
        </w:rPr>
      </w:pPr>
      <w:r w:rsidRPr="008B219C">
        <w:rPr>
          <w:rFonts w:ascii="Calibri" w:hAnsi="Calibri" w:cs="Arial"/>
          <w:color w:val="000000"/>
          <w:szCs w:val="24"/>
        </w:rPr>
        <w:t>●</w:t>
      </w:r>
      <w:r w:rsidRPr="008B219C">
        <w:rPr>
          <w:rFonts w:ascii="Calibri" w:hAnsi="Calibri" w:cs="Arial"/>
          <w:color w:val="000000"/>
          <w:szCs w:val="24"/>
        </w:rPr>
        <w:tab/>
        <w:t>Να δηλώσετε τους αισθητήρες κάνοντας κλικ στις αντίστοιχες υποδοχές.</w:t>
      </w:r>
    </w:p>
    <w:p w:rsidR="005D5ECD" w:rsidRPr="00953FE6" w:rsidRDefault="005D5ECD" w:rsidP="00D75B56">
      <w:pPr>
        <w:spacing w:before="120"/>
        <w:ind w:left="709" w:right="24" w:hanging="284"/>
        <w:rPr>
          <w:rFonts w:ascii="Calibri" w:hAnsi="Calibri" w:cs="Arial"/>
          <w:szCs w:val="24"/>
        </w:rPr>
      </w:pPr>
      <w:r w:rsidRPr="00953FE6">
        <w:rPr>
          <w:rFonts w:ascii="Calibri" w:hAnsi="Calibri" w:cs="Arial"/>
          <w:szCs w:val="24"/>
        </w:rPr>
        <w:t>●</w:t>
      </w:r>
      <w:r w:rsidRPr="00953FE6">
        <w:rPr>
          <w:rFonts w:ascii="Calibri" w:hAnsi="Calibri" w:cs="Arial"/>
          <w:szCs w:val="24"/>
        </w:rPr>
        <w:tab/>
        <w:t xml:space="preserve">Να επιλέξετε </w:t>
      </w:r>
      <w:r w:rsidR="00D75B56" w:rsidRPr="00953FE6">
        <w:rPr>
          <w:rFonts w:ascii="Calibri" w:hAnsi="Calibri" w:cs="Arial"/>
          <w:szCs w:val="24"/>
        </w:rPr>
        <w:t xml:space="preserve">ρυθμό δειγματοληψίας </w:t>
      </w:r>
      <w:r w:rsidR="00953FE6">
        <w:rPr>
          <w:rFonts w:ascii="Calibri" w:hAnsi="Calibri" w:cs="Arial"/>
          <w:szCs w:val="24"/>
        </w:rPr>
        <w:t>2</w:t>
      </w:r>
      <w:r w:rsidR="00D75B56" w:rsidRPr="00953FE6">
        <w:rPr>
          <w:rFonts w:ascii="Calibri" w:hAnsi="Calibri" w:cs="Arial"/>
          <w:szCs w:val="24"/>
        </w:rPr>
        <w:t xml:space="preserve">0 </w:t>
      </w:r>
      <w:r w:rsidR="00D75B56" w:rsidRPr="00953FE6">
        <w:rPr>
          <w:rFonts w:ascii="Calibri" w:hAnsi="Calibri" w:cs="Arial"/>
          <w:szCs w:val="24"/>
          <w:lang w:val="en-US"/>
        </w:rPr>
        <w:t>Hz</w:t>
      </w:r>
      <w:r w:rsidR="00D75B56" w:rsidRPr="00953FE6">
        <w:rPr>
          <w:rFonts w:ascii="Calibri" w:hAnsi="Calibri" w:cs="Arial"/>
          <w:szCs w:val="24"/>
        </w:rPr>
        <w:t>.</w:t>
      </w:r>
    </w:p>
    <w:p w:rsidR="00EC1968" w:rsidRPr="008B219C" w:rsidRDefault="00EC1968" w:rsidP="00D75B56">
      <w:pPr>
        <w:spacing w:before="120"/>
        <w:ind w:left="709" w:right="24" w:hanging="284"/>
        <w:rPr>
          <w:rFonts w:ascii="Calibri" w:hAnsi="Calibri" w:cs="Arial"/>
          <w:color w:val="FF0000"/>
          <w:szCs w:val="24"/>
        </w:rPr>
      </w:pPr>
    </w:p>
    <w:p w:rsidR="00D75B56" w:rsidRPr="008B219C" w:rsidRDefault="00EC1968" w:rsidP="008B219C">
      <w:pPr>
        <w:spacing w:before="120"/>
        <w:ind w:left="709" w:right="24" w:hanging="284"/>
        <w:rPr>
          <w:rFonts w:ascii="Calibri" w:hAnsi="Calibri" w:cs="Arial"/>
          <w:color w:val="000000"/>
          <w:szCs w:val="24"/>
        </w:rPr>
      </w:pPr>
      <w:r>
        <w:rPr>
          <w:noProof/>
          <w:lang w:val="en-GB" w:eastAsia="en-GB"/>
        </w:rPr>
        <w:drawing>
          <wp:anchor distT="0" distB="0" distL="114300" distR="114300" simplePos="0" relativeHeight="251766784" behindDoc="0" locked="0" layoutInCell="1" allowOverlap="1" wp14:anchorId="238040BF" wp14:editId="0A40A227">
            <wp:simplePos x="0" y="0"/>
            <wp:positionH relativeFrom="column">
              <wp:posOffset>4809490</wp:posOffset>
            </wp:positionH>
            <wp:positionV relativeFrom="paragraph">
              <wp:posOffset>42545</wp:posOffset>
            </wp:positionV>
            <wp:extent cx="1320800" cy="1463040"/>
            <wp:effectExtent l="0" t="0" r="0" b="381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320800"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75B56" w:rsidRPr="008B219C">
        <w:rPr>
          <w:rFonts w:ascii="Calibri" w:hAnsi="Calibri" w:cs="Arial"/>
          <w:color w:val="000000"/>
          <w:szCs w:val="24"/>
        </w:rPr>
        <w:t>●</w:t>
      </w:r>
      <w:r w:rsidR="00D75B56" w:rsidRPr="008B219C">
        <w:rPr>
          <w:rFonts w:ascii="Calibri" w:hAnsi="Calibri" w:cs="Arial"/>
          <w:color w:val="000000"/>
          <w:szCs w:val="24"/>
        </w:rPr>
        <w:tab/>
        <w:t>Να ρυθμίσετε τον αισθητήρα δύναμης να μετράει θετικές τιμές στην έλξη.</w:t>
      </w:r>
      <w:r w:rsidR="008B219C" w:rsidRPr="008B219C">
        <w:rPr>
          <w:rFonts w:ascii="Calibri" w:hAnsi="Calibri" w:cs="Arial"/>
          <w:color w:val="000000"/>
          <w:szCs w:val="24"/>
        </w:rPr>
        <w:t xml:space="preserve"> Αυτό γίνεται αλλάζοντας μεταξύ τους τα πρόσημα στο Calibration Point 1 και 2 του αισθητήρα.</w:t>
      </w:r>
    </w:p>
    <w:p w:rsidR="008B219C" w:rsidRDefault="008B219C" w:rsidP="00D75B56">
      <w:pPr>
        <w:spacing w:before="120"/>
        <w:ind w:left="709" w:right="24" w:hanging="284"/>
        <w:rPr>
          <w:rFonts w:ascii="Calibri" w:hAnsi="Calibri" w:cs="Arial"/>
          <w:color w:val="000000"/>
          <w:szCs w:val="24"/>
        </w:rPr>
      </w:pPr>
    </w:p>
    <w:p w:rsidR="007E7503" w:rsidRDefault="007E7503" w:rsidP="00D75B56">
      <w:pPr>
        <w:spacing w:before="120"/>
        <w:ind w:left="709" w:right="24" w:hanging="284"/>
        <w:rPr>
          <w:rFonts w:ascii="Calibri" w:hAnsi="Calibri" w:cs="Arial"/>
          <w:color w:val="000000"/>
          <w:szCs w:val="24"/>
        </w:rPr>
      </w:pPr>
    </w:p>
    <w:p w:rsidR="007E7503" w:rsidRDefault="007E7503" w:rsidP="00D75B56">
      <w:pPr>
        <w:spacing w:before="120"/>
        <w:ind w:left="709" w:right="24" w:hanging="284"/>
        <w:rPr>
          <w:rFonts w:ascii="Calibri" w:hAnsi="Calibri" w:cs="Arial"/>
          <w:color w:val="000000"/>
          <w:szCs w:val="24"/>
        </w:rPr>
      </w:pPr>
    </w:p>
    <w:p w:rsidR="007E7503" w:rsidRPr="008B219C" w:rsidRDefault="007E7503" w:rsidP="00D75B56">
      <w:pPr>
        <w:spacing w:before="120"/>
        <w:ind w:left="709" w:right="24" w:hanging="284"/>
        <w:rPr>
          <w:rFonts w:ascii="Calibri" w:hAnsi="Calibri" w:cs="Arial"/>
          <w:color w:val="000000"/>
          <w:szCs w:val="24"/>
        </w:rPr>
      </w:pPr>
    </w:p>
    <w:p w:rsidR="008B219C" w:rsidRDefault="007E7503" w:rsidP="00D75B56">
      <w:pPr>
        <w:spacing w:before="120"/>
        <w:ind w:left="709" w:right="24" w:hanging="284"/>
        <w:rPr>
          <w:rFonts w:ascii="Calibri" w:hAnsi="Calibri" w:cs="Arial"/>
          <w:color w:val="000000"/>
          <w:szCs w:val="24"/>
        </w:rPr>
      </w:pPr>
      <w:r>
        <w:rPr>
          <w:noProof/>
          <w:lang w:val="en-GB" w:eastAsia="en-GB"/>
        </w:rPr>
        <w:lastRenderedPageBreak/>
        <w:drawing>
          <wp:anchor distT="0" distB="0" distL="114300" distR="114300" simplePos="0" relativeHeight="251767808" behindDoc="0" locked="0" layoutInCell="1" allowOverlap="1" wp14:anchorId="6C0BCFA8" wp14:editId="1C2A4C28">
            <wp:simplePos x="0" y="0"/>
            <wp:positionH relativeFrom="column">
              <wp:posOffset>2887345</wp:posOffset>
            </wp:positionH>
            <wp:positionV relativeFrom="paragraph">
              <wp:posOffset>73025</wp:posOffset>
            </wp:positionV>
            <wp:extent cx="3230245" cy="1951990"/>
            <wp:effectExtent l="0" t="0" r="8255"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3230245" cy="1951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75B56" w:rsidRPr="008B219C">
        <w:rPr>
          <w:rFonts w:ascii="Calibri" w:hAnsi="Calibri" w:cs="Arial"/>
          <w:color w:val="000000"/>
          <w:szCs w:val="24"/>
        </w:rPr>
        <w:t>●</w:t>
      </w:r>
      <w:r w:rsidR="00D75B56" w:rsidRPr="008B219C">
        <w:rPr>
          <w:rFonts w:ascii="Calibri" w:hAnsi="Calibri" w:cs="Arial"/>
          <w:color w:val="000000"/>
          <w:szCs w:val="24"/>
        </w:rPr>
        <w:tab/>
        <w:t xml:space="preserve">Να προσθέσετε τον τύπο της Κινητικής ενέργειας, πατώντας το </w:t>
      </w:r>
      <w:r w:rsidR="00D75B56" w:rsidRPr="008B219C">
        <w:rPr>
          <w:rFonts w:ascii="Calibri" w:hAnsi="Calibri" w:cs="Arial"/>
          <w:color w:val="000000"/>
          <w:szCs w:val="24"/>
          <w:lang w:val="en-US"/>
        </w:rPr>
        <w:t>Calculator</w:t>
      </w:r>
      <w:r w:rsidR="00D75B56" w:rsidRPr="008B219C">
        <w:rPr>
          <w:rFonts w:ascii="Calibri" w:hAnsi="Calibri" w:cs="Arial"/>
          <w:color w:val="000000"/>
          <w:szCs w:val="24"/>
        </w:rPr>
        <w:t xml:space="preserve">, όπως φαίνεται στο </w:t>
      </w:r>
      <w:r w:rsidR="008B219C">
        <w:rPr>
          <w:rFonts w:ascii="Calibri" w:hAnsi="Calibri" w:cs="Arial"/>
          <w:color w:val="000000"/>
          <w:szCs w:val="24"/>
        </w:rPr>
        <w:t>παράδειγμα του διπλανού</w:t>
      </w:r>
      <w:r w:rsidR="00D75B56" w:rsidRPr="008B219C">
        <w:rPr>
          <w:rFonts w:ascii="Calibri" w:hAnsi="Calibri" w:cs="Arial"/>
          <w:color w:val="000000"/>
          <w:szCs w:val="24"/>
        </w:rPr>
        <w:t xml:space="preserve"> σχήμα</w:t>
      </w:r>
      <w:r w:rsidR="008B219C">
        <w:rPr>
          <w:rFonts w:ascii="Calibri" w:hAnsi="Calibri" w:cs="Arial"/>
          <w:color w:val="000000"/>
          <w:szCs w:val="24"/>
        </w:rPr>
        <w:t>τος</w:t>
      </w:r>
      <w:r w:rsidR="00D75B56" w:rsidRPr="008B219C">
        <w:rPr>
          <w:rFonts w:ascii="Calibri" w:hAnsi="Calibri" w:cs="Arial"/>
          <w:color w:val="000000"/>
          <w:szCs w:val="24"/>
        </w:rPr>
        <w:t xml:space="preserve">. </w:t>
      </w:r>
    </w:p>
    <w:p w:rsidR="007E7503" w:rsidRPr="007E7503" w:rsidRDefault="007E7503" w:rsidP="00D75B56">
      <w:pPr>
        <w:spacing w:before="120"/>
        <w:ind w:left="709" w:right="24" w:hanging="284"/>
        <w:rPr>
          <w:rFonts w:ascii="Calibri" w:hAnsi="Calibri" w:cs="Arial"/>
          <w:color w:val="000000"/>
          <w:szCs w:val="24"/>
        </w:rPr>
      </w:pPr>
      <w:r>
        <w:rPr>
          <w:rFonts w:ascii="Calibri" w:hAnsi="Calibri" w:cs="Arial"/>
          <w:color w:val="000000"/>
          <w:szCs w:val="24"/>
        </w:rPr>
        <w:tab/>
        <w:t>Για να γίνει αυτό γράφουμε τον τύπο και πατάμε «</w:t>
      </w:r>
      <w:r>
        <w:rPr>
          <w:rFonts w:ascii="Calibri" w:hAnsi="Calibri" w:cs="Arial"/>
          <w:color w:val="000000"/>
          <w:szCs w:val="24"/>
          <w:lang w:val="en-US"/>
        </w:rPr>
        <w:t>Accept</w:t>
      </w:r>
      <w:r>
        <w:rPr>
          <w:rFonts w:ascii="Calibri" w:hAnsi="Calibri" w:cs="Arial"/>
          <w:color w:val="000000"/>
          <w:szCs w:val="24"/>
        </w:rPr>
        <w:t>». Στη συνέχεια δηλώνουμε τις μεταβλητές.</w:t>
      </w:r>
    </w:p>
    <w:p w:rsidR="008B219C" w:rsidRDefault="008B219C" w:rsidP="00D75B56">
      <w:pPr>
        <w:spacing w:before="120"/>
        <w:ind w:left="709" w:right="24" w:hanging="284"/>
        <w:rPr>
          <w:rFonts w:ascii="Calibri" w:hAnsi="Calibri" w:cs="Arial"/>
          <w:color w:val="000000"/>
          <w:szCs w:val="24"/>
        </w:rPr>
      </w:pPr>
      <w:r w:rsidRPr="008B219C">
        <w:rPr>
          <w:rFonts w:ascii="Calibri" w:hAnsi="Calibri" w:cs="Arial"/>
          <w:color w:val="000000"/>
          <w:szCs w:val="24"/>
        </w:rPr>
        <w:tab/>
      </w:r>
      <w:r w:rsidR="007E7503">
        <w:rPr>
          <w:rFonts w:ascii="Calibri" w:hAnsi="Calibri" w:cs="Arial"/>
          <w:color w:val="000000"/>
          <w:szCs w:val="24"/>
        </w:rPr>
        <w:t>Η μάζα δηλώνεται</w:t>
      </w:r>
      <w:r w:rsidR="00D75B56" w:rsidRPr="008B219C">
        <w:rPr>
          <w:rFonts w:ascii="Calibri" w:hAnsi="Calibri" w:cs="Arial"/>
          <w:color w:val="000000"/>
          <w:szCs w:val="24"/>
        </w:rPr>
        <w:t xml:space="preserve"> σταθερά πατώντας στο</w:t>
      </w:r>
      <w:r w:rsidR="007E7503" w:rsidRPr="007E7503">
        <w:rPr>
          <w:rFonts w:ascii="Calibri" w:hAnsi="Calibri" w:cs="Arial"/>
          <w:color w:val="000000"/>
          <w:szCs w:val="24"/>
        </w:rPr>
        <w:t xml:space="preserve">  </w:t>
      </w:r>
      <w:r w:rsidR="00D75B56" w:rsidRPr="008B219C">
        <w:rPr>
          <w:rFonts w:ascii="Calibri" w:hAnsi="Calibri" w:cs="Arial"/>
          <w:color w:val="000000"/>
          <w:szCs w:val="24"/>
        </w:rPr>
        <w:t xml:space="preserve"> </w:t>
      </w:r>
      <w:r w:rsidR="007E7503" w:rsidRPr="007E7503">
        <w:rPr>
          <w:noProof/>
          <w:position w:val="-16"/>
          <w:lang w:val="en-GB" w:eastAsia="en-GB"/>
        </w:rPr>
        <w:drawing>
          <wp:inline distT="0" distB="0" distL="0" distR="0" wp14:anchorId="24A3CE43" wp14:editId="3B2CB5C2">
            <wp:extent cx="462225" cy="294143"/>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463120" cy="294712"/>
                    </a:xfrm>
                    <a:prstGeom prst="rect">
                      <a:avLst/>
                    </a:prstGeom>
                    <a:ln>
                      <a:noFill/>
                    </a:ln>
                    <a:extLst>
                      <a:ext uri="{53640926-AAD7-44D8-BBD7-CCE9431645EC}">
                        <a14:shadowObscured xmlns:a14="http://schemas.microsoft.com/office/drawing/2010/main"/>
                      </a:ext>
                    </a:extLst>
                  </pic:spPr>
                </pic:pic>
              </a:graphicData>
            </a:graphic>
          </wp:inline>
        </w:drawing>
      </w:r>
      <w:r w:rsidR="007E7503">
        <w:rPr>
          <w:rFonts w:ascii="Calibri" w:hAnsi="Calibri" w:cs="Arial"/>
          <w:color w:val="000000"/>
          <w:szCs w:val="24"/>
        </w:rPr>
        <w:t xml:space="preserve"> και δίνοντας την τιμή της.</w:t>
      </w:r>
    </w:p>
    <w:p w:rsidR="007E7503" w:rsidRPr="007E7503" w:rsidRDefault="007E7503" w:rsidP="007E7503">
      <w:pPr>
        <w:spacing w:before="120"/>
        <w:ind w:left="709" w:right="24" w:hanging="284"/>
        <w:rPr>
          <w:rFonts w:ascii="Calibri" w:hAnsi="Calibri" w:cs="Arial"/>
          <w:color w:val="000000"/>
          <w:szCs w:val="24"/>
        </w:rPr>
      </w:pPr>
      <w:r>
        <w:rPr>
          <w:rFonts w:ascii="Calibri" w:hAnsi="Calibri" w:cs="Arial"/>
          <w:color w:val="000000"/>
          <w:szCs w:val="24"/>
        </w:rPr>
        <w:tab/>
        <w:t xml:space="preserve">Η ταχύτητα </w:t>
      </w:r>
      <w:r w:rsidR="00953FE6">
        <w:rPr>
          <w:rFonts w:ascii="Calibri" w:hAnsi="Calibri" w:cs="Arial"/>
          <w:color w:val="000000"/>
          <w:szCs w:val="24"/>
        </w:rPr>
        <w:t>επιλέγουμε</w:t>
      </w:r>
      <w:r>
        <w:rPr>
          <w:rFonts w:ascii="Calibri" w:hAnsi="Calibri" w:cs="Arial"/>
          <w:color w:val="000000"/>
          <w:szCs w:val="24"/>
        </w:rPr>
        <w:t xml:space="preserve"> </w:t>
      </w:r>
      <w:r w:rsidR="00D73E51">
        <w:rPr>
          <w:rFonts w:ascii="Calibri" w:hAnsi="Calibri" w:cs="Arial"/>
          <w:color w:val="000000"/>
          <w:szCs w:val="24"/>
        </w:rPr>
        <w:t>ότι θα είναι δεδομένο από μέτρηση «</w:t>
      </w:r>
      <w:r w:rsidR="00D73E51">
        <w:rPr>
          <w:rFonts w:ascii="Calibri" w:hAnsi="Calibri" w:cs="Arial"/>
          <w:color w:val="000000"/>
          <w:szCs w:val="24"/>
          <w:lang w:val="en-US"/>
        </w:rPr>
        <w:t>Data</w:t>
      </w:r>
      <w:r w:rsidR="00D73E51" w:rsidRPr="00D73E51">
        <w:rPr>
          <w:rFonts w:ascii="Calibri" w:hAnsi="Calibri" w:cs="Arial"/>
          <w:color w:val="000000"/>
          <w:szCs w:val="24"/>
        </w:rPr>
        <w:t xml:space="preserve"> </w:t>
      </w:r>
      <w:r w:rsidR="00D73E51">
        <w:rPr>
          <w:rFonts w:ascii="Calibri" w:hAnsi="Calibri" w:cs="Arial"/>
          <w:color w:val="000000"/>
          <w:szCs w:val="24"/>
          <w:lang w:val="en-US"/>
        </w:rPr>
        <w:t>Measurement</w:t>
      </w:r>
      <w:r w:rsidR="00D73E51">
        <w:rPr>
          <w:rFonts w:ascii="Calibri" w:hAnsi="Calibri" w:cs="Arial"/>
          <w:color w:val="000000"/>
          <w:szCs w:val="24"/>
        </w:rPr>
        <w:t>»</w:t>
      </w:r>
      <w:r w:rsidR="00D73E51" w:rsidRPr="00D73E51">
        <w:rPr>
          <w:rFonts w:ascii="Calibri" w:hAnsi="Calibri" w:cs="Arial"/>
          <w:color w:val="000000"/>
          <w:szCs w:val="24"/>
        </w:rPr>
        <w:t xml:space="preserve"> </w:t>
      </w:r>
      <w:r w:rsidR="00D73E51">
        <w:rPr>
          <w:rFonts w:ascii="Calibri" w:hAnsi="Calibri" w:cs="Arial"/>
          <w:color w:val="000000"/>
          <w:szCs w:val="24"/>
        </w:rPr>
        <w:t xml:space="preserve">και στην συνέχεια επιλέγουμε </w:t>
      </w:r>
      <w:r w:rsidR="00953FE6">
        <w:rPr>
          <w:rFonts w:ascii="Calibri" w:hAnsi="Calibri" w:cs="Arial"/>
          <w:color w:val="000000"/>
          <w:szCs w:val="24"/>
        </w:rPr>
        <w:t>«</w:t>
      </w:r>
      <w:r w:rsidR="00953FE6">
        <w:rPr>
          <w:rFonts w:ascii="Calibri" w:hAnsi="Calibri" w:cs="Arial"/>
          <w:color w:val="000000"/>
          <w:szCs w:val="24"/>
          <w:lang w:val="en-US"/>
        </w:rPr>
        <w:t>Velocity</w:t>
      </w:r>
      <w:r w:rsidR="00953FE6">
        <w:rPr>
          <w:rFonts w:ascii="Calibri" w:hAnsi="Calibri" w:cs="Arial"/>
          <w:color w:val="000000"/>
          <w:szCs w:val="24"/>
        </w:rPr>
        <w:t>»</w:t>
      </w:r>
      <w:r>
        <w:rPr>
          <w:rFonts w:ascii="Calibri" w:hAnsi="Calibri" w:cs="Arial"/>
          <w:color w:val="000000"/>
          <w:szCs w:val="24"/>
        </w:rPr>
        <w:t>.</w:t>
      </w:r>
    </w:p>
    <w:p w:rsidR="007E7503" w:rsidRDefault="007E7503" w:rsidP="00D75B56">
      <w:pPr>
        <w:spacing w:before="120"/>
        <w:ind w:left="709" w:right="24" w:hanging="284"/>
        <w:rPr>
          <w:rFonts w:ascii="Calibri" w:hAnsi="Calibri" w:cs="Arial"/>
          <w:color w:val="000000"/>
          <w:szCs w:val="24"/>
        </w:rPr>
      </w:pPr>
      <w:r>
        <w:rPr>
          <w:rFonts w:ascii="Calibri" w:hAnsi="Calibri" w:cs="Arial"/>
          <w:color w:val="000000"/>
          <w:szCs w:val="24"/>
        </w:rPr>
        <w:tab/>
      </w:r>
      <w:r>
        <w:rPr>
          <w:noProof/>
          <w:lang w:val="en-GB" w:eastAsia="en-GB"/>
        </w:rPr>
        <w:drawing>
          <wp:inline distT="0" distB="0" distL="0" distR="0" wp14:anchorId="3D45B003" wp14:editId="357E4971">
            <wp:extent cx="1060101" cy="1102360"/>
            <wp:effectExtent l="0" t="0" r="6985" b="254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060101" cy="110236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cs="Arial"/>
          <w:color w:val="000000"/>
          <w:szCs w:val="24"/>
        </w:rPr>
        <w:t xml:space="preserve">            </w:t>
      </w:r>
      <w:r>
        <w:rPr>
          <w:noProof/>
          <w:lang w:val="en-GB" w:eastAsia="en-GB"/>
        </w:rPr>
        <w:drawing>
          <wp:inline distT="0" distB="0" distL="0" distR="0" wp14:anchorId="782AFC37" wp14:editId="241AC863">
            <wp:extent cx="979714" cy="1165142"/>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979784" cy="1165225"/>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cs="Arial"/>
          <w:color w:val="000000"/>
          <w:szCs w:val="24"/>
        </w:rPr>
        <w:t xml:space="preserve">           </w:t>
      </w:r>
      <w:r>
        <w:rPr>
          <w:noProof/>
          <w:lang w:val="en-GB" w:eastAsia="en-GB"/>
        </w:rPr>
        <w:drawing>
          <wp:inline distT="0" distB="0" distL="0" distR="0" wp14:anchorId="3DA48CC1" wp14:editId="003E33C9">
            <wp:extent cx="1678074" cy="1484004"/>
            <wp:effectExtent l="0" t="0" r="0" b="190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1678810" cy="1484655"/>
                    </a:xfrm>
                    <a:prstGeom prst="rect">
                      <a:avLst/>
                    </a:prstGeom>
                    <a:ln>
                      <a:noFill/>
                    </a:ln>
                    <a:extLst>
                      <a:ext uri="{53640926-AAD7-44D8-BBD7-CCE9431645EC}">
                        <a14:shadowObscured xmlns:a14="http://schemas.microsoft.com/office/drawing/2010/main"/>
                      </a:ext>
                    </a:extLst>
                  </pic:spPr>
                </pic:pic>
              </a:graphicData>
            </a:graphic>
          </wp:inline>
        </w:drawing>
      </w:r>
    </w:p>
    <w:p w:rsidR="00D75B56" w:rsidRPr="008B219C" w:rsidRDefault="00F1381A" w:rsidP="00D75B56">
      <w:pPr>
        <w:spacing w:before="120"/>
        <w:ind w:left="709" w:right="24" w:hanging="284"/>
        <w:rPr>
          <w:rFonts w:ascii="Calibri" w:hAnsi="Calibri" w:cs="Arial"/>
          <w:color w:val="000000"/>
          <w:szCs w:val="24"/>
        </w:rPr>
      </w:pPr>
      <w:r w:rsidRPr="008B219C">
        <w:rPr>
          <w:rFonts w:ascii="Calibri" w:hAnsi="Calibri" w:cs="Arial"/>
          <w:color w:val="000000"/>
          <w:szCs w:val="24"/>
        </w:rPr>
        <w:t>●</w:t>
      </w:r>
      <w:r w:rsidRPr="008B219C">
        <w:rPr>
          <w:rFonts w:ascii="Calibri" w:hAnsi="Calibri" w:cs="Arial"/>
          <w:color w:val="000000"/>
          <w:szCs w:val="24"/>
        </w:rPr>
        <w:tab/>
        <w:t>Να κάνετε τις κατάλληλες ρυθμίσεις ώστε να φαίνε</w:t>
      </w:r>
      <w:r w:rsidR="005F6FE7">
        <w:rPr>
          <w:rFonts w:ascii="Calibri" w:hAnsi="Calibri" w:cs="Arial"/>
          <w:color w:val="000000"/>
          <w:szCs w:val="24"/>
        </w:rPr>
        <w:t xml:space="preserve">ται οι γραφικές παραστάσεις </w:t>
      </w:r>
      <w:r w:rsidR="0074147B" w:rsidRPr="008B219C">
        <w:rPr>
          <w:rFonts w:ascii="Calibri" w:hAnsi="Calibri" w:cs="Arial"/>
          <w:color w:val="000000"/>
          <w:szCs w:val="24"/>
        </w:rPr>
        <w:t>Κινητικής  Ε</w:t>
      </w:r>
      <w:r w:rsidRPr="008B219C">
        <w:rPr>
          <w:rFonts w:ascii="Calibri" w:hAnsi="Calibri" w:cs="Arial"/>
          <w:color w:val="000000"/>
          <w:szCs w:val="24"/>
        </w:rPr>
        <w:t xml:space="preserve">νέργειας </w:t>
      </w:r>
      <w:r w:rsidR="005F6FE7">
        <w:rPr>
          <w:rFonts w:ascii="Calibri" w:hAnsi="Calibri" w:cs="Arial"/>
          <w:color w:val="000000"/>
          <w:szCs w:val="24"/>
        </w:rPr>
        <w:t xml:space="preserve">‒ </w:t>
      </w:r>
      <w:r w:rsidRPr="008B219C">
        <w:rPr>
          <w:rFonts w:ascii="Calibri" w:hAnsi="Calibri" w:cs="Arial"/>
          <w:color w:val="000000"/>
          <w:szCs w:val="24"/>
        </w:rPr>
        <w:t xml:space="preserve">θέση και δύναμης </w:t>
      </w:r>
      <w:r w:rsidR="005F6FE7">
        <w:rPr>
          <w:rFonts w:ascii="Calibri" w:hAnsi="Calibri" w:cs="Arial"/>
          <w:color w:val="000000"/>
          <w:szCs w:val="24"/>
        </w:rPr>
        <w:t>‒</w:t>
      </w:r>
      <w:r w:rsidRPr="008B219C">
        <w:rPr>
          <w:rFonts w:ascii="Calibri" w:hAnsi="Calibri" w:cs="Arial"/>
          <w:color w:val="000000"/>
          <w:szCs w:val="24"/>
        </w:rPr>
        <w:t xml:space="preserve"> θέση.</w:t>
      </w:r>
    </w:p>
    <w:p w:rsidR="00DA1394" w:rsidRPr="008B219C" w:rsidRDefault="00D27EF6" w:rsidP="00F1381A">
      <w:pPr>
        <w:spacing w:before="120" w:after="120"/>
        <w:ind w:left="426" w:right="24" w:hanging="426"/>
        <w:rPr>
          <w:rFonts w:ascii="Calibri" w:hAnsi="Calibri" w:cs="Arial"/>
          <w:color w:val="000000"/>
          <w:szCs w:val="24"/>
        </w:rPr>
      </w:pPr>
      <w:r w:rsidRPr="008B219C">
        <w:rPr>
          <w:rFonts w:ascii="Calibri" w:hAnsi="Calibri" w:cs="Arial"/>
          <w:color w:val="000000"/>
          <w:szCs w:val="24"/>
        </w:rPr>
        <w:t xml:space="preserve">       </w:t>
      </w:r>
      <w:r w:rsidR="00DA1394" w:rsidRPr="008B219C">
        <w:rPr>
          <w:rFonts w:ascii="Calibri" w:hAnsi="Calibri" w:cs="Arial"/>
          <w:color w:val="000000"/>
          <w:szCs w:val="24"/>
        </w:rPr>
        <w:t>Η οθόνη που θα εμφανιστεί πρέπει να μοιάζει με την επόμενη.</w:t>
      </w:r>
    </w:p>
    <w:p w:rsidR="00192CED" w:rsidRPr="008B219C" w:rsidRDefault="00953FE6" w:rsidP="00B55A37">
      <w:pPr>
        <w:pStyle w:val="Numberedtext"/>
        <w:numPr>
          <w:ilvl w:val="0"/>
          <w:numId w:val="0"/>
        </w:numPr>
        <w:spacing w:before="0" w:line="300" w:lineRule="atLeast"/>
        <w:jc w:val="right"/>
        <w:rPr>
          <w:rFonts w:ascii="Calibri" w:hAnsi="Calibri"/>
          <w:b/>
          <w:szCs w:val="24"/>
          <w:lang w:val="el-GR"/>
        </w:rPr>
      </w:pPr>
      <w:r>
        <w:rPr>
          <w:noProof/>
          <w:lang w:val="en-GB" w:eastAsia="en-GB"/>
        </w:rPr>
        <w:drawing>
          <wp:inline distT="0" distB="0" distL="0" distR="0" wp14:anchorId="62CEF3E5" wp14:editId="6D1A9E4A">
            <wp:extent cx="5942484" cy="3360052"/>
            <wp:effectExtent l="0" t="0" r="127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t="-371" r="-503" b="-247"/>
                    <a:stretch/>
                  </pic:blipFill>
                  <pic:spPr bwMode="auto">
                    <a:xfrm>
                      <a:off x="0" y="0"/>
                      <a:ext cx="5947063" cy="3362641"/>
                    </a:xfrm>
                    <a:prstGeom prst="rect">
                      <a:avLst/>
                    </a:prstGeom>
                    <a:ln>
                      <a:noFill/>
                    </a:ln>
                    <a:extLst>
                      <a:ext uri="{53640926-AAD7-44D8-BBD7-CCE9431645EC}">
                        <a14:shadowObscured xmlns:a14="http://schemas.microsoft.com/office/drawing/2010/main"/>
                      </a:ext>
                    </a:extLst>
                  </pic:spPr>
                </pic:pic>
              </a:graphicData>
            </a:graphic>
          </wp:inline>
        </w:drawing>
      </w:r>
    </w:p>
    <w:p w:rsidR="00DD7F87" w:rsidRPr="008B219C" w:rsidRDefault="001E0C30" w:rsidP="005D5ECD">
      <w:pPr>
        <w:pStyle w:val="Numberedtext"/>
        <w:numPr>
          <w:ilvl w:val="0"/>
          <w:numId w:val="0"/>
        </w:numPr>
        <w:tabs>
          <w:tab w:val="num" w:pos="540"/>
        </w:tabs>
        <w:spacing w:before="240" w:line="300" w:lineRule="atLeast"/>
        <w:ind w:left="426" w:hanging="426"/>
        <w:jc w:val="both"/>
        <w:rPr>
          <w:rFonts w:ascii="Calibri" w:hAnsi="Calibri"/>
          <w:szCs w:val="24"/>
          <w:lang w:val="el-GR"/>
        </w:rPr>
      </w:pPr>
      <w:r w:rsidRPr="008B219C">
        <w:rPr>
          <w:rFonts w:ascii="Calibri" w:hAnsi="Calibri"/>
          <w:b/>
          <w:szCs w:val="24"/>
          <w:lang w:val="el-GR"/>
        </w:rPr>
        <w:t>3</w:t>
      </w:r>
      <w:r w:rsidR="00DD7F87" w:rsidRPr="008B219C">
        <w:rPr>
          <w:rFonts w:ascii="Calibri" w:hAnsi="Calibri"/>
          <w:b/>
          <w:szCs w:val="24"/>
          <w:lang w:val="el-GR"/>
        </w:rPr>
        <w:t xml:space="preserve">. </w:t>
      </w:r>
      <w:r w:rsidR="00DD7F87" w:rsidRPr="008B219C">
        <w:rPr>
          <w:rFonts w:ascii="Calibri" w:hAnsi="Calibri"/>
          <w:b/>
          <w:szCs w:val="24"/>
          <w:lang w:val="el-GR"/>
        </w:rPr>
        <w:tab/>
      </w:r>
      <w:r w:rsidR="00DD7F87" w:rsidRPr="008B219C">
        <w:rPr>
          <w:rFonts w:ascii="Calibri" w:hAnsi="Calibri"/>
          <w:szCs w:val="24"/>
          <w:lang w:val="el-GR"/>
        </w:rPr>
        <w:t xml:space="preserve">Μέσω του νήματος </w:t>
      </w:r>
      <w:r w:rsidR="00701A7F" w:rsidRPr="008B219C">
        <w:rPr>
          <w:rFonts w:ascii="Calibri" w:hAnsi="Calibri"/>
          <w:szCs w:val="24"/>
          <w:lang w:val="el-GR"/>
        </w:rPr>
        <w:t>να κρεμάσετε</w:t>
      </w:r>
      <w:r w:rsidR="00DD7F87" w:rsidRPr="008B219C">
        <w:rPr>
          <w:rFonts w:ascii="Calibri" w:hAnsi="Calibri"/>
          <w:szCs w:val="24"/>
          <w:lang w:val="el-GR"/>
        </w:rPr>
        <w:t xml:space="preserve"> βάρη </w:t>
      </w:r>
      <w:r w:rsidR="00DA1394" w:rsidRPr="008B219C">
        <w:rPr>
          <w:rFonts w:ascii="Calibri" w:hAnsi="Calibri"/>
          <w:szCs w:val="24"/>
          <w:lang w:val="el-GR"/>
        </w:rPr>
        <w:t xml:space="preserve">μάζας </w:t>
      </w:r>
      <w:r w:rsidR="00DA1394" w:rsidRPr="008B219C">
        <w:rPr>
          <w:rFonts w:ascii="Calibri" w:hAnsi="Calibri"/>
          <w:b/>
          <w:szCs w:val="24"/>
        </w:rPr>
        <w:t>m</w:t>
      </w:r>
      <w:r w:rsidR="00DA1394" w:rsidRPr="008B219C">
        <w:rPr>
          <w:rFonts w:ascii="Calibri" w:hAnsi="Calibri"/>
          <w:b/>
          <w:szCs w:val="24"/>
          <w:lang w:val="el-GR"/>
        </w:rPr>
        <w:t xml:space="preserve"> </w:t>
      </w:r>
      <w:r w:rsidR="007323A3" w:rsidRPr="008B219C">
        <w:rPr>
          <w:rFonts w:ascii="Calibri" w:hAnsi="Calibri"/>
          <w:b/>
          <w:szCs w:val="24"/>
          <w:lang w:val="el-GR"/>
        </w:rPr>
        <w:t xml:space="preserve">= 100 </w:t>
      </w:r>
      <w:r w:rsidR="007323A3" w:rsidRPr="008B219C">
        <w:rPr>
          <w:rFonts w:ascii="Calibri" w:hAnsi="Calibri"/>
          <w:b/>
          <w:szCs w:val="24"/>
        </w:rPr>
        <w:t>g</w:t>
      </w:r>
      <w:r w:rsidR="007323A3" w:rsidRPr="008B219C">
        <w:rPr>
          <w:rFonts w:ascii="Calibri" w:hAnsi="Calibri"/>
          <w:b/>
          <w:szCs w:val="24"/>
          <w:lang w:val="el-GR"/>
        </w:rPr>
        <w:t xml:space="preserve"> </w:t>
      </w:r>
      <w:r w:rsidR="00DA1394" w:rsidRPr="008B219C">
        <w:rPr>
          <w:rFonts w:ascii="Calibri" w:hAnsi="Calibri"/>
          <w:b/>
          <w:szCs w:val="24"/>
          <w:lang w:val="el-GR"/>
        </w:rPr>
        <w:t xml:space="preserve">= </w:t>
      </w:r>
      <w:r w:rsidR="007323A3" w:rsidRPr="008B219C">
        <w:rPr>
          <w:rFonts w:ascii="Calibri" w:hAnsi="Calibri"/>
          <w:b/>
          <w:szCs w:val="24"/>
          <w:lang w:val="el-GR"/>
        </w:rPr>
        <w:t xml:space="preserve">0,1 </w:t>
      </w:r>
      <w:r w:rsidR="006E4EF1" w:rsidRPr="008B219C">
        <w:rPr>
          <w:rFonts w:ascii="Calibri" w:hAnsi="Calibri"/>
          <w:b/>
          <w:szCs w:val="24"/>
        </w:rPr>
        <w:t>k</w:t>
      </w:r>
      <w:r w:rsidR="00DD7F87" w:rsidRPr="008B219C">
        <w:rPr>
          <w:rFonts w:ascii="Calibri" w:hAnsi="Calibri"/>
          <w:b/>
          <w:szCs w:val="24"/>
        </w:rPr>
        <w:t>g</w:t>
      </w:r>
      <w:r w:rsidR="00DD7F87" w:rsidRPr="008B219C">
        <w:rPr>
          <w:rFonts w:ascii="Calibri" w:hAnsi="Calibri"/>
          <w:szCs w:val="24"/>
          <w:lang w:val="el-GR"/>
        </w:rPr>
        <w:t>.</w:t>
      </w:r>
    </w:p>
    <w:p w:rsidR="00DD520B" w:rsidRPr="008B219C" w:rsidRDefault="001E0C30" w:rsidP="005D5ECD">
      <w:pPr>
        <w:pStyle w:val="Numberedtext"/>
        <w:numPr>
          <w:ilvl w:val="0"/>
          <w:numId w:val="0"/>
        </w:numPr>
        <w:tabs>
          <w:tab w:val="num" w:pos="540"/>
        </w:tabs>
        <w:spacing w:before="240" w:after="120" w:line="300" w:lineRule="atLeast"/>
        <w:ind w:left="426" w:hanging="426"/>
        <w:jc w:val="both"/>
        <w:rPr>
          <w:rFonts w:ascii="Calibri" w:hAnsi="Calibri"/>
          <w:szCs w:val="24"/>
          <w:lang w:val="el-GR"/>
        </w:rPr>
      </w:pPr>
      <w:r w:rsidRPr="008B219C">
        <w:rPr>
          <w:rFonts w:ascii="Calibri" w:hAnsi="Calibri"/>
          <w:b/>
          <w:szCs w:val="24"/>
          <w:lang w:val="el-GR"/>
        </w:rPr>
        <w:lastRenderedPageBreak/>
        <w:t>4</w:t>
      </w:r>
      <w:r w:rsidR="00DD520B" w:rsidRPr="008B219C">
        <w:rPr>
          <w:rFonts w:ascii="Calibri" w:hAnsi="Calibri"/>
          <w:b/>
          <w:szCs w:val="24"/>
          <w:lang w:val="el-GR"/>
        </w:rPr>
        <w:t>.</w:t>
      </w:r>
      <w:r w:rsidR="00DD520B" w:rsidRPr="008B219C">
        <w:rPr>
          <w:rFonts w:ascii="Calibri" w:hAnsi="Calibri"/>
          <w:szCs w:val="24"/>
          <w:lang w:val="el-GR"/>
        </w:rPr>
        <w:tab/>
        <w:t>Αν αφήσετε το βάρος ελεύθερο να κινηθεί τι μορφή πιστεύετ</w:t>
      </w:r>
      <w:r w:rsidR="00A65535" w:rsidRPr="008B219C">
        <w:rPr>
          <w:rFonts w:ascii="Calibri" w:hAnsi="Calibri"/>
          <w:szCs w:val="24"/>
          <w:lang w:val="el-GR"/>
        </w:rPr>
        <w:t xml:space="preserve">ε </w:t>
      </w:r>
      <w:r w:rsidR="00DD520B" w:rsidRPr="008B219C">
        <w:rPr>
          <w:rFonts w:ascii="Calibri" w:hAnsi="Calibri"/>
          <w:szCs w:val="24"/>
          <w:lang w:val="el-GR"/>
        </w:rPr>
        <w:t xml:space="preserve">ότι θα έχουν οι γραφικές παραστάσεις της δύναμης </w:t>
      </w:r>
      <w:r w:rsidR="00233978" w:rsidRPr="008B219C">
        <w:rPr>
          <w:rFonts w:ascii="Calibri" w:hAnsi="Calibri"/>
          <w:szCs w:val="24"/>
          <w:lang w:val="el-GR"/>
        </w:rPr>
        <w:t>(</w:t>
      </w:r>
      <w:r w:rsidR="00DD520B" w:rsidRPr="008B219C">
        <w:rPr>
          <w:rFonts w:ascii="Calibri" w:hAnsi="Calibri"/>
          <w:szCs w:val="24"/>
        </w:rPr>
        <w:t>F</w:t>
      </w:r>
      <w:r w:rsidR="00233978" w:rsidRPr="008B219C">
        <w:rPr>
          <w:rFonts w:ascii="Calibri" w:hAnsi="Calibri"/>
          <w:szCs w:val="24"/>
          <w:lang w:val="el-GR"/>
        </w:rPr>
        <w:t>)</w:t>
      </w:r>
      <w:r w:rsidR="00DD520B" w:rsidRPr="008B219C">
        <w:rPr>
          <w:rFonts w:ascii="Calibri" w:hAnsi="Calibri"/>
          <w:szCs w:val="24"/>
          <w:lang w:val="el-GR"/>
        </w:rPr>
        <w:t xml:space="preserve"> και της κινητικής ενέργειας </w:t>
      </w:r>
      <w:r w:rsidR="00233978" w:rsidRPr="008B219C">
        <w:rPr>
          <w:rFonts w:ascii="Calibri" w:hAnsi="Calibri"/>
          <w:szCs w:val="24"/>
          <w:lang w:val="el-GR"/>
        </w:rPr>
        <w:t>(Ε</w:t>
      </w:r>
      <w:r w:rsidR="00233978" w:rsidRPr="008B219C">
        <w:rPr>
          <w:rFonts w:ascii="Calibri" w:hAnsi="Calibri"/>
          <w:szCs w:val="24"/>
          <w:vertAlign w:val="subscript"/>
          <w:lang w:val="el-GR"/>
        </w:rPr>
        <w:t>Κ</w:t>
      </w:r>
      <w:r w:rsidR="00233978" w:rsidRPr="008B219C">
        <w:rPr>
          <w:rFonts w:ascii="Calibri" w:hAnsi="Calibri"/>
          <w:szCs w:val="24"/>
          <w:lang w:val="el-GR"/>
        </w:rPr>
        <w:t xml:space="preserve">) </w:t>
      </w:r>
      <w:r w:rsidR="00DD520B" w:rsidRPr="008B219C">
        <w:rPr>
          <w:rFonts w:ascii="Calibri" w:hAnsi="Calibri"/>
          <w:szCs w:val="24"/>
          <w:lang w:val="el-GR"/>
        </w:rPr>
        <w:t>σε συνάρτηση με την μετατόπιση;</w:t>
      </w:r>
      <w:r w:rsidR="00535CEE" w:rsidRPr="008B219C">
        <w:rPr>
          <w:rFonts w:ascii="Calibri" w:hAnsi="Calibri"/>
          <w:szCs w:val="24"/>
          <w:lang w:val="el-GR"/>
        </w:rPr>
        <w:t xml:space="preserve"> Σχεδιάστε με μολύβι </w:t>
      </w:r>
      <w:r w:rsidR="007B2422" w:rsidRPr="008B219C">
        <w:rPr>
          <w:rFonts w:ascii="Calibri" w:hAnsi="Calibri"/>
          <w:szCs w:val="24"/>
          <w:lang w:val="el-GR"/>
        </w:rPr>
        <w:t>αυτό που περιμένετε στα παρακάτω γραφήματα.</w:t>
      </w:r>
    </w:p>
    <w:p w:rsidR="006B5300" w:rsidRPr="008B219C" w:rsidRDefault="006B5300" w:rsidP="005D5ECD">
      <w:pPr>
        <w:pStyle w:val="Numberedtext"/>
        <w:numPr>
          <w:ilvl w:val="0"/>
          <w:numId w:val="0"/>
        </w:numPr>
        <w:tabs>
          <w:tab w:val="num" w:pos="540"/>
        </w:tabs>
        <w:spacing w:before="0" w:line="300" w:lineRule="atLeast"/>
        <w:ind w:left="426" w:hanging="426"/>
        <w:jc w:val="right"/>
        <w:rPr>
          <w:rFonts w:ascii="Calibri" w:hAnsi="Calibri"/>
          <w:szCs w:val="24"/>
          <w:lang w:val="el-GR"/>
        </w:rPr>
      </w:pPr>
      <w:r w:rsidRPr="008B219C">
        <w:rPr>
          <w:rFonts w:ascii="Calibri" w:hAnsi="Calibri"/>
          <w:noProof/>
          <w:szCs w:val="24"/>
          <w:lang w:val="en-GB" w:eastAsia="en-GB"/>
        </w:rPr>
        <w:drawing>
          <wp:inline distT="0" distB="0" distL="0" distR="0" wp14:anchorId="7E9D51B7" wp14:editId="7454D303">
            <wp:extent cx="3133724" cy="2009775"/>
            <wp:effectExtent l="0" t="0" r="0" b="0"/>
            <wp:docPr id="14"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srcRect/>
                    <a:stretch>
                      <a:fillRect/>
                    </a:stretch>
                  </pic:blipFill>
                  <pic:spPr bwMode="auto">
                    <a:xfrm>
                      <a:off x="0" y="0"/>
                      <a:ext cx="3137483" cy="2012186"/>
                    </a:xfrm>
                    <a:prstGeom prst="rect">
                      <a:avLst/>
                    </a:prstGeom>
                    <a:noFill/>
                    <a:ln w="9525">
                      <a:noFill/>
                      <a:miter lim="800000"/>
                      <a:headEnd/>
                      <a:tailEnd/>
                    </a:ln>
                  </pic:spPr>
                </pic:pic>
              </a:graphicData>
            </a:graphic>
          </wp:inline>
        </w:drawing>
      </w:r>
      <w:r w:rsidRPr="008B219C">
        <w:rPr>
          <w:rFonts w:ascii="Calibri" w:hAnsi="Calibri"/>
          <w:szCs w:val="24"/>
          <w:lang w:val="el-GR"/>
        </w:rPr>
        <w:t xml:space="preserve">  </w:t>
      </w:r>
      <w:r w:rsidRPr="008B219C">
        <w:rPr>
          <w:rFonts w:ascii="Calibri" w:hAnsi="Calibri"/>
          <w:noProof/>
          <w:szCs w:val="24"/>
          <w:lang w:val="en-GB" w:eastAsia="en-GB"/>
        </w:rPr>
        <w:drawing>
          <wp:inline distT="0" distB="0" distL="0" distR="0" wp14:anchorId="75300BE7" wp14:editId="4F4599D3">
            <wp:extent cx="2873995" cy="2009775"/>
            <wp:effectExtent l="0" t="0" r="3175"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srcRect/>
                    <a:stretch>
                      <a:fillRect/>
                    </a:stretch>
                  </pic:blipFill>
                  <pic:spPr bwMode="auto">
                    <a:xfrm>
                      <a:off x="0" y="0"/>
                      <a:ext cx="2880000" cy="2013974"/>
                    </a:xfrm>
                    <a:prstGeom prst="rect">
                      <a:avLst/>
                    </a:prstGeom>
                    <a:noFill/>
                    <a:ln w="9525">
                      <a:noFill/>
                      <a:miter lim="800000"/>
                      <a:headEnd/>
                      <a:tailEnd/>
                    </a:ln>
                  </pic:spPr>
                </pic:pic>
              </a:graphicData>
            </a:graphic>
          </wp:inline>
        </w:drawing>
      </w:r>
    </w:p>
    <w:p w:rsidR="007B2422" w:rsidRPr="008B219C" w:rsidRDefault="001E0C30" w:rsidP="005D5ECD">
      <w:pPr>
        <w:spacing w:before="240"/>
        <w:ind w:left="426" w:hanging="426"/>
        <w:rPr>
          <w:rFonts w:ascii="Calibri" w:hAnsi="Calibri" w:cs="Arial"/>
          <w:szCs w:val="24"/>
        </w:rPr>
      </w:pPr>
      <w:r w:rsidRPr="008B219C">
        <w:rPr>
          <w:rFonts w:ascii="Calibri" w:hAnsi="Calibri" w:cs="Arial"/>
          <w:b/>
          <w:szCs w:val="24"/>
        </w:rPr>
        <w:t>5</w:t>
      </w:r>
      <w:r w:rsidR="004B5828" w:rsidRPr="008B219C">
        <w:rPr>
          <w:rFonts w:ascii="Calibri" w:hAnsi="Calibri" w:cs="Arial"/>
          <w:b/>
          <w:szCs w:val="24"/>
        </w:rPr>
        <w:t>.</w:t>
      </w:r>
      <w:r w:rsidR="004B5828" w:rsidRPr="008B219C">
        <w:rPr>
          <w:rFonts w:ascii="Calibri" w:hAnsi="Calibri" w:cs="Arial"/>
          <w:szCs w:val="24"/>
        </w:rPr>
        <w:tab/>
      </w:r>
      <w:r w:rsidR="006E4EF1" w:rsidRPr="008B219C">
        <w:rPr>
          <w:rFonts w:ascii="Calibri" w:hAnsi="Calibri" w:cs="Arial"/>
          <w:szCs w:val="24"/>
        </w:rPr>
        <w:t>Να ε</w:t>
      </w:r>
      <w:r w:rsidR="007B2422" w:rsidRPr="008B219C">
        <w:rPr>
          <w:rFonts w:ascii="Calibri" w:hAnsi="Calibri" w:cs="Arial"/>
          <w:szCs w:val="24"/>
        </w:rPr>
        <w:t>κτελέσ</w:t>
      </w:r>
      <w:r w:rsidR="006E4EF1" w:rsidRPr="008B219C">
        <w:rPr>
          <w:rFonts w:ascii="Calibri" w:hAnsi="Calibri" w:cs="Arial"/>
          <w:szCs w:val="24"/>
        </w:rPr>
        <w:t>ε</w:t>
      </w:r>
      <w:r w:rsidR="007B2422" w:rsidRPr="008B219C">
        <w:rPr>
          <w:rFonts w:ascii="Calibri" w:hAnsi="Calibri" w:cs="Arial"/>
          <w:szCs w:val="24"/>
        </w:rPr>
        <w:t>τε το πείραμα για να ελέγξετε την ορθότητα των απαντήσεών σας.</w:t>
      </w:r>
    </w:p>
    <w:p w:rsidR="00AB4DB9" w:rsidRPr="008B219C" w:rsidRDefault="004A32F2" w:rsidP="006E4EF1">
      <w:pPr>
        <w:spacing w:before="120"/>
        <w:ind w:left="709" w:hanging="283"/>
        <w:rPr>
          <w:rFonts w:ascii="Calibri" w:hAnsi="Calibri" w:cs="Arial"/>
          <w:szCs w:val="24"/>
        </w:rPr>
      </w:pPr>
      <w:r w:rsidRPr="008B219C">
        <w:rPr>
          <w:b/>
          <w:noProof/>
          <w:szCs w:val="24"/>
          <w:lang w:val="en-GB" w:eastAsia="en-GB"/>
        </w:rPr>
        <w:drawing>
          <wp:anchor distT="0" distB="0" distL="114300" distR="114300" simplePos="0" relativeHeight="251753472" behindDoc="0" locked="0" layoutInCell="1" allowOverlap="1" wp14:anchorId="6853EE35" wp14:editId="76E65E89">
            <wp:simplePos x="0" y="0"/>
            <wp:positionH relativeFrom="column">
              <wp:posOffset>5422265</wp:posOffset>
            </wp:positionH>
            <wp:positionV relativeFrom="paragraph">
              <wp:posOffset>121285</wp:posOffset>
            </wp:positionV>
            <wp:extent cx="681355" cy="676910"/>
            <wp:effectExtent l="0" t="0" r="4445" b="8890"/>
            <wp:wrapSquare wrapText="bothSides"/>
            <wp:docPr id="22" name="21 - Εικόνα" descr="Αναδόμηση 17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δόμηση 17_2.jpg"/>
                    <pic:cNvPicPr/>
                  </pic:nvPicPr>
                  <pic:blipFill>
                    <a:blip r:embed="rId19" cstate="print"/>
                    <a:stretch>
                      <a:fillRect/>
                    </a:stretch>
                  </pic:blipFill>
                  <pic:spPr>
                    <a:xfrm>
                      <a:off x="0" y="0"/>
                      <a:ext cx="681355" cy="676910"/>
                    </a:xfrm>
                    <a:prstGeom prst="rect">
                      <a:avLst/>
                    </a:prstGeom>
                  </pic:spPr>
                </pic:pic>
              </a:graphicData>
            </a:graphic>
          </wp:anchor>
        </w:drawing>
      </w:r>
      <w:r w:rsidRPr="008B219C">
        <w:rPr>
          <w:b/>
          <w:szCs w:val="24"/>
        </w:rPr>
        <w:t>●</w:t>
      </w:r>
      <w:r w:rsidRPr="008B219C">
        <w:rPr>
          <w:b/>
          <w:szCs w:val="24"/>
        </w:rPr>
        <w:tab/>
      </w:r>
      <w:r w:rsidRPr="008B219C">
        <w:rPr>
          <w:rFonts w:ascii="Calibri" w:hAnsi="Calibri" w:cs="Arial"/>
          <w:szCs w:val="24"/>
        </w:rPr>
        <w:t>Ο αισθητήρας δύναμης χρειάζεται να βαθμολογηθεί (</w:t>
      </w:r>
      <w:r w:rsidRPr="008B219C">
        <w:rPr>
          <w:rFonts w:ascii="Calibri" w:hAnsi="Calibri" w:cs="Arial"/>
          <w:szCs w:val="24"/>
          <w:lang w:val="en-US"/>
        </w:rPr>
        <w:t>Calibration</w:t>
      </w:r>
      <w:r w:rsidRPr="008B219C">
        <w:rPr>
          <w:rFonts w:ascii="Calibri" w:hAnsi="Calibri" w:cs="Arial"/>
          <w:szCs w:val="24"/>
        </w:rPr>
        <w:t>). Για να γίνει αυτό ελέγξτε ότι ο γάντζος που βρίσκεται στον αισθητήρα είναι βιδωμένος αλλά όχι πολύ σφιχτά (μόλις που να βιδωθεί). Στη συνέχεια τοποθετείστε το αμαξάκι με τον αισθητήρα πάνω στον διάδρομο και μην ασκείτε καμία τάση πάνω του (να μην τραβάτε ούτε να πιέζετε τον γάντζο) και πιέστε το κουμπί «</w:t>
      </w:r>
      <w:r w:rsidRPr="008B219C">
        <w:rPr>
          <w:rFonts w:ascii="Calibri" w:hAnsi="Calibri" w:cs="Arial"/>
          <w:szCs w:val="24"/>
          <w:lang w:val="en-US"/>
        </w:rPr>
        <w:t>TARE</w:t>
      </w:r>
      <w:r w:rsidRPr="008B219C">
        <w:rPr>
          <w:rFonts w:ascii="Calibri" w:hAnsi="Calibri" w:cs="Arial"/>
          <w:szCs w:val="24"/>
        </w:rPr>
        <w:t xml:space="preserve">» για να μηδενιστεί ο αισθητήρας της δύναμης προτού να αρχίσει να καταγράφει δεδομένα </w:t>
      </w:r>
      <w:r w:rsidRPr="008B219C">
        <w:rPr>
          <w:rFonts w:ascii="Calibri" w:hAnsi="Calibri" w:cs="Arial"/>
          <w:szCs w:val="24"/>
          <w:u w:val="single"/>
        </w:rPr>
        <w:t>για κάθε δοκιμή</w:t>
      </w:r>
      <w:r w:rsidRPr="008B219C">
        <w:rPr>
          <w:rFonts w:ascii="Calibri" w:hAnsi="Calibri" w:cs="Arial"/>
          <w:szCs w:val="24"/>
        </w:rPr>
        <w:t>.</w:t>
      </w:r>
      <w:r w:rsidR="00AB4DB9" w:rsidRPr="008B219C">
        <w:rPr>
          <w:rFonts w:ascii="Calibri" w:hAnsi="Calibri" w:cs="Arial"/>
          <w:szCs w:val="24"/>
        </w:rPr>
        <w:t xml:space="preserve"> </w:t>
      </w:r>
    </w:p>
    <w:p w:rsidR="004B5828" w:rsidRPr="008B219C" w:rsidRDefault="00982306" w:rsidP="003114DC">
      <w:pPr>
        <w:spacing w:before="240"/>
        <w:ind w:left="709" w:hanging="284"/>
        <w:rPr>
          <w:rFonts w:ascii="Calibri" w:hAnsi="Calibri" w:cs="Arial"/>
          <w:szCs w:val="24"/>
        </w:rPr>
      </w:pPr>
      <w:r w:rsidRPr="008B219C">
        <w:rPr>
          <w:rFonts w:ascii="Calibri" w:hAnsi="Calibri" w:cs="Arial"/>
          <w:b/>
          <w:szCs w:val="24"/>
        </w:rPr>
        <w:t>●</w:t>
      </w:r>
      <w:r w:rsidR="007B2422" w:rsidRPr="008B219C">
        <w:rPr>
          <w:rFonts w:ascii="Calibri" w:hAnsi="Calibri" w:cs="Arial"/>
          <w:b/>
          <w:szCs w:val="24"/>
        </w:rPr>
        <w:tab/>
      </w:r>
      <w:r w:rsidR="004B5828" w:rsidRPr="008B219C">
        <w:rPr>
          <w:rFonts w:ascii="Calibri" w:hAnsi="Calibri" w:cs="Arial"/>
          <w:szCs w:val="24"/>
        </w:rPr>
        <w:t>Πατήστε το κουμπί  «</w:t>
      </w:r>
      <w:proofErr w:type="spellStart"/>
      <w:r w:rsidR="004B5828" w:rsidRPr="008B219C">
        <w:rPr>
          <w:rFonts w:ascii="Calibri" w:hAnsi="Calibri" w:cs="Arial"/>
          <w:bCs/>
          <w:szCs w:val="24"/>
        </w:rPr>
        <w:t>S</w:t>
      </w:r>
      <w:r w:rsidR="004B5828" w:rsidRPr="008B219C">
        <w:rPr>
          <w:rFonts w:ascii="Calibri" w:hAnsi="Calibri" w:cs="Arial"/>
          <w:szCs w:val="24"/>
        </w:rPr>
        <w:t>tart</w:t>
      </w:r>
      <w:proofErr w:type="spellEnd"/>
      <w:r w:rsidR="004B5828" w:rsidRPr="008B219C">
        <w:rPr>
          <w:rFonts w:ascii="Calibri" w:hAnsi="Calibri" w:cs="Arial"/>
          <w:szCs w:val="24"/>
        </w:rPr>
        <w:t xml:space="preserve">» </w:t>
      </w:r>
      <w:r w:rsidR="004B5828" w:rsidRPr="008B219C">
        <w:rPr>
          <w:rFonts w:ascii="Calibri" w:hAnsi="Calibri" w:cs="Arial"/>
          <w:noProof/>
          <w:position w:val="-10"/>
          <w:szCs w:val="24"/>
          <w:lang w:val="en-GB" w:eastAsia="en-GB"/>
        </w:rPr>
        <w:drawing>
          <wp:inline distT="0" distB="0" distL="0" distR="0" wp14:anchorId="1F508631" wp14:editId="6F38CC61">
            <wp:extent cx="1117635" cy="190074"/>
            <wp:effectExtent l="19050" t="0" r="6315" b="0"/>
            <wp:docPr id="1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cstate="print"/>
                    <a:srcRect/>
                    <a:stretch>
                      <a:fillRect/>
                    </a:stretch>
                  </pic:blipFill>
                  <pic:spPr bwMode="auto">
                    <a:xfrm>
                      <a:off x="0" y="0"/>
                      <a:ext cx="1120855" cy="190622"/>
                    </a:xfrm>
                    <a:prstGeom prst="rect">
                      <a:avLst/>
                    </a:prstGeom>
                    <a:noFill/>
                    <a:ln w="9525">
                      <a:noFill/>
                      <a:miter lim="800000"/>
                      <a:headEnd/>
                      <a:tailEnd/>
                    </a:ln>
                  </pic:spPr>
                </pic:pic>
              </a:graphicData>
            </a:graphic>
          </wp:inline>
        </w:drawing>
      </w:r>
      <w:r w:rsidR="004B5828" w:rsidRPr="008B219C">
        <w:rPr>
          <w:rFonts w:ascii="Calibri" w:hAnsi="Calibri" w:cs="Arial"/>
          <w:szCs w:val="24"/>
        </w:rPr>
        <w:t xml:space="preserve"> για </w:t>
      </w:r>
      <w:r w:rsidR="007B2422" w:rsidRPr="008B219C">
        <w:rPr>
          <w:rFonts w:ascii="Calibri" w:hAnsi="Calibri" w:cs="Arial"/>
          <w:szCs w:val="24"/>
        </w:rPr>
        <w:t>να ξεκινήσει</w:t>
      </w:r>
      <w:r w:rsidR="004B5828" w:rsidRPr="008B219C">
        <w:rPr>
          <w:rFonts w:ascii="Calibri" w:hAnsi="Calibri" w:cs="Arial"/>
          <w:szCs w:val="24"/>
        </w:rPr>
        <w:t xml:space="preserve"> </w:t>
      </w:r>
      <w:r w:rsidR="007B2422" w:rsidRPr="008B219C">
        <w:rPr>
          <w:rFonts w:ascii="Calibri" w:hAnsi="Calibri" w:cs="Arial"/>
          <w:szCs w:val="24"/>
        </w:rPr>
        <w:t xml:space="preserve">η </w:t>
      </w:r>
      <w:r w:rsidR="004B5828" w:rsidRPr="008B219C">
        <w:rPr>
          <w:rFonts w:ascii="Calibri" w:hAnsi="Calibri" w:cs="Arial"/>
          <w:szCs w:val="24"/>
        </w:rPr>
        <w:t xml:space="preserve">καταγραφή των δεδομένων </w:t>
      </w:r>
      <w:r w:rsidR="00FF469A" w:rsidRPr="008B219C">
        <w:rPr>
          <w:rFonts w:ascii="Calibri" w:hAnsi="Calibri" w:cs="Arial"/>
          <w:szCs w:val="24"/>
        </w:rPr>
        <w:t xml:space="preserve">και αφήστε τα βάρη και το αμαξάκι </w:t>
      </w:r>
      <w:r w:rsidRPr="008B219C">
        <w:rPr>
          <w:rFonts w:ascii="Calibri" w:hAnsi="Calibri" w:cs="Arial"/>
          <w:szCs w:val="24"/>
        </w:rPr>
        <w:t xml:space="preserve">ελεύθερα </w:t>
      </w:r>
      <w:r w:rsidR="00FF469A" w:rsidRPr="008B219C">
        <w:rPr>
          <w:rFonts w:ascii="Calibri" w:hAnsi="Calibri" w:cs="Arial"/>
          <w:szCs w:val="24"/>
        </w:rPr>
        <w:t>να κινηθ</w:t>
      </w:r>
      <w:r w:rsidRPr="008B219C">
        <w:rPr>
          <w:rFonts w:ascii="Calibri" w:hAnsi="Calibri" w:cs="Arial"/>
          <w:szCs w:val="24"/>
        </w:rPr>
        <w:t>ούν</w:t>
      </w:r>
      <w:r w:rsidR="00FF469A" w:rsidRPr="008B219C">
        <w:rPr>
          <w:rFonts w:ascii="Calibri" w:hAnsi="Calibri" w:cs="Arial"/>
          <w:szCs w:val="24"/>
        </w:rPr>
        <w:t>.</w:t>
      </w:r>
    </w:p>
    <w:p w:rsidR="004B5828" w:rsidRPr="008B219C" w:rsidRDefault="008F137E" w:rsidP="003114DC">
      <w:pPr>
        <w:ind w:left="709" w:hanging="284"/>
        <w:rPr>
          <w:rFonts w:ascii="Calibri" w:hAnsi="Calibri" w:cs="Arial"/>
          <w:szCs w:val="24"/>
        </w:rPr>
      </w:pPr>
      <w:r w:rsidRPr="008B219C">
        <w:rPr>
          <w:rFonts w:ascii="Calibri" w:hAnsi="Calibri" w:cs="Arial"/>
          <w:szCs w:val="24"/>
        </w:rPr>
        <w:tab/>
      </w:r>
      <w:r w:rsidR="004B5828" w:rsidRPr="008B219C">
        <w:rPr>
          <w:rFonts w:ascii="Calibri" w:hAnsi="Calibri" w:cs="Arial"/>
          <w:szCs w:val="24"/>
        </w:rPr>
        <w:t xml:space="preserve">Μόλις </w:t>
      </w:r>
      <w:r w:rsidR="00FF469A" w:rsidRPr="008B219C">
        <w:rPr>
          <w:rFonts w:ascii="Calibri" w:hAnsi="Calibri" w:cs="Arial"/>
          <w:szCs w:val="24"/>
        </w:rPr>
        <w:t>τα βάρη φτάσουν</w:t>
      </w:r>
      <w:r w:rsidR="004B5828" w:rsidRPr="008B219C">
        <w:rPr>
          <w:rFonts w:ascii="Calibri" w:hAnsi="Calibri" w:cs="Arial"/>
          <w:szCs w:val="24"/>
        </w:rPr>
        <w:t xml:space="preserve"> </w:t>
      </w:r>
      <w:r w:rsidR="00FF469A" w:rsidRPr="008B219C">
        <w:rPr>
          <w:rFonts w:ascii="Calibri" w:hAnsi="Calibri" w:cs="Arial"/>
          <w:szCs w:val="24"/>
        </w:rPr>
        <w:t>στο</w:t>
      </w:r>
      <w:r w:rsidR="004B5828" w:rsidRPr="008B219C">
        <w:rPr>
          <w:rFonts w:ascii="Calibri" w:hAnsi="Calibri" w:cs="Arial"/>
          <w:szCs w:val="24"/>
        </w:rPr>
        <w:t xml:space="preserve"> </w:t>
      </w:r>
      <w:r w:rsidR="005A03ED" w:rsidRPr="008B219C">
        <w:rPr>
          <w:rFonts w:ascii="Calibri" w:hAnsi="Calibri" w:cs="Arial"/>
          <w:szCs w:val="24"/>
        </w:rPr>
        <w:t>δάπεδο</w:t>
      </w:r>
      <w:r w:rsidR="004B5828" w:rsidRPr="008B219C">
        <w:rPr>
          <w:rFonts w:ascii="Calibri" w:hAnsi="Calibri" w:cs="Arial"/>
          <w:szCs w:val="24"/>
        </w:rPr>
        <w:t xml:space="preserve"> πατήστε το κουμπί </w:t>
      </w:r>
      <w:r w:rsidR="004B5828" w:rsidRPr="008B219C">
        <w:rPr>
          <w:rFonts w:ascii="Calibri" w:hAnsi="Calibri" w:cs="Arial"/>
          <w:szCs w:val="24"/>
          <w:lang w:val="en-GB"/>
        </w:rPr>
        <w:t>Stop</w:t>
      </w:r>
      <w:r w:rsidR="004B5828" w:rsidRPr="008B219C">
        <w:rPr>
          <w:rFonts w:ascii="Calibri" w:hAnsi="Calibri" w:cs="Arial"/>
          <w:szCs w:val="24"/>
        </w:rPr>
        <w:t xml:space="preserve"> </w:t>
      </w:r>
      <w:r w:rsidR="004B5828" w:rsidRPr="008B219C">
        <w:rPr>
          <w:rFonts w:ascii="Calibri" w:hAnsi="Calibri" w:cs="Arial"/>
          <w:noProof/>
          <w:position w:val="-4"/>
          <w:szCs w:val="24"/>
          <w:lang w:val="en-GB" w:eastAsia="en-GB"/>
        </w:rPr>
        <w:drawing>
          <wp:inline distT="0" distB="0" distL="0" distR="0" wp14:anchorId="7105A97C" wp14:editId="0143EAD1">
            <wp:extent cx="608156" cy="161662"/>
            <wp:effectExtent l="19050" t="0" r="1444" b="0"/>
            <wp:docPr id="6"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srcRect/>
                    <a:stretch>
                      <a:fillRect/>
                    </a:stretch>
                  </pic:blipFill>
                  <pic:spPr bwMode="auto">
                    <a:xfrm>
                      <a:off x="0" y="0"/>
                      <a:ext cx="606544" cy="161233"/>
                    </a:xfrm>
                    <a:prstGeom prst="rect">
                      <a:avLst/>
                    </a:prstGeom>
                    <a:noFill/>
                    <a:ln w="9525">
                      <a:noFill/>
                      <a:miter lim="800000"/>
                      <a:headEnd/>
                      <a:tailEnd/>
                    </a:ln>
                  </pic:spPr>
                </pic:pic>
              </a:graphicData>
            </a:graphic>
          </wp:inline>
        </w:drawing>
      </w:r>
      <w:r w:rsidR="004B5828" w:rsidRPr="008B219C">
        <w:rPr>
          <w:rFonts w:ascii="Calibri" w:hAnsi="Calibri" w:cs="Arial"/>
          <w:szCs w:val="24"/>
        </w:rPr>
        <w:t xml:space="preserve"> για να σταματή</w:t>
      </w:r>
      <w:r w:rsidR="00982306" w:rsidRPr="008B219C">
        <w:rPr>
          <w:rFonts w:ascii="Calibri" w:hAnsi="Calibri" w:cs="Arial"/>
          <w:szCs w:val="24"/>
        </w:rPr>
        <w:t>σει η καταγραφή των δεδομένων και πιάστε το αμαξάκι για να μην πέσει.</w:t>
      </w:r>
    </w:p>
    <w:p w:rsidR="004B5828" w:rsidRPr="008B219C" w:rsidRDefault="001E0C30" w:rsidP="005D5ECD">
      <w:pPr>
        <w:spacing w:before="240"/>
        <w:ind w:left="426" w:hanging="426"/>
        <w:rPr>
          <w:rFonts w:ascii="Calibri" w:hAnsi="Calibri" w:cs="Arial"/>
          <w:szCs w:val="24"/>
        </w:rPr>
      </w:pPr>
      <w:r w:rsidRPr="008B219C">
        <w:rPr>
          <w:rFonts w:ascii="Calibri" w:hAnsi="Calibri" w:cs="Arial"/>
          <w:b/>
          <w:szCs w:val="24"/>
        </w:rPr>
        <w:t>6</w:t>
      </w:r>
      <w:r w:rsidR="004B5828" w:rsidRPr="008B219C">
        <w:rPr>
          <w:rFonts w:ascii="Calibri" w:hAnsi="Calibri" w:cs="Arial"/>
          <w:b/>
          <w:szCs w:val="24"/>
        </w:rPr>
        <w:t>.</w:t>
      </w:r>
      <w:r w:rsidR="004B5828" w:rsidRPr="008B219C">
        <w:rPr>
          <w:rFonts w:ascii="Calibri" w:hAnsi="Calibri" w:cs="Arial"/>
          <w:szCs w:val="24"/>
        </w:rPr>
        <w:tab/>
      </w:r>
      <w:r w:rsidR="009147F8" w:rsidRPr="008B219C">
        <w:rPr>
          <w:rFonts w:ascii="Calibri" w:hAnsi="Calibri" w:cs="Arial"/>
          <w:szCs w:val="24"/>
        </w:rPr>
        <w:t xml:space="preserve">Σε κάθε </w:t>
      </w:r>
      <w:r w:rsidR="004B5828" w:rsidRPr="008B219C">
        <w:rPr>
          <w:rFonts w:ascii="Calibri" w:hAnsi="Calibri" w:cs="Arial"/>
          <w:szCs w:val="24"/>
        </w:rPr>
        <w:t xml:space="preserve">γραφική παράσταση πατήστε το κουμπί </w:t>
      </w:r>
      <w:r w:rsidR="004B5828" w:rsidRPr="008B219C">
        <w:rPr>
          <w:rFonts w:ascii="Calibri" w:hAnsi="Calibri" w:cs="Arial"/>
          <w:noProof/>
          <w:position w:val="-8"/>
          <w:szCs w:val="24"/>
          <w:lang w:val="en-GB" w:eastAsia="en-GB"/>
        </w:rPr>
        <w:drawing>
          <wp:inline distT="0" distB="0" distL="0" distR="0" wp14:anchorId="259415A4" wp14:editId="3D0EF385">
            <wp:extent cx="723900" cy="190500"/>
            <wp:effectExtent l="19050" t="0" r="0" b="0"/>
            <wp:docPr id="1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srcRect/>
                    <a:stretch>
                      <a:fillRect/>
                    </a:stretch>
                  </pic:blipFill>
                  <pic:spPr bwMode="auto">
                    <a:xfrm>
                      <a:off x="0" y="0"/>
                      <a:ext cx="723900" cy="190500"/>
                    </a:xfrm>
                    <a:prstGeom prst="rect">
                      <a:avLst/>
                    </a:prstGeom>
                    <a:noFill/>
                    <a:ln w="9525">
                      <a:noFill/>
                      <a:miter lim="800000"/>
                      <a:headEnd/>
                      <a:tailEnd/>
                    </a:ln>
                  </pic:spPr>
                </pic:pic>
              </a:graphicData>
            </a:graphic>
          </wp:inline>
        </w:drawing>
      </w:r>
      <w:r w:rsidR="004B5828" w:rsidRPr="008B219C">
        <w:rPr>
          <w:rFonts w:ascii="Calibri" w:hAnsi="Calibri" w:cs="Arial"/>
          <w:szCs w:val="24"/>
        </w:rPr>
        <w:t xml:space="preserve"> για να προσαρμοστεί κατάλληλα η γραφική παράσταση. </w:t>
      </w:r>
    </w:p>
    <w:p w:rsidR="00A313B1" w:rsidRDefault="001E0C30" w:rsidP="0074147B">
      <w:pPr>
        <w:spacing w:before="240"/>
        <w:ind w:left="426" w:hanging="426"/>
        <w:rPr>
          <w:rFonts w:ascii="Calibri" w:hAnsi="Calibri" w:cs="Arial"/>
          <w:szCs w:val="24"/>
        </w:rPr>
      </w:pPr>
      <w:r w:rsidRPr="00953FE6">
        <w:rPr>
          <w:rFonts w:ascii="Calibri" w:hAnsi="Calibri" w:cs="Arial"/>
          <w:b/>
          <w:szCs w:val="24"/>
        </w:rPr>
        <w:t>7</w:t>
      </w:r>
      <w:r w:rsidR="007D5908" w:rsidRPr="00953FE6">
        <w:rPr>
          <w:rFonts w:ascii="Calibri" w:hAnsi="Calibri" w:cs="Arial"/>
          <w:b/>
          <w:szCs w:val="24"/>
        </w:rPr>
        <w:t>.</w:t>
      </w:r>
      <w:r w:rsidR="007D5908" w:rsidRPr="00953FE6">
        <w:rPr>
          <w:rFonts w:ascii="Calibri" w:hAnsi="Calibri" w:cs="Arial"/>
          <w:szCs w:val="24"/>
        </w:rPr>
        <w:tab/>
      </w:r>
      <w:r w:rsidR="00A313B1" w:rsidRPr="00A313B1">
        <w:rPr>
          <w:rFonts w:ascii="Calibri" w:hAnsi="Calibri" w:cs="Arial"/>
          <w:b/>
          <w:szCs w:val="24"/>
          <w:u w:val="single"/>
        </w:rPr>
        <w:t>Προαιρετικό βήμα</w:t>
      </w:r>
    </w:p>
    <w:p w:rsidR="0074147B" w:rsidRDefault="00A313B1" w:rsidP="00A313B1">
      <w:pPr>
        <w:ind w:left="426" w:hanging="426"/>
        <w:rPr>
          <w:rFonts w:ascii="Calibri" w:hAnsi="Calibri" w:cs="Arial"/>
          <w:szCs w:val="24"/>
        </w:rPr>
      </w:pPr>
      <w:r w:rsidRPr="00953FE6">
        <w:rPr>
          <w:b/>
          <w:noProof/>
          <w:szCs w:val="24"/>
          <w:lang w:val="en-GB" w:eastAsia="en-GB"/>
        </w:rPr>
        <mc:AlternateContent>
          <mc:Choice Requires="wps">
            <w:drawing>
              <wp:anchor distT="0" distB="0" distL="114300" distR="114300" simplePos="0" relativeHeight="251723776" behindDoc="0" locked="0" layoutInCell="1" allowOverlap="1" wp14:anchorId="3E08198F" wp14:editId="57C95BE3">
                <wp:simplePos x="0" y="0"/>
                <wp:positionH relativeFrom="column">
                  <wp:posOffset>5099685</wp:posOffset>
                </wp:positionH>
                <wp:positionV relativeFrom="paragraph">
                  <wp:posOffset>111760</wp:posOffset>
                </wp:positionV>
                <wp:extent cx="273050" cy="247015"/>
                <wp:effectExtent l="22860" t="22225" r="27940" b="26035"/>
                <wp:wrapNone/>
                <wp:docPr id="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0" cy="247015"/>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15333E" id="AutoShape 41" o:spid="_x0000_s1026" style="position:absolute;margin-left:401.55pt;margin-top:8.8pt;width:21.5pt;height:19.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" filled="f" strokecolor="red" strokeweight="3pt"/>
            </w:pict>
          </mc:Fallback>
        </mc:AlternateContent>
      </w:r>
      <w:r w:rsidRPr="00953FE6">
        <w:rPr>
          <w:b/>
          <w:noProof/>
          <w:szCs w:val="24"/>
          <w:lang w:val="en-GB" w:eastAsia="en-GB"/>
        </w:rPr>
        <w:drawing>
          <wp:anchor distT="0" distB="0" distL="114300" distR="114300" simplePos="0" relativeHeight="251722752" behindDoc="0" locked="0" layoutInCell="1" allowOverlap="1" wp14:anchorId="3518A178" wp14:editId="0CF73D75">
            <wp:simplePos x="0" y="0"/>
            <wp:positionH relativeFrom="column">
              <wp:posOffset>4653915</wp:posOffset>
            </wp:positionH>
            <wp:positionV relativeFrom="paragraph">
              <wp:posOffset>61595</wp:posOffset>
            </wp:positionV>
            <wp:extent cx="1405255" cy="671830"/>
            <wp:effectExtent l="19050" t="0" r="4445" b="0"/>
            <wp:wrapSquare wrapText="bothSides"/>
            <wp:docPr id="56" name="Εικόνα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05255" cy="671830"/>
                    </a:xfrm>
                    <a:prstGeom prst="rect">
                      <a:avLst/>
                    </a:prstGeom>
                    <a:noFill/>
                    <a:ln w="9525">
                      <a:noFill/>
                      <a:miter lim="800000"/>
                      <a:headEnd/>
                      <a:tailEnd/>
                    </a:ln>
                  </pic:spPr>
                </pic:pic>
              </a:graphicData>
            </a:graphic>
          </wp:anchor>
        </w:drawing>
      </w:r>
      <w:r>
        <w:rPr>
          <w:rFonts w:ascii="Calibri" w:hAnsi="Calibri" w:cs="Arial"/>
          <w:b/>
          <w:szCs w:val="24"/>
        </w:rPr>
        <w:tab/>
      </w:r>
      <w:r w:rsidR="007D5908" w:rsidRPr="00953FE6">
        <w:rPr>
          <w:rFonts w:ascii="Calibri" w:hAnsi="Calibri" w:cs="Arial"/>
          <w:szCs w:val="24"/>
        </w:rPr>
        <w:t>Επειδή τα δεδομένα στην αρχή και στο τέλος δεν είναι σωστά</w:t>
      </w:r>
      <w:r w:rsidR="004213A0" w:rsidRPr="00953FE6">
        <w:rPr>
          <w:rFonts w:ascii="Calibri" w:hAnsi="Calibri" w:cs="Arial"/>
          <w:szCs w:val="24"/>
        </w:rPr>
        <w:t>,</w:t>
      </w:r>
      <w:r w:rsidR="007D5908" w:rsidRPr="00953FE6">
        <w:rPr>
          <w:rFonts w:ascii="Calibri" w:hAnsi="Calibri" w:cs="Arial"/>
          <w:szCs w:val="24"/>
        </w:rPr>
        <w:t xml:space="preserve"> για</w:t>
      </w:r>
      <w:r w:rsidR="004213A0" w:rsidRPr="00953FE6">
        <w:rPr>
          <w:rFonts w:ascii="Calibri" w:hAnsi="Calibri" w:cs="Arial"/>
          <w:szCs w:val="24"/>
        </w:rPr>
        <w:t>τ</w:t>
      </w:r>
      <w:r w:rsidR="007D5908" w:rsidRPr="00953FE6">
        <w:rPr>
          <w:rFonts w:ascii="Calibri" w:hAnsi="Calibri" w:cs="Arial"/>
          <w:szCs w:val="24"/>
        </w:rPr>
        <w:t xml:space="preserve">ί </w:t>
      </w:r>
      <w:r w:rsidR="00067B15">
        <w:rPr>
          <w:rFonts w:ascii="Calibri" w:hAnsi="Calibri" w:cs="Arial"/>
          <w:szCs w:val="24"/>
        </w:rPr>
        <w:t>συνήθως πατάμ</w:t>
      </w:r>
      <w:r w:rsidR="004213A0" w:rsidRPr="00953FE6">
        <w:rPr>
          <w:rFonts w:ascii="Calibri" w:hAnsi="Calibri" w:cs="Arial"/>
          <w:szCs w:val="24"/>
        </w:rPr>
        <w:t xml:space="preserve">ε το </w:t>
      </w:r>
      <w:r w:rsidR="004213A0" w:rsidRPr="00953FE6">
        <w:rPr>
          <w:rFonts w:ascii="Calibri" w:hAnsi="Calibri" w:cs="Arial"/>
          <w:szCs w:val="24"/>
          <w:lang w:val="en-US"/>
        </w:rPr>
        <w:t>Start</w:t>
      </w:r>
      <w:r w:rsidR="004213A0" w:rsidRPr="00953FE6">
        <w:rPr>
          <w:rFonts w:ascii="Calibri" w:hAnsi="Calibri" w:cs="Arial"/>
          <w:szCs w:val="24"/>
        </w:rPr>
        <w:t xml:space="preserve"> πριν ξεκινήσει το αμαξάκι και στο τέλος τα βάρη χτ</w:t>
      </w:r>
      <w:r w:rsidR="00067B15">
        <w:rPr>
          <w:rFonts w:ascii="Calibri" w:hAnsi="Calibri" w:cs="Arial"/>
          <w:szCs w:val="24"/>
        </w:rPr>
        <w:t>υπούν στο δάπεδο πριν πατήσουμε</w:t>
      </w:r>
      <w:r w:rsidR="004213A0" w:rsidRPr="00953FE6">
        <w:rPr>
          <w:rFonts w:ascii="Calibri" w:hAnsi="Calibri" w:cs="Arial"/>
          <w:szCs w:val="24"/>
        </w:rPr>
        <w:t xml:space="preserve"> το </w:t>
      </w:r>
      <w:r w:rsidR="004213A0" w:rsidRPr="00953FE6">
        <w:rPr>
          <w:rFonts w:ascii="Calibri" w:hAnsi="Calibri" w:cs="Arial"/>
          <w:szCs w:val="24"/>
          <w:lang w:val="en-US"/>
        </w:rPr>
        <w:t>Stop</w:t>
      </w:r>
      <w:r w:rsidR="004213A0" w:rsidRPr="00953FE6">
        <w:rPr>
          <w:rFonts w:ascii="Calibri" w:hAnsi="Calibri" w:cs="Arial"/>
          <w:szCs w:val="24"/>
        </w:rPr>
        <w:t xml:space="preserve">, </w:t>
      </w:r>
      <w:r w:rsidR="00954854">
        <w:rPr>
          <w:rFonts w:ascii="Calibri" w:hAnsi="Calibri" w:cs="Arial"/>
          <w:szCs w:val="24"/>
        </w:rPr>
        <w:t>διαλέξτε</w:t>
      </w:r>
      <w:r w:rsidR="004213A0" w:rsidRPr="00953FE6">
        <w:rPr>
          <w:rFonts w:ascii="Calibri" w:hAnsi="Calibri" w:cs="Arial"/>
          <w:szCs w:val="24"/>
        </w:rPr>
        <w:t xml:space="preserve"> το κουμπί </w:t>
      </w:r>
      <w:r w:rsidR="00954854">
        <w:rPr>
          <w:rFonts w:ascii="Calibri" w:hAnsi="Calibri" w:cs="Arial"/>
          <w:szCs w:val="24"/>
        </w:rPr>
        <w:t>«</w:t>
      </w:r>
      <w:r w:rsidR="004213A0" w:rsidRPr="00953FE6">
        <w:rPr>
          <w:rFonts w:ascii="Calibri" w:hAnsi="Calibri" w:cs="Arial"/>
          <w:szCs w:val="24"/>
          <w:lang w:val="en-US"/>
        </w:rPr>
        <w:t>Zoom</w:t>
      </w:r>
      <w:r w:rsidR="004213A0" w:rsidRPr="00953FE6">
        <w:rPr>
          <w:rFonts w:ascii="Calibri" w:hAnsi="Calibri" w:cs="Arial"/>
          <w:szCs w:val="24"/>
        </w:rPr>
        <w:t xml:space="preserve"> </w:t>
      </w:r>
      <w:r w:rsidR="004213A0" w:rsidRPr="00953FE6">
        <w:rPr>
          <w:rFonts w:ascii="Calibri" w:hAnsi="Calibri" w:cs="Arial"/>
          <w:szCs w:val="24"/>
          <w:lang w:val="en-US"/>
        </w:rPr>
        <w:t>Select</w:t>
      </w:r>
      <w:r w:rsidR="00954854">
        <w:rPr>
          <w:rFonts w:ascii="Calibri" w:hAnsi="Calibri" w:cs="Arial"/>
          <w:szCs w:val="24"/>
        </w:rPr>
        <w:t>»</w:t>
      </w:r>
      <w:r w:rsidR="00180A48" w:rsidRPr="00953FE6">
        <w:rPr>
          <w:rFonts w:ascii="Calibri" w:hAnsi="Calibri" w:cs="Arial"/>
          <w:szCs w:val="24"/>
        </w:rPr>
        <w:t xml:space="preserve"> και επιλέξτε από τις γραφικές παραστάσεις τα </w:t>
      </w:r>
      <w:r w:rsidR="00982306" w:rsidRPr="00953FE6">
        <w:rPr>
          <w:rFonts w:ascii="Calibri" w:hAnsi="Calibri" w:cs="Arial"/>
          <w:szCs w:val="24"/>
        </w:rPr>
        <w:t>λάθος</w:t>
      </w:r>
      <w:r w:rsidR="00180A48" w:rsidRPr="00953FE6">
        <w:rPr>
          <w:rFonts w:ascii="Calibri" w:hAnsi="Calibri" w:cs="Arial"/>
          <w:szCs w:val="24"/>
        </w:rPr>
        <w:t xml:space="preserve"> σημεία (αυτά στα οποία η δύναμη </w:t>
      </w:r>
      <w:r w:rsidR="00982306" w:rsidRPr="00953FE6">
        <w:rPr>
          <w:rFonts w:ascii="Calibri" w:hAnsi="Calibri" w:cs="Arial"/>
          <w:szCs w:val="24"/>
        </w:rPr>
        <w:t xml:space="preserve">δεν </w:t>
      </w:r>
      <w:r w:rsidR="00180A48" w:rsidRPr="00953FE6">
        <w:rPr>
          <w:rFonts w:ascii="Calibri" w:hAnsi="Calibri" w:cs="Arial"/>
          <w:szCs w:val="24"/>
        </w:rPr>
        <w:t>είναι σταθερή)</w:t>
      </w:r>
      <w:r w:rsidR="00982306" w:rsidRPr="00953FE6">
        <w:rPr>
          <w:rFonts w:ascii="Calibri" w:hAnsi="Calibri" w:cs="Arial"/>
          <w:szCs w:val="24"/>
        </w:rPr>
        <w:t xml:space="preserve"> και διαγράψτε τα πατώντας </w:t>
      </w:r>
      <w:r w:rsidR="00982306" w:rsidRPr="00953FE6">
        <w:rPr>
          <w:rFonts w:ascii="Calibri" w:hAnsi="Calibri" w:cs="Arial"/>
          <w:szCs w:val="24"/>
          <w:lang w:val="en-US"/>
        </w:rPr>
        <w:t>Delete</w:t>
      </w:r>
      <w:r w:rsidR="00180A48" w:rsidRPr="00953FE6">
        <w:rPr>
          <w:rFonts w:ascii="Calibri" w:hAnsi="Calibri" w:cs="Arial"/>
          <w:szCs w:val="24"/>
        </w:rPr>
        <w:t>.</w:t>
      </w:r>
    </w:p>
    <w:p w:rsidR="00953FE6" w:rsidRPr="00953FE6" w:rsidRDefault="00953FE6" w:rsidP="00954854">
      <w:pPr>
        <w:spacing w:before="120"/>
        <w:ind w:left="426" w:hanging="426"/>
        <w:rPr>
          <w:rFonts w:ascii="Calibri" w:hAnsi="Calibri" w:cs="Arial"/>
          <w:szCs w:val="24"/>
        </w:rPr>
      </w:pPr>
      <w:r w:rsidRPr="00953FE6">
        <w:rPr>
          <w:rFonts w:ascii="Calibri" w:hAnsi="Calibri" w:cs="Arial"/>
          <w:szCs w:val="24"/>
        </w:rPr>
        <w:tab/>
        <w:t xml:space="preserve">Προσαρμόστε </w:t>
      </w:r>
      <w:r w:rsidR="00954854">
        <w:rPr>
          <w:rFonts w:ascii="Calibri" w:hAnsi="Calibri" w:cs="Arial"/>
          <w:szCs w:val="24"/>
        </w:rPr>
        <w:t>την κλίμακα τ</w:t>
      </w:r>
      <w:r w:rsidR="00555C5E">
        <w:rPr>
          <w:rFonts w:ascii="Calibri" w:hAnsi="Calibri" w:cs="Arial"/>
          <w:szCs w:val="24"/>
        </w:rPr>
        <w:t>ων</w:t>
      </w:r>
      <w:r w:rsidR="00954854">
        <w:rPr>
          <w:rFonts w:ascii="Calibri" w:hAnsi="Calibri" w:cs="Arial"/>
          <w:szCs w:val="24"/>
        </w:rPr>
        <w:t xml:space="preserve"> </w:t>
      </w:r>
      <w:r w:rsidR="00555C5E">
        <w:rPr>
          <w:rFonts w:ascii="Calibri" w:hAnsi="Calibri" w:cs="Arial"/>
          <w:szCs w:val="24"/>
        </w:rPr>
        <w:t xml:space="preserve">αξόνων ώστε να φαίνονται σωστά οι γραφικές. </w:t>
      </w:r>
      <w:r w:rsidR="00954854">
        <w:rPr>
          <w:rFonts w:ascii="Calibri" w:hAnsi="Calibri" w:cs="Arial"/>
          <w:szCs w:val="24"/>
        </w:rPr>
        <w:t xml:space="preserve"> </w:t>
      </w:r>
    </w:p>
    <w:p w:rsidR="00953FE6" w:rsidRDefault="008B5122" w:rsidP="00953FE6">
      <w:pPr>
        <w:spacing w:before="120"/>
        <w:ind w:left="426" w:hanging="426"/>
        <w:rPr>
          <w:rFonts w:ascii="Calibri" w:hAnsi="Calibri" w:cs="Arial"/>
          <w:szCs w:val="24"/>
        </w:rPr>
      </w:pPr>
      <w:r w:rsidRPr="008B219C">
        <w:rPr>
          <w:b/>
          <w:noProof/>
          <w:szCs w:val="24"/>
          <w:lang w:val="en-GB" w:eastAsia="en-GB"/>
        </w:rPr>
        <w:drawing>
          <wp:anchor distT="0" distB="0" distL="114300" distR="114300" simplePos="0" relativeHeight="251764736" behindDoc="0" locked="0" layoutInCell="1" allowOverlap="1" wp14:anchorId="7BA390C2" wp14:editId="4CF54EE6">
            <wp:simplePos x="0" y="0"/>
            <wp:positionH relativeFrom="column">
              <wp:posOffset>5267960</wp:posOffset>
            </wp:positionH>
            <wp:positionV relativeFrom="paragraph">
              <wp:posOffset>390525</wp:posOffset>
            </wp:positionV>
            <wp:extent cx="857250" cy="1215390"/>
            <wp:effectExtent l="0" t="0" r="0" b="3810"/>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857250" cy="1215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3FE6" w:rsidRPr="00953FE6">
        <w:rPr>
          <w:rFonts w:ascii="Calibri" w:hAnsi="Calibri" w:cs="Arial"/>
          <w:szCs w:val="24"/>
        </w:rPr>
        <w:tab/>
        <w:t>Να διαγράψετε ακριβώς τα ίδια σημεία και στη γραφική παράσταση της Κινητικής  Ενέργειας ‒ θέση</w:t>
      </w:r>
    </w:p>
    <w:p w:rsidR="00A313B1" w:rsidRDefault="00701A7F" w:rsidP="00A313B1">
      <w:pPr>
        <w:spacing w:before="120"/>
        <w:ind w:left="425" w:hanging="425"/>
        <w:rPr>
          <w:rFonts w:ascii="Calibri" w:hAnsi="Calibri" w:cs="Arial"/>
          <w:szCs w:val="24"/>
        </w:rPr>
      </w:pPr>
      <w:r w:rsidRPr="008B219C">
        <w:rPr>
          <w:rFonts w:ascii="Calibri" w:hAnsi="Calibri" w:cs="Arial"/>
          <w:b/>
          <w:szCs w:val="24"/>
        </w:rPr>
        <w:t>8.</w:t>
      </w:r>
      <w:r w:rsidRPr="008B219C">
        <w:rPr>
          <w:rFonts w:ascii="Calibri" w:hAnsi="Calibri" w:cs="Arial"/>
          <w:szCs w:val="24"/>
        </w:rPr>
        <w:t xml:space="preserve"> </w:t>
      </w:r>
      <w:r w:rsidR="00756784" w:rsidRPr="008B219C">
        <w:rPr>
          <w:rFonts w:ascii="Calibri" w:hAnsi="Calibri" w:cs="Arial"/>
          <w:szCs w:val="24"/>
        </w:rPr>
        <w:tab/>
        <w:t>Να επιλέξετε τα σημεία της γραφικής παράστασης της δύναμης σε συνάρτηση</w:t>
      </w:r>
    </w:p>
    <w:p w:rsidR="00A313B1" w:rsidRDefault="00A313B1" w:rsidP="00A313B1">
      <w:pPr>
        <w:spacing w:before="120"/>
        <w:ind w:left="425" w:hanging="425"/>
      </w:pPr>
      <w:r>
        <w:rPr>
          <w:rFonts w:ascii="Calibri" w:hAnsi="Calibri" w:cs="Arial"/>
          <w:b/>
          <w:szCs w:val="24"/>
        </w:rPr>
        <w:tab/>
      </w:r>
      <w:r w:rsidR="00756784" w:rsidRPr="008B219C">
        <w:rPr>
          <w:rFonts w:ascii="Calibri" w:hAnsi="Calibri" w:cs="Arial"/>
          <w:szCs w:val="24"/>
        </w:rPr>
        <w:t>με τη θέση</w:t>
      </w:r>
      <w:r>
        <w:rPr>
          <w:rFonts w:ascii="Calibri" w:hAnsi="Calibri" w:cs="Arial"/>
          <w:szCs w:val="24"/>
        </w:rPr>
        <w:t>,</w:t>
      </w:r>
      <w:r w:rsidR="00756784" w:rsidRPr="008B219C">
        <w:rPr>
          <w:rFonts w:ascii="Calibri" w:hAnsi="Calibri" w:cs="Arial"/>
          <w:szCs w:val="24"/>
        </w:rPr>
        <w:t xml:space="preserve"> </w:t>
      </w:r>
      <w:r>
        <w:rPr>
          <w:rFonts w:ascii="Calibri" w:hAnsi="Calibri" w:cs="Arial"/>
          <w:szCs w:val="24"/>
        </w:rPr>
        <w:t xml:space="preserve">τα οποία είναι όσο το δυνατόν ευθεία, </w:t>
      </w:r>
      <w:r w:rsidR="00756784" w:rsidRPr="008B219C">
        <w:rPr>
          <w:rFonts w:ascii="Calibri" w:hAnsi="Calibri" w:cs="Arial"/>
          <w:szCs w:val="24"/>
        </w:rPr>
        <w:t xml:space="preserve">και να πατήσετε το </w:t>
      </w:r>
      <w:r w:rsidR="00756784" w:rsidRPr="00A313B1">
        <w:t>κουμπί</w:t>
      </w:r>
    </w:p>
    <w:p w:rsidR="00A313B1" w:rsidRDefault="00A313B1" w:rsidP="00A313B1">
      <w:pPr>
        <w:spacing w:before="120"/>
        <w:ind w:left="425" w:hanging="425"/>
        <w:rPr>
          <w:rFonts w:ascii="Calibri" w:hAnsi="Calibri" w:cs="Arial"/>
          <w:szCs w:val="24"/>
        </w:rPr>
      </w:pPr>
      <w:r>
        <w:tab/>
      </w:r>
      <w:r w:rsidR="00756784" w:rsidRPr="00A313B1">
        <w:t xml:space="preserve"> </w:t>
      </w:r>
      <w:r w:rsidR="00756784" w:rsidRPr="00A313B1">
        <w:rPr>
          <w:position w:val="-14"/>
        </w:rPr>
        <w:drawing>
          <wp:inline distT="0" distB="0" distL="0" distR="0" wp14:anchorId="29E3AF39" wp14:editId="1EC5E830">
            <wp:extent cx="374821" cy="232389"/>
            <wp:effectExtent l="0" t="0" r="635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cstate="print">
                      <a:extLst>
                        <a:ext uri="{28A0092B-C50C-407E-A947-70E740481C1C}">
                          <a14:useLocalDpi xmlns:a14="http://schemas.microsoft.com/office/drawing/2010/main" val="0"/>
                        </a:ext>
                      </a:extLst>
                    </a:blip>
                    <a:srcRect/>
                    <a:stretch/>
                  </pic:blipFill>
                  <pic:spPr bwMode="auto">
                    <a:xfrm>
                      <a:off x="0" y="0"/>
                      <a:ext cx="374821" cy="232389"/>
                    </a:xfrm>
                    <a:prstGeom prst="rect">
                      <a:avLst/>
                    </a:prstGeom>
                    <a:ln>
                      <a:noFill/>
                    </a:ln>
                    <a:extLst>
                      <a:ext uri="{53640926-AAD7-44D8-BBD7-CCE9431645EC}">
                        <a14:shadowObscured xmlns:a14="http://schemas.microsoft.com/office/drawing/2010/main"/>
                      </a:ext>
                    </a:extLst>
                  </pic:spPr>
                </pic:pic>
              </a:graphicData>
            </a:graphic>
          </wp:inline>
        </w:drawing>
      </w:r>
      <w:r w:rsidR="00756784" w:rsidRPr="00A313B1">
        <w:t xml:space="preserve"> και</w:t>
      </w:r>
      <w:r w:rsidR="00756784" w:rsidRPr="008B219C">
        <w:rPr>
          <w:rFonts w:ascii="Calibri" w:hAnsi="Calibri" w:cs="Arial"/>
          <w:szCs w:val="24"/>
        </w:rPr>
        <w:t xml:space="preserve"> μετά τ</w:t>
      </w:r>
      <w:r>
        <w:rPr>
          <w:rFonts w:ascii="Calibri" w:hAnsi="Calibri" w:cs="Arial"/>
          <w:szCs w:val="24"/>
        </w:rPr>
        <w:t>ο</w:t>
      </w:r>
      <w:r w:rsidR="00756784" w:rsidRPr="008B219C">
        <w:rPr>
          <w:rFonts w:ascii="Calibri" w:hAnsi="Calibri" w:cs="Arial"/>
          <w:szCs w:val="24"/>
        </w:rPr>
        <w:t xml:space="preserve"> </w:t>
      </w:r>
      <w:r w:rsidR="00756784" w:rsidRPr="008B219C">
        <w:rPr>
          <w:rFonts w:ascii="Calibri" w:hAnsi="Calibri" w:cs="Arial"/>
          <w:szCs w:val="24"/>
          <w:lang w:val="en-US"/>
        </w:rPr>
        <w:t>Area</w:t>
      </w:r>
      <w:r w:rsidR="00756784" w:rsidRPr="008B219C">
        <w:rPr>
          <w:rFonts w:ascii="Calibri" w:hAnsi="Calibri" w:cs="Arial"/>
          <w:szCs w:val="24"/>
        </w:rPr>
        <w:t xml:space="preserve">. </w:t>
      </w:r>
    </w:p>
    <w:p w:rsidR="00756784" w:rsidRDefault="00A313B1" w:rsidP="00A313B1">
      <w:pPr>
        <w:ind w:left="426" w:hanging="426"/>
        <w:rPr>
          <w:rFonts w:ascii="Calibri" w:hAnsi="Calibri" w:cs="Arial"/>
          <w:szCs w:val="24"/>
        </w:rPr>
      </w:pPr>
      <w:r>
        <w:rPr>
          <w:rFonts w:ascii="Calibri" w:hAnsi="Calibri" w:cs="Arial"/>
          <w:b/>
          <w:szCs w:val="24"/>
        </w:rPr>
        <w:tab/>
      </w:r>
      <w:r w:rsidR="00756784" w:rsidRPr="008B219C">
        <w:rPr>
          <w:rFonts w:ascii="Calibri" w:hAnsi="Calibri" w:cs="Arial"/>
          <w:szCs w:val="24"/>
        </w:rPr>
        <w:t>Το πρόγραμμα θα υπολογίσει αυτόματα το εμβαδόν.</w:t>
      </w:r>
    </w:p>
    <w:p w:rsidR="00A313B1" w:rsidRDefault="009A0C29" w:rsidP="009A0C29">
      <w:pPr>
        <w:ind w:left="426" w:hanging="426"/>
        <w:rPr>
          <w:rFonts w:ascii="Calibri" w:hAnsi="Calibri" w:cs="Arial"/>
          <w:szCs w:val="24"/>
        </w:rPr>
      </w:pPr>
      <w:r>
        <w:rPr>
          <w:rFonts w:ascii="Calibri" w:hAnsi="Calibri" w:cs="Arial"/>
          <w:b/>
          <w:szCs w:val="24"/>
        </w:rPr>
        <w:lastRenderedPageBreak/>
        <w:t>9.</w:t>
      </w:r>
      <w:r>
        <w:rPr>
          <w:rFonts w:ascii="Calibri" w:hAnsi="Calibri" w:cs="Arial"/>
          <w:b/>
          <w:szCs w:val="24"/>
        </w:rPr>
        <w:tab/>
      </w:r>
      <w:r>
        <w:rPr>
          <w:rFonts w:ascii="Calibri" w:hAnsi="Calibri" w:cs="Arial"/>
          <w:szCs w:val="24"/>
        </w:rPr>
        <w:t>Στη γραφική παράσταση της κινητικής ενέργειας με τη θέση ν</w:t>
      </w:r>
      <w:r w:rsidRPr="008C70BE">
        <w:rPr>
          <w:rFonts w:ascii="Calibri" w:hAnsi="Calibri" w:cs="Arial"/>
          <w:szCs w:val="24"/>
        </w:rPr>
        <w:t>α επιλέξετε το ε</w:t>
      </w:r>
      <w:r>
        <w:rPr>
          <w:rFonts w:ascii="Calibri" w:hAnsi="Calibri" w:cs="Arial"/>
          <w:szCs w:val="24"/>
        </w:rPr>
        <w:t>ργαλείο «</w:t>
      </w:r>
      <w:r>
        <w:rPr>
          <w:rFonts w:ascii="Calibri" w:hAnsi="Calibri" w:cs="Arial"/>
          <w:szCs w:val="24"/>
          <w:lang w:val="en-US"/>
        </w:rPr>
        <w:t>smart</w:t>
      </w:r>
      <w:r w:rsidRPr="008C70BE">
        <w:rPr>
          <w:rFonts w:ascii="Calibri" w:hAnsi="Calibri" w:cs="Arial"/>
          <w:szCs w:val="24"/>
        </w:rPr>
        <w:t xml:space="preserve"> </w:t>
      </w:r>
      <w:r>
        <w:rPr>
          <w:rFonts w:ascii="Calibri" w:hAnsi="Calibri" w:cs="Arial"/>
          <w:szCs w:val="24"/>
          <w:lang w:val="en-US"/>
        </w:rPr>
        <w:t>tool</w:t>
      </w:r>
      <w:r>
        <w:rPr>
          <w:rFonts w:ascii="Calibri" w:hAnsi="Calibri" w:cs="Arial"/>
          <w:szCs w:val="24"/>
        </w:rPr>
        <w:t>»</w:t>
      </w:r>
      <w:r w:rsidRPr="008C70BE">
        <w:rPr>
          <w:rFonts w:ascii="Calibri" w:hAnsi="Calibri" w:cs="Arial"/>
          <w:szCs w:val="24"/>
        </w:rPr>
        <w:t xml:space="preserve"> </w:t>
      </w:r>
      <w:r w:rsidRPr="00AD3303">
        <w:rPr>
          <w:noProof/>
          <w:position w:val="-14"/>
          <w:lang w:val="en-GB" w:eastAsia="en-GB"/>
        </w:rPr>
        <w:drawing>
          <wp:inline distT="0" distB="0" distL="0" distR="0" wp14:anchorId="1479810B" wp14:editId="1458527F">
            <wp:extent cx="619315" cy="376814"/>
            <wp:effectExtent l="0" t="0" r="0" b="444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cstate="print">
                      <a:extLst>
                        <a:ext uri="{28A0092B-C50C-407E-A947-70E740481C1C}">
                          <a14:useLocalDpi xmlns:a14="http://schemas.microsoft.com/office/drawing/2010/main" val="0"/>
                        </a:ext>
                      </a:extLst>
                    </a:blip>
                    <a:srcRect/>
                    <a:stretch/>
                  </pic:blipFill>
                  <pic:spPr bwMode="auto">
                    <a:xfrm>
                      <a:off x="0" y="0"/>
                      <a:ext cx="620843" cy="377744"/>
                    </a:xfrm>
                    <a:prstGeom prst="rect">
                      <a:avLst/>
                    </a:prstGeom>
                    <a:ln>
                      <a:noFill/>
                    </a:ln>
                    <a:extLst>
                      <a:ext uri="{53640926-AAD7-44D8-BBD7-CCE9431645EC}">
                        <a14:shadowObscured xmlns:a14="http://schemas.microsoft.com/office/drawing/2010/main"/>
                      </a:ext>
                    </a:extLst>
                  </pic:spPr>
                </pic:pic>
              </a:graphicData>
            </a:graphic>
          </wp:inline>
        </w:drawing>
      </w:r>
      <w:r w:rsidRPr="008C70BE">
        <w:rPr>
          <w:rFonts w:ascii="Calibri" w:hAnsi="Calibri" w:cs="Arial"/>
          <w:szCs w:val="24"/>
        </w:rPr>
        <w:t xml:space="preserve"> </w:t>
      </w:r>
      <w:r>
        <w:rPr>
          <w:rFonts w:ascii="Calibri" w:hAnsi="Calibri" w:cs="Arial"/>
          <w:szCs w:val="24"/>
        </w:rPr>
        <w:t xml:space="preserve">και να μεταφέρετε τον κέρσορα στο αντίστοιχο σημείο με αυτό που </w:t>
      </w:r>
      <w:r w:rsidRPr="00AD3303">
        <w:rPr>
          <w:rFonts w:ascii="Calibri" w:hAnsi="Calibri" w:cs="Arial"/>
          <w:szCs w:val="24"/>
          <w:u w:val="single"/>
        </w:rPr>
        <w:t>ξεκινά</w:t>
      </w:r>
      <w:r>
        <w:rPr>
          <w:rFonts w:ascii="Calibri" w:hAnsi="Calibri" w:cs="Arial"/>
          <w:szCs w:val="24"/>
        </w:rPr>
        <w:t xml:space="preserve"> η περιοχή που επιλέξατε στην γραφική παράσταση της δύναμης. </w:t>
      </w:r>
    </w:p>
    <w:p w:rsidR="00A313B1" w:rsidRDefault="00A313B1" w:rsidP="00A313B1">
      <w:pPr>
        <w:spacing w:before="120"/>
        <w:ind w:left="426" w:hanging="426"/>
        <w:rPr>
          <w:rFonts w:ascii="Calibri" w:hAnsi="Calibri" w:cs="Arial"/>
          <w:szCs w:val="24"/>
        </w:rPr>
      </w:pPr>
      <w:r>
        <w:rPr>
          <w:rFonts w:ascii="Calibri" w:hAnsi="Calibri" w:cs="Arial"/>
          <w:b/>
          <w:szCs w:val="24"/>
        </w:rPr>
        <w:tab/>
      </w:r>
      <w:r w:rsidR="009A0C29">
        <w:rPr>
          <w:rFonts w:ascii="Calibri" w:hAnsi="Calibri" w:cs="Arial"/>
          <w:szCs w:val="24"/>
        </w:rPr>
        <w:t xml:space="preserve">Στη συνέχεια </w:t>
      </w:r>
      <w:r>
        <w:rPr>
          <w:rFonts w:ascii="Calibri" w:hAnsi="Calibri" w:cs="Arial"/>
          <w:szCs w:val="24"/>
        </w:rPr>
        <w:t xml:space="preserve">να </w:t>
      </w:r>
      <w:r w:rsidR="009A0C29">
        <w:rPr>
          <w:rFonts w:ascii="Calibri" w:hAnsi="Calibri" w:cs="Arial"/>
          <w:szCs w:val="24"/>
        </w:rPr>
        <w:t>τοποθετήσ</w:t>
      </w:r>
      <w:r>
        <w:rPr>
          <w:rFonts w:ascii="Calibri" w:hAnsi="Calibri" w:cs="Arial"/>
          <w:szCs w:val="24"/>
        </w:rPr>
        <w:t>ε</w:t>
      </w:r>
      <w:r w:rsidR="009A0C29">
        <w:rPr>
          <w:rFonts w:ascii="Calibri" w:hAnsi="Calibri" w:cs="Arial"/>
          <w:szCs w:val="24"/>
        </w:rPr>
        <w:t xml:space="preserve">τε το ποντίκι στην πάνω δεξιά γωνία του πλαισίου (εμφανίζετε ένα μικρό τρίγωνο </w:t>
      </w:r>
      <w:r w:rsidR="009A0C29" w:rsidRPr="00AD3303">
        <w:rPr>
          <w:rFonts w:ascii="Calibri" w:hAnsi="Calibri" w:cs="Arial"/>
          <w:b/>
          <w:noProof/>
          <w:position w:val="-16"/>
          <w:szCs w:val="24"/>
          <w:lang w:val="en-GB" w:eastAsia="en-GB"/>
        </w:rPr>
        <w:drawing>
          <wp:inline distT="0" distB="0" distL="0" distR="0" wp14:anchorId="1B61A143" wp14:editId="0B7459FD">
            <wp:extent cx="537587" cy="432018"/>
            <wp:effectExtent l="0" t="0" r="0" b="635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Κέρσορας.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37924" cy="432289"/>
                    </a:xfrm>
                    <a:prstGeom prst="rect">
                      <a:avLst/>
                    </a:prstGeom>
                  </pic:spPr>
                </pic:pic>
              </a:graphicData>
            </a:graphic>
          </wp:inline>
        </w:drawing>
      </w:r>
      <w:r w:rsidR="009A0C29">
        <w:rPr>
          <w:rFonts w:ascii="Calibri" w:hAnsi="Calibri" w:cs="Arial"/>
          <w:szCs w:val="24"/>
        </w:rPr>
        <w:t xml:space="preserve">) και </w:t>
      </w:r>
      <w:r>
        <w:rPr>
          <w:rFonts w:ascii="Calibri" w:hAnsi="Calibri" w:cs="Arial"/>
          <w:szCs w:val="24"/>
        </w:rPr>
        <w:t xml:space="preserve">να </w:t>
      </w:r>
      <w:r w:rsidR="009A0C29">
        <w:rPr>
          <w:rFonts w:ascii="Calibri" w:hAnsi="Calibri" w:cs="Arial"/>
          <w:szCs w:val="24"/>
        </w:rPr>
        <w:t>μετακινήσ</w:t>
      </w:r>
      <w:r>
        <w:rPr>
          <w:rFonts w:ascii="Calibri" w:hAnsi="Calibri" w:cs="Arial"/>
          <w:szCs w:val="24"/>
        </w:rPr>
        <w:t>ε</w:t>
      </w:r>
      <w:r w:rsidR="009A0C29">
        <w:rPr>
          <w:rFonts w:ascii="Calibri" w:hAnsi="Calibri" w:cs="Arial"/>
          <w:szCs w:val="24"/>
        </w:rPr>
        <w:t xml:space="preserve">τε τον κέρσορα στο αντίστοιχο  σημείο με αυτό που </w:t>
      </w:r>
      <w:r w:rsidR="009A0C29" w:rsidRPr="00AD3303">
        <w:rPr>
          <w:rFonts w:ascii="Calibri" w:hAnsi="Calibri" w:cs="Arial"/>
          <w:szCs w:val="24"/>
          <w:u w:val="single"/>
        </w:rPr>
        <w:t>τελειώνει</w:t>
      </w:r>
      <w:r w:rsidR="009A0C29">
        <w:rPr>
          <w:rFonts w:ascii="Calibri" w:hAnsi="Calibri" w:cs="Arial"/>
          <w:szCs w:val="24"/>
        </w:rPr>
        <w:t xml:space="preserve"> η περιοχή που επιλέξατε στην γραφική παράσταση της δύναμης. </w:t>
      </w:r>
    </w:p>
    <w:p w:rsidR="009A0C29" w:rsidRDefault="00A313B1" w:rsidP="00A313B1">
      <w:pPr>
        <w:spacing w:before="120"/>
        <w:ind w:left="426" w:hanging="426"/>
        <w:rPr>
          <w:rFonts w:ascii="Calibri" w:hAnsi="Calibri" w:cs="Arial"/>
          <w:szCs w:val="24"/>
        </w:rPr>
      </w:pPr>
      <w:r>
        <w:rPr>
          <w:rFonts w:ascii="Calibri" w:hAnsi="Calibri" w:cs="Arial"/>
          <w:b/>
          <w:szCs w:val="24"/>
        </w:rPr>
        <w:tab/>
      </w:r>
      <w:r w:rsidR="009A0C29">
        <w:rPr>
          <w:rFonts w:ascii="Calibri" w:hAnsi="Calibri" w:cs="Arial"/>
          <w:szCs w:val="24"/>
        </w:rPr>
        <w:t>Το πρόγραμμα υπολογίζει αυτόματα την μεταβολή της κινητικής ενέργειας.</w:t>
      </w:r>
    </w:p>
    <w:p w:rsidR="009A0C29" w:rsidRPr="008B219C" w:rsidRDefault="009A0C29" w:rsidP="009A0C29">
      <w:pPr>
        <w:spacing w:before="240"/>
        <w:ind w:left="426" w:hanging="426"/>
        <w:rPr>
          <w:rFonts w:ascii="Calibri" w:hAnsi="Calibri" w:cs="Arial"/>
          <w:szCs w:val="24"/>
        </w:rPr>
      </w:pPr>
      <w:r>
        <w:rPr>
          <w:rFonts w:ascii="Calibri" w:hAnsi="Calibri" w:cs="Arial"/>
          <w:b/>
          <w:szCs w:val="24"/>
        </w:rPr>
        <w:t>10</w:t>
      </w:r>
      <w:r w:rsidRPr="008B219C">
        <w:rPr>
          <w:rFonts w:ascii="Calibri" w:hAnsi="Calibri" w:cs="Arial"/>
          <w:b/>
          <w:szCs w:val="24"/>
        </w:rPr>
        <w:t>.</w:t>
      </w:r>
      <w:r w:rsidRPr="008B219C">
        <w:rPr>
          <w:rFonts w:ascii="Calibri" w:hAnsi="Calibri" w:cs="Arial"/>
          <w:b/>
          <w:szCs w:val="24"/>
        </w:rPr>
        <w:tab/>
      </w:r>
      <w:r w:rsidRPr="008B219C">
        <w:rPr>
          <w:rFonts w:ascii="Calibri" w:hAnsi="Calibri" w:cs="Arial"/>
          <w:szCs w:val="24"/>
        </w:rPr>
        <w:t xml:space="preserve">Να τυπώσετε τις γραφικές παραστάσεις και τους πίνακες δεδομένων. </w:t>
      </w:r>
    </w:p>
    <w:p w:rsidR="009A0C29" w:rsidRPr="008B219C" w:rsidRDefault="009A0C29" w:rsidP="009A0C29">
      <w:pPr>
        <w:ind w:left="426" w:hanging="426"/>
        <w:rPr>
          <w:rFonts w:ascii="Calibri" w:hAnsi="Calibri" w:cs="Arial"/>
          <w:szCs w:val="24"/>
        </w:rPr>
      </w:pPr>
      <w:r w:rsidRPr="008B219C">
        <w:rPr>
          <w:rFonts w:ascii="Calibri" w:hAnsi="Calibri" w:cs="Arial"/>
          <w:b/>
          <w:szCs w:val="24"/>
        </w:rPr>
        <w:tab/>
      </w:r>
      <w:r w:rsidRPr="008B219C">
        <w:rPr>
          <w:rFonts w:ascii="Calibri" w:hAnsi="Calibri" w:cs="Arial"/>
          <w:szCs w:val="24"/>
        </w:rPr>
        <w:t xml:space="preserve">Για να γίνει αυτό ανοίξτε το </w:t>
      </w:r>
      <w:r w:rsidRPr="008B219C">
        <w:rPr>
          <w:rFonts w:ascii="Calibri" w:hAnsi="Calibri" w:cs="Arial"/>
          <w:szCs w:val="24"/>
          <w:lang w:val="en-US"/>
        </w:rPr>
        <w:t>Word</w:t>
      </w:r>
      <w:r w:rsidRPr="008B219C">
        <w:rPr>
          <w:rFonts w:ascii="Calibri" w:hAnsi="Calibri" w:cs="Arial"/>
          <w:szCs w:val="24"/>
        </w:rPr>
        <w:t xml:space="preserve"> κάνοντας διπλό κλικ στο αντίστοιχο εικονίδιο στην επιφάνεια εργασίας. Από τα μενού επιλέξτε «Αρχείο</w:t>
      </w:r>
      <w:r w:rsidRPr="008B219C">
        <w:rPr>
          <w:rFonts w:ascii="Calibri" w:hAnsi="Calibri" w:cs="Arial"/>
          <w:szCs w:val="24"/>
        </w:rPr>
        <w:sym w:font="Symbol" w:char="F0AE"/>
      </w:r>
      <w:r w:rsidRPr="008B219C">
        <w:rPr>
          <w:rFonts w:ascii="Calibri" w:hAnsi="Calibri" w:cs="Arial"/>
          <w:szCs w:val="24"/>
        </w:rPr>
        <w:t>Διαμόρφωση σελίδας» και σαν προσανατολισμό «οριζόντιος», κλείστε την καρτέλα.</w:t>
      </w:r>
    </w:p>
    <w:p w:rsidR="009A0C29" w:rsidRDefault="009A0C29" w:rsidP="009A0C29">
      <w:pPr>
        <w:ind w:left="426" w:hanging="426"/>
        <w:rPr>
          <w:rFonts w:ascii="Calibri" w:hAnsi="Calibri" w:cs="Arial"/>
          <w:szCs w:val="24"/>
        </w:rPr>
      </w:pPr>
      <w:r w:rsidRPr="008B219C">
        <w:rPr>
          <w:rFonts w:ascii="Calibri" w:hAnsi="Calibri" w:cs="Arial"/>
          <w:szCs w:val="24"/>
        </w:rPr>
        <w:tab/>
        <w:t xml:space="preserve">Να επιστρέψετε στο </w:t>
      </w:r>
      <w:r w:rsidRPr="008B219C">
        <w:rPr>
          <w:rFonts w:ascii="Calibri" w:hAnsi="Calibri" w:cs="Arial"/>
          <w:szCs w:val="24"/>
          <w:lang w:val="en-US"/>
        </w:rPr>
        <w:t>Data</w:t>
      </w:r>
      <w:r w:rsidRPr="008B219C">
        <w:rPr>
          <w:rFonts w:ascii="Calibri" w:hAnsi="Calibri" w:cs="Arial"/>
          <w:szCs w:val="24"/>
        </w:rPr>
        <w:t xml:space="preserve"> </w:t>
      </w:r>
      <w:r w:rsidRPr="008B219C">
        <w:rPr>
          <w:rFonts w:ascii="Calibri" w:hAnsi="Calibri" w:cs="Arial"/>
          <w:szCs w:val="24"/>
          <w:lang w:val="en-US"/>
        </w:rPr>
        <w:t>Studio</w:t>
      </w:r>
      <w:r w:rsidRPr="008B219C">
        <w:rPr>
          <w:rFonts w:ascii="Calibri" w:hAnsi="Calibri" w:cs="Arial"/>
          <w:szCs w:val="24"/>
        </w:rPr>
        <w:t xml:space="preserve"> και να πατήσετε το κουμπί  </w:t>
      </w:r>
      <w:r w:rsidRPr="008B219C">
        <w:rPr>
          <w:rFonts w:ascii="Calibri" w:hAnsi="Calibri" w:cs="Arial"/>
          <w:szCs w:val="24"/>
          <w:lang w:val="en-US"/>
        </w:rPr>
        <w:t>Print</w:t>
      </w:r>
      <w:r w:rsidRPr="008B219C">
        <w:rPr>
          <w:rFonts w:ascii="Calibri" w:hAnsi="Calibri" w:cs="Arial"/>
          <w:szCs w:val="24"/>
        </w:rPr>
        <w:t xml:space="preserve"> </w:t>
      </w:r>
      <w:r w:rsidRPr="008B219C">
        <w:rPr>
          <w:rFonts w:ascii="Calibri" w:hAnsi="Calibri" w:cs="Arial"/>
          <w:szCs w:val="24"/>
          <w:lang w:val="en-US"/>
        </w:rPr>
        <w:t>Screen</w:t>
      </w:r>
      <w:r>
        <w:rPr>
          <w:rFonts w:ascii="Calibri" w:hAnsi="Calibri" w:cs="Arial"/>
          <w:szCs w:val="24"/>
        </w:rPr>
        <w:t>.</w:t>
      </w:r>
    </w:p>
    <w:p w:rsidR="009A0C29" w:rsidRPr="008B219C" w:rsidRDefault="009A0C29" w:rsidP="009A0C29">
      <w:pPr>
        <w:ind w:left="426" w:hanging="426"/>
        <w:rPr>
          <w:rFonts w:ascii="Calibri" w:hAnsi="Calibri" w:cs="Arial"/>
          <w:szCs w:val="24"/>
        </w:rPr>
      </w:pPr>
      <w:r>
        <w:rPr>
          <w:rFonts w:ascii="Calibri" w:hAnsi="Calibri" w:cs="Arial"/>
          <w:szCs w:val="24"/>
        </w:rPr>
        <w:tab/>
      </w:r>
      <w:r w:rsidRPr="008B219C">
        <w:rPr>
          <w:rFonts w:ascii="Calibri" w:hAnsi="Calibri" w:cs="Arial"/>
          <w:szCs w:val="24"/>
        </w:rPr>
        <w:t xml:space="preserve">Να επιστρέψετε στο </w:t>
      </w:r>
      <w:r w:rsidRPr="008B219C">
        <w:rPr>
          <w:rFonts w:ascii="Calibri" w:hAnsi="Calibri" w:cs="Arial"/>
          <w:szCs w:val="24"/>
          <w:lang w:val="en-US"/>
        </w:rPr>
        <w:t>Word</w:t>
      </w:r>
      <w:r w:rsidRPr="008B219C">
        <w:rPr>
          <w:rFonts w:ascii="Calibri" w:hAnsi="Calibri" w:cs="Arial"/>
          <w:szCs w:val="24"/>
        </w:rPr>
        <w:t xml:space="preserve"> και να πατήσετε επικόλληση (</w:t>
      </w:r>
      <w:r w:rsidRPr="008B219C">
        <w:rPr>
          <w:rFonts w:ascii="Calibri" w:hAnsi="Calibri" w:cs="Arial"/>
          <w:szCs w:val="24"/>
          <w:lang w:val="en-US"/>
        </w:rPr>
        <w:t>Paste</w:t>
      </w:r>
      <w:r w:rsidRPr="008B219C">
        <w:rPr>
          <w:rFonts w:ascii="Calibri" w:hAnsi="Calibri" w:cs="Arial"/>
          <w:szCs w:val="24"/>
        </w:rPr>
        <w:t>) (</w:t>
      </w:r>
      <w:r w:rsidRPr="008B219C">
        <w:rPr>
          <w:rFonts w:ascii="Calibri" w:hAnsi="Calibri" w:cs="Arial"/>
          <w:szCs w:val="24"/>
          <w:lang w:val="en-US"/>
        </w:rPr>
        <w:t>CTRL</w:t>
      </w:r>
      <w:r w:rsidRPr="008B219C">
        <w:rPr>
          <w:rFonts w:ascii="Calibri" w:hAnsi="Calibri" w:cs="Arial"/>
          <w:szCs w:val="24"/>
        </w:rPr>
        <w:t>-</w:t>
      </w:r>
      <w:r w:rsidRPr="008B219C">
        <w:rPr>
          <w:rFonts w:ascii="Calibri" w:hAnsi="Calibri" w:cs="Arial"/>
          <w:szCs w:val="24"/>
          <w:lang w:val="en-US"/>
        </w:rPr>
        <w:t>V</w:t>
      </w:r>
      <w:r w:rsidRPr="008B219C">
        <w:rPr>
          <w:rFonts w:ascii="Calibri" w:hAnsi="Calibri" w:cs="Arial"/>
          <w:szCs w:val="24"/>
        </w:rPr>
        <w:t xml:space="preserve">). </w:t>
      </w:r>
    </w:p>
    <w:p w:rsidR="009A0C29" w:rsidRDefault="009A0C29" w:rsidP="009A0C29">
      <w:pPr>
        <w:ind w:left="426" w:hanging="426"/>
        <w:rPr>
          <w:rFonts w:ascii="Calibri" w:hAnsi="Calibri" w:cs="Arial"/>
          <w:szCs w:val="24"/>
        </w:rPr>
      </w:pPr>
      <w:r w:rsidRPr="008B219C">
        <w:rPr>
          <w:rFonts w:ascii="Calibri" w:hAnsi="Calibri" w:cs="Arial"/>
          <w:szCs w:val="24"/>
        </w:rPr>
        <w:tab/>
        <w:t>Στη συνέχεια να εκτυπώσετε την σελίδα επιλέγοντας από το μενού «Αρχείο</w:t>
      </w:r>
      <w:r w:rsidRPr="008B219C">
        <w:rPr>
          <w:rFonts w:ascii="Calibri" w:hAnsi="Calibri" w:cs="Arial"/>
          <w:szCs w:val="24"/>
        </w:rPr>
        <w:sym w:font="Symbol" w:char="F0AE"/>
      </w:r>
      <w:r w:rsidRPr="008B219C">
        <w:rPr>
          <w:rFonts w:ascii="Calibri" w:hAnsi="Calibri" w:cs="Arial"/>
          <w:szCs w:val="24"/>
        </w:rPr>
        <w:t>Εκτύπωση».</w:t>
      </w:r>
    </w:p>
    <w:p w:rsidR="009A0C29" w:rsidRPr="00555C5E" w:rsidRDefault="009A0C29" w:rsidP="009A0C29">
      <w:pPr>
        <w:spacing w:before="120"/>
        <w:ind w:left="426" w:hanging="426"/>
        <w:rPr>
          <w:rFonts w:ascii="Calibri" w:hAnsi="Calibri" w:cs="Arial"/>
          <w:szCs w:val="24"/>
        </w:rPr>
      </w:pPr>
      <w:r>
        <w:rPr>
          <w:rFonts w:ascii="Calibri" w:hAnsi="Calibri" w:cs="Arial"/>
          <w:szCs w:val="24"/>
        </w:rPr>
        <w:tab/>
        <w:t>Εναλλακτικά μπορείτε να τυπώσετε μία-μία τις γραφικές παραστάσεις από το «</w:t>
      </w:r>
      <w:r>
        <w:rPr>
          <w:rFonts w:ascii="Calibri" w:hAnsi="Calibri" w:cs="Arial"/>
          <w:szCs w:val="24"/>
          <w:lang w:val="en-US"/>
        </w:rPr>
        <w:t>File</w:t>
      </w:r>
      <w:r>
        <w:rPr>
          <w:rFonts w:ascii="Calibri" w:hAnsi="Calibri" w:cs="Arial"/>
          <w:szCs w:val="24"/>
          <w:lang w:val="en-US"/>
        </w:rPr>
        <w:sym w:font="Symbol" w:char="F0AE"/>
      </w:r>
      <w:r>
        <w:rPr>
          <w:rFonts w:ascii="Calibri" w:hAnsi="Calibri" w:cs="Arial"/>
          <w:szCs w:val="24"/>
          <w:lang w:val="en-US"/>
        </w:rPr>
        <w:t>Print</w:t>
      </w:r>
      <w:r>
        <w:rPr>
          <w:rFonts w:ascii="Calibri" w:hAnsi="Calibri" w:cs="Arial"/>
          <w:szCs w:val="24"/>
        </w:rPr>
        <w:t>»</w:t>
      </w:r>
    </w:p>
    <w:p w:rsidR="009A0C29" w:rsidRPr="008B219C" w:rsidRDefault="009A0C29" w:rsidP="009A0C29">
      <w:pPr>
        <w:tabs>
          <w:tab w:val="left" w:pos="426"/>
        </w:tabs>
        <w:spacing w:before="240"/>
        <w:ind w:left="709" w:hanging="709"/>
        <w:rPr>
          <w:rFonts w:cs="Arial"/>
          <w:szCs w:val="24"/>
        </w:rPr>
      </w:pPr>
      <w:r w:rsidRPr="008B219C">
        <w:rPr>
          <w:rFonts w:cs="Arial"/>
          <w:b/>
          <w:szCs w:val="24"/>
        </w:rPr>
        <w:t>1</w:t>
      </w:r>
      <w:r>
        <w:rPr>
          <w:rFonts w:cs="Arial"/>
          <w:b/>
          <w:szCs w:val="24"/>
        </w:rPr>
        <w:t>1</w:t>
      </w:r>
      <w:r w:rsidRPr="008B219C">
        <w:rPr>
          <w:rFonts w:cs="Arial"/>
          <w:b/>
          <w:szCs w:val="24"/>
        </w:rPr>
        <w:t>.</w:t>
      </w:r>
      <w:r w:rsidRPr="008B219C">
        <w:rPr>
          <w:rFonts w:cs="Arial"/>
          <w:szCs w:val="24"/>
        </w:rPr>
        <w:tab/>
        <w:t>●</w:t>
      </w:r>
      <w:r w:rsidRPr="008B219C">
        <w:rPr>
          <w:rFonts w:cs="Arial"/>
          <w:szCs w:val="24"/>
        </w:rPr>
        <w:tab/>
        <w:t>Να σημειώσετε την τιμή του εμβαδού.</w:t>
      </w:r>
      <w:r>
        <w:rPr>
          <w:rFonts w:cs="Arial"/>
          <w:szCs w:val="24"/>
        </w:rPr>
        <w:t xml:space="preserve">       </w:t>
      </w:r>
      <w:r w:rsidRPr="00AD3303">
        <w:rPr>
          <w:rFonts w:cs="Arial"/>
          <w:b/>
          <w:szCs w:val="24"/>
        </w:rPr>
        <w:t>Εμβαδόν =</w:t>
      </w:r>
      <w:r w:rsidRPr="008B219C">
        <w:rPr>
          <w:rFonts w:cs="Arial"/>
          <w:szCs w:val="24"/>
        </w:rPr>
        <w:t xml:space="preserve"> ...............................</w:t>
      </w:r>
      <w:r>
        <w:rPr>
          <w:rFonts w:cs="Arial"/>
          <w:szCs w:val="24"/>
        </w:rPr>
        <w:t>............</w:t>
      </w:r>
    </w:p>
    <w:p w:rsidR="009A0C29" w:rsidRPr="008B219C" w:rsidRDefault="009A0C29" w:rsidP="009A0C29">
      <w:pPr>
        <w:spacing w:before="120"/>
        <w:ind w:left="709" w:hanging="283"/>
        <w:rPr>
          <w:rFonts w:cs="Arial"/>
          <w:szCs w:val="24"/>
        </w:rPr>
      </w:pPr>
      <w:r w:rsidRPr="008B219C">
        <w:rPr>
          <w:rFonts w:cs="Arial"/>
          <w:szCs w:val="24"/>
        </w:rPr>
        <w:tab/>
        <w:t>Σε ποιο μέγεθος αντιστοιχεί αυτό το εμβαδόν; .............................................</w:t>
      </w:r>
    </w:p>
    <w:p w:rsidR="009A0C29" w:rsidRPr="008B219C" w:rsidRDefault="009A0C29" w:rsidP="009A0C29">
      <w:pPr>
        <w:spacing w:before="120"/>
        <w:ind w:left="709" w:hanging="283"/>
        <w:rPr>
          <w:rFonts w:cs="Arial"/>
          <w:szCs w:val="24"/>
        </w:rPr>
      </w:pPr>
      <w:r w:rsidRPr="008B219C">
        <w:rPr>
          <w:rFonts w:cs="Arial"/>
          <w:szCs w:val="24"/>
        </w:rPr>
        <w:t>●</w:t>
      </w:r>
      <w:r w:rsidRPr="008B219C">
        <w:rPr>
          <w:rFonts w:cs="Arial"/>
          <w:szCs w:val="24"/>
        </w:rPr>
        <w:tab/>
        <w:t xml:space="preserve">Να σημειώσετε την </w:t>
      </w:r>
      <w:r>
        <w:rPr>
          <w:rFonts w:cs="Arial"/>
          <w:szCs w:val="24"/>
        </w:rPr>
        <w:t>μεταβολή</w:t>
      </w:r>
      <w:r w:rsidRPr="008B219C">
        <w:rPr>
          <w:rFonts w:cs="Arial"/>
          <w:szCs w:val="24"/>
        </w:rPr>
        <w:t xml:space="preserve"> της κινητικής ενέργειας.</w:t>
      </w:r>
      <w:r>
        <w:rPr>
          <w:rFonts w:cs="Arial"/>
          <w:szCs w:val="24"/>
        </w:rPr>
        <w:t xml:space="preserve">    </w:t>
      </w:r>
      <w:r w:rsidRPr="00AD3303">
        <w:rPr>
          <w:rFonts w:cs="Arial"/>
          <w:b/>
          <w:szCs w:val="24"/>
        </w:rPr>
        <w:t>ΔΕ</w:t>
      </w:r>
      <w:r w:rsidRPr="00AD3303">
        <w:rPr>
          <w:rFonts w:cs="Arial"/>
          <w:b/>
          <w:szCs w:val="24"/>
          <w:vertAlign w:val="subscript"/>
        </w:rPr>
        <w:t>Κ</w:t>
      </w:r>
      <w:r w:rsidRPr="00AD3303">
        <w:rPr>
          <w:rFonts w:cs="Arial"/>
          <w:b/>
          <w:szCs w:val="24"/>
        </w:rPr>
        <w:t xml:space="preserve"> =</w:t>
      </w:r>
      <w:r>
        <w:rPr>
          <w:rFonts w:cs="Arial"/>
          <w:szCs w:val="24"/>
        </w:rPr>
        <w:t xml:space="preserve"> </w:t>
      </w:r>
      <w:r w:rsidRPr="008B219C">
        <w:rPr>
          <w:rFonts w:cs="Arial"/>
          <w:szCs w:val="24"/>
        </w:rPr>
        <w:t>.........................................</w:t>
      </w:r>
    </w:p>
    <w:p w:rsidR="009A0C29" w:rsidRPr="008B219C" w:rsidRDefault="009A0C29" w:rsidP="009A0C29">
      <w:pPr>
        <w:pStyle w:val="a0"/>
        <w:spacing w:before="240"/>
        <w:ind w:left="426" w:hanging="426"/>
        <w:rPr>
          <w:rFonts w:ascii="Calibri" w:hAnsi="Calibri"/>
          <w:szCs w:val="24"/>
        </w:rPr>
      </w:pPr>
      <w:r w:rsidRPr="008B219C">
        <w:rPr>
          <w:rFonts w:ascii="Calibri" w:hAnsi="Calibri"/>
          <w:b/>
          <w:szCs w:val="24"/>
        </w:rPr>
        <w:t>1</w:t>
      </w:r>
      <w:r>
        <w:rPr>
          <w:rFonts w:ascii="Calibri" w:hAnsi="Calibri"/>
          <w:b/>
          <w:szCs w:val="24"/>
        </w:rPr>
        <w:t>2</w:t>
      </w:r>
      <w:r w:rsidRPr="008B219C">
        <w:rPr>
          <w:rFonts w:ascii="Calibri" w:hAnsi="Calibri"/>
          <w:b/>
          <w:szCs w:val="24"/>
        </w:rPr>
        <w:t>.</w:t>
      </w:r>
      <w:r w:rsidRPr="008B219C">
        <w:rPr>
          <w:rFonts w:ascii="Calibri" w:hAnsi="Calibri"/>
          <w:b/>
          <w:szCs w:val="24"/>
        </w:rPr>
        <w:tab/>
      </w:r>
      <w:r w:rsidRPr="008B219C">
        <w:rPr>
          <w:rFonts w:ascii="Calibri" w:hAnsi="Calibri"/>
          <w:szCs w:val="24"/>
        </w:rPr>
        <w:t>Να συγκρίνετε τις δύο τιμές. Τι συμπέρασμα βγάζετε;</w:t>
      </w:r>
    </w:p>
    <w:p w:rsidR="009A0C29" w:rsidRPr="008B219C" w:rsidRDefault="009A0C29" w:rsidP="009A0C29">
      <w:pPr>
        <w:pStyle w:val="a0"/>
        <w:spacing w:before="120" w:after="0"/>
        <w:ind w:left="426" w:hanging="426"/>
        <w:rPr>
          <w:rFonts w:ascii="Calibri" w:hAnsi="Calibri"/>
          <w:szCs w:val="24"/>
        </w:rPr>
      </w:pPr>
      <w:r w:rsidRPr="008B219C">
        <w:rPr>
          <w:rFonts w:ascii="Calibri" w:hAnsi="Calibri"/>
          <w:szCs w:val="24"/>
        </w:rPr>
        <w:tab/>
        <w:t>........................................................................................................................................................</w:t>
      </w:r>
    </w:p>
    <w:p w:rsidR="009A0C29" w:rsidRPr="008B219C" w:rsidRDefault="009A0C29" w:rsidP="009A0C29">
      <w:pPr>
        <w:pStyle w:val="a0"/>
        <w:spacing w:before="120" w:after="0"/>
        <w:ind w:left="426" w:hanging="426"/>
        <w:rPr>
          <w:rFonts w:ascii="Calibri" w:hAnsi="Calibri"/>
          <w:szCs w:val="24"/>
        </w:rPr>
      </w:pPr>
      <w:r w:rsidRPr="008B219C">
        <w:rPr>
          <w:rFonts w:ascii="Calibri" w:hAnsi="Calibri"/>
          <w:szCs w:val="24"/>
        </w:rPr>
        <w:tab/>
        <w:t>........................................................................................................................................................</w:t>
      </w:r>
    </w:p>
    <w:p w:rsidR="009A0C29" w:rsidRPr="008B219C" w:rsidRDefault="009A0C29" w:rsidP="009A0C29">
      <w:pPr>
        <w:pStyle w:val="a0"/>
        <w:spacing w:before="360"/>
        <w:ind w:left="426" w:hanging="426"/>
        <w:rPr>
          <w:rFonts w:ascii="Calibri" w:hAnsi="Calibri"/>
          <w:szCs w:val="24"/>
        </w:rPr>
      </w:pPr>
      <w:r w:rsidRPr="008B219C">
        <w:rPr>
          <w:rFonts w:ascii="Calibri" w:hAnsi="Calibri"/>
          <w:b/>
          <w:szCs w:val="24"/>
        </w:rPr>
        <w:t>1</w:t>
      </w:r>
      <w:r>
        <w:rPr>
          <w:rFonts w:ascii="Calibri" w:hAnsi="Calibri"/>
          <w:b/>
          <w:szCs w:val="24"/>
        </w:rPr>
        <w:t>3</w:t>
      </w:r>
      <w:r w:rsidRPr="008B219C">
        <w:rPr>
          <w:rFonts w:ascii="Calibri" w:hAnsi="Calibri"/>
          <w:b/>
          <w:szCs w:val="24"/>
        </w:rPr>
        <w:t>.</w:t>
      </w:r>
      <w:r w:rsidRPr="008B219C">
        <w:rPr>
          <w:rFonts w:ascii="Calibri" w:hAnsi="Calibri"/>
          <w:b/>
          <w:szCs w:val="24"/>
        </w:rPr>
        <w:tab/>
      </w:r>
      <w:r w:rsidRPr="008B219C">
        <w:rPr>
          <w:rFonts w:ascii="Calibri" w:hAnsi="Calibri"/>
          <w:szCs w:val="24"/>
        </w:rPr>
        <w:t>Να</w:t>
      </w:r>
      <w:r w:rsidRPr="008B219C">
        <w:rPr>
          <w:rFonts w:ascii="Calibri" w:hAnsi="Calibri"/>
          <w:b/>
          <w:szCs w:val="24"/>
        </w:rPr>
        <w:t xml:space="preserve"> </w:t>
      </w:r>
      <w:r w:rsidRPr="008B219C">
        <w:rPr>
          <w:rFonts w:ascii="Calibri" w:hAnsi="Calibri"/>
          <w:szCs w:val="24"/>
        </w:rPr>
        <w:t>υπολογίστε την επί τοις εκατό διαφορά των δύο τιμών χρησιμοποιώντας τον παρακάτω τύπο.</w:t>
      </w:r>
    </w:p>
    <w:p w:rsidR="009A0C29" w:rsidRPr="00AD3303" w:rsidRDefault="009A0C29" w:rsidP="009A0C29">
      <w:pPr>
        <w:pStyle w:val="3"/>
        <w:spacing w:line="300" w:lineRule="atLeast"/>
        <w:ind w:left="426" w:hanging="426"/>
        <w:jc w:val="both"/>
        <w:rPr>
          <w:rFonts w:ascii="Calibri" w:hAnsi="Calibri"/>
          <w:szCs w:val="24"/>
          <w:lang w:val="el-GR"/>
        </w:rPr>
      </w:pPr>
      <w:r w:rsidRPr="009A0C29">
        <w:rPr>
          <w:rFonts w:ascii="Calibri" w:hAnsi="Calibri"/>
          <w:szCs w:val="24"/>
          <w:lang w:val="el-GR"/>
        </w:rPr>
        <w:tab/>
      </w:r>
      <w:r w:rsidRPr="008B219C">
        <w:rPr>
          <w:rFonts w:ascii="Calibri" w:hAnsi="Calibri"/>
          <w:position w:val="-26"/>
          <w:szCs w:val="24"/>
        </w:rPr>
        <w:object w:dxaOrig="252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pt;height:31.25pt" o:ole="">
            <v:imagedata r:id="rId28" o:title=""/>
          </v:shape>
          <o:OLEObject Type="Embed" ProgID="Equation.DSMT4" ShapeID="_x0000_i1025" DrawAspect="Content" ObjectID="_1506786540" r:id="rId29"/>
        </w:object>
      </w:r>
      <w:r>
        <w:rPr>
          <w:rFonts w:ascii="Calibri" w:hAnsi="Calibri"/>
          <w:szCs w:val="24"/>
          <w:lang w:val="el-GR"/>
        </w:rPr>
        <w:t xml:space="preserve">= </w:t>
      </w:r>
    </w:p>
    <w:p w:rsidR="009A0C29" w:rsidRPr="008B219C" w:rsidRDefault="009A0C29" w:rsidP="009A0C29">
      <w:pPr>
        <w:pStyle w:val="a0"/>
        <w:spacing w:before="360"/>
        <w:ind w:left="426" w:hanging="426"/>
        <w:rPr>
          <w:rFonts w:ascii="Calibri" w:hAnsi="Calibri"/>
          <w:szCs w:val="24"/>
        </w:rPr>
      </w:pPr>
      <w:r w:rsidRPr="008B219C">
        <w:rPr>
          <w:rFonts w:ascii="Calibri" w:hAnsi="Calibri"/>
          <w:b/>
          <w:szCs w:val="24"/>
        </w:rPr>
        <w:t>1</w:t>
      </w:r>
      <w:r>
        <w:rPr>
          <w:rFonts w:ascii="Calibri" w:hAnsi="Calibri"/>
          <w:b/>
          <w:szCs w:val="24"/>
        </w:rPr>
        <w:t>4</w:t>
      </w:r>
      <w:r w:rsidRPr="008B219C">
        <w:rPr>
          <w:rFonts w:ascii="Calibri" w:hAnsi="Calibri"/>
          <w:b/>
          <w:szCs w:val="24"/>
        </w:rPr>
        <w:t>.</w:t>
      </w:r>
      <w:r w:rsidRPr="008B219C">
        <w:rPr>
          <w:rFonts w:ascii="Calibri" w:hAnsi="Calibri"/>
          <w:b/>
          <w:szCs w:val="24"/>
        </w:rPr>
        <w:tab/>
      </w:r>
      <w:r w:rsidRPr="008B219C">
        <w:rPr>
          <w:rFonts w:ascii="Calibri" w:hAnsi="Calibri"/>
          <w:szCs w:val="24"/>
        </w:rPr>
        <w:t xml:space="preserve">Που πιστεύεται ότι οφείλεται αυτή η διαφορά; </w:t>
      </w:r>
    </w:p>
    <w:p w:rsidR="009A0C29" w:rsidRPr="008B219C" w:rsidRDefault="009A0C29" w:rsidP="009A0C29">
      <w:pPr>
        <w:pStyle w:val="a0"/>
        <w:ind w:left="426" w:hanging="426"/>
        <w:rPr>
          <w:rFonts w:ascii="Calibri" w:hAnsi="Calibri"/>
          <w:szCs w:val="24"/>
        </w:rPr>
      </w:pPr>
      <w:r w:rsidRPr="008B219C">
        <w:rPr>
          <w:rFonts w:ascii="Calibri" w:hAnsi="Calibri"/>
          <w:szCs w:val="24"/>
        </w:rPr>
        <w:tab/>
        <w:t>........................................................................................................................................................</w:t>
      </w:r>
    </w:p>
    <w:p w:rsidR="009A0C29" w:rsidRPr="008B219C" w:rsidRDefault="009A0C29" w:rsidP="009A0C29">
      <w:pPr>
        <w:pStyle w:val="a0"/>
        <w:ind w:left="426" w:hanging="426"/>
        <w:rPr>
          <w:rFonts w:ascii="Calibri" w:hAnsi="Calibri"/>
          <w:szCs w:val="24"/>
        </w:rPr>
      </w:pPr>
      <w:r w:rsidRPr="008B219C">
        <w:rPr>
          <w:rFonts w:ascii="Calibri" w:hAnsi="Calibri"/>
          <w:szCs w:val="24"/>
        </w:rPr>
        <w:tab/>
        <w:t>........................................................................................................................................................</w:t>
      </w:r>
    </w:p>
    <w:p w:rsidR="009A0C29" w:rsidRPr="008B219C" w:rsidRDefault="009A0C29" w:rsidP="009A0C29">
      <w:pPr>
        <w:pStyle w:val="a0"/>
        <w:shd w:val="clear" w:color="auto" w:fill="F2F2F2" w:themeFill="background1" w:themeFillShade="F2"/>
        <w:tabs>
          <w:tab w:val="left" w:pos="3544"/>
        </w:tabs>
        <w:spacing w:before="360" w:after="0"/>
        <w:ind w:firstLine="284"/>
        <w:rPr>
          <w:rFonts w:ascii="Calibri" w:hAnsi="Calibri"/>
          <w:szCs w:val="24"/>
        </w:rPr>
      </w:pPr>
      <w:r w:rsidRPr="008B219C">
        <w:rPr>
          <w:rFonts w:ascii="Calibri" w:hAnsi="Calibri"/>
          <w:b/>
          <w:szCs w:val="24"/>
          <w:u w:val="single"/>
        </w:rPr>
        <w:t>Να διατυπώσετε</w:t>
      </w:r>
      <w:r w:rsidRPr="008B219C">
        <w:rPr>
          <w:rFonts w:ascii="Calibri" w:hAnsi="Calibri"/>
          <w:b/>
          <w:szCs w:val="24"/>
        </w:rPr>
        <w:t xml:space="preserve"> το  Θεώρημα Έργου -  Μεταβολής της Κινητικής Ενέργειας</w:t>
      </w:r>
      <w:r w:rsidRPr="008B219C">
        <w:rPr>
          <w:rFonts w:ascii="Calibri" w:hAnsi="Calibri"/>
          <w:szCs w:val="24"/>
        </w:rPr>
        <w:t>.</w:t>
      </w:r>
    </w:p>
    <w:p w:rsidR="009A0C29" w:rsidRPr="008B219C" w:rsidRDefault="009A0C29" w:rsidP="009A0C29">
      <w:pPr>
        <w:pStyle w:val="a0"/>
        <w:shd w:val="clear" w:color="auto" w:fill="F2F2F2" w:themeFill="background1" w:themeFillShade="F2"/>
        <w:tabs>
          <w:tab w:val="left" w:pos="3544"/>
        </w:tabs>
        <w:spacing w:before="240" w:after="0" w:line="240" w:lineRule="auto"/>
        <w:ind w:firstLine="284"/>
        <w:rPr>
          <w:rFonts w:ascii="Calibri" w:hAnsi="Calibri"/>
          <w:b/>
          <w:szCs w:val="24"/>
        </w:rPr>
      </w:pPr>
      <w:r w:rsidRPr="008B219C">
        <w:rPr>
          <w:rFonts w:ascii="Calibri" w:hAnsi="Calibri"/>
          <w:b/>
          <w:szCs w:val="24"/>
        </w:rPr>
        <w:t>………………………………………………………………………………………………………………………………………………</w:t>
      </w:r>
    </w:p>
    <w:p w:rsidR="009A0C29" w:rsidRPr="008B219C" w:rsidRDefault="009A0C29" w:rsidP="009A0C29">
      <w:pPr>
        <w:pStyle w:val="a0"/>
        <w:shd w:val="clear" w:color="auto" w:fill="F2F2F2" w:themeFill="background1" w:themeFillShade="F2"/>
        <w:tabs>
          <w:tab w:val="left" w:pos="3544"/>
        </w:tabs>
        <w:spacing w:before="240" w:after="0" w:line="240" w:lineRule="auto"/>
        <w:ind w:firstLine="284"/>
        <w:rPr>
          <w:rFonts w:ascii="Calibri" w:hAnsi="Calibri"/>
          <w:b/>
          <w:szCs w:val="24"/>
        </w:rPr>
      </w:pPr>
      <w:r w:rsidRPr="008B219C">
        <w:rPr>
          <w:rFonts w:ascii="Calibri" w:hAnsi="Calibri"/>
          <w:b/>
          <w:szCs w:val="24"/>
        </w:rPr>
        <w:t>………………………………………………………………………………………………………………………………………………</w:t>
      </w:r>
    </w:p>
    <w:p w:rsidR="00391654" w:rsidRDefault="009A0C29" w:rsidP="009A0C29">
      <w:pPr>
        <w:pStyle w:val="a0"/>
        <w:shd w:val="clear" w:color="auto" w:fill="F2F2F2" w:themeFill="background1" w:themeFillShade="F2"/>
        <w:tabs>
          <w:tab w:val="left" w:pos="3544"/>
        </w:tabs>
        <w:spacing w:before="240" w:after="0" w:line="240" w:lineRule="auto"/>
        <w:ind w:firstLine="284"/>
        <w:rPr>
          <w:rFonts w:ascii="Calibri" w:hAnsi="Calibri"/>
          <w:b/>
          <w:szCs w:val="24"/>
        </w:rPr>
      </w:pPr>
      <w:r w:rsidRPr="008B219C">
        <w:rPr>
          <w:rFonts w:ascii="Calibri" w:hAnsi="Calibri"/>
          <w:b/>
          <w:szCs w:val="24"/>
        </w:rPr>
        <w:t>………………………………………………………………………………………………………………………………………………</w:t>
      </w:r>
    </w:p>
    <w:p w:rsidR="00A313B1" w:rsidRDefault="008B5122" w:rsidP="008B5122">
      <w:pPr>
        <w:spacing w:before="240"/>
        <w:ind w:left="426" w:hanging="426"/>
        <w:rPr>
          <w:rFonts w:ascii="Calibri" w:hAnsi="Calibri"/>
          <w:b/>
          <w:szCs w:val="24"/>
        </w:rPr>
      </w:pPr>
      <w:r>
        <w:rPr>
          <w:noProof/>
          <w:lang w:val="en-GB" w:eastAsia="en-GB"/>
        </w:rPr>
        <w:lastRenderedPageBreak/>
        <w:drawing>
          <wp:inline distT="0" distB="0" distL="0" distR="0" wp14:anchorId="3E5407A3" wp14:editId="38B5BB93">
            <wp:extent cx="9073759" cy="5058936"/>
            <wp:effectExtent l="7303" t="0" r="1587" b="1588"/>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cstate="print">
                      <a:extLst>
                        <a:ext uri="{28A0092B-C50C-407E-A947-70E740481C1C}">
                          <a14:useLocalDpi xmlns:a14="http://schemas.microsoft.com/office/drawing/2010/main" val="0"/>
                        </a:ext>
                      </a:extLst>
                    </a:blip>
                    <a:srcRect/>
                    <a:stretch/>
                  </pic:blipFill>
                  <pic:spPr bwMode="auto">
                    <a:xfrm rot="16200000">
                      <a:off x="0" y="0"/>
                      <a:ext cx="9076523" cy="5060477"/>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A313B1" w:rsidSect="008F3D84">
      <w:footerReference w:type="even" r:id="rId31"/>
      <w:footerReference w:type="default" r:id="rId32"/>
      <w:type w:val="continuous"/>
      <w:pgSz w:w="11906" w:h="16838"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D33" w:rsidRDefault="009E7D33" w:rsidP="00C15B51">
      <w:pPr>
        <w:spacing w:line="240" w:lineRule="auto"/>
      </w:pPr>
      <w:r>
        <w:separator/>
      </w:r>
    </w:p>
  </w:endnote>
  <w:endnote w:type="continuationSeparator" w:id="0">
    <w:p w:rsidR="009E7D33" w:rsidRDefault="009E7D33" w:rsidP="00C15B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990841378"/>
      <w:docPartObj>
        <w:docPartGallery w:val="Page Numbers (Bottom of Page)"/>
        <w:docPartUnique/>
      </w:docPartObj>
    </w:sdtPr>
    <w:sdtEndPr>
      <w:rPr>
        <w:sz w:val="24"/>
      </w:rPr>
    </w:sdtEndPr>
    <w:sdtContent>
      <w:sdt>
        <w:sdtPr>
          <w:rPr>
            <w:sz w:val="20"/>
            <w:szCs w:val="20"/>
          </w:rPr>
          <w:id w:val="1728636285"/>
          <w:docPartObj>
            <w:docPartGallery w:val="Page Numbers (Top of Page)"/>
            <w:docPartUnique/>
          </w:docPartObj>
        </w:sdtPr>
        <w:sdtEndPr>
          <w:rPr>
            <w:sz w:val="24"/>
          </w:rPr>
        </w:sdtEndPr>
        <w:sdtContent>
          <w:p w:rsidR="00AB257E" w:rsidRPr="00AB257E" w:rsidRDefault="00AB257E" w:rsidP="00AB257E">
            <w:pPr>
              <w:pStyle w:val="a6"/>
              <w:jc w:val="left"/>
              <w:rPr>
                <w:sz w:val="20"/>
                <w:szCs w:val="20"/>
              </w:rPr>
            </w:pPr>
            <w:r w:rsidRPr="00AB257E">
              <w:rPr>
                <w:b/>
                <w:bCs/>
                <w:szCs w:val="20"/>
              </w:rPr>
              <w:fldChar w:fldCharType="begin"/>
            </w:r>
            <w:r w:rsidRPr="00AB257E">
              <w:rPr>
                <w:b/>
                <w:bCs/>
                <w:szCs w:val="20"/>
              </w:rPr>
              <w:instrText>PAGE</w:instrText>
            </w:r>
            <w:r w:rsidRPr="00AB257E">
              <w:rPr>
                <w:b/>
                <w:bCs/>
                <w:szCs w:val="20"/>
              </w:rPr>
              <w:fldChar w:fldCharType="separate"/>
            </w:r>
            <w:r w:rsidR="008B5122">
              <w:rPr>
                <w:b/>
                <w:bCs/>
                <w:noProof/>
                <w:szCs w:val="20"/>
              </w:rPr>
              <w:t>4</w:t>
            </w:r>
            <w:r w:rsidRPr="00AB257E">
              <w:rPr>
                <w:b/>
                <w:bCs/>
                <w:szCs w:val="20"/>
              </w:rPr>
              <w:fldChar w:fldCharType="end"/>
            </w:r>
            <w:r w:rsidRPr="00AB257E">
              <w:rPr>
                <w:b/>
                <w:szCs w:val="20"/>
              </w:rPr>
              <w:t>│</w:t>
            </w:r>
            <w:r w:rsidRPr="00AB257E">
              <w:rPr>
                <w:sz w:val="20"/>
                <w:szCs w:val="20"/>
              </w:rPr>
              <w:t xml:space="preserve"> </w:t>
            </w:r>
            <w:r>
              <w:rPr>
                <w:sz w:val="20"/>
                <w:szCs w:val="20"/>
              </w:rPr>
              <w:t xml:space="preserve"> ΘΕΩΡΗΜΑ ΕΡΓΟΥ - ΕΝΕΡΓΕΙΑΣ   </w:t>
            </w:r>
            <w:r w:rsidRPr="00AB257E">
              <w:rPr>
                <w:b/>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587109000"/>
      <w:docPartObj>
        <w:docPartGallery w:val="Page Numbers (Bottom of Page)"/>
        <w:docPartUnique/>
      </w:docPartObj>
    </w:sdtPr>
    <w:sdtEndPr>
      <w:rPr>
        <w:sz w:val="24"/>
      </w:rPr>
    </w:sdtEndPr>
    <w:sdtContent>
      <w:sdt>
        <w:sdtPr>
          <w:rPr>
            <w:sz w:val="20"/>
            <w:szCs w:val="20"/>
          </w:rPr>
          <w:id w:val="865955746"/>
          <w:docPartObj>
            <w:docPartGallery w:val="Page Numbers (Top of Page)"/>
            <w:docPartUnique/>
          </w:docPartObj>
        </w:sdtPr>
        <w:sdtEndPr>
          <w:rPr>
            <w:sz w:val="24"/>
          </w:rPr>
        </w:sdtEndPr>
        <w:sdtContent>
          <w:p w:rsidR="00AB257E" w:rsidRPr="00AB257E" w:rsidRDefault="00AB257E" w:rsidP="00AB257E">
            <w:pPr>
              <w:pStyle w:val="a6"/>
              <w:jc w:val="right"/>
              <w:rPr>
                <w:sz w:val="20"/>
                <w:szCs w:val="20"/>
              </w:rPr>
            </w:pPr>
            <w:r>
              <w:rPr>
                <w:sz w:val="20"/>
                <w:szCs w:val="20"/>
              </w:rPr>
              <w:t xml:space="preserve">ΦΥΣΙΚΗ Β΄ ΛΥΚΕΙΟΥ ΚΑΤΕΥΘΥΝΣΗΣ   </w:t>
            </w:r>
            <w:r w:rsidRPr="00AB257E">
              <w:rPr>
                <w:b/>
                <w:szCs w:val="20"/>
              </w:rPr>
              <w:t>│</w:t>
            </w:r>
            <w:r w:rsidRPr="00AB257E">
              <w:rPr>
                <w:b/>
                <w:sz w:val="20"/>
                <w:szCs w:val="20"/>
              </w:rPr>
              <w:t xml:space="preserve">  </w:t>
            </w:r>
            <w:r w:rsidRPr="00AB257E">
              <w:rPr>
                <w:b/>
                <w:bCs/>
                <w:szCs w:val="20"/>
              </w:rPr>
              <w:fldChar w:fldCharType="begin"/>
            </w:r>
            <w:r w:rsidRPr="00AB257E">
              <w:rPr>
                <w:b/>
                <w:bCs/>
                <w:szCs w:val="20"/>
              </w:rPr>
              <w:instrText>PAGE</w:instrText>
            </w:r>
            <w:r w:rsidRPr="00AB257E">
              <w:rPr>
                <w:b/>
                <w:bCs/>
                <w:szCs w:val="20"/>
              </w:rPr>
              <w:fldChar w:fldCharType="separate"/>
            </w:r>
            <w:r w:rsidR="008B5122">
              <w:rPr>
                <w:b/>
                <w:bCs/>
                <w:noProof/>
                <w:szCs w:val="20"/>
              </w:rPr>
              <w:t>5</w:t>
            </w:r>
            <w:r w:rsidRPr="00AB257E">
              <w:rPr>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D33" w:rsidRDefault="009E7D33" w:rsidP="00C15B51">
      <w:pPr>
        <w:spacing w:line="240" w:lineRule="auto"/>
      </w:pPr>
      <w:r>
        <w:separator/>
      </w:r>
    </w:p>
  </w:footnote>
  <w:footnote w:type="continuationSeparator" w:id="0">
    <w:p w:rsidR="009E7D33" w:rsidRDefault="009E7D33" w:rsidP="00C15B5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85372"/>
    <w:multiLevelType w:val="hybridMultilevel"/>
    <w:tmpl w:val="B93E27F8"/>
    <w:lvl w:ilvl="0" w:tplc="D85A01AE">
      <w:start w:val="1"/>
      <w:numFmt w:val="bullet"/>
      <w:pStyle w:val="BulletedText"/>
      <w:lvlText w:val=""/>
      <w:lvlJc w:val="left"/>
      <w:pPr>
        <w:tabs>
          <w:tab w:val="num" w:pos="576"/>
        </w:tabs>
        <w:ind w:left="576" w:hanging="576"/>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44F6AF3"/>
    <w:multiLevelType w:val="hybridMultilevel"/>
    <w:tmpl w:val="72CEBCCE"/>
    <w:lvl w:ilvl="0" w:tplc="9C1E04E2">
      <w:start w:val="1"/>
      <w:numFmt w:val="decimal"/>
      <w:pStyle w:val="Numberedtext"/>
      <w:lvlText w:val="%1."/>
      <w:lvlJc w:val="left"/>
      <w:pPr>
        <w:tabs>
          <w:tab w:val="num" w:pos="576"/>
        </w:tabs>
        <w:ind w:left="576" w:hanging="576"/>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57"/>
  <w:drawingGridVerticalSpacing w:val="57"/>
  <w:displayHorizontalDrawingGridEvery w:val="0"/>
  <w:displayVerticalDrawingGridEvery w:val="3"/>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A53"/>
    <w:rsid w:val="00000D43"/>
    <w:rsid w:val="0000326C"/>
    <w:rsid w:val="00005743"/>
    <w:rsid w:val="000058A4"/>
    <w:rsid w:val="000079DB"/>
    <w:rsid w:val="00013843"/>
    <w:rsid w:val="00014AEB"/>
    <w:rsid w:val="00015047"/>
    <w:rsid w:val="000155E2"/>
    <w:rsid w:val="00015F5D"/>
    <w:rsid w:val="00023751"/>
    <w:rsid w:val="00026A68"/>
    <w:rsid w:val="0002706B"/>
    <w:rsid w:val="00030EA5"/>
    <w:rsid w:val="00032790"/>
    <w:rsid w:val="00033225"/>
    <w:rsid w:val="00033D50"/>
    <w:rsid w:val="00034C0F"/>
    <w:rsid w:val="000360E8"/>
    <w:rsid w:val="0003786A"/>
    <w:rsid w:val="00040A15"/>
    <w:rsid w:val="000419CA"/>
    <w:rsid w:val="00043088"/>
    <w:rsid w:val="00043A6C"/>
    <w:rsid w:val="00043C09"/>
    <w:rsid w:val="00054A3F"/>
    <w:rsid w:val="0006021C"/>
    <w:rsid w:val="00062594"/>
    <w:rsid w:val="000635FB"/>
    <w:rsid w:val="000649D5"/>
    <w:rsid w:val="00067B15"/>
    <w:rsid w:val="00070AB2"/>
    <w:rsid w:val="0007105C"/>
    <w:rsid w:val="00073931"/>
    <w:rsid w:val="0007506D"/>
    <w:rsid w:val="00075F6E"/>
    <w:rsid w:val="000771A9"/>
    <w:rsid w:val="0008048D"/>
    <w:rsid w:val="000835D4"/>
    <w:rsid w:val="00084411"/>
    <w:rsid w:val="00092516"/>
    <w:rsid w:val="00092DC2"/>
    <w:rsid w:val="00097F60"/>
    <w:rsid w:val="000A0A66"/>
    <w:rsid w:val="000A3123"/>
    <w:rsid w:val="000A392D"/>
    <w:rsid w:val="000A3B18"/>
    <w:rsid w:val="000A40F6"/>
    <w:rsid w:val="000A4D6E"/>
    <w:rsid w:val="000A710B"/>
    <w:rsid w:val="000A783F"/>
    <w:rsid w:val="000A7F14"/>
    <w:rsid w:val="000B1584"/>
    <w:rsid w:val="000B19D7"/>
    <w:rsid w:val="000B2AC4"/>
    <w:rsid w:val="000B2C61"/>
    <w:rsid w:val="000B602F"/>
    <w:rsid w:val="000C00DD"/>
    <w:rsid w:val="000C2259"/>
    <w:rsid w:val="000C272A"/>
    <w:rsid w:val="000C3569"/>
    <w:rsid w:val="000C358B"/>
    <w:rsid w:val="000C4C2F"/>
    <w:rsid w:val="000C51BE"/>
    <w:rsid w:val="000C5C1F"/>
    <w:rsid w:val="000D04D3"/>
    <w:rsid w:val="000D206F"/>
    <w:rsid w:val="000D3284"/>
    <w:rsid w:val="000D4A2C"/>
    <w:rsid w:val="000D5EFC"/>
    <w:rsid w:val="000D7303"/>
    <w:rsid w:val="000D77BC"/>
    <w:rsid w:val="000E3615"/>
    <w:rsid w:val="000E41FE"/>
    <w:rsid w:val="000E6B2C"/>
    <w:rsid w:val="000E7D1E"/>
    <w:rsid w:val="000F06B5"/>
    <w:rsid w:val="000F1D73"/>
    <w:rsid w:val="000F2E53"/>
    <w:rsid w:val="000F361E"/>
    <w:rsid w:val="000F3712"/>
    <w:rsid w:val="000F4C6E"/>
    <w:rsid w:val="000F560A"/>
    <w:rsid w:val="000F5F1A"/>
    <w:rsid w:val="000F7B78"/>
    <w:rsid w:val="00105674"/>
    <w:rsid w:val="00105B85"/>
    <w:rsid w:val="00107501"/>
    <w:rsid w:val="0011066E"/>
    <w:rsid w:val="00110BEF"/>
    <w:rsid w:val="00112690"/>
    <w:rsid w:val="00112A22"/>
    <w:rsid w:val="00113DCB"/>
    <w:rsid w:val="00115690"/>
    <w:rsid w:val="0011652A"/>
    <w:rsid w:val="0011691C"/>
    <w:rsid w:val="001176E0"/>
    <w:rsid w:val="001206A3"/>
    <w:rsid w:val="0012193F"/>
    <w:rsid w:val="00121E16"/>
    <w:rsid w:val="001224F5"/>
    <w:rsid w:val="001236AE"/>
    <w:rsid w:val="001313E9"/>
    <w:rsid w:val="00131805"/>
    <w:rsid w:val="00131D12"/>
    <w:rsid w:val="00132257"/>
    <w:rsid w:val="0013256B"/>
    <w:rsid w:val="00137042"/>
    <w:rsid w:val="00137364"/>
    <w:rsid w:val="0014019C"/>
    <w:rsid w:val="00141299"/>
    <w:rsid w:val="001423AA"/>
    <w:rsid w:val="0014295D"/>
    <w:rsid w:val="00145F78"/>
    <w:rsid w:val="00146232"/>
    <w:rsid w:val="00146A22"/>
    <w:rsid w:val="00146B43"/>
    <w:rsid w:val="00146E0D"/>
    <w:rsid w:val="00147335"/>
    <w:rsid w:val="001473AC"/>
    <w:rsid w:val="00147C8B"/>
    <w:rsid w:val="0015226E"/>
    <w:rsid w:val="00152558"/>
    <w:rsid w:val="00156055"/>
    <w:rsid w:val="00157AA4"/>
    <w:rsid w:val="001608AC"/>
    <w:rsid w:val="001617F8"/>
    <w:rsid w:val="0016274C"/>
    <w:rsid w:val="0016375B"/>
    <w:rsid w:val="00165161"/>
    <w:rsid w:val="00167B6B"/>
    <w:rsid w:val="00170199"/>
    <w:rsid w:val="00170F05"/>
    <w:rsid w:val="001715F4"/>
    <w:rsid w:val="00172656"/>
    <w:rsid w:val="00173B7A"/>
    <w:rsid w:val="00175438"/>
    <w:rsid w:val="001769F1"/>
    <w:rsid w:val="00180A48"/>
    <w:rsid w:val="00184DD7"/>
    <w:rsid w:val="00185754"/>
    <w:rsid w:val="0018628F"/>
    <w:rsid w:val="00186FFA"/>
    <w:rsid w:val="001878A1"/>
    <w:rsid w:val="0019015B"/>
    <w:rsid w:val="00191C6E"/>
    <w:rsid w:val="00192CED"/>
    <w:rsid w:val="0019380D"/>
    <w:rsid w:val="001940D0"/>
    <w:rsid w:val="00194345"/>
    <w:rsid w:val="001950FD"/>
    <w:rsid w:val="00197B52"/>
    <w:rsid w:val="001A2D11"/>
    <w:rsid w:val="001A57C9"/>
    <w:rsid w:val="001A777A"/>
    <w:rsid w:val="001B1BEF"/>
    <w:rsid w:val="001B4242"/>
    <w:rsid w:val="001B4791"/>
    <w:rsid w:val="001B47EE"/>
    <w:rsid w:val="001C06DE"/>
    <w:rsid w:val="001C143D"/>
    <w:rsid w:val="001C2A01"/>
    <w:rsid w:val="001C2D00"/>
    <w:rsid w:val="001C3272"/>
    <w:rsid w:val="001C50F1"/>
    <w:rsid w:val="001C6159"/>
    <w:rsid w:val="001C649F"/>
    <w:rsid w:val="001D0BCB"/>
    <w:rsid w:val="001D1A52"/>
    <w:rsid w:val="001D3061"/>
    <w:rsid w:val="001D3298"/>
    <w:rsid w:val="001D4F61"/>
    <w:rsid w:val="001D629D"/>
    <w:rsid w:val="001E0C30"/>
    <w:rsid w:val="001E276A"/>
    <w:rsid w:val="001E29BA"/>
    <w:rsid w:val="001E3549"/>
    <w:rsid w:val="001E5593"/>
    <w:rsid w:val="001E5818"/>
    <w:rsid w:val="001F0C4D"/>
    <w:rsid w:val="001F1618"/>
    <w:rsid w:val="001F2143"/>
    <w:rsid w:val="001F29C3"/>
    <w:rsid w:val="001F55AC"/>
    <w:rsid w:val="0020005B"/>
    <w:rsid w:val="002004B6"/>
    <w:rsid w:val="00210A32"/>
    <w:rsid w:val="00210D71"/>
    <w:rsid w:val="00212B8C"/>
    <w:rsid w:val="00213FB3"/>
    <w:rsid w:val="00215A37"/>
    <w:rsid w:val="00215C0F"/>
    <w:rsid w:val="00216DD3"/>
    <w:rsid w:val="00217E54"/>
    <w:rsid w:val="00221D8D"/>
    <w:rsid w:val="002232D1"/>
    <w:rsid w:val="00223F1B"/>
    <w:rsid w:val="00225D7C"/>
    <w:rsid w:val="002265A9"/>
    <w:rsid w:val="00233978"/>
    <w:rsid w:val="002353EA"/>
    <w:rsid w:val="002364B9"/>
    <w:rsid w:val="0024201E"/>
    <w:rsid w:val="00242214"/>
    <w:rsid w:val="00244491"/>
    <w:rsid w:val="00245AE9"/>
    <w:rsid w:val="002464EA"/>
    <w:rsid w:val="00247BDC"/>
    <w:rsid w:val="00250EF7"/>
    <w:rsid w:val="002515C1"/>
    <w:rsid w:val="00251F13"/>
    <w:rsid w:val="00252049"/>
    <w:rsid w:val="0025204D"/>
    <w:rsid w:val="002547C8"/>
    <w:rsid w:val="00254D8C"/>
    <w:rsid w:val="002568C2"/>
    <w:rsid w:val="00260D1E"/>
    <w:rsid w:val="00262009"/>
    <w:rsid w:val="00263798"/>
    <w:rsid w:val="00263A10"/>
    <w:rsid w:val="00263EF1"/>
    <w:rsid w:val="00271180"/>
    <w:rsid w:val="00272017"/>
    <w:rsid w:val="00272081"/>
    <w:rsid w:val="00272B52"/>
    <w:rsid w:val="00274607"/>
    <w:rsid w:val="002769C7"/>
    <w:rsid w:val="00276BFE"/>
    <w:rsid w:val="002772EF"/>
    <w:rsid w:val="00280AF1"/>
    <w:rsid w:val="0028424B"/>
    <w:rsid w:val="002860F2"/>
    <w:rsid w:val="00287788"/>
    <w:rsid w:val="00294F70"/>
    <w:rsid w:val="00294FA1"/>
    <w:rsid w:val="00295A3C"/>
    <w:rsid w:val="002A0DD4"/>
    <w:rsid w:val="002A0F18"/>
    <w:rsid w:val="002A3645"/>
    <w:rsid w:val="002A39E6"/>
    <w:rsid w:val="002A4B2F"/>
    <w:rsid w:val="002A7D22"/>
    <w:rsid w:val="002B081D"/>
    <w:rsid w:val="002B1436"/>
    <w:rsid w:val="002B3AD3"/>
    <w:rsid w:val="002B3E81"/>
    <w:rsid w:val="002B5ADD"/>
    <w:rsid w:val="002B5C08"/>
    <w:rsid w:val="002B74DE"/>
    <w:rsid w:val="002B7C49"/>
    <w:rsid w:val="002C0DA5"/>
    <w:rsid w:val="002C148A"/>
    <w:rsid w:val="002C2A30"/>
    <w:rsid w:val="002C4C94"/>
    <w:rsid w:val="002C5725"/>
    <w:rsid w:val="002C5C0C"/>
    <w:rsid w:val="002C662E"/>
    <w:rsid w:val="002C7024"/>
    <w:rsid w:val="002D020E"/>
    <w:rsid w:val="002D1C4E"/>
    <w:rsid w:val="002D1ECB"/>
    <w:rsid w:val="002D2D85"/>
    <w:rsid w:val="002D34C0"/>
    <w:rsid w:val="002E023A"/>
    <w:rsid w:val="002E12D6"/>
    <w:rsid w:val="002E15D4"/>
    <w:rsid w:val="002E1F92"/>
    <w:rsid w:val="002E331A"/>
    <w:rsid w:val="002E4A28"/>
    <w:rsid w:val="002E7CAA"/>
    <w:rsid w:val="002F2E8C"/>
    <w:rsid w:val="002F300B"/>
    <w:rsid w:val="00300C88"/>
    <w:rsid w:val="003014A4"/>
    <w:rsid w:val="003027A7"/>
    <w:rsid w:val="00302B9E"/>
    <w:rsid w:val="00304452"/>
    <w:rsid w:val="00307C7C"/>
    <w:rsid w:val="00307C9B"/>
    <w:rsid w:val="00307CE8"/>
    <w:rsid w:val="003108C1"/>
    <w:rsid w:val="003114DC"/>
    <w:rsid w:val="00313A7C"/>
    <w:rsid w:val="00314273"/>
    <w:rsid w:val="0032110B"/>
    <w:rsid w:val="0032156F"/>
    <w:rsid w:val="00321813"/>
    <w:rsid w:val="00324765"/>
    <w:rsid w:val="00325DB9"/>
    <w:rsid w:val="00327638"/>
    <w:rsid w:val="00327D16"/>
    <w:rsid w:val="003309AB"/>
    <w:rsid w:val="00331D2B"/>
    <w:rsid w:val="00332337"/>
    <w:rsid w:val="00332B89"/>
    <w:rsid w:val="0033387F"/>
    <w:rsid w:val="00333E0A"/>
    <w:rsid w:val="00335959"/>
    <w:rsid w:val="00342C75"/>
    <w:rsid w:val="0034715E"/>
    <w:rsid w:val="00351964"/>
    <w:rsid w:val="0035312B"/>
    <w:rsid w:val="003551BE"/>
    <w:rsid w:val="00360A1D"/>
    <w:rsid w:val="00360AB9"/>
    <w:rsid w:val="00362CA7"/>
    <w:rsid w:val="00363771"/>
    <w:rsid w:val="00363C00"/>
    <w:rsid w:val="003648D3"/>
    <w:rsid w:val="00364914"/>
    <w:rsid w:val="00365E80"/>
    <w:rsid w:val="0036638C"/>
    <w:rsid w:val="003679EF"/>
    <w:rsid w:val="00374567"/>
    <w:rsid w:val="00375320"/>
    <w:rsid w:val="003762D3"/>
    <w:rsid w:val="003764C0"/>
    <w:rsid w:val="00376D97"/>
    <w:rsid w:val="00376F97"/>
    <w:rsid w:val="0038022D"/>
    <w:rsid w:val="003808DF"/>
    <w:rsid w:val="00381157"/>
    <w:rsid w:val="00385B0A"/>
    <w:rsid w:val="00390314"/>
    <w:rsid w:val="00390C46"/>
    <w:rsid w:val="00390D12"/>
    <w:rsid w:val="00391654"/>
    <w:rsid w:val="0039465F"/>
    <w:rsid w:val="003957CE"/>
    <w:rsid w:val="00395AE2"/>
    <w:rsid w:val="00396D4B"/>
    <w:rsid w:val="00397109"/>
    <w:rsid w:val="0039781C"/>
    <w:rsid w:val="00397B23"/>
    <w:rsid w:val="003A0C2F"/>
    <w:rsid w:val="003A5A1C"/>
    <w:rsid w:val="003A75C8"/>
    <w:rsid w:val="003B0A10"/>
    <w:rsid w:val="003B1EC3"/>
    <w:rsid w:val="003B4EDF"/>
    <w:rsid w:val="003B58D2"/>
    <w:rsid w:val="003B7837"/>
    <w:rsid w:val="003B7BFE"/>
    <w:rsid w:val="003C0319"/>
    <w:rsid w:val="003C0EFA"/>
    <w:rsid w:val="003C350B"/>
    <w:rsid w:val="003C471A"/>
    <w:rsid w:val="003C5E41"/>
    <w:rsid w:val="003C6BC2"/>
    <w:rsid w:val="003C6D1E"/>
    <w:rsid w:val="003D06AF"/>
    <w:rsid w:val="003D13B3"/>
    <w:rsid w:val="003D24F6"/>
    <w:rsid w:val="003D3113"/>
    <w:rsid w:val="003D4D39"/>
    <w:rsid w:val="003E04D2"/>
    <w:rsid w:val="003E290B"/>
    <w:rsid w:val="003E3D13"/>
    <w:rsid w:val="003F1783"/>
    <w:rsid w:val="003F1A3E"/>
    <w:rsid w:val="003F1AC8"/>
    <w:rsid w:val="003F2662"/>
    <w:rsid w:val="003F276D"/>
    <w:rsid w:val="003F3688"/>
    <w:rsid w:val="003F60E9"/>
    <w:rsid w:val="003F700D"/>
    <w:rsid w:val="00403596"/>
    <w:rsid w:val="00410B7E"/>
    <w:rsid w:val="0041177C"/>
    <w:rsid w:val="00411BAE"/>
    <w:rsid w:val="0041311A"/>
    <w:rsid w:val="004138F3"/>
    <w:rsid w:val="00413C88"/>
    <w:rsid w:val="00417354"/>
    <w:rsid w:val="00420EBE"/>
    <w:rsid w:val="004213A0"/>
    <w:rsid w:val="00421A62"/>
    <w:rsid w:val="00423D69"/>
    <w:rsid w:val="00424232"/>
    <w:rsid w:val="00424980"/>
    <w:rsid w:val="00424CC5"/>
    <w:rsid w:val="00426A99"/>
    <w:rsid w:val="00431E32"/>
    <w:rsid w:val="00432DAC"/>
    <w:rsid w:val="00435B19"/>
    <w:rsid w:val="00436C11"/>
    <w:rsid w:val="00440909"/>
    <w:rsid w:val="004417EC"/>
    <w:rsid w:val="00441981"/>
    <w:rsid w:val="00442DE7"/>
    <w:rsid w:val="004441C5"/>
    <w:rsid w:val="00446C21"/>
    <w:rsid w:val="00446FA2"/>
    <w:rsid w:val="00450981"/>
    <w:rsid w:val="004524D8"/>
    <w:rsid w:val="00455A7E"/>
    <w:rsid w:val="00456A7E"/>
    <w:rsid w:val="00456B66"/>
    <w:rsid w:val="004625FD"/>
    <w:rsid w:val="004671DE"/>
    <w:rsid w:val="004674D1"/>
    <w:rsid w:val="004709C4"/>
    <w:rsid w:val="00471DBD"/>
    <w:rsid w:val="00472677"/>
    <w:rsid w:val="004740D9"/>
    <w:rsid w:val="00474347"/>
    <w:rsid w:val="00474FA8"/>
    <w:rsid w:val="004766E1"/>
    <w:rsid w:val="004767EE"/>
    <w:rsid w:val="0047796E"/>
    <w:rsid w:val="004830BC"/>
    <w:rsid w:val="0048414F"/>
    <w:rsid w:val="00484CE5"/>
    <w:rsid w:val="00491A39"/>
    <w:rsid w:val="00493FAF"/>
    <w:rsid w:val="00495E66"/>
    <w:rsid w:val="004976E7"/>
    <w:rsid w:val="004A156A"/>
    <w:rsid w:val="004A32F2"/>
    <w:rsid w:val="004A4DEB"/>
    <w:rsid w:val="004A5F1B"/>
    <w:rsid w:val="004A5F1C"/>
    <w:rsid w:val="004B225C"/>
    <w:rsid w:val="004B50D1"/>
    <w:rsid w:val="004B5828"/>
    <w:rsid w:val="004B6C81"/>
    <w:rsid w:val="004C5969"/>
    <w:rsid w:val="004C5A53"/>
    <w:rsid w:val="004C6CAB"/>
    <w:rsid w:val="004C6F44"/>
    <w:rsid w:val="004C7B21"/>
    <w:rsid w:val="004C7E5A"/>
    <w:rsid w:val="004D0379"/>
    <w:rsid w:val="004D03F9"/>
    <w:rsid w:val="004D163C"/>
    <w:rsid w:val="004D1DCB"/>
    <w:rsid w:val="004E0B34"/>
    <w:rsid w:val="004E1353"/>
    <w:rsid w:val="004E1CF5"/>
    <w:rsid w:val="004E4AE6"/>
    <w:rsid w:val="004E4CE1"/>
    <w:rsid w:val="004E7C10"/>
    <w:rsid w:val="004F1304"/>
    <w:rsid w:val="004F1B19"/>
    <w:rsid w:val="004F483F"/>
    <w:rsid w:val="004F6DE9"/>
    <w:rsid w:val="00501874"/>
    <w:rsid w:val="00505AA2"/>
    <w:rsid w:val="00506CCD"/>
    <w:rsid w:val="005076D6"/>
    <w:rsid w:val="005114D0"/>
    <w:rsid w:val="00516850"/>
    <w:rsid w:val="005209F3"/>
    <w:rsid w:val="00521F0D"/>
    <w:rsid w:val="00521FB1"/>
    <w:rsid w:val="00524241"/>
    <w:rsid w:val="00526ACA"/>
    <w:rsid w:val="005271EB"/>
    <w:rsid w:val="00527C76"/>
    <w:rsid w:val="00532C16"/>
    <w:rsid w:val="00534271"/>
    <w:rsid w:val="00534709"/>
    <w:rsid w:val="00535CEE"/>
    <w:rsid w:val="00541EA1"/>
    <w:rsid w:val="00544B03"/>
    <w:rsid w:val="005461F6"/>
    <w:rsid w:val="00546FA8"/>
    <w:rsid w:val="00547EFB"/>
    <w:rsid w:val="00550240"/>
    <w:rsid w:val="0055394E"/>
    <w:rsid w:val="00555C5E"/>
    <w:rsid w:val="00555DEE"/>
    <w:rsid w:val="0055656C"/>
    <w:rsid w:val="00557160"/>
    <w:rsid w:val="005640ED"/>
    <w:rsid w:val="0056489D"/>
    <w:rsid w:val="00565B0F"/>
    <w:rsid w:val="005724DA"/>
    <w:rsid w:val="00573503"/>
    <w:rsid w:val="00575093"/>
    <w:rsid w:val="00575435"/>
    <w:rsid w:val="00577262"/>
    <w:rsid w:val="00577BA6"/>
    <w:rsid w:val="0058022C"/>
    <w:rsid w:val="00580614"/>
    <w:rsid w:val="00580BCF"/>
    <w:rsid w:val="00582C75"/>
    <w:rsid w:val="005867C2"/>
    <w:rsid w:val="00587225"/>
    <w:rsid w:val="0058785F"/>
    <w:rsid w:val="00591CE8"/>
    <w:rsid w:val="00593433"/>
    <w:rsid w:val="0059605D"/>
    <w:rsid w:val="00597C8B"/>
    <w:rsid w:val="005A03ED"/>
    <w:rsid w:val="005A067C"/>
    <w:rsid w:val="005A1373"/>
    <w:rsid w:val="005A1475"/>
    <w:rsid w:val="005A31AE"/>
    <w:rsid w:val="005A4927"/>
    <w:rsid w:val="005A5086"/>
    <w:rsid w:val="005A5215"/>
    <w:rsid w:val="005A53B3"/>
    <w:rsid w:val="005A5E99"/>
    <w:rsid w:val="005A7A88"/>
    <w:rsid w:val="005B01F8"/>
    <w:rsid w:val="005B0CCB"/>
    <w:rsid w:val="005B1DCE"/>
    <w:rsid w:val="005B446D"/>
    <w:rsid w:val="005B4C2B"/>
    <w:rsid w:val="005B5BD3"/>
    <w:rsid w:val="005C2B1A"/>
    <w:rsid w:val="005C5987"/>
    <w:rsid w:val="005C5C2F"/>
    <w:rsid w:val="005C6542"/>
    <w:rsid w:val="005C7F04"/>
    <w:rsid w:val="005D43FE"/>
    <w:rsid w:val="005D44DB"/>
    <w:rsid w:val="005D5ECD"/>
    <w:rsid w:val="005D5FC9"/>
    <w:rsid w:val="005D73BC"/>
    <w:rsid w:val="005E46D2"/>
    <w:rsid w:val="005E48BD"/>
    <w:rsid w:val="005E5693"/>
    <w:rsid w:val="005E58E3"/>
    <w:rsid w:val="005E60C0"/>
    <w:rsid w:val="005E6E92"/>
    <w:rsid w:val="005F337A"/>
    <w:rsid w:val="005F3F66"/>
    <w:rsid w:val="005F6FE7"/>
    <w:rsid w:val="005F765F"/>
    <w:rsid w:val="005F7B6F"/>
    <w:rsid w:val="005F7CAB"/>
    <w:rsid w:val="006000F3"/>
    <w:rsid w:val="00600D99"/>
    <w:rsid w:val="00603732"/>
    <w:rsid w:val="00606CF2"/>
    <w:rsid w:val="00610C85"/>
    <w:rsid w:val="006118BA"/>
    <w:rsid w:val="00611B42"/>
    <w:rsid w:val="006127DB"/>
    <w:rsid w:val="0061371B"/>
    <w:rsid w:val="006142F0"/>
    <w:rsid w:val="00616786"/>
    <w:rsid w:val="006167CC"/>
    <w:rsid w:val="006168DE"/>
    <w:rsid w:val="006234CA"/>
    <w:rsid w:val="00625EB6"/>
    <w:rsid w:val="0063042B"/>
    <w:rsid w:val="00630C1C"/>
    <w:rsid w:val="00630E97"/>
    <w:rsid w:val="00632051"/>
    <w:rsid w:val="00632129"/>
    <w:rsid w:val="00632D89"/>
    <w:rsid w:val="00632F71"/>
    <w:rsid w:val="00633D6A"/>
    <w:rsid w:val="0063473A"/>
    <w:rsid w:val="0063687C"/>
    <w:rsid w:val="00641CB8"/>
    <w:rsid w:val="006427E8"/>
    <w:rsid w:val="00643AD5"/>
    <w:rsid w:val="00645235"/>
    <w:rsid w:val="0064623F"/>
    <w:rsid w:val="00652005"/>
    <w:rsid w:val="006529BB"/>
    <w:rsid w:val="00655A63"/>
    <w:rsid w:val="00655CE1"/>
    <w:rsid w:val="00656B63"/>
    <w:rsid w:val="00656C82"/>
    <w:rsid w:val="00656DAC"/>
    <w:rsid w:val="00660918"/>
    <w:rsid w:val="00660935"/>
    <w:rsid w:val="00661EBE"/>
    <w:rsid w:val="00664B20"/>
    <w:rsid w:val="0066633D"/>
    <w:rsid w:val="00667B40"/>
    <w:rsid w:val="0067086A"/>
    <w:rsid w:val="00673CF9"/>
    <w:rsid w:val="00680153"/>
    <w:rsid w:val="0068225E"/>
    <w:rsid w:val="00682543"/>
    <w:rsid w:val="00683A29"/>
    <w:rsid w:val="00684C14"/>
    <w:rsid w:val="00686EC2"/>
    <w:rsid w:val="00687E6D"/>
    <w:rsid w:val="00690A24"/>
    <w:rsid w:val="00690DEF"/>
    <w:rsid w:val="006918AE"/>
    <w:rsid w:val="006946D5"/>
    <w:rsid w:val="00695DE7"/>
    <w:rsid w:val="00697451"/>
    <w:rsid w:val="006A0B48"/>
    <w:rsid w:val="006A1866"/>
    <w:rsid w:val="006A3344"/>
    <w:rsid w:val="006A3C68"/>
    <w:rsid w:val="006A46D9"/>
    <w:rsid w:val="006B2780"/>
    <w:rsid w:val="006B2A6D"/>
    <w:rsid w:val="006B5300"/>
    <w:rsid w:val="006B746B"/>
    <w:rsid w:val="006B7CD6"/>
    <w:rsid w:val="006C2541"/>
    <w:rsid w:val="006C3D13"/>
    <w:rsid w:val="006D5283"/>
    <w:rsid w:val="006E1500"/>
    <w:rsid w:val="006E316B"/>
    <w:rsid w:val="006E41E3"/>
    <w:rsid w:val="006E4EF1"/>
    <w:rsid w:val="006E51D2"/>
    <w:rsid w:val="006E789C"/>
    <w:rsid w:val="006E7A90"/>
    <w:rsid w:val="006F1295"/>
    <w:rsid w:val="006F21D5"/>
    <w:rsid w:val="006F2AF8"/>
    <w:rsid w:val="006F44FF"/>
    <w:rsid w:val="006F4BC2"/>
    <w:rsid w:val="006F5475"/>
    <w:rsid w:val="006F7217"/>
    <w:rsid w:val="0070124D"/>
    <w:rsid w:val="00701A7F"/>
    <w:rsid w:val="0070266C"/>
    <w:rsid w:val="00702EF4"/>
    <w:rsid w:val="0070361D"/>
    <w:rsid w:val="00706FA7"/>
    <w:rsid w:val="0070718E"/>
    <w:rsid w:val="007079A6"/>
    <w:rsid w:val="00707E29"/>
    <w:rsid w:val="00707F72"/>
    <w:rsid w:val="007102B0"/>
    <w:rsid w:val="00710872"/>
    <w:rsid w:val="00712024"/>
    <w:rsid w:val="00713963"/>
    <w:rsid w:val="0072192E"/>
    <w:rsid w:val="00724DDD"/>
    <w:rsid w:val="0072638C"/>
    <w:rsid w:val="00727854"/>
    <w:rsid w:val="00730497"/>
    <w:rsid w:val="00730B80"/>
    <w:rsid w:val="00730F0B"/>
    <w:rsid w:val="007323A3"/>
    <w:rsid w:val="00733235"/>
    <w:rsid w:val="007334A7"/>
    <w:rsid w:val="0073383F"/>
    <w:rsid w:val="0073426C"/>
    <w:rsid w:val="00736D8B"/>
    <w:rsid w:val="0073731F"/>
    <w:rsid w:val="00737E8B"/>
    <w:rsid w:val="007413D5"/>
    <w:rsid w:val="0074147B"/>
    <w:rsid w:val="007430C6"/>
    <w:rsid w:val="00743F93"/>
    <w:rsid w:val="007460AF"/>
    <w:rsid w:val="00746B8D"/>
    <w:rsid w:val="007477E2"/>
    <w:rsid w:val="00747C79"/>
    <w:rsid w:val="007541EC"/>
    <w:rsid w:val="0075423D"/>
    <w:rsid w:val="007552BA"/>
    <w:rsid w:val="00756784"/>
    <w:rsid w:val="00757617"/>
    <w:rsid w:val="00761309"/>
    <w:rsid w:val="0076659E"/>
    <w:rsid w:val="00766743"/>
    <w:rsid w:val="007672AE"/>
    <w:rsid w:val="00770799"/>
    <w:rsid w:val="007709CA"/>
    <w:rsid w:val="007725B8"/>
    <w:rsid w:val="0077414E"/>
    <w:rsid w:val="00774F50"/>
    <w:rsid w:val="0078190A"/>
    <w:rsid w:val="00782EF5"/>
    <w:rsid w:val="0078456D"/>
    <w:rsid w:val="007854DB"/>
    <w:rsid w:val="007871C9"/>
    <w:rsid w:val="00787965"/>
    <w:rsid w:val="007906A8"/>
    <w:rsid w:val="00791B0F"/>
    <w:rsid w:val="007921DA"/>
    <w:rsid w:val="007954DC"/>
    <w:rsid w:val="00795E54"/>
    <w:rsid w:val="00797890"/>
    <w:rsid w:val="007A2DF2"/>
    <w:rsid w:val="007A4F60"/>
    <w:rsid w:val="007A5402"/>
    <w:rsid w:val="007A69DA"/>
    <w:rsid w:val="007B2422"/>
    <w:rsid w:val="007B2DC6"/>
    <w:rsid w:val="007B548E"/>
    <w:rsid w:val="007B6731"/>
    <w:rsid w:val="007C0E14"/>
    <w:rsid w:val="007C31F6"/>
    <w:rsid w:val="007C4B37"/>
    <w:rsid w:val="007C5151"/>
    <w:rsid w:val="007C597E"/>
    <w:rsid w:val="007C77FE"/>
    <w:rsid w:val="007D03B2"/>
    <w:rsid w:val="007D2602"/>
    <w:rsid w:val="007D29B6"/>
    <w:rsid w:val="007D4C18"/>
    <w:rsid w:val="007D4D1A"/>
    <w:rsid w:val="007D5908"/>
    <w:rsid w:val="007D7100"/>
    <w:rsid w:val="007D7777"/>
    <w:rsid w:val="007D7B1B"/>
    <w:rsid w:val="007D7DA8"/>
    <w:rsid w:val="007E1509"/>
    <w:rsid w:val="007E2924"/>
    <w:rsid w:val="007E294E"/>
    <w:rsid w:val="007E3166"/>
    <w:rsid w:val="007E4831"/>
    <w:rsid w:val="007E57A2"/>
    <w:rsid w:val="007E6212"/>
    <w:rsid w:val="007E62D0"/>
    <w:rsid w:val="007E7503"/>
    <w:rsid w:val="007F0397"/>
    <w:rsid w:val="007F0E23"/>
    <w:rsid w:val="007F179E"/>
    <w:rsid w:val="007F2A43"/>
    <w:rsid w:val="007F4B64"/>
    <w:rsid w:val="007F5CF7"/>
    <w:rsid w:val="007F728A"/>
    <w:rsid w:val="008061F2"/>
    <w:rsid w:val="008102BE"/>
    <w:rsid w:val="00812390"/>
    <w:rsid w:val="00815014"/>
    <w:rsid w:val="008155E0"/>
    <w:rsid w:val="00820DA2"/>
    <w:rsid w:val="0082171C"/>
    <w:rsid w:val="008219A1"/>
    <w:rsid w:val="00825006"/>
    <w:rsid w:val="00825B4E"/>
    <w:rsid w:val="00825F42"/>
    <w:rsid w:val="008265B0"/>
    <w:rsid w:val="00826B50"/>
    <w:rsid w:val="00827679"/>
    <w:rsid w:val="00827FBB"/>
    <w:rsid w:val="00833DFD"/>
    <w:rsid w:val="00834860"/>
    <w:rsid w:val="00834A38"/>
    <w:rsid w:val="00842B77"/>
    <w:rsid w:val="00843A0C"/>
    <w:rsid w:val="00843F2F"/>
    <w:rsid w:val="00843F53"/>
    <w:rsid w:val="008449BD"/>
    <w:rsid w:val="00844CDC"/>
    <w:rsid w:val="00851F2B"/>
    <w:rsid w:val="00852A70"/>
    <w:rsid w:val="008531FC"/>
    <w:rsid w:val="0085696D"/>
    <w:rsid w:val="00857707"/>
    <w:rsid w:val="008625C3"/>
    <w:rsid w:val="008643A5"/>
    <w:rsid w:val="00864D29"/>
    <w:rsid w:val="0086568F"/>
    <w:rsid w:val="0086754B"/>
    <w:rsid w:val="00872EF5"/>
    <w:rsid w:val="00872FDF"/>
    <w:rsid w:val="00873375"/>
    <w:rsid w:val="008748E7"/>
    <w:rsid w:val="00874E03"/>
    <w:rsid w:val="00874E52"/>
    <w:rsid w:val="008773FD"/>
    <w:rsid w:val="0088152F"/>
    <w:rsid w:val="00883416"/>
    <w:rsid w:val="00883A15"/>
    <w:rsid w:val="00885D47"/>
    <w:rsid w:val="008866D5"/>
    <w:rsid w:val="00886A9E"/>
    <w:rsid w:val="00887403"/>
    <w:rsid w:val="008907CF"/>
    <w:rsid w:val="00891EE2"/>
    <w:rsid w:val="0089453C"/>
    <w:rsid w:val="00897712"/>
    <w:rsid w:val="008A36D7"/>
    <w:rsid w:val="008A5BC2"/>
    <w:rsid w:val="008A613B"/>
    <w:rsid w:val="008B19E3"/>
    <w:rsid w:val="008B1C6B"/>
    <w:rsid w:val="008B1F75"/>
    <w:rsid w:val="008B219C"/>
    <w:rsid w:val="008B23E2"/>
    <w:rsid w:val="008B2A13"/>
    <w:rsid w:val="008B5122"/>
    <w:rsid w:val="008B7BDE"/>
    <w:rsid w:val="008C0970"/>
    <w:rsid w:val="008C1589"/>
    <w:rsid w:val="008C4587"/>
    <w:rsid w:val="008C6CFE"/>
    <w:rsid w:val="008C700C"/>
    <w:rsid w:val="008C7126"/>
    <w:rsid w:val="008C7FD3"/>
    <w:rsid w:val="008D0613"/>
    <w:rsid w:val="008D06B7"/>
    <w:rsid w:val="008D16FD"/>
    <w:rsid w:val="008D1779"/>
    <w:rsid w:val="008D20DC"/>
    <w:rsid w:val="008E04CC"/>
    <w:rsid w:val="008E4DDF"/>
    <w:rsid w:val="008E4E9C"/>
    <w:rsid w:val="008E5294"/>
    <w:rsid w:val="008E6D50"/>
    <w:rsid w:val="008F137E"/>
    <w:rsid w:val="008F1C14"/>
    <w:rsid w:val="008F3D84"/>
    <w:rsid w:val="008F481A"/>
    <w:rsid w:val="008F5FF6"/>
    <w:rsid w:val="0090056F"/>
    <w:rsid w:val="0090093E"/>
    <w:rsid w:val="009037E2"/>
    <w:rsid w:val="0090629A"/>
    <w:rsid w:val="00907343"/>
    <w:rsid w:val="00907527"/>
    <w:rsid w:val="0090794A"/>
    <w:rsid w:val="00912C34"/>
    <w:rsid w:val="00913A9C"/>
    <w:rsid w:val="00913CB9"/>
    <w:rsid w:val="009147F8"/>
    <w:rsid w:val="0091603D"/>
    <w:rsid w:val="009203F1"/>
    <w:rsid w:val="009221B4"/>
    <w:rsid w:val="00926A3D"/>
    <w:rsid w:val="00931796"/>
    <w:rsid w:val="0093587B"/>
    <w:rsid w:val="00936D03"/>
    <w:rsid w:val="009379FB"/>
    <w:rsid w:val="00937CA1"/>
    <w:rsid w:val="00942362"/>
    <w:rsid w:val="00942B28"/>
    <w:rsid w:val="00943B8E"/>
    <w:rsid w:val="0094502B"/>
    <w:rsid w:val="009461A1"/>
    <w:rsid w:val="009464C5"/>
    <w:rsid w:val="00953E91"/>
    <w:rsid w:val="00953FE6"/>
    <w:rsid w:val="00954854"/>
    <w:rsid w:val="009558D0"/>
    <w:rsid w:val="0095660E"/>
    <w:rsid w:val="009572F6"/>
    <w:rsid w:val="00957F90"/>
    <w:rsid w:val="00961881"/>
    <w:rsid w:val="009632B4"/>
    <w:rsid w:val="00964B79"/>
    <w:rsid w:val="00967725"/>
    <w:rsid w:val="00971D25"/>
    <w:rsid w:val="009720A6"/>
    <w:rsid w:val="0097225A"/>
    <w:rsid w:val="00972D17"/>
    <w:rsid w:val="009738A7"/>
    <w:rsid w:val="009755AC"/>
    <w:rsid w:val="009758FD"/>
    <w:rsid w:val="00982306"/>
    <w:rsid w:val="00984814"/>
    <w:rsid w:val="00986D27"/>
    <w:rsid w:val="00987472"/>
    <w:rsid w:val="00990FE3"/>
    <w:rsid w:val="00991D59"/>
    <w:rsid w:val="0099348B"/>
    <w:rsid w:val="00993496"/>
    <w:rsid w:val="00993C10"/>
    <w:rsid w:val="00993E2D"/>
    <w:rsid w:val="009979C4"/>
    <w:rsid w:val="00997EDB"/>
    <w:rsid w:val="009A0C29"/>
    <w:rsid w:val="009A151D"/>
    <w:rsid w:val="009A26BF"/>
    <w:rsid w:val="009A4B61"/>
    <w:rsid w:val="009A61EC"/>
    <w:rsid w:val="009B7FFA"/>
    <w:rsid w:val="009C0599"/>
    <w:rsid w:val="009C07A9"/>
    <w:rsid w:val="009C2080"/>
    <w:rsid w:val="009C6BD4"/>
    <w:rsid w:val="009C6CDB"/>
    <w:rsid w:val="009D00A7"/>
    <w:rsid w:val="009D3709"/>
    <w:rsid w:val="009D41C1"/>
    <w:rsid w:val="009D46D9"/>
    <w:rsid w:val="009D4EF5"/>
    <w:rsid w:val="009E02FF"/>
    <w:rsid w:val="009E24FE"/>
    <w:rsid w:val="009E4685"/>
    <w:rsid w:val="009E4C47"/>
    <w:rsid w:val="009E6172"/>
    <w:rsid w:val="009E67C0"/>
    <w:rsid w:val="009E748C"/>
    <w:rsid w:val="009E7D33"/>
    <w:rsid w:val="009F07EF"/>
    <w:rsid w:val="009F2056"/>
    <w:rsid w:val="009F256E"/>
    <w:rsid w:val="009F26EF"/>
    <w:rsid w:val="009F270A"/>
    <w:rsid w:val="009F4364"/>
    <w:rsid w:val="009F75E6"/>
    <w:rsid w:val="009F7DF8"/>
    <w:rsid w:val="00A01043"/>
    <w:rsid w:val="00A017FB"/>
    <w:rsid w:val="00A01928"/>
    <w:rsid w:val="00A02199"/>
    <w:rsid w:val="00A032B9"/>
    <w:rsid w:val="00A0341A"/>
    <w:rsid w:val="00A03555"/>
    <w:rsid w:val="00A040B5"/>
    <w:rsid w:val="00A05080"/>
    <w:rsid w:val="00A050C8"/>
    <w:rsid w:val="00A05CA1"/>
    <w:rsid w:val="00A071F8"/>
    <w:rsid w:val="00A077CD"/>
    <w:rsid w:val="00A1217F"/>
    <w:rsid w:val="00A12388"/>
    <w:rsid w:val="00A124C5"/>
    <w:rsid w:val="00A13D75"/>
    <w:rsid w:val="00A1619B"/>
    <w:rsid w:val="00A16836"/>
    <w:rsid w:val="00A20042"/>
    <w:rsid w:val="00A20327"/>
    <w:rsid w:val="00A20C54"/>
    <w:rsid w:val="00A2345F"/>
    <w:rsid w:val="00A25145"/>
    <w:rsid w:val="00A261CE"/>
    <w:rsid w:val="00A27D2D"/>
    <w:rsid w:val="00A27EC6"/>
    <w:rsid w:val="00A30146"/>
    <w:rsid w:val="00A307F7"/>
    <w:rsid w:val="00A313B1"/>
    <w:rsid w:val="00A333FA"/>
    <w:rsid w:val="00A35760"/>
    <w:rsid w:val="00A37FB2"/>
    <w:rsid w:val="00A41622"/>
    <w:rsid w:val="00A418EF"/>
    <w:rsid w:val="00A43367"/>
    <w:rsid w:val="00A43608"/>
    <w:rsid w:val="00A47D02"/>
    <w:rsid w:val="00A556B0"/>
    <w:rsid w:val="00A56A6D"/>
    <w:rsid w:val="00A56EB9"/>
    <w:rsid w:val="00A626FF"/>
    <w:rsid w:val="00A64A5D"/>
    <w:rsid w:val="00A65535"/>
    <w:rsid w:val="00A6617A"/>
    <w:rsid w:val="00A6688A"/>
    <w:rsid w:val="00A74A4F"/>
    <w:rsid w:val="00A77030"/>
    <w:rsid w:val="00A779D6"/>
    <w:rsid w:val="00A822D4"/>
    <w:rsid w:val="00A875EA"/>
    <w:rsid w:val="00A90E61"/>
    <w:rsid w:val="00A91507"/>
    <w:rsid w:val="00A92260"/>
    <w:rsid w:val="00A944F0"/>
    <w:rsid w:val="00A95229"/>
    <w:rsid w:val="00A95D84"/>
    <w:rsid w:val="00A9702A"/>
    <w:rsid w:val="00AA024F"/>
    <w:rsid w:val="00AA2714"/>
    <w:rsid w:val="00AA298A"/>
    <w:rsid w:val="00AA384C"/>
    <w:rsid w:val="00AA49DB"/>
    <w:rsid w:val="00AA53A7"/>
    <w:rsid w:val="00AA6FA5"/>
    <w:rsid w:val="00AA7765"/>
    <w:rsid w:val="00AB0F37"/>
    <w:rsid w:val="00AB12D1"/>
    <w:rsid w:val="00AB1F58"/>
    <w:rsid w:val="00AB257E"/>
    <w:rsid w:val="00AB3872"/>
    <w:rsid w:val="00AB3D6D"/>
    <w:rsid w:val="00AB4DB9"/>
    <w:rsid w:val="00AB705F"/>
    <w:rsid w:val="00AC2321"/>
    <w:rsid w:val="00AC347F"/>
    <w:rsid w:val="00AC3707"/>
    <w:rsid w:val="00AC3E15"/>
    <w:rsid w:val="00AC3F9D"/>
    <w:rsid w:val="00AC7F0C"/>
    <w:rsid w:val="00AD08C2"/>
    <w:rsid w:val="00AD1120"/>
    <w:rsid w:val="00AE1CF9"/>
    <w:rsid w:val="00AE1DA4"/>
    <w:rsid w:val="00AE451A"/>
    <w:rsid w:val="00AE6AE9"/>
    <w:rsid w:val="00AE7B00"/>
    <w:rsid w:val="00AE7C98"/>
    <w:rsid w:val="00AF07D4"/>
    <w:rsid w:val="00AF267D"/>
    <w:rsid w:val="00AF34C6"/>
    <w:rsid w:val="00AF3DDB"/>
    <w:rsid w:val="00AF5247"/>
    <w:rsid w:val="00AF6427"/>
    <w:rsid w:val="00B0039F"/>
    <w:rsid w:val="00B01118"/>
    <w:rsid w:val="00B03F8E"/>
    <w:rsid w:val="00B06D6F"/>
    <w:rsid w:val="00B07CF8"/>
    <w:rsid w:val="00B07E3B"/>
    <w:rsid w:val="00B10269"/>
    <w:rsid w:val="00B11A27"/>
    <w:rsid w:val="00B11C19"/>
    <w:rsid w:val="00B13A9E"/>
    <w:rsid w:val="00B13AFC"/>
    <w:rsid w:val="00B15B93"/>
    <w:rsid w:val="00B20056"/>
    <w:rsid w:val="00B20EB6"/>
    <w:rsid w:val="00B22BDF"/>
    <w:rsid w:val="00B23E6F"/>
    <w:rsid w:val="00B23F59"/>
    <w:rsid w:val="00B31EE5"/>
    <w:rsid w:val="00B343FD"/>
    <w:rsid w:val="00B35939"/>
    <w:rsid w:val="00B401A1"/>
    <w:rsid w:val="00B401A9"/>
    <w:rsid w:val="00B460BD"/>
    <w:rsid w:val="00B50FBF"/>
    <w:rsid w:val="00B5360C"/>
    <w:rsid w:val="00B53633"/>
    <w:rsid w:val="00B538CE"/>
    <w:rsid w:val="00B54EC1"/>
    <w:rsid w:val="00B55A37"/>
    <w:rsid w:val="00B56A13"/>
    <w:rsid w:val="00B57639"/>
    <w:rsid w:val="00B57A8E"/>
    <w:rsid w:val="00B653DA"/>
    <w:rsid w:val="00B65F4A"/>
    <w:rsid w:val="00B66FD8"/>
    <w:rsid w:val="00B67397"/>
    <w:rsid w:val="00B70854"/>
    <w:rsid w:val="00B70FB5"/>
    <w:rsid w:val="00B72FB6"/>
    <w:rsid w:val="00B74BD7"/>
    <w:rsid w:val="00B758EB"/>
    <w:rsid w:val="00B77CEA"/>
    <w:rsid w:val="00B80443"/>
    <w:rsid w:val="00B821AD"/>
    <w:rsid w:val="00B85A54"/>
    <w:rsid w:val="00B86A9E"/>
    <w:rsid w:val="00B86C5C"/>
    <w:rsid w:val="00B9011F"/>
    <w:rsid w:val="00B9154E"/>
    <w:rsid w:val="00B93070"/>
    <w:rsid w:val="00B933CA"/>
    <w:rsid w:val="00B93EE8"/>
    <w:rsid w:val="00B95AE9"/>
    <w:rsid w:val="00B96C3E"/>
    <w:rsid w:val="00BA052C"/>
    <w:rsid w:val="00BA11CE"/>
    <w:rsid w:val="00BA203F"/>
    <w:rsid w:val="00BA3F3C"/>
    <w:rsid w:val="00BA443C"/>
    <w:rsid w:val="00BA6116"/>
    <w:rsid w:val="00BA6C6E"/>
    <w:rsid w:val="00BA76A6"/>
    <w:rsid w:val="00BA7D3B"/>
    <w:rsid w:val="00BB14A0"/>
    <w:rsid w:val="00BB2676"/>
    <w:rsid w:val="00BB2EE6"/>
    <w:rsid w:val="00BB4EAE"/>
    <w:rsid w:val="00BB56C0"/>
    <w:rsid w:val="00BB5CED"/>
    <w:rsid w:val="00BC012F"/>
    <w:rsid w:val="00BC0599"/>
    <w:rsid w:val="00BC2E19"/>
    <w:rsid w:val="00BC37B3"/>
    <w:rsid w:val="00BC4560"/>
    <w:rsid w:val="00BC5503"/>
    <w:rsid w:val="00BC6683"/>
    <w:rsid w:val="00BD0F9D"/>
    <w:rsid w:val="00BD1430"/>
    <w:rsid w:val="00BD2066"/>
    <w:rsid w:val="00BE0569"/>
    <w:rsid w:val="00BE33D2"/>
    <w:rsid w:val="00BE4589"/>
    <w:rsid w:val="00BE5477"/>
    <w:rsid w:val="00BF080B"/>
    <w:rsid w:val="00BF140F"/>
    <w:rsid w:val="00BF1FF4"/>
    <w:rsid w:val="00BF45BE"/>
    <w:rsid w:val="00BF5EBA"/>
    <w:rsid w:val="00BF6D71"/>
    <w:rsid w:val="00BF7ACE"/>
    <w:rsid w:val="00C01747"/>
    <w:rsid w:val="00C02D68"/>
    <w:rsid w:val="00C03053"/>
    <w:rsid w:val="00C03EB2"/>
    <w:rsid w:val="00C05055"/>
    <w:rsid w:val="00C06345"/>
    <w:rsid w:val="00C102E4"/>
    <w:rsid w:val="00C12D5A"/>
    <w:rsid w:val="00C135CC"/>
    <w:rsid w:val="00C13CD2"/>
    <w:rsid w:val="00C15B51"/>
    <w:rsid w:val="00C17B44"/>
    <w:rsid w:val="00C17BD0"/>
    <w:rsid w:val="00C2089B"/>
    <w:rsid w:val="00C20E71"/>
    <w:rsid w:val="00C21B58"/>
    <w:rsid w:val="00C2691A"/>
    <w:rsid w:val="00C269A8"/>
    <w:rsid w:val="00C312FC"/>
    <w:rsid w:val="00C347F4"/>
    <w:rsid w:val="00C34FCF"/>
    <w:rsid w:val="00C35FF9"/>
    <w:rsid w:val="00C44765"/>
    <w:rsid w:val="00C467F7"/>
    <w:rsid w:val="00C46C34"/>
    <w:rsid w:val="00C4767E"/>
    <w:rsid w:val="00C47DE9"/>
    <w:rsid w:val="00C51AB7"/>
    <w:rsid w:val="00C52D7A"/>
    <w:rsid w:val="00C538AA"/>
    <w:rsid w:val="00C55166"/>
    <w:rsid w:val="00C5517A"/>
    <w:rsid w:val="00C574C0"/>
    <w:rsid w:val="00C61682"/>
    <w:rsid w:val="00C63A75"/>
    <w:rsid w:val="00C66241"/>
    <w:rsid w:val="00C66BBC"/>
    <w:rsid w:val="00C710A7"/>
    <w:rsid w:val="00C7270C"/>
    <w:rsid w:val="00C733B7"/>
    <w:rsid w:val="00C73B65"/>
    <w:rsid w:val="00C82D5C"/>
    <w:rsid w:val="00C850C1"/>
    <w:rsid w:val="00C858A8"/>
    <w:rsid w:val="00C866B1"/>
    <w:rsid w:val="00C876FB"/>
    <w:rsid w:val="00C87B71"/>
    <w:rsid w:val="00C94ABB"/>
    <w:rsid w:val="00C94D2B"/>
    <w:rsid w:val="00C955D3"/>
    <w:rsid w:val="00C95F2B"/>
    <w:rsid w:val="00C962AA"/>
    <w:rsid w:val="00C97DBD"/>
    <w:rsid w:val="00C97DF9"/>
    <w:rsid w:val="00C97E2D"/>
    <w:rsid w:val="00CA1869"/>
    <w:rsid w:val="00CA2AEE"/>
    <w:rsid w:val="00CA40A4"/>
    <w:rsid w:val="00CA470A"/>
    <w:rsid w:val="00CA6E27"/>
    <w:rsid w:val="00CB028A"/>
    <w:rsid w:val="00CB046C"/>
    <w:rsid w:val="00CB0E9B"/>
    <w:rsid w:val="00CB3467"/>
    <w:rsid w:val="00CB3CAB"/>
    <w:rsid w:val="00CB57E2"/>
    <w:rsid w:val="00CB5A3D"/>
    <w:rsid w:val="00CC08BA"/>
    <w:rsid w:val="00CC0C59"/>
    <w:rsid w:val="00CC3179"/>
    <w:rsid w:val="00CC3CA1"/>
    <w:rsid w:val="00CC7697"/>
    <w:rsid w:val="00CD09AC"/>
    <w:rsid w:val="00CD2682"/>
    <w:rsid w:val="00CD27AD"/>
    <w:rsid w:val="00CD5C14"/>
    <w:rsid w:val="00CD60E8"/>
    <w:rsid w:val="00CE01E0"/>
    <w:rsid w:val="00CE03A5"/>
    <w:rsid w:val="00CE2A71"/>
    <w:rsid w:val="00CE2C69"/>
    <w:rsid w:val="00CE476D"/>
    <w:rsid w:val="00CE4A2A"/>
    <w:rsid w:val="00CE60D8"/>
    <w:rsid w:val="00CE643C"/>
    <w:rsid w:val="00CE648B"/>
    <w:rsid w:val="00CF02B5"/>
    <w:rsid w:val="00CF04FA"/>
    <w:rsid w:val="00CF177E"/>
    <w:rsid w:val="00CF1839"/>
    <w:rsid w:val="00CF226B"/>
    <w:rsid w:val="00CF4828"/>
    <w:rsid w:val="00CF7EC4"/>
    <w:rsid w:val="00D000FB"/>
    <w:rsid w:val="00D02DA6"/>
    <w:rsid w:val="00D0315C"/>
    <w:rsid w:val="00D0396D"/>
    <w:rsid w:val="00D04342"/>
    <w:rsid w:val="00D05346"/>
    <w:rsid w:val="00D102F2"/>
    <w:rsid w:val="00D1037D"/>
    <w:rsid w:val="00D11F54"/>
    <w:rsid w:val="00D14C46"/>
    <w:rsid w:val="00D1627B"/>
    <w:rsid w:val="00D16BDF"/>
    <w:rsid w:val="00D16CCF"/>
    <w:rsid w:val="00D17DCD"/>
    <w:rsid w:val="00D17EEB"/>
    <w:rsid w:val="00D20537"/>
    <w:rsid w:val="00D22EF8"/>
    <w:rsid w:val="00D2369F"/>
    <w:rsid w:val="00D2416F"/>
    <w:rsid w:val="00D27CC3"/>
    <w:rsid w:val="00D27EF6"/>
    <w:rsid w:val="00D30011"/>
    <w:rsid w:val="00D31221"/>
    <w:rsid w:val="00D31357"/>
    <w:rsid w:val="00D31AA3"/>
    <w:rsid w:val="00D323D9"/>
    <w:rsid w:val="00D337A2"/>
    <w:rsid w:val="00D33F53"/>
    <w:rsid w:val="00D34BF2"/>
    <w:rsid w:val="00D355A6"/>
    <w:rsid w:val="00D37FC6"/>
    <w:rsid w:val="00D40CD7"/>
    <w:rsid w:val="00D4180E"/>
    <w:rsid w:val="00D41F8F"/>
    <w:rsid w:val="00D47CFC"/>
    <w:rsid w:val="00D50575"/>
    <w:rsid w:val="00D572B6"/>
    <w:rsid w:val="00D618B2"/>
    <w:rsid w:val="00D61FA8"/>
    <w:rsid w:val="00D65A7D"/>
    <w:rsid w:val="00D71493"/>
    <w:rsid w:val="00D716B5"/>
    <w:rsid w:val="00D718DE"/>
    <w:rsid w:val="00D73E51"/>
    <w:rsid w:val="00D74CC9"/>
    <w:rsid w:val="00D75B56"/>
    <w:rsid w:val="00D76AE6"/>
    <w:rsid w:val="00D77A02"/>
    <w:rsid w:val="00D803A9"/>
    <w:rsid w:val="00D813A2"/>
    <w:rsid w:val="00D82655"/>
    <w:rsid w:val="00D85B5F"/>
    <w:rsid w:val="00D86AE7"/>
    <w:rsid w:val="00D9098F"/>
    <w:rsid w:val="00D92FC5"/>
    <w:rsid w:val="00D93330"/>
    <w:rsid w:val="00D94624"/>
    <w:rsid w:val="00D951C5"/>
    <w:rsid w:val="00D95B8D"/>
    <w:rsid w:val="00D961C9"/>
    <w:rsid w:val="00DA02BA"/>
    <w:rsid w:val="00DA0456"/>
    <w:rsid w:val="00DA1394"/>
    <w:rsid w:val="00DA1C16"/>
    <w:rsid w:val="00DA2057"/>
    <w:rsid w:val="00DA25BF"/>
    <w:rsid w:val="00DA2795"/>
    <w:rsid w:val="00DA374B"/>
    <w:rsid w:val="00DA3AFA"/>
    <w:rsid w:val="00DA3FB2"/>
    <w:rsid w:val="00DA5E39"/>
    <w:rsid w:val="00DB0337"/>
    <w:rsid w:val="00DB19D8"/>
    <w:rsid w:val="00DB1B71"/>
    <w:rsid w:val="00DB467F"/>
    <w:rsid w:val="00DB6213"/>
    <w:rsid w:val="00DB761D"/>
    <w:rsid w:val="00DB7BF7"/>
    <w:rsid w:val="00DC0B34"/>
    <w:rsid w:val="00DC208E"/>
    <w:rsid w:val="00DC212A"/>
    <w:rsid w:val="00DC3A4F"/>
    <w:rsid w:val="00DC3A8A"/>
    <w:rsid w:val="00DC3D37"/>
    <w:rsid w:val="00DC47DE"/>
    <w:rsid w:val="00DC7908"/>
    <w:rsid w:val="00DC7991"/>
    <w:rsid w:val="00DC7CA3"/>
    <w:rsid w:val="00DC7D48"/>
    <w:rsid w:val="00DD412E"/>
    <w:rsid w:val="00DD520B"/>
    <w:rsid w:val="00DD5374"/>
    <w:rsid w:val="00DD5479"/>
    <w:rsid w:val="00DD610E"/>
    <w:rsid w:val="00DD6461"/>
    <w:rsid w:val="00DD7F87"/>
    <w:rsid w:val="00DE1DC7"/>
    <w:rsid w:val="00DE3B0F"/>
    <w:rsid w:val="00DF03BA"/>
    <w:rsid w:val="00DF1138"/>
    <w:rsid w:val="00DF1E0B"/>
    <w:rsid w:val="00DF1EC8"/>
    <w:rsid w:val="00DF343E"/>
    <w:rsid w:val="00DF3852"/>
    <w:rsid w:val="00DF4BE6"/>
    <w:rsid w:val="00DF63C8"/>
    <w:rsid w:val="00DF79B6"/>
    <w:rsid w:val="00E01FCC"/>
    <w:rsid w:val="00E03E3E"/>
    <w:rsid w:val="00E04F40"/>
    <w:rsid w:val="00E064EF"/>
    <w:rsid w:val="00E115B1"/>
    <w:rsid w:val="00E12E7E"/>
    <w:rsid w:val="00E14A4B"/>
    <w:rsid w:val="00E14CE2"/>
    <w:rsid w:val="00E15435"/>
    <w:rsid w:val="00E224D7"/>
    <w:rsid w:val="00E22672"/>
    <w:rsid w:val="00E261A2"/>
    <w:rsid w:val="00E30652"/>
    <w:rsid w:val="00E318FA"/>
    <w:rsid w:val="00E3211D"/>
    <w:rsid w:val="00E325A2"/>
    <w:rsid w:val="00E34075"/>
    <w:rsid w:val="00E34679"/>
    <w:rsid w:val="00E35037"/>
    <w:rsid w:val="00E358C9"/>
    <w:rsid w:val="00E36FE0"/>
    <w:rsid w:val="00E4000E"/>
    <w:rsid w:val="00E407DC"/>
    <w:rsid w:val="00E408EA"/>
    <w:rsid w:val="00E40AB4"/>
    <w:rsid w:val="00E422DD"/>
    <w:rsid w:val="00E424A6"/>
    <w:rsid w:val="00E44340"/>
    <w:rsid w:val="00E44A89"/>
    <w:rsid w:val="00E470DB"/>
    <w:rsid w:val="00E50E5D"/>
    <w:rsid w:val="00E546D2"/>
    <w:rsid w:val="00E54945"/>
    <w:rsid w:val="00E55B3E"/>
    <w:rsid w:val="00E62BF0"/>
    <w:rsid w:val="00E63619"/>
    <w:rsid w:val="00E640F3"/>
    <w:rsid w:val="00E64567"/>
    <w:rsid w:val="00E64892"/>
    <w:rsid w:val="00E66281"/>
    <w:rsid w:val="00E66BE9"/>
    <w:rsid w:val="00E701F9"/>
    <w:rsid w:val="00E71809"/>
    <w:rsid w:val="00E72323"/>
    <w:rsid w:val="00E808E0"/>
    <w:rsid w:val="00E81CA7"/>
    <w:rsid w:val="00E824A6"/>
    <w:rsid w:val="00E86520"/>
    <w:rsid w:val="00E86F44"/>
    <w:rsid w:val="00E9468B"/>
    <w:rsid w:val="00EA1438"/>
    <w:rsid w:val="00EA3232"/>
    <w:rsid w:val="00EA32C5"/>
    <w:rsid w:val="00EA3C07"/>
    <w:rsid w:val="00EA68CC"/>
    <w:rsid w:val="00EA77F2"/>
    <w:rsid w:val="00EB2855"/>
    <w:rsid w:val="00EB32BB"/>
    <w:rsid w:val="00EB619C"/>
    <w:rsid w:val="00EB7024"/>
    <w:rsid w:val="00EB7D07"/>
    <w:rsid w:val="00EC17FA"/>
    <w:rsid w:val="00EC1968"/>
    <w:rsid w:val="00EC1FE0"/>
    <w:rsid w:val="00EC2E1A"/>
    <w:rsid w:val="00EC327F"/>
    <w:rsid w:val="00EC382E"/>
    <w:rsid w:val="00EC40ED"/>
    <w:rsid w:val="00EC4D38"/>
    <w:rsid w:val="00EC50DC"/>
    <w:rsid w:val="00EC5A19"/>
    <w:rsid w:val="00EC61F8"/>
    <w:rsid w:val="00EC6380"/>
    <w:rsid w:val="00EC76C2"/>
    <w:rsid w:val="00EC79FD"/>
    <w:rsid w:val="00EC7CC3"/>
    <w:rsid w:val="00ED09D9"/>
    <w:rsid w:val="00ED142B"/>
    <w:rsid w:val="00ED2168"/>
    <w:rsid w:val="00ED2653"/>
    <w:rsid w:val="00ED3D3B"/>
    <w:rsid w:val="00ED6DBC"/>
    <w:rsid w:val="00ED6F07"/>
    <w:rsid w:val="00ED7F9C"/>
    <w:rsid w:val="00EE38F0"/>
    <w:rsid w:val="00EE3FC7"/>
    <w:rsid w:val="00EE67D9"/>
    <w:rsid w:val="00EF1C88"/>
    <w:rsid w:val="00EF2C20"/>
    <w:rsid w:val="00EF576B"/>
    <w:rsid w:val="00EF68DE"/>
    <w:rsid w:val="00EF7458"/>
    <w:rsid w:val="00F034BB"/>
    <w:rsid w:val="00F03AB9"/>
    <w:rsid w:val="00F04085"/>
    <w:rsid w:val="00F044CD"/>
    <w:rsid w:val="00F06B23"/>
    <w:rsid w:val="00F11B03"/>
    <w:rsid w:val="00F11DED"/>
    <w:rsid w:val="00F123F0"/>
    <w:rsid w:val="00F137BC"/>
    <w:rsid w:val="00F1381A"/>
    <w:rsid w:val="00F1431C"/>
    <w:rsid w:val="00F144F3"/>
    <w:rsid w:val="00F14B0D"/>
    <w:rsid w:val="00F15429"/>
    <w:rsid w:val="00F20232"/>
    <w:rsid w:val="00F20FCC"/>
    <w:rsid w:val="00F21052"/>
    <w:rsid w:val="00F21B75"/>
    <w:rsid w:val="00F22C38"/>
    <w:rsid w:val="00F26195"/>
    <w:rsid w:val="00F266CA"/>
    <w:rsid w:val="00F27EEE"/>
    <w:rsid w:val="00F31639"/>
    <w:rsid w:val="00F3459B"/>
    <w:rsid w:val="00F353BC"/>
    <w:rsid w:val="00F3623E"/>
    <w:rsid w:val="00F40443"/>
    <w:rsid w:val="00F4363F"/>
    <w:rsid w:val="00F440BB"/>
    <w:rsid w:val="00F44F80"/>
    <w:rsid w:val="00F45D5C"/>
    <w:rsid w:val="00F50BCB"/>
    <w:rsid w:val="00F5117E"/>
    <w:rsid w:val="00F53F13"/>
    <w:rsid w:val="00F5529F"/>
    <w:rsid w:val="00F5581D"/>
    <w:rsid w:val="00F55A70"/>
    <w:rsid w:val="00F57A64"/>
    <w:rsid w:val="00F624E5"/>
    <w:rsid w:val="00F6257E"/>
    <w:rsid w:val="00F66059"/>
    <w:rsid w:val="00F6741D"/>
    <w:rsid w:val="00F7225C"/>
    <w:rsid w:val="00F723CD"/>
    <w:rsid w:val="00F73143"/>
    <w:rsid w:val="00F73C51"/>
    <w:rsid w:val="00F7447A"/>
    <w:rsid w:val="00F75BC5"/>
    <w:rsid w:val="00F75CB0"/>
    <w:rsid w:val="00F77100"/>
    <w:rsid w:val="00F8031F"/>
    <w:rsid w:val="00F80ED0"/>
    <w:rsid w:val="00F825B5"/>
    <w:rsid w:val="00F863FD"/>
    <w:rsid w:val="00F87A9A"/>
    <w:rsid w:val="00F924E4"/>
    <w:rsid w:val="00F93269"/>
    <w:rsid w:val="00F96BDC"/>
    <w:rsid w:val="00F977F2"/>
    <w:rsid w:val="00FA2B42"/>
    <w:rsid w:val="00FA620B"/>
    <w:rsid w:val="00FA75CA"/>
    <w:rsid w:val="00FB0ED1"/>
    <w:rsid w:val="00FB19D8"/>
    <w:rsid w:val="00FB329C"/>
    <w:rsid w:val="00FB640B"/>
    <w:rsid w:val="00FB6537"/>
    <w:rsid w:val="00FB7C96"/>
    <w:rsid w:val="00FC0A23"/>
    <w:rsid w:val="00FC1806"/>
    <w:rsid w:val="00FC1AB4"/>
    <w:rsid w:val="00FC6F70"/>
    <w:rsid w:val="00FD1641"/>
    <w:rsid w:val="00FD20E2"/>
    <w:rsid w:val="00FD2D10"/>
    <w:rsid w:val="00FD6E3B"/>
    <w:rsid w:val="00FE282A"/>
    <w:rsid w:val="00FE2854"/>
    <w:rsid w:val="00FE781E"/>
    <w:rsid w:val="00FE78FC"/>
    <w:rsid w:val="00FE79DC"/>
    <w:rsid w:val="00FE7AE8"/>
    <w:rsid w:val="00FF469A"/>
    <w:rsid w:val="00FF5B61"/>
    <w:rsid w:val="00FF7D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55E8B"/>
  <w15:docId w15:val="{2DEB93EB-D93A-4F0F-ACCA-F2AC2807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line="32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19C"/>
    <w:rPr>
      <w:sz w:val="24"/>
    </w:rPr>
  </w:style>
  <w:style w:type="paragraph" w:styleId="3">
    <w:name w:val="heading 3"/>
    <w:basedOn w:val="a"/>
    <w:next w:val="a0"/>
    <w:link w:val="3Char"/>
    <w:uiPriority w:val="9"/>
    <w:qFormat/>
    <w:rsid w:val="00BA6116"/>
    <w:pPr>
      <w:spacing w:before="120" w:line="240" w:lineRule="auto"/>
      <w:jc w:val="left"/>
      <w:outlineLvl w:val="2"/>
    </w:pPr>
    <w:rPr>
      <w:rFonts w:ascii="Arial" w:eastAsia="Times New Roman" w:hAnsi="Arial" w:cs="Times New Roman"/>
      <w:b/>
      <w:szCs w:val="20"/>
      <w:lang w:val="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0-075">
    <w:name w:val="Εσ 0-075"/>
    <w:basedOn w:val="a"/>
    <w:link w:val="0-075Char"/>
    <w:qFormat/>
    <w:rsid w:val="007871C9"/>
    <w:pPr>
      <w:ind w:left="426" w:hanging="426"/>
    </w:pPr>
  </w:style>
  <w:style w:type="character" w:customStyle="1" w:styleId="0-075Char">
    <w:name w:val="Εσ 0-075 Char"/>
    <w:basedOn w:val="a1"/>
    <w:link w:val="0-075"/>
    <w:rsid w:val="007871C9"/>
  </w:style>
  <w:style w:type="paragraph" w:customStyle="1" w:styleId="075-150">
    <w:name w:val="Εσ 075-150"/>
    <w:basedOn w:val="a"/>
    <w:link w:val="075-150Char"/>
    <w:qFormat/>
    <w:rsid w:val="007871C9"/>
    <w:pPr>
      <w:ind w:left="851" w:hanging="425"/>
    </w:pPr>
  </w:style>
  <w:style w:type="character" w:customStyle="1" w:styleId="075-150Char">
    <w:name w:val="Εσ 075-150 Char"/>
    <w:basedOn w:val="a1"/>
    <w:link w:val="075-150"/>
    <w:rsid w:val="007871C9"/>
  </w:style>
  <w:style w:type="paragraph" w:customStyle="1" w:styleId="075-125">
    <w:name w:val="εσ 075-125"/>
    <w:basedOn w:val="a"/>
    <w:link w:val="075-125Char"/>
    <w:qFormat/>
    <w:rsid w:val="007871C9"/>
    <w:pPr>
      <w:ind w:left="426" w:firstLine="283"/>
    </w:pPr>
  </w:style>
  <w:style w:type="character" w:customStyle="1" w:styleId="075-125Char">
    <w:name w:val="εσ 075-125 Char"/>
    <w:basedOn w:val="a1"/>
    <w:link w:val="075-125"/>
    <w:rsid w:val="007871C9"/>
  </w:style>
  <w:style w:type="paragraph" w:customStyle="1" w:styleId="Style5">
    <w:name w:val="Style5"/>
    <w:basedOn w:val="a"/>
    <w:uiPriority w:val="99"/>
    <w:rsid w:val="00E546D2"/>
    <w:pPr>
      <w:widowControl w:val="0"/>
      <w:autoSpaceDE w:val="0"/>
      <w:autoSpaceDN w:val="0"/>
      <w:adjustRightInd w:val="0"/>
      <w:spacing w:line="240" w:lineRule="auto"/>
      <w:jc w:val="left"/>
    </w:pPr>
    <w:rPr>
      <w:rFonts w:ascii="Times New Roman" w:eastAsiaTheme="minorEastAsia" w:hAnsi="Times New Roman" w:cs="Times New Roman"/>
      <w:szCs w:val="24"/>
      <w:lang w:eastAsia="el-GR"/>
    </w:rPr>
  </w:style>
  <w:style w:type="paragraph" w:customStyle="1" w:styleId="Style8">
    <w:name w:val="Style8"/>
    <w:basedOn w:val="a"/>
    <w:uiPriority w:val="99"/>
    <w:rsid w:val="00E546D2"/>
    <w:pPr>
      <w:widowControl w:val="0"/>
      <w:autoSpaceDE w:val="0"/>
      <w:autoSpaceDN w:val="0"/>
      <w:adjustRightInd w:val="0"/>
      <w:spacing w:line="240" w:lineRule="auto"/>
      <w:jc w:val="left"/>
    </w:pPr>
    <w:rPr>
      <w:rFonts w:ascii="Times New Roman" w:eastAsiaTheme="minorEastAsia" w:hAnsi="Times New Roman" w:cs="Times New Roman"/>
      <w:szCs w:val="24"/>
      <w:lang w:eastAsia="el-GR"/>
    </w:rPr>
  </w:style>
  <w:style w:type="paragraph" w:customStyle="1" w:styleId="Style9">
    <w:name w:val="Style9"/>
    <w:basedOn w:val="a"/>
    <w:uiPriority w:val="99"/>
    <w:rsid w:val="00E546D2"/>
    <w:pPr>
      <w:widowControl w:val="0"/>
      <w:autoSpaceDE w:val="0"/>
      <w:autoSpaceDN w:val="0"/>
      <w:adjustRightInd w:val="0"/>
      <w:spacing w:line="240" w:lineRule="auto"/>
      <w:jc w:val="left"/>
    </w:pPr>
    <w:rPr>
      <w:rFonts w:ascii="Times New Roman" w:eastAsiaTheme="minorEastAsia" w:hAnsi="Times New Roman" w:cs="Times New Roman"/>
      <w:szCs w:val="24"/>
      <w:lang w:eastAsia="el-GR"/>
    </w:rPr>
  </w:style>
  <w:style w:type="paragraph" w:customStyle="1" w:styleId="Style16">
    <w:name w:val="Style16"/>
    <w:basedOn w:val="a"/>
    <w:uiPriority w:val="99"/>
    <w:rsid w:val="00E546D2"/>
    <w:pPr>
      <w:widowControl w:val="0"/>
      <w:autoSpaceDE w:val="0"/>
      <w:autoSpaceDN w:val="0"/>
      <w:adjustRightInd w:val="0"/>
      <w:spacing w:line="240" w:lineRule="auto"/>
      <w:jc w:val="left"/>
    </w:pPr>
    <w:rPr>
      <w:rFonts w:ascii="Times New Roman" w:eastAsiaTheme="minorEastAsia" w:hAnsi="Times New Roman" w:cs="Times New Roman"/>
      <w:szCs w:val="24"/>
      <w:lang w:eastAsia="el-GR"/>
    </w:rPr>
  </w:style>
  <w:style w:type="character" w:customStyle="1" w:styleId="FontStyle32">
    <w:name w:val="Font Style32"/>
    <w:basedOn w:val="a1"/>
    <w:uiPriority w:val="99"/>
    <w:rsid w:val="00E546D2"/>
    <w:rPr>
      <w:rFonts w:ascii="Tahoma" w:hAnsi="Tahoma" w:cs="Tahoma"/>
      <w:b/>
      <w:bCs/>
      <w:sz w:val="20"/>
      <w:szCs w:val="20"/>
    </w:rPr>
  </w:style>
  <w:style w:type="character" w:customStyle="1" w:styleId="FontStyle34">
    <w:name w:val="Font Style34"/>
    <w:basedOn w:val="a1"/>
    <w:uiPriority w:val="99"/>
    <w:rsid w:val="00E546D2"/>
    <w:rPr>
      <w:rFonts w:ascii="Tahoma" w:hAnsi="Tahoma" w:cs="Tahoma"/>
      <w:sz w:val="20"/>
      <w:szCs w:val="20"/>
    </w:rPr>
  </w:style>
  <w:style w:type="paragraph" w:styleId="a4">
    <w:name w:val="Balloon Text"/>
    <w:basedOn w:val="a"/>
    <w:link w:val="Char"/>
    <w:uiPriority w:val="99"/>
    <w:semiHidden/>
    <w:unhideWhenUsed/>
    <w:rsid w:val="00A16836"/>
    <w:pPr>
      <w:spacing w:line="240" w:lineRule="auto"/>
    </w:pPr>
    <w:rPr>
      <w:rFonts w:ascii="Tahoma" w:hAnsi="Tahoma" w:cs="Tahoma"/>
      <w:sz w:val="16"/>
      <w:szCs w:val="16"/>
    </w:rPr>
  </w:style>
  <w:style w:type="character" w:customStyle="1" w:styleId="Char">
    <w:name w:val="Κείμενο πλαισίου Char"/>
    <w:basedOn w:val="a1"/>
    <w:link w:val="a4"/>
    <w:uiPriority w:val="99"/>
    <w:semiHidden/>
    <w:rsid w:val="00A16836"/>
    <w:rPr>
      <w:rFonts w:ascii="Tahoma" w:hAnsi="Tahoma" w:cs="Tahoma"/>
      <w:sz w:val="16"/>
      <w:szCs w:val="16"/>
    </w:rPr>
  </w:style>
  <w:style w:type="paragraph" w:customStyle="1" w:styleId="Style20">
    <w:name w:val="Style20"/>
    <w:basedOn w:val="a"/>
    <w:uiPriority w:val="99"/>
    <w:rsid w:val="00A16836"/>
    <w:pPr>
      <w:widowControl w:val="0"/>
      <w:autoSpaceDE w:val="0"/>
      <w:autoSpaceDN w:val="0"/>
      <w:adjustRightInd w:val="0"/>
      <w:spacing w:line="240" w:lineRule="auto"/>
      <w:jc w:val="left"/>
    </w:pPr>
    <w:rPr>
      <w:rFonts w:ascii="Times New Roman" w:eastAsia="Times New Roman" w:hAnsi="Times New Roman" w:cs="Times New Roman"/>
      <w:szCs w:val="24"/>
      <w:lang w:eastAsia="el-GR"/>
    </w:rPr>
  </w:style>
  <w:style w:type="character" w:customStyle="1" w:styleId="FontStyle24">
    <w:name w:val="Font Style24"/>
    <w:basedOn w:val="a1"/>
    <w:uiPriority w:val="99"/>
    <w:rsid w:val="00A16836"/>
    <w:rPr>
      <w:rFonts w:ascii="Times New Roman" w:hAnsi="Times New Roman" w:cs="Times New Roman"/>
      <w:sz w:val="18"/>
      <w:szCs w:val="18"/>
    </w:rPr>
  </w:style>
  <w:style w:type="paragraph" w:styleId="a5">
    <w:name w:val="header"/>
    <w:basedOn w:val="a"/>
    <w:link w:val="Char0"/>
    <w:uiPriority w:val="99"/>
    <w:unhideWhenUsed/>
    <w:rsid w:val="00C15B51"/>
    <w:pPr>
      <w:tabs>
        <w:tab w:val="center" w:pos="4153"/>
        <w:tab w:val="right" w:pos="8306"/>
      </w:tabs>
      <w:spacing w:line="240" w:lineRule="auto"/>
    </w:pPr>
  </w:style>
  <w:style w:type="character" w:customStyle="1" w:styleId="Char0">
    <w:name w:val="Κεφαλίδα Char"/>
    <w:basedOn w:val="a1"/>
    <w:link w:val="a5"/>
    <w:uiPriority w:val="99"/>
    <w:rsid w:val="00C15B51"/>
  </w:style>
  <w:style w:type="paragraph" w:styleId="a6">
    <w:name w:val="footer"/>
    <w:basedOn w:val="a"/>
    <w:link w:val="Char1"/>
    <w:uiPriority w:val="99"/>
    <w:unhideWhenUsed/>
    <w:rsid w:val="00C15B51"/>
    <w:pPr>
      <w:tabs>
        <w:tab w:val="center" w:pos="4153"/>
        <w:tab w:val="right" w:pos="8306"/>
      </w:tabs>
      <w:spacing w:line="240" w:lineRule="auto"/>
    </w:pPr>
  </w:style>
  <w:style w:type="character" w:customStyle="1" w:styleId="Char1">
    <w:name w:val="Υποσέλιδο Char"/>
    <w:basedOn w:val="a1"/>
    <w:link w:val="a6"/>
    <w:uiPriority w:val="99"/>
    <w:rsid w:val="00C15B51"/>
  </w:style>
  <w:style w:type="table" w:styleId="a7">
    <w:name w:val="Table Grid"/>
    <w:basedOn w:val="a2"/>
    <w:rsid w:val="00DF343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mberedtext">
    <w:name w:val="Numbered text"/>
    <w:rsid w:val="004B5828"/>
    <w:pPr>
      <w:numPr>
        <w:numId w:val="1"/>
      </w:numPr>
      <w:spacing w:before="120" w:line="240" w:lineRule="auto"/>
      <w:jc w:val="left"/>
    </w:pPr>
    <w:rPr>
      <w:rFonts w:ascii="Times New Roman" w:eastAsia="Times New Roman" w:hAnsi="Times New Roman" w:cs="Times New Roman"/>
      <w:sz w:val="24"/>
      <w:szCs w:val="20"/>
      <w:lang w:val="en-US"/>
    </w:rPr>
  </w:style>
  <w:style w:type="paragraph" w:styleId="a0">
    <w:name w:val="Body Text"/>
    <w:basedOn w:val="a"/>
    <w:link w:val="Char2"/>
    <w:uiPriority w:val="99"/>
    <w:unhideWhenUsed/>
    <w:rsid w:val="004B5828"/>
    <w:pPr>
      <w:spacing w:after="120"/>
    </w:pPr>
  </w:style>
  <w:style w:type="character" w:customStyle="1" w:styleId="Char2">
    <w:name w:val="Σώμα κειμένου Char"/>
    <w:basedOn w:val="a1"/>
    <w:link w:val="a0"/>
    <w:uiPriority w:val="99"/>
    <w:rsid w:val="004B5828"/>
  </w:style>
  <w:style w:type="paragraph" w:customStyle="1" w:styleId="BulletedText">
    <w:name w:val="Bulleted Text"/>
    <w:basedOn w:val="a"/>
    <w:rsid w:val="00EB7024"/>
    <w:pPr>
      <w:numPr>
        <w:numId w:val="4"/>
      </w:numPr>
      <w:spacing w:before="120" w:line="240" w:lineRule="auto"/>
      <w:jc w:val="left"/>
    </w:pPr>
    <w:rPr>
      <w:rFonts w:ascii="Times New Roman" w:eastAsia="Times New Roman" w:hAnsi="Times New Roman" w:cs="Times New Roman"/>
      <w:szCs w:val="20"/>
      <w:lang w:val="en-US"/>
    </w:rPr>
  </w:style>
  <w:style w:type="character" w:customStyle="1" w:styleId="3Char">
    <w:name w:val="Επικεφαλίδα 3 Char"/>
    <w:basedOn w:val="a1"/>
    <w:link w:val="3"/>
    <w:uiPriority w:val="9"/>
    <w:rsid w:val="00BA6116"/>
    <w:rPr>
      <w:rFonts w:ascii="Arial" w:eastAsia="Times New Roman" w:hAnsi="Arial" w:cs="Times New Roman"/>
      <w:b/>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wmf"/><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image" Target="media/image22.png"/><Relationship Id="rId8"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15EF4-F640-475A-948F-B97B5A04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5</Pages>
  <Words>923</Words>
  <Characters>5266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Καθηγητής Φυσικός</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antony</dc:creator>
  <cp:lastModifiedBy>Αντώνιος Τσάκωνας</cp:lastModifiedBy>
  <cp:revision>17</cp:revision>
  <cp:lastPrinted>2010-01-22T22:55:00Z</cp:lastPrinted>
  <dcterms:created xsi:type="dcterms:W3CDTF">2015-10-12T17:54:00Z</dcterms:created>
  <dcterms:modified xsi:type="dcterms:W3CDTF">2015-10-19T16:03:00Z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