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48F" w:rsidRPr="00EC5A06" w:rsidRDefault="0073248F" w:rsidP="009A5726">
      <w:pPr>
        <w:spacing w:after="240" w:line="240" w:lineRule="auto"/>
        <w:jc w:val="center"/>
        <w:rPr>
          <w:rFonts w:ascii="Segoe UI" w:hAnsi="Segoe UI" w:cs="Segoe UI"/>
          <w:b/>
          <w:spacing w:val="28"/>
          <w:u w:val="single"/>
        </w:rPr>
      </w:pPr>
      <w:r w:rsidRPr="00EC5A06">
        <w:rPr>
          <w:rFonts w:ascii="Segoe UI" w:hAnsi="Segoe UI" w:cs="Segoe UI"/>
          <w:b/>
          <w:spacing w:val="28"/>
          <w:u w:val="single"/>
        </w:rPr>
        <w:t>ΠΕΙΡΑΜΑΤ</w:t>
      </w:r>
      <w:r w:rsidR="00B33027">
        <w:rPr>
          <w:rFonts w:ascii="Segoe UI" w:hAnsi="Segoe UI" w:cs="Segoe UI"/>
          <w:b/>
          <w:spacing w:val="28"/>
          <w:u w:val="single"/>
        </w:rPr>
        <w:t>ΙΚΗ ΔΡΑΣΤΗΡΙΟΤΗΤΑ ΚΙΝΗΜΑΤΙΚΗΣ [3</w:t>
      </w:r>
      <w:r w:rsidRPr="00EC5A06">
        <w:rPr>
          <w:rFonts w:ascii="Segoe UI" w:hAnsi="Segoe UI" w:cs="Segoe UI"/>
          <w:b/>
          <w:spacing w:val="28"/>
          <w:u w:val="single"/>
        </w:rPr>
        <w:t>]</w:t>
      </w:r>
    </w:p>
    <w:p w:rsidR="0073248F" w:rsidRDefault="0073248F" w:rsidP="0073248F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73248F">
        <w:rPr>
          <w:rFonts w:ascii="Segoe UI" w:hAnsi="Segoe UI" w:cs="Segoe UI"/>
          <w:b/>
          <w:sz w:val="24"/>
          <w:szCs w:val="24"/>
          <w:u w:val="single"/>
        </w:rPr>
        <w:t>ΜΕΛΕΤΗ ΤΗΣ ΜΕΣΗΣ ΚΑΙ ΣΤΙΓΜΙΑΙΑΣ ΤΑΧΥΤΗΤΑΣ</w:t>
      </w:r>
    </w:p>
    <w:p w:rsidR="0073248F" w:rsidRPr="0073248F" w:rsidRDefault="0073248F" w:rsidP="0073248F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73248F">
        <w:rPr>
          <w:rFonts w:ascii="Segoe UI" w:hAnsi="Segoe UI" w:cs="Segoe UI"/>
          <w:b/>
          <w:sz w:val="24"/>
          <w:szCs w:val="24"/>
          <w:u w:val="single"/>
        </w:rPr>
        <w:t xml:space="preserve">ΜΕ ΤΗ ΧΡΗΣΗ ΤΩΝ </w:t>
      </w:r>
      <w:r>
        <w:rPr>
          <w:rFonts w:ascii="Segoe UI" w:hAnsi="Segoe UI" w:cs="Segoe UI"/>
          <w:b/>
          <w:sz w:val="24"/>
          <w:szCs w:val="24"/>
          <w:u w:val="single"/>
        </w:rPr>
        <w:t>ΦΩΤΟ</w:t>
      </w:r>
      <w:r w:rsidRPr="0073248F">
        <w:rPr>
          <w:rFonts w:ascii="Segoe UI" w:hAnsi="Segoe UI" w:cs="Segoe UI"/>
          <w:b/>
          <w:sz w:val="24"/>
          <w:szCs w:val="24"/>
          <w:u w:val="single"/>
        </w:rPr>
        <w:t>ΠΥΛΩΝ</w:t>
      </w:r>
    </w:p>
    <w:p w:rsidR="00E7164C" w:rsidRDefault="002E5CD0" w:rsidP="00700C3A">
      <w:pPr>
        <w:spacing w:after="0" w:line="240" w:lineRule="auto"/>
        <w:jc w:val="center"/>
      </w:pPr>
    </w:p>
    <w:p w:rsidR="0073248F" w:rsidRPr="0073248F" w:rsidRDefault="0073248F" w:rsidP="0073248F">
      <w:pPr>
        <w:spacing w:after="120"/>
        <w:rPr>
          <w:rFonts w:ascii="Segoe UI" w:hAnsi="Segoe UI" w:cs="Segoe UI"/>
          <w:b/>
          <w:u w:val="single"/>
        </w:rPr>
      </w:pPr>
      <w:r w:rsidRPr="0073248F">
        <w:rPr>
          <w:rFonts w:ascii="Segoe UI" w:hAnsi="Segoe UI" w:cs="Segoe UI"/>
          <w:b/>
          <w:u w:val="single"/>
        </w:rPr>
        <w:t>Οι έννοιες μέση και στιγμιαία ταχύτητα</w:t>
      </w:r>
    </w:p>
    <w:p w:rsidR="00F3383D" w:rsidRDefault="0073248F" w:rsidP="0073248F">
      <w:pPr>
        <w:spacing w:after="0"/>
        <w:rPr>
          <w:rFonts w:ascii="Segoe UI" w:hAnsi="Segoe UI" w:cs="Segoe UI"/>
        </w:rPr>
      </w:pPr>
      <w:r w:rsidRPr="0073248F">
        <w:rPr>
          <w:rFonts w:ascii="Segoe UI" w:hAnsi="Segoe UI" w:cs="Segoe UI"/>
        </w:rPr>
        <w:t xml:space="preserve">Η </w:t>
      </w:r>
      <w:r w:rsidRPr="00F3383D">
        <w:rPr>
          <w:rFonts w:ascii="Segoe UI" w:hAnsi="Segoe UI" w:cs="Segoe UI"/>
          <w:u w:val="single"/>
        </w:rPr>
        <w:t>μέση ταχύτητα</w:t>
      </w:r>
      <w:r w:rsidRPr="0073248F">
        <w:rPr>
          <w:rFonts w:ascii="Segoe UI" w:hAnsi="Segoe UI" w:cs="Segoe UI"/>
        </w:rPr>
        <w:t xml:space="preserve"> ενός κινητού σε ένα ορισμένο χρονικό διάστημα ορίζεται ως το πηλίκο της απόστασης που διανύει ένα κινούμενο </w:t>
      </w:r>
      <w:r w:rsidR="00F3383D">
        <w:rPr>
          <w:rFonts w:ascii="Segoe UI" w:hAnsi="Segoe UI" w:cs="Segoe UI"/>
        </w:rPr>
        <w:t>σώμα</w:t>
      </w:r>
      <w:r w:rsidRPr="0073248F">
        <w:rPr>
          <w:rFonts w:ascii="Segoe UI" w:hAnsi="Segoe UI" w:cs="Segoe UI"/>
        </w:rPr>
        <w:t xml:space="preserve"> σε ένα χρονικό διάστημα με το διάστημα </w:t>
      </w:r>
    </w:p>
    <w:p w:rsidR="0073248F" w:rsidRDefault="0073248F" w:rsidP="0073248F">
      <w:pPr>
        <w:spacing w:after="0"/>
        <w:rPr>
          <w:rFonts w:ascii="Segoe UI" w:hAnsi="Segoe UI" w:cs="Segoe UI"/>
        </w:rPr>
      </w:pPr>
      <w:r w:rsidRPr="0073248F">
        <w:rPr>
          <w:rFonts w:ascii="Segoe UI" w:hAnsi="Segoe UI" w:cs="Segoe UI"/>
        </w:rPr>
        <w:t>αυτό.</w:t>
      </w:r>
      <w:r w:rsidR="00F3383D">
        <w:rPr>
          <w:rFonts w:ascii="Segoe UI" w:hAnsi="Segoe UI" w:cs="Segoe UI"/>
        </w:rPr>
        <w:t xml:space="preserve"> </w:t>
      </w:r>
      <w:r w:rsidR="00F3383D" w:rsidRPr="0073248F">
        <w:rPr>
          <w:rFonts w:ascii="Segoe UI" w:hAnsi="Segoe UI" w:cs="Segoe UI"/>
          <w:position w:val="-22"/>
        </w:rPr>
        <w:object w:dxaOrig="138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4.5pt" o:ole="" o:bordertopcolor="this" o:borderleftcolor="this" o:borderbottomcolor="this" o:borderrightcolor="this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5" DrawAspect="Content" ObjectID="_1448729999" r:id="rId8"/>
        </w:object>
      </w:r>
      <w:r w:rsidR="00F3383D" w:rsidRPr="00F3383D">
        <w:rPr>
          <w:rFonts w:ascii="Segoe UI" w:hAnsi="Segoe UI" w:cs="Segoe UI"/>
        </w:rPr>
        <w:t xml:space="preserve">. </w:t>
      </w:r>
      <w:r w:rsidR="00F3383D">
        <w:rPr>
          <w:rFonts w:ascii="Segoe UI" w:hAnsi="Segoe UI" w:cs="Segoe UI"/>
        </w:rPr>
        <w:t xml:space="preserve">  Η μέση ταχύτητα εκφράζει:</w:t>
      </w:r>
    </w:p>
    <w:p w:rsidR="00BD0694" w:rsidRPr="00280431" w:rsidRDefault="00F3383D" w:rsidP="00BD0694">
      <w:pPr>
        <w:spacing w:after="0"/>
        <w:jc w:val="center"/>
        <w:rPr>
          <w:rFonts w:ascii="Segoe UI" w:hAnsi="Segoe UI" w:cs="Segoe UI"/>
          <w:i/>
        </w:rPr>
      </w:pPr>
      <w:r w:rsidRPr="00F3383D">
        <w:rPr>
          <w:rFonts w:ascii="Segoe UI" w:hAnsi="Segoe UI" w:cs="Segoe UI"/>
          <w:i/>
        </w:rPr>
        <w:t xml:space="preserve">τη σταθερή ταχύτητα που θα έπρεπε να έχει το σώμα ώστε να διανύσει αυτή </w:t>
      </w:r>
    </w:p>
    <w:p w:rsidR="00F3383D" w:rsidRPr="00F3383D" w:rsidRDefault="00F3383D" w:rsidP="00BD0694">
      <w:pPr>
        <w:spacing w:after="120"/>
        <w:jc w:val="center"/>
        <w:rPr>
          <w:rFonts w:ascii="Segoe UI" w:hAnsi="Segoe UI" w:cs="Segoe UI"/>
        </w:rPr>
      </w:pPr>
      <w:r w:rsidRPr="00F3383D">
        <w:rPr>
          <w:rFonts w:ascii="Segoe UI" w:hAnsi="Segoe UI" w:cs="Segoe UI"/>
          <w:i/>
        </w:rPr>
        <w:t>την απόσταση σε αυτό το χρονικό διάστημα</w:t>
      </w:r>
      <w:r>
        <w:rPr>
          <w:rFonts w:ascii="Segoe UI" w:hAnsi="Segoe UI" w:cs="Segoe UI"/>
        </w:rPr>
        <w:t>.</w:t>
      </w:r>
    </w:p>
    <w:p w:rsidR="0073248F" w:rsidRPr="00280431" w:rsidRDefault="00F3383D" w:rsidP="00280431">
      <w:pPr>
        <w:rPr>
          <w:rFonts w:ascii="Segoe UI" w:hAnsi="Segoe UI" w:cs="Segoe UI"/>
          <w:b/>
        </w:rPr>
      </w:pPr>
      <w:r w:rsidRPr="00F3383D">
        <w:rPr>
          <w:rFonts w:ascii="Segoe UI" w:hAnsi="Segoe UI" w:cs="Segoe UI"/>
        </w:rPr>
        <w:t>Πολλές όμως φορές είναι απαραίτητο να γνωρίζουμε την ταχύτητα που έχει ένα αντικε</w:t>
      </w:r>
      <w:r w:rsidRPr="00F3383D">
        <w:rPr>
          <w:rFonts w:ascii="Segoe UI" w:hAnsi="Segoe UI" w:cs="Segoe UI"/>
        </w:rPr>
        <w:t>ί</w:t>
      </w:r>
      <w:r w:rsidRPr="00F3383D">
        <w:rPr>
          <w:rFonts w:ascii="Segoe UI" w:hAnsi="Segoe UI" w:cs="Segoe UI"/>
        </w:rPr>
        <w:t xml:space="preserve">μενο μια συγκεκριμένη χρονική στιγμή. Αυτήν την ταχύτητα την ονομάζουμε </w:t>
      </w:r>
      <w:r w:rsidRPr="00F3383D">
        <w:rPr>
          <w:rFonts w:ascii="Segoe UI" w:hAnsi="Segoe UI" w:cs="Segoe UI"/>
          <w:u w:val="single"/>
        </w:rPr>
        <w:t>στιγμιαία</w:t>
      </w:r>
      <w:r w:rsidRPr="00F3383D">
        <w:rPr>
          <w:rFonts w:ascii="Segoe UI" w:hAnsi="Segoe UI" w:cs="Segoe UI"/>
        </w:rPr>
        <w:t xml:space="preserve">. </w:t>
      </w:r>
      <w:r>
        <w:rPr>
          <w:rFonts w:ascii="Segoe UI" w:hAnsi="Segoe UI" w:cs="Segoe UI"/>
        </w:rPr>
        <w:t>Η στιγμιαία ταχύτητα δεν μπορεί να υπολογιστεί με εφαρμογή της προηγούμενης σχέσης διότι χρησιμοποιούμε ένα χρονικό διάστημα Δ</w:t>
      </w:r>
      <w:r>
        <w:rPr>
          <w:rFonts w:ascii="Segoe UI" w:hAnsi="Segoe UI" w:cs="Segoe UI"/>
          <w:lang w:val="en-US"/>
        </w:rPr>
        <w:t>t</w:t>
      </w:r>
      <w:r w:rsidRPr="00F3383D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και όχι μια χρονική στιγμή </w:t>
      </w:r>
      <w:r>
        <w:rPr>
          <w:rFonts w:ascii="Segoe UI" w:hAnsi="Segoe UI" w:cs="Segoe UI"/>
          <w:lang w:val="en-US"/>
        </w:rPr>
        <w:t>t</w:t>
      </w:r>
      <w:r w:rsidRPr="00F3383D">
        <w:rPr>
          <w:rFonts w:ascii="Segoe UI" w:hAnsi="Segoe UI" w:cs="Segoe UI"/>
        </w:rPr>
        <w:t xml:space="preserve">. </w:t>
      </w:r>
      <w:r w:rsidRPr="00280431">
        <w:rPr>
          <w:rFonts w:ascii="Segoe UI" w:hAnsi="Segoe UI" w:cs="Segoe UI"/>
          <w:b/>
        </w:rPr>
        <w:t xml:space="preserve">Η στιγμιαία ταχύτητα μπορεί να υπολογιστεί </w:t>
      </w:r>
      <w:r w:rsidR="00280431" w:rsidRPr="00280431">
        <w:rPr>
          <w:rFonts w:ascii="Segoe UI" w:hAnsi="Segoe UI" w:cs="Segoe UI"/>
          <w:b/>
        </w:rPr>
        <w:t>αλγεβρικά</w:t>
      </w:r>
      <w:r w:rsidR="00280431">
        <w:rPr>
          <w:rFonts w:ascii="Segoe UI" w:hAnsi="Segoe UI" w:cs="Segoe UI"/>
          <w:b/>
        </w:rPr>
        <w:t xml:space="preserve">, </w:t>
      </w:r>
      <w:r w:rsidR="00280431" w:rsidRPr="00280431">
        <w:rPr>
          <w:rFonts w:ascii="Segoe UI" w:hAnsi="Segoe UI" w:cs="Segoe UI"/>
        </w:rPr>
        <w:t>όπως θα δούμε αργότερα.</w:t>
      </w:r>
      <w:r w:rsidR="00280431" w:rsidRPr="00280431">
        <w:rPr>
          <w:rFonts w:ascii="Segoe UI" w:hAnsi="Segoe UI" w:cs="Segoe UI"/>
          <w:b/>
        </w:rPr>
        <w:t xml:space="preserve"> Πειραματικά μπορούμε μόνο να την υπολογίσουμε με προσεγγιστική μέθοδο. </w:t>
      </w:r>
    </w:p>
    <w:p w:rsidR="00BD0694" w:rsidRPr="00BD0694" w:rsidRDefault="00BD0694" w:rsidP="00BD0694">
      <w:pPr>
        <w:spacing w:after="0"/>
        <w:jc w:val="center"/>
        <w:rPr>
          <w:rFonts w:ascii="Segoe UI" w:hAnsi="Segoe UI" w:cs="Segoe UI"/>
          <w:b/>
        </w:rPr>
      </w:pPr>
      <w:r w:rsidRPr="00BD0694">
        <w:rPr>
          <w:rFonts w:ascii="Segoe UI" w:hAnsi="Segoe UI" w:cs="Segoe UI"/>
          <w:b/>
        </w:rPr>
        <w:t>ΠΕΙΡΑΜΑΤΙΚΗ ΔΡΑΣΤΗΡΙΟΤΗΤΑ</w:t>
      </w:r>
    </w:p>
    <w:p w:rsidR="00BD0694" w:rsidRPr="00BD0694" w:rsidRDefault="00BD0694" w:rsidP="00F3383D">
      <w:pPr>
        <w:spacing w:after="0"/>
        <w:jc w:val="both"/>
        <w:rPr>
          <w:rFonts w:ascii="Segoe UI" w:hAnsi="Segoe UI" w:cs="Segoe UI"/>
          <w:b/>
          <w:u w:val="single"/>
        </w:rPr>
      </w:pPr>
      <w:r w:rsidRPr="00BD0694">
        <w:rPr>
          <w:rFonts w:ascii="Segoe UI" w:hAnsi="Segoe UI" w:cs="Segoe UI"/>
          <w:b/>
          <w:u w:val="single"/>
        </w:rPr>
        <w:t>Πειραματική διάταξη</w:t>
      </w:r>
    </w:p>
    <w:p w:rsidR="00BD0694" w:rsidRPr="00BD0694" w:rsidRDefault="00BD0694" w:rsidP="00F3383D">
      <w:pPr>
        <w:spacing w:after="0"/>
        <w:jc w:val="both"/>
        <w:rPr>
          <w:rFonts w:ascii="Segoe UI" w:hAnsi="Segoe UI" w:cs="Segoe UI"/>
          <w:u w:val="single"/>
        </w:rPr>
      </w:pPr>
      <w:r w:rsidRPr="00BD0694">
        <w:rPr>
          <w:rFonts w:ascii="Segoe UI" w:hAnsi="Segoe UI" w:cs="Segoe UI"/>
          <w:u w:val="single"/>
        </w:rPr>
        <w:t xml:space="preserve">Όργανα-Υλικά: </w:t>
      </w:r>
    </w:p>
    <w:p w:rsidR="00BD0694" w:rsidRDefault="006B3568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el-GR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30221E1B" wp14:editId="27E9C3C8">
                <wp:simplePos x="0" y="0"/>
                <wp:positionH relativeFrom="column">
                  <wp:posOffset>19050</wp:posOffset>
                </wp:positionH>
                <wp:positionV relativeFrom="paragraph">
                  <wp:posOffset>373380</wp:posOffset>
                </wp:positionV>
                <wp:extent cx="5676900" cy="1619250"/>
                <wp:effectExtent l="0" t="0" r="0" b="0"/>
                <wp:wrapTopAndBottom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42" name="Group 42"/>
                        <wpg:cNvGrpSpPr/>
                        <wpg:grpSpPr>
                          <a:xfrm>
                            <a:off x="254503" y="181748"/>
                            <a:ext cx="5230200" cy="1238477"/>
                            <a:chOff x="273553" y="181748"/>
                            <a:chExt cx="5230200" cy="1238477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5208478" y="653155"/>
                              <a:ext cx="266700" cy="423943"/>
                            </a:xfrm>
                            <a:custGeom>
                              <a:avLst/>
                              <a:gdLst>
                                <a:gd name="connsiteX0" fmla="*/ 352425 w 352425"/>
                                <a:gd name="connsiteY0" fmla="*/ 581025 h 581025"/>
                                <a:gd name="connsiteX1" fmla="*/ 133350 w 352425"/>
                                <a:gd name="connsiteY1" fmla="*/ 304800 h 581025"/>
                                <a:gd name="connsiteX2" fmla="*/ 0 w 352425"/>
                                <a:gd name="connsiteY2" fmla="*/ 0 h 581025"/>
                                <a:gd name="connsiteX3" fmla="*/ 0 w 352425"/>
                                <a:gd name="connsiteY3" fmla="*/ 0 h 5810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52425" h="581025">
                                  <a:moveTo>
                                    <a:pt x="352425" y="581025"/>
                                  </a:moveTo>
                                  <a:cubicBezTo>
                                    <a:pt x="272256" y="491331"/>
                                    <a:pt x="192087" y="401637"/>
                                    <a:pt x="133350" y="304800"/>
                                  </a:cubicBezTo>
                                  <a:cubicBezTo>
                                    <a:pt x="74613" y="207963"/>
                                    <a:pt x="0" y="0"/>
                                    <a:pt x="0" y="0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Freeform 37"/>
                          <wps:cNvSpPr/>
                          <wps:spPr>
                            <a:xfrm>
                              <a:off x="3694003" y="524648"/>
                              <a:ext cx="1307214" cy="895577"/>
                            </a:xfrm>
                            <a:custGeom>
                              <a:avLst/>
                              <a:gdLst>
                                <a:gd name="connsiteX0" fmla="*/ 0 w 1307214"/>
                                <a:gd name="connsiteY0" fmla="*/ 0 h 895577"/>
                                <a:gd name="connsiteX1" fmla="*/ 428625 w 1307214"/>
                                <a:gd name="connsiteY1" fmla="*/ 552450 h 895577"/>
                                <a:gd name="connsiteX2" fmla="*/ 1209675 w 1307214"/>
                                <a:gd name="connsiteY2" fmla="*/ 895350 h 895577"/>
                                <a:gd name="connsiteX3" fmla="*/ 1295400 w 1307214"/>
                                <a:gd name="connsiteY3" fmla="*/ 504825 h 895577"/>
                                <a:gd name="connsiteX4" fmla="*/ 1295400 w 1307214"/>
                                <a:gd name="connsiteY4" fmla="*/ 504825 h 895577"/>
                                <a:gd name="connsiteX5" fmla="*/ 1295400 w 1307214"/>
                                <a:gd name="connsiteY5" fmla="*/ 504825 h 895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07214" h="895577">
                                  <a:moveTo>
                                    <a:pt x="0" y="0"/>
                                  </a:moveTo>
                                  <a:cubicBezTo>
                                    <a:pt x="113506" y="201612"/>
                                    <a:pt x="227013" y="403225"/>
                                    <a:pt x="428625" y="552450"/>
                                  </a:cubicBezTo>
                                  <a:cubicBezTo>
                                    <a:pt x="630237" y="701675"/>
                                    <a:pt x="1065213" y="903288"/>
                                    <a:pt x="1209675" y="895350"/>
                                  </a:cubicBezTo>
                                  <a:cubicBezTo>
                                    <a:pt x="1354138" y="887413"/>
                                    <a:pt x="1295400" y="504825"/>
                                    <a:pt x="1295400" y="504825"/>
                                  </a:cubicBezTo>
                                  <a:lnTo>
                                    <a:pt x="1295400" y="504825"/>
                                  </a:lnTo>
                                  <a:lnTo>
                                    <a:pt x="1295400" y="50482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Freeform 33"/>
                          <wps:cNvSpPr/>
                          <wps:spPr>
                            <a:xfrm>
                              <a:off x="1798528" y="315098"/>
                              <a:ext cx="3200400" cy="1019478"/>
                            </a:xfrm>
                            <a:custGeom>
                              <a:avLst/>
                              <a:gdLst>
                                <a:gd name="connsiteX0" fmla="*/ 0 w 3133725"/>
                                <a:gd name="connsiteY0" fmla="*/ 0 h 1019478"/>
                                <a:gd name="connsiteX1" fmla="*/ 828675 w 3133725"/>
                                <a:gd name="connsiteY1" fmla="*/ 762000 h 1019478"/>
                                <a:gd name="connsiteX2" fmla="*/ 2657475 w 3133725"/>
                                <a:gd name="connsiteY2" fmla="*/ 1019175 h 1019478"/>
                                <a:gd name="connsiteX3" fmla="*/ 3133725 w 3133725"/>
                                <a:gd name="connsiteY3" fmla="*/ 723900 h 1019478"/>
                                <a:gd name="connsiteX4" fmla="*/ 3133725 w 3133725"/>
                                <a:gd name="connsiteY4" fmla="*/ 723900 h 10194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33725" h="1019478">
                                  <a:moveTo>
                                    <a:pt x="0" y="0"/>
                                  </a:moveTo>
                                  <a:cubicBezTo>
                                    <a:pt x="192881" y="296069"/>
                                    <a:pt x="385763" y="592138"/>
                                    <a:pt x="828675" y="762000"/>
                                  </a:cubicBezTo>
                                  <a:cubicBezTo>
                                    <a:pt x="1271587" y="931862"/>
                                    <a:pt x="2273300" y="1025525"/>
                                    <a:pt x="2657475" y="1019175"/>
                                  </a:cubicBezTo>
                                  <a:cubicBezTo>
                                    <a:pt x="3041650" y="1012825"/>
                                    <a:pt x="3133725" y="723900"/>
                                    <a:pt x="3133725" y="723900"/>
                                  </a:cubicBezTo>
                                  <a:lnTo>
                                    <a:pt x="3133725" y="72390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" name="Group 21"/>
                          <wpg:cNvGrpSpPr/>
                          <wpg:grpSpPr>
                            <a:xfrm>
                              <a:off x="3454903" y="381772"/>
                              <a:ext cx="480054" cy="739775"/>
                              <a:chOff x="0" y="0"/>
                              <a:chExt cx="480628" cy="740087"/>
                            </a:xfrm>
                          </wpg:grpSpPr>
                          <wps:wsp>
                            <wps:cNvPr id="22" name="Rectangle 22"/>
                            <wps:cNvSpPr/>
                            <wps:spPr>
                              <a:xfrm>
                                <a:off x="228675" y="0"/>
                                <a:ext cx="36000" cy="72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515F" w:rsidRDefault="009A515F" w:rsidP="009A515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Rectangle 23"/>
                            <wps:cNvSpPr/>
                            <wps:spPr>
                              <a:xfrm>
                                <a:off x="12628" y="694368"/>
                                <a:ext cx="46800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515F" w:rsidRDefault="009A515F" w:rsidP="009A515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Rectangle 24"/>
                            <wps:cNvSpPr/>
                            <wps:spPr>
                              <a:xfrm rot="19663913" flipV="1">
                                <a:off x="0" y="61978"/>
                                <a:ext cx="28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515F" w:rsidRDefault="009A515F" w:rsidP="009A515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Rectangle 25"/>
                            <wps:cNvSpPr/>
                            <wps:spPr>
                              <a:xfrm>
                                <a:off x="3104" y="135353"/>
                                <a:ext cx="45719" cy="18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515F" w:rsidRDefault="009A515F" w:rsidP="009A515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" name="Group 20"/>
                          <wpg:cNvGrpSpPr/>
                          <wpg:grpSpPr>
                            <a:xfrm>
                              <a:off x="1533659" y="181748"/>
                              <a:ext cx="480628" cy="940111"/>
                              <a:chOff x="1506781" y="838199"/>
                              <a:chExt cx="480628" cy="740087"/>
                            </a:xfrm>
                          </wpg:grpSpPr>
                          <wps:wsp>
                            <wps:cNvPr id="15" name="Rectangle 15"/>
                            <wps:cNvSpPr/>
                            <wps:spPr>
                              <a:xfrm>
                                <a:off x="1735456" y="838199"/>
                                <a:ext cx="36000" cy="72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1519409" y="1532567"/>
                                <a:ext cx="468000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 rot="19663913" flipV="1">
                                <a:off x="1506781" y="900177"/>
                                <a:ext cx="28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1509885" y="973552"/>
                                <a:ext cx="45719" cy="1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" name="Group 41"/>
                          <wpg:cNvGrpSpPr/>
                          <wpg:grpSpPr>
                            <a:xfrm>
                              <a:off x="578349" y="404988"/>
                              <a:ext cx="543599" cy="345007"/>
                              <a:chOff x="921249" y="433563"/>
                              <a:chExt cx="543599" cy="345007"/>
                            </a:xfrm>
                          </wpg:grpSpPr>
                          <wps:wsp>
                            <wps:cNvPr id="26" name="Rectangle 26"/>
                            <wps:cNvSpPr/>
                            <wps:spPr>
                              <a:xfrm rot="240000">
                                <a:off x="1105630" y="433563"/>
                                <a:ext cx="190800" cy="22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oup 5"/>
                            <wpg:cNvGrpSpPr/>
                            <wpg:grpSpPr>
                              <a:xfrm rot="240000">
                                <a:off x="921249" y="609397"/>
                                <a:ext cx="543599" cy="169173"/>
                                <a:chOff x="647698" y="0"/>
                                <a:chExt cx="542925" cy="167350"/>
                              </a:xfrm>
                            </wpg:grpSpPr>
                            <wps:wsp>
                              <wps:cNvPr id="9" name="Oval 9"/>
                              <wps:cNvSpPr/>
                              <wps:spPr>
                                <a:xfrm>
                                  <a:off x="1047747" y="59350"/>
                                  <a:ext cx="108000" cy="10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D0694" w:rsidRDefault="00BD0694" w:rsidP="00BD0694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Oval 10"/>
                              <wps:cNvSpPr/>
                              <wps:spPr>
                                <a:xfrm>
                                  <a:off x="685798" y="59350"/>
                                  <a:ext cx="107950" cy="1079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D0694" w:rsidRDefault="00BD0694" w:rsidP="00BD0694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eastAsia="Times New Roman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Rounded Rectangle 11"/>
                              <wps:cNvSpPr/>
                              <wps:spPr>
                                <a:xfrm>
                                  <a:off x="647698" y="0"/>
                                  <a:ext cx="542925" cy="12382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D0694" w:rsidRDefault="00BD0694" w:rsidP="00BD0694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Rounded Rectangle 12"/>
                              <wps:cNvSpPr/>
                              <wps:spPr>
                                <a:xfrm>
                                  <a:off x="1104898" y="0"/>
                                  <a:ext cx="85725" cy="1224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D0694" w:rsidRDefault="00BD0694" w:rsidP="00BD0694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ounded Rectangle 13"/>
                              <wps:cNvSpPr/>
                              <wps:spPr>
                                <a:xfrm>
                                  <a:off x="647698" y="1905"/>
                                  <a:ext cx="85725" cy="12192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D0694" w:rsidRDefault="00BD0694" w:rsidP="00BD0694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eastAsia="Times New Roman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" name="Rounded Rectangle 6"/>
                          <wps:cNvSpPr/>
                          <wps:spPr>
                            <a:xfrm>
                              <a:off x="787903" y="838060"/>
                              <a:ext cx="108000" cy="323948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D0694" w:rsidRDefault="00BD0694" w:rsidP="00BD0694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 rot="240000">
                              <a:off x="559302" y="885678"/>
                              <a:ext cx="4010400" cy="10438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D0694" w:rsidRDefault="00BD0694" w:rsidP="00BD0694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273553" y="1123765"/>
                              <a:ext cx="5230200" cy="104758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  <a:gs pos="73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lin ang="5400000" scaled="1"/>
                              <a:tileRect/>
                            </a:gradFill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D0694" w:rsidRDefault="00BD0694" w:rsidP="00BD0694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1582482" y="616722"/>
                              <a:ext cx="339584" cy="285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A515F" w:rsidRPr="009A515F" w:rsidRDefault="009A515F">
                                <w:pPr>
                                  <w:rPr>
                                    <w:rFonts w:ascii="Segoe UI" w:hAnsi="Segoe UI" w:cs="Segoe U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9A515F">
                                  <w:rPr>
                                    <w:rFonts w:ascii="Segoe UI" w:hAnsi="Segoe UI" w:cs="Segoe UI"/>
                                    <w:b/>
                                    <w:sz w:val="20"/>
                                    <w:szCs w:val="20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7"/>
                          <wps:cNvSpPr txBox="1"/>
                          <wps:spPr>
                            <a:xfrm>
                              <a:off x="3496091" y="748871"/>
                              <a:ext cx="339090" cy="285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A515F" w:rsidRPr="009A515F" w:rsidRDefault="009A515F" w:rsidP="009A515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rFonts w:ascii="Segoe UI" w:hAnsi="Segoe UI" w:cs="Segoe UI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9A515F">
                                  <w:rPr>
                                    <w:rFonts w:ascii="Segoe UI" w:hAnsi="Segoe UI" w:cs="Segoe UI"/>
                                    <w:b/>
                                    <w:sz w:val="22"/>
                                    <w:szCs w:val="22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ounded Rectangle 34"/>
                          <wps:cNvSpPr/>
                          <wps:spPr>
                            <a:xfrm>
                              <a:off x="4998928" y="985021"/>
                              <a:ext cx="485775" cy="13214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Frame 38"/>
                          <wps:cNvSpPr/>
                          <wps:spPr>
                            <a:xfrm>
                              <a:off x="4779853" y="187129"/>
                              <a:ext cx="590550" cy="466026"/>
                            </a:xfrm>
                            <a:prstGeom prst="fram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86F" w:rsidRPr="0031086F" w:rsidRDefault="0031086F" w:rsidP="0031086F">
                                <w:pPr>
                                  <w:jc w:val="center"/>
                                </w:pPr>
                                <w:r w:rsidRPr="0031086F">
                                  <w:t>η/υ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3" o:spid="_x0000_s1026" editas="canvas" style="position:absolute;left:0;text-align:left;margin-left:1.5pt;margin-top:29.4pt;width:447pt;height:127.5pt;z-index:251658240" coordsize="56769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">
                <v:shape id="_x0000_s1027" type="#_x0000_t75" style="position:absolute;width:56769;height:16192;visibility:visible;mso-wrap-style:square">
                  <v:fill o:detectmouseclick="t"/>
                  <v:path o:connecttype="none"/>
                </v:shape>
                <v:group id="Group 42" o:spid="_x0000_s1028" style="position:absolute;left:2545;top:1817;width:52302;height:12385" coordorigin="2735,1817" coordsize="52302,12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39" o:spid="_x0000_s1029" style="position:absolute;left:52084;top:6531;width:2667;height:4239;visibility:visible;mso-wrap-style:square;v-text-anchor:middle" coordsize="352425,581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3nMQA&#10;AADbAAAADwAAAGRycy9kb3ducmV2LnhtbESP0WrCQBRE3wX/YbmCb7rRimh0lSoVRIXW6AfcZm+T&#10;0OzdmF01/r1bEPo4zMwZZr5sTCluVLvCsoJBPwJBnFpdcKbgfNr0JiCcR9ZYWiYFD3KwXLRbc4y1&#10;vfORbonPRICwi1FB7n0VS+nSnAy6vq2Ig/dja4M+yDqTusZ7gJtSDqNoLA0WHBZyrGidU/qbXI2C&#10;0fmQrPfjyU5+R5fsa7Byw4/Pg1LdTvM+A+Gp8f/hV3urFbxN4e9L+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h95zEAAAA2wAAAA8AAAAAAAAAAAAAAAAAmAIAAGRycy9k&#10;b3ducmV2LnhtbFBLBQYAAAAABAAEAPUAAACJAwAAAAA=&#10;" path="m352425,581025c272256,491331,192087,401637,133350,304800,74613,207963,,,,l,e" filled="f" strokecolor="black [3213]" strokeweight="1pt">
                    <v:path arrowok="t" o:connecttype="custom" o:connectlocs="266700,423943;100914,222396;0,0;0,0" o:connectangles="0,0,0,0"/>
                  </v:shape>
                  <v:shape id="Freeform 37" o:spid="_x0000_s1030" style="position:absolute;left:36940;top:5246;width:13072;height:8956;visibility:visible;mso-wrap-style:square;v-text-anchor:middle" coordsize="1307214,895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5i18MA&#10;AADbAAAADwAAAGRycy9kb3ducmV2LnhtbESP3UoDMRSE74W+QziCN2KzVmzL2rTUglC8s+0DHJLj&#10;ZunmZNmc7s/bG0HwcpiZb5jNbgyN6qlLdWQDz/MCFLGNrubKwOX88bQGlQTZYROZDEyUYLed3W2w&#10;dHHgL+pPUqkM4VSiAS/Sllon6ylgmseWOHvfsQsoWXaVdh0OGR4avSiKpQ5Yc17w2NLBk72ebsHA&#10;QT716yBWbtOxv/jrYv04vVtjHu7H/RsooVH+w3/tozPwsoLfL/kH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5i18MAAADbAAAADwAAAAAAAAAAAAAAAACYAgAAZHJzL2Rv&#10;d25yZXYueG1sUEsFBgAAAAAEAAQA9QAAAIgDAAAAAA==&#10;" path="m,c113506,201612,227013,403225,428625,552450v201612,149225,636588,350838,781050,342900c1354138,887413,1295400,504825,1295400,504825r,l1295400,504825e" filled="f" strokecolor="black [3213]">
                    <v:path arrowok="t" o:connecttype="custom" o:connectlocs="0,0;428625,552450;1209675,895350;1295400,504825;1295400,504825;1295400,504825" o:connectangles="0,0,0,0,0,0"/>
                  </v:shape>
                  <v:shape id="Freeform 33" o:spid="_x0000_s1031" style="position:absolute;left:17985;top:3150;width:32004;height:10195;visibility:visible;mso-wrap-style:square;v-text-anchor:middle" coordsize="3133725,1019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fwsEA&#10;AADbAAAADwAAAGRycy9kb3ducmV2LnhtbESPzYrCMBSF9wO+Q7iCu2lqFRmqUdRB0JVMR1xfmmtb&#10;bG5Kk2nr2xtBmOXh/Hyc1WYwteiodZVlBdMoBkGcW11xoeDye/j8AuE8ssbaMil4kIPNevSxwlTb&#10;nn+oy3whwgi7FBWU3jeplC4vyaCLbEMcvJttDfog20LqFvswbmqZxPFCGqw4EEpsaF9Sfs/+TIAc&#10;kzyLzTnZDtdF57A/7ebfJ6Um42G7BOFp8P/hd/uoFcxm8PoSfo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2H8LBAAAA2wAAAA8AAAAAAAAAAAAAAAAAmAIAAGRycy9kb3du&#10;cmV2LnhtbFBLBQYAAAAABAAEAPUAAACGAwAAAAA=&#10;" path="m,c192881,296069,385763,592138,828675,762000v442912,169862,1444625,263525,1828800,257175c3041650,1012825,3133725,723900,3133725,723900r,e" filled="f" strokecolor="black [3213]" strokeweight="1pt">
                    <v:path arrowok="t" o:connecttype="custom" o:connectlocs="0,0;846306,762000;2714017,1019175;3200400,723900;3200400,723900" o:connectangles="0,0,0,0,0"/>
                  </v:shape>
                  <v:group id="Group 21" o:spid="_x0000_s1032" style="position:absolute;left:34549;top:3817;width:4800;height:7398" coordsize="4806,7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rect id="Rectangle 22" o:spid="_x0000_s1033" style="position:absolute;left:2286;width:36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e0cMA&#10;AADbAAAADwAAAGRycy9kb3ducmV2LnhtbESPUWvCMBSF3wX/Q7iDvYim9mHMzihDEQZiYdEfcGnu&#10;2mJzU5Ksdv/eDAQfD+ec73DW29F2YiAfWscKlosMBHHlTMu1gsv5MH8HESKywc4xKfijANvNdLLG&#10;wrgbf9OgYy0ShEOBCpoY+0LKUDVkMSxcT5y8H+ctxiR9LY3HW4LbTuZZ9iYttpwWGuxp11B11b9W&#10;wWFG+qTL60ofB1f60mR2f7oo9foyfn6AiDTGZ/jR/jIK8hz+v6Qf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ie0cMAAADbAAAADwAAAAAAAAAAAAAAAACYAgAAZHJzL2Rv&#10;d25yZXYueG1sUEsFBgAAAAAEAAQA9QAAAIgDAAAAAA==&#10;" fillcolor="#7f7f7f" strokecolor="windowText" strokeweight=".25pt">
                      <v:textbox>
                        <w:txbxContent>
                          <w:p w:rsidR="009A515F" w:rsidRDefault="009A515F" w:rsidP="009A515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" o:spid="_x0000_s1034" style="position:absolute;left:126;top:6943;width:468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7SsMA&#10;AADbAAAADwAAAGRycy9kb3ducmV2LnhtbESPUWvCMBSF3wf7D+EOfBmaTkFcNcqYCAOxYOYPuDR3&#10;bbG5KUms9d8vguDj4ZzzHc5qM9hW9ORD41jBxyQDQVw603Cl4PS7Gy9AhIhssHVMCm4UYLN+fVlh&#10;btyVj9TrWIkE4ZCjgjrGLpcylDVZDBPXESfvz3mLMUlfSePxmuC2ldMsm0uLDaeFGjv6rqk864tV&#10;sHsnfdDF+VPve1f4wmR2ezgpNXobvpYgIg3xGX60f4yC6QzuX9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Q7SsMAAADbAAAADwAAAAAAAAAAAAAAAACYAgAAZHJzL2Rv&#10;d25yZXYueG1sUEsFBgAAAAAEAAQA9QAAAIgDAAAAAA==&#10;" fillcolor="#7f7f7f" strokecolor="windowText" strokeweight=".25pt">
                      <v:textbox>
                        <w:txbxContent>
                          <w:p w:rsidR="009A515F" w:rsidRDefault="009A515F" w:rsidP="009A515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" o:spid="_x0000_s1035" style="position:absolute;top:619;width:2880;height:360;rotation:2114723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Lg8IA&#10;AADbAAAADwAAAGRycy9kb3ducmV2LnhtbESPQYvCMBSE78L+h/CEvciaKiJSjeIKgpcFrR72+Gie&#10;bbB5CU2q3X+/EQSPw8x8w6w2vW3EndpgHCuYjDMQxKXThisFl/P+awEiRGSNjWNS8EcBNuuPwQpz&#10;7R58onsRK5EgHHJUUMfocylDWZPFMHaeOHlX11qMSbaV1C0+Etw2cpplc2nRcFqo0dOupvJWdFbB&#10;rzG+Ir5+z0w3arZHf+Hi56bU57DfLkFE6uM7/GoftILpDJ5f0g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guDwgAAANsAAAAPAAAAAAAAAAAAAAAAAJgCAABkcnMvZG93&#10;bnJldi54bWxQSwUGAAAAAAQABAD1AAAAhwMAAAAA&#10;" fillcolor="#7f7f7f" strokecolor="windowText" strokeweight=".25pt">
                      <v:textbox>
                        <w:txbxContent>
                          <w:p w:rsidR="009A515F" w:rsidRDefault="009A515F" w:rsidP="009A515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  <v:rect id="Rectangle 25" o:spid="_x0000_s1036" style="position:absolute;left:31;top:1353;width:457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EGpcMA&#10;AADbAAAADwAAAGRycy9kb3ducmV2LnhtbESPUWvCMBSF3wf7D+EOfBmaTlBcNcqYCAOxYOYPuDR3&#10;bbG5KUms9d8vguDj4ZzzHc5qM9hW9ORD41jBxyQDQVw603Cl4PS7Gy9AhIhssHVMCm4UYLN+fVlh&#10;btyVj9TrWIkE4ZCjgjrGLpcylDVZDBPXESfvz3mLMUlfSePxmuC2ldMsm0uLDaeFGjv6rqk864tV&#10;sHsnfdDF+VPve1f4wmR2ezgpNXobvpYgIg3xGX60f4yC6QzuX9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EGpcMAAADbAAAADwAAAAAAAAAAAAAAAACYAgAAZHJzL2Rv&#10;d25yZXYueG1sUEsFBgAAAAAEAAQA9QAAAIgDAAAAAA==&#10;" fillcolor="#7f7f7f" strokecolor="windowText" strokeweight=".25pt">
                      <v:textbox>
                        <w:txbxContent>
                          <w:p w:rsidR="009A515F" w:rsidRDefault="009A515F" w:rsidP="009A515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0" o:spid="_x0000_s1037" style="position:absolute;left:15336;top:1817;width:4806;height:9401" coordorigin="15067,8381" coordsize="4806,7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rect id="Rectangle 15" o:spid="_x0000_s1038" style="position:absolute;left:17354;top:8381;width:36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zrMIA&#10;AADbAAAADwAAAGRycy9kb3ducmV2LnhtbERP3WrCMBS+F/YO4Qi701TZdOuMMjYFmciY7gHOkrO2&#10;2JyUJLbd2y+C4N35+H7PYtXbWrTkQ+VYwWScgSDWzlRcKPg+bkZPIEJENlg7JgV/FGC1vBssMDeu&#10;4y9qD7EQKYRDjgrKGJtcyqBLshjGriFO3K/zFmOCvpDGY5fCbS2nWTaTFitODSU29FaSPh3OVsF2&#10;93k6/2jbTdftOx0/Hp713O+Vuh/2ry8gIvXxJr66tybNf4TLL+k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rOswgAAANsAAAAPAAAAAAAAAAAAAAAAAJgCAABkcnMvZG93&#10;bnJldi54bWxQSwUGAAAAAAQABAD1AAAAhwMAAAAA&#10;" fillcolor="gray [1629]" strokecolor="black [3213]" strokeweight=".25pt"/>
                    <v:rect id="Rectangle 14" o:spid="_x0000_s1039" style="position:absolute;left:15194;top:15325;width:468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4WN8IA&#10;AADbAAAADwAAAGRycy9kb3ducmV2LnhtbERP3WrCMBS+H/gO4QjezVSRzVWjyOZAHCLTPcBZcmyL&#10;zUlJYtu9/SIMdnc+vt+zXPe2Fi35UDlWMBlnIIi1MxUXCr7O749zECEiG6wdk4IfCrBeDR6WmBvX&#10;8Se1p1iIFMIhRwVljE0uZdAlWQxj1xAn7uK8xZigL6Tx2KVwW8tplj1JixWnhhIbei1JX083q2D3&#10;cbzevrXtptv2jc772Yt+9gelRsN+swARqY//4j/3zqT5M7j/kg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hY3wgAAANsAAAAPAAAAAAAAAAAAAAAAAJgCAABkcnMvZG93&#10;bnJldi54bWxQSwUGAAAAAAQABAD1AAAAhwMAAAAA&#10;" fillcolor="gray [1629]" strokecolor="black [3213]" strokeweight=".25pt"/>
                    <v:rect id="Rectangle 18" o:spid="_x0000_s1040" style="position:absolute;left:15067;top:9001;width:2880;height:360;rotation:2114723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znsIA&#10;AADbAAAADwAAAGRycy9kb3ducmV2LnhtbESPQYvCMBCF78L+hzAL3jRdD6tUo4iwuAcPqxa8Ds2Y&#10;FptJaWKt/945LHib4b1575vVZvCN6qmLdWADX9MMFHEZbM3OQHH+mSxAxYRssQlMBp4UYbP+GK0w&#10;t+HBR+pPySkJ4ZijgSqlNtc6lhV5jNPQEot2DZ3HJGvntO3wIeG+0bMs+9Yea5aGClvaVVTeTndv&#10;4K63dRH/mstz7px2+3A495eDMePPYbsElWhIb/P/9a8VfIGVX2QAv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1zOewgAAANsAAAAPAAAAAAAAAAAAAAAAAJgCAABkcnMvZG93&#10;bnJldi54bWxQSwUGAAAAAAQABAD1AAAAhwMAAAAA&#10;" fillcolor="gray [1629]" strokecolor="black [3213]" strokeweight=".25pt"/>
                    <v:rect id="Rectangle 19" o:spid="_x0000_s1041" style="position:absolute;left:15098;top:9735;width:458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+5qcIA&#10;AADbAAAADwAAAGRycy9kb3ducmV2LnhtbERP22oCMRB9F/oPYQp9q9lK8bI1ingBqYhU+wHTZLq7&#10;uJksSdzd/n1TKPg2h3Od+bK3tWjJh8qxgpdhBoJYO1NxoeDzsnuegggR2WDtmBT8UIDl4mEwx9y4&#10;jj+oPcdCpBAOOSooY2xyKYMuyWIYuoY4cd/OW4wJ+kIaj10Kt7UcZdlYWqw4NZTY0LokfT3frIL9&#10;4XS9fWnbjbbthi7vrzM98Uelnh771RuISH28i//de5Pmz+Dvl3S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b7mpwgAAANsAAAAPAAAAAAAAAAAAAAAAAJgCAABkcnMvZG93&#10;bnJldi54bWxQSwUGAAAAAAQABAD1AAAAhwMAAAAA&#10;" fillcolor="gray [1629]" strokecolor="black [3213]" strokeweight=".25pt"/>
                  </v:group>
                  <v:group id="Group 41" o:spid="_x0000_s1042" style="position:absolute;left:5783;top:4049;width:5436;height:3450" coordorigin="9212,4335" coordsize="5435,34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rect id="Rectangle 26" o:spid="_x0000_s1043" style="position:absolute;left:11056;top:4335;width:1908;height:2232;rotation: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47sYA&#10;AADbAAAADwAAAGRycy9kb3ducmV2LnhtbESPT2vCQBTE74V+h+UVvNVNpcSSupHS0iooSNVDj8/s&#10;yx/Mvk2zq4l+elcQPA4z8xtmMu1NLY7UusqygpdhBII4s7riQsF28/38BsJ5ZI21ZVJwIgfT9PFh&#10;gom2Hf/Sce0LESDsElRQet8kUrqsJINuaBvi4OW2NeiDbAupW+wC3NRyFEWxNFhxWCixoc+Ssv36&#10;YBR0m3i2GOfb1eln2eHX7Gx3/69/Sg2e+o93EJ56fw/f2nOtYBTD9Uv4AT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x47sYAAADbAAAADwAAAAAAAAAAAAAAAACYAgAAZHJz&#10;L2Rvd25yZXYueG1sUEsFBgAAAAAEAAQA9QAAAIsDAAAAAA==&#10;" fillcolor="gray [1629]" strokecolor="#5a5a5a [2109]" strokeweight="2pt"/>
                    <v:group id="Group 5" o:spid="_x0000_s1044" style="position:absolute;left:9212;top:6093;width:5436;height:1692;rotation:4" coordorigin="6476" coordsize="5429,1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Sh7J8QAAADaAAAA&#10;DwAAAAAAAAAAAAAAAACqAgAAZHJzL2Rvd25yZXYueG1sUEsFBgAAAAAEAAQA+gAAAJsDAAAAAA==&#10;">
                      <v:oval id="Oval 9" o:spid="_x0000_s1045" style="position:absolute;left:10477;top:593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ZKcUA&#10;AADaAAAADwAAAGRycy9kb3ducmV2LnhtbESPQWvCQBSE7wX/w/KEXkrdaKGY1DVIUFp6KSa9eHtm&#10;n0lq9m3Irhr99d1CweMwM98wi3QwrThT7xrLCqaTCARxaXXDlYLvYvM8B+E8ssbWMim4koN0OXpY&#10;YKLthbd0zn0lAoRdggpq77tESlfWZNBNbEccvIPtDfog+0rqHi8Bblo5i6JXabDhsFBjR1lN5TE/&#10;GQXZyw7z4as73eK9/Xz/eYra4rBW6nE8rN5AeBr8Pfzf/tAKYvi7Em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B1kpxQAAANoAAAAPAAAAAAAAAAAAAAAAAJgCAABkcnMv&#10;ZG93bnJldi54bWxQSwUGAAAAAAQABAD1AAAAigMAAAAA&#10;" fillcolor="windowText" strokecolor="windowText" strokeweight="2pt">
                        <v:textbox>
                          <w:txbxContent>
                            <w:p w:rsidR="00BD0694" w:rsidRDefault="00BD0694" w:rsidP="00BD0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Oval 10" o:spid="_x0000_s1046" style="position:absolute;left:6857;top:593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dFMYA&#10;AADbAAAADwAAAGRycy9kb3ducmV2LnhtbESPQWvCQBCF74L/YRmhF9FNKxRNXUWkpdJLMfHS2zQ7&#10;JqnZ2ZBdNe2v7xwEbzO8N+99s1z3rlEX6kLt2cDjNAFFXHhbc2ngkL9N5qBCRLbYeCYDvxRgvRoO&#10;lphaf+U9XbJYKgnhkKKBKsY21ToUFTkMU98Si3b0ncMoa1dq2+FVwl2jn5LkWTusWRoqbGlbUXHK&#10;zs7AdvaFWf/Znv8W3/7j/WecNPnx1ZiHUb95ARWpj3fz7XpnBV/o5RcZQK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UdFMYAAADbAAAADwAAAAAAAAAAAAAAAACYAgAAZHJz&#10;L2Rvd25yZXYueG1sUEsFBgAAAAAEAAQA9QAAAIsDAAAAAA==&#10;" fillcolor="windowText" strokecolor="windowText" strokeweight="2pt">
                        <v:textbox>
                          <w:txbxContent>
                            <w:p w:rsidR="00BD0694" w:rsidRDefault="00BD0694" w:rsidP="00BD069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oval>
                      <v:roundrect id="Rounded Rectangle 11" o:spid="_x0000_s1047" style="position:absolute;left:6476;width:5430;height:1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RZh8MA&#10;AADbAAAADwAAAGRycy9kb3ducmV2LnhtbERP32vCMBB+H+x/CCfsTdMKzlGNIooyNtlYVfZ6NLc2&#10;rLmUJtPqX28EYW/38f286byztThS641jBekgAUFcOG24VLDfrfsvIHxA1lg7JgVn8jCfPT5MMdPu&#10;xF90zEMpYgj7DBVUITSZlL6oyKIfuIY4cj+utRgibEupWzzFcFvLYZI8S4uGY0OFDS0rKn7zP6ug&#10;217eVh/nzfj9sxwNV+nBjL/ZKPXU6xYTEIG68C++u191nJ/C7Zd4gJ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RZh8MAAADbAAAADwAAAAAAAAAAAAAAAACYAgAAZHJzL2Rv&#10;d25yZXYueG1sUEsFBgAAAAAEAAQA9QAAAIgDAAAAAA==&#10;" fillcolor="window" strokecolor="windowText">
                        <v:textbox>
                          <w:txbxContent>
                            <w:p w:rsidR="00BD0694" w:rsidRDefault="00BD0694" w:rsidP="00BD0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oundrect>
                      <v:roundrect id="Rounded Rectangle 12" o:spid="_x0000_s1048" style="position:absolute;left:11048;width:858;height:122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gytcEA&#10;AADbAAAADwAAAGRycy9kb3ducmV2LnhtbERPzWoCMRC+C75DGKEXqVk9iK5GKaVb9lLxpw8wbMZk&#10;6WaybNJ1+/aNIHibj+93tvvBNaKnLtSeFcxnGQjiyuuajYLvS/G6AhEissbGMyn4owD73Xi0xVz7&#10;G5+oP0cjUgiHHBXYGNtcylBZchhmviVO3NV3DmOCnZG6w1sKd41cZNlSOqw5NVhs6d1S9XP+dQrK&#10;fjpdF/bzQ3/ND2UfClMaPCr1MhneNiAiDfEpfrhLneYv4P5LOk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4MrXBAAAA2wAAAA8AAAAAAAAAAAAAAAAAmAIAAGRycy9kb3du&#10;cmV2LnhtbFBLBQYAAAAABAAEAPUAAACGAwAAAAA=&#10;" fillcolor="#7f7f7f" strokecolor="windowText">
                        <v:textbox>
                          <w:txbxContent>
                            <w:p w:rsidR="00BD0694" w:rsidRDefault="00BD0694" w:rsidP="00BD06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oundrect>
                      <v:roundrect id="Rounded Rectangle 13" o:spid="_x0000_s1049" style="position:absolute;left:6476;top:19;width:858;height:12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SXLsEA&#10;AADbAAAADwAAAGRycy9kb3ducmV2LnhtbERP3WrCMBS+H/gO4Qi7EU2dMLbOKDLW0RvFdT7AoTlL&#10;is1JabLavf0iCN6dj+/3rLeja8VAfWg8K1guMhDEtdcNGwWn72L+AiJEZI2tZ1LwRwG2m8nDGnPt&#10;L/xFQxWNSCEcclRgY+xyKUNtyWFY+I44cT++dxgT7I3UPV5SuGvlU5Y9S4cNpwaLHb1bqs/Vr1NQ&#10;DrPZa2E/P/R+eSiHUJjS4FGpx+m4ewMRaYx38c1d6jR/Bddf0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0ly7BAAAA2wAAAA8AAAAAAAAAAAAAAAAAmAIAAGRycy9kb3du&#10;cmV2LnhtbFBLBQYAAAAABAAEAPUAAACGAwAAAAA=&#10;" fillcolor="#7f7f7f" strokecolor="windowText">
                        <v:textbox>
                          <w:txbxContent>
                            <w:p w:rsidR="00BD0694" w:rsidRDefault="00BD0694" w:rsidP="00BD069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roundrect>
                    </v:group>
                  </v:group>
                  <v:roundrect id="Rounded Rectangle 6" o:spid="_x0000_s1050" style="position:absolute;left:7879;top:8380;width:1080;height:32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+v/cIA&#10;AADaAAAADwAAAGRycy9kb3ducmV2LnhtbESPQWsCMRSE74L/ITyhF6lZexBdjVJKV/ZSqdof8Ng8&#10;k6Wbl2UT1/Xfm4LQ4zAz3zCb3eAa0VMXas8K5rMMBHHldc1Gwc+5eF2CCBFZY+OZFNwpwG47Hm0w&#10;1/7GR+pP0YgE4ZCjAhtjm0sZKksOw8y3xMm7+M5hTLIzUnd4S3DXyLcsW0iHNacFiy19WKp+T1en&#10;oOyn01Vh95/6a34o+1CY0uC3Ui+T4X0NItIQ/8PPdqkVLODvSro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/6/9wgAAANoAAAAPAAAAAAAAAAAAAAAAAJgCAABkcnMvZG93&#10;bnJldi54bWxQSwUGAAAAAAQABAD1AAAAhwMAAAAA&#10;" fillcolor="#7f7f7f" strokecolor="windowText">
                    <v:textbox>
                      <w:txbxContent>
                        <w:p w:rsidR="00BD0694" w:rsidRDefault="00BD0694" w:rsidP="00BD0694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oundrect>
                  <v:rect id="Rectangle 7" o:spid="_x0000_s1051" style="position:absolute;left:5593;top:8856;width:40104;height:1044;rotation: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2pm8IA&#10;AADaAAAADwAAAGRycy9kb3ducmV2LnhtbESPQYvCMBSE7wv+h/CEva2pLqhUo4ioyIqIVfD6aJ5t&#10;tXkpTbTdf2+EhT0OM/MNM523phRPql1hWUG/F4EgTq0uOFNwPq2/xiCcR9ZYWiYFv+RgPut8TDHW&#10;tuEjPROfiQBhF6OC3PsqltKlORl0PVsRB+9qa4M+yDqTusYmwE0pB1E0lAYLDgs5VrTMKb0nD6Ng&#10;930Yy6W8bVbJ2jU/m+Flv0tYqc9uu5iA8NT6//Bfe6sVjOB9Jdw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ambwgAAANoAAAAPAAAAAAAAAAAAAAAAAJgCAABkcnMvZG93&#10;bnJldi54bWxQSwUGAAAAAAQABAD1AAAAhwMAAAAA&#10;" fillcolor="#d9d9d9" strokecolor="windowText" strokeweight="1pt">
                    <v:textbox>
                      <w:txbxContent>
                        <w:p w:rsidR="00BD0694" w:rsidRDefault="00BD0694" w:rsidP="00BD0694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8" o:spid="_x0000_s1052" style="position:absolute;left:2735;top:11237;width:52302;height:1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Re/sEA&#10;AADaAAAADwAAAGRycy9kb3ducmV2LnhtbERPy4rCMBTdD/gP4QpuRFMf1KFjFBGEwZ0PEHeX5k7b&#10;sblpm2g7fr1ZCLM8nPdy3ZlSPKhxhWUFk3EEgji1uuBMwfm0G32CcB5ZY2mZFPyRg/Wq97HERNuW&#10;D/Q4+kyEEHYJKsi9rxIpXZqTQTe2FXHgfmxj0AfYZFI32IZwU8ppFMXSYMGhIceKtjmlt+PdKKh1&#10;W+PwsrguDnE93M/pdzq7P5Ua9LvNFwhPnf8Xv93fWkHYGq6EG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EXv7BAAAA2gAAAA8AAAAAAAAAAAAAAAAAmAIAAGRycy9kb3du&#10;cmV2LnhtbFBLBQYAAAAABAAEAPUAAACGAwAAAAA=&#10;" fillcolor="#7f7f7f" strokecolor="windowText">
                    <v:fill color2="#e1e8f5" rotate="t" colors="0 #7f7f7f;47841f #c2d1ed;1 #e1e8f5" focus="100%" type="gradient"/>
                    <v:textbox>
                      <w:txbxContent>
                        <w:p w:rsidR="00BD0694" w:rsidRDefault="00BD0694" w:rsidP="00BD0694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7" o:spid="_x0000_s1053" type="#_x0000_t202" style="position:absolute;left:15824;top:6167;width:3396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<v:textbox>
                      <w:txbxContent>
                        <w:p w:rsidR="009A515F" w:rsidRPr="009A515F" w:rsidRDefault="009A515F">
                          <w:pPr>
                            <w:rPr>
                              <w:rFonts w:ascii="Segoe UI" w:hAnsi="Segoe UI" w:cs="Segoe UI"/>
                              <w:b/>
                              <w:sz w:val="20"/>
                              <w:szCs w:val="20"/>
                            </w:rPr>
                          </w:pPr>
                          <w:r w:rsidRPr="009A515F">
                            <w:rPr>
                              <w:rFonts w:ascii="Segoe UI" w:hAnsi="Segoe UI" w:cs="Segoe UI"/>
                              <w:b/>
                              <w:sz w:val="20"/>
                              <w:szCs w:val="20"/>
                            </w:rPr>
                            <w:t>Α</w:t>
                          </w:r>
                        </w:p>
                      </w:txbxContent>
                    </v:textbox>
                  </v:shape>
                  <v:shape id="Text Box 27" o:spid="_x0000_s1054" type="#_x0000_t202" style="position:absolute;left:34960;top:7488;width:339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<v:textbox>
                      <w:txbxContent>
                        <w:p w:rsidR="009A515F" w:rsidRPr="009A515F" w:rsidRDefault="009A515F" w:rsidP="009A515F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rFonts w:ascii="Segoe UI" w:hAnsi="Segoe UI" w:cs="Segoe UI"/>
                              <w:b/>
                              <w:sz w:val="22"/>
                              <w:szCs w:val="22"/>
                            </w:rPr>
                          </w:pPr>
                          <w:r w:rsidRPr="009A515F">
                            <w:rPr>
                              <w:rFonts w:ascii="Segoe UI" w:hAnsi="Segoe UI" w:cs="Segoe UI"/>
                              <w:b/>
                              <w:sz w:val="22"/>
                              <w:szCs w:val="22"/>
                            </w:rPr>
                            <w:t>Β</w:t>
                          </w:r>
                        </w:p>
                      </w:txbxContent>
                    </v:textbox>
                  </v:shape>
                  <v:roundrect id="Rounded Rectangle 34" o:spid="_x0000_s1055" style="position:absolute;left:49989;top:9850;width:4858;height:132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8CEcMA&#10;AADbAAAADwAAAGRycy9kb3ducmV2LnhtbESPT4vCMBTE78J+h/AWvGnqH2SpRnHXFcSDYN2Lt0fz&#10;bIvNS2iytX57Iwgeh5nfDLNYdaYWLTW+sqxgNExAEOdWV1wo+DttB18gfEDWWFsmBXfysFp+9BaY&#10;anvjI7VZKEQsYZ+igjIEl0rp85IM+qF1xNG72MZgiLIppG7wFstNLcdJMpMGK44LJTr6KSm/Zv9G&#10;weSXk+w82k+s8Ye726437rs9KdX/7NZzEIG68A6/6J2O3BS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8CEcMAAADbAAAADwAAAAAAAAAAAAAAAACYAgAAZHJzL2Rv&#10;d25yZXYueG1sUEsFBgAAAAAEAAQA9QAAAIgDAAAAAA==&#10;" fillcolor="#7f7f7f [1612]" strokecolor="black [3213]" strokeweight="1pt"/>
                  <v:shape id="Frame 38" o:spid="_x0000_s1056" style="position:absolute;left:47798;top:1871;width:5906;height:4660;visibility:visible;mso-wrap-style:square;v-text-anchor:middle" coordsize="590550,4660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b/p78A&#10;AADbAAAADwAAAGRycy9kb3ducmV2LnhtbERPy4rCMBTdD/gP4QruxtQHo1SjiCio40Zr95fm2hab&#10;m9JErX69WQzM8nDe82VrKvGgxpWWFQz6EQjizOqScwWXZPs9BeE8ssbKMil4kYPlovM1x1jbJ5/o&#10;cfa5CCHsYlRQeF/HUrqsIIOub2viwF1tY9AH2ORSN/gM4aaSwyj6kQZLDg0F1rQuKLud70bBeIe/&#10;+D6mlKZ7q/U2uSWTw0apXrddzUB4av2/+M+90wpGYWz4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Fv+nvwAAANsAAAAPAAAAAAAAAAAAAAAAAJgCAABkcnMvZG93bnJl&#10;di54bWxQSwUGAAAAAAQABAD1AAAAhAMAAAAA&#10;" adj="-11796480,,5400" path="m,l590550,r,466026l,466026,,xm58253,58253r,349520l532297,407773r,-349520l58253,58253xe" fillcolor="#7f7f7f [1612]" strokecolor="black [3213]" strokeweight=".5pt">
                    <v:stroke joinstyle="miter"/>
                    <v:formulas/>
                    <v:path arrowok="t" o:connecttype="custom" o:connectlocs="0,0;590550,0;590550,466026;0,466026;0,0;58253,58253;58253,407773;532297,407773;532297,58253;58253,58253" o:connectangles="0,0,0,0,0,0,0,0,0,0" textboxrect="0,0,590550,466026"/>
                    <v:textbox>
                      <w:txbxContent>
                        <w:p w:rsidR="0031086F" w:rsidRPr="0031086F" w:rsidRDefault="0031086F" w:rsidP="0031086F">
                          <w:pPr>
                            <w:jc w:val="center"/>
                          </w:pPr>
                          <w:r w:rsidRPr="0031086F">
                            <w:t>η/υ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="00BD0694">
        <w:rPr>
          <w:rFonts w:ascii="Segoe UI" w:hAnsi="Segoe UI" w:cs="Segoe UI"/>
        </w:rPr>
        <w:t xml:space="preserve">                          διάδρομος, αμαξίδιο, χαρτί, χάρακας, δύο φωτοπύλες, διασύνδεση, Η/Υ.</w:t>
      </w:r>
    </w:p>
    <w:p w:rsidR="00BD0694" w:rsidRDefault="006B3568" w:rsidP="006B3568">
      <w:pPr>
        <w:spacing w:after="1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Οι φωτοπύλες είναι ρυθμισμένες έτσι ώστε να μετρούν το χρονικό διάστημα που χρειάζ</w:t>
      </w:r>
      <w:r>
        <w:rPr>
          <w:rFonts w:ascii="Segoe UI" w:hAnsi="Segoe UI" w:cs="Segoe UI"/>
        </w:rPr>
        <w:t>ε</w:t>
      </w:r>
      <w:r>
        <w:rPr>
          <w:rFonts w:ascii="Segoe UI" w:hAnsi="Segoe UI" w:cs="Segoe UI"/>
        </w:rPr>
        <w:t xml:space="preserve">ται το αμαξίδιο για να κινηθεί μεταξύ τους. Είναι συνδεδεμένες με ένα χρονόμετρο το </w:t>
      </w:r>
      <w:r>
        <w:rPr>
          <w:rFonts w:ascii="Segoe UI" w:hAnsi="Segoe UI" w:cs="Segoe UI"/>
        </w:rPr>
        <w:t>ο</w:t>
      </w:r>
      <w:r w:rsidR="00280431">
        <w:rPr>
          <w:rFonts w:ascii="Segoe UI" w:hAnsi="Segoe UI" w:cs="Segoe UI"/>
        </w:rPr>
        <w:t>ποίο ξεκινά όταν διακοπεί</w:t>
      </w:r>
      <w:r>
        <w:rPr>
          <w:rFonts w:ascii="Segoe UI" w:hAnsi="Segoe UI" w:cs="Segoe UI"/>
        </w:rPr>
        <w:t xml:space="preserve"> το φως στην πρώτη φωτοπύλη και σταματά όταν διακοπεί το φως στη δεύτερη. </w:t>
      </w:r>
    </w:p>
    <w:p w:rsidR="006B3568" w:rsidRPr="006B3568" w:rsidRDefault="006B3568" w:rsidP="00F3383D">
      <w:pPr>
        <w:spacing w:after="0"/>
        <w:jc w:val="both"/>
        <w:rPr>
          <w:rFonts w:ascii="Segoe UI" w:hAnsi="Segoe UI" w:cs="Segoe UI"/>
          <w:b/>
          <w:u w:val="single"/>
        </w:rPr>
      </w:pPr>
      <w:r w:rsidRPr="006B3568">
        <w:rPr>
          <w:rFonts w:ascii="Segoe UI" w:hAnsi="Segoe UI" w:cs="Segoe UI"/>
          <w:b/>
          <w:u w:val="single"/>
        </w:rPr>
        <w:t>Πειραματική διαδικασία</w:t>
      </w:r>
    </w:p>
    <w:p w:rsidR="00273288" w:rsidRDefault="006B3568" w:rsidP="00273288">
      <w:pPr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Τοποθετήστε τις φωτοπύλες σε συγκεκριμένες θέσεις του διαδρόμου. Καταγράψτε τις θ</w:t>
      </w:r>
      <w:r>
        <w:rPr>
          <w:rFonts w:ascii="Segoe UI" w:hAnsi="Segoe UI" w:cs="Segoe UI"/>
        </w:rPr>
        <w:t>έ</w:t>
      </w:r>
      <w:r>
        <w:rPr>
          <w:rFonts w:ascii="Segoe UI" w:hAnsi="Segoe UI" w:cs="Segoe UI"/>
        </w:rPr>
        <w:t xml:space="preserve">σεις τους:    </w:t>
      </w:r>
      <w:r w:rsidRPr="00280431">
        <w:rPr>
          <w:rFonts w:ascii="Segoe UI" w:hAnsi="Segoe UI" w:cs="Segoe UI"/>
        </w:rPr>
        <w:t xml:space="preserve">             </w:t>
      </w:r>
      <w:r w:rsidR="0000639D">
        <w:rPr>
          <w:rFonts w:ascii="Segoe UI" w:hAnsi="Segoe UI" w:cs="Segoe UI"/>
        </w:rPr>
        <w:t xml:space="preserve">          </w:t>
      </w:r>
      <w:r w:rsidRPr="00280431">
        <w:rPr>
          <w:rFonts w:ascii="Segoe UI" w:hAnsi="Segoe UI" w:cs="Segoe UI"/>
        </w:rPr>
        <w:t xml:space="preserve">    </w:t>
      </w:r>
      <w:proofErr w:type="spellStart"/>
      <w:r>
        <w:rPr>
          <w:rFonts w:ascii="Segoe UI" w:hAnsi="Segoe UI" w:cs="Segoe UI"/>
          <w:lang w:val="en-US"/>
        </w:rPr>
        <w:t>x</w:t>
      </w:r>
      <w:r>
        <w:rPr>
          <w:rFonts w:ascii="Segoe UI" w:hAnsi="Segoe UI" w:cs="Segoe UI"/>
          <w:vertAlign w:val="subscript"/>
          <w:lang w:val="en-US"/>
        </w:rPr>
        <w:t>A</w:t>
      </w:r>
      <w:proofErr w:type="spellEnd"/>
      <w:r w:rsidRPr="00280431">
        <w:rPr>
          <w:rFonts w:ascii="Segoe UI" w:hAnsi="Segoe UI" w:cs="Segoe UI"/>
        </w:rPr>
        <w:t xml:space="preserve"> = ……………………                     </w:t>
      </w:r>
      <w:proofErr w:type="spellStart"/>
      <w:r>
        <w:rPr>
          <w:rFonts w:ascii="Segoe UI" w:hAnsi="Segoe UI" w:cs="Segoe UI"/>
          <w:lang w:val="en-US"/>
        </w:rPr>
        <w:t>x</w:t>
      </w:r>
      <w:r>
        <w:rPr>
          <w:rFonts w:ascii="Segoe UI" w:hAnsi="Segoe UI" w:cs="Segoe UI"/>
          <w:vertAlign w:val="subscript"/>
          <w:lang w:val="en-US"/>
        </w:rPr>
        <w:t>B</w:t>
      </w:r>
      <w:proofErr w:type="spellEnd"/>
      <w:r w:rsidRPr="00280431">
        <w:rPr>
          <w:rFonts w:ascii="Segoe UI" w:hAnsi="Segoe UI" w:cs="Segoe UI"/>
        </w:rPr>
        <w:t xml:space="preserve"> = ……………………   </w:t>
      </w:r>
    </w:p>
    <w:p w:rsidR="006B3568" w:rsidRPr="00273288" w:rsidRDefault="00273288" w:rsidP="00273288">
      <w:pPr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Η απόσταση μεταξύ τους είναι : </w:t>
      </w:r>
      <w:r w:rsidRPr="00273288">
        <w:rPr>
          <w:rFonts w:ascii="Segoe UI" w:hAnsi="Segoe UI" w:cs="Segoe UI"/>
        </w:rPr>
        <w:t xml:space="preserve">          </w:t>
      </w:r>
      <w:r w:rsidR="0000639D">
        <w:rPr>
          <w:rFonts w:ascii="Segoe UI" w:hAnsi="Segoe UI" w:cs="Segoe UI"/>
        </w:rPr>
        <w:t xml:space="preserve">   </w:t>
      </w:r>
      <w:r w:rsidRPr="00273288">
        <w:rPr>
          <w:rFonts w:ascii="Segoe UI" w:hAnsi="Segoe UI" w:cs="Segoe UI"/>
        </w:rPr>
        <w:t xml:space="preserve">  </w:t>
      </w:r>
      <w:r>
        <w:rPr>
          <w:rFonts w:ascii="Segoe UI" w:hAnsi="Segoe UI" w:cs="Segoe UI"/>
          <w:lang w:val="en-US"/>
        </w:rPr>
        <w:t>S</w:t>
      </w:r>
      <w:r>
        <w:rPr>
          <w:rFonts w:ascii="Segoe UI" w:hAnsi="Segoe UI" w:cs="Segoe UI"/>
          <w:vertAlign w:val="subscript"/>
          <w:lang w:val="en-US"/>
        </w:rPr>
        <w:t>AB</w:t>
      </w:r>
      <w:r w:rsidRPr="00273288">
        <w:rPr>
          <w:rFonts w:ascii="Segoe UI" w:hAnsi="Segoe UI" w:cs="Segoe UI"/>
        </w:rPr>
        <w:t xml:space="preserve"> = </w:t>
      </w:r>
      <w:r>
        <w:rPr>
          <w:rFonts w:ascii="Segoe UI" w:hAnsi="Segoe UI" w:cs="Segoe UI"/>
        </w:rPr>
        <w:t>…………………………</w:t>
      </w:r>
      <w:r w:rsidR="006B3568" w:rsidRPr="00273288">
        <w:rPr>
          <w:rFonts w:ascii="Segoe UI" w:hAnsi="Segoe UI" w:cs="Segoe UI"/>
        </w:rPr>
        <w:t xml:space="preserve"> </w:t>
      </w:r>
    </w:p>
    <w:p w:rsidR="00700C3A" w:rsidRDefault="00700C3A" w:rsidP="000E7B00">
      <w:pPr>
        <w:spacing w:after="0" w:line="240" w:lineRule="auto"/>
        <w:jc w:val="both"/>
        <w:rPr>
          <w:rFonts w:ascii="Segoe UI" w:hAnsi="Segoe UI" w:cs="Segoe UI"/>
        </w:rPr>
      </w:pPr>
    </w:p>
    <w:p w:rsidR="006B3568" w:rsidRDefault="006B3568" w:rsidP="000E7B0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Αφήστε το αμαξίδιο να κινηθεί από το άκρο του διαδρόμου και με τις ρυθμίσεις που αν</w:t>
      </w:r>
      <w:r>
        <w:rPr>
          <w:rFonts w:ascii="Segoe UI" w:hAnsi="Segoe UI" w:cs="Segoe UI"/>
        </w:rPr>
        <w:t>α</w:t>
      </w:r>
      <w:r>
        <w:rPr>
          <w:rFonts w:ascii="Segoe UI" w:hAnsi="Segoe UI" w:cs="Segoe UI"/>
        </w:rPr>
        <w:t>φέραμε θα καταγράφεται στην οθόνη του υπολογιστή σας το χρονικό διάστημα</w:t>
      </w:r>
      <w:r w:rsidR="00273288" w:rsidRPr="00273288">
        <w:rPr>
          <w:rFonts w:ascii="Segoe UI" w:hAnsi="Segoe UI" w:cs="Segoe UI"/>
        </w:rPr>
        <w:t xml:space="preserve">, </w:t>
      </w:r>
      <w:r w:rsidR="00273288">
        <w:rPr>
          <w:rFonts w:ascii="Segoe UI" w:hAnsi="Segoe UI" w:cs="Segoe UI"/>
        </w:rPr>
        <w:t>Δ</w:t>
      </w:r>
      <w:r w:rsidR="00273288">
        <w:rPr>
          <w:rFonts w:ascii="Segoe UI" w:hAnsi="Segoe UI" w:cs="Segoe UI"/>
          <w:lang w:val="en-US"/>
        </w:rPr>
        <w:t>t</w:t>
      </w:r>
      <w:r w:rsidR="00273288" w:rsidRPr="00273288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που χρειάστηκε το αμαξίδιο για να κινηθεί μεταξύ των φωτοπυλών. </w:t>
      </w:r>
      <w:r w:rsidR="00273288">
        <w:rPr>
          <w:rFonts w:ascii="Segoe UI" w:hAnsi="Segoe UI" w:cs="Segoe UI"/>
        </w:rPr>
        <w:t>Από αυτά θα μπορέσετε να υπολογίσετε τη μέση ταχύτητα του αμαξιδίου. Επαναλάβετε αρκετές φορές τη διαδικ</w:t>
      </w:r>
      <w:r w:rsidR="00273288">
        <w:rPr>
          <w:rFonts w:ascii="Segoe UI" w:hAnsi="Segoe UI" w:cs="Segoe UI"/>
        </w:rPr>
        <w:t>α</w:t>
      </w:r>
      <w:r w:rsidR="00273288">
        <w:rPr>
          <w:rFonts w:ascii="Segoe UI" w:hAnsi="Segoe UI" w:cs="Segoe UI"/>
        </w:rPr>
        <w:t>σία μετακινώντας την φωτοπύλη Β προς την Α κατά ίσο διάστημα και μετρήστε τον αντ</w:t>
      </w:r>
      <w:r w:rsidR="00273288">
        <w:rPr>
          <w:rFonts w:ascii="Segoe UI" w:hAnsi="Segoe UI" w:cs="Segoe UI"/>
        </w:rPr>
        <w:t>ί</w:t>
      </w:r>
      <w:r w:rsidR="00273288">
        <w:rPr>
          <w:rFonts w:ascii="Segoe UI" w:hAnsi="Segoe UI" w:cs="Segoe UI"/>
        </w:rPr>
        <w:t>στοιχο χρόνο. Καταγράψτε τις μετρήσεις σας στον πίνακα που ακολουθεί και επεξεργ</w:t>
      </w:r>
      <w:r w:rsidR="00273288">
        <w:rPr>
          <w:rFonts w:ascii="Segoe UI" w:hAnsi="Segoe UI" w:cs="Segoe UI"/>
        </w:rPr>
        <w:t>α</w:t>
      </w:r>
      <w:r w:rsidR="00273288">
        <w:rPr>
          <w:rFonts w:ascii="Segoe UI" w:hAnsi="Segoe UI" w:cs="Segoe UI"/>
        </w:rPr>
        <w:t xml:space="preserve">στείτε τες ώστε να υπολογίσετε τη μέση ταχύτητα κάθε φορά. </w:t>
      </w:r>
    </w:p>
    <w:p w:rsidR="00700C3A" w:rsidRPr="00700C3A" w:rsidRDefault="00700C3A" w:rsidP="000E7B00">
      <w:pPr>
        <w:spacing w:after="0" w:line="240" w:lineRule="auto"/>
        <w:jc w:val="both"/>
        <w:rPr>
          <w:rFonts w:ascii="Segoe UI" w:hAnsi="Segoe UI" w:cs="Segoe UI"/>
          <w:b/>
          <w:color w:val="FF0000"/>
          <w:sz w:val="21"/>
          <w:szCs w:val="21"/>
        </w:rPr>
      </w:pPr>
      <w:r w:rsidRPr="00700C3A">
        <w:rPr>
          <w:rFonts w:ascii="Segoe UI" w:hAnsi="Segoe UI" w:cs="Segoe UI"/>
          <w:b/>
          <w:color w:val="FF0000"/>
          <w:sz w:val="21"/>
          <w:szCs w:val="21"/>
        </w:rPr>
        <w:t>Πριν πάρετε τις μετρήσεις ζητήστε από τους μαθητές να προβλέψουν αν ταχύτητες που θα υπολογίζετε θα αυξάνονται ή θα μειώνονται και να εξηγήσουν την απάντησή τους.</w:t>
      </w:r>
    </w:p>
    <w:p w:rsidR="00273288" w:rsidRPr="00280431" w:rsidRDefault="00273288" w:rsidP="00F3383D">
      <w:pPr>
        <w:spacing w:after="0"/>
        <w:jc w:val="both"/>
        <w:rPr>
          <w:rFonts w:ascii="Segoe UI" w:hAnsi="Segoe UI" w:cs="Segoe UI"/>
          <w:sz w:val="16"/>
          <w:szCs w:val="16"/>
        </w:rPr>
      </w:pPr>
    </w:p>
    <w:tbl>
      <w:tblPr>
        <w:tblStyle w:val="TableGrid"/>
        <w:tblW w:w="9037" w:type="dxa"/>
        <w:tblLook w:val="04A0" w:firstRow="1" w:lastRow="0" w:firstColumn="1" w:lastColumn="0" w:noHBand="0" w:noVBand="1"/>
      </w:tblPr>
      <w:tblGrid>
        <w:gridCol w:w="1809"/>
        <w:gridCol w:w="1032"/>
        <w:gridCol w:w="1032"/>
        <w:gridCol w:w="1032"/>
        <w:gridCol w:w="1033"/>
        <w:gridCol w:w="1033"/>
        <w:gridCol w:w="1033"/>
        <w:gridCol w:w="1033"/>
      </w:tblGrid>
      <w:tr w:rsidR="000E7B00" w:rsidTr="000E7B00">
        <w:trPr>
          <w:trHeight w:val="391"/>
        </w:trPr>
        <w:tc>
          <w:tcPr>
            <w:tcW w:w="1809" w:type="dxa"/>
            <w:vAlign w:val="center"/>
          </w:tcPr>
          <w:p w:rsidR="000E7B00" w:rsidRPr="00273288" w:rsidRDefault="000E7B00" w:rsidP="0027328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273288">
              <w:rPr>
                <w:rFonts w:ascii="Segoe UI" w:hAnsi="Segoe UI" w:cs="Segoe UI"/>
                <w:b/>
                <w:lang w:val="en-US"/>
              </w:rPr>
              <w:t>S</w:t>
            </w:r>
            <w:r w:rsidRPr="00273288">
              <w:rPr>
                <w:rFonts w:ascii="Segoe UI" w:hAnsi="Segoe UI" w:cs="Segoe UI"/>
                <w:b/>
                <w:vertAlign w:val="subscript"/>
                <w:lang w:val="en-US"/>
              </w:rPr>
              <w:t xml:space="preserve">AB </w:t>
            </w:r>
            <w:r w:rsidRPr="00273288">
              <w:rPr>
                <w:rFonts w:ascii="Segoe UI" w:hAnsi="Segoe UI" w:cs="Segoe UI"/>
                <w:b/>
                <w:lang w:val="en-US"/>
              </w:rPr>
              <w:t>(m)</w:t>
            </w: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</w:tr>
      <w:tr w:rsidR="000E7B00" w:rsidTr="000E7B00">
        <w:trPr>
          <w:trHeight w:val="453"/>
        </w:trPr>
        <w:tc>
          <w:tcPr>
            <w:tcW w:w="1809" w:type="dxa"/>
            <w:vAlign w:val="center"/>
          </w:tcPr>
          <w:p w:rsidR="000E7B00" w:rsidRPr="00273288" w:rsidRDefault="000E7B00" w:rsidP="0027328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273288">
              <w:rPr>
                <w:rFonts w:ascii="Segoe UI" w:hAnsi="Segoe UI" w:cs="Segoe UI"/>
                <w:b/>
              </w:rPr>
              <w:t>Δ</w:t>
            </w:r>
            <w:r w:rsidRPr="00273288">
              <w:rPr>
                <w:rFonts w:ascii="Segoe UI" w:hAnsi="Segoe UI" w:cs="Segoe UI"/>
                <w:b/>
                <w:lang w:val="en-US"/>
              </w:rPr>
              <w:t>t</w:t>
            </w:r>
            <w:r w:rsidRPr="00273288">
              <w:rPr>
                <w:rFonts w:ascii="Segoe UI" w:hAnsi="Segoe UI" w:cs="Segoe UI"/>
                <w:b/>
              </w:rPr>
              <w:t xml:space="preserve"> (</w:t>
            </w:r>
            <w:r w:rsidRPr="00273288">
              <w:rPr>
                <w:rFonts w:ascii="Segoe UI" w:hAnsi="Segoe UI" w:cs="Segoe UI"/>
                <w:b/>
                <w:lang w:val="en-US"/>
              </w:rPr>
              <w:t>s)</w:t>
            </w: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</w:tr>
      <w:tr w:rsidR="000E7B00" w:rsidTr="000E7B00">
        <w:trPr>
          <w:trHeight w:val="505"/>
        </w:trPr>
        <w:tc>
          <w:tcPr>
            <w:tcW w:w="1809" w:type="dxa"/>
            <w:vAlign w:val="center"/>
          </w:tcPr>
          <w:p w:rsidR="000E7B00" w:rsidRPr="00273288" w:rsidRDefault="000E7B00" w:rsidP="000E7B00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273288">
              <w:rPr>
                <w:rFonts w:ascii="Segoe UI" w:hAnsi="Segoe UI" w:cs="Segoe UI"/>
                <w:b/>
                <w:sz w:val="21"/>
                <w:szCs w:val="21"/>
              </w:rPr>
              <w:t>υ</w:t>
            </w:r>
            <w:r>
              <w:rPr>
                <w:rFonts w:ascii="Segoe UI" w:hAnsi="Segoe UI" w:cs="Segoe UI"/>
                <w:b/>
                <w:vertAlign w:val="subscript"/>
              </w:rPr>
              <w:t>μ</w:t>
            </w:r>
            <w:r w:rsidRPr="00273288">
              <w:rPr>
                <w:rFonts w:ascii="Segoe UI" w:hAnsi="Segoe UI" w:cs="Segoe UI"/>
                <w:b/>
              </w:rPr>
              <w:t>=</w:t>
            </w:r>
            <w:r w:rsidRPr="00273288">
              <w:rPr>
                <w:rFonts w:ascii="Segoe UI" w:hAnsi="Segoe UI" w:cs="Segoe UI"/>
                <w:b/>
                <w:sz w:val="21"/>
                <w:szCs w:val="21"/>
                <w:lang w:val="en-US"/>
              </w:rPr>
              <w:t>s/</w:t>
            </w:r>
            <w:r w:rsidRPr="00273288">
              <w:rPr>
                <w:rFonts w:ascii="Segoe UI" w:hAnsi="Segoe UI" w:cs="Segoe UI"/>
                <w:b/>
                <w:sz w:val="21"/>
                <w:szCs w:val="21"/>
              </w:rPr>
              <w:t>Δ</w:t>
            </w:r>
            <w:r w:rsidRPr="00273288">
              <w:rPr>
                <w:rFonts w:ascii="Segoe UI" w:hAnsi="Segoe UI" w:cs="Segoe UI"/>
                <w:b/>
                <w:sz w:val="21"/>
                <w:szCs w:val="21"/>
                <w:lang w:val="en-US"/>
              </w:rPr>
              <w:t>t</w:t>
            </w:r>
            <w:r w:rsidRPr="00273288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Pr="00273288">
              <w:rPr>
                <w:rFonts w:ascii="Segoe UI" w:hAnsi="Segoe UI" w:cs="Segoe UI"/>
                <w:b/>
              </w:rPr>
              <w:t>(</w:t>
            </w:r>
            <w:r w:rsidRPr="00273288">
              <w:rPr>
                <w:rFonts w:ascii="Segoe UI" w:hAnsi="Segoe UI" w:cs="Segoe UI"/>
                <w:b/>
                <w:lang w:val="en-US"/>
              </w:rPr>
              <w:t>m/s)</w:t>
            </w: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2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1033" w:type="dxa"/>
          </w:tcPr>
          <w:p w:rsidR="000E7B00" w:rsidRDefault="000E7B00" w:rsidP="00F3383D">
            <w:pPr>
              <w:jc w:val="both"/>
              <w:rPr>
                <w:rFonts w:ascii="Segoe UI" w:hAnsi="Segoe UI" w:cs="Segoe UI"/>
              </w:rPr>
            </w:pPr>
          </w:p>
        </w:tc>
      </w:tr>
    </w:tbl>
    <w:p w:rsidR="00273288" w:rsidRPr="000E7B00" w:rsidRDefault="00273288" w:rsidP="00F3383D">
      <w:pPr>
        <w:spacing w:after="0"/>
        <w:jc w:val="both"/>
        <w:rPr>
          <w:rFonts w:ascii="Segoe UI" w:hAnsi="Segoe UI" w:cs="Segoe UI"/>
          <w:sz w:val="16"/>
          <w:szCs w:val="16"/>
          <w:lang w:val="en-US"/>
        </w:rPr>
      </w:pPr>
    </w:p>
    <w:p w:rsidR="00273288" w:rsidRDefault="00273288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Τι παρατηρείτε για τις τιμές της μέσης ταχύτητας που καταγράψατε;</w:t>
      </w:r>
    </w:p>
    <w:p w:rsidR="00273288" w:rsidRDefault="00273288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73288" w:rsidRDefault="00273288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Κάθε φορά που το αμαξίδιο περνά από την φωτοπύλη Α έχει την ίδια ή διαφορετική στι</w:t>
      </w:r>
      <w:r>
        <w:rPr>
          <w:rFonts w:ascii="Segoe UI" w:hAnsi="Segoe UI" w:cs="Segoe UI"/>
        </w:rPr>
        <w:t>γ</w:t>
      </w:r>
      <w:r>
        <w:rPr>
          <w:rFonts w:ascii="Segoe UI" w:hAnsi="Segoe UI" w:cs="Segoe UI"/>
        </w:rPr>
        <w:t>μιαία ταχύτητα;  …………………………………………………………………………………………………………………</w:t>
      </w:r>
      <w:r w:rsidR="0000639D">
        <w:rPr>
          <w:rFonts w:ascii="Segoe UI" w:hAnsi="Segoe UI" w:cs="Segoe UI"/>
        </w:rPr>
        <w:t>….</w:t>
      </w:r>
    </w:p>
    <w:p w:rsidR="00273288" w:rsidRDefault="00273288" w:rsidP="00455141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Γιατί; ……………………………………………………………………………………………………………………………………….</w:t>
      </w:r>
    </w:p>
    <w:p w:rsidR="000E7B00" w:rsidRPr="00273288" w:rsidRDefault="000E7B00" w:rsidP="000E7B00">
      <w:pPr>
        <w:spacing w:after="1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Καθώς μικραίνετε την απόσταση μεταξύ των φωτοπυλών η μέση ταχύτητα που υπολογ</w:t>
      </w:r>
      <w:r>
        <w:rPr>
          <w:rFonts w:ascii="Segoe UI" w:hAnsi="Segoe UI" w:cs="Segoe UI"/>
        </w:rPr>
        <w:t>ί</w:t>
      </w:r>
      <w:r>
        <w:rPr>
          <w:rFonts w:ascii="Segoe UI" w:hAnsi="Segoe UI" w:cs="Segoe UI"/>
        </w:rPr>
        <w:t xml:space="preserve">ζετε πλησιάζει τη στιγμιαία ταχύτητα του αμαξιδίου στην Α. </w:t>
      </w:r>
    </w:p>
    <w:p w:rsidR="00455141" w:rsidRPr="00455141" w:rsidRDefault="00455141" w:rsidP="000E7B00">
      <w:pPr>
        <w:spacing w:after="120"/>
        <w:jc w:val="both"/>
        <w:rPr>
          <w:rFonts w:ascii="Segoe UI" w:hAnsi="Segoe UI" w:cs="Segoe UI"/>
          <w:b/>
          <w:u w:val="single"/>
        </w:rPr>
      </w:pPr>
      <w:r w:rsidRPr="00455141">
        <w:rPr>
          <w:rFonts w:ascii="Segoe UI" w:hAnsi="Segoe UI" w:cs="Segoe UI"/>
          <w:b/>
          <w:u w:val="single"/>
        </w:rPr>
        <w:t>Εύρεση</w:t>
      </w:r>
      <w:r w:rsidR="00280431">
        <w:rPr>
          <w:rFonts w:ascii="Segoe UI" w:hAnsi="Segoe UI" w:cs="Segoe UI"/>
          <w:b/>
          <w:u w:val="single"/>
        </w:rPr>
        <w:t xml:space="preserve"> της στιγμιαίας ταχύτητας στη φωτοπύλη Α</w:t>
      </w:r>
      <w:r w:rsidRPr="00455141">
        <w:rPr>
          <w:rFonts w:ascii="Segoe UI" w:hAnsi="Segoe UI" w:cs="Segoe UI"/>
          <w:b/>
          <w:u w:val="single"/>
        </w:rPr>
        <w:t xml:space="preserve"> με γραφική μέθοδο.</w:t>
      </w:r>
    </w:p>
    <w:p w:rsidR="00455141" w:rsidRPr="00455141" w:rsidRDefault="000E7B00" w:rsidP="00280431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el-GR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692F516D" wp14:editId="5753C01A">
                <wp:simplePos x="0" y="0"/>
                <wp:positionH relativeFrom="column">
                  <wp:posOffset>2247900</wp:posOffset>
                </wp:positionH>
                <wp:positionV relativeFrom="paragraph">
                  <wp:posOffset>76200</wp:posOffset>
                </wp:positionV>
                <wp:extent cx="3695700" cy="3895725"/>
                <wp:effectExtent l="0" t="0" r="0" b="9525"/>
                <wp:wrapSquare wrapText="bothSides"/>
                <wp:docPr id="43" name="Canvas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123825" y="38100"/>
                            <a:ext cx="3429000" cy="382905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43" o:spid="_x0000_s1026" editas="canvas" style="position:absolute;margin-left:177pt;margin-top:6pt;width:291pt;height:306.75pt;z-index:251659264" coordsize="36957,38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">
                <v:shape id="_x0000_s1027" type="#_x0000_t75" style="position:absolute;width:36957;height:38957;visibility:visible;mso-wrap-style:square">
                  <v:fill o:detectmouseclick="t"/>
                  <v:path o:connecttype="none"/>
                </v:shape>
                <v:shape id="Picture 46" o:spid="_x0000_s1028" type="#_x0000_t75" style="position:absolute;left:1238;top:381;width:34290;height:3829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52+bFAAAA2wAAAA8AAABkcnMvZG93bnJldi54bWxEj09rAjEUxO8Fv0N4BW8165+qrEYpBUEP&#10;PWgL4u2xeW6Wbl7WTdTopzeFgsdhZn7DzJfR1uJCra8cK+j3MhDEhdMVlwp+vldvUxA+IGusHZOC&#10;G3lYLjovc8y1u/KWLrtQigRhn6MCE0KTS+kLQxZ9zzXEyTu61mJIsi2lbvGa4LaWgywbS4sVpwWD&#10;DX0aKn53Z6sg3t+zr82w2Az3p7p/uMXtZD0wSnVf48cMRKAYnuH/9lorGI3h70v6AXL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+udvmxQAAANsAAAAPAAAAAAAAAAAAAAAA&#10;AJ8CAABkcnMvZG93bnJldi54bWxQSwUGAAAAAAQABAD3AAAAkQMAAAAA&#10;">
                  <v:imagedata r:id="rId11" o:title=""/>
                  <v:path arrowok="t"/>
                </v:shape>
                <w10:wrap type="square"/>
              </v:group>
            </w:pict>
          </mc:Fallback>
        </mc:AlternateContent>
      </w:r>
      <w:r w:rsidR="00455141">
        <w:rPr>
          <w:rFonts w:ascii="Segoe UI" w:hAnsi="Segoe UI" w:cs="Segoe UI"/>
        </w:rPr>
        <w:t xml:space="preserve">Στο τετραγωνισμένο χαρτί </w:t>
      </w:r>
      <w:r>
        <w:rPr>
          <w:rFonts w:ascii="Segoe UI" w:hAnsi="Segoe UI" w:cs="Segoe UI"/>
        </w:rPr>
        <w:t xml:space="preserve">να </w:t>
      </w:r>
      <w:r w:rsidR="00455141">
        <w:rPr>
          <w:rFonts w:ascii="Segoe UI" w:hAnsi="Segoe UI" w:cs="Segoe UI"/>
        </w:rPr>
        <w:t>σχεδιάσ</w:t>
      </w:r>
      <w:r>
        <w:rPr>
          <w:rFonts w:ascii="Segoe UI" w:hAnsi="Segoe UI" w:cs="Segoe UI"/>
        </w:rPr>
        <w:t>ε</w:t>
      </w:r>
      <w:r w:rsidR="00455141">
        <w:rPr>
          <w:rFonts w:ascii="Segoe UI" w:hAnsi="Segoe UI" w:cs="Segoe UI"/>
        </w:rPr>
        <w:t>τε τη γραφική παρ</w:t>
      </w:r>
      <w:r w:rsidR="00455141">
        <w:rPr>
          <w:rFonts w:ascii="Segoe UI" w:hAnsi="Segoe UI" w:cs="Segoe UI"/>
        </w:rPr>
        <w:t>ά</w:t>
      </w:r>
      <w:r w:rsidR="00455141">
        <w:rPr>
          <w:rFonts w:ascii="Segoe UI" w:hAnsi="Segoe UI" w:cs="Segoe UI"/>
        </w:rPr>
        <w:t xml:space="preserve">σταση </w:t>
      </w:r>
      <w:r w:rsidR="0000639D" w:rsidRPr="00455141">
        <w:rPr>
          <w:rFonts w:ascii="Segoe UI" w:hAnsi="Segoe UI" w:cs="Segoe UI"/>
          <w:position w:val="-10"/>
        </w:rPr>
        <w:object w:dxaOrig="900" w:dyaOrig="300">
          <v:shape id="_x0000_i1026" type="#_x0000_t75" style="width:45pt;height:15pt" o:ole="">
            <v:imagedata r:id="rId12" o:title=""/>
          </v:shape>
          <o:OLEObject Type="Embed" ProgID="Equation.3" ShapeID="_x0000_i1026" DrawAspect="Content" ObjectID="_1448730000" r:id="rId13"/>
        </w:object>
      </w:r>
      <w:r w:rsidR="00455141" w:rsidRPr="00455141">
        <w:rPr>
          <w:rFonts w:ascii="Segoe UI" w:hAnsi="Segoe UI" w:cs="Segoe UI"/>
        </w:rPr>
        <w:t>.</w:t>
      </w:r>
    </w:p>
    <w:p w:rsidR="000E7B00" w:rsidRPr="000E7B00" w:rsidRDefault="000E7B00" w:rsidP="000E7B0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Σχεδιάστε την </w:t>
      </w:r>
      <w:r w:rsidRPr="00B33027">
        <w:rPr>
          <w:rFonts w:ascii="Segoe UI" w:hAnsi="Segoe UI" w:cs="Segoe UI"/>
          <w:b/>
        </w:rPr>
        <w:t>καλύτερη ευθεία</w:t>
      </w:r>
      <w:r>
        <w:rPr>
          <w:rFonts w:ascii="Segoe UI" w:hAnsi="Segoe UI" w:cs="Segoe UI"/>
        </w:rPr>
        <w:t xml:space="preserve"> γραμμή που αντιστοιχεί στα σ</w:t>
      </w:r>
      <w:r>
        <w:rPr>
          <w:rFonts w:ascii="Segoe UI" w:hAnsi="Segoe UI" w:cs="Segoe UI"/>
        </w:rPr>
        <w:t>η</w:t>
      </w:r>
      <w:r>
        <w:rPr>
          <w:rFonts w:ascii="Segoe UI" w:hAnsi="Segoe UI" w:cs="Segoe UI"/>
        </w:rPr>
        <w:t>μεία και προεκτείνετέ τη μέχρι να περάσει από τον άξονα της τ</w:t>
      </w:r>
      <w:r>
        <w:rPr>
          <w:rFonts w:ascii="Segoe UI" w:hAnsi="Segoe UI" w:cs="Segoe UI"/>
        </w:rPr>
        <w:t>α</w:t>
      </w:r>
      <w:r>
        <w:rPr>
          <w:rFonts w:ascii="Segoe UI" w:hAnsi="Segoe UI" w:cs="Segoe UI"/>
        </w:rPr>
        <w:t xml:space="preserve">χύτητας. </w:t>
      </w:r>
    </w:p>
    <w:p w:rsidR="000E7B00" w:rsidRDefault="000E7B00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Σε ποιο σημείο τέμνει η ευθεία τον άξονα; …………………………………</w:t>
      </w:r>
    </w:p>
    <w:p w:rsidR="00B33027" w:rsidRDefault="00B33027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Πόσο είναι το χρονικό διάστημα που αντιστοιχεί σε αυτό το σ</w:t>
      </w:r>
      <w:r>
        <w:rPr>
          <w:rFonts w:ascii="Segoe UI" w:hAnsi="Segoe UI" w:cs="Segoe UI"/>
        </w:rPr>
        <w:t>η</w:t>
      </w:r>
      <w:r>
        <w:rPr>
          <w:rFonts w:ascii="Segoe UI" w:hAnsi="Segoe UI" w:cs="Segoe UI"/>
        </w:rPr>
        <w:t>μείο; …………………………………………..</w:t>
      </w:r>
    </w:p>
    <w:p w:rsidR="000E7B00" w:rsidRDefault="000E7B00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Ποια είναι η φυσική σημασία α</w:t>
      </w:r>
      <w:r>
        <w:rPr>
          <w:rFonts w:ascii="Segoe UI" w:hAnsi="Segoe UI" w:cs="Segoe UI"/>
        </w:rPr>
        <w:t>υ</w:t>
      </w:r>
      <w:r>
        <w:rPr>
          <w:rFonts w:ascii="Segoe UI" w:hAnsi="Segoe UI" w:cs="Segoe UI"/>
        </w:rPr>
        <w:t>τού του σημείου; ………………………</w:t>
      </w:r>
    </w:p>
    <w:p w:rsidR="000E7B00" w:rsidRDefault="000E7B00" w:rsidP="00F3383D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</w:t>
      </w:r>
    </w:p>
    <w:p w:rsidR="00700C3A" w:rsidRDefault="000E7B00" w:rsidP="00B33027">
      <w:pPr>
        <w:spacing w:after="0"/>
        <w:jc w:val="both"/>
        <w:rPr>
          <w:rFonts w:ascii="Segoe UI" w:hAnsi="Segoe UI" w:cs="Segoe UI"/>
          <w:lang w:val="en-US"/>
        </w:rPr>
      </w:pPr>
      <w:r>
        <w:rPr>
          <w:rFonts w:ascii="Segoe UI" w:hAnsi="Segoe UI" w:cs="Segoe UI"/>
        </w:rPr>
        <w:t xml:space="preserve">Γιατί; </w:t>
      </w:r>
      <w:r w:rsidR="00280431">
        <w:rPr>
          <w:rFonts w:ascii="Segoe UI" w:hAnsi="Segoe UI" w:cs="Segoe UI"/>
        </w:rPr>
        <w:t>………</w:t>
      </w:r>
      <w:r>
        <w:rPr>
          <w:rFonts w:ascii="Segoe UI" w:hAnsi="Segoe UI" w:cs="Segoe UI"/>
        </w:rPr>
        <w:t>……………………………………………..……………………………………………………</w:t>
      </w:r>
      <w:r w:rsidR="00280431">
        <w:rPr>
          <w:rFonts w:ascii="Segoe UI" w:hAnsi="Segoe UI" w:cs="Segoe UI"/>
        </w:rPr>
        <w:t>.</w:t>
      </w:r>
      <w:bookmarkStart w:id="0" w:name="_GoBack"/>
      <w:bookmarkEnd w:id="0"/>
    </w:p>
    <w:sectPr w:rsidR="00700C3A" w:rsidSect="00700C3A">
      <w:headerReference w:type="default" r:id="rId14"/>
      <w:pgSz w:w="11906" w:h="16838"/>
      <w:pgMar w:top="1276" w:right="1416" w:bottom="1134" w:left="1440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CD0" w:rsidRDefault="002E5CD0" w:rsidP="0073248F">
      <w:pPr>
        <w:spacing w:after="0" w:line="240" w:lineRule="auto"/>
      </w:pPr>
      <w:r>
        <w:separator/>
      </w:r>
    </w:p>
  </w:endnote>
  <w:endnote w:type="continuationSeparator" w:id="0">
    <w:p w:rsidR="002E5CD0" w:rsidRDefault="002E5CD0" w:rsidP="0073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CD0" w:rsidRDefault="002E5CD0" w:rsidP="0073248F">
      <w:pPr>
        <w:spacing w:after="0" w:line="240" w:lineRule="auto"/>
      </w:pPr>
      <w:r>
        <w:separator/>
      </w:r>
    </w:p>
  </w:footnote>
  <w:footnote w:type="continuationSeparator" w:id="0">
    <w:p w:rsidR="002E5CD0" w:rsidRDefault="002E5CD0" w:rsidP="00732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8F" w:rsidRPr="0073248F" w:rsidRDefault="0073248F" w:rsidP="0073248F">
    <w:pPr>
      <w:pStyle w:val="Header"/>
      <w:jc w:val="center"/>
      <w:rPr>
        <w:rFonts w:ascii="Segoe Script" w:hAnsi="Segoe Script"/>
      </w:rPr>
    </w:pPr>
    <w:r>
      <w:rPr>
        <w:rFonts w:ascii="Segoe Script" w:hAnsi="Segoe Script"/>
        <w:noProof/>
        <w:lang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03B395" wp14:editId="110D09E3">
              <wp:simplePos x="0" y="0"/>
              <wp:positionH relativeFrom="column">
                <wp:posOffset>19049</wp:posOffset>
              </wp:positionH>
              <wp:positionV relativeFrom="paragraph">
                <wp:posOffset>269875</wp:posOffset>
              </wp:positionV>
              <wp:extent cx="57245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21.25pt" to="452.2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" strokecolor="black [3213]"/>
          </w:pict>
        </mc:Fallback>
      </mc:AlternateContent>
    </w:r>
    <w:r w:rsidRPr="0073248F">
      <w:rPr>
        <w:rFonts w:ascii="Segoe Script" w:hAnsi="Segoe Script"/>
      </w:rPr>
      <w:t>Χριστιάνα Ανδρέου, Φυσική Α΄ Λυκείου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8F"/>
    <w:rsid w:val="0000639D"/>
    <w:rsid w:val="0002018C"/>
    <w:rsid w:val="000251A4"/>
    <w:rsid w:val="000D1BF8"/>
    <w:rsid w:val="000D70DC"/>
    <w:rsid w:val="000E7B00"/>
    <w:rsid w:val="000F016B"/>
    <w:rsid w:val="00170FF5"/>
    <w:rsid w:val="00187F3D"/>
    <w:rsid w:val="00273288"/>
    <w:rsid w:val="00280431"/>
    <w:rsid w:val="002E5CD0"/>
    <w:rsid w:val="0031086F"/>
    <w:rsid w:val="00346ED5"/>
    <w:rsid w:val="003B30FA"/>
    <w:rsid w:val="00455141"/>
    <w:rsid w:val="004E3DD5"/>
    <w:rsid w:val="006556A3"/>
    <w:rsid w:val="006B3568"/>
    <w:rsid w:val="00700C3A"/>
    <w:rsid w:val="0073248F"/>
    <w:rsid w:val="00873489"/>
    <w:rsid w:val="009A515F"/>
    <w:rsid w:val="009A5726"/>
    <w:rsid w:val="00A37089"/>
    <w:rsid w:val="00B33027"/>
    <w:rsid w:val="00BD0694"/>
    <w:rsid w:val="00EC5A06"/>
    <w:rsid w:val="00F24ADA"/>
    <w:rsid w:val="00F3383D"/>
    <w:rsid w:val="00FD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4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48F"/>
  </w:style>
  <w:style w:type="paragraph" w:styleId="Footer">
    <w:name w:val="footer"/>
    <w:basedOn w:val="Normal"/>
    <w:link w:val="FooterChar"/>
    <w:uiPriority w:val="99"/>
    <w:unhideWhenUsed/>
    <w:rsid w:val="007324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48F"/>
  </w:style>
  <w:style w:type="paragraph" w:styleId="BalloonText">
    <w:name w:val="Balloon Text"/>
    <w:basedOn w:val="Normal"/>
    <w:link w:val="BalloonTextChar"/>
    <w:uiPriority w:val="99"/>
    <w:semiHidden/>
    <w:unhideWhenUsed/>
    <w:rsid w:val="00BD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D06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table" w:styleId="TableGrid">
    <w:name w:val="Table Grid"/>
    <w:basedOn w:val="TableNormal"/>
    <w:uiPriority w:val="59"/>
    <w:rsid w:val="00273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4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48F"/>
  </w:style>
  <w:style w:type="paragraph" w:styleId="Footer">
    <w:name w:val="footer"/>
    <w:basedOn w:val="Normal"/>
    <w:link w:val="FooterChar"/>
    <w:uiPriority w:val="99"/>
    <w:unhideWhenUsed/>
    <w:rsid w:val="007324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48F"/>
  </w:style>
  <w:style w:type="paragraph" w:styleId="BalloonText">
    <w:name w:val="Balloon Text"/>
    <w:basedOn w:val="Normal"/>
    <w:link w:val="BalloonTextChar"/>
    <w:uiPriority w:val="99"/>
    <w:semiHidden/>
    <w:unhideWhenUsed/>
    <w:rsid w:val="00BD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D06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table" w:styleId="TableGrid">
    <w:name w:val="Table Grid"/>
    <w:basedOn w:val="TableNormal"/>
    <w:uiPriority w:val="59"/>
    <w:rsid w:val="00273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</cp:lastModifiedBy>
  <cp:revision>11</cp:revision>
  <cp:lastPrinted>2013-10-30T16:27:00Z</cp:lastPrinted>
  <dcterms:created xsi:type="dcterms:W3CDTF">2013-10-30T13:17:00Z</dcterms:created>
  <dcterms:modified xsi:type="dcterms:W3CDTF">2013-12-16T18:14:00Z</dcterms:modified>
</cp:coreProperties>
</file>