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6A29BE" w14:paraId="4B683295" w14:textId="77777777" w:rsidTr="006D5070">
        <w:trPr>
          <w:trHeight w:val="689"/>
        </w:trPr>
        <w:tc>
          <w:tcPr>
            <w:tcW w:w="9498" w:type="dxa"/>
            <w:tcBorders>
              <w:top w:val="single" w:sz="8" w:space="0" w:color="9BBB59"/>
              <w:bottom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D445" w14:textId="77777777" w:rsidR="006A29BE" w:rsidRPr="003307CF" w:rsidRDefault="00F4634D" w:rsidP="003307CF">
            <w:pPr>
              <w:tabs>
                <w:tab w:val="left" w:pos="1875"/>
              </w:tabs>
              <w:spacing w:after="0" w:line="240" w:lineRule="auto"/>
              <w:ind w:left="28"/>
              <w:jc w:val="center"/>
              <w:rPr>
                <w:sz w:val="36"/>
                <w:szCs w:val="36"/>
              </w:rPr>
            </w:pPr>
            <w:r w:rsidRPr="003307CF">
              <w:rPr>
                <w:b/>
                <w:sz w:val="36"/>
                <w:szCs w:val="36"/>
                <w:lang w:val="el-GR"/>
              </w:rPr>
              <w:t>ΤΙΜΟΛΟΓΙΟ</w:t>
            </w:r>
          </w:p>
        </w:tc>
      </w:tr>
    </w:tbl>
    <w:p w14:paraId="77695DF6" w14:textId="77777777" w:rsidR="006A29BE" w:rsidRDefault="006A29BE">
      <w:pPr>
        <w:spacing w:after="0"/>
        <w:jc w:val="right"/>
        <w:rPr>
          <w:vanish/>
        </w:rPr>
      </w:pPr>
    </w:p>
    <w:tbl>
      <w:tblPr>
        <w:tblW w:w="94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6A29BE" w:rsidRPr="004E4AA0" w14:paraId="19EDA788" w14:textId="77777777" w:rsidTr="006D5070">
        <w:trPr>
          <w:trHeight w:val="1833"/>
        </w:trPr>
        <w:tc>
          <w:tcPr>
            <w:tcW w:w="9498" w:type="dxa"/>
            <w:tcBorders>
              <w:top w:val="single" w:sz="8" w:space="0" w:color="9BBB59"/>
              <w:bottom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68C6C" w14:textId="77777777" w:rsidR="006A29BE" w:rsidRPr="003307CF" w:rsidRDefault="000F4A4D" w:rsidP="003307CF">
            <w:pPr>
              <w:spacing w:after="120" w:line="240" w:lineRule="auto"/>
              <w:rPr>
                <w:sz w:val="24"/>
                <w:szCs w:val="24"/>
                <w:lang w:val="el-GR"/>
              </w:rPr>
            </w:pPr>
            <w:r>
              <w:rPr>
                <w:rFonts w:cs="Arial"/>
                <w:b/>
                <w:sz w:val="24"/>
                <w:szCs w:val="24"/>
                <w:lang w:val="el-GR"/>
              </w:rPr>
              <w:t xml:space="preserve">Αριθμός Τιμολογίου: </w:t>
            </w:r>
          </w:p>
          <w:p w14:paraId="4D85CDFF" w14:textId="77777777" w:rsidR="00DB5155" w:rsidRDefault="00F4634D" w:rsidP="003307CF">
            <w:pPr>
              <w:spacing w:after="120" w:line="240" w:lineRule="auto"/>
              <w:rPr>
                <w:rFonts w:cs="Arial"/>
                <w:b/>
                <w:sz w:val="24"/>
                <w:szCs w:val="24"/>
                <w:lang w:val="el-GR"/>
              </w:rPr>
            </w:pPr>
            <w:r w:rsidRPr="003307CF">
              <w:rPr>
                <w:rFonts w:cs="Arial"/>
                <w:b/>
                <w:sz w:val="24"/>
                <w:szCs w:val="24"/>
                <w:lang w:val="el-GR"/>
              </w:rPr>
              <w:t xml:space="preserve">Ονοματεπώνυμο: </w:t>
            </w:r>
            <w:r w:rsidR="00DB5155" w:rsidRPr="00DB5155">
              <w:rPr>
                <w:rFonts w:cs="Arial"/>
                <w:b/>
                <w:sz w:val="24"/>
                <w:szCs w:val="24"/>
                <w:lang w:val="el-GR"/>
              </w:rPr>
              <w:t xml:space="preserve"> </w:t>
            </w:r>
          </w:p>
          <w:p w14:paraId="213C8369" w14:textId="77777777" w:rsidR="00AD4DFF" w:rsidRPr="003307CF" w:rsidRDefault="00F4634D" w:rsidP="003307CF">
            <w:pPr>
              <w:spacing w:after="120" w:line="240" w:lineRule="auto"/>
              <w:rPr>
                <w:rFonts w:cs="Arial"/>
                <w:bCs/>
                <w:sz w:val="24"/>
                <w:szCs w:val="24"/>
                <w:lang w:val="el-GR"/>
              </w:rPr>
            </w:pPr>
            <w:r w:rsidRPr="003307CF">
              <w:rPr>
                <w:rFonts w:cs="Arial"/>
                <w:b/>
                <w:sz w:val="24"/>
                <w:szCs w:val="24"/>
                <w:lang w:val="el-GR"/>
              </w:rPr>
              <w:t xml:space="preserve">Ταχυδρομική Διεύθυνση: </w:t>
            </w:r>
          </w:p>
          <w:p w14:paraId="298A0978" w14:textId="77777777" w:rsidR="00DB5155" w:rsidRPr="001D03AB" w:rsidRDefault="00AD4DFF" w:rsidP="003E5073">
            <w:pPr>
              <w:spacing w:after="12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l-GR"/>
              </w:rPr>
            </w:pPr>
            <w:r w:rsidRPr="003307CF">
              <w:rPr>
                <w:rFonts w:cs="Arial"/>
                <w:b/>
                <w:bCs/>
                <w:sz w:val="24"/>
                <w:szCs w:val="24"/>
                <w:lang w:val="el-GR"/>
              </w:rPr>
              <w:t>Ηλ</w:t>
            </w:r>
            <w:r w:rsidR="00F4634D" w:rsidRPr="003307CF">
              <w:rPr>
                <w:rFonts w:cs="Arial"/>
                <w:b/>
                <w:sz w:val="24"/>
                <w:szCs w:val="24"/>
                <w:lang w:val="el-GR"/>
              </w:rPr>
              <w:t xml:space="preserve">εκτρονική Διεύθυνση: </w:t>
            </w:r>
          </w:p>
          <w:p w14:paraId="2F9A0E85" w14:textId="77777777" w:rsidR="003E5073" w:rsidRPr="003307CF" w:rsidRDefault="00F4634D" w:rsidP="003E5073">
            <w:pPr>
              <w:spacing w:after="120" w:line="240" w:lineRule="auto"/>
              <w:rPr>
                <w:sz w:val="24"/>
                <w:szCs w:val="24"/>
                <w:lang w:val="el-GR"/>
              </w:rPr>
            </w:pPr>
            <w:r w:rsidRPr="003307CF">
              <w:rPr>
                <w:rFonts w:cs="Arial"/>
                <w:b/>
                <w:sz w:val="24"/>
                <w:szCs w:val="24"/>
                <w:lang w:val="el-GR"/>
              </w:rPr>
              <w:t xml:space="preserve">Αριθμός Δελτίου Ταυτότητας: </w:t>
            </w:r>
          </w:p>
          <w:p w14:paraId="442BDA8F" w14:textId="77777777" w:rsidR="00BA76E5" w:rsidRPr="003307CF" w:rsidRDefault="00F4634D" w:rsidP="003307CF">
            <w:pPr>
              <w:spacing w:after="120" w:line="240" w:lineRule="auto"/>
              <w:rPr>
                <w:rFonts w:cs="Arial"/>
                <w:b/>
                <w:sz w:val="24"/>
                <w:szCs w:val="24"/>
                <w:lang w:val="el-GR"/>
              </w:rPr>
            </w:pPr>
            <w:r w:rsidRPr="003307CF">
              <w:rPr>
                <w:rFonts w:cs="Arial"/>
                <w:b/>
                <w:sz w:val="24"/>
                <w:szCs w:val="24"/>
                <w:lang w:val="el-GR"/>
              </w:rPr>
              <w:t xml:space="preserve">Ημερομηνία: </w:t>
            </w:r>
          </w:p>
          <w:p w14:paraId="616C7C69" w14:textId="77777777" w:rsidR="006A29BE" w:rsidRPr="003307CF" w:rsidRDefault="00F4634D" w:rsidP="003307CF">
            <w:pPr>
              <w:spacing w:after="120" w:line="240" w:lineRule="auto"/>
              <w:rPr>
                <w:sz w:val="24"/>
                <w:szCs w:val="24"/>
                <w:lang w:val="el-GR"/>
              </w:rPr>
            </w:pPr>
            <w:r w:rsidRPr="003307CF">
              <w:rPr>
                <w:rFonts w:cs="Arial"/>
                <w:b/>
                <w:sz w:val="24"/>
                <w:szCs w:val="24"/>
                <w:lang w:val="el-GR"/>
              </w:rPr>
              <w:t xml:space="preserve">Αριθμός Τηλεφώνου: </w:t>
            </w:r>
          </w:p>
        </w:tc>
      </w:tr>
    </w:tbl>
    <w:p w14:paraId="4D40C8A6" w14:textId="77777777" w:rsidR="006A29BE" w:rsidRDefault="006A29BE">
      <w:pPr>
        <w:spacing w:after="0"/>
        <w:rPr>
          <w:vanish/>
          <w:lang w:val="el-GR"/>
        </w:rPr>
      </w:pPr>
    </w:p>
    <w:p w14:paraId="495E63A4" w14:textId="77777777" w:rsidR="006A29BE" w:rsidRDefault="006A29BE">
      <w:pPr>
        <w:tabs>
          <w:tab w:val="left" w:pos="7380"/>
        </w:tabs>
        <w:spacing w:after="0" w:line="240" w:lineRule="auto"/>
        <w:rPr>
          <w:lang w:val="el-GR"/>
        </w:rPr>
      </w:pPr>
    </w:p>
    <w:p w14:paraId="45217487" w14:textId="77777777" w:rsidR="006A29BE" w:rsidRDefault="006A29BE">
      <w:pPr>
        <w:tabs>
          <w:tab w:val="left" w:pos="7380"/>
        </w:tabs>
        <w:spacing w:after="0" w:line="240" w:lineRule="auto"/>
        <w:rPr>
          <w:lang w:val="el-GR"/>
        </w:rPr>
      </w:pPr>
    </w:p>
    <w:tbl>
      <w:tblPr>
        <w:tblW w:w="96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1"/>
        <w:gridCol w:w="41"/>
      </w:tblGrid>
      <w:tr w:rsidR="006A29BE" w:rsidRPr="0021125E" w14:paraId="5BB127E7" w14:textId="77777777" w:rsidTr="003B7F65">
        <w:trPr>
          <w:gridAfter w:val="1"/>
          <w:wAfter w:w="41" w:type="dxa"/>
          <w:trHeight w:val="983"/>
        </w:trPr>
        <w:tc>
          <w:tcPr>
            <w:tcW w:w="9601" w:type="dxa"/>
            <w:tcBorders>
              <w:top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032BD" w14:textId="77777777" w:rsidR="006A29BE" w:rsidRPr="003307CF" w:rsidRDefault="00F4634D" w:rsidP="003307CF">
            <w:pPr>
              <w:tabs>
                <w:tab w:val="left" w:pos="7380"/>
              </w:tabs>
              <w:spacing w:after="120" w:line="240" w:lineRule="auto"/>
              <w:jc w:val="right"/>
              <w:rPr>
                <w:rFonts w:cs="Arial"/>
                <w:b/>
                <w:sz w:val="24"/>
                <w:szCs w:val="24"/>
                <w:lang w:val="el-GR"/>
              </w:rPr>
            </w:pPr>
            <w:r w:rsidRPr="003307CF">
              <w:rPr>
                <w:rFonts w:cs="Arial"/>
                <w:b/>
                <w:sz w:val="24"/>
                <w:szCs w:val="24"/>
                <w:lang w:val="el-GR"/>
              </w:rPr>
              <w:t>ΠΑΙΔΑΓΩΓΙΚΟ ΙΝΣΤΙΤΟΥΤΟ ΚΥΠΡΟΥ</w:t>
            </w:r>
          </w:p>
          <w:p w14:paraId="64275260" w14:textId="77777777" w:rsidR="006A29BE" w:rsidRPr="003307CF" w:rsidRDefault="00F4634D" w:rsidP="003307CF">
            <w:pPr>
              <w:tabs>
                <w:tab w:val="left" w:pos="7380"/>
              </w:tabs>
              <w:spacing w:after="120" w:line="240" w:lineRule="auto"/>
              <w:jc w:val="right"/>
              <w:rPr>
                <w:sz w:val="24"/>
                <w:szCs w:val="24"/>
                <w:lang w:val="el-GR"/>
              </w:rPr>
            </w:pPr>
            <w:r w:rsidRPr="003307CF">
              <w:rPr>
                <w:rFonts w:cs="Arial"/>
                <w:b/>
                <w:sz w:val="24"/>
                <w:szCs w:val="24"/>
                <w:lang w:val="el-GR"/>
              </w:rPr>
              <w:t>Λεωφόρος Μακεδονίας 40,2238 Λατσιά</w:t>
            </w:r>
          </w:p>
          <w:p w14:paraId="53902549" w14:textId="77777777" w:rsidR="006A29BE" w:rsidRPr="003307CF" w:rsidRDefault="00F4634D" w:rsidP="003307CF">
            <w:pPr>
              <w:tabs>
                <w:tab w:val="left" w:pos="7380"/>
              </w:tabs>
              <w:spacing w:after="120" w:line="240" w:lineRule="auto"/>
              <w:jc w:val="right"/>
              <w:rPr>
                <w:rFonts w:cs="Arial"/>
                <w:b/>
                <w:sz w:val="24"/>
                <w:szCs w:val="24"/>
                <w:lang w:val="el-GR"/>
              </w:rPr>
            </w:pPr>
            <w:r w:rsidRPr="003307CF">
              <w:rPr>
                <w:rFonts w:cs="Arial"/>
                <w:b/>
                <w:sz w:val="24"/>
                <w:szCs w:val="24"/>
                <w:lang w:val="el-GR"/>
              </w:rPr>
              <w:t>Τ.Θ. 12720,2252 Λευκωσία</w:t>
            </w:r>
          </w:p>
          <w:p w14:paraId="5BF33763" w14:textId="77777777" w:rsidR="006A29BE" w:rsidRPr="003307CF" w:rsidRDefault="00F4634D" w:rsidP="003307CF">
            <w:pPr>
              <w:spacing w:after="120" w:line="240" w:lineRule="auto"/>
              <w:jc w:val="right"/>
              <w:rPr>
                <w:sz w:val="24"/>
                <w:szCs w:val="24"/>
                <w:lang w:val="el-GR"/>
              </w:rPr>
            </w:pPr>
            <w:r w:rsidRPr="003307CF">
              <w:rPr>
                <w:rFonts w:cs="Arial"/>
                <w:b/>
                <w:sz w:val="24"/>
                <w:szCs w:val="24"/>
                <w:lang w:val="el-GR"/>
              </w:rPr>
              <w:t xml:space="preserve">Τηλ.: 22402300 </w:t>
            </w:r>
          </w:p>
          <w:p w14:paraId="1CA0B0F3" w14:textId="77777777" w:rsidR="006A29BE" w:rsidRPr="003307CF" w:rsidRDefault="00F4634D" w:rsidP="003307CF">
            <w:pPr>
              <w:spacing w:after="120" w:line="240" w:lineRule="auto"/>
              <w:jc w:val="right"/>
              <w:rPr>
                <w:sz w:val="24"/>
                <w:szCs w:val="24"/>
                <w:lang w:val="el-GR"/>
              </w:rPr>
            </w:pPr>
            <w:r w:rsidRPr="003307CF">
              <w:rPr>
                <w:rFonts w:cs="Arial"/>
                <w:b/>
                <w:sz w:val="24"/>
                <w:szCs w:val="24"/>
                <w:lang w:val="el-GR"/>
              </w:rPr>
              <w:t>Τ/Ο:22560118,22402398</w:t>
            </w:r>
          </w:p>
        </w:tc>
      </w:tr>
      <w:tr w:rsidR="006A29BE" w:rsidRPr="0049678A" w14:paraId="1F08B2BF" w14:textId="77777777" w:rsidTr="003B7F65">
        <w:trPr>
          <w:trHeight w:val="2991"/>
        </w:trPr>
        <w:tc>
          <w:tcPr>
            <w:tcW w:w="9601" w:type="dxa"/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4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5"/>
              <w:gridCol w:w="4949"/>
              <w:gridCol w:w="2134"/>
            </w:tblGrid>
            <w:tr w:rsidR="006A29BE" w14:paraId="724ECC0A" w14:textId="77777777" w:rsidTr="0049678A">
              <w:trPr>
                <w:trHeight w:val="269"/>
              </w:trPr>
              <w:tc>
                <w:tcPr>
                  <w:tcW w:w="2405" w:type="dxa"/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54A9A7" w14:textId="77777777" w:rsidR="006A29BE" w:rsidRPr="003307CF" w:rsidRDefault="006A29BE" w:rsidP="003307CF">
                  <w:pPr>
                    <w:spacing w:before="120" w:after="120" w:line="300" w:lineRule="exact"/>
                    <w:jc w:val="center"/>
                    <w:rPr>
                      <w:rFonts w:cs="Arial"/>
                      <w:b/>
                      <w:sz w:val="28"/>
                      <w:szCs w:val="28"/>
                      <w:lang w:val="el-GR"/>
                    </w:rPr>
                  </w:pPr>
                </w:p>
              </w:tc>
              <w:tc>
                <w:tcPr>
                  <w:tcW w:w="4949" w:type="dxa"/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FD3240" w14:textId="77777777" w:rsidR="006A29BE" w:rsidRPr="003307CF" w:rsidRDefault="00F4634D" w:rsidP="003307CF">
                  <w:pPr>
                    <w:spacing w:before="120" w:after="120" w:line="300" w:lineRule="exact"/>
                    <w:jc w:val="center"/>
                    <w:rPr>
                      <w:rFonts w:cs="Arial"/>
                      <w:b/>
                      <w:sz w:val="28"/>
                      <w:szCs w:val="28"/>
                      <w:lang w:val="el-GR"/>
                    </w:rPr>
                  </w:pPr>
                  <w:r w:rsidRPr="003307CF">
                    <w:rPr>
                      <w:rFonts w:cs="Arial"/>
                      <w:b/>
                      <w:sz w:val="28"/>
                      <w:szCs w:val="28"/>
                      <w:lang w:val="el-GR"/>
                    </w:rPr>
                    <w:t>Περιγραφή</w:t>
                  </w:r>
                </w:p>
              </w:tc>
              <w:tc>
                <w:tcPr>
                  <w:tcW w:w="2134" w:type="dxa"/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7D9F22" w14:textId="77777777" w:rsidR="006A29BE" w:rsidRPr="003307CF" w:rsidRDefault="00F4634D" w:rsidP="003307CF">
                  <w:pPr>
                    <w:spacing w:before="120" w:after="120" w:line="300" w:lineRule="exact"/>
                    <w:jc w:val="center"/>
                    <w:rPr>
                      <w:rFonts w:cs="Arial"/>
                      <w:b/>
                      <w:sz w:val="28"/>
                      <w:szCs w:val="28"/>
                      <w:lang w:val="el-GR"/>
                    </w:rPr>
                  </w:pPr>
                  <w:r w:rsidRPr="003307CF">
                    <w:rPr>
                      <w:rFonts w:cs="Arial"/>
                      <w:b/>
                      <w:sz w:val="28"/>
                      <w:szCs w:val="28"/>
                      <w:lang w:val="el-GR"/>
                    </w:rPr>
                    <w:t>Τιμή (€)</w:t>
                  </w:r>
                </w:p>
              </w:tc>
            </w:tr>
            <w:tr w:rsidR="00F64574" w:rsidRPr="0049678A" w14:paraId="5AB9B609" w14:textId="77777777" w:rsidTr="003B7F65">
              <w:trPr>
                <w:trHeight w:val="800"/>
              </w:trPr>
              <w:tc>
                <w:tcPr>
                  <w:tcW w:w="7354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BB44EA" w14:textId="4ADEB782" w:rsidR="0049678A" w:rsidRDefault="0046271B" w:rsidP="00B84097">
                  <w:pPr>
                    <w:spacing w:after="120" w:line="300" w:lineRule="exact"/>
                    <w:rPr>
                      <w:rFonts w:ascii="Arial" w:hAnsi="Arial" w:cs="Arial"/>
                      <w:bCs/>
                      <w:color w:val="000000"/>
                      <w:lang w:val="el-GR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l-GR"/>
                    </w:rPr>
                    <w:t>Κωδικός και Τίτλος Σεμιναρίου</w:t>
                  </w:r>
                  <w:r w:rsidR="0049678A" w:rsidRPr="0049678A">
                    <w:rPr>
                      <w:rFonts w:ascii="Arial" w:hAnsi="Arial" w:cs="Arial"/>
                      <w:bCs/>
                      <w:color w:val="000000"/>
                      <w:lang w:val="el-GR"/>
                    </w:rPr>
                    <w:t xml:space="preserve"> </w:t>
                  </w:r>
                </w:p>
                <w:p w14:paraId="2FDB2B70" w14:textId="44EC267A" w:rsidR="00B84097" w:rsidRPr="00D02881" w:rsidRDefault="00D178E5" w:rsidP="00B84097">
                  <w:pPr>
                    <w:spacing w:after="120" w:line="300" w:lineRule="exact"/>
                    <w:rPr>
                      <w:rFonts w:ascii="Arial" w:hAnsi="Arial" w:cs="Arial"/>
                      <w:color w:val="000000"/>
                      <w:lang w:val="el-GR"/>
                    </w:rPr>
                  </w:pPr>
                  <w:r>
                    <w:rPr>
                      <w:rFonts w:ascii="Arial" w:hAnsi="Arial" w:cs="Arial"/>
                      <w:color w:val="000000"/>
                      <w:lang w:val="el-GR"/>
                    </w:rPr>
                    <w:t xml:space="preserve">(Αριθμός συναντήσεων) </w:t>
                  </w:r>
                  <w:r w:rsidR="00B84097" w:rsidRPr="00D02881">
                    <w:rPr>
                      <w:rFonts w:ascii="Arial" w:hAnsi="Arial" w:cs="Arial"/>
                      <w:color w:val="000000"/>
                      <w:lang w:val="el-GR"/>
                    </w:rPr>
                    <w:t xml:space="preserve">Χ </w:t>
                  </w:r>
                  <w:r>
                    <w:rPr>
                      <w:rFonts w:ascii="Arial" w:hAnsi="Arial" w:cs="Arial"/>
                      <w:color w:val="000000"/>
                      <w:lang w:val="el-GR"/>
                    </w:rPr>
                    <w:t>(διδακτικός χρόνος συνάντησης σε λεπτά</w:t>
                  </w:r>
                  <w:r w:rsidR="0062545A">
                    <w:rPr>
                      <w:rFonts w:ascii="Arial" w:hAnsi="Arial" w:cs="Arial"/>
                      <w:color w:val="000000"/>
                      <w:lang w:val="el-GR"/>
                    </w:rPr>
                    <w:t>)</w:t>
                  </w:r>
                  <w:r w:rsidR="00B84097" w:rsidRPr="00D02881">
                    <w:rPr>
                      <w:rFonts w:ascii="Arial" w:hAnsi="Arial" w:cs="Arial"/>
                      <w:color w:val="000000"/>
                      <w:lang w:val="el-GR"/>
                    </w:rPr>
                    <w:t xml:space="preserve"> = </w:t>
                  </w:r>
                  <w:r w:rsidR="0062545A">
                    <w:rPr>
                      <w:rFonts w:ascii="Arial" w:hAnsi="Arial" w:cs="Arial"/>
                      <w:color w:val="000000"/>
                      <w:lang w:val="el-GR"/>
                    </w:rPr>
                    <w:t xml:space="preserve">Συνολικός διδακτικός χρόνος σε </w:t>
                  </w:r>
                  <w:r w:rsidR="00B84097" w:rsidRPr="00D02881">
                    <w:rPr>
                      <w:rFonts w:ascii="Arial" w:hAnsi="Arial" w:cs="Arial"/>
                      <w:color w:val="000000"/>
                      <w:lang w:val="el-GR"/>
                    </w:rPr>
                    <w:t xml:space="preserve">λεπτά = </w:t>
                  </w:r>
                  <w:r w:rsidR="0080540C">
                    <w:rPr>
                      <w:rFonts w:ascii="Arial" w:hAnsi="Arial" w:cs="Arial"/>
                      <w:color w:val="000000"/>
                      <w:lang w:val="el-GR"/>
                    </w:rPr>
                    <w:t xml:space="preserve">Συνολικός διδακτικός χρόνος σε ώρες </w:t>
                  </w:r>
                </w:p>
                <w:p w14:paraId="2312BB17" w14:textId="79ABCE4D" w:rsidR="00B84097" w:rsidRPr="00D02881" w:rsidRDefault="0080540C" w:rsidP="00B84097">
                  <w:pPr>
                    <w:spacing w:after="120" w:line="300" w:lineRule="exact"/>
                    <w:rPr>
                      <w:rFonts w:ascii="Arial" w:hAnsi="Arial" w:cs="Arial"/>
                      <w:color w:val="000000"/>
                      <w:lang w:val="el-GR"/>
                    </w:rPr>
                  </w:pPr>
                  <w:r>
                    <w:rPr>
                      <w:rFonts w:ascii="Arial" w:hAnsi="Arial" w:cs="Arial"/>
                      <w:color w:val="000000"/>
                      <w:lang w:val="el-GR"/>
                    </w:rPr>
                    <w:t xml:space="preserve">Συνολικός διδακτικός χρόνος σε ώρες </w:t>
                  </w:r>
                  <w:r w:rsidR="00B84097" w:rsidRPr="00D02881">
                    <w:rPr>
                      <w:rFonts w:ascii="Arial" w:hAnsi="Arial" w:cs="Arial"/>
                      <w:color w:val="000000"/>
                      <w:lang w:val="el-GR"/>
                    </w:rPr>
                    <w:t>Χ €65,00 = €</w:t>
                  </w:r>
                  <w:r>
                    <w:rPr>
                      <w:rFonts w:ascii="Arial" w:hAnsi="Arial" w:cs="Arial"/>
                      <w:color w:val="000000"/>
                      <w:lang w:val="el-GR"/>
                    </w:rPr>
                    <w:t>…</w:t>
                  </w:r>
                </w:p>
                <w:p w14:paraId="20967B46" w14:textId="34150055" w:rsidR="00F64574" w:rsidRPr="00D02881" w:rsidRDefault="00F64574" w:rsidP="00F64574">
                  <w:pPr>
                    <w:spacing w:after="120" w:line="300" w:lineRule="exact"/>
                    <w:rPr>
                      <w:rFonts w:ascii="Arial" w:hAnsi="Arial" w:cs="Arial"/>
                      <w:color w:val="000000"/>
                      <w:lang w:val="el-GR"/>
                    </w:rPr>
                  </w:pPr>
                </w:p>
              </w:tc>
              <w:tc>
                <w:tcPr>
                  <w:tcW w:w="2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03F423" w14:textId="7C04C47F" w:rsidR="00F64574" w:rsidRPr="00EC4238" w:rsidRDefault="00F64574" w:rsidP="00F64574">
                  <w:pPr>
                    <w:spacing w:after="120" w:line="300" w:lineRule="exact"/>
                    <w:jc w:val="center"/>
                    <w:rPr>
                      <w:rFonts w:ascii="Arial" w:hAnsi="Arial" w:cs="Arial"/>
                      <w:b/>
                      <w:lang w:val="en-GB"/>
                    </w:rPr>
                  </w:pPr>
                  <w:r w:rsidRPr="00D02881">
                    <w:rPr>
                      <w:rFonts w:ascii="Arial" w:hAnsi="Arial" w:cs="Arial"/>
                      <w:b/>
                      <w:lang w:val="el-GR"/>
                    </w:rPr>
                    <w:t>€</w:t>
                  </w:r>
                  <w:r w:rsidR="0080540C">
                    <w:rPr>
                      <w:rFonts w:ascii="Arial" w:hAnsi="Arial" w:cs="Arial"/>
                      <w:b/>
                      <w:lang w:val="el-GR"/>
                    </w:rPr>
                    <w:t>…</w:t>
                  </w:r>
                </w:p>
              </w:tc>
            </w:tr>
            <w:tr w:rsidR="002B40D9" w:rsidRPr="0049678A" w14:paraId="293798BC" w14:textId="77777777" w:rsidTr="003B7F65">
              <w:trPr>
                <w:trHeight w:val="269"/>
              </w:trPr>
              <w:tc>
                <w:tcPr>
                  <w:tcW w:w="7354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895083" w14:textId="77777777" w:rsidR="002B40D9" w:rsidRPr="00D02881" w:rsidRDefault="002B40D9" w:rsidP="003307CF">
                  <w:pPr>
                    <w:spacing w:before="120" w:after="120" w:line="300" w:lineRule="exact"/>
                    <w:jc w:val="right"/>
                    <w:rPr>
                      <w:rFonts w:ascii="Arial" w:hAnsi="Arial" w:cs="Arial"/>
                      <w:lang w:val="el-GR"/>
                    </w:rPr>
                  </w:pPr>
                  <w:r w:rsidRPr="00D02881">
                    <w:rPr>
                      <w:rFonts w:cs="Arial"/>
                      <w:b/>
                      <w:sz w:val="32"/>
                      <w:szCs w:val="32"/>
                      <w:lang w:val="el-GR"/>
                    </w:rPr>
                    <w:t>Συνολικό ποσό</w:t>
                  </w:r>
                </w:p>
              </w:tc>
              <w:tc>
                <w:tcPr>
                  <w:tcW w:w="2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E271E1" w14:textId="11FA4C34" w:rsidR="002B40D9" w:rsidRPr="00EC4238" w:rsidRDefault="002B40D9" w:rsidP="003307CF">
                  <w:pPr>
                    <w:spacing w:before="120" w:after="120" w:line="300" w:lineRule="exact"/>
                    <w:jc w:val="center"/>
                    <w:rPr>
                      <w:rFonts w:cs="Arial"/>
                      <w:b/>
                      <w:sz w:val="32"/>
                      <w:szCs w:val="32"/>
                      <w:lang w:val="en-GB"/>
                    </w:rPr>
                  </w:pPr>
                  <w:r w:rsidRPr="00D02881">
                    <w:rPr>
                      <w:rFonts w:cs="Arial"/>
                      <w:b/>
                      <w:sz w:val="32"/>
                      <w:szCs w:val="32"/>
                      <w:lang w:val="el-GR"/>
                    </w:rPr>
                    <w:t>€</w:t>
                  </w:r>
                  <w:r w:rsidR="0080540C">
                    <w:rPr>
                      <w:rFonts w:cs="Arial"/>
                      <w:b/>
                      <w:sz w:val="32"/>
                      <w:szCs w:val="32"/>
                      <w:lang w:val="el-GR"/>
                    </w:rPr>
                    <w:t>…</w:t>
                  </w:r>
                </w:p>
              </w:tc>
            </w:tr>
          </w:tbl>
          <w:p w14:paraId="54EB2F86" w14:textId="77777777" w:rsidR="00543D16" w:rsidRDefault="00543D16" w:rsidP="006D5D44">
            <w:pPr>
              <w:spacing w:before="240" w:after="0" w:line="240" w:lineRule="auto"/>
              <w:jc w:val="right"/>
              <w:rPr>
                <w:rFonts w:cs="Arial"/>
                <w:color w:val="76923C"/>
                <w:sz w:val="32"/>
                <w:szCs w:val="32"/>
                <w:lang w:val="el-GR"/>
              </w:rPr>
            </w:pPr>
          </w:p>
          <w:p w14:paraId="5D8B0F9B" w14:textId="77777777" w:rsidR="006A29BE" w:rsidRPr="003944C7" w:rsidRDefault="00F4634D" w:rsidP="00CE5C69">
            <w:pPr>
              <w:spacing w:before="240" w:after="0" w:line="240" w:lineRule="auto"/>
              <w:jc w:val="right"/>
              <w:rPr>
                <w:lang w:val="el-GR"/>
              </w:rPr>
            </w:pPr>
            <w:r>
              <w:rPr>
                <w:rFonts w:cs="Arial"/>
                <w:color w:val="76923C"/>
                <w:sz w:val="32"/>
                <w:szCs w:val="32"/>
                <w:lang w:val="el-GR"/>
              </w:rPr>
              <w:t>Υπογραφή</w:t>
            </w:r>
            <w:r w:rsidR="003307CF">
              <w:rPr>
                <w:rFonts w:cs="Arial"/>
                <w:color w:val="76923C"/>
                <w:sz w:val="32"/>
                <w:szCs w:val="32"/>
                <w:lang w:val="el-GR"/>
              </w:rPr>
              <w:t xml:space="preserve">      </w:t>
            </w:r>
            <w:r>
              <w:rPr>
                <w:rFonts w:cs="Arial"/>
                <w:color w:val="76923C"/>
                <w:sz w:val="32"/>
                <w:szCs w:val="32"/>
                <w:lang w:val="el-GR"/>
              </w:rPr>
              <w:t>…………………</w:t>
            </w:r>
            <w:r w:rsidRPr="003944C7">
              <w:rPr>
                <w:rFonts w:cs="Arial"/>
                <w:color w:val="76923C"/>
                <w:sz w:val="32"/>
                <w:szCs w:val="32"/>
                <w:lang w:val="el-GR"/>
              </w:rPr>
              <w:t>……</w:t>
            </w:r>
            <w:r w:rsidR="00F512F0" w:rsidRPr="003944C7">
              <w:rPr>
                <w:rFonts w:cs="Arial"/>
                <w:color w:val="76923C"/>
                <w:sz w:val="32"/>
                <w:szCs w:val="32"/>
                <w:lang w:val="el-GR"/>
              </w:rPr>
              <w:t>…</w:t>
            </w:r>
          </w:p>
        </w:tc>
        <w:tc>
          <w:tcPr>
            <w:tcW w:w="4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E284AD" w14:textId="77777777" w:rsidR="006A29BE" w:rsidRPr="003944C7" w:rsidRDefault="006A29BE">
            <w:pPr>
              <w:spacing w:after="0" w:line="240" w:lineRule="auto"/>
              <w:ind w:left="6804"/>
              <w:rPr>
                <w:lang w:val="el-GR"/>
              </w:rPr>
            </w:pPr>
          </w:p>
        </w:tc>
      </w:tr>
    </w:tbl>
    <w:p w14:paraId="68F85B45" w14:textId="77777777" w:rsidR="006A29BE" w:rsidRDefault="006A29BE" w:rsidP="003307CF">
      <w:pPr>
        <w:rPr>
          <w:rFonts w:ascii="Arial" w:hAnsi="Arial" w:cs="Arial"/>
          <w:sz w:val="28"/>
          <w:szCs w:val="28"/>
          <w:lang w:val="el-GR"/>
        </w:rPr>
      </w:pPr>
    </w:p>
    <w:sectPr w:rsidR="006A29BE" w:rsidSect="003307CF">
      <w:pgSz w:w="12240" w:h="15840"/>
      <w:pgMar w:top="1440" w:right="1588" w:bottom="1304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63409" w14:textId="77777777" w:rsidR="00E96262" w:rsidRDefault="00E96262">
      <w:pPr>
        <w:spacing w:after="0" w:line="240" w:lineRule="auto"/>
      </w:pPr>
      <w:r>
        <w:separator/>
      </w:r>
    </w:p>
  </w:endnote>
  <w:endnote w:type="continuationSeparator" w:id="0">
    <w:p w14:paraId="674B1766" w14:textId="77777777" w:rsidR="00E96262" w:rsidRDefault="00E9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7482A" w14:textId="77777777" w:rsidR="00E96262" w:rsidRDefault="00E9626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E6DFED5" w14:textId="77777777" w:rsidR="00E96262" w:rsidRDefault="00E962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9BE"/>
    <w:rsid w:val="00030B09"/>
    <w:rsid w:val="000858C8"/>
    <w:rsid w:val="000B06FF"/>
    <w:rsid w:val="000C0A5C"/>
    <w:rsid w:val="000C7BDB"/>
    <w:rsid w:val="000D560C"/>
    <w:rsid w:val="000F179E"/>
    <w:rsid w:val="000F4A4D"/>
    <w:rsid w:val="00105C08"/>
    <w:rsid w:val="0011349F"/>
    <w:rsid w:val="0012015F"/>
    <w:rsid w:val="00155D37"/>
    <w:rsid w:val="001642F9"/>
    <w:rsid w:val="00167B13"/>
    <w:rsid w:val="001700DA"/>
    <w:rsid w:val="001844DD"/>
    <w:rsid w:val="001B375F"/>
    <w:rsid w:val="001B5B12"/>
    <w:rsid w:val="001B77B0"/>
    <w:rsid w:val="001D03AB"/>
    <w:rsid w:val="001D7587"/>
    <w:rsid w:val="001F3695"/>
    <w:rsid w:val="00201AD0"/>
    <w:rsid w:val="0021125E"/>
    <w:rsid w:val="00220525"/>
    <w:rsid w:val="0023046E"/>
    <w:rsid w:val="00254182"/>
    <w:rsid w:val="00285A87"/>
    <w:rsid w:val="00296A65"/>
    <w:rsid w:val="002A3C76"/>
    <w:rsid w:val="002B40D9"/>
    <w:rsid w:val="002D78A8"/>
    <w:rsid w:val="003038EF"/>
    <w:rsid w:val="0030393C"/>
    <w:rsid w:val="003145E3"/>
    <w:rsid w:val="00324B34"/>
    <w:rsid w:val="003307CF"/>
    <w:rsid w:val="0037380F"/>
    <w:rsid w:val="00376BBB"/>
    <w:rsid w:val="003944C7"/>
    <w:rsid w:val="003967C3"/>
    <w:rsid w:val="003A3608"/>
    <w:rsid w:val="003B2C7D"/>
    <w:rsid w:val="003B7F65"/>
    <w:rsid w:val="003C40C6"/>
    <w:rsid w:val="003D4046"/>
    <w:rsid w:val="003E5073"/>
    <w:rsid w:val="003F0A56"/>
    <w:rsid w:val="003F4D06"/>
    <w:rsid w:val="004173F0"/>
    <w:rsid w:val="004367C2"/>
    <w:rsid w:val="004379C1"/>
    <w:rsid w:val="004554E4"/>
    <w:rsid w:val="00457F06"/>
    <w:rsid w:val="0046271B"/>
    <w:rsid w:val="00470B14"/>
    <w:rsid w:val="00473FB2"/>
    <w:rsid w:val="00477C10"/>
    <w:rsid w:val="00480565"/>
    <w:rsid w:val="00485CA8"/>
    <w:rsid w:val="0049678A"/>
    <w:rsid w:val="004A01DC"/>
    <w:rsid w:val="004A18DE"/>
    <w:rsid w:val="004B695F"/>
    <w:rsid w:val="004D2DE9"/>
    <w:rsid w:val="004E4AA0"/>
    <w:rsid w:val="00504F87"/>
    <w:rsid w:val="00507E09"/>
    <w:rsid w:val="00520624"/>
    <w:rsid w:val="00531677"/>
    <w:rsid w:val="00531BF7"/>
    <w:rsid w:val="00542355"/>
    <w:rsid w:val="00543D16"/>
    <w:rsid w:val="00564422"/>
    <w:rsid w:val="00566155"/>
    <w:rsid w:val="00570BCF"/>
    <w:rsid w:val="00597952"/>
    <w:rsid w:val="005C583F"/>
    <w:rsid w:val="005C78FA"/>
    <w:rsid w:val="005D6894"/>
    <w:rsid w:val="005E2D38"/>
    <w:rsid w:val="0061025F"/>
    <w:rsid w:val="006114CE"/>
    <w:rsid w:val="0062545A"/>
    <w:rsid w:val="00625B73"/>
    <w:rsid w:val="00635935"/>
    <w:rsid w:val="00666ECE"/>
    <w:rsid w:val="00691F6C"/>
    <w:rsid w:val="006A29BE"/>
    <w:rsid w:val="006A2AB0"/>
    <w:rsid w:val="006B1866"/>
    <w:rsid w:val="006D229B"/>
    <w:rsid w:val="006D5070"/>
    <w:rsid w:val="006D5D44"/>
    <w:rsid w:val="00711A08"/>
    <w:rsid w:val="007178E3"/>
    <w:rsid w:val="007374A8"/>
    <w:rsid w:val="00741B23"/>
    <w:rsid w:val="00742D53"/>
    <w:rsid w:val="007712DE"/>
    <w:rsid w:val="007761A1"/>
    <w:rsid w:val="007932D3"/>
    <w:rsid w:val="007A4C8C"/>
    <w:rsid w:val="007C0EC1"/>
    <w:rsid w:val="007C0F1D"/>
    <w:rsid w:val="007C3B7D"/>
    <w:rsid w:val="007D6A81"/>
    <w:rsid w:val="007F1117"/>
    <w:rsid w:val="007F183F"/>
    <w:rsid w:val="0080540C"/>
    <w:rsid w:val="008232FE"/>
    <w:rsid w:val="00837045"/>
    <w:rsid w:val="00864671"/>
    <w:rsid w:val="008667DE"/>
    <w:rsid w:val="0088137B"/>
    <w:rsid w:val="008A2E78"/>
    <w:rsid w:val="008D10BF"/>
    <w:rsid w:val="008F116A"/>
    <w:rsid w:val="008F702E"/>
    <w:rsid w:val="00915C20"/>
    <w:rsid w:val="009244D1"/>
    <w:rsid w:val="0094419F"/>
    <w:rsid w:val="00994AA8"/>
    <w:rsid w:val="009C53A2"/>
    <w:rsid w:val="00A06EBB"/>
    <w:rsid w:val="00A250C2"/>
    <w:rsid w:val="00A361F1"/>
    <w:rsid w:val="00A51E5A"/>
    <w:rsid w:val="00A573DC"/>
    <w:rsid w:val="00A67546"/>
    <w:rsid w:val="00AA6F67"/>
    <w:rsid w:val="00AD4706"/>
    <w:rsid w:val="00AD4DFF"/>
    <w:rsid w:val="00AD6372"/>
    <w:rsid w:val="00AF206C"/>
    <w:rsid w:val="00B03CEE"/>
    <w:rsid w:val="00B84097"/>
    <w:rsid w:val="00BA76E5"/>
    <w:rsid w:val="00BB0869"/>
    <w:rsid w:val="00BC4260"/>
    <w:rsid w:val="00BE4574"/>
    <w:rsid w:val="00BE632B"/>
    <w:rsid w:val="00BF313F"/>
    <w:rsid w:val="00C31F15"/>
    <w:rsid w:val="00C376F7"/>
    <w:rsid w:val="00C508AB"/>
    <w:rsid w:val="00CB4FB1"/>
    <w:rsid w:val="00CC3188"/>
    <w:rsid w:val="00CE5C69"/>
    <w:rsid w:val="00D02881"/>
    <w:rsid w:val="00D178E5"/>
    <w:rsid w:val="00D75682"/>
    <w:rsid w:val="00D82C80"/>
    <w:rsid w:val="00D8346A"/>
    <w:rsid w:val="00D949B1"/>
    <w:rsid w:val="00DA0A9A"/>
    <w:rsid w:val="00DB5155"/>
    <w:rsid w:val="00DC0217"/>
    <w:rsid w:val="00DC6BCD"/>
    <w:rsid w:val="00E01B8E"/>
    <w:rsid w:val="00E23956"/>
    <w:rsid w:val="00E4644C"/>
    <w:rsid w:val="00E52CAD"/>
    <w:rsid w:val="00E53204"/>
    <w:rsid w:val="00E57D53"/>
    <w:rsid w:val="00E62F36"/>
    <w:rsid w:val="00E96262"/>
    <w:rsid w:val="00EC4238"/>
    <w:rsid w:val="00F11B74"/>
    <w:rsid w:val="00F244CB"/>
    <w:rsid w:val="00F30CBB"/>
    <w:rsid w:val="00F37CCC"/>
    <w:rsid w:val="00F4634D"/>
    <w:rsid w:val="00F50527"/>
    <w:rsid w:val="00F512F0"/>
    <w:rsid w:val="00F517EB"/>
    <w:rsid w:val="00F64574"/>
    <w:rsid w:val="00F661B1"/>
    <w:rsid w:val="00F675FC"/>
    <w:rsid w:val="00F763A2"/>
    <w:rsid w:val="00F83A40"/>
    <w:rsid w:val="00FA0E55"/>
    <w:rsid w:val="00FA6869"/>
    <w:rsid w:val="00FD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19FD"/>
  <w15:docId w15:val="{038E2670-1413-4B41-B549-BAF44CE3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200" w:line="276" w:lineRule="auto"/>
      <w:textAlignment w:val="baseline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</dc:creator>
  <cp:keywords/>
  <cp:lastModifiedBy>ΓΕΩΡΓΙΟΣ ΤΣΑΛΑΚΟΣ</cp:lastModifiedBy>
  <cp:revision>8</cp:revision>
  <cp:lastPrinted>2023-02-20T11:09:00Z</cp:lastPrinted>
  <dcterms:created xsi:type="dcterms:W3CDTF">2025-06-06T10:33:00Z</dcterms:created>
  <dcterms:modified xsi:type="dcterms:W3CDTF">2025-09-17T08:28:00Z</dcterms:modified>
</cp:coreProperties>
</file>