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87EC" w14:textId="77777777" w:rsidR="006F402D" w:rsidRDefault="006F402D" w:rsidP="006C2F26">
      <w:pPr>
        <w:spacing w:line="360" w:lineRule="auto"/>
        <w:jc w:val="center"/>
        <w:rPr>
          <w:rFonts w:ascii="Segoe Print" w:eastAsia="MS Mincho" w:hAnsi="Segoe Print"/>
          <w:bCs/>
          <w:color w:val="000000"/>
          <w:kern w:val="24"/>
          <w:lang w:val="el-GR"/>
        </w:rPr>
      </w:pPr>
    </w:p>
    <w:p w14:paraId="01FC8377" w14:textId="77777777" w:rsidR="006F402D" w:rsidRPr="006F402D" w:rsidRDefault="006F402D" w:rsidP="006F402D">
      <w:pPr>
        <w:spacing w:line="360" w:lineRule="auto"/>
        <w:jc w:val="center"/>
        <w:rPr>
          <w:rFonts w:ascii="Segoe Print" w:eastAsia="MS Mincho" w:hAnsi="Segoe Print"/>
          <w:b/>
          <w:bCs/>
          <w:color w:val="000000"/>
          <w:kern w:val="24"/>
          <w:sz w:val="30"/>
          <w:szCs w:val="30"/>
          <w:lang w:val="el-GR"/>
        </w:rPr>
      </w:pPr>
      <w:r w:rsidRPr="006F402D">
        <w:rPr>
          <w:rFonts w:ascii="Segoe Print" w:eastAsia="MS Mincho" w:hAnsi="Segoe Print"/>
          <w:b/>
          <w:bCs/>
          <w:color w:val="000000"/>
          <w:kern w:val="24"/>
          <w:sz w:val="30"/>
          <w:szCs w:val="30"/>
          <w:lang w:val="el-GR"/>
        </w:rPr>
        <w:t xml:space="preserve">Δίκτυο Σχολείων Υποστήριξης της </w:t>
      </w:r>
      <w:proofErr w:type="spellStart"/>
      <w:r w:rsidRPr="006F402D">
        <w:rPr>
          <w:rFonts w:ascii="Segoe Print" w:eastAsia="MS Mincho" w:hAnsi="Segoe Print"/>
          <w:b/>
          <w:bCs/>
          <w:color w:val="000000"/>
          <w:kern w:val="24"/>
          <w:sz w:val="30"/>
          <w:szCs w:val="30"/>
          <w:lang w:val="el-GR"/>
        </w:rPr>
        <w:t>Φιλαναγνωσίας</w:t>
      </w:r>
      <w:proofErr w:type="spellEnd"/>
      <w:r w:rsidRPr="006F402D">
        <w:rPr>
          <w:rFonts w:ascii="Segoe Print" w:eastAsia="MS Mincho" w:hAnsi="Segoe Print"/>
          <w:b/>
          <w:bCs/>
          <w:color w:val="000000"/>
          <w:kern w:val="24"/>
          <w:sz w:val="30"/>
          <w:szCs w:val="30"/>
          <w:lang w:val="el-GR"/>
        </w:rPr>
        <w:t xml:space="preserve"> </w:t>
      </w:r>
    </w:p>
    <w:p w14:paraId="4F4C1F68" w14:textId="77777777" w:rsidR="006F402D" w:rsidRPr="006F402D" w:rsidRDefault="006F402D" w:rsidP="006F402D">
      <w:pPr>
        <w:spacing w:line="360" w:lineRule="auto"/>
        <w:jc w:val="center"/>
        <w:rPr>
          <w:rFonts w:ascii="Segoe Print" w:eastAsia="MS Mincho" w:hAnsi="Segoe Print"/>
          <w:b/>
          <w:bCs/>
          <w:color w:val="000000"/>
          <w:kern w:val="24"/>
          <w:sz w:val="30"/>
          <w:szCs w:val="30"/>
          <w:lang w:val="el-GR"/>
        </w:rPr>
      </w:pPr>
      <w:r w:rsidRPr="006F402D">
        <w:rPr>
          <w:rFonts w:ascii="Segoe Print" w:eastAsia="MS Mincho" w:hAnsi="Segoe Print"/>
          <w:b/>
          <w:bCs/>
          <w:color w:val="000000"/>
          <w:kern w:val="24"/>
          <w:sz w:val="30"/>
          <w:szCs w:val="30"/>
          <w:lang w:val="el-GR"/>
        </w:rPr>
        <w:t xml:space="preserve">Παιδαγωγικού Ινστιτούτου Κύπρου </w:t>
      </w:r>
    </w:p>
    <w:p w14:paraId="365DB4F2" w14:textId="77777777" w:rsidR="006F402D" w:rsidRPr="006F402D" w:rsidRDefault="006F402D" w:rsidP="006F402D">
      <w:pPr>
        <w:spacing w:line="360" w:lineRule="auto"/>
        <w:jc w:val="center"/>
        <w:rPr>
          <w:rFonts w:ascii="Segoe Print" w:eastAsia="MS Mincho" w:hAnsi="Segoe Print"/>
          <w:b/>
          <w:bCs/>
          <w:color w:val="000000"/>
          <w:kern w:val="24"/>
          <w:sz w:val="30"/>
          <w:szCs w:val="30"/>
          <w:lang w:val="el-GR"/>
        </w:rPr>
      </w:pPr>
      <w:r w:rsidRPr="006F402D">
        <w:rPr>
          <w:rFonts w:ascii="Segoe Print" w:eastAsia="MS Mincho" w:hAnsi="Segoe Print"/>
          <w:b/>
          <w:bCs/>
          <w:color w:val="000000"/>
          <w:kern w:val="24"/>
          <w:sz w:val="30"/>
          <w:szCs w:val="30"/>
          <w:lang w:val="el-GR"/>
        </w:rPr>
        <w:t>Σχολική χρονιά: 2022-2023</w:t>
      </w:r>
    </w:p>
    <w:p w14:paraId="65F83747" w14:textId="77777777" w:rsidR="006F402D" w:rsidRDefault="006F402D" w:rsidP="006C2F26">
      <w:pPr>
        <w:spacing w:line="360" w:lineRule="auto"/>
        <w:jc w:val="center"/>
        <w:rPr>
          <w:rFonts w:ascii="Segoe Print" w:eastAsia="MS Mincho" w:hAnsi="Segoe Print"/>
          <w:bCs/>
          <w:color w:val="000000"/>
          <w:kern w:val="24"/>
          <w:lang w:val="el-GR"/>
        </w:rPr>
      </w:pPr>
    </w:p>
    <w:p w14:paraId="5D5F47E4" w14:textId="5909BF2E" w:rsidR="006C2F26" w:rsidRPr="00D84EBE" w:rsidRDefault="008C784E" w:rsidP="006C2F26">
      <w:pPr>
        <w:spacing w:line="360" w:lineRule="auto"/>
        <w:jc w:val="center"/>
        <w:rPr>
          <w:rFonts w:ascii="Segoe Print" w:hAnsi="Segoe Print"/>
          <w:b/>
          <w:bCs/>
          <w:sz w:val="36"/>
          <w:szCs w:val="36"/>
          <w:lang w:val="el-GR"/>
        </w:rPr>
      </w:pPr>
      <w:r w:rsidRPr="00D84EBE">
        <w:rPr>
          <w:rFonts w:ascii="Segoe Print" w:eastAsia="MS Mincho" w:hAnsi="Segoe Print"/>
          <w:bCs/>
          <w:color w:val="000000"/>
          <w:kern w:val="24"/>
          <w:lang w:val="el-GR"/>
        </w:rPr>
        <w:t xml:space="preserve">           </w:t>
      </w:r>
      <w:r w:rsidR="006C2F26" w:rsidRPr="00D84EBE">
        <w:rPr>
          <w:rFonts w:ascii="Segoe Print" w:hAnsi="Segoe Print"/>
          <w:b/>
          <w:bCs/>
          <w:sz w:val="36"/>
          <w:szCs w:val="36"/>
          <w:lang w:val="el-GR"/>
        </w:rPr>
        <w:t>ΣΧΕΔΙ</w:t>
      </w:r>
      <w:r w:rsidR="000772C5" w:rsidRPr="00D84EBE">
        <w:rPr>
          <w:rFonts w:ascii="Segoe Print" w:hAnsi="Segoe Print"/>
          <w:b/>
          <w:bCs/>
          <w:sz w:val="36"/>
          <w:szCs w:val="36"/>
          <w:lang w:val="el-GR"/>
        </w:rPr>
        <w:t>Ο ΔΡΑΣΗΣ ΓΙΑ ΤΗΝ ΠΡΟΩΘΗΣΗ ΤΗΣ ΦΙΛΑΝΑΓΝΩΣΙΑΣ</w:t>
      </w:r>
    </w:p>
    <w:p w14:paraId="2B55D464" w14:textId="377203F6" w:rsidR="006C2F26" w:rsidRPr="007A7CC8" w:rsidRDefault="006C2F26" w:rsidP="00D84EBE">
      <w:pPr>
        <w:spacing w:line="240" w:lineRule="auto"/>
        <w:ind w:left="1440"/>
        <w:rPr>
          <w:rFonts w:ascii="Segoe Print" w:eastAsia="MS Mincho" w:hAnsi="Segoe Print" w:cs="Times New Roman"/>
          <w:sz w:val="20"/>
          <w:szCs w:val="20"/>
          <w:lang w:val="el-GR"/>
        </w:rPr>
      </w:pPr>
      <w:r w:rsidRPr="007A7CC8">
        <w:rPr>
          <w:rFonts w:ascii="Segoe Print" w:eastAsia="MS Mincho" w:hAnsi="Segoe Print" w:cs="Times New Roman"/>
          <w:b/>
          <w:bCs/>
          <w:sz w:val="20"/>
          <w:szCs w:val="20"/>
          <w:u w:val="single"/>
          <w:lang w:val="el-GR"/>
        </w:rPr>
        <w:t>ΣΧΟΛΕΙΟ:</w:t>
      </w:r>
      <w:r w:rsidRPr="007A7CC8">
        <w:rPr>
          <w:rFonts w:ascii="Segoe Print" w:eastAsia="MS Mincho" w:hAnsi="Segoe Print" w:cs="Times New Roman"/>
          <w:sz w:val="20"/>
          <w:szCs w:val="20"/>
          <w:lang w:val="el-GR"/>
        </w:rPr>
        <w:t xml:space="preserve">  Δημοτικό Σχολείο Λεμεσού ΙΑ’-</w:t>
      </w:r>
      <w:proofErr w:type="spellStart"/>
      <w:r w:rsidRPr="007A7CC8">
        <w:rPr>
          <w:rFonts w:ascii="Segoe Print" w:eastAsia="MS Mincho" w:hAnsi="Segoe Print" w:cs="Times New Roman"/>
          <w:sz w:val="20"/>
          <w:szCs w:val="20"/>
          <w:lang w:val="el-GR"/>
        </w:rPr>
        <w:t>Τσίρειο</w:t>
      </w:r>
      <w:proofErr w:type="spellEnd"/>
      <w:r w:rsidRPr="007A7CC8">
        <w:rPr>
          <w:rFonts w:ascii="Segoe Print" w:eastAsia="MS Mincho" w:hAnsi="Segoe Print" w:cs="Times New Roman"/>
          <w:sz w:val="20"/>
          <w:szCs w:val="20"/>
          <w:lang w:val="el-GR"/>
        </w:rPr>
        <w:t xml:space="preserve"> </w:t>
      </w:r>
      <w:r w:rsidR="0045629F" w:rsidRPr="007A7CC8">
        <w:rPr>
          <w:rFonts w:ascii="Segoe Print" w:eastAsia="MS Mincho" w:hAnsi="Segoe Print" w:cs="Times New Roman"/>
          <w:sz w:val="20"/>
          <w:szCs w:val="20"/>
          <w:lang w:val="el-GR"/>
        </w:rPr>
        <w:t>(Κ</w:t>
      </w:r>
      <w:r w:rsidR="00702485" w:rsidRPr="007A7CC8">
        <w:rPr>
          <w:rFonts w:ascii="Segoe Print" w:eastAsia="MS Mincho" w:hAnsi="Segoe Print" w:cs="Times New Roman"/>
          <w:sz w:val="20"/>
          <w:szCs w:val="20"/>
        </w:rPr>
        <w:t>A</w:t>
      </w:r>
      <w:r w:rsidR="0045629F" w:rsidRPr="007A7CC8">
        <w:rPr>
          <w:rFonts w:ascii="Segoe Print" w:eastAsia="MS Mincho" w:hAnsi="Segoe Print" w:cs="Times New Roman"/>
          <w:sz w:val="20"/>
          <w:szCs w:val="20"/>
          <w:lang w:val="el-GR"/>
        </w:rPr>
        <w:t>)</w:t>
      </w:r>
    </w:p>
    <w:p w14:paraId="16C1BCA6" w14:textId="19C08B68" w:rsidR="006C2F26" w:rsidRPr="007A7CC8" w:rsidRDefault="006C2F26" w:rsidP="00D84EBE">
      <w:pPr>
        <w:spacing w:line="240" w:lineRule="auto"/>
        <w:ind w:left="1440"/>
        <w:rPr>
          <w:rFonts w:ascii="Segoe Print" w:eastAsia="MS Mincho" w:hAnsi="Segoe Print" w:cs="Times New Roman"/>
          <w:sz w:val="20"/>
          <w:szCs w:val="20"/>
          <w:lang w:val="el-GR"/>
        </w:rPr>
      </w:pPr>
      <w:r w:rsidRPr="007A7CC8">
        <w:rPr>
          <w:rFonts w:ascii="Segoe Print" w:eastAsia="MS Mincho" w:hAnsi="Segoe Print" w:cs="Times New Roman"/>
          <w:b/>
          <w:bCs/>
          <w:sz w:val="20"/>
          <w:szCs w:val="20"/>
          <w:u w:val="single"/>
          <w:lang w:val="el-GR"/>
        </w:rPr>
        <w:t>ΣΧΟΛΙΚΗ ΧΡΟΝΙΑ:</w:t>
      </w:r>
      <w:r w:rsidRPr="007A7CC8">
        <w:rPr>
          <w:rFonts w:ascii="Segoe Print" w:eastAsia="MS Mincho" w:hAnsi="Segoe Print" w:cs="Times New Roman"/>
          <w:sz w:val="20"/>
          <w:szCs w:val="20"/>
          <w:lang w:val="el-GR"/>
        </w:rPr>
        <w:t xml:space="preserve"> 202</w:t>
      </w:r>
      <w:r w:rsidR="000772C5" w:rsidRPr="007A7CC8">
        <w:rPr>
          <w:rFonts w:ascii="Segoe Print" w:eastAsia="MS Mincho" w:hAnsi="Segoe Print" w:cs="Times New Roman"/>
          <w:sz w:val="20"/>
          <w:szCs w:val="20"/>
          <w:lang w:val="el-GR"/>
        </w:rPr>
        <w:t>2</w:t>
      </w:r>
      <w:r w:rsidRPr="007A7CC8">
        <w:rPr>
          <w:rFonts w:ascii="Segoe Print" w:eastAsia="MS Mincho" w:hAnsi="Segoe Print" w:cs="Times New Roman"/>
          <w:sz w:val="20"/>
          <w:szCs w:val="20"/>
          <w:lang w:val="el-GR"/>
        </w:rPr>
        <w:t>-2</w:t>
      </w:r>
      <w:r w:rsidR="000772C5" w:rsidRPr="007A7CC8">
        <w:rPr>
          <w:rFonts w:ascii="Segoe Print" w:eastAsia="MS Mincho" w:hAnsi="Segoe Print" w:cs="Times New Roman"/>
          <w:sz w:val="20"/>
          <w:szCs w:val="20"/>
          <w:lang w:val="el-GR"/>
        </w:rPr>
        <w:t>3</w:t>
      </w:r>
    </w:p>
    <w:p w14:paraId="7C65A68C" w14:textId="4CD85678" w:rsidR="006C2F26" w:rsidRPr="007A7CC8" w:rsidRDefault="006C2F26" w:rsidP="00D84EBE">
      <w:pPr>
        <w:spacing w:line="240" w:lineRule="auto"/>
        <w:ind w:left="1440"/>
        <w:rPr>
          <w:rFonts w:ascii="Segoe Print" w:eastAsia="MS Mincho" w:hAnsi="Segoe Print" w:cs="Times New Roman"/>
          <w:sz w:val="20"/>
          <w:szCs w:val="20"/>
          <w:lang w:val="el-GR"/>
        </w:rPr>
      </w:pPr>
      <w:r w:rsidRPr="007A7CC8">
        <w:rPr>
          <w:rFonts w:ascii="Segoe Print" w:eastAsia="MS Mincho" w:hAnsi="Segoe Print" w:cs="Times New Roman"/>
          <w:b/>
          <w:bCs/>
          <w:sz w:val="20"/>
          <w:szCs w:val="20"/>
          <w:u w:val="single"/>
          <w:lang w:val="el-GR"/>
        </w:rPr>
        <w:t>Συν</w:t>
      </w:r>
      <w:r w:rsidR="000772C5" w:rsidRPr="007A7CC8">
        <w:rPr>
          <w:rFonts w:ascii="Segoe Print" w:eastAsia="MS Mincho" w:hAnsi="Segoe Print" w:cs="Times New Roman"/>
          <w:b/>
          <w:bCs/>
          <w:sz w:val="20"/>
          <w:szCs w:val="20"/>
          <w:u w:val="single"/>
          <w:lang w:val="el-GR"/>
        </w:rPr>
        <w:t>υπεύθυνοι</w:t>
      </w:r>
      <w:r w:rsidRPr="007A7CC8">
        <w:rPr>
          <w:rFonts w:ascii="Segoe Print" w:eastAsia="MS Mincho" w:hAnsi="Segoe Print" w:cs="Times New Roman"/>
          <w:b/>
          <w:bCs/>
          <w:sz w:val="20"/>
          <w:szCs w:val="20"/>
          <w:u w:val="single"/>
          <w:lang w:val="el-GR"/>
        </w:rPr>
        <w:t xml:space="preserve"> Εκπαιδευτικ</w:t>
      </w:r>
      <w:r w:rsidR="00B841EC" w:rsidRPr="007A7CC8">
        <w:rPr>
          <w:rFonts w:ascii="Segoe Print" w:eastAsia="MS Mincho" w:hAnsi="Segoe Print" w:cs="Times New Roman"/>
          <w:b/>
          <w:bCs/>
          <w:sz w:val="20"/>
          <w:szCs w:val="20"/>
          <w:u w:val="single"/>
          <w:lang w:val="el-GR"/>
        </w:rPr>
        <w:t>οί</w:t>
      </w:r>
      <w:r w:rsidRPr="007A7CC8">
        <w:rPr>
          <w:rFonts w:ascii="Segoe Print" w:eastAsia="MS Mincho" w:hAnsi="Segoe Print" w:cs="Times New Roman"/>
          <w:b/>
          <w:bCs/>
          <w:sz w:val="20"/>
          <w:szCs w:val="20"/>
          <w:u w:val="single"/>
          <w:lang w:val="el-GR"/>
        </w:rPr>
        <w:t>:</w:t>
      </w:r>
      <w:r w:rsidRPr="007A7CC8">
        <w:rPr>
          <w:rFonts w:ascii="Segoe Print" w:eastAsia="MS Mincho" w:hAnsi="Segoe Print" w:cs="Times New Roman"/>
          <w:sz w:val="20"/>
          <w:szCs w:val="20"/>
          <w:lang w:val="el-GR"/>
        </w:rPr>
        <w:t xml:space="preserve"> </w:t>
      </w:r>
      <w:r w:rsidR="00702485" w:rsidRPr="007A7CC8">
        <w:rPr>
          <w:rFonts w:ascii="Segoe Print" w:eastAsia="MS Mincho" w:hAnsi="Segoe Print" w:cs="Times New Roman"/>
          <w:sz w:val="20"/>
          <w:szCs w:val="20"/>
          <w:lang w:val="el-GR"/>
        </w:rPr>
        <w:t>Μαρίνα Φιλίππου,</w:t>
      </w:r>
      <w:r w:rsidR="000411DD" w:rsidRPr="007A7CC8">
        <w:rPr>
          <w:rFonts w:ascii="Segoe Print" w:eastAsia="MS Mincho" w:hAnsi="Segoe Print" w:cs="Times New Roman"/>
          <w:sz w:val="20"/>
          <w:szCs w:val="20"/>
          <w:lang w:val="el-GR"/>
        </w:rPr>
        <w:t xml:space="preserve"> Χριστίνα Σολωμού, Πόπη Καφετζή, Μαρία Ανδρέου</w:t>
      </w:r>
    </w:p>
    <w:p w14:paraId="547E27F0" w14:textId="227A21E5" w:rsidR="00925CCD" w:rsidRPr="007162FA" w:rsidRDefault="007A7CC8" w:rsidP="00D84EBE">
      <w:pPr>
        <w:spacing w:line="240" w:lineRule="auto"/>
        <w:ind w:left="1440"/>
        <w:jc w:val="center"/>
        <w:rPr>
          <w:rFonts w:ascii="Segoe Print" w:hAnsi="Segoe Print"/>
          <w:b/>
          <w:bCs/>
          <w:color w:val="7030A0"/>
          <w:sz w:val="40"/>
          <w:szCs w:val="4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D8E4C" wp14:editId="76A29148">
                <wp:simplePos x="0" y="0"/>
                <wp:positionH relativeFrom="margin">
                  <wp:posOffset>1021715</wp:posOffset>
                </wp:positionH>
                <wp:positionV relativeFrom="paragraph">
                  <wp:posOffset>144780</wp:posOffset>
                </wp:positionV>
                <wp:extent cx="7018020" cy="10255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17ABD" w14:textId="77777777" w:rsidR="00925CCD" w:rsidRPr="00925CCD" w:rsidRDefault="00925CCD" w:rsidP="00925CCD">
                            <w:pPr>
                              <w:spacing w:line="240" w:lineRule="auto"/>
                              <w:ind w:left="1440"/>
                              <w:jc w:val="center"/>
                              <w:rPr>
                                <w:rFonts w:ascii="Segoe Print" w:eastAsia="MS Mincho" w:hAnsi="Segoe Print" w:cs="Times New Roman"/>
                                <w:b/>
                                <w:bCs/>
                                <w:color w:val="E5B8B7" w:themeColor="accent2" w:themeTint="66"/>
                                <w:sz w:val="72"/>
                                <w:szCs w:val="72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CCD">
                              <w:rPr>
                                <w:rFonts w:ascii="Segoe Print" w:eastAsia="MS Mincho" w:hAnsi="Segoe Print" w:cs="Times New Roman"/>
                                <w:b/>
                                <w:bCs/>
                                <w:color w:val="E5B8B7" w:themeColor="accent2" w:themeTint="66"/>
                                <w:sz w:val="72"/>
                                <w:szCs w:val="72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Αγκαλιά με ένα βιβλίο…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D8E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45pt;margin-top:11.4pt;width:552.6pt;height:80.7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" filled="f" stroked="f">
                <v:textbox style="mso-fit-shape-to-text:t">
                  <w:txbxContent>
                    <w:p w14:paraId="71717ABD" w14:textId="77777777" w:rsidR="00925CCD" w:rsidRPr="00925CCD" w:rsidRDefault="00925CCD" w:rsidP="00925CCD">
                      <w:pPr>
                        <w:spacing w:line="240" w:lineRule="auto"/>
                        <w:ind w:left="1440"/>
                        <w:jc w:val="center"/>
                        <w:rPr>
                          <w:rFonts w:ascii="Segoe Print" w:eastAsia="MS Mincho" w:hAnsi="Segoe Print" w:cs="Times New Roman"/>
                          <w:b/>
                          <w:bCs/>
                          <w:color w:val="E5B8B7" w:themeColor="accent2" w:themeTint="66"/>
                          <w:sz w:val="72"/>
                          <w:szCs w:val="72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5CCD">
                        <w:rPr>
                          <w:rFonts w:ascii="Segoe Print" w:eastAsia="MS Mincho" w:hAnsi="Segoe Print" w:cs="Times New Roman"/>
                          <w:b/>
                          <w:bCs/>
                          <w:color w:val="E5B8B7" w:themeColor="accent2" w:themeTint="66"/>
                          <w:sz w:val="72"/>
                          <w:szCs w:val="72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Αγκαλιά με ένα βιβλίο…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62F1DF" w14:textId="77777777" w:rsidR="006F402D" w:rsidRDefault="006F402D" w:rsidP="00702485">
      <w:pPr>
        <w:spacing w:line="240" w:lineRule="auto"/>
        <w:ind w:left="1440"/>
        <w:rPr>
          <w:rFonts w:ascii="Segoe Print" w:eastAsia="MS Mincho" w:hAnsi="Segoe Print" w:cs="Times New Roman"/>
          <w:b/>
          <w:bCs/>
          <w:sz w:val="24"/>
          <w:szCs w:val="24"/>
          <w:u w:val="single"/>
          <w:lang w:val="el-GR"/>
        </w:rPr>
      </w:pPr>
    </w:p>
    <w:p w14:paraId="67BE46B0" w14:textId="77777777" w:rsidR="006F402D" w:rsidRDefault="006F402D" w:rsidP="00702485">
      <w:pPr>
        <w:spacing w:line="240" w:lineRule="auto"/>
        <w:ind w:left="1440"/>
        <w:rPr>
          <w:rFonts w:ascii="Segoe Print" w:eastAsia="MS Mincho" w:hAnsi="Segoe Print" w:cs="Times New Roman"/>
          <w:b/>
          <w:bCs/>
          <w:sz w:val="24"/>
          <w:szCs w:val="24"/>
          <w:u w:val="single"/>
          <w:lang w:val="el-GR"/>
        </w:rPr>
      </w:pPr>
    </w:p>
    <w:p w14:paraId="775FDC02" w14:textId="77777777" w:rsidR="006F402D" w:rsidRDefault="006F402D" w:rsidP="00702485">
      <w:pPr>
        <w:spacing w:line="240" w:lineRule="auto"/>
        <w:ind w:left="1440"/>
        <w:rPr>
          <w:rFonts w:ascii="Segoe Print" w:eastAsia="MS Mincho" w:hAnsi="Segoe Print" w:cs="Times New Roman"/>
          <w:b/>
          <w:bCs/>
          <w:sz w:val="24"/>
          <w:szCs w:val="24"/>
          <w:u w:val="single"/>
          <w:lang w:val="el-GR"/>
        </w:rPr>
      </w:pPr>
    </w:p>
    <w:p w14:paraId="1663606C" w14:textId="09AAC54D" w:rsidR="0064706A" w:rsidRPr="006F402D" w:rsidRDefault="006C2F26" w:rsidP="006F402D">
      <w:pPr>
        <w:spacing w:line="240" w:lineRule="auto"/>
        <w:ind w:left="993" w:hanging="993"/>
        <w:rPr>
          <w:rFonts w:ascii="Segoe Print" w:eastAsia="MS Mincho" w:hAnsi="Segoe Print"/>
          <w:sz w:val="26"/>
          <w:szCs w:val="26"/>
          <w:lang w:val="el-GR"/>
        </w:rPr>
      </w:pPr>
      <w:r w:rsidRPr="006F402D">
        <w:rPr>
          <w:rFonts w:ascii="Segoe Print" w:eastAsia="MS Mincho" w:hAnsi="Segoe Print" w:cs="Times New Roman"/>
          <w:b/>
          <w:bCs/>
          <w:sz w:val="26"/>
          <w:szCs w:val="26"/>
          <w:u w:val="single"/>
          <w:lang w:val="el-GR"/>
        </w:rPr>
        <w:lastRenderedPageBreak/>
        <w:t>Σκοπός:</w:t>
      </w:r>
      <w:r w:rsidR="00455C52" w:rsidRPr="006F402D">
        <w:rPr>
          <w:rFonts w:ascii="Segoe Print" w:eastAsia="MS Mincho" w:hAnsi="Segoe Print" w:cs="Times New Roman"/>
          <w:b/>
          <w:bCs/>
          <w:sz w:val="26"/>
          <w:szCs w:val="26"/>
          <w:u w:val="single"/>
          <w:lang w:val="el-GR"/>
        </w:rPr>
        <w:t xml:space="preserve"> </w:t>
      </w:r>
      <w:r w:rsidR="00455C52" w:rsidRPr="006F402D">
        <w:rPr>
          <w:rFonts w:ascii="Segoe Print" w:eastAsia="MS Mincho" w:hAnsi="Segoe Print" w:cs="Times New Roman"/>
          <w:sz w:val="26"/>
          <w:szCs w:val="26"/>
          <w:lang w:val="el-GR"/>
        </w:rPr>
        <w:t xml:space="preserve">Σκοπός του προγράμματος είναι τα παιδιά να εξοικειωθούν με το βιβλίο και την ανάγνωση και σταδιακά να εδραιώσουν μια δια βίου φιλική σχέση με το λογοτεχνικό βιβλίο. </w:t>
      </w:r>
    </w:p>
    <w:p w14:paraId="5BE9B744" w14:textId="017C54AF" w:rsidR="00383BE6" w:rsidRPr="006F402D" w:rsidRDefault="00383BE6" w:rsidP="00383BE6">
      <w:pPr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</w:pPr>
      <w:r w:rsidRPr="006F402D">
        <w:rPr>
          <w:rFonts w:ascii="Segoe Print" w:eastAsia="MS Mincho" w:hAnsi="Segoe Print" w:cs="Times New Roman"/>
          <w:b/>
          <w:bCs/>
          <w:color w:val="000000"/>
          <w:kern w:val="24"/>
          <w:sz w:val="26"/>
          <w:szCs w:val="26"/>
          <w:u w:val="single"/>
          <w:lang w:val="el-GR" w:eastAsia="zh-CN"/>
        </w:rPr>
        <w:t>Στόχοι:</w:t>
      </w:r>
      <w:r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 xml:space="preserve"> </w:t>
      </w:r>
      <w:r w:rsidR="00925CCD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Τα παιδιά</w:t>
      </w:r>
      <w:r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:</w:t>
      </w:r>
    </w:p>
    <w:p w14:paraId="3028902F" w14:textId="1DDDBFC9" w:rsidR="00383BE6" w:rsidRPr="006F402D" w:rsidRDefault="00925CCD" w:rsidP="000411DD">
      <w:pPr>
        <w:pStyle w:val="ListParagraph"/>
        <w:numPr>
          <w:ilvl w:val="0"/>
          <w:numId w:val="4"/>
        </w:numPr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</w:pPr>
      <w:r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 xml:space="preserve">Να </w:t>
      </w:r>
      <w:r w:rsidR="00383BE6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 xml:space="preserve">εδραιώσουν μια φιλική σχέση με το λογοτεχνικό βιβλίο που θα τα οδηγήσει σε μια θετική </w:t>
      </w:r>
      <w:proofErr w:type="spellStart"/>
      <w:r w:rsidR="00383BE6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φιλαναγνωστική</w:t>
      </w:r>
      <w:proofErr w:type="spellEnd"/>
      <w:r w:rsidR="00383BE6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 xml:space="preserve"> στάση εφ’ όρου ζωής.  </w:t>
      </w:r>
    </w:p>
    <w:p w14:paraId="1500C27D" w14:textId="18B4A4D1" w:rsidR="00383BE6" w:rsidRPr="006F402D" w:rsidRDefault="00925CCD" w:rsidP="00383BE6">
      <w:pPr>
        <w:pStyle w:val="ListParagraph"/>
        <w:numPr>
          <w:ilvl w:val="0"/>
          <w:numId w:val="4"/>
        </w:numPr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</w:pPr>
      <w:r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 xml:space="preserve">Να </w:t>
      </w:r>
      <w:r w:rsidR="00383BE6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είναι ικανοί/</w:t>
      </w:r>
      <w:proofErr w:type="spellStart"/>
      <w:r w:rsidR="00383BE6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ές</w:t>
      </w:r>
      <w:proofErr w:type="spellEnd"/>
      <w:r w:rsidR="00383BE6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 xml:space="preserve"> να διαβάζουν σιωπηρά και μεγαλόφωνα λογοτεχνικά βιβλία με ευχέρεια (ανάλογα με την ηλικία τους)</w:t>
      </w:r>
      <w:r w:rsidR="00257250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.</w:t>
      </w:r>
    </w:p>
    <w:p w14:paraId="082E4217" w14:textId="77777777" w:rsidR="007A7CC8" w:rsidRPr="006F402D" w:rsidRDefault="000411DD" w:rsidP="00383BE6">
      <w:pPr>
        <w:pStyle w:val="ListParagraph"/>
        <w:numPr>
          <w:ilvl w:val="0"/>
          <w:numId w:val="4"/>
        </w:numPr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</w:pPr>
      <w:r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Να χρησιμοποιούν σωστά τις λέξεις που αφορούν στα στοιχεία ταυτότητας του βιβλίου όπως εξώφυλλο, οπισθόφυλλο, τίτλος, συγγραφέας, εικονογράφος, περίληψη.</w:t>
      </w:r>
      <w:r w:rsidR="007A7CC8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 xml:space="preserve"> </w:t>
      </w:r>
    </w:p>
    <w:p w14:paraId="3CA836AA" w14:textId="3D8DE8F1" w:rsidR="000411DD" w:rsidRPr="006F402D" w:rsidRDefault="000411DD" w:rsidP="00383BE6">
      <w:pPr>
        <w:pStyle w:val="ListParagraph"/>
        <w:numPr>
          <w:ilvl w:val="0"/>
          <w:numId w:val="4"/>
        </w:numPr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</w:pPr>
      <w:r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 xml:space="preserve">Να απολαμβάνουν τα βιβλία αναπτύσσοντας θετική στάση και δημιουργική σχέση με αυτά, μέσα από δραστηριότητες δημιουργικής γραφής. </w:t>
      </w:r>
    </w:p>
    <w:p w14:paraId="79AAF1F6" w14:textId="29E476A4" w:rsidR="00383BE6" w:rsidRPr="006F402D" w:rsidRDefault="00925CCD" w:rsidP="00383BE6">
      <w:pPr>
        <w:pStyle w:val="ListParagraph"/>
        <w:numPr>
          <w:ilvl w:val="0"/>
          <w:numId w:val="4"/>
        </w:numPr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</w:pPr>
      <w:r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Ν</w:t>
      </w:r>
      <w:r w:rsidR="00383BE6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α εκφραστούν εικαστικά μέσα από καλλιτεχνικές δημιουργίες που συνδέονται με λογοτεχνικά βιβλία</w:t>
      </w:r>
      <w:r w:rsidR="00257250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.</w:t>
      </w:r>
      <w:r w:rsidR="00383BE6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 xml:space="preserve"> </w:t>
      </w:r>
    </w:p>
    <w:p w14:paraId="1A50E269" w14:textId="645964B8" w:rsidR="00383BE6" w:rsidRPr="006F402D" w:rsidRDefault="00925CCD" w:rsidP="00383BE6">
      <w:pPr>
        <w:pStyle w:val="ListParagraph"/>
        <w:numPr>
          <w:ilvl w:val="0"/>
          <w:numId w:val="4"/>
        </w:numPr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</w:pPr>
      <w:r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Να κ</w:t>
      </w:r>
      <w:r w:rsidR="00383BE6" w:rsidRPr="006F402D">
        <w:rPr>
          <w:rFonts w:ascii="Segoe Print" w:eastAsia="MS Mincho" w:hAnsi="Segoe Print" w:cs="Times New Roman"/>
          <w:color w:val="000000"/>
          <w:kern w:val="24"/>
          <w:sz w:val="26"/>
          <w:szCs w:val="26"/>
          <w:lang w:val="el-GR" w:eastAsia="zh-CN"/>
        </w:rPr>
        <w:t>αλλιεργήσουν τη γλωσσική τους έκφραση με έμμεσο και βιωματικό τρόπο.</w:t>
      </w:r>
    </w:p>
    <w:p w14:paraId="4E074163" w14:textId="6E2604C7" w:rsidR="00383BE6" w:rsidRPr="006F402D" w:rsidRDefault="00383BE6" w:rsidP="00433D2C">
      <w:pPr>
        <w:pStyle w:val="NormalWeb"/>
        <w:spacing w:before="0" w:beforeAutospacing="0" w:after="0" w:afterAutospacing="0" w:line="360" w:lineRule="auto"/>
        <w:textAlignment w:val="baseline"/>
        <w:rPr>
          <w:rFonts w:eastAsia="MS Mincho"/>
          <w:b/>
          <w:bCs/>
          <w:color w:val="000000"/>
          <w:kern w:val="24"/>
          <w:sz w:val="30"/>
          <w:szCs w:val="30"/>
          <w:lang w:val="el-GR"/>
        </w:rPr>
      </w:pPr>
    </w:p>
    <w:p w14:paraId="3FDC829F" w14:textId="77777777" w:rsidR="006F402D" w:rsidRDefault="006F402D" w:rsidP="00433D2C">
      <w:pPr>
        <w:pStyle w:val="NormalWeb"/>
        <w:spacing w:before="0" w:beforeAutospacing="0" w:after="0" w:afterAutospacing="0" w:line="360" w:lineRule="auto"/>
        <w:textAlignment w:val="baseline"/>
        <w:rPr>
          <w:rFonts w:eastAsia="MS Mincho"/>
          <w:b/>
          <w:bCs/>
          <w:color w:val="000000"/>
          <w:kern w:val="24"/>
          <w:lang w:val="el-GR"/>
        </w:rPr>
      </w:pPr>
    </w:p>
    <w:p w14:paraId="57800DC5" w14:textId="77777777" w:rsidR="006F402D" w:rsidRDefault="006F402D" w:rsidP="00433D2C">
      <w:pPr>
        <w:pStyle w:val="NormalWeb"/>
        <w:spacing w:before="0" w:beforeAutospacing="0" w:after="0" w:afterAutospacing="0" w:line="360" w:lineRule="auto"/>
        <w:textAlignment w:val="baseline"/>
        <w:rPr>
          <w:rFonts w:eastAsia="MS Mincho"/>
          <w:b/>
          <w:bCs/>
          <w:color w:val="000000"/>
          <w:kern w:val="24"/>
          <w:lang w:val="el-GR"/>
        </w:rPr>
      </w:pPr>
    </w:p>
    <w:p w14:paraId="3755F612" w14:textId="77777777" w:rsidR="006F402D" w:rsidRDefault="006F402D" w:rsidP="00433D2C">
      <w:pPr>
        <w:pStyle w:val="NormalWeb"/>
        <w:spacing w:before="0" w:beforeAutospacing="0" w:after="0" w:afterAutospacing="0" w:line="360" w:lineRule="auto"/>
        <w:textAlignment w:val="baseline"/>
        <w:rPr>
          <w:rFonts w:eastAsia="MS Mincho"/>
          <w:b/>
          <w:bCs/>
          <w:color w:val="000000"/>
          <w:kern w:val="24"/>
          <w:lang w:val="el-GR"/>
        </w:rPr>
      </w:pPr>
    </w:p>
    <w:p w14:paraId="2F6C3685" w14:textId="77777777" w:rsidR="006F402D" w:rsidRDefault="006F402D" w:rsidP="00433D2C">
      <w:pPr>
        <w:pStyle w:val="NormalWeb"/>
        <w:spacing w:before="0" w:beforeAutospacing="0" w:after="0" w:afterAutospacing="0" w:line="360" w:lineRule="auto"/>
        <w:textAlignment w:val="baseline"/>
        <w:rPr>
          <w:rFonts w:eastAsia="MS Mincho"/>
          <w:b/>
          <w:bCs/>
          <w:color w:val="000000"/>
          <w:kern w:val="24"/>
          <w:lang w:val="el-GR"/>
        </w:rPr>
      </w:pPr>
    </w:p>
    <w:p w14:paraId="393B8F59" w14:textId="77777777" w:rsidR="006F402D" w:rsidRDefault="006F402D" w:rsidP="00433D2C">
      <w:pPr>
        <w:pStyle w:val="NormalWeb"/>
        <w:spacing w:before="0" w:beforeAutospacing="0" w:after="0" w:afterAutospacing="0" w:line="360" w:lineRule="auto"/>
        <w:textAlignment w:val="baseline"/>
        <w:rPr>
          <w:rFonts w:eastAsia="MS Mincho"/>
          <w:b/>
          <w:bCs/>
          <w:color w:val="000000"/>
          <w:kern w:val="24"/>
          <w:lang w:val="el-GR"/>
        </w:rPr>
      </w:pPr>
    </w:p>
    <w:p w14:paraId="6EF36D54" w14:textId="77777777" w:rsidR="006F402D" w:rsidRDefault="006F402D" w:rsidP="00433D2C">
      <w:pPr>
        <w:pStyle w:val="NormalWeb"/>
        <w:spacing w:before="0" w:beforeAutospacing="0" w:after="0" w:afterAutospacing="0" w:line="360" w:lineRule="auto"/>
        <w:textAlignment w:val="baseline"/>
        <w:rPr>
          <w:rFonts w:eastAsia="MS Mincho"/>
          <w:b/>
          <w:bCs/>
          <w:color w:val="000000"/>
          <w:kern w:val="24"/>
          <w:lang w:val="el-GR"/>
        </w:rPr>
      </w:pPr>
    </w:p>
    <w:p w14:paraId="648897A9" w14:textId="77777777" w:rsidR="006F402D" w:rsidRDefault="006F402D" w:rsidP="00433D2C">
      <w:pPr>
        <w:pStyle w:val="NormalWeb"/>
        <w:spacing w:before="0" w:beforeAutospacing="0" w:after="0" w:afterAutospacing="0" w:line="360" w:lineRule="auto"/>
        <w:textAlignment w:val="baseline"/>
        <w:rPr>
          <w:rFonts w:eastAsia="MS Mincho"/>
          <w:b/>
          <w:bCs/>
          <w:color w:val="000000"/>
          <w:kern w:val="24"/>
          <w:lang w:val="el-GR"/>
        </w:rPr>
      </w:pPr>
    </w:p>
    <w:p w14:paraId="3850E1CF" w14:textId="4DD056F6" w:rsidR="000772C5" w:rsidRDefault="000772C5" w:rsidP="000772C5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Segoe Print" w:eastAsia="MS Mincho" w:hAnsi="Segoe Print"/>
          <w:b/>
          <w:bCs/>
          <w:color w:val="000000"/>
          <w:kern w:val="24"/>
          <w:sz w:val="32"/>
          <w:szCs w:val="32"/>
          <w:lang w:val="el-GR"/>
        </w:rPr>
      </w:pPr>
      <w:r w:rsidRPr="00D84EBE">
        <w:rPr>
          <w:rFonts w:ascii="Segoe Print" w:eastAsia="MS Mincho" w:hAnsi="Segoe Print"/>
          <w:b/>
          <w:bCs/>
          <w:color w:val="000000"/>
          <w:kern w:val="24"/>
          <w:sz w:val="32"/>
          <w:szCs w:val="32"/>
          <w:lang w:val="el-GR"/>
        </w:rPr>
        <w:lastRenderedPageBreak/>
        <w:t>ΠΡΟΤΕΙΝΟΜΕΝΕΣ ΔΡΑΣΕΙΣ</w:t>
      </w:r>
    </w:p>
    <w:p w14:paraId="1ED1A325" w14:textId="77777777" w:rsidR="006F402D" w:rsidRDefault="006F402D" w:rsidP="000772C5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Segoe Print" w:eastAsia="MS Mincho" w:hAnsi="Segoe Print"/>
          <w:b/>
          <w:bCs/>
          <w:color w:val="000000"/>
          <w:kern w:val="24"/>
          <w:sz w:val="32"/>
          <w:szCs w:val="3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8656"/>
        <w:gridCol w:w="5670"/>
      </w:tblGrid>
      <w:tr w:rsidR="00702485" w14:paraId="7E8C0B24" w14:textId="77777777" w:rsidTr="006F402D">
        <w:tc>
          <w:tcPr>
            <w:tcW w:w="978" w:type="dxa"/>
            <w:shd w:val="clear" w:color="auto" w:fill="FABF8F" w:themeFill="accent6" w:themeFillTint="99"/>
          </w:tcPr>
          <w:p w14:paraId="1294B65A" w14:textId="77777777" w:rsidR="00702485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</w:p>
        </w:tc>
        <w:tc>
          <w:tcPr>
            <w:tcW w:w="8656" w:type="dxa"/>
            <w:shd w:val="clear" w:color="auto" w:fill="FABF8F" w:themeFill="accent6" w:themeFillTint="99"/>
          </w:tcPr>
          <w:p w14:paraId="132F7D6D" w14:textId="2C213FAE" w:rsidR="00702485" w:rsidRPr="000721EF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0"/>
                <w:szCs w:val="30"/>
                <w:lang w:val="el-GR"/>
              </w:rPr>
            </w:pPr>
            <w:r w:rsidRPr="000721EF">
              <w:rPr>
                <w:rFonts w:ascii="Segoe Print" w:eastAsia="MS Mincho" w:hAnsi="Segoe Print"/>
                <w:b/>
                <w:bCs/>
                <w:color w:val="000000"/>
                <w:kern w:val="24"/>
                <w:sz w:val="30"/>
                <w:szCs w:val="30"/>
                <w:lang w:val="el-GR"/>
              </w:rPr>
              <w:t>Δράση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14:paraId="28BD3AF8" w14:textId="744FF774" w:rsidR="00702485" w:rsidRPr="000721EF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0"/>
                <w:szCs w:val="30"/>
                <w:lang w:val="el-GR"/>
              </w:rPr>
            </w:pPr>
            <w:r w:rsidRPr="000721EF">
              <w:rPr>
                <w:rFonts w:ascii="Segoe Print" w:eastAsia="MS Mincho" w:hAnsi="Segoe Print"/>
                <w:b/>
                <w:bCs/>
                <w:color w:val="000000"/>
                <w:kern w:val="24"/>
                <w:sz w:val="30"/>
                <w:szCs w:val="30"/>
                <w:lang w:val="el-GR"/>
              </w:rPr>
              <w:t>Χρονοδιάγραμμα</w:t>
            </w:r>
          </w:p>
        </w:tc>
      </w:tr>
      <w:tr w:rsidR="00702485" w:rsidRPr="004B43F0" w14:paraId="0CF90E78" w14:textId="77777777" w:rsidTr="006F402D">
        <w:tc>
          <w:tcPr>
            <w:tcW w:w="978" w:type="dxa"/>
            <w:shd w:val="clear" w:color="auto" w:fill="FABF8F" w:themeFill="accent6" w:themeFillTint="99"/>
          </w:tcPr>
          <w:p w14:paraId="04A09F96" w14:textId="3EEC5F20" w:rsidR="00702485" w:rsidRPr="00D25454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lang w:val="el-GR"/>
              </w:rPr>
            </w:pPr>
            <w:r w:rsidRPr="00A4136F"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1.</w:t>
            </w:r>
          </w:p>
        </w:tc>
        <w:tc>
          <w:tcPr>
            <w:tcW w:w="8656" w:type="dxa"/>
          </w:tcPr>
          <w:p w14:paraId="7584B750" w14:textId="1F740392" w:rsidR="00A4136F" w:rsidRPr="00A4136F" w:rsidRDefault="00A4136F" w:rsidP="00925CCD">
            <w:pPr>
              <w:pStyle w:val="NormalWeb"/>
              <w:spacing w:after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Δεκάλεπτο Ελεύθερης Εθελοντικής Ανάγνωσης (FVR)</w:t>
            </w:r>
          </w:p>
          <w:p w14:paraId="53DDEA17" w14:textId="77777777" w:rsidR="00702485" w:rsidRDefault="00A4136F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sz w:val="22"/>
                <w:szCs w:val="22"/>
                <w:lang w:val="el-GR"/>
              </w:rPr>
            </w:pPr>
            <w:r w:rsidRPr="00A4136F">
              <w:rPr>
                <w:rFonts w:ascii="Segoe Print" w:eastAsia="MS Mincho" w:hAnsi="Segoe Print"/>
                <w:color w:val="000000"/>
                <w:kern w:val="24"/>
                <w:sz w:val="22"/>
                <w:szCs w:val="22"/>
              </w:rPr>
              <w:t>O</w:t>
            </w:r>
            <w:r w:rsidR="006F402D">
              <w:rPr>
                <w:rFonts w:ascii="Segoe Print" w:eastAsia="MS Mincho" w:hAnsi="Segoe Print"/>
                <w:color w:val="000000"/>
                <w:kern w:val="24"/>
                <w:sz w:val="22"/>
                <w:szCs w:val="22"/>
              </w:rPr>
              <w:t>/H</w:t>
            </w:r>
            <w:r w:rsidRPr="00A4136F">
              <w:rPr>
                <w:rFonts w:ascii="Segoe Print" w:eastAsia="MS Mincho" w:hAnsi="Segoe Print"/>
                <w:color w:val="000000"/>
                <w:kern w:val="24"/>
                <w:sz w:val="22"/>
                <w:szCs w:val="22"/>
                <w:lang w:val="el-GR"/>
              </w:rPr>
              <w:t xml:space="preserve"> κάθε εκπαιδευτικός αποφασίζει ποιο δεκάλεπτο της ημέρας θέλει να αφιερώσει σε αυτή τη δράση.</w:t>
            </w:r>
          </w:p>
          <w:p w14:paraId="5D94561E" w14:textId="5B9C126B" w:rsidR="006F402D" w:rsidRPr="00A4136F" w:rsidRDefault="006F402D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</w:tcPr>
          <w:p w14:paraId="2D2203D0" w14:textId="7BC660F7" w:rsidR="00702485" w:rsidRPr="007916F2" w:rsidRDefault="002E43C8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Ολόχρονα</w:t>
            </w:r>
            <w:proofErr w:type="spellEnd"/>
          </w:p>
        </w:tc>
      </w:tr>
      <w:tr w:rsidR="00702485" w:rsidRPr="004B43F0" w14:paraId="5B3A54FD" w14:textId="77777777" w:rsidTr="006F402D">
        <w:tc>
          <w:tcPr>
            <w:tcW w:w="978" w:type="dxa"/>
            <w:shd w:val="clear" w:color="auto" w:fill="FABF8F" w:themeFill="accent6" w:themeFillTint="99"/>
          </w:tcPr>
          <w:p w14:paraId="408EF5B3" w14:textId="66F12DA8" w:rsidR="00702485" w:rsidRPr="00A4136F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bookmarkStart w:id="0" w:name="_Hlk119341176"/>
            <w:r w:rsidRPr="00A4136F"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2.</w:t>
            </w:r>
          </w:p>
        </w:tc>
        <w:tc>
          <w:tcPr>
            <w:tcW w:w="8656" w:type="dxa"/>
          </w:tcPr>
          <w:p w14:paraId="4774AF5D" w14:textId="2BFA4A23" w:rsidR="00702485" w:rsidRPr="004B43F0" w:rsidRDefault="00702485" w:rsidP="00925C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Δημιουργία μασκότ </w:t>
            </w:r>
            <w:proofErr w:type="spellStart"/>
            <w:r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φιλαναγνωσίας</w:t>
            </w:r>
            <w:proofErr w:type="spellEnd"/>
          </w:p>
        </w:tc>
        <w:tc>
          <w:tcPr>
            <w:tcW w:w="5670" w:type="dxa"/>
          </w:tcPr>
          <w:p w14:paraId="40F03BFE" w14:textId="2D101255" w:rsidR="00702485" w:rsidRPr="007916F2" w:rsidRDefault="00702485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Ιανουάριος 202</w:t>
            </w:r>
            <w:r w:rsidR="002E43C8"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3</w:t>
            </w:r>
          </w:p>
        </w:tc>
      </w:tr>
      <w:bookmarkEnd w:id="0"/>
      <w:tr w:rsidR="00702485" w:rsidRPr="004B43F0" w14:paraId="1B374519" w14:textId="77777777" w:rsidTr="006F402D">
        <w:tc>
          <w:tcPr>
            <w:tcW w:w="978" w:type="dxa"/>
            <w:shd w:val="clear" w:color="auto" w:fill="FABF8F" w:themeFill="accent6" w:themeFillTint="99"/>
          </w:tcPr>
          <w:p w14:paraId="799E172D" w14:textId="7AAEA52A" w:rsidR="00702485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lang w:val="el-GR"/>
              </w:rPr>
            </w:pPr>
            <w:r w:rsidRPr="00A4136F"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3.</w:t>
            </w:r>
          </w:p>
        </w:tc>
        <w:tc>
          <w:tcPr>
            <w:tcW w:w="8656" w:type="dxa"/>
          </w:tcPr>
          <w:p w14:paraId="40EC0AB7" w14:textId="593BD203" w:rsidR="00702485" w:rsidRDefault="00702485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Δημιουργία σελιδοδείκτη</w:t>
            </w:r>
          </w:p>
        </w:tc>
        <w:tc>
          <w:tcPr>
            <w:tcW w:w="5670" w:type="dxa"/>
          </w:tcPr>
          <w:p w14:paraId="24D1AF1A" w14:textId="3AA1764C" w:rsidR="00702485" w:rsidRPr="007916F2" w:rsidRDefault="002E43C8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Ιανουάριος</w:t>
            </w:r>
            <w:r w:rsidR="00925CCD"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</w:t>
            </w:r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-</w:t>
            </w:r>
            <w:r w:rsidR="00925CCD"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</w:t>
            </w:r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Φεβρουάριος 2023</w:t>
            </w:r>
          </w:p>
        </w:tc>
      </w:tr>
      <w:tr w:rsidR="00702485" w:rsidRPr="004B43F0" w14:paraId="09A57528" w14:textId="77777777" w:rsidTr="006F402D">
        <w:tc>
          <w:tcPr>
            <w:tcW w:w="978" w:type="dxa"/>
            <w:shd w:val="clear" w:color="auto" w:fill="FABF8F" w:themeFill="accent6" w:themeFillTint="99"/>
          </w:tcPr>
          <w:p w14:paraId="0A2C947E" w14:textId="2CDA051D" w:rsidR="00702485" w:rsidRPr="004B43F0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4.</w:t>
            </w:r>
          </w:p>
        </w:tc>
        <w:tc>
          <w:tcPr>
            <w:tcW w:w="8656" w:type="dxa"/>
          </w:tcPr>
          <w:p w14:paraId="4C1EDB7B" w14:textId="77777777" w:rsidR="00702485" w:rsidRDefault="00A4136F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Συνδυασμός διαβάσματος με φρούτο, ζεστή σοκολάτα κτλ. μια σταθερή μέρα και ώρα μέσα στη βδομάδα, ώστε να αποτελέσει ρουτίνα και να προκαλεί στα παιδιά ευχάριστη προσδοκία (π.χ. </w:t>
            </w:r>
            <w:proofErr w:type="spellStart"/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Παρασκευοδιάβασμα</w:t>
            </w:r>
            <w:proofErr w:type="spellEnd"/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)</w:t>
            </w:r>
            <w:r w:rsid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.</w:t>
            </w:r>
          </w:p>
          <w:p w14:paraId="49ACC525" w14:textId="07FA5230" w:rsidR="006F402D" w:rsidRPr="004B43F0" w:rsidRDefault="006F402D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</w:p>
        </w:tc>
        <w:tc>
          <w:tcPr>
            <w:tcW w:w="5670" w:type="dxa"/>
          </w:tcPr>
          <w:p w14:paraId="0CADFBE7" w14:textId="16B39774" w:rsidR="00702485" w:rsidRPr="007916F2" w:rsidRDefault="002E43C8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Ολόχρονα</w:t>
            </w:r>
            <w:proofErr w:type="spellEnd"/>
          </w:p>
        </w:tc>
      </w:tr>
      <w:tr w:rsidR="00702485" w:rsidRPr="004B43F0" w14:paraId="6BFC92CE" w14:textId="77777777" w:rsidTr="006F402D">
        <w:tc>
          <w:tcPr>
            <w:tcW w:w="978" w:type="dxa"/>
            <w:shd w:val="clear" w:color="auto" w:fill="FABF8F" w:themeFill="accent6" w:themeFillTint="99"/>
          </w:tcPr>
          <w:p w14:paraId="75F214F0" w14:textId="654C2F8E" w:rsidR="00702485" w:rsidRPr="004B43F0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5.</w:t>
            </w:r>
          </w:p>
        </w:tc>
        <w:tc>
          <w:tcPr>
            <w:tcW w:w="8656" w:type="dxa"/>
          </w:tcPr>
          <w:p w14:paraId="77CA361D" w14:textId="54A5A0F7" w:rsidR="00A4136F" w:rsidRPr="00A4136F" w:rsidRDefault="00A4136F" w:rsidP="00A4136F">
            <w:pPr>
              <w:pStyle w:val="NormalWeb"/>
              <w:spacing w:after="0"/>
              <w:jc w:val="both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Γνωριμία με λογοτεχνικά βιβλία </w:t>
            </w:r>
            <w:r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ή παραμύθια από άλλες χώρες</w:t>
            </w:r>
          </w:p>
          <w:p w14:paraId="47A56133" w14:textId="77777777" w:rsidR="006F402D" w:rsidRDefault="00A4136F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n-US"/>
              </w:rPr>
            </w:pPr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Με αφορμή τη φοίτηση στο σχολείο παιδιών που έχουν μητρική γλώσσα άλλη εκτός από την ελληνική (</w:t>
            </w:r>
            <w:r w:rsidR="00FA6E17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π.χ.</w:t>
            </w:r>
            <w:r w:rsidR="006B41D4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αραβικά</w:t>
            </w:r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,</w:t>
            </w:r>
            <w:r w:rsidR="00FA6E17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</w:t>
            </w:r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αγγλικά)</w:t>
            </w:r>
            <w:r w:rsidR="006F402D">
              <w:rPr>
                <w:rFonts w:ascii="Segoe Print" w:eastAsia="MS Mincho" w:hAnsi="Segoe Print"/>
                <w:color w:val="000000"/>
                <w:kern w:val="24"/>
                <w:lang w:val="en-US"/>
              </w:rPr>
              <w:t>,</w:t>
            </w:r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</w:t>
            </w:r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lastRenderedPageBreak/>
              <w:t>τα παιδιά έρχονται σε επαφή με βιβλία</w:t>
            </w:r>
            <w:r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ή ιστορίες από τις χώρες αυτές</w:t>
            </w:r>
            <w:r w:rsidR="006F402D">
              <w:rPr>
                <w:rFonts w:ascii="Segoe Print" w:eastAsia="MS Mincho" w:hAnsi="Segoe Print"/>
                <w:color w:val="000000"/>
                <w:kern w:val="24"/>
                <w:lang w:val="en-US"/>
              </w:rPr>
              <w:t>.</w:t>
            </w:r>
          </w:p>
          <w:p w14:paraId="2B8C47C4" w14:textId="04E105BA" w:rsidR="00702485" w:rsidRPr="00D25454" w:rsidRDefault="00A4136F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</w:t>
            </w:r>
          </w:p>
        </w:tc>
        <w:tc>
          <w:tcPr>
            <w:tcW w:w="5670" w:type="dxa"/>
          </w:tcPr>
          <w:p w14:paraId="733FA728" w14:textId="0157EF07" w:rsidR="00702485" w:rsidRPr="007916F2" w:rsidRDefault="002E43C8" w:rsidP="00925C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lastRenderedPageBreak/>
              <w:t>Ολόχρονα</w:t>
            </w:r>
            <w:proofErr w:type="spellEnd"/>
          </w:p>
        </w:tc>
      </w:tr>
      <w:tr w:rsidR="00702485" w:rsidRPr="004B43F0" w14:paraId="61432C11" w14:textId="77777777" w:rsidTr="006F402D">
        <w:tc>
          <w:tcPr>
            <w:tcW w:w="978" w:type="dxa"/>
            <w:shd w:val="clear" w:color="auto" w:fill="FABF8F" w:themeFill="accent6" w:themeFillTint="99"/>
          </w:tcPr>
          <w:p w14:paraId="378360A0" w14:textId="61C19630" w:rsidR="00702485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6.</w:t>
            </w:r>
          </w:p>
        </w:tc>
        <w:tc>
          <w:tcPr>
            <w:tcW w:w="8656" w:type="dxa"/>
          </w:tcPr>
          <w:p w14:paraId="7B21A820" w14:textId="77777777" w:rsidR="00702485" w:rsidRDefault="00702485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n-US"/>
              </w:rPr>
            </w:pPr>
            <w:r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Φέρνουμε πιο κοντά μας τα Χριστούγεννα μέσα από τα χριστουγεννιάτικα βιβλία</w:t>
            </w:r>
            <w:r w:rsidR="006F402D">
              <w:rPr>
                <w:rFonts w:ascii="Segoe Print" w:eastAsia="MS Mincho" w:hAnsi="Segoe Print"/>
                <w:color w:val="000000"/>
                <w:kern w:val="24"/>
                <w:lang w:val="en-US"/>
              </w:rPr>
              <w:t>.</w:t>
            </w:r>
          </w:p>
          <w:p w14:paraId="461EAFC5" w14:textId="2E8EB6F2" w:rsidR="006F402D" w:rsidRPr="006F402D" w:rsidRDefault="006F402D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n-US"/>
              </w:rPr>
            </w:pPr>
          </w:p>
        </w:tc>
        <w:tc>
          <w:tcPr>
            <w:tcW w:w="5670" w:type="dxa"/>
          </w:tcPr>
          <w:p w14:paraId="07AF0AEF" w14:textId="0C50AFEA" w:rsidR="00702485" w:rsidRPr="007916F2" w:rsidRDefault="00702485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Δεκέμβριος 2022</w:t>
            </w:r>
          </w:p>
        </w:tc>
      </w:tr>
      <w:tr w:rsidR="00702485" w:rsidRPr="004B43F0" w14:paraId="2CB6D05D" w14:textId="77777777" w:rsidTr="006F402D">
        <w:tc>
          <w:tcPr>
            <w:tcW w:w="978" w:type="dxa"/>
            <w:shd w:val="clear" w:color="auto" w:fill="FABF8F" w:themeFill="accent6" w:themeFillTint="99"/>
          </w:tcPr>
          <w:p w14:paraId="010635D6" w14:textId="047E7AC9" w:rsidR="00702485" w:rsidRPr="004B43F0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 xml:space="preserve">7. </w:t>
            </w:r>
          </w:p>
        </w:tc>
        <w:tc>
          <w:tcPr>
            <w:tcW w:w="8656" w:type="dxa"/>
          </w:tcPr>
          <w:p w14:paraId="516DE76B" w14:textId="77777777" w:rsidR="00702485" w:rsidRDefault="00702485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n-US"/>
              </w:rPr>
            </w:pPr>
            <w:r w:rsidRPr="00D25454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«Διαβάζουμε μαζί», τα παιδιά μιας τάξης διαβάζουν με τα </w:t>
            </w:r>
            <w:r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ή σε </w:t>
            </w:r>
            <w:r w:rsidRPr="00D25454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παιδιά άλλης τάξης</w:t>
            </w:r>
            <w:r w:rsidR="006F402D">
              <w:rPr>
                <w:rFonts w:ascii="Segoe Print" w:eastAsia="MS Mincho" w:hAnsi="Segoe Print"/>
                <w:color w:val="000000"/>
                <w:kern w:val="24"/>
                <w:lang w:val="en-US"/>
              </w:rPr>
              <w:t>.</w:t>
            </w:r>
          </w:p>
          <w:p w14:paraId="5398CA9E" w14:textId="553BD879" w:rsidR="006F402D" w:rsidRPr="006F402D" w:rsidRDefault="006F402D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n-US"/>
              </w:rPr>
            </w:pPr>
          </w:p>
        </w:tc>
        <w:tc>
          <w:tcPr>
            <w:tcW w:w="5670" w:type="dxa"/>
          </w:tcPr>
          <w:p w14:paraId="09BCD7FE" w14:textId="29070D6D" w:rsidR="00702485" w:rsidRPr="007916F2" w:rsidRDefault="00702485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Ολόχρονα</w:t>
            </w:r>
            <w:proofErr w:type="spellEnd"/>
          </w:p>
        </w:tc>
      </w:tr>
      <w:tr w:rsidR="00702485" w:rsidRPr="004B43F0" w14:paraId="193CD649" w14:textId="77777777" w:rsidTr="006F402D">
        <w:tc>
          <w:tcPr>
            <w:tcW w:w="978" w:type="dxa"/>
            <w:shd w:val="clear" w:color="auto" w:fill="FABF8F" w:themeFill="accent6" w:themeFillTint="99"/>
          </w:tcPr>
          <w:p w14:paraId="07EDA2AF" w14:textId="405423AA" w:rsidR="00702485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8.</w:t>
            </w:r>
          </w:p>
        </w:tc>
        <w:tc>
          <w:tcPr>
            <w:tcW w:w="8656" w:type="dxa"/>
          </w:tcPr>
          <w:p w14:paraId="4286D2AA" w14:textId="2F57D2D2" w:rsidR="006F402D" w:rsidRPr="00D25454" w:rsidRDefault="00A4136F" w:rsidP="006F402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Παρακολούθηση αποσπασμάτων από ταινίες ή θεατρικές παραστάσεις που στηρίζονται σε βιβλία όπως «Τα ψάθινα καπέλα» της Μαργαρίτας </w:t>
            </w:r>
            <w:proofErr w:type="spellStart"/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Λυμπεράκη</w:t>
            </w:r>
            <w:proofErr w:type="spellEnd"/>
            <w:r w:rsidRPr="00A4136F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, «Ο γύρος του κόσμου σε 80 μέρες» του Ιούλιου Βερν κτλ.</w:t>
            </w:r>
            <w:r w:rsidR="006F402D">
              <w:rPr>
                <w:rFonts w:ascii="Segoe Print" w:eastAsia="MS Mincho" w:hAnsi="Segoe Print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14:paraId="1AF08C23" w14:textId="1424A024" w:rsidR="00702485" w:rsidRPr="007916F2" w:rsidRDefault="002E43C8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Ολόχρονα</w:t>
            </w:r>
            <w:proofErr w:type="spellEnd"/>
          </w:p>
        </w:tc>
      </w:tr>
      <w:tr w:rsidR="00702485" w:rsidRPr="00257250" w14:paraId="0D922731" w14:textId="77777777" w:rsidTr="006F402D">
        <w:tc>
          <w:tcPr>
            <w:tcW w:w="978" w:type="dxa"/>
            <w:shd w:val="clear" w:color="auto" w:fill="FABF8F" w:themeFill="accent6" w:themeFillTint="99"/>
          </w:tcPr>
          <w:p w14:paraId="1809E794" w14:textId="4B45C1FC" w:rsidR="00702485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9.</w:t>
            </w:r>
          </w:p>
        </w:tc>
        <w:tc>
          <w:tcPr>
            <w:tcW w:w="8656" w:type="dxa"/>
          </w:tcPr>
          <w:p w14:paraId="660AC40D" w14:textId="573F825A" w:rsidR="00A4136F" w:rsidRPr="00925CCD" w:rsidRDefault="00A4136F" w:rsidP="00925CCD">
            <w:pPr>
              <w:pStyle w:val="NormalWeb"/>
              <w:spacing w:after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Βιβλιοβαλίτσα</w:t>
            </w:r>
            <w:proofErr w:type="spellEnd"/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</w:t>
            </w:r>
          </w:p>
          <w:p w14:paraId="5C418CDD" w14:textId="77777777" w:rsidR="006F402D" w:rsidRDefault="00A4136F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Τα παιδιά έχουν την ευκαιρία να φιλοξενήσουν στην τάξη την </w:t>
            </w:r>
            <w:proofErr w:type="spellStart"/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βιβλιοβαλίτσα</w:t>
            </w:r>
            <w:proofErr w:type="spellEnd"/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που περιέχει παιχνίδια </w:t>
            </w:r>
            <w:proofErr w:type="spellStart"/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φιλαναγνωσίας</w:t>
            </w:r>
            <w:proofErr w:type="spellEnd"/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..</w:t>
            </w:r>
            <w:r w:rsidR="006F402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.</w:t>
            </w:r>
          </w:p>
          <w:p w14:paraId="377FB2FA" w14:textId="77777777" w:rsidR="00702485" w:rsidRDefault="006F402D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Ο/Η εκπαιδευτικός </w:t>
            </w:r>
            <w:r w:rsidR="00702485"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αποφασίζει ποιο δεκάλεπτο της ημέρας θέλει να αφιερώσει σε αυτή τη δράση </w:t>
            </w:r>
          </w:p>
          <w:p w14:paraId="4F05CBA4" w14:textId="59C5E129" w:rsidR="006F402D" w:rsidRPr="00925CCD" w:rsidRDefault="006F402D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</w:p>
        </w:tc>
        <w:tc>
          <w:tcPr>
            <w:tcW w:w="5670" w:type="dxa"/>
          </w:tcPr>
          <w:p w14:paraId="4F3A606D" w14:textId="589DBE10" w:rsidR="00702485" w:rsidRPr="007916F2" w:rsidRDefault="00702485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Ολόχρονα</w:t>
            </w:r>
            <w:proofErr w:type="spellEnd"/>
          </w:p>
        </w:tc>
      </w:tr>
      <w:tr w:rsidR="00702485" w:rsidRPr="006B7D1A" w14:paraId="26B8033B" w14:textId="77777777" w:rsidTr="006F402D">
        <w:tc>
          <w:tcPr>
            <w:tcW w:w="978" w:type="dxa"/>
            <w:shd w:val="clear" w:color="auto" w:fill="FABF8F" w:themeFill="accent6" w:themeFillTint="99"/>
          </w:tcPr>
          <w:p w14:paraId="0329B443" w14:textId="6E523C3A" w:rsidR="00702485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12.</w:t>
            </w:r>
          </w:p>
        </w:tc>
        <w:tc>
          <w:tcPr>
            <w:tcW w:w="8656" w:type="dxa"/>
          </w:tcPr>
          <w:p w14:paraId="71F52137" w14:textId="369D8A54" w:rsidR="00702485" w:rsidRPr="00925CCD" w:rsidRDefault="00702485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Παρουσιάζουμε το αγαπημένο μας βιβλίο/αγαπημένο λογοτεχνικό ήρωα</w:t>
            </w:r>
          </w:p>
        </w:tc>
        <w:tc>
          <w:tcPr>
            <w:tcW w:w="5670" w:type="dxa"/>
          </w:tcPr>
          <w:p w14:paraId="26FF2EED" w14:textId="026EDA8E" w:rsidR="00702485" w:rsidRPr="007916F2" w:rsidRDefault="00702485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Ολόχρονα</w:t>
            </w:r>
            <w:proofErr w:type="spellEnd"/>
          </w:p>
        </w:tc>
      </w:tr>
      <w:tr w:rsidR="00702485" w:rsidRPr="006B7D1A" w14:paraId="407280D0" w14:textId="77777777" w:rsidTr="006F402D">
        <w:tc>
          <w:tcPr>
            <w:tcW w:w="978" w:type="dxa"/>
            <w:shd w:val="clear" w:color="auto" w:fill="FABF8F" w:themeFill="accent6" w:themeFillTint="99"/>
          </w:tcPr>
          <w:p w14:paraId="756ACF23" w14:textId="7D334327" w:rsidR="00702485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lastRenderedPageBreak/>
              <w:t>13.</w:t>
            </w:r>
          </w:p>
        </w:tc>
        <w:tc>
          <w:tcPr>
            <w:tcW w:w="8656" w:type="dxa"/>
          </w:tcPr>
          <w:p w14:paraId="09395A40" w14:textId="77777777" w:rsidR="00702485" w:rsidRDefault="00A4136F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Οι γονείς έρχονται στην τάξη και μας παρουσιάζουν το αγαπημένο τους</w:t>
            </w:r>
            <w:r w:rsidR="002E43C8"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παιδικό</w:t>
            </w:r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</w:t>
            </w:r>
            <w:proofErr w:type="spellStart"/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βιβλί</w:t>
            </w:r>
            <w:proofErr w:type="spellEnd"/>
            <w:r w:rsidR="006F402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.</w:t>
            </w:r>
          </w:p>
          <w:p w14:paraId="1D997584" w14:textId="1881BF08" w:rsidR="006F402D" w:rsidRPr="00925CCD" w:rsidRDefault="006F402D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</w:p>
        </w:tc>
        <w:tc>
          <w:tcPr>
            <w:tcW w:w="5670" w:type="dxa"/>
          </w:tcPr>
          <w:p w14:paraId="1EF53803" w14:textId="558CE007" w:rsidR="00702485" w:rsidRPr="007916F2" w:rsidRDefault="002E43C8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Φεβρουάριος 2023</w:t>
            </w:r>
          </w:p>
        </w:tc>
      </w:tr>
      <w:tr w:rsidR="00702485" w:rsidRPr="006B7D1A" w14:paraId="1C18EB2A" w14:textId="77777777" w:rsidTr="006F402D">
        <w:tc>
          <w:tcPr>
            <w:tcW w:w="978" w:type="dxa"/>
            <w:shd w:val="clear" w:color="auto" w:fill="FABF8F" w:themeFill="accent6" w:themeFillTint="99"/>
          </w:tcPr>
          <w:p w14:paraId="67636DFA" w14:textId="7956873A" w:rsidR="00702485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14.</w:t>
            </w:r>
          </w:p>
        </w:tc>
        <w:tc>
          <w:tcPr>
            <w:tcW w:w="8656" w:type="dxa"/>
          </w:tcPr>
          <w:p w14:paraId="7CB45D5E" w14:textId="77777777" w:rsidR="00702485" w:rsidRDefault="00702485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«Να σου πω μια ιστορία» Σε περιπτώσεις αναπλήρωσης μπορούμε να: αξιοποιήσουμε την ιστοσελίδα του «Μικρού Αναγνώστη» ή να διαβάσουμε στα παιδιά μια ιστορία.</w:t>
            </w:r>
          </w:p>
          <w:p w14:paraId="6C7EF259" w14:textId="3B799EC3" w:rsidR="006F402D" w:rsidRPr="00925CCD" w:rsidRDefault="006F402D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</w:p>
        </w:tc>
        <w:tc>
          <w:tcPr>
            <w:tcW w:w="5670" w:type="dxa"/>
          </w:tcPr>
          <w:p w14:paraId="51FAC308" w14:textId="3E663336" w:rsidR="00702485" w:rsidRPr="007916F2" w:rsidRDefault="00702485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Ολόχρονα</w:t>
            </w:r>
            <w:proofErr w:type="spellEnd"/>
          </w:p>
        </w:tc>
      </w:tr>
      <w:tr w:rsidR="00702485" w:rsidRPr="004B43F0" w14:paraId="58F659B0" w14:textId="77777777" w:rsidTr="006F402D">
        <w:tc>
          <w:tcPr>
            <w:tcW w:w="978" w:type="dxa"/>
            <w:shd w:val="clear" w:color="auto" w:fill="FABF8F" w:themeFill="accent6" w:themeFillTint="99"/>
          </w:tcPr>
          <w:p w14:paraId="1E52A14A" w14:textId="2BEC0B78" w:rsidR="00702485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15.</w:t>
            </w:r>
          </w:p>
        </w:tc>
        <w:tc>
          <w:tcPr>
            <w:tcW w:w="8656" w:type="dxa"/>
          </w:tcPr>
          <w:p w14:paraId="15B0EAF2" w14:textId="77777777" w:rsidR="00702485" w:rsidRDefault="002E43C8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Οι εκπαιδευτικοί παρουσιάζουν στα παιδιά το βιβλίο που διαβάζουν την τρέχουσα στιγμή και διαβάζουν παρέα στον κήπο</w:t>
            </w:r>
            <w:r w:rsidR="006F402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.</w:t>
            </w:r>
          </w:p>
          <w:p w14:paraId="63026853" w14:textId="2E6EE319" w:rsidR="006F402D" w:rsidRPr="00925CCD" w:rsidRDefault="006F402D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</w:p>
        </w:tc>
        <w:tc>
          <w:tcPr>
            <w:tcW w:w="5670" w:type="dxa"/>
          </w:tcPr>
          <w:p w14:paraId="53F78000" w14:textId="1F8FA925" w:rsidR="00702485" w:rsidRPr="007916F2" w:rsidRDefault="00702485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Μάιος </w:t>
            </w:r>
            <w:r w:rsidR="002E43C8"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2023</w:t>
            </w:r>
          </w:p>
        </w:tc>
      </w:tr>
      <w:tr w:rsidR="00702485" w:rsidRPr="004B43F0" w14:paraId="0E151F8A" w14:textId="77777777" w:rsidTr="006F402D">
        <w:tc>
          <w:tcPr>
            <w:tcW w:w="978" w:type="dxa"/>
            <w:shd w:val="clear" w:color="auto" w:fill="FABF8F" w:themeFill="accent6" w:themeFillTint="99"/>
          </w:tcPr>
          <w:p w14:paraId="04F73D06" w14:textId="6DA5FB6D" w:rsidR="00702485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17.</w:t>
            </w:r>
          </w:p>
        </w:tc>
        <w:tc>
          <w:tcPr>
            <w:tcW w:w="8656" w:type="dxa"/>
          </w:tcPr>
          <w:p w14:paraId="1BECB94B" w14:textId="18430AD0" w:rsidR="00702485" w:rsidRPr="00925CCD" w:rsidRDefault="00702485" w:rsidP="00925C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Πρόσκληση συγγραφέων</w:t>
            </w:r>
          </w:p>
        </w:tc>
        <w:tc>
          <w:tcPr>
            <w:tcW w:w="5670" w:type="dxa"/>
          </w:tcPr>
          <w:p w14:paraId="3965B673" w14:textId="08A41FF3" w:rsidR="00702485" w:rsidRPr="007916F2" w:rsidRDefault="00702485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Ολόχρονα</w:t>
            </w:r>
            <w:proofErr w:type="spellEnd"/>
          </w:p>
        </w:tc>
      </w:tr>
      <w:tr w:rsidR="00702485" w:rsidRPr="004B43F0" w14:paraId="7ABF2EC9" w14:textId="77777777" w:rsidTr="006F402D">
        <w:tc>
          <w:tcPr>
            <w:tcW w:w="978" w:type="dxa"/>
            <w:shd w:val="clear" w:color="auto" w:fill="FABF8F" w:themeFill="accent6" w:themeFillTint="99"/>
          </w:tcPr>
          <w:p w14:paraId="00F1A6EE" w14:textId="2535671C" w:rsidR="00702485" w:rsidRPr="004B43F0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18.</w:t>
            </w:r>
          </w:p>
        </w:tc>
        <w:tc>
          <w:tcPr>
            <w:tcW w:w="8656" w:type="dxa"/>
          </w:tcPr>
          <w:p w14:paraId="5651689C" w14:textId="7678900B" w:rsidR="00702485" w:rsidRPr="00925CCD" w:rsidRDefault="00702485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Βιβλιοπαρουσίαση με εναλλακτικούς τρόπους</w:t>
            </w:r>
          </w:p>
        </w:tc>
        <w:tc>
          <w:tcPr>
            <w:tcW w:w="5670" w:type="dxa"/>
          </w:tcPr>
          <w:p w14:paraId="4E8FB929" w14:textId="07C2A8CC" w:rsidR="00702485" w:rsidRPr="007916F2" w:rsidRDefault="002E43C8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Ολόχρονα</w:t>
            </w:r>
            <w:proofErr w:type="spellEnd"/>
          </w:p>
        </w:tc>
      </w:tr>
      <w:tr w:rsidR="00702485" w:rsidRPr="004B43F0" w14:paraId="19AB277F" w14:textId="77777777" w:rsidTr="006F402D">
        <w:tc>
          <w:tcPr>
            <w:tcW w:w="978" w:type="dxa"/>
            <w:shd w:val="clear" w:color="auto" w:fill="FABF8F" w:themeFill="accent6" w:themeFillTint="99"/>
          </w:tcPr>
          <w:p w14:paraId="6E50ACA5" w14:textId="78DD1FC4" w:rsidR="00702485" w:rsidRPr="004B43F0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19.</w:t>
            </w:r>
          </w:p>
        </w:tc>
        <w:tc>
          <w:tcPr>
            <w:tcW w:w="8656" w:type="dxa"/>
          </w:tcPr>
          <w:p w14:paraId="27FC22AA" w14:textId="614CE765" w:rsidR="00702485" w:rsidRPr="00925CCD" w:rsidRDefault="00702485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proofErr w:type="spellStart"/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Παζαράκι</w:t>
            </w:r>
            <w:proofErr w:type="spellEnd"/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μεταχειρισμένων βιβλίων σε συνεργασία με τον Σ.Γ.</w:t>
            </w:r>
          </w:p>
        </w:tc>
        <w:tc>
          <w:tcPr>
            <w:tcW w:w="5670" w:type="dxa"/>
          </w:tcPr>
          <w:p w14:paraId="0DEEB53A" w14:textId="10979207" w:rsidR="00702485" w:rsidRPr="007916F2" w:rsidRDefault="00702485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Δεκέμβριος 2022</w:t>
            </w:r>
          </w:p>
        </w:tc>
      </w:tr>
      <w:tr w:rsidR="00702485" w:rsidRPr="004B43F0" w14:paraId="6B518E65" w14:textId="77777777" w:rsidTr="006F402D">
        <w:tc>
          <w:tcPr>
            <w:tcW w:w="978" w:type="dxa"/>
            <w:shd w:val="clear" w:color="auto" w:fill="FABF8F" w:themeFill="accent6" w:themeFillTint="99"/>
          </w:tcPr>
          <w:p w14:paraId="3BEB532F" w14:textId="6EB30C3B" w:rsidR="00702485" w:rsidRPr="004B43F0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20.</w:t>
            </w:r>
          </w:p>
        </w:tc>
        <w:tc>
          <w:tcPr>
            <w:tcW w:w="8656" w:type="dxa"/>
          </w:tcPr>
          <w:p w14:paraId="4DE2F6EF" w14:textId="23043D6F" w:rsidR="00702485" w:rsidRPr="00925CCD" w:rsidRDefault="00702485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Κυνήγι θησαυρού με θέματα βγαλμένα μέσα από τα βιβλία</w:t>
            </w:r>
          </w:p>
        </w:tc>
        <w:tc>
          <w:tcPr>
            <w:tcW w:w="5670" w:type="dxa"/>
          </w:tcPr>
          <w:p w14:paraId="7576D836" w14:textId="4744E6A8" w:rsidR="00702485" w:rsidRPr="007916F2" w:rsidRDefault="007A7CC8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Μάρτιος </w:t>
            </w:r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</w:t>
            </w:r>
            <w:r w:rsidR="00702485"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2023</w:t>
            </w:r>
          </w:p>
        </w:tc>
      </w:tr>
      <w:tr w:rsidR="00702485" w:rsidRPr="004B43F0" w14:paraId="719BBE1A" w14:textId="77777777" w:rsidTr="006F402D">
        <w:tc>
          <w:tcPr>
            <w:tcW w:w="978" w:type="dxa"/>
            <w:shd w:val="clear" w:color="auto" w:fill="FABF8F" w:themeFill="accent6" w:themeFillTint="99"/>
          </w:tcPr>
          <w:p w14:paraId="53EDAB66" w14:textId="33610E5E" w:rsidR="00702485" w:rsidRPr="004B43F0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21.</w:t>
            </w:r>
          </w:p>
        </w:tc>
        <w:tc>
          <w:tcPr>
            <w:tcW w:w="8656" w:type="dxa"/>
          </w:tcPr>
          <w:p w14:paraId="5FD54830" w14:textId="1CC1B668" w:rsidR="00702485" w:rsidRPr="00925CCD" w:rsidRDefault="00702485" w:rsidP="00925C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Καφέ ανάγνωσης για γονείς και παιδιά</w:t>
            </w:r>
          </w:p>
        </w:tc>
        <w:tc>
          <w:tcPr>
            <w:tcW w:w="5670" w:type="dxa"/>
          </w:tcPr>
          <w:p w14:paraId="57E1197D" w14:textId="1B6A5764" w:rsidR="00702485" w:rsidRPr="007916F2" w:rsidRDefault="00702485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Ιανουάριος 2023</w:t>
            </w:r>
          </w:p>
        </w:tc>
      </w:tr>
      <w:tr w:rsidR="00702485" w:rsidRPr="004B43F0" w14:paraId="5C7E8417" w14:textId="77777777" w:rsidTr="006F402D">
        <w:tc>
          <w:tcPr>
            <w:tcW w:w="978" w:type="dxa"/>
            <w:shd w:val="clear" w:color="auto" w:fill="FABF8F" w:themeFill="accent6" w:themeFillTint="99"/>
          </w:tcPr>
          <w:p w14:paraId="43D43DA1" w14:textId="4F610DB3" w:rsidR="00702485" w:rsidRPr="004B43F0" w:rsidRDefault="00702485" w:rsidP="000772C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</w:pPr>
            <w:r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2</w:t>
            </w:r>
            <w:r w:rsidR="00925CCD">
              <w:rPr>
                <w:rFonts w:ascii="Segoe Print" w:eastAsia="MS Mincho" w:hAnsi="Segoe Print"/>
                <w:b/>
                <w:bCs/>
                <w:color w:val="000000"/>
                <w:kern w:val="24"/>
                <w:sz w:val="32"/>
                <w:szCs w:val="32"/>
                <w:lang w:val="el-GR"/>
              </w:rPr>
              <w:t>2.</w:t>
            </w:r>
          </w:p>
        </w:tc>
        <w:tc>
          <w:tcPr>
            <w:tcW w:w="8656" w:type="dxa"/>
          </w:tcPr>
          <w:p w14:paraId="404D147E" w14:textId="51AE17B8" w:rsidR="00702485" w:rsidRPr="00925CCD" w:rsidRDefault="00702485" w:rsidP="00925CC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 w:rsidRPr="00925CCD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>Εργαστήρια Δημιουργικής Γραφής με τη Μαρία Ιωάννου</w:t>
            </w:r>
          </w:p>
        </w:tc>
        <w:tc>
          <w:tcPr>
            <w:tcW w:w="5670" w:type="dxa"/>
          </w:tcPr>
          <w:p w14:paraId="7AB06779" w14:textId="07A0CE82" w:rsidR="00702485" w:rsidRPr="007916F2" w:rsidRDefault="007A7CC8" w:rsidP="00925CCD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Segoe Print" w:eastAsia="MS Mincho" w:hAnsi="Segoe Print"/>
                <w:color w:val="000000"/>
                <w:kern w:val="24"/>
                <w:lang w:val="el-GR"/>
              </w:rPr>
            </w:pPr>
            <w:r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Μάρτιος </w:t>
            </w:r>
            <w:r w:rsidR="00702485" w:rsidRPr="007916F2">
              <w:rPr>
                <w:rFonts w:ascii="Segoe Print" w:eastAsia="MS Mincho" w:hAnsi="Segoe Print"/>
                <w:color w:val="000000"/>
                <w:kern w:val="24"/>
                <w:lang w:val="el-GR"/>
              </w:rPr>
              <w:t xml:space="preserve"> 2023</w:t>
            </w:r>
          </w:p>
        </w:tc>
      </w:tr>
    </w:tbl>
    <w:p w14:paraId="5392571C" w14:textId="77777777" w:rsidR="00D84EBE" w:rsidRPr="004B43F0" w:rsidRDefault="00D84EBE" w:rsidP="006F402D">
      <w:pPr>
        <w:pStyle w:val="NormalWeb"/>
        <w:spacing w:before="0" w:beforeAutospacing="0" w:after="0" w:afterAutospacing="0" w:line="360" w:lineRule="auto"/>
        <w:textAlignment w:val="baseline"/>
        <w:rPr>
          <w:rFonts w:ascii="Segoe Print" w:eastAsia="MS Mincho" w:hAnsi="Segoe Print"/>
          <w:b/>
          <w:bCs/>
          <w:color w:val="000000"/>
          <w:kern w:val="24"/>
          <w:sz w:val="32"/>
          <w:szCs w:val="32"/>
          <w:lang w:val="el-GR"/>
        </w:rPr>
      </w:pPr>
    </w:p>
    <w:sectPr w:rsidR="00D84EBE" w:rsidRPr="004B43F0" w:rsidSect="000721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2C3B"/>
    <w:multiLevelType w:val="hybridMultilevel"/>
    <w:tmpl w:val="2A9C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05819"/>
    <w:multiLevelType w:val="hybridMultilevel"/>
    <w:tmpl w:val="2CF642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C44D3"/>
    <w:multiLevelType w:val="hybridMultilevel"/>
    <w:tmpl w:val="13A0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66027"/>
    <w:multiLevelType w:val="hybridMultilevel"/>
    <w:tmpl w:val="08841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53736">
    <w:abstractNumId w:val="0"/>
  </w:num>
  <w:num w:numId="2" w16cid:durableId="1247114659">
    <w:abstractNumId w:val="1"/>
  </w:num>
  <w:num w:numId="3" w16cid:durableId="624893726">
    <w:abstractNumId w:val="2"/>
  </w:num>
  <w:num w:numId="4" w16cid:durableId="515771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29"/>
    <w:rsid w:val="000411DD"/>
    <w:rsid w:val="000615ED"/>
    <w:rsid w:val="000721EF"/>
    <w:rsid w:val="000772C5"/>
    <w:rsid w:val="0009478A"/>
    <w:rsid w:val="00102810"/>
    <w:rsid w:val="001330A7"/>
    <w:rsid w:val="001635B7"/>
    <w:rsid w:val="001B7761"/>
    <w:rsid w:val="00257250"/>
    <w:rsid w:val="002E43C8"/>
    <w:rsid w:val="00366254"/>
    <w:rsid w:val="00383BE6"/>
    <w:rsid w:val="00433D2C"/>
    <w:rsid w:val="00455C52"/>
    <w:rsid w:val="0045629F"/>
    <w:rsid w:val="00475BE5"/>
    <w:rsid w:val="00495540"/>
    <w:rsid w:val="004B43F0"/>
    <w:rsid w:val="00531F3F"/>
    <w:rsid w:val="005F1531"/>
    <w:rsid w:val="0064706A"/>
    <w:rsid w:val="006B41D4"/>
    <w:rsid w:val="006B7D1A"/>
    <w:rsid w:val="006C2F26"/>
    <w:rsid w:val="006F402D"/>
    <w:rsid w:val="00702485"/>
    <w:rsid w:val="0071132A"/>
    <w:rsid w:val="007162FA"/>
    <w:rsid w:val="007646A1"/>
    <w:rsid w:val="007916F2"/>
    <w:rsid w:val="007A7CC8"/>
    <w:rsid w:val="0080568B"/>
    <w:rsid w:val="0081742F"/>
    <w:rsid w:val="00872D9D"/>
    <w:rsid w:val="008A36DB"/>
    <w:rsid w:val="008C784E"/>
    <w:rsid w:val="008D3330"/>
    <w:rsid w:val="008E3D8F"/>
    <w:rsid w:val="00905D96"/>
    <w:rsid w:val="00925CCD"/>
    <w:rsid w:val="00A4136F"/>
    <w:rsid w:val="00A77F80"/>
    <w:rsid w:val="00AC436F"/>
    <w:rsid w:val="00AC5C7C"/>
    <w:rsid w:val="00B339AF"/>
    <w:rsid w:val="00B841EC"/>
    <w:rsid w:val="00BE6D9D"/>
    <w:rsid w:val="00C022B8"/>
    <w:rsid w:val="00C20180"/>
    <w:rsid w:val="00D25454"/>
    <w:rsid w:val="00D72E73"/>
    <w:rsid w:val="00D84EBE"/>
    <w:rsid w:val="00DF4D0C"/>
    <w:rsid w:val="00E12E0E"/>
    <w:rsid w:val="00EB649D"/>
    <w:rsid w:val="00ED036A"/>
    <w:rsid w:val="00ED39C9"/>
    <w:rsid w:val="00F32B6D"/>
    <w:rsid w:val="00F43069"/>
    <w:rsid w:val="00F85EF0"/>
    <w:rsid w:val="00FA6E17"/>
    <w:rsid w:val="00FB3383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AE5E"/>
  <w15:docId w15:val="{459EA791-911B-46CE-ABA3-39829B26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29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62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7C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F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F3F"/>
    <w:rPr>
      <w:lang w:val="en-GB"/>
    </w:rPr>
  </w:style>
  <w:style w:type="table" w:styleId="TableGrid">
    <w:name w:val="Table Grid"/>
    <w:basedOn w:val="TableNormal"/>
    <w:uiPriority w:val="59"/>
    <w:rsid w:val="00D8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B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04BA-02A9-40F6-AAF2-70C4B947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Anna Kouppanou</cp:lastModifiedBy>
  <cp:revision>2</cp:revision>
  <cp:lastPrinted>2014-10-06T19:55:00Z</cp:lastPrinted>
  <dcterms:created xsi:type="dcterms:W3CDTF">2023-07-26T08:40:00Z</dcterms:created>
  <dcterms:modified xsi:type="dcterms:W3CDTF">2023-07-26T08:40:00Z</dcterms:modified>
</cp:coreProperties>
</file>