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5E2A" w14:textId="77777777" w:rsidR="00581DCC" w:rsidRPr="00581DCC" w:rsidRDefault="00581DCC" w:rsidP="00581DCC">
      <w:pPr>
        <w:spacing w:after="200" w:line="360" w:lineRule="auto"/>
        <w:jc w:val="center"/>
        <w:rPr>
          <w:rFonts w:ascii="Segoe Print" w:eastAsia="MS Mincho" w:hAnsi="Segoe Print" w:cs="Times New Roman"/>
          <w:b/>
          <w:color w:val="000000"/>
          <w:kern w:val="24"/>
          <w:sz w:val="28"/>
          <w:szCs w:val="28"/>
        </w:rPr>
      </w:pPr>
      <w:r w:rsidRPr="00581DCC">
        <w:rPr>
          <w:rFonts w:ascii="Segoe Print" w:eastAsia="MS Mincho" w:hAnsi="Segoe Print" w:cs="Times New Roman"/>
          <w:b/>
          <w:color w:val="000000"/>
          <w:kern w:val="24"/>
          <w:sz w:val="28"/>
          <w:szCs w:val="28"/>
        </w:rPr>
        <w:t xml:space="preserve">Δίκτυο Σχολείων Υποστήριξης της </w:t>
      </w:r>
      <w:proofErr w:type="spellStart"/>
      <w:r w:rsidRPr="00581DCC">
        <w:rPr>
          <w:rFonts w:ascii="Segoe Print" w:eastAsia="MS Mincho" w:hAnsi="Segoe Print" w:cs="Times New Roman"/>
          <w:b/>
          <w:color w:val="000000"/>
          <w:kern w:val="24"/>
          <w:sz w:val="28"/>
          <w:szCs w:val="28"/>
        </w:rPr>
        <w:t>Φιλαναγνωσίας</w:t>
      </w:r>
      <w:proofErr w:type="spellEnd"/>
      <w:r w:rsidRPr="00581DCC">
        <w:rPr>
          <w:rFonts w:ascii="Segoe Print" w:eastAsia="MS Mincho" w:hAnsi="Segoe Print" w:cs="Times New Roman"/>
          <w:b/>
          <w:color w:val="000000"/>
          <w:kern w:val="24"/>
          <w:sz w:val="28"/>
          <w:szCs w:val="28"/>
        </w:rPr>
        <w:t xml:space="preserve"> </w:t>
      </w:r>
    </w:p>
    <w:p w14:paraId="4603501E" w14:textId="77777777" w:rsidR="00581DCC" w:rsidRPr="00581DCC" w:rsidRDefault="00581DCC" w:rsidP="00581DCC">
      <w:pPr>
        <w:spacing w:after="200" w:line="360" w:lineRule="auto"/>
        <w:jc w:val="center"/>
        <w:rPr>
          <w:rFonts w:ascii="Segoe Print" w:eastAsia="MS Mincho" w:hAnsi="Segoe Print" w:cs="Times New Roman"/>
          <w:b/>
          <w:color w:val="000000"/>
          <w:kern w:val="24"/>
          <w:sz w:val="28"/>
          <w:szCs w:val="28"/>
        </w:rPr>
      </w:pPr>
      <w:r w:rsidRPr="00581DCC">
        <w:rPr>
          <w:rFonts w:ascii="Segoe Print" w:eastAsia="MS Mincho" w:hAnsi="Segoe Print" w:cs="Times New Roman"/>
          <w:b/>
          <w:color w:val="000000"/>
          <w:kern w:val="24"/>
          <w:sz w:val="28"/>
          <w:szCs w:val="28"/>
        </w:rPr>
        <w:t xml:space="preserve">Παιδαγωγικού Ινστιτούτου Κύπρου </w:t>
      </w:r>
    </w:p>
    <w:p w14:paraId="08256718" w14:textId="77777777" w:rsidR="00581DCC" w:rsidRPr="00581DCC" w:rsidRDefault="00581DCC" w:rsidP="00581DCC">
      <w:pPr>
        <w:spacing w:after="200" w:line="360" w:lineRule="auto"/>
        <w:jc w:val="center"/>
        <w:rPr>
          <w:rFonts w:ascii="Segoe Print" w:eastAsia="MS Mincho" w:hAnsi="Segoe Print" w:cs="Times New Roman"/>
          <w:b/>
          <w:color w:val="000000"/>
          <w:kern w:val="24"/>
          <w:sz w:val="28"/>
          <w:szCs w:val="28"/>
        </w:rPr>
      </w:pPr>
      <w:r w:rsidRPr="00581DCC">
        <w:rPr>
          <w:rFonts w:ascii="Segoe Print" w:eastAsia="MS Mincho" w:hAnsi="Segoe Print" w:cs="Times New Roman"/>
          <w:b/>
          <w:color w:val="000000"/>
          <w:kern w:val="24"/>
          <w:sz w:val="28"/>
          <w:szCs w:val="28"/>
        </w:rPr>
        <w:t>Σχολική χρονιά: 2022-2023</w:t>
      </w:r>
    </w:p>
    <w:p w14:paraId="1F7A61D1" w14:textId="77777777" w:rsidR="00581DCC" w:rsidRDefault="00581DCC" w:rsidP="002C5D52">
      <w:pPr>
        <w:spacing w:after="200" w:line="360" w:lineRule="auto"/>
        <w:jc w:val="center"/>
        <w:rPr>
          <w:rFonts w:ascii="Segoe Print" w:eastAsia="MS Mincho" w:hAnsi="Segoe Print" w:cs="Times New Roman"/>
          <w:bCs/>
          <w:color w:val="000000"/>
          <w:kern w:val="24"/>
        </w:rPr>
      </w:pPr>
    </w:p>
    <w:p w14:paraId="13CEC2E7" w14:textId="442A2280" w:rsidR="002C5D52" w:rsidRDefault="002C5D52" w:rsidP="002C5D52">
      <w:pPr>
        <w:spacing w:after="200" w:line="360" w:lineRule="auto"/>
        <w:jc w:val="center"/>
        <w:rPr>
          <w:rFonts w:ascii="Segoe Print" w:eastAsia="Calibri" w:hAnsi="Segoe Print" w:cs="Times New Roman"/>
          <w:b/>
          <w:bCs/>
          <w:sz w:val="34"/>
          <w:szCs w:val="34"/>
        </w:rPr>
      </w:pPr>
      <w:r w:rsidRPr="00581DCC">
        <w:rPr>
          <w:rFonts w:ascii="Segoe Print" w:eastAsia="MS Mincho" w:hAnsi="Segoe Print" w:cs="Times New Roman"/>
          <w:bCs/>
          <w:color w:val="000000"/>
          <w:kern w:val="24"/>
          <w:sz w:val="20"/>
          <w:szCs w:val="20"/>
        </w:rPr>
        <w:t xml:space="preserve">       </w:t>
      </w:r>
      <w:r w:rsidRPr="00581DCC">
        <w:rPr>
          <w:rFonts w:ascii="Segoe Print" w:eastAsia="Calibri" w:hAnsi="Segoe Print" w:cs="Times New Roman"/>
          <w:b/>
          <w:bCs/>
          <w:sz w:val="34"/>
          <w:szCs w:val="34"/>
        </w:rPr>
        <w:t>ΣΧΕΔΙΟ ΔΡΑΣΗΣ ΓΙΑ ΤΗΝ ΠΡΟΩΘΗΣΗ ΤΗΣ ΦΙΛΑΝΑΓΝΩΣΙΑΣ</w:t>
      </w:r>
    </w:p>
    <w:p w14:paraId="5392A06E" w14:textId="77777777" w:rsidR="00581DCC" w:rsidRPr="00581DCC" w:rsidRDefault="00581DCC" w:rsidP="002C5D52">
      <w:pPr>
        <w:spacing w:after="200" w:line="360" w:lineRule="auto"/>
        <w:jc w:val="center"/>
        <w:rPr>
          <w:rFonts w:ascii="Segoe Print" w:eastAsia="Calibri" w:hAnsi="Segoe Print" w:cs="Times New Roman"/>
          <w:b/>
          <w:bCs/>
          <w:sz w:val="34"/>
          <w:szCs w:val="34"/>
        </w:rPr>
      </w:pPr>
    </w:p>
    <w:p w14:paraId="7E17E46B" w14:textId="1504A007" w:rsidR="002C5D52" w:rsidRPr="002C5D52" w:rsidRDefault="002C5D52" w:rsidP="002C5D52">
      <w:pPr>
        <w:spacing w:after="200" w:line="240" w:lineRule="auto"/>
        <w:ind w:left="1440"/>
        <w:rPr>
          <w:rFonts w:ascii="Segoe Print" w:eastAsia="MS Mincho" w:hAnsi="Segoe Print" w:cs="Times New Roman"/>
          <w:sz w:val="20"/>
          <w:szCs w:val="20"/>
        </w:rPr>
      </w:pPr>
      <w:r w:rsidRPr="002C5D52">
        <w:rPr>
          <w:rFonts w:ascii="Segoe Print" w:eastAsia="MS Mincho" w:hAnsi="Segoe Print" w:cs="Times New Roman"/>
          <w:b/>
          <w:bCs/>
          <w:sz w:val="20"/>
          <w:szCs w:val="20"/>
          <w:u w:val="single"/>
        </w:rPr>
        <w:t>ΣΧΟΛΕΙΟ:</w:t>
      </w:r>
      <w:r w:rsidRPr="002C5D52">
        <w:rPr>
          <w:rFonts w:ascii="Segoe Print" w:eastAsia="MS Mincho" w:hAnsi="Segoe Print" w:cs="Times New Roman"/>
          <w:sz w:val="20"/>
          <w:szCs w:val="20"/>
        </w:rPr>
        <w:t xml:space="preserve"> </w:t>
      </w:r>
      <w:r w:rsidR="00EE2FC5">
        <w:rPr>
          <w:rFonts w:ascii="Segoe Print" w:eastAsia="MS Mincho" w:hAnsi="Segoe Print" w:cs="Times New Roman"/>
          <w:sz w:val="20"/>
          <w:szCs w:val="20"/>
        </w:rPr>
        <w:t>Η΄</w:t>
      </w:r>
      <w:r w:rsidRPr="002C5D52">
        <w:rPr>
          <w:rFonts w:ascii="Segoe Print" w:eastAsia="MS Mincho" w:hAnsi="Segoe Print" w:cs="Times New Roman"/>
          <w:sz w:val="20"/>
          <w:szCs w:val="20"/>
        </w:rPr>
        <w:t xml:space="preserve"> Δημοτικό Σχολείο Λεμεσού </w:t>
      </w:r>
      <w:r w:rsidR="00EE2FC5">
        <w:rPr>
          <w:rFonts w:ascii="Segoe Print" w:eastAsia="MS Mincho" w:hAnsi="Segoe Print" w:cs="Times New Roman"/>
          <w:sz w:val="20"/>
          <w:szCs w:val="20"/>
        </w:rPr>
        <w:t>(ΚΒ΄)</w:t>
      </w:r>
    </w:p>
    <w:p w14:paraId="00E5F7A9" w14:textId="4FE268FE" w:rsidR="002C5D52" w:rsidRPr="002C5D52" w:rsidRDefault="00EE2FC5" w:rsidP="002C5D52">
      <w:pPr>
        <w:spacing w:after="200" w:line="240" w:lineRule="auto"/>
        <w:ind w:left="1440"/>
        <w:rPr>
          <w:rFonts w:ascii="Segoe Print" w:eastAsia="MS Mincho" w:hAnsi="Segoe Print" w:cs="Times New Roman"/>
          <w:sz w:val="20"/>
          <w:szCs w:val="20"/>
        </w:rPr>
      </w:pPr>
      <w:r>
        <w:rPr>
          <w:rFonts w:ascii="Segoe Print" w:eastAsia="MS Mincho" w:hAnsi="Segoe Print" w:cs="Times New Roman"/>
          <w:b/>
          <w:bCs/>
          <w:sz w:val="20"/>
          <w:szCs w:val="20"/>
          <w:u w:val="single"/>
        </w:rPr>
        <w:t>Υπεύθυνος</w:t>
      </w:r>
      <w:r w:rsidR="002C5D52" w:rsidRPr="002C5D52">
        <w:rPr>
          <w:rFonts w:ascii="Segoe Print" w:eastAsia="MS Mincho" w:hAnsi="Segoe Print" w:cs="Times New Roman"/>
          <w:b/>
          <w:bCs/>
          <w:sz w:val="20"/>
          <w:szCs w:val="20"/>
          <w:u w:val="single"/>
        </w:rPr>
        <w:t xml:space="preserve"> Εκπαιδευτικ</w:t>
      </w:r>
      <w:r>
        <w:rPr>
          <w:rFonts w:ascii="Segoe Print" w:eastAsia="MS Mincho" w:hAnsi="Segoe Print" w:cs="Times New Roman"/>
          <w:b/>
          <w:bCs/>
          <w:sz w:val="20"/>
          <w:szCs w:val="20"/>
          <w:u w:val="single"/>
        </w:rPr>
        <w:t>ός</w:t>
      </w:r>
      <w:r w:rsidR="002C5D52" w:rsidRPr="002C5D52">
        <w:rPr>
          <w:rFonts w:ascii="Segoe Print" w:eastAsia="MS Mincho" w:hAnsi="Segoe Print" w:cs="Times New Roman"/>
          <w:b/>
          <w:bCs/>
          <w:sz w:val="20"/>
          <w:szCs w:val="20"/>
          <w:u w:val="single"/>
        </w:rPr>
        <w:t>:</w:t>
      </w:r>
      <w:r w:rsidR="002C5D52" w:rsidRPr="002C5D52">
        <w:rPr>
          <w:rFonts w:ascii="Segoe Print" w:eastAsia="MS Mincho" w:hAnsi="Segoe Print" w:cs="Times New Roman"/>
          <w:sz w:val="20"/>
          <w:szCs w:val="20"/>
        </w:rPr>
        <w:t xml:space="preserve"> </w:t>
      </w:r>
      <w:r>
        <w:rPr>
          <w:rFonts w:ascii="Segoe Print" w:eastAsia="MS Mincho" w:hAnsi="Segoe Print" w:cs="Times New Roman"/>
          <w:sz w:val="20"/>
          <w:szCs w:val="20"/>
        </w:rPr>
        <w:t>Γιώργος Φιλίππου</w:t>
      </w:r>
    </w:p>
    <w:p w14:paraId="115AC060" w14:textId="3CF85FB4" w:rsidR="002C5D52" w:rsidRPr="002C5D52" w:rsidRDefault="00EE2FC5" w:rsidP="002C5D52">
      <w:pPr>
        <w:spacing w:after="200" w:line="240" w:lineRule="auto"/>
        <w:ind w:left="1440"/>
        <w:jc w:val="center"/>
        <w:rPr>
          <w:rFonts w:ascii="Segoe Print" w:eastAsia="Calibri" w:hAnsi="Segoe Print" w:cs="Times New Roman"/>
          <w:b/>
          <w:bCs/>
          <w:color w:val="7030A0"/>
          <w:sz w:val="40"/>
          <w:szCs w:val="40"/>
        </w:rPr>
      </w:pPr>
      <w:r w:rsidRPr="002C5D52">
        <w:rPr>
          <w:rFonts w:ascii="Calibri" w:eastAsia="Calibri" w:hAnsi="Calibri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C08AC" wp14:editId="4E81FF93">
                <wp:simplePos x="0" y="0"/>
                <wp:positionH relativeFrom="margin">
                  <wp:posOffset>298450</wp:posOffset>
                </wp:positionH>
                <wp:positionV relativeFrom="paragraph">
                  <wp:posOffset>314325</wp:posOffset>
                </wp:positionV>
                <wp:extent cx="5048250" cy="8699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6B4027" w14:textId="28397485" w:rsidR="002C5D52" w:rsidRPr="00EE2FC5" w:rsidRDefault="00EE2FC5" w:rsidP="00EE2FC5">
                            <w:pPr>
                              <w:ind w:left="720" w:firstLine="720"/>
                              <w:rPr>
                                <w:rFonts w:ascii="Comic Sans MS" w:hAnsi="Comic Sans MS"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EE2FC5">
                              <w:rPr>
                                <w:rFonts w:ascii="Comic Sans MS" w:hAnsi="Comic Sans MS"/>
                                <w:color w:val="92D050"/>
                                <w:sz w:val="40"/>
                                <w:szCs w:val="40"/>
                              </w:rPr>
                              <w:t>ΜΙΚΡΟΙ ΒΙΒΛΙΟΦΑΓΟΙ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C0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5pt;margin-top:24.75pt;width:397.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tPJAIAAEgEAAAOAAAAZHJzL2Uyb0RvYy54bWysVMGO2jAQvVfqP1i+l4QIthARVnRXVJXQ&#10;7kpQ7dk4NokUe1zbkNCv79gJLN32VPVixjPDm5k3z1ncd6ohJ2FdDbqg41FKidAcylofCvp9t/40&#10;o8R5pkvWgBYFPQtH75cfPyxak4sMKmhKYQmCaJe3pqCV9yZPEscroZgbgREagxKsYh6v9pCUlrWI&#10;rpokS9O7pAVbGgtcOIfexz5IlxFfSsH9s5ROeNIUFHvz8bTx3IczWS5YfrDMVDUf2mD/0IVitcai&#10;V6hH5hk52voPKFVzCw6kH3FQCUhZcxFnwGnG6btpthUzIs6C5Dhzpcn9P1j+dHqxpC4LmlGimcIV&#10;7UTnyRfoSBbYaY3LMWlrMM136MYtX/wOnWHoTloVfnEcgnHk+XzlNoBxdE7TySybYohjbHY3n6ON&#10;8Mnbv411/qsARYJRUIu7i5Sy08b5PvWSEoppWNdNE/fX6N8ciBk8SWi9bzFYvtt3wzx7KM84joVe&#10;Ds7wdY01N8z5F2Zx/9gmato/4yEbaAsKg0VJBfbn3/whH9eCUUpa1FNB3Y8js4KS5pvGhc3Hk0kQ&#10;YLxMpp8zvNjbyP42oo/qAVCyY3w9hkcz5PvmYkoL6hWlvwpVMcQ0x9oF9Rfzwfcqx6fDxWoVk1By&#10;hvmN3hoeoANpgdFd98qsGWj3uLAnuCiP5e/Y73N7uldHD7KOqwkE96wOvKNc43KHpxXew+09Zr19&#10;AJa/AAAA//8DAFBLAwQUAAYACAAAACEA8zavMt4AAAAJAQAADwAAAGRycy9kb3ducmV2LnhtbEyP&#10;zU7DMBCE75V4B2uRemttqqSkaZwKUXEFUX6k3tx4m0TE6yh2m/D2LCc4rXZnNPtNsZtcJ644hNaT&#10;hrulAoFUedtSreH97WmRgQjRkDWdJ9TwjQF25c2sMLn1I73i9RBrwSEUcqOhibHPpQxVg86Epe+R&#10;WDv7wZnI61BLO5iRw10nV0qtpTMt8YfG9PjYYPV1uDgNH8/n42eiXuq9S/vRT0qS20it57fTwxZE&#10;xCn+meEXn9GhZKaTv5ANotOQ3HOVyHOTgmA9S1Z8OLExW6cgy0L+b1D+AAAA//8DAFBLAQItABQA&#10;BgAIAAAAIQC2gziS/gAAAOEBAAATAAAAAAAAAAAAAAAAAAAAAABbQ29udGVudF9UeXBlc10ueG1s&#10;UEsBAi0AFAAGAAgAAAAhADj9If/WAAAAlAEAAAsAAAAAAAAAAAAAAAAALwEAAF9yZWxzLy5yZWxz&#10;UEsBAi0AFAAGAAgAAAAhADxmS08kAgAASAQAAA4AAAAAAAAAAAAAAAAALgIAAGRycy9lMm9Eb2Mu&#10;eG1sUEsBAi0AFAAGAAgAAAAhAPM2rzLeAAAACQEAAA8AAAAAAAAAAAAAAAAAfgQAAGRycy9kb3du&#10;cmV2LnhtbFBLBQYAAAAABAAEAPMAAACJBQAAAAA=&#10;" filled="f" stroked="f">
                <v:textbox>
                  <w:txbxContent>
                    <w:p w14:paraId="436B4027" w14:textId="28397485" w:rsidR="002C5D52" w:rsidRPr="00EE2FC5" w:rsidRDefault="00EE2FC5" w:rsidP="00EE2FC5">
                      <w:pPr>
                        <w:ind w:left="720" w:firstLine="720"/>
                        <w:rPr>
                          <w:rFonts w:ascii="Comic Sans MS" w:hAnsi="Comic Sans MS"/>
                          <w:color w:val="92D050"/>
                          <w:sz w:val="40"/>
                          <w:szCs w:val="40"/>
                        </w:rPr>
                      </w:pPr>
                      <w:r w:rsidRPr="00EE2FC5">
                        <w:rPr>
                          <w:rFonts w:ascii="Comic Sans MS" w:hAnsi="Comic Sans MS"/>
                          <w:color w:val="92D050"/>
                          <w:sz w:val="40"/>
                          <w:szCs w:val="40"/>
                        </w:rPr>
                        <w:t>ΜΙΚΡΟΙ ΒΙΒΛΙΟΦΑΓΟΙ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2DC45" w14:textId="77777777" w:rsidR="002C5D52" w:rsidRPr="002C5D52" w:rsidRDefault="002C5D52" w:rsidP="002C5D52">
      <w:pPr>
        <w:spacing w:after="200" w:line="240" w:lineRule="auto"/>
        <w:ind w:left="1440"/>
        <w:rPr>
          <w:rFonts w:ascii="Segoe Print" w:eastAsia="MS Mincho" w:hAnsi="Segoe Print" w:cs="Times New Roman"/>
          <w:b/>
          <w:bCs/>
          <w:sz w:val="24"/>
          <w:szCs w:val="24"/>
          <w:u w:val="single"/>
        </w:rPr>
      </w:pPr>
    </w:p>
    <w:p w14:paraId="5A192DA7" w14:textId="77777777" w:rsidR="002C5D52" w:rsidRPr="002C5D52" w:rsidRDefault="002C5D52" w:rsidP="002C5D52">
      <w:pPr>
        <w:spacing w:after="200" w:line="240" w:lineRule="auto"/>
        <w:ind w:left="1440"/>
        <w:rPr>
          <w:rFonts w:ascii="Segoe Print" w:eastAsia="MS Mincho" w:hAnsi="Segoe Print" w:cs="Times New Roman"/>
          <w:b/>
          <w:bCs/>
          <w:sz w:val="24"/>
          <w:szCs w:val="24"/>
          <w:u w:val="single"/>
        </w:rPr>
      </w:pPr>
    </w:p>
    <w:p w14:paraId="12F93517" w14:textId="29653BA6" w:rsidR="00581DCC" w:rsidRPr="00581DCC" w:rsidRDefault="002C5D52" w:rsidP="00581DCC">
      <w:pPr>
        <w:spacing w:after="200" w:line="240" w:lineRule="auto"/>
        <w:rPr>
          <w:rFonts w:ascii="Segoe Print" w:eastAsia="MS Mincho" w:hAnsi="Segoe Print" w:cs="Times New Roman"/>
          <w:sz w:val="24"/>
          <w:szCs w:val="24"/>
        </w:rPr>
      </w:pPr>
      <w:r w:rsidRPr="00581DCC">
        <w:rPr>
          <w:rFonts w:ascii="Segoe Print" w:eastAsia="MS Mincho" w:hAnsi="Segoe Print" w:cs="Times New Roman"/>
          <w:b/>
          <w:bCs/>
          <w:sz w:val="24"/>
          <w:szCs w:val="24"/>
          <w:u w:val="single"/>
        </w:rPr>
        <w:t xml:space="preserve">Σκοπός: </w:t>
      </w:r>
      <w:r w:rsidRPr="00581DCC">
        <w:rPr>
          <w:rFonts w:ascii="Segoe Print" w:eastAsia="MS Mincho" w:hAnsi="Segoe Print" w:cs="Times New Roman"/>
          <w:sz w:val="24"/>
          <w:szCs w:val="24"/>
        </w:rPr>
        <w:t xml:space="preserve">Σκοπός του προγράμματος είναι τα παιδιά να </w:t>
      </w:r>
      <w:r w:rsidR="00EE2FC5" w:rsidRPr="00581DCC">
        <w:rPr>
          <w:rFonts w:ascii="Segoe Print" w:eastAsia="MS Mincho" w:hAnsi="Segoe Print" w:cs="Times New Roman"/>
          <w:sz w:val="24"/>
          <w:szCs w:val="24"/>
        </w:rPr>
        <w:t>αγαπήσουν</w:t>
      </w:r>
      <w:r w:rsidRPr="00581DCC">
        <w:rPr>
          <w:rFonts w:ascii="Segoe Print" w:eastAsia="MS Mincho" w:hAnsi="Segoe Print" w:cs="Times New Roman"/>
          <w:sz w:val="24"/>
          <w:szCs w:val="24"/>
        </w:rPr>
        <w:t xml:space="preserve"> τ</w:t>
      </w:r>
      <w:r w:rsidR="00EE2FC5" w:rsidRPr="00581DCC">
        <w:rPr>
          <w:rFonts w:ascii="Segoe Print" w:eastAsia="MS Mincho" w:hAnsi="Segoe Print" w:cs="Times New Roman"/>
          <w:sz w:val="24"/>
          <w:szCs w:val="24"/>
        </w:rPr>
        <w:t>α</w:t>
      </w:r>
      <w:r w:rsidRPr="00581DCC">
        <w:rPr>
          <w:rFonts w:ascii="Segoe Print" w:eastAsia="MS Mincho" w:hAnsi="Segoe Print" w:cs="Times New Roman"/>
          <w:sz w:val="24"/>
          <w:szCs w:val="24"/>
        </w:rPr>
        <w:t xml:space="preserve"> βιβλί</w:t>
      </w:r>
      <w:r w:rsidR="00EE2FC5" w:rsidRPr="00581DCC">
        <w:rPr>
          <w:rFonts w:ascii="Segoe Print" w:eastAsia="MS Mincho" w:hAnsi="Segoe Print" w:cs="Times New Roman"/>
          <w:sz w:val="24"/>
          <w:szCs w:val="24"/>
        </w:rPr>
        <w:t xml:space="preserve">α έτσι ώστε η ανάγνωσή τους να καταστεί ένα αναπόσπαστο κομμάτι της ζωής </w:t>
      </w:r>
      <w:r w:rsidR="00581DCC" w:rsidRPr="00581DCC">
        <w:rPr>
          <w:rFonts w:ascii="Segoe Print" w:eastAsia="MS Mincho" w:hAnsi="Segoe Print" w:cs="Times New Roman"/>
          <w:sz w:val="24"/>
          <w:szCs w:val="24"/>
        </w:rPr>
        <w:t>τους</w:t>
      </w:r>
    </w:p>
    <w:p w14:paraId="0BF1F92E" w14:textId="77777777" w:rsidR="00581DCC" w:rsidRDefault="00581DCC">
      <w:pPr>
        <w:rPr>
          <w:rFonts w:ascii="Segoe Print" w:eastAsia="MS Mincho" w:hAnsi="Segoe Print" w:cs="Times New Roman"/>
          <w:sz w:val="20"/>
          <w:szCs w:val="20"/>
        </w:rPr>
      </w:pPr>
      <w:r>
        <w:rPr>
          <w:rFonts w:ascii="Segoe Print" w:eastAsia="MS Mincho" w:hAnsi="Segoe Print" w:cs="Times New Roman"/>
          <w:sz w:val="20"/>
          <w:szCs w:val="20"/>
        </w:rPr>
        <w:br w:type="page"/>
      </w:r>
    </w:p>
    <w:p w14:paraId="7D37C070" w14:textId="4BEF03CE" w:rsidR="00581DCC" w:rsidRPr="002C5D52" w:rsidRDefault="00581DCC" w:rsidP="00581DCC">
      <w:pPr>
        <w:spacing w:after="200" w:line="240" w:lineRule="auto"/>
        <w:ind w:left="1440"/>
        <w:jc w:val="center"/>
        <w:rPr>
          <w:rFonts w:ascii="Segoe Print" w:eastAsia="Calibri" w:hAnsi="Segoe Print" w:cs="Times New Roman"/>
          <w:b/>
          <w:bCs/>
          <w:color w:val="7030A0"/>
          <w:sz w:val="40"/>
          <w:szCs w:val="40"/>
        </w:rPr>
      </w:pPr>
      <w:r w:rsidRPr="002C5D52">
        <w:rPr>
          <w:rFonts w:ascii="Calibri" w:eastAsia="Calibri" w:hAnsi="Calibri" w:cs="Times New Roman"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1CF87" wp14:editId="483331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048250" cy="869950"/>
                <wp:effectExtent l="0" t="0" r="0" b="6350"/>
                <wp:wrapNone/>
                <wp:docPr id="1465255056" name="Text Box 1465255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12A28" w14:textId="77777777" w:rsidR="00581DCC" w:rsidRPr="00EE2FC5" w:rsidRDefault="00581DCC" w:rsidP="00581DCC">
                            <w:pPr>
                              <w:ind w:left="720" w:firstLine="720"/>
                              <w:rPr>
                                <w:rFonts w:ascii="Comic Sans MS" w:hAnsi="Comic Sans MS"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EE2FC5">
                              <w:rPr>
                                <w:rFonts w:ascii="Comic Sans MS" w:hAnsi="Comic Sans MS"/>
                                <w:color w:val="92D050"/>
                                <w:sz w:val="40"/>
                                <w:szCs w:val="40"/>
                              </w:rPr>
                              <w:t>ΜΙΚΡΟΙ ΒΙΒΛΙΟΦΑΓΟΙ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1CF87" id="_x0000_t202" coordsize="21600,21600" o:spt="202" path="m,l,21600r21600,l21600,xe">
                <v:stroke joinstyle="miter"/>
                <v:path gradientshapeok="t" o:connecttype="rect"/>
              </v:shapetype>
              <v:shape id="Text Box 1465255056" o:spid="_x0000_s1027" type="#_x0000_t202" style="position:absolute;left:0;text-align:left;margin-left:0;margin-top:0;width:397.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F6EAIAACoEAAAOAAAAZHJzL2Uyb0RvYy54bWysU02P2jAQvVfqf7B8LwkIthARVnRXVJXQ&#10;7kpstWfj2MRS7HFtQ0J/fccOX932VPXijGcm8/He8/y+0w05COcVmJIOBzklwnColNmV9Pvr6tOU&#10;Eh+YqVgDRpT0KDy9X3z8MG9tIUZQQ1MJR7CI8UVrS1qHYIss87wWmvkBWGEwKMFpFvDqdlnlWIvV&#10;dZON8vwua8FV1gEX3qP3sQ/SRaovpeDhWUovAmlKirOFdLp0buOZLeas2Dlma8VPY7B/mEIzZbDp&#10;pdQjC4zsnfqjlFbcgQcZBhx0BlIqLtIOuM0wf7fNpmZWpF0QHG8vMPn/V5Y/HTb2xZHQfYEOCYyA&#10;tNYXHp1xn046Hb84KcE4Qni8wCa6QDg6J/l4OppgiGNsejeboY1lsuvf1vnwVYAm0SipQ1oSWuyw&#10;9qFPPafEZgZWqmkSNY35zYE1oye7jhit0G07oqqb8bdQHXErBz3h3vKVwtZr5sMLc8gwTouqDc94&#10;yAbaksLJoqQG9/Nv/piPwGOUkhYVU1L/Y8+coKT5ZpCS2XA8jhJLl/Hk8wgv7jayvY2YvX4AFOUQ&#10;34flyYz5oTmb0oF+Q3EvY1cMMcOxd0nD2XwIvY7xcXCxXKYkFJVlYW02lsfSEbsI7Gv3xpw9oR+Q&#10;tyc4a4sV70joc3vUl/sAUiWGIs49qif4UZCJ49PjiYq/vaes6xNf/AIAAP//AwBQSwMEFAAGAAgA&#10;AAAhAMh6mRnaAAAABQEAAA8AAABkcnMvZG93bnJldi54bWxMj81OwzAQhO9IvIO1SNyoXaAtTeNU&#10;CMQV1PIjcdvG2yQiXkex24S3Z+FCLyuNZjT7Tb4efauO1McmsIXpxIAiLoNruLLw9vp0dQcqJmSH&#10;bWCy8E0R1sX5WY6ZCwNv6LhNlZISjhlaqFPqMq1jWZPHOAkdsXj70HtMIvtKux4HKfetvjZmrj02&#10;LB9q7OihpvJre/AW3p/3nx+35qV69LNuCKPR7Jfa2suL8X4FKtGY/sPwiy/oUAjTLhzYRdVakCHp&#10;74q3WM5E7iR0szCgi1yf0hc/AAAA//8DAFBLAQItABQABgAIAAAAIQC2gziS/gAAAOEBAAATAAAA&#10;AAAAAAAAAAAAAAAAAABbQ29udGVudF9UeXBlc10ueG1sUEsBAi0AFAAGAAgAAAAhADj9If/WAAAA&#10;lAEAAAsAAAAAAAAAAAAAAAAALwEAAF9yZWxzLy5yZWxzUEsBAi0AFAAGAAgAAAAhAC9cIXoQAgAA&#10;KgQAAA4AAAAAAAAAAAAAAAAALgIAAGRycy9lMm9Eb2MueG1sUEsBAi0AFAAGAAgAAAAhAMh6mRna&#10;AAAABQEAAA8AAAAAAAAAAAAAAAAAagQAAGRycy9kb3ducmV2LnhtbFBLBQYAAAAABAAEAPMAAABx&#10;BQAAAAA=&#10;" filled="f" stroked="f">
                <v:textbox>
                  <w:txbxContent>
                    <w:p w14:paraId="61D12A28" w14:textId="77777777" w:rsidR="00581DCC" w:rsidRPr="00EE2FC5" w:rsidRDefault="00581DCC" w:rsidP="00581DCC">
                      <w:pPr>
                        <w:ind w:left="720" w:firstLine="720"/>
                        <w:rPr>
                          <w:rFonts w:ascii="Comic Sans MS" w:hAnsi="Comic Sans MS"/>
                          <w:color w:val="92D050"/>
                          <w:sz w:val="40"/>
                          <w:szCs w:val="40"/>
                        </w:rPr>
                      </w:pPr>
                      <w:r w:rsidRPr="00EE2FC5">
                        <w:rPr>
                          <w:rFonts w:ascii="Comic Sans MS" w:hAnsi="Comic Sans MS"/>
                          <w:color w:val="92D050"/>
                          <w:sz w:val="40"/>
                          <w:szCs w:val="40"/>
                        </w:rPr>
                        <w:t>ΜΙΚΡΟΙ ΒΙΒΛΙΟΦΑΓΟΙ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3CF17" w14:textId="77777777" w:rsidR="00581DCC" w:rsidRPr="00581DCC" w:rsidRDefault="00581DCC" w:rsidP="00581DCC">
      <w:pPr>
        <w:spacing w:after="200" w:line="240" w:lineRule="auto"/>
        <w:rPr>
          <w:rFonts w:ascii="Segoe Print" w:eastAsia="MS Mincho" w:hAnsi="Segoe Print" w:cs="Times New Roman"/>
          <w:sz w:val="24"/>
          <w:szCs w:val="24"/>
        </w:rPr>
      </w:pPr>
      <w:r w:rsidRPr="00581DCC">
        <w:rPr>
          <w:rFonts w:ascii="Segoe Print" w:eastAsia="MS Mincho" w:hAnsi="Segoe Print" w:cs="Times New Roman"/>
          <w:b/>
          <w:bCs/>
          <w:sz w:val="24"/>
          <w:szCs w:val="24"/>
          <w:u w:val="single"/>
        </w:rPr>
        <w:t xml:space="preserve">Σκοπός: </w:t>
      </w:r>
      <w:r w:rsidRPr="00581DCC">
        <w:rPr>
          <w:rFonts w:ascii="Segoe Print" w:eastAsia="MS Mincho" w:hAnsi="Segoe Print" w:cs="Times New Roman"/>
          <w:sz w:val="24"/>
          <w:szCs w:val="24"/>
        </w:rPr>
        <w:t>Σκοπός του προγράμματος είναι τα παιδιά να αγαπήσουν τα βιβλία έτσι ώστε η ανάγνωσή τους να καταστεί ένα αναπόσπαστο κομμάτι της ζωής τους</w:t>
      </w:r>
    </w:p>
    <w:p w14:paraId="7D766986" w14:textId="77777777" w:rsidR="002C5D52" w:rsidRPr="00581DCC" w:rsidRDefault="002C5D52" w:rsidP="002C5D52">
      <w:pPr>
        <w:spacing w:after="200" w:line="276" w:lineRule="auto"/>
        <w:rPr>
          <w:rFonts w:ascii="Segoe Print" w:eastAsia="MS Mincho" w:hAnsi="Segoe Print" w:cs="Times New Roman"/>
          <w:color w:val="000000"/>
          <w:kern w:val="24"/>
          <w:sz w:val="24"/>
          <w:szCs w:val="24"/>
          <w:lang w:eastAsia="zh-CN"/>
        </w:rPr>
      </w:pPr>
      <w:r w:rsidRPr="00581DCC">
        <w:rPr>
          <w:rFonts w:ascii="Segoe Print" w:eastAsia="MS Mincho" w:hAnsi="Segoe Print" w:cs="Times New Roman"/>
          <w:b/>
          <w:bCs/>
          <w:color w:val="000000"/>
          <w:kern w:val="24"/>
          <w:sz w:val="24"/>
          <w:szCs w:val="24"/>
          <w:u w:val="single"/>
          <w:lang w:eastAsia="zh-CN"/>
        </w:rPr>
        <w:t>Στόχοι:</w:t>
      </w:r>
      <w:r w:rsidRPr="00581DCC">
        <w:rPr>
          <w:rFonts w:ascii="Segoe Print" w:eastAsia="MS Mincho" w:hAnsi="Segoe Print" w:cs="Times New Roman"/>
          <w:color w:val="000000"/>
          <w:kern w:val="24"/>
          <w:sz w:val="24"/>
          <w:szCs w:val="24"/>
          <w:lang w:eastAsia="zh-CN"/>
        </w:rPr>
        <w:t xml:space="preserve"> Τα παιδιά:</w:t>
      </w:r>
    </w:p>
    <w:p w14:paraId="42BB4665" w14:textId="479398EF" w:rsidR="002C5D52" w:rsidRPr="00581DCC" w:rsidRDefault="002C5D52" w:rsidP="002C5D52">
      <w:pPr>
        <w:numPr>
          <w:ilvl w:val="0"/>
          <w:numId w:val="2"/>
        </w:numPr>
        <w:spacing w:after="200" w:line="256" w:lineRule="auto"/>
        <w:contextualSpacing/>
        <w:rPr>
          <w:rFonts w:ascii="Segoe Print" w:eastAsia="MS Mincho" w:hAnsi="Segoe Print" w:cs="Times New Roman"/>
          <w:color w:val="000000"/>
          <w:kern w:val="24"/>
          <w:lang w:eastAsia="zh-CN"/>
        </w:rPr>
      </w:pPr>
      <w:r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 xml:space="preserve">Να </w:t>
      </w:r>
      <w:r w:rsidR="004E60CF"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>αντιλαμβάνονται τα λογοτεχνικά βιβλία ως</w:t>
      </w:r>
      <w:r w:rsidR="00471D43"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 xml:space="preserve"> πιστούς</w:t>
      </w:r>
      <w:r w:rsidR="004E60CF"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 xml:space="preserve"> </w:t>
      </w:r>
      <w:r w:rsidR="00471D43"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>συντρόφους</w:t>
      </w:r>
      <w:r w:rsidR="004E60CF"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 xml:space="preserve"> τους σε όλη τη ζωή τους</w:t>
      </w:r>
    </w:p>
    <w:p w14:paraId="25886F54" w14:textId="77777777" w:rsidR="002C5D52" w:rsidRPr="00581DCC" w:rsidRDefault="002C5D52" w:rsidP="002C5D52">
      <w:pPr>
        <w:numPr>
          <w:ilvl w:val="0"/>
          <w:numId w:val="2"/>
        </w:numPr>
        <w:spacing w:after="200" w:line="256" w:lineRule="auto"/>
        <w:contextualSpacing/>
        <w:rPr>
          <w:rFonts w:ascii="Segoe Print" w:eastAsia="MS Mincho" w:hAnsi="Segoe Print" w:cs="Times New Roman"/>
          <w:color w:val="000000"/>
          <w:kern w:val="24"/>
          <w:lang w:eastAsia="zh-CN"/>
        </w:rPr>
      </w:pPr>
      <w:r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>Να είναι ικανοί/</w:t>
      </w:r>
      <w:proofErr w:type="spellStart"/>
      <w:r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>ές</w:t>
      </w:r>
      <w:proofErr w:type="spellEnd"/>
      <w:r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 xml:space="preserve"> να διαβάζουν σιωπηρά και μεγαλόφωνα λογοτεχνικά βιβλία με ευχέρεια (ανάλογα με την ηλικία τους).</w:t>
      </w:r>
    </w:p>
    <w:p w14:paraId="7E23ACCC" w14:textId="77777777" w:rsidR="002C5D52" w:rsidRPr="00581DCC" w:rsidRDefault="002C5D52" w:rsidP="002C5D52">
      <w:pPr>
        <w:numPr>
          <w:ilvl w:val="0"/>
          <w:numId w:val="2"/>
        </w:numPr>
        <w:spacing w:after="200" w:line="256" w:lineRule="auto"/>
        <w:contextualSpacing/>
        <w:rPr>
          <w:rFonts w:ascii="Segoe Print" w:eastAsia="MS Mincho" w:hAnsi="Segoe Print" w:cs="Times New Roman"/>
          <w:color w:val="000000"/>
          <w:kern w:val="24"/>
          <w:lang w:eastAsia="zh-CN"/>
        </w:rPr>
      </w:pPr>
      <w:r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 xml:space="preserve">Να χρησιμοποιούν σωστά τις λέξεις που αφορούν στα στοιχεία ταυτότητας του βιβλίου όπως εξώφυλλο, οπισθόφυλλο, τίτλος, συγγραφέας, εικονογράφος, περίληψη. </w:t>
      </w:r>
    </w:p>
    <w:p w14:paraId="39A912A9" w14:textId="77777777" w:rsidR="002C5D52" w:rsidRPr="00581DCC" w:rsidRDefault="002C5D52" w:rsidP="002C5D52">
      <w:pPr>
        <w:numPr>
          <w:ilvl w:val="0"/>
          <w:numId w:val="2"/>
        </w:numPr>
        <w:spacing w:after="200" w:line="256" w:lineRule="auto"/>
        <w:contextualSpacing/>
        <w:rPr>
          <w:rFonts w:ascii="Segoe Print" w:eastAsia="MS Mincho" w:hAnsi="Segoe Print" w:cs="Times New Roman"/>
          <w:color w:val="000000"/>
          <w:kern w:val="24"/>
          <w:lang w:eastAsia="zh-CN"/>
        </w:rPr>
      </w:pPr>
      <w:r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 xml:space="preserve">Να απολαμβάνουν τα βιβλία αναπτύσσοντας θετική στάση και δημιουργική σχέση με αυτά, μέσα από δραστηριότητες δημιουργικής γραφής. </w:t>
      </w:r>
    </w:p>
    <w:p w14:paraId="263D9D4F" w14:textId="77777777" w:rsidR="002C5D52" w:rsidRPr="00581DCC" w:rsidRDefault="002C5D52" w:rsidP="002C5D52">
      <w:pPr>
        <w:numPr>
          <w:ilvl w:val="0"/>
          <w:numId w:val="2"/>
        </w:numPr>
        <w:spacing w:after="200" w:line="256" w:lineRule="auto"/>
        <w:contextualSpacing/>
        <w:rPr>
          <w:rFonts w:ascii="Segoe Print" w:eastAsia="MS Mincho" w:hAnsi="Segoe Print" w:cs="Times New Roman"/>
          <w:color w:val="000000"/>
          <w:kern w:val="24"/>
          <w:lang w:eastAsia="zh-CN"/>
        </w:rPr>
      </w:pPr>
      <w:r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 xml:space="preserve">Να εκφραστούν εικαστικά μέσα από καλλιτεχνικές δημιουργίες που συνδέονται με λογοτεχνικά βιβλία. </w:t>
      </w:r>
    </w:p>
    <w:p w14:paraId="24C8B738" w14:textId="77777777" w:rsidR="002C5D52" w:rsidRPr="00581DCC" w:rsidRDefault="002C5D52" w:rsidP="002C5D52">
      <w:pPr>
        <w:numPr>
          <w:ilvl w:val="0"/>
          <w:numId w:val="2"/>
        </w:numPr>
        <w:spacing w:after="200" w:line="256" w:lineRule="auto"/>
        <w:contextualSpacing/>
        <w:rPr>
          <w:rFonts w:ascii="Segoe Print" w:eastAsia="MS Mincho" w:hAnsi="Segoe Print" w:cs="Times New Roman"/>
          <w:color w:val="000000"/>
          <w:kern w:val="24"/>
          <w:lang w:eastAsia="zh-CN"/>
        </w:rPr>
      </w:pPr>
      <w:r w:rsidRPr="00581DCC">
        <w:rPr>
          <w:rFonts w:ascii="Segoe Print" w:eastAsia="MS Mincho" w:hAnsi="Segoe Print" w:cs="Times New Roman"/>
          <w:color w:val="000000"/>
          <w:kern w:val="24"/>
          <w:lang w:eastAsia="zh-CN"/>
        </w:rPr>
        <w:t>Να καλλιεργήσουν τη γλωσσική τους έκφραση με έμμεσο και βιωματικό τρόπο.</w:t>
      </w:r>
    </w:p>
    <w:p w14:paraId="432998D0" w14:textId="77777777" w:rsidR="002C5D52" w:rsidRPr="00581DCC" w:rsidRDefault="002C5D52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6"/>
          <w:szCs w:val="26"/>
          <w:lang w:eastAsia="zh-CN"/>
        </w:rPr>
      </w:pPr>
    </w:p>
    <w:p w14:paraId="2DD8499E" w14:textId="77777777" w:rsidR="002C5D52" w:rsidRDefault="002C5D52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4"/>
          <w:szCs w:val="24"/>
          <w:lang w:eastAsia="zh-CN"/>
        </w:rPr>
      </w:pPr>
    </w:p>
    <w:p w14:paraId="1A67D61B" w14:textId="77777777" w:rsidR="00581DCC" w:rsidRDefault="00581DCC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4"/>
          <w:szCs w:val="24"/>
          <w:lang w:eastAsia="zh-CN"/>
        </w:rPr>
      </w:pPr>
    </w:p>
    <w:p w14:paraId="7EBB00C5" w14:textId="77777777" w:rsidR="00581DCC" w:rsidRDefault="00581DCC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4"/>
          <w:szCs w:val="24"/>
          <w:lang w:eastAsia="zh-CN"/>
        </w:rPr>
      </w:pPr>
    </w:p>
    <w:p w14:paraId="57C3789B" w14:textId="77777777" w:rsidR="00581DCC" w:rsidRDefault="00581DCC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4"/>
          <w:szCs w:val="24"/>
          <w:lang w:eastAsia="zh-CN"/>
        </w:rPr>
      </w:pPr>
    </w:p>
    <w:p w14:paraId="1644B0CB" w14:textId="77777777" w:rsidR="00581DCC" w:rsidRDefault="00581DCC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4"/>
          <w:szCs w:val="24"/>
          <w:lang w:eastAsia="zh-CN"/>
        </w:rPr>
      </w:pPr>
    </w:p>
    <w:p w14:paraId="636B6D0A" w14:textId="77777777" w:rsidR="00581DCC" w:rsidRDefault="00581DCC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4"/>
          <w:szCs w:val="24"/>
          <w:lang w:eastAsia="zh-CN"/>
        </w:rPr>
      </w:pPr>
    </w:p>
    <w:p w14:paraId="47678390" w14:textId="77777777" w:rsidR="00581DCC" w:rsidRDefault="00581DCC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4"/>
          <w:szCs w:val="24"/>
          <w:lang w:eastAsia="zh-CN"/>
        </w:rPr>
      </w:pPr>
    </w:p>
    <w:p w14:paraId="4A7E2B01" w14:textId="77777777" w:rsidR="00581DCC" w:rsidRDefault="00581DCC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4"/>
          <w:szCs w:val="24"/>
          <w:lang w:eastAsia="zh-CN"/>
        </w:rPr>
      </w:pPr>
    </w:p>
    <w:p w14:paraId="1700A405" w14:textId="77777777" w:rsidR="00581DCC" w:rsidRPr="002C5D52" w:rsidRDefault="00581DCC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4"/>
          <w:szCs w:val="24"/>
          <w:lang w:eastAsia="zh-CN"/>
        </w:rPr>
      </w:pPr>
    </w:p>
    <w:p w14:paraId="5D8CF502" w14:textId="77777777" w:rsidR="002C5D52" w:rsidRPr="002C5D52" w:rsidRDefault="002C5D52" w:rsidP="002C5D52">
      <w:pPr>
        <w:spacing w:after="0" w:line="360" w:lineRule="auto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4"/>
          <w:sz w:val="24"/>
          <w:szCs w:val="24"/>
          <w:lang w:eastAsia="zh-CN"/>
        </w:rPr>
      </w:pPr>
    </w:p>
    <w:p w14:paraId="03A039ED" w14:textId="77777777" w:rsidR="002C5D52" w:rsidRPr="002C5D52" w:rsidRDefault="002C5D52" w:rsidP="002C5D52">
      <w:pPr>
        <w:spacing w:after="0" w:line="360" w:lineRule="auto"/>
        <w:jc w:val="center"/>
        <w:textAlignment w:val="baseline"/>
        <w:rPr>
          <w:rFonts w:ascii="Segoe Print" w:eastAsia="MS Mincho" w:hAnsi="Segoe Print" w:cs="Times New Roman"/>
          <w:b/>
          <w:bCs/>
          <w:color w:val="000000"/>
          <w:kern w:val="24"/>
          <w:sz w:val="32"/>
          <w:szCs w:val="32"/>
          <w:lang w:eastAsia="zh-CN"/>
        </w:rPr>
      </w:pPr>
      <w:r w:rsidRPr="002C5D52">
        <w:rPr>
          <w:rFonts w:ascii="Segoe Print" w:eastAsia="MS Mincho" w:hAnsi="Segoe Print" w:cs="Times New Roman"/>
          <w:b/>
          <w:bCs/>
          <w:color w:val="000000"/>
          <w:kern w:val="24"/>
          <w:sz w:val="32"/>
          <w:szCs w:val="32"/>
          <w:lang w:eastAsia="zh-CN"/>
        </w:rPr>
        <w:lastRenderedPageBreak/>
        <w:t>ΠΡΟΤΕΙΝΟΜΕΝΕΣ ΔΡΑΣΕΙΣ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5"/>
        <w:gridCol w:w="3943"/>
        <w:gridCol w:w="3528"/>
      </w:tblGrid>
      <w:tr w:rsidR="002C5D52" w:rsidRPr="00471D43" w14:paraId="308E107B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4DAF7AA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F5C01EF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0"/>
                <w:szCs w:val="30"/>
                <w:lang w:eastAsia="zh-CN"/>
              </w:rPr>
            </w:pPr>
            <w:proofErr w:type="spellStart"/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0"/>
                <w:szCs w:val="30"/>
                <w:lang w:eastAsia="zh-CN"/>
              </w:rPr>
              <w:t>Δράση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7C30B1D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0"/>
                <w:szCs w:val="30"/>
                <w:lang w:eastAsia="zh-CN"/>
              </w:rPr>
            </w:pPr>
            <w:proofErr w:type="spellStart"/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0"/>
                <w:szCs w:val="30"/>
                <w:lang w:eastAsia="zh-CN"/>
              </w:rPr>
              <w:t>Χρονοδιάγρ</w:t>
            </w:r>
            <w:proofErr w:type="spellEnd"/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0"/>
                <w:szCs w:val="30"/>
                <w:lang w:eastAsia="zh-CN"/>
              </w:rPr>
              <w:t>αμμα</w:t>
            </w:r>
          </w:p>
        </w:tc>
      </w:tr>
      <w:tr w:rsidR="002C5D52" w:rsidRPr="00471D43" w14:paraId="05256EF5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51B1A52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24"/>
                <w:szCs w:val="24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1.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9B40" w14:textId="07441255" w:rsidR="003903D0" w:rsidRPr="00846F6E" w:rsidRDefault="003903D0" w:rsidP="003903D0">
            <w:pPr>
              <w:spacing w:before="100" w:beforeAutospacing="1" w:after="100" w:afterAutospacing="1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Διαβάζω σελίδες από το αγαπημένο μου βιβλίο </w:t>
            </w:r>
            <w:r w:rsidR="00581DCC"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μεγαλόφωνα</w:t>
            </w:r>
          </w:p>
          <w:p w14:paraId="69C9A975" w14:textId="6C72520F" w:rsidR="002C5D52" w:rsidRPr="00846F6E" w:rsidRDefault="002C5D52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EB15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Ολόχρον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α</w:t>
            </w:r>
          </w:p>
        </w:tc>
      </w:tr>
      <w:tr w:rsidR="002C5D52" w:rsidRPr="00471D43" w14:paraId="5D5E1C0C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81E56E4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bookmarkStart w:id="0" w:name="_Hlk119341176"/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2.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30EA" w14:textId="2437914A" w:rsidR="002C5D52" w:rsidRPr="00846F6E" w:rsidRDefault="00471D43" w:rsidP="002C5D52">
            <w:pPr>
              <w:spacing w:line="360" w:lineRule="auto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n-GB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Επίσκεψη</w:t>
            </w:r>
            <w:r w:rsidR="003903D0"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 </w:t>
            </w:r>
            <w:r w:rsidR="00F37A89"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στη Βιβλιοθήκη Λεμεσού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2A71" w14:textId="4F9E2E33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Ια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νουάριος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 xml:space="preserve"> 20</w:t>
            </w:r>
            <w:r w:rsidR="003903D0"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23</w:t>
            </w:r>
          </w:p>
        </w:tc>
        <w:bookmarkEnd w:id="0"/>
      </w:tr>
      <w:tr w:rsidR="002C5D52" w:rsidRPr="00471D43" w14:paraId="4CE35614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E66E0E1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24"/>
                <w:szCs w:val="24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3.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26DA" w14:textId="77777777" w:rsidR="002C5D52" w:rsidRPr="00846F6E" w:rsidRDefault="002C5D52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Δημιουργί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 xml:space="preserve">α 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σελιδοδείκτη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50A3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Ια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νουάριος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Φε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βρουάριος 2023</w:t>
            </w:r>
          </w:p>
        </w:tc>
      </w:tr>
      <w:tr w:rsidR="002C5D52" w:rsidRPr="00471D43" w14:paraId="408A1355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86A2770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4.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A51" w14:textId="77777777" w:rsidR="002C5D52" w:rsidRDefault="00CB6E61" w:rsidP="002C5D52">
            <w:pPr>
              <w:textAlignment w:val="baseline"/>
              <w:rPr>
                <w:rFonts w:ascii="Comic Sans MS" w:eastAsia="MS Mincho" w:hAnsi="Comic Sans MS"/>
                <w:bCs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bCs/>
                <w:color w:val="000000"/>
                <w:kern w:val="24"/>
                <w:sz w:val="24"/>
                <w:szCs w:val="24"/>
                <w:lang w:val="el-GR" w:eastAsia="zh-CN"/>
              </w:rPr>
              <w:t>Ζωγραφίζω τον αγαπημένο μου ήρωα από το βιβλίο που αγαπώ</w:t>
            </w:r>
          </w:p>
          <w:p w14:paraId="2B77DC4A" w14:textId="25E960D9" w:rsidR="00581DCC" w:rsidRPr="00846F6E" w:rsidRDefault="00581DCC" w:rsidP="002C5D52">
            <w:pPr>
              <w:textAlignment w:val="baseline"/>
              <w:rPr>
                <w:rFonts w:ascii="Comic Sans MS" w:eastAsia="MS Mincho" w:hAnsi="Comic Sans MS"/>
                <w:bCs/>
                <w:color w:val="000000"/>
                <w:kern w:val="24"/>
                <w:sz w:val="24"/>
                <w:szCs w:val="24"/>
                <w:lang w:val="el-GR" w:eastAsia="zh-C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CC3D" w14:textId="5B9785BC" w:rsidR="002C5D52" w:rsidRPr="00846F6E" w:rsidRDefault="00CB6E61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Φεβρουάριος 2023</w:t>
            </w:r>
          </w:p>
        </w:tc>
      </w:tr>
      <w:tr w:rsidR="002C5D52" w:rsidRPr="00471D43" w14:paraId="08C0C456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C146F2F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5.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269C" w14:textId="77777777" w:rsidR="002C5D52" w:rsidRPr="00846F6E" w:rsidRDefault="002C5D52" w:rsidP="002C5D52">
            <w:pPr>
              <w:spacing w:before="100" w:beforeAutospacing="1" w:after="100" w:afterAutospacing="1"/>
              <w:jc w:val="both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Γνωριμία με λογοτεχνικά βιβλία ή παραμύθια από άλλες χώρες</w:t>
            </w:r>
          </w:p>
          <w:p w14:paraId="6AE34AD7" w14:textId="77777777" w:rsidR="002C5D52" w:rsidRDefault="002C5D52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Με αφορμή τη φοίτηση στο σχολείο παιδιών που έχουν μητρική γλώσσα άλλη εκτός από την ελληνική (π.χ. αραβικά, αγγλικά) τα παιδιά έρχονται σε επαφή με βιβλία ή ιστορίες από τις χώρες αυτές </w:t>
            </w:r>
          </w:p>
          <w:p w14:paraId="45A7DB8E" w14:textId="77777777" w:rsidR="00581DCC" w:rsidRPr="00846F6E" w:rsidRDefault="00581DCC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A8DB" w14:textId="77777777" w:rsidR="002C5D52" w:rsidRPr="00846F6E" w:rsidRDefault="002C5D52" w:rsidP="002C5D52">
            <w:pPr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Ολόχρον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α</w:t>
            </w:r>
          </w:p>
        </w:tc>
      </w:tr>
      <w:tr w:rsidR="002C5D52" w:rsidRPr="00471D43" w14:paraId="5792F05D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638C47F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6.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46DE" w14:textId="77229B40" w:rsidR="002C5D52" w:rsidRDefault="00CB6E61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«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Χριστουγεννοιστορίες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», Κάθε μέρα διαβάζεται μεγαλοφώνως μία χριστουγεννιάτικη ιστορία </w:t>
            </w:r>
          </w:p>
          <w:p w14:paraId="1FE4BD46" w14:textId="77777777" w:rsidR="00581DCC" w:rsidRPr="00846F6E" w:rsidRDefault="00581DCC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</w:p>
          <w:p w14:paraId="2AD73140" w14:textId="2A3BAC35" w:rsidR="00CB6E61" w:rsidRPr="00846F6E" w:rsidRDefault="00CB6E61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3A6C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Δεκέμ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βριος 2022</w:t>
            </w:r>
          </w:p>
        </w:tc>
      </w:tr>
      <w:tr w:rsidR="002C5D52" w:rsidRPr="00471D43" w14:paraId="411285E2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B1C034A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 xml:space="preserve">7.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A0EC" w14:textId="77777777" w:rsidR="002C5D52" w:rsidRDefault="001B186F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Διαβάζουμε μεγαλόφωνα βιβλία και στη συνέχεια βλέπουμε την ταινία που έχει στηριχτεί στο βιβλίο αυτό και γίνεται συζήτηση</w:t>
            </w:r>
          </w:p>
          <w:p w14:paraId="3CB7101D" w14:textId="1A9B78AF" w:rsidR="00581DCC" w:rsidRPr="00846F6E" w:rsidRDefault="00581DCC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0765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Ολόχρον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α</w:t>
            </w:r>
          </w:p>
        </w:tc>
      </w:tr>
      <w:tr w:rsidR="002C5D52" w:rsidRPr="00471D43" w14:paraId="182D0A7C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EA700EB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8.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450F" w14:textId="3979F219" w:rsidR="002C5D52" w:rsidRPr="00846F6E" w:rsidRDefault="003401C1" w:rsidP="002C5D52">
            <w:pPr>
              <w:spacing w:line="360" w:lineRule="auto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«</w:t>
            </w:r>
            <w:proofErr w:type="spellStart"/>
            <w:r w:rsidR="001B186F"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Βιβ</w:t>
            </w: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λ</w:t>
            </w:r>
            <w:r w:rsidR="001B186F"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ιοανταλλα</w:t>
            </w: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γές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», Τα παιδιά φέρνουν βιβλία από το σπίτι και τα ανταλλάσσουν με συμμαθητές </w:t>
            </w:r>
            <w:r w:rsidR="001F1BD5"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τους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3CDE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Ολόχρον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α</w:t>
            </w:r>
          </w:p>
        </w:tc>
      </w:tr>
      <w:tr w:rsidR="002C5D52" w:rsidRPr="00471D43" w14:paraId="1BAC6FC8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2F7F7DD" w14:textId="7777777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lastRenderedPageBreak/>
              <w:t>9.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9155" w14:textId="4571522F" w:rsidR="002C5D52" w:rsidRPr="00846F6E" w:rsidRDefault="002C5D52" w:rsidP="002C5D52">
            <w:pPr>
              <w:spacing w:before="100" w:beforeAutospacing="1" w:after="100" w:afterAutospacing="1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 </w:t>
            </w:r>
            <w:r w:rsidR="005525B3"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«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Βιβλιοβαλίτσα</w:t>
            </w:r>
            <w:proofErr w:type="spellEnd"/>
            <w:r w:rsidR="005525B3"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»,</w:t>
            </w: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 </w:t>
            </w:r>
          </w:p>
          <w:p w14:paraId="0CB98F09" w14:textId="77777777" w:rsidR="002C5D52" w:rsidRDefault="002C5D52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Τα παιδιά έχουν την ευκαιρία να φιλοξενήσουν στην τάξη την 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βιβλιοβαλίτσα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 που περιέχει παιχνίδια 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φιλαναγνωσίας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 </w:t>
            </w:r>
          </w:p>
          <w:p w14:paraId="07903EA0" w14:textId="276AA147" w:rsidR="00581DCC" w:rsidRPr="00846F6E" w:rsidRDefault="00581DCC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444F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Ολόχρον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α</w:t>
            </w:r>
          </w:p>
        </w:tc>
      </w:tr>
      <w:tr w:rsidR="002C5D52" w:rsidRPr="00471D43" w14:paraId="3AB314E3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18194BA" w14:textId="0F06D663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1</w:t>
            </w:r>
            <w:r w:rsidR="005525B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val="el-GR" w:eastAsia="zh-CN"/>
              </w:rPr>
              <w:t>0</w:t>
            </w: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0161" w14:textId="77777777" w:rsidR="002C5D52" w:rsidRDefault="002C5D52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Οι γονείς έρχονται στην τάξη και μας παρουσιάζουν το αγαπημένο τους παιδικό βιβλίο</w:t>
            </w:r>
          </w:p>
          <w:p w14:paraId="433390E4" w14:textId="77777777" w:rsidR="00581DCC" w:rsidRPr="00846F6E" w:rsidRDefault="00581DCC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5531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Φε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βρουάριος 2023</w:t>
            </w:r>
          </w:p>
        </w:tc>
      </w:tr>
      <w:tr w:rsidR="002C5D52" w:rsidRPr="00471D43" w14:paraId="152D11DC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5BAF654" w14:textId="470B5BD3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1</w:t>
            </w:r>
            <w:r w:rsidR="00F37A89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1</w:t>
            </w: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2D72" w14:textId="77777777" w:rsidR="002C5D52" w:rsidRDefault="002C5D52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Οι εκπαιδευτικοί παρουσιάζουν στα παιδιά το βιβλίο που διαβάζουν την τρέχουσα στιγμή </w:t>
            </w:r>
          </w:p>
          <w:p w14:paraId="70889B53" w14:textId="1FA65645" w:rsidR="00581DCC" w:rsidRPr="00846F6E" w:rsidRDefault="00581DCC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C2CD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Μάιος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 xml:space="preserve"> 2023</w:t>
            </w:r>
          </w:p>
        </w:tc>
      </w:tr>
      <w:tr w:rsidR="002C5D52" w:rsidRPr="00471D43" w14:paraId="2690AD30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D12E129" w14:textId="50E690BA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1</w:t>
            </w:r>
            <w:r w:rsidR="001F1BD5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val="el-GR" w:eastAsia="zh-CN"/>
              </w:rPr>
              <w:t>2</w:t>
            </w: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E398" w14:textId="77777777" w:rsidR="002C5D52" w:rsidRPr="00846F6E" w:rsidRDefault="002C5D52" w:rsidP="002C5D52">
            <w:pPr>
              <w:spacing w:line="360" w:lineRule="auto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Πρόσκληση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συγγρ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αφέων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283E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Ολόχρον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α</w:t>
            </w:r>
          </w:p>
        </w:tc>
      </w:tr>
      <w:tr w:rsidR="002C5D52" w:rsidRPr="00471D43" w14:paraId="0CD3B2B0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750DC0A" w14:textId="32A08836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1</w:t>
            </w:r>
            <w:r w:rsidR="001F1BD5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val="el-GR" w:eastAsia="zh-CN"/>
              </w:rPr>
              <w:t>3</w:t>
            </w: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178" w14:textId="77777777" w:rsidR="002C5D52" w:rsidRDefault="002C5D52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Βι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 xml:space="preserve">βλιοπαρουσίαση 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με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εν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 xml:space="preserve">αλλακτικούς </w:t>
            </w: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τρό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πους</w:t>
            </w:r>
          </w:p>
          <w:p w14:paraId="141617B2" w14:textId="77777777" w:rsidR="00581DCC" w:rsidRPr="00846F6E" w:rsidRDefault="00581DCC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B3A6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Ολόχρον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α</w:t>
            </w:r>
          </w:p>
        </w:tc>
      </w:tr>
      <w:tr w:rsidR="002C5D52" w:rsidRPr="00471D43" w14:paraId="7BC882C3" w14:textId="77777777" w:rsidTr="005525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07AB313" w14:textId="4AFB2347" w:rsidR="002C5D52" w:rsidRPr="00471D43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</w:pP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1</w:t>
            </w:r>
            <w:r w:rsidR="001F1BD5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val="el-GR" w:eastAsia="zh-CN"/>
              </w:rPr>
              <w:t>4</w:t>
            </w:r>
            <w:r w:rsidRPr="00471D43">
              <w:rPr>
                <w:rFonts w:ascii="Comic Sans MS" w:eastAsia="MS Mincho" w:hAnsi="Comic Sans MS"/>
                <w:b/>
                <w:bCs/>
                <w:color w:val="000000"/>
                <w:kern w:val="24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85FE" w14:textId="77777777" w:rsidR="002C5D52" w:rsidRDefault="002C5D52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>Παζαράκι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  <w:t xml:space="preserve"> μεταχειρισμένων βιβλίων σε συνεργασία με τον Σ.Γ.</w:t>
            </w:r>
          </w:p>
          <w:p w14:paraId="6E34AF06" w14:textId="77777777" w:rsidR="00581DCC" w:rsidRPr="00846F6E" w:rsidRDefault="00581DCC" w:rsidP="002C5D52">
            <w:pPr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val="el-GR" w:eastAsia="zh-C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7230" w14:textId="77777777" w:rsidR="002C5D52" w:rsidRPr="00846F6E" w:rsidRDefault="002C5D52" w:rsidP="002C5D52">
            <w:pPr>
              <w:spacing w:line="360" w:lineRule="auto"/>
              <w:jc w:val="center"/>
              <w:textAlignment w:val="baseline"/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</w:pPr>
            <w:proofErr w:type="spellStart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Δεκέμ</w:t>
            </w:r>
            <w:proofErr w:type="spellEnd"/>
            <w:r w:rsidRPr="00846F6E">
              <w:rPr>
                <w:rFonts w:ascii="Comic Sans MS" w:eastAsia="MS Mincho" w:hAnsi="Comic Sans MS"/>
                <w:color w:val="000000"/>
                <w:kern w:val="24"/>
                <w:sz w:val="24"/>
                <w:szCs w:val="24"/>
                <w:lang w:eastAsia="zh-CN"/>
              </w:rPr>
              <w:t>βριος 2022</w:t>
            </w:r>
          </w:p>
        </w:tc>
      </w:tr>
    </w:tbl>
    <w:p w14:paraId="41794149" w14:textId="77777777" w:rsidR="00271206" w:rsidRPr="00471D43" w:rsidRDefault="00271206" w:rsidP="002C5D52">
      <w:pPr>
        <w:rPr>
          <w:rFonts w:ascii="Comic Sans MS" w:hAnsi="Comic Sans MS"/>
        </w:rPr>
      </w:pPr>
    </w:p>
    <w:sectPr w:rsidR="00271206" w:rsidRPr="00471D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22233"/>
    <w:multiLevelType w:val="multilevel"/>
    <w:tmpl w:val="001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976" w:hanging="2520"/>
      </w:pPr>
      <w:rPr>
        <w:rFonts w:hint="default"/>
      </w:rPr>
    </w:lvl>
  </w:abstractNum>
  <w:abstractNum w:abstractNumId="1" w15:restartNumberingAfterBreak="0">
    <w:nsid w:val="74966027"/>
    <w:multiLevelType w:val="hybridMultilevel"/>
    <w:tmpl w:val="08841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11698">
    <w:abstractNumId w:val="0"/>
  </w:num>
  <w:num w:numId="2" w16cid:durableId="736901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E7"/>
    <w:rsid w:val="001B186F"/>
    <w:rsid w:val="001F1BD5"/>
    <w:rsid w:val="002028E8"/>
    <w:rsid w:val="00271206"/>
    <w:rsid w:val="002C5D52"/>
    <w:rsid w:val="003401C1"/>
    <w:rsid w:val="003903D0"/>
    <w:rsid w:val="00471D43"/>
    <w:rsid w:val="004E60CF"/>
    <w:rsid w:val="005525B3"/>
    <w:rsid w:val="00581DCC"/>
    <w:rsid w:val="00622C7A"/>
    <w:rsid w:val="00700478"/>
    <w:rsid w:val="00846F6E"/>
    <w:rsid w:val="009748FD"/>
    <w:rsid w:val="00CB6E61"/>
    <w:rsid w:val="00D205E7"/>
    <w:rsid w:val="00EE2FC5"/>
    <w:rsid w:val="00F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E960"/>
  <w15:chartTrackingRefBased/>
  <w15:docId w15:val="{5A4E6166-A5D7-406B-BE90-3951A5AE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206"/>
    <w:pPr>
      <w:ind w:left="720"/>
      <w:contextualSpacing/>
    </w:pPr>
  </w:style>
  <w:style w:type="table" w:styleId="TableGrid">
    <w:name w:val="Table Grid"/>
    <w:basedOn w:val="TableNormal"/>
    <w:uiPriority w:val="59"/>
    <w:rsid w:val="002C5D5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Cyprus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Philippou</dc:creator>
  <cp:keywords/>
  <dc:description/>
  <cp:lastModifiedBy>Anna Kouppanou</cp:lastModifiedBy>
  <cp:revision>2</cp:revision>
  <dcterms:created xsi:type="dcterms:W3CDTF">2023-07-26T09:13:00Z</dcterms:created>
  <dcterms:modified xsi:type="dcterms:W3CDTF">2023-07-26T09:13:00Z</dcterms:modified>
</cp:coreProperties>
</file>