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A7BA1" w14:textId="5AD8C13E" w:rsidR="00491AEE" w:rsidRDefault="00491AEE" w:rsidP="008109F1">
      <w:pPr>
        <w:jc w:val="center"/>
        <w:rPr>
          <w:rFonts w:ascii="Comic Sans MS" w:hAnsi="Comic Sans MS"/>
          <w:b/>
          <w:color w:val="FFC000" w:themeColor="accent4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91AEE">
        <w:rPr>
          <w:rFonts w:ascii="Comic Sans MS" w:hAnsi="Comic Sans MS"/>
          <w:b/>
          <w:noProof/>
          <w:color w:val="FFC000" w:themeColor="accent4"/>
          <w:sz w:val="120"/>
          <w:szCs w:val="120"/>
          <w:lang w:val="en-GB" w:eastAsia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01743C" wp14:editId="47E4C9FD">
                <wp:simplePos x="0" y="0"/>
                <wp:positionH relativeFrom="column">
                  <wp:posOffset>669220</wp:posOffset>
                </wp:positionH>
                <wp:positionV relativeFrom="paragraph">
                  <wp:posOffset>-14675</wp:posOffset>
                </wp:positionV>
                <wp:extent cx="6528391" cy="1404620"/>
                <wp:effectExtent l="0" t="0" r="0" b="31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839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FC112" w14:textId="77777777" w:rsidR="00491AEE" w:rsidRPr="00491AEE" w:rsidRDefault="00491AEE" w:rsidP="00491AE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491AE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  <w:t xml:space="preserve">Δίκτυο Σχολείων Υποστήριξης της </w:t>
                            </w:r>
                            <w:proofErr w:type="spellStart"/>
                            <w:r w:rsidRPr="00491AE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  <w:t>Φιλαναγνωσίας</w:t>
                            </w:r>
                            <w:proofErr w:type="spellEnd"/>
                            <w:r w:rsidRPr="00491AE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  <w:t xml:space="preserve"> </w:t>
                            </w:r>
                          </w:p>
                          <w:p w14:paraId="484EABDA" w14:textId="77777777" w:rsidR="00491AEE" w:rsidRPr="00491AEE" w:rsidRDefault="00491AEE" w:rsidP="00491AE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491AE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  <w:t xml:space="preserve">Παιδαγωγικού Ινστιτούτου Κύπρου </w:t>
                            </w:r>
                          </w:p>
                          <w:p w14:paraId="0D239BA5" w14:textId="77777777" w:rsidR="00491AEE" w:rsidRPr="00491AEE" w:rsidRDefault="00491AEE" w:rsidP="00491AEE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491AE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  <w:t>Σχολική χρονιά: 2022-2023</w:t>
                            </w:r>
                          </w:p>
                          <w:p w14:paraId="689087F2" w14:textId="77777777" w:rsidR="00491AEE" w:rsidRPr="00491AEE" w:rsidRDefault="00491AEE" w:rsidP="008109F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</w:pPr>
                          </w:p>
                          <w:p w14:paraId="23FA1301" w14:textId="4B5DCD0F" w:rsidR="008109F1" w:rsidRPr="00491AEE" w:rsidRDefault="008109F1" w:rsidP="008109F1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</w:pPr>
                            <w:r w:rsidRPr="00491AE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52"/>
                                <w:szCs w:val="52"/>
                                <w:lang w:val="el-GR"/>
                              </w:rPr>
                              <w:t>Η΄ Δημοτικό Σχολείο Λεμεσού (Κ.Α΄)</w:t>
                            </w:r>
                          </w:p>
                          <w:p w14:paraId="2CF3CA8E" w14:textId="248B0D55" w:rsidR="008109F1" w:rsidRPr="008109F1" w:rsidRDefault="008109F1">
                            <w:pPr>
                              <w:rPr>
                                <w:color w:val="ACB9CA" w:themeColor="text2" w:themeTint="66"/>
                                <w:sz w:val="40"/>
                                <w:szCs w:val="40"/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0174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2.7pt;margin-top:-1.15pt;width:514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" filled="f" stroked="f">
                <v:textbox style="mso-fit-shape-to-text:t">
                  <w:txbxContent>
                    <w:p w14:paraId="466FC112" w14:textId="77777777" w:rsidR="00491AEE" w:rsidRPr="00491AEE" w:rsidRDefault="00491AEE" w:rsidP="00491AE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</w:pPr>
                      <w:r w:rsidRPr="00491AEE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  <w:t xml:space="preserve">Δίκτυο Σχολείων Υποστήριξης της </w:t>
                      </w:r>
                      <w:proofErr w:type="spellStart"/>
                      <w:r w:rsidRPr="00491AEE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  <w:t>Φιλαναγνωσίας</w:t>
                      </w:r>
                      <w:proofErr w:type="spellEnd"/>
                      <w:r w:rsidRPr="00491AEE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  <w:t xml:space="preserve"> </w:t>
                      </w:r>
                    </w:p>
                    <w:p w14:paraId="484EABDA" w14:textId="77777777" w:rsidR="00491AEE" w:rsidRPr="00491AEE" w:rsidRDefault="00491AEE" w:rsidP="00491AE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</w:pPr>
                      <w:r w:rsidRPr="00491AEE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  <w:t xml:space="preserve">Παιδαγωγικού Ινστιτούτου Κύπρου </w:t>
                      </w:r>
                    </w:p>
                    <w:p w14:paraId="0D239BA5" w14:textId="77777777" w:rsidR="00491AEE" w:rsidRPr="00491AEE" w:rsidRDefault="00491AEE" w:rsidP="00491AEE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</w:pPr>
                      <w:r w:rsidRPr="00491AEE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  <w:t>Σχολική χρονιά: 2022-2023</w:t>
                      </w:r>
                    </w:p>
                    <w:p w14:paraId="689087F2" w14:textId="77777777" w:rsidR="00491AEE" w:rsidRPr="00491AEE" w:rsidRDefault="00491AEE" w:rsidP="008109F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</w:pPr>
                    </w:p>
                    <w:p w14:paraId="23FA1301" w14:textId="4B5DCD0F" w:rsidR="008109F1" w:rsidRPr="00491AEE" w:rsidRDefault="008109F1" w:rsidP="008109F1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</w:pPr>
                      <w:r w:rsidRPr="00491AEE">
                        <w:rPr>
                          <w:rFonts w:ascii="Garamond" w:hAnsi="Garamond"/>
                          <w:b/>
                          <w:bCs/>
                          <w:color w:val="000000" w:themeColor="text1"/>
                          <w:sz w:val="52"/>
                          <w:szCs w:val="52"/>
                          <w:lang w:val="el-GR"/>
                        </w:rPr>
                        <w:t>Η΄ Δημοτικό Σχολείο Λεμεσού (Κ.Α΄)</w:t>
                      </w:r>
                    </w:p>
                    <w:p w14:paraId="2CF3CA8E" w14:textId="248B0D55" w:rsidR="008109F1" w:rsidRPr="008109F1" w:rsidRDefault="008109F1">
                      <w:pPr>
                        <w:rPr>
                          <w:color w:val="ACB9CA" w:themeColor="text2" w:themeTint="66"/>
                          <w:sz w:val="40"/>
                          <w:szCs w:val="40"/>
                          <w:lang w:val="el-G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4A412D" w14:textId="77777777" w:rsidR="00491AEE" w:rsidRDefault="00491AEE" w:rsidP="008109F1">
      <w:pPr>
        <w:jc w:val="center"/>
        <w:rPr>
          <w:rFonts w:ascii="Comic Sans MS" w:hAnsi="Comic Sans MS"/>
          <w:b/>
          <w:color w:val="FFC000" w:themeColor="accent4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0024F3EF" w14:textId="64D502C9" w:rsidR="008109F1" w:rsidRDefault="006F2A7A" w:rsidP="008109F1">
      <w:pPr>
        <w:jc w:val="center"/>
        <w:rPr>
          <w:rFonts w:ascii="Comic Sans MS" w:hAnsi="Comic Sans MS"/>
          <w:b/>
          <w:color w:val="FF0000"/>
          <w:sz w:val="130"/>
          <w:szCs w:val="1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491AEE">
        <w:rPr>
          <w:rFonts w:ascii="Comic Sans MS" w:hAnsi="Comic Sans MS"/>
          <w:b/>
          <w:bCs/>
          <w:noProof/>
          <w:color w:val="FFC000" w:themeColor="accent4"/>
          <w:sz w:val="120"/>
          <w:szCs w:val="120"/>
          <w:lang w:val="en-GB" w:eastAsia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lastRenderedPageBreak/>
        <mc:AlternateContent>
          <mc:Choice Requires="wpi">
            <w:drawing>
              <wp:anchor distT="0" distB="0" distL="114300" distR="114300" simplePos="0" relativeHeight="251656192" behindDoc="0" locked="0" layoutInCell="1" allowOverlap="1" wp14:anchorId="277433E8" wp14:editId="65C2869B">
                <wp:simplePos x="0" y="0"/>
                <wp:positionH relativeFrom="margin">
                  <wp:posOffset>-563245</wp:posOffset>
                </wp:positionH>
                <wp:positionV relativeFrom="paragraph">
                  <wp:posOffset>-530860</wp:posOffset>
                </wp:positionV>
                <wp:extent cx="9553575" cy="7232650"/>
                <wp:effectExtent l="38100" t="38100" r="47625" b="4445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553575" cy="723265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25E7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-45.05pt;margin-top:-42.5pt;width:753.65pt;height:570.9pt;z-index:2516561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">
                <v:imagedata r:id="rId6" o:title=""/>
                <w10:wrap anchorx="margin"/>
              </v:shape>
            </w:pict>
          </mc:Fallback>
        </mc:AlternateContent>
      </w:r>
      <w:r w:rsidR="00D237C4" w:rsidRPr="00491AEE">
        <w:rPr>
          <w:rFonts w:ascii="Comic Sans MS" w:hAnsi="Comic Sans MS"/>
          <w:b/>
          <w:noProof/>
          <w:color w:val="FFC000" w:themeColor="accent4"/>
          <w:sz w:val="120"/>
          <w:szCs w:val="120"/>
          <w:lang w:val="en-GB" w:eastAsia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drawing>
          <wp:anchor distT="0" distB="0" distL="114300" distR="114300" simplePos="0" relativeHeight="251657216" behindDoc="0" locked="0" layoutInCell="1" allowOverlap="1" wp14:anchorId="6EF1BEFD" wp14:editId="7B1577B3">
            <wp:simplePos x="0" y="0"/>
            <wp:positionH relativeFrom="margin">
              <wp:posOffset>7510780</wp:posOffset>
            </wp:positionH>
            <wp:positionV relativeFrom="paragraph">
              <wp:posOffset>-512445</wp:posOffset>
            </wp:positionV>
            <wp:extent cx="1284607" cy="1099200"/>
            <wp:effectExtent l="0" t="19050" r="10795" b="5715"/>
            <wp:wrapNone/>
            <wp:docPr id="6" name="Picture 5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7D2C578-7BC6-865F-5E72-CE5CC2663F9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57D2C578-7BC6-865F-5E72-CE5CC2663F9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48870">
                      <a:off x="0" y="0"/>
                      <a:ext cx="1284607" cy="1099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9F1" w:rsidRPr="00491AEE">
        <w:rPr>
          <w:rFonts w:ascii="Comic Sans MS" w:hAnsi="Comic Sans MS"/>
          <w:b/>
          <w:color w:val="FFC000" w:themeColor="accent4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Μ</w:t>
      </w:r>
      <w:r w:rsidR="008109F1" w:rsidRPr="00491AEE">
        <w:rPr>
          <w:rFonts w:ascii="Comic Sans MS" w:hAnsi="Comic Sans MS"/>
          <w:b/>
          <w:color w:val="4472C4" w:themeColor="accent1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ε</w:t>
      </w:r>
      <w:r w:rsidR="008109F1" w:rsidRPr="00491AEE">
        <w:rPr>
          <w:rFonts w:ascii="Comic Sans MS" w:hAnsi="Comic Sans MS"/>
          <w:b/>
          <w:outline/>
          <w:color w:val="00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109F1" w:rsidRPr="00491AEE">
        <w:rPr>
          <w:rFonts w:ascii="Comic Sans MS" w:hAnsi="Comic Sans MS"/>
          <w:b/>
          <w:color w:val="FF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τ</w:t>
      </w:r>
      <w:r w:rsidR="008109F1" w:rsidRPr="00491AEE">
        <w:rPr>
          <w:rFonts w:ascii="Comic Sans MS" w:hAnsi="Comic Sans MS"/>
          <w:b/>
          <w:color w:val="70AD47" w:themeColor="accent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α</w:t>
      </w:r>
      <w:r w:rsidR="008109F1" w:rsidRPr="00491AEE">
        <w:rPr>
          <w:rFonts w:ascii="Comic Sans MS" w:hAnsi="Comic Sans MS"/>
          <w:b/>
          <w:outline/>
          <w:color w:val="00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109F1" w:rsidRPr="00491AEE">
        <w:rPr>
          <w:rFonts w:ascii="Comic Sans MS" w:hAnsi="Comic Sans MS"/>
          <w:b/>
          <w:color w:val="5B9BD5" w:themeColor="accent5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β</w:t>
      </w:r>
      <w:r w:rsidR="008109F1" w:rsidRPr="00491AEE">
        <w:rPr>
          <w:rFonts w:ascii="Comic Sans MS" w:hAnsi="Comic Sans MS"/>
          <w:b/>
          <w:color w:val="ED7D31" w:themeColor="accent2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ι</w:t>
      </w:r>
      <w:r w:rsidR="008109F1" w:rsidRPr="00491AEE">
        <w:rPr>
          <w:rFonts w:ascii="Comic Sans MS" w:hAnsi="Comic Sans MS"/>
          <w:b/>
          <w:color w:val="FFFF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β</w:t>
      </w:r>
      <w:r w:rsidR="008109F1" w:rsidRPr="00491AEE">
        <w:rPr>
          <w:rFonts w:ascii="Comic Sans MS" w:hAnsi="Comic Sans MS"/>
          <w:b/>
          <w:color w:val="7030A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λ</w:t>
      </w:r>
      <w:r w:rsidR="008109F1" w:rsidRPr="00491AEE">
        <w:rPr>
          <w:rFonts w:ascii="Comic Sans MS" w:hAnsi="Comic Sans MS"/>
          <w:b/>
          <w:color w:val="FF3399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ί</w:t>
      </w:r>
      <w:r w:rsidR="008109F1" w:rsidRPr="00491AEE">
        <w:rPr>
          <w:rFonts w:ascii="Comic Sans MS" w:hAnsi="Comic Sans MS"/>
          <w:b/>
          <w:color w:val="A5A5A5" w:themeColor="accent3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α</w:t>
      </w:r>
      <w:r w:rsidR="008109F1" w:rsidRPr="00491AEE">
        <w:rPr>
          <w:rFonts w:ascii="Comic Sans MS" w:hAnsi="Comic Sans MS"/>
          <w:b/>
          <w:outline/>
          <w:color w:val="00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77714C" w:rsidRPr="00491AEE">
        <w:rPr>
          <w:rFonts w:ascii="Comic Sans MS" w:hAnsi="Comic Sans MS"/>
          <w:b/>
          <w:color w:val="5B9BD5" w:themeColor="accent5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α</w:t>
      </w:r>
      <w:r w:rsidR="00343D61" w:rsidRPr="00491AEE">
        <w:rPr>
          <w:rFonts w:ascii="Comic Sans MS" w:hAnsi="Comic Sans MS"/>
          <w:b/>
          <w:color w:val="FF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γ</w:t>
      </w:r>
      <w:r w:rsidR="00343D61" w:rsidRPr="00491AEE">
        <w:rPr>
          <w:rFonts w:ascii="Comic Sans MS" w:hAnsi="Comic Sans MS"/>
          <w:b/>
          <w:color w:val="7030A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κ</w:t>
      </w:r>
      <w:r w:rsidR="00343D61" w:rsidRPr="00491AEE">
        <w:rPr>
          <w:rFonts w:ascii="Comic Sans MS" w:hAnsi="Comic Sans MS"/>
          <w:b/>
          <w:color w:val="0070C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α</w:t>
      </w:r>
      <w:r w:rsidR="00343D61" w:rsidRPr="00491AEE">
        <w:rPr>
          <w:rFonts w:ascii="Comic Sans MS" w:hAnsi="Comic Sans MS"/>
          <w:b/>
          <w:color w:val="F7CAAC" w:themeColor="accent2" w:themeTint="6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λ</w:t>
      </w:r>
      <w:r w:rsidR="00343D61" w:rsidRPr="00491AEE">
        <w:rPr>
          <w:rFonts w:ascii="Comic Sans MS" w:hAnsi="Comic Sans MS"/>
          <w:b/>
          <w:color w:val="C5E0B3" w:themeColor="accent6" w:themeTint="6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ι</w:t>
      </w:r>
      <w:r w:rsidR="00343D61" w:rsidRPr="00491AEE">
        <w:rPr>
          <w:rFonts w:ascii="Comic Sans MS" w:hAnsi="Comic Sans MS"/>
          <w:b/>
          <w:color w:val="ED7D31" w:themeColor="accent2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ά</w:t>
      </w:r>
      <w:r w:rsidR="0077714C" w:rsidRPr="00491AEE">
        <w:rPr>
          <w:rFonts w:ascii="Comic Sans MS" w:hAnsi="Comic Sans MS"/>
          <w:b/>
          <w:color w:val="D0CECE" w:themeColor="background2" w:themeShade="E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,</w:t>
      </w:r>
      <w:r w:rsidR="00343D61" w:rsidRPr="00491AEE">
        <w:rPr>
          <w:rFonts w:ascii="Comic Sans MS" w:hAnsi="Comic Sans MS"/>
          <w:b/>
          <w:color w:val="D0CECE" w:themeColor="background2" w:themeShade="E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8109F1" w:rsidRPr="00491AEE">
        <w:rPr>
          <w:rFonts w:ascii="Comic Sans MS" w:hAnsi="Comic Sans MS"/>
          <w:b/>
          <w:color w:val="CC00CC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α</w:t>
      </w:r>
      <w:r w:rsidR="008109F1" w:rsidRPr="00491AEE">
        <w:rPr>
          <w:rFonts w:ascii="Comic Sans MS" w:hAnsi="Comic Sans MS"/>
          <w:b/>
          <w:color w:val="FF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ν</w:t>
      </w:r>
      <w:r w:rsidR="008109F1" w:rsidRPr="00491AEE">
        <w:rPr>
          <w:rFonts w:ascii="Comic Sans MS" w:hAnsi="Comic Sans MS"/>
          <w:b/>
          <w:color w:val="4472C4" w:themeColor="accent1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ο</w:t>
      </w:r>
      <w:r w:rsidR="008109F1" w:rsidRPr="00491AEE">
        <w:rPr>
          <w:rFonts w:ascii="Comic Sans MS" w:hAnsi="Comic Sans MS"/>
          <w:b/>
          <w:color w:val="FF99CC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ί</w:t>
      </w:r>
      <w:r w:rsidR="008109F1" w:rsidRPr="00491AEE">
        <w:rPr>
          <w:rFonts w:ascii="Comic Sans MS" w:hAnsi="Comic Sans MS"/>
          <w:b/>
          <w:color w:val="70AD47" w:themeColor="accent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γ</w:t>
      </w:r>
      <w:r w:rsidR="008109F1" w:rsidRPr="00491AEE">
        <w:rPr>
          <w:rFonts w:ascii="Comic Sans MS" w:hAnsi="Comic Sans MS"/>
          <w:b/>
          <w:color w:val="FFFF6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ο</w:t>
      </w:r>
      <w:r w:rsidR="008109F1" w:rsidRPr="00491AEE">
        <w:rPr>
          <w:rFonts w:ascii="Comic Sans MS" w:hAnsi="Comic Sans MS"/>
          <w:b/>
          <w:color w:val="9CC2E5" w:themeColor="accent5" w:themeTint="99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υ</w:t>
      </w:r>
      <w:r w:rsidR="008109F1" w:rsidRPr="00491AEE">
        <w:rPr>
          <w:rFonts w:ascii="Comic Sans MS" w:hAnsi="Comic Sans MS"/>
          <w:b/>
          <w:color w:val="FFC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μ</w:t>
      </w:r>
      <w:r w:rsidR="008109F1" w:rsidRPr="00491AEE">
        <w:rPr>
          <w:rFonts w:ascii="Comic Sans MS" w:hAnsi="Comic Sans MS"/>
          <w:b/>
          <w:color w:val="4472C4" w:themeColor="accent1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ε</w:t>
      </w:r>
      <w:r w:rsidR="008109F1" w:rsidRPr="00491AEE">
        <w:rPr>
          <w:rFonts w:ascii="Comic Sans MS" w:hAnsi="Comic Sans MS"/>
          <w:b/>
          <w:outline/>
          <w:color w:val="00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343D61" w:rsidRPr="00491AEE">
        <w:rPr>
          <w:rFonts w:ascii="Comic Sans MS" w:hAnsi="Comic Sans MS"/>
          <w:b/>
          <w:color w:val="FF3399"/>
          <w:sz w:val="110"/>
          <w:szCs w:val="11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π</w:t>
      </w:r>
      <w:r w:rsidR="00343D61" w:rsidRPr="00491AEE">
        <w:rPr>
          <w:rFonts w:ascii="Comic Sans MS" w:hAnsi="Comic Sans MS"/>
          <w:b/>
          <w:color w:val="FFFF00"/>
          <w:sz w:val="110"/>
          <w:szCs w:val="11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α</w:t>
      </w:r>
      <w:r w:rsidR="00343D61" w:rsidRPr="00491AEE">
        <w:rPr>
          <w:rFonts w:ascii="Comic Sans MS" w:hAnsi="Comic Sans MS"/>
          <w:b/>
          <w:color w:val="9CC2E5" w:themeColor="accent5" w:themeTint="99"/>
          <w:sz w:val="110"/>
          <w:szCs w:val="11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ν</w:t>
      </w:r>
      <w:r w:rsidR="00343D61" w:rsidRPr="00491AEE">
        <w:rPr>
          <w:rFonts w:ascii="Comic Sans MS" w:hAnsi="Comic Sans MS"/>
          <w:b/>
          <w:color w:val="A8D08D" w:themeColor="accent6" w:themeTint="99"/>
          <w:sz w:val="110"/>
          <w:szCs w:val="11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τ</w:t>
      </w:r>
      <w:r w:rsidR="00343D61" w:rsidRPr="00491AEE">
        <w:rPr>
          <w:rFonts w:ascii="Comic Sans MS" w:hAnsi="Comic Sans MS"/>
          <w:b/>
          <w:color w:val="FFC000" w:themeColor="accent4"/>
          <w:sz w:val="110"/>
          <w:szCs w:val="11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ο</w:t>
      </w:r>
      <w:r w:rsidR="00343D61" w:rsidRPr="00491AEE">
        <w:rPr>
          <w:rFonts w:ascii="Comic Sans MS" w:hAnsi="Comic Sans MS"/>
          <w:b/>
          <w:color w:val="00B0F0"/>
          <w:sz w:val="110"/>
          <w:szCs w:val="11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ύ</w:t>
      </w:r>
      <w:r w:rsidR="00343D61" w:rsidRPr="00491AEE">
        <w:rPr>
          <w:rFonts w:ascii="Comic Sans MS" w:hAnsi="Comic Sans MS"/>
          <w:b/>
          <w:outline/>
          <w:color w:val="00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109F1" w:rsidRPr="00491AEE">
        <w:rPr>
          <w:rFonts w:ascii="Comic Sans MS" w:hAnsi="Comic Sans MS"/>
          <w:b/>
          <w:color w:val="C0000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φ</w:t>
      </w:r>
      <w:r w:rsidR="008109F1" w:rsidRPr="00491AEE">
        <w:rPr>
          <w:rFonts w:ascii="Comic Sans MS" w:hAnsi="Comic Sans MS"/>
          <w:b/>
          <w:color w:val="2F5496" w:themeColor="accent1" w:themeShade="BF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τ</w:t>
      </w:r>
      <w:r w:rsidR="008109F1" w:rsidRPr="00491AEE">
        <w:rPr>
          <w:rFonts w:ascii="Comic Sans MS" w:hAnsi="Comic Sans MS"/>
          <w:b/>
          <w:color w:val="92D050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ε</w:t>
      </w:r>
      <w:r w:rsidR="008109F1" w:rsidRPr="00491AEE">
        <w:rPr>
          <w:rFonts w:ascii="Comic Sans MS" w:hAnsi="Comic Sans MS"/>
          <w:b/>
          <w:color w:val="CC006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ρ</w:t>
      </w:r>
      <w:r w:rsidR="008109F1" w:rsidRPr="00491AEE">
        <w:rPr>
          <w:rFonts w:ascii="Comic Sans MS" w:hAnsi="Comic Sans MS"/>
          <w:b/>
          <w:color w:val="FFFF66"/>
          <w:sz w:val="120"/>
          <w:szCs w:val="12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ά</w:t>
      </w:r>
      <w:r w:rsidR="0077714C" w:rsidRPr="00491AEE">
        <w:rPr>
          <w:rFonts w:ascii="Comic Sans MS" w:hAnsi="Comic Sans MS"/>
          <w:b/>
          <w:outline/>
          <w:color w:val="000000"/>
          <w:sz w:val="90"/>
          <w:szCs w:val="9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="008109F1" w:rsidRPr="00491AEE">
        <w:rPr>
          <w:rFonts w:ascii="Comic Sans MS" w:hAnsi="Comic Sans MS"/>
          <w:b/>
          <w:color w:val="FF0000"/>
          <w:sz w:val="110"/>
          <w:szCs w:val="11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…</w:t>
      </w:r>
    </w:p>
    <w:p w14:paraId="2C444825" w14:textId="77777777" w:rsidR="00491AEE" w:rsidRDefault="00491AEE" w:rsidP="008109F1">
      <w:pPr>
        <w:jc w:val="center"/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</w:p>
    <w:p w14:paraId="7715B8C1" w14:textId="54892459" w:rsidR="006336AE" w:rsidRPr="006336AE" w:rsidRDefault="006336AE" w:rsidP="008109F1">
      <w:pPr>
        <w:jc w:val="center"/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Το πρόγραμμα </w:t>
      </w:r>
      <w:proofErr w:type="spellStart"/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φιλαναγνωσίας</w:t>
      </w:r>
      <w:proofErr w:type="spellEnd"/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του Η’ Δημοτικού Σχολείου Λεμεσού (Κ.Α’) </w:t>
      </w: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br/>
        <w:t>α</w:t>
      </w:r>
      <w:r w:rsidRPr="006336AE"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πό </w:t>
      </w: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όλους</w:t>
      </w:r>
      <w:r w:rsidR="007970D2">
        <w:rPr>
          <w:rFonts w:ascii="Comic Sans MS" w:hAnsi="Comic Sans MS"/>
          <w:color w:val="000000" w:themeColor="text1"/>
          <w:sz w:val="30"/>
          <w:szCs w:val="3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</w:t>
      </w:r>
      <w:r w:rsidR="007970D2"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όλες</w:t>
      </w: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7970D2"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τους/τις</w:t>
      </w: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εκπαιδευτικούς για όλους</w:t>
      </w:r>
      <w:r w:rsidR="007970D2"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/όλες</w:t>
      </w: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7970D2"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τους/τις</w:t>
      </w: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μαθητές</w:t>
      </w:r>
      <w:r w:rsidR="007970D2"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/μαθήτριες</w:t>
      </w:r>
      <w:r>
        <w:rPr>
          <w:rFonts w:ascii="Comic Sans MS" w:hAnsi="Comic Sans MS"/>
          <w:color w:val="000000" w:themeColor="text1"/>
          <w:sz w:val="30"/>
          <w:szCs w:val="30"/>
          <w:lang w:val="el-GR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w:t>!</w:t>
      </w:r>
    </w:p>
    <w:p w14:paraId="67DB3F09" w14:textId="25B2F16D" w:rsidR="008109F1" w:rsidRDefault="008109F1">
      <w:pPr>
        <w:rPr>
          <w:rFonts w:ascii="Garamond" w:hAnsi="Garamond"/>
          <w:b/>
          <w:bCs/>
          <w:sz w:val="50"/>
          <w:szCs w:val="50"/>
          <w:lang w:val="el-GR"/>
        </w:rPr>
      </w:pPr>
    </w:p>
    <w:p w14:paraId="46444466" w14:textId="77777777" w:rsidR="00C7674E" w:rsidRDefault="00C7674E" w:rsidP="00AE7750">
      <w:pPr>
        <w:jc w:val="center"/>
        <w:rPr>
          <w:rFonts w:ascii="Garamond" w:hAnsi="Garamond"/>
          <w:b/>
          <w:bCs/>
          <w:color w:val="FF0000"/>
          <w:sz w:val="50"/>
          <w:szCs w:val="50"/>
          <w:lang w:val="el-GR"/>
        </w:rPr>
      </w:pPr>
    </w:p>
    <w:p w14:paraId="6C701617" w14:textId="29B2AA84" w:rsidR="008109F1" w:rsidRPr="006336AE" w:rsidRDefault="00A65573" w:rsidP="00AE7750">
      <w:pPr>
        <w:jc w:val="center"/>
        <w:rPr>
          <w:rFonts w:ascii="Garamond" w:hAnsi="Garamond"/>
          <w:b/>
          <w:bCs/>
          <w:color w:val="FF0000"/>
          <w:sz w:val="50"/>
          <w:szCs w:val="50"/>
          <w:lang w:val="el-GR"/>
        </w:rPr>
      </w:pPr>
      <w:r w:rsidRPr="006336AE">
        <w:rPr>
          <w:rFonts w:ascii="Garamond" w:hAnsi="Garamond"/>
          <w:b/>
          <w:bCs/>
          <w:color w:val="FF0000"/>
          <w:sz w:val="50"/>
          <w:szCs w:val="50"/>
          <w:lang w:val="el-GR"/>
        </w:rPr>
        <w:lastRenderedPageBreak/>
        <w:t>Όραμ</w:t>
      </w:r>
      <w:r w:rsidR="006336AE">
        <w:rPr>
          <w:rFonts w:ascii="Garamond" w:hAnsi="Garamond"/>
          <w:b/>
          <w:bCs/>
          <w:color w:val="FF0000"/>
          <w:sz w:val="50"/>
          <w:szCs w:val="50"/>
          <w:lang w:val="el-GR"/>
        </w:rPr>
        <w:t>ά</w:t>
      </w:r>
      <w:r w:rsidRPr="006336AE">
        <w:rPr>
          <w:rFonts w:ascii="Garamond" w:hAnsi="Garamond"/>
          <w:b/>
          <w:bCs/>
          <w:color w:val="FF0000"/>
          <w:sz w:val="50"/>
          <w:szCs w:val="50"/>
          <w:lang w:val="el-GR"/>
        </w:rPr>
        <w:t xml:space="preserve"> μας…</w:t>
      </w:r>
    </w:p>
    <w:p w14:paraId="6BBE59E7" w14:textId="3E09E503" w:rsidR="00A65573" w:rsidRDefault="00343D61" w:rsidP="00A65573">
      <w:pPr>
        <w:jc w:val="both"/>
        <w:rPr>
          <w:rFonts w:ascii="Garamond" w:hAnsi="Garamond"/>
          <w:sz w:val="50"/>
          <w:szCs w:val="50"/>
          <w:lang w:val="el-GR"/>
        </w:rPr>
      </w:pPr>
      <w:r w:rsidRPr="00343D61">
        <w:rPr>
          <w:rFonts w:ascii="Comic Sans MS" w:hAnsi="Comic Sans MS"/>
          <w:b/>
          <w:bCs/>
          <w:noProof/>
          <w:color w:val="FFC000" w:themeColor="accent4"/>
          <w:sz w:val="50"/>
          <w:szCs w:val="50"/>
          <w:lang w:val="en-GB" w:eastAsia="en-GB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rgbClr w14:val="000000"/>
            </w14:solidFill>
            <w14:prstDash w14:val="solid"/>
            <w14:round/>
          </w14:textOutline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644D1578" wp14:editId="7AC1C3D0">
                <wp:simplePos x="0" y="0"/>
                <wp:positionH relativeFrom="margin">
                  <wp:align>center</wp:align>
                </wp:positionH>
                <wp:positionV relativeFrom="paragraph">
                  <wp:posOffset>-876935</wp:posOffset>
                </wp:positionV>
                <wp:extent cx="9553575" cy="2419350"/>
                <wp:effectExtent l="38100" t="38100" r="9525" b="5715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9553575" cy="2419350"/>
                      </w14:xfrm>
                    </w14:contentPart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35D87" id="Ink 2" o:spid="_x0000_s1026" type="#_x0000_t75" style="position:absolute;margin-left:0;margin-top:-69.75pt;width:753.65pt;height:191.9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">
                <v:imagedata r:id="rId9" o:title=""/>
                <w10:wrap anchorx="margin"/>
              </v:shape>
            </w:pict>
          </mc:Fallback>
        </mc:AlternateContent>
      </w:r>
      <w:r w:rsidR="00A65573" w:rsidRPr="00343D61">
        <w:rPr>
          <w:rFonts w:ascii="Garamond" w:hAnsi="Garamond"/>
          <w:sz w:val="50"/>
          <w:szCs w:val="50"/>
          <w:lang w:val="el-GR"/>
        </w:rPr>
        <w:t>Τα παιδιά</w:t>
      </w:r>
      <w:r w:rsidR="006A454F" w:rsidRPr="00343D61">
        <w:rPr>
          <w:rFonts w:ascii="Garamond" w:hAnsi="Garamond"/>
          <w:sz w:val="50"/>
          <w:szCs w:val="50"/>
          <w:lang w:val="el-GR"/>
        </w:rPr>
        <w:t xml:space="preserve"> να αγαπήσουν το παιδικό λογοτεχνικό βιβλίο και να απολαμβάνουν την ανάγνωσή του, ώστε να αυξήσουν τον αναγνωστικό τους όγκο και ένταση</w:t>
      </w:r>
      <w:r w:rsidR="0077714C" w:rsidRPr="00343D61">
        <w:rPr>
          <w:rFonts w:ascii="Garamond" w:hAnsi="Garamond"/>
          <w:sz w:val="50"/>
          <w:szCs w:val="50"/>
          <w:lang w:val="el-GR"/>
        </w:rPr>
        <w:t>.</w:t>
      </w:r>
    </w:p>
    <w:p w14:paraId="1CA37B89" w14:textId="4A4FC3F5" w:rsidR="006336AE" w:rsidRDefault="008B528D" w:rsidP="00A65573">
      <w:pPr>
        <w:jc w:val="both"/>
        <w:rPr>
          <w:rFonts w:ascii="Garamond" w:hAnsi="Garamond"/>
          <w:sz w:val="50"/>
          <w:szCs w:val="50"/>
          <w:lang w:val="el-GR"/>
        </w:rPr>
      </w:pPr>
      <w:r w:rsidRPr="00966D1A"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94C9DEC" wp14:editId="65A0CAB4">
                <wp:simplePos x="0" y="0"/>
                <wp:positionH relativeFrom="column">
                  <wp:posOffset>-453390</wp:posOffset>
                </wp:positionH>
                <wp:positionV relativeFrom="paragraph">
                  <wp:posOffset>359410</wp:posOffset>
                </wp:positionV>
                <wp:extent cx="3254375" cy="1404620"/>
                <wp:effectExtent l="19050" t="266700" r="3175" b="25908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975565">
                          <a:off x="0" y="0"/>
                          <a:ext cx="325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FBF585" w14:textId="4B6F4AED" w:rsidR="00966D1A" w:rsidRDefault="008B528D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  <w:lang w:val="el-GR"/>
                              </w:rPr>
                              <w:t>Οι σ</w:t>
                            </w:r>
                            <w:r w:rsidR="00966D1A" w:rsidRPr="00966D1A"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  <w:lang w:val="el-GR"/>
                              </w:rPr>
                              <w:t xml:space="preserve">τόχοι </w:t>
                            </w: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  <w:lang w:val="el-GR"/>
                              </w:rPr>
                              <w:t>μας:</w:t>
                            </w:r>
                          </w:p>
                          <w:p w14:paraId="1EBD7E93" w14:textId="198F3BD6" w:rsidR="00966D1A" w:rsidRPr="00966D1A" w:rsidRDefault="00966D1A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4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C9DEC" id="_x0000_s1027" type="#_x0000_t202" style="position:absolute;left:0;text-align:left;margin-left:-35.7pt;margin-top:28.3pt;width:256.25pt;height:110.6pt;rotation:-682050fd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" filled="f" stroked="f">
                <v:textbox style="mso-fit-shape-to-text:t">
                  <w:txbxContent>
                    <w:p w14:paraId="28FBF585" w14:textId="4B6F4AED" w:rsidR="00966D1A" w:rsidRDefault="008B528D">
                      <w:pPr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  <w:lang w:val="el-GR"/>
                        </w:rPr>
                        <w:t>Οι σ</w:t>
                      </w:r>
                      <w:r w:rsidR="00966D1A" w:rsidRPr="00966D1A"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  <w:lang w:val="el-GR"/>
                        </w:rPr>
                        <w:t xml:space="preserve">τόχοι </w:t>
                      </w:r>
                      <w:r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  <w:lang w:val="el-GR"/>
                        </w:rPr>
                        <w:t>μας:</w:t>
                      </w:r>
                    </w:p>
                    <w:p w14:paraId="1EBD7E93" w14:textId="198F3BD6" w:rsidR="00966D1A" w:rsidRPr="00966D1A" w:rsidRDefault="00966D1A">
                      <w:pPr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0EB652A" w14:textId="5A6715BD" w:rsidR="006F2A7A" w:rsidRDefault="00C7674E" w:rsidP="00A65573">
      <w:pPr>
        <w:jc w:val="both"/>
        <w:rPr>
          <w:rFonts w:ascii="Garamond" w:hAnsi="Garamond"/>
          <w:sz w:val="50"/>
          <w:szCs w:val="50"/>
          <w:lang w:val="el-GR"/>
        </w:rPr>
      </w:pPr>
      <w:r>
        <w:rPr>
          <w:rFonts w:ascii="Garamond" w:hAnsi="Garamond"/>
          <w:noProof/>
          <w:sz w:val="50"/>
          <w:szCs w:val="50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18F86" wp14:editId="2C3F7FE8">
                <wp:simplePos x="0" y="0"/>
                <wp:positionH relativeFrom="column">
                  <wp:posOffset>5238044</wp:posOffset>
                </wp:positionH>
                <wp:positionV relativeFrom="paragraph">
                  <wp:posOffset>206375</wp:posOffset>
                </wp:positionV>
                <wp:extent cx="3543300" cy="869244"/>
                <wp:effectExtent l="0" t="0" r="19050" b="26670"/>
                <wp:wrapNone/>
                <wp:docPr id="11" name="Flowchart: Alternate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869244"/>
                        </a:xfrm>
                        <a:prstGeom prst="flowChartAlternateProcess">
                          <a:avLst/>
                        </a:prstGeom>
                        <a:solidFill>
                          <a:srgbClr val="FFCC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5537D" w14:textId="6A328C7B" w:rsidR="00AA65BC" w:rsidRPr="00AA65BC" w:rsidRDefault="008B528D" w:rsidP="00AA65BC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Ν</w:t>
                            </w:r>
                            <w:r w:rsidR="00AA65B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α </w:t>
                            </w:r>
                            <w:r w:rsidR="00F06038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γίνουν πρεσβευτές</w:t>
                            </w:r>
                            <w:r w:rsidR="00491AEE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/πρέσβειρες</w:t>
                            </w:r>
                            <w:r w:rsidR="00F06038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της </w:t>
                            </w:r>
                            <w:proofErr w:type="spellStart"/>
                            <w:r w:rsidR="00F06038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φιλαναγνωσίας</w:t>
                            </w:r>
                            <w:proofErr w:type="spellEnd"/>
                            <w:r w:rsidR="00F06038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στους φίλους</w:t>
                            </w:r>
                            <w:r w:rsidR="00491AEE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/στις φίλες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, την οικογένεια και την κοινότητα</w:t>
                            </w:r>
                            <w:r w:rsidR="00AA65B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18F8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1" o:spid="_x0000_s1028" type="#_x0000_t176" style="position:absolute;left:0;text-align:left;margin-left:412.45pt;margin-top:16.25pt;width:279pt;height:68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" fillcolor="#fcf" strokecolor="#1f3763 [1604]" strokeweight="1pt">
                <v:textbox>
                  <w:txbxContent>
                    <w:p w14:paraId="4905537D" w14:textId="6A328C7B" w:rsidR="00AA65BC" w:rsidRPr="00AA65BC" w:rsidRDefault="008B528D" w:rsidP="00AA65BC">
                      <w:pPr>
                        <w:jc w:val="both"/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Ν</w:t>
                      </w:r>
                      <w:r w:rsidR="00AA65B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α </w:t>
                      </w:r>
                      <w:r w:rsidR="00F06038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γίνουν πρεσβευτές</w:t>
                      </w:r>
                      <w:r w:rsidR="00491AEE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/πρέσβειρες</w:t>
                      </w:r>
                      <w:r w:rsidR="00F06038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της </w:t>
                      </w:r>
                      <w:proofErr w:type="spellStart"/>
                      <w:r w:rsidR="00F06038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φιλαναγνωσίας</w:t>
                      </w:r>
                      <w:proofErr w:type="spellEnd"/>
                      <w:r w:rsidR="00F06038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CE356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στους φίλους</w:t>
                      </w:r>
                      <w:r w:rsidR="00491AEE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/στις φίλες</w:t>
                      </w:r>
                      <w:r w:rsidR="00CE356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, την οικογένεια και την κοινότητα</w:t>
                      </w:r>
                      <w:r w:rsidR="00AA65B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2C1471A" w14:textId="731B5035" w:rsidR="00E33F49" w:rsidRPr="00530326" w:rsidRDefault="008B528D" w:rsidP="00E33F49">
      <w:pPr>
        <w:jc w:val="both"/>
        <w:rPr>
          <w:rFonts w:ascii="Garamond" w:hAnsi="Garamond"/>
          <w:sz w:val="28"/>
          <w:szCs w:val="28"/>
          <w:lang w:val="el-GR"/>
        </w:rPr>
      </w:pPr>
      <w:r w:rsidRPr="00966D1A"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91775B6" wp14:editId="20D1CF5F">
                <wp:simplePos x="0" y="0"/>
                <wp:positionH relativeFrom="column">
                  <wp:posOffset>1108075</wp:posOffset>
                </wp:positionH>
                <wp:positionV relativeFrom="paragraph">
                  <wp:posOffset>262255</wp:posOffset>
                </wp:positionV>
                <wp:extent cx="2986405" cy="680720"/>
                <wp:effectExtent l="0" t="342900" r="0" b="3479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704152">
                          <a:off x="0" y="0"/>
                          <a:ext cx="2986405" cy="680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8395C" w14:textId="5C68042C" w:rsidR="00966D1A" w:rsidRPr="00966D1A" w:rsidRDefault="00966D1A" w:rsidP="00966D1A">
                            <w:pPr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  <w:lang w:val="el-GR"/>
                              </w:rPr>
                              <w:t xml:space="preserve">Τα </w:t>
                            </w:r>
                            <w:r w:rsidR="008B528D"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  <w:lang w:val="el-GR"/>
                              </w:rPr>
                              <w:t>παιδιά</w:t>
                            </w:r>
                            <w:r w:rsidRPr="00966D1A">
                              <w:rPr>
                                <w:rFonts w:ascii="Garamond" w:hAnsi="Garamond"/>
                                <w:b/>
                                <w:bCs/>
                                <w:sz w:val="50"/>
                                <w:szCs w:val="50"/>
                                <w:lang w:val="el-GR"/>
                              </w:rPr>
                              <w:t xml:space="preserve"> μας</w:t>
                            </w:r>
                          </w:p>
                        </w:txbxContent>
                      </wps:txbx>
                      <wps:bodyPr rot="0" vert="horz" wrap="square" lIns="91440" tIns="45720" rIns="91440" bIns="45720" numCol="1" anchor="t" anchorCtr="0">
                        <a:prstTxWarp prst="textWave4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775B6" id="_x0000_s1029" type="#_x0000_t202" style="position:absolute;left:0;text-align:left;margin-left:87.25pt;margin-top:20.65pt;width:235.15pt;height:53.6pt;rotation:-978505fd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" filled="f" stroked="f">
                <v:textbox>
                  <w:txbxContent>
                    <w:p w14:paraId="0268395C" w14:textId="5C68042C" w:rsidR="00966D1A" w:rsidRPr="00966D1A" w:rsidRDefault="00966D1A" w:rsidP="00966D1A">
                      <w:pPr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  <w:lang w:val="el-GR"/>
                        </w:rPr>
                        <w:t xml:space="preserve">Τα </w:t>
                      </w:r>
                      <w:r w:rsidR="008B528D"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  <w:lang w:val="el-GR"/>
                        </w:rPr>
                        <w:t>παιδιά</w:t>
                      </w:r>
                      <w:r w:rsidRPr="00966D1A">
                        <w:rPr>
                          <w:rFonts w:ascii="Garamond" w:hAnsi="Garamond"/>
                          <w:b/>
                          <w:bCs/>
                          <w:sz w:val="50"/>
                          <w:szCs w:val="50"/>
                          <w:lang w:val="el-GR"/>
                        </w:rPr>
                        <w:t xml:space="preserve"> μας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279270" w14:textId="6F700334" w:rsidR="00BB1357" w:rsidRDefault="00BB1357" w:rsidP="00966D1A">
      <w:pPr>
        <w:pStyle w:val="ListParagraph"/>
        <w:jc w:val="both"/>
        <w:rPr>
          <w:rFonts w:ascii="Garamond" w:hAnsi="Garamond"/>
          <w:sz w:val="28"/>
          <w:szCs w:val="28"/>
          <w:lang w:val="el-GR"/>
        </w:rPr>
      </w:pPr>
    </w:p>
    <w:p w14:paraId="181A24FE" w14:textId="3737DECC" w:rsidR="006336AE" w:rsidRPr="00343D61" w:rsidRDefault="00491AEE" w:rsidP="00A65573">
      <w:pPr>
        <w:jc w:val="both"/>
        <w:rPr>
          <w:rFonts w:ascii="Garamond" w:hAnsi="Garamond"/>
          <w:sz w:val="50"/>
          <w:szCs w:val="50"/>
          <w:lang w:val="el-GR"/>
        </w:rPr>
      </w:pPr>
      <w:r>
        <w:rPr>
          <w:rFonts w:ascii="Garamond" w:hAnsi="Garamond"/>
          <w:noProof/>
          <w:sz w:val="50"/>
          <w:szCs w:val="50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9CACA" wp14:editId="1CEB03AF">
                <wp:simplePos x="0" y="0"/>
                <wp:positionH relativeFrom="margin">
                  <wp:posOffset>3996055</wp:posOffset>
                </wp:positionH>
                <wp:positionV relativeFrom="paragraph">
                  <wp:posOffset>92499</wp:posOffset>
                </wp:positionV>
                <wp:extent cx="3886200" cy="573932"/>
                <wp:effectExtent l="0" t="0" r="19050" b="17145"/>
                <wp:wrapNone/>
                <wp:docPr id="13" name="Flowchart: Alternate Proces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3932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4391A" w14:textId="2DD254D4" w:rsidR="00F06038" w:rsidRPr="00AA65BC" w:rsidRDefault="00F06038" w:rsidP="00F06038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 w:rsidRPr="00F06038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Να δημιουργούν</w:t>
                            </w:r>
                            <w:r w:rsidR="00E94ED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γραπτές, προφορικές και εικαστικές ιστορίες</w:t>
                            </w:r>
                            <w:r w:rsidR="00E94EDD" w:rsidRPr="00E94ED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E94ED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εμπνεόμενοι από τα βιβλία που διαβάζουν</w:t>
                            </w:r>
                            <w:r w:rsidRPr="00F06038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CACA" id="Flowchart: Alternate Process 13" o:spid="_x0000_s1030" type="#_x0000_t176" style="position:absolute;left:0;text-align:left;margin-left:314.65pt;margin-top:7.3pt;width:306pt;height:45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" strokecolor="#1f3763 [1604]" strokeweight="1pt">
                <v:textbox>
                  <w:txbxContent>
                    <w:p w14:paraId="4904391A" w14:textId="2DD254D4" w:rsidR="00F06038" w:rsidRPr="00AA65BC" w:rsidRDefault="00F06038" w:rsidP="00F06038">
                      <w:pPr>
                        <w:jc w:val="both"/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 w:rsidRPr="00F06038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Να δημιουργούν</w:t>
                      </w:r>
                      <w:r w:rsidR="00E94ED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γραπτές, προφορικές και εικαστικές ιστορίες</w:t>
                      </w:r>
                      <w:r w:rsidR="00E94EDD" w:rsidRPr="00E94ED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E94EDD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εμπνεόμενοι από τα βιβλία που διαβάζουν</w:t>
                      </w:r>
                      <w:r w:rsidRPr="00F06038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BBCE8" w14:textId="1A84A109" w:rsidR="008109F1" w:rsidRPr="00636E23" w:rsidRDefault="008B528D">
      <w:pPr>
        <w:rPr>
          <w:rFonts w:ascii="Garamond" w:hAnsi="Garamond"/>
          <w:b/>
          <w:bCs/>
          <w:sz w:val="28"/>
          <w:szCs w:val="28"/>
          <w:lang w:val="el-GR"/>
        </w:rPr>
      </w:pPr>
      <w:r>
        <w:rPr>
          <w:rFonts w:ascii="Garamond" w:hAnsi="Garamond"/>
          <w:noProof/>
          <w:sz w:val="50"/>
          <w:szCs w:val="50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C6AB38" wp14:editId="25D34DDB">
                <wp:simplePos x="0" y="0"/>
                <wp:positionH relativeFrom="margin">
                  <wp:posOffset>1485900</wp:posOffset>
                </wp:positionH>
                <wp:positionV relativeFrom="paragraph">
                  <wp:posOffset>1169035</wp:posOffset>
                </wp:positionV>
                <wp:extent cx="4019550" cy="638175"/>
                <wp:effectExtent l="0" t="0" r="19050" b="28575"/>
                <wp:wrapNone/>
                <wp:docPr id="10" name="Flowchart: Alternate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638175"/>
                        </a:xfrm>
                        <a:prstGeom prst="flowChartAlternateProcess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701FC0" w14:textId="3A8D023E" w:rsidR="00AA65BC" w:rsidRPr="00AA65BC" w:rsidRDefault="008B528D" w:rsidP="00AA65BC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Ν</w:t>
                            </w:r>
                            <w:r w:rsidR="00AA65B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 έχουν</w:t>
                            </w:r>
                            <w:r w:rsidR="00CE356C" w:rsidRPr="00CE356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CE356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πρόσβαση σε </w:t>
                            </w:r>
                            <w:r w:rsidR="00684628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διάφορα είδη βιβλίων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σε</w:t>
                            </w:r>
                            <w:r w:rsidR="00AA65B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σχο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λικό χρόνο</w:t>
                            </w:r>
                            <w:r w:rsidR="00CE356C" w:rsidRPr="00CE356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και σε κατάλληλα διαμορφωμένους</w:t>
                            </w:r>
                            <w:r w:rsidR="00CE356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χώρους</w:t>
                            </w:r>
                            <w:r w:rsidR="00AA65B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6AB38" id="Flowchart: Alternate Process 10" o:spid="_x0000_s1031" type="#_x0000_t176" style="position:absolute;margin-left:117pt;margin-top:92.05pt;width:316.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" fillcolor="#fff2cc [663]" strokecolor="#1f3763 [1604]" strokeweight="1pt">
                <v:textbox>
                  <w:txbxContent>
                    <w:p w14:paraId="53701FC0" w14:textId="3A8D023E" w:rsidR="00AA65BC" w:rsidRPr="00AA65BC" w:rsidRDefault="008B528D" w:rsidP="00AA65BC">
                      <w:pPr>
                        <w:jc w:val="both"/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Ν</w:t>
                      </w:r>
                      <w:r w:rsidR="00AA65B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 έχουν</w:t>
                      </w:r>
                      <w:r w:rsidR="00CE356C" w:rsidRPr="00CE356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CE356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πρόσβαση σε </w:t>
                      </w:r>
                      <w:r w:rsidR="00684628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διάφορα είδη βιβλίων 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σε</w:t>
                      </w:r>
                      <w:r w:rsidR="00AA65B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σχο</w:t>
                      </w:r>
                      <w:r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λικό χρόνο</w:t>
                      </w:r>
                      <w:r w:rsidR="00CE356C" w:rsidRPr="00CE356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</w:t>
                      </w:r>
                      <w:r w:rsidR="00CE356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και σε κατάλληλα διαμορφωμένους</w:t>
                      </w:r>
                      <w:r w:rsidR="00CE356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 xml:space="preserve"> χώρους</w:t>
                      </w:r>
                      <w:r w:rsidR="00AA65B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aramond" w:hAnsi="Garamond"/>
          <w:noProof/>
          <w:sz w:val="50"/>
          <w:szCs w:val="50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08F402" wp14:editId="7582C667">
                <wp:simplePos x="0" y="0"/>
                <wp:positionH relativeFrom="margin">
                  <wp:posOffset>2828925</wp:posOffset>
                </wp:positionH>
                <wp:positionV relativeFrom="paragraph">
                  <wp:posOffset>359410</wp:posOffset>
                </wp:positionV>
                <wp:extent cx="3714750" cy="609600"/>
                <wp:effectExtent l="0" t="0" r="19050" b="19050"/>
                <wp:wrapNone/>
                <wp:docPr id="12" name="Flowchart: Alternate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609600"/>
                        </a:xfrm>
                        <a:prstGeom prst="flowChartAlternateProcess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13F1CD" w14:textId="7AFB4BB7" w:rsidR="00AA65BC" w:rsidRPr="00AA65BC" w:rsidRDefault="008B528D" w:rsidP="00AA65BC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Ν</w:t>
                            </w:r>
                            <w:r w:rsidR="00AA65BC" w:rsidRPr="00AA65BC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α μαθαίνουν με τα βιβλία, από τα βιβλία και για τα βιβλία με ένα συστηματικό και οργανωμένο τρόπο.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8F402" id="Flowchart: Alternate Process 12" o:spid="_x0000_s1032" type="#_x0000_t176" style="position:absolute;margin-left:222.75pt;margin-top:28.3pt;width:292.5pt;height:4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" fillcolor="#deeaf6 [664]" strokecolor="#1f3763 [1604]" strokeweight="1pt">
                <v:textbox>
                  <w:txbxContent>
                    <w:p w14:paraId="0813F1CD" w14:textId="7AFB4BB7" w:rsidR="00AA65BC" w:rsidRPr="00AA65BC" w:rsidRDefault="008B528D" w:rsidP="00AA65BC">
                      <w:pPr>
                        <w:jc w:val="both"/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</w:pPr>
                      <w:r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Ν</w:t>
                      </w:r>
                      <w:r w:rsidR="00AA65BC" w:rsidRPr="00AA65BC">
                        <w:rPr>
                          <w:rFonts w:ascii="Garamond" w:hAnsi="Garamond"/>
                          <w:color w:val="000000" w:themeColor="text1"/>
                          <w:sz w:val="28"/>
                          <w:szCs w:val="28"/>
                          <w:lang w:val="el-GR"/>
                        </w:rPr>
                        <w:t>α μαθαίνουν με τα βιβλία, από τα βιβλία και για τα βιβλία με ένα συστηματικό και οργανωμένο τρόπο.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09F1" w:rsidRPr="00636E23">
        <w:rPr>
          <w:rFonts w:ascii="Garamond" w:hAnsi="Garamond"/>
          <w:b/>
          <w:bCs/>
          <w:sz w:val="28"/>
          <w:szCs w:val="28"/>
          <w:lang w:val="el-GR"/>
        </w:rPr>
        <w:br w:type="page"/>
      </w:r>
    </w:p>
    <w:p w14:paraId="59EEE0BA" w14:textId="69A3AC7E" w:rsidR="00AE7750" w:rsidRDefault="001C4BCA" w:rsidP="00AE7750">
      <w:pPr>
        <w:jc w:val="center"/>
        <w:rPr>
          <w:rFonts w:ascii="Garamond" w:hAnsi="Garamond"/>
          <w:b/>
          <w:bCs/>
          <w:sz w:val="50"/>
          <w:szCs w:val="50"/>
          <w:lang w:val="el-GR"/>
        </w:rPr>
      </w:pPr>
      <w:r>
        <w:rPr>
          <w:rFonts w:ascii="Garamond" w:hAnsi="Garamond"/>
          <w:noProof/>
          <w:sz w:val="28"/>
          <w:szCs w:val="28"/>
          <w:lang w:val="en-GB"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2D446FAB" wp14:editId="5360B73E">
            <wp:simplePos x="0" y="0"/>
            <wp:positionH relativeFrom="column">
              <wp:posOffset>5400040</wp:posOffset>
            </wp:positionH>
            <wp:positionV relativeFrom="paragraph">
              <wp:posOffset>-123825</wp:posOffset>
            </wp:positionV>
            <wp:extent cx="495029" cy="572106"/>
            <wp:effectExtent l="0" t="0" r="635" b="0"/>
            <wp:wrapNone/>
            <wp:docPr id="5" name="Picture 5" descr="Idea Illustrations and Clipart. 1,905,570 Idea royalty free illustrations,  drawings and graphics available to search from thousands of vector EPS clip  art provi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dea Illustrations and Clipart. 1,905,570 Idea royalty free illustrations,  drawings and graphics available to search from thousands of vector EPS clip  art providers."/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56"/>
                    <a:stretch/>
                  </pic:blipFill>
                  <pic:spPr bwMode="auto">
                    <a:xfrm>
                      <a:off x="0" y="0"/>
                      <a:ext cx="495029" cy="57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09F1">
        <w:rPr>
          <w:rFonts w:ascii="Garamond" w:hAnsi="Garamond"/>
          <w:b/>
          <w:bCs/>
          <w:sz w:val="50"/>
          <w:szCs w:val="50"/>
          <w:lang w:val="el-GR"/>
        </w:rPr>
        <w:t>Οι</w:t>
      </w:r>
      <w:r w:rsidR="00AE7750" w:rsidRPr="00AE7750">
        <w:rPr>
          <w:rFonts w:ascii="Garamond" w:hAnsi="Garamond"/>
          <w:b/>
          <w:bCs/>
          <w:sz w:val="50"/>
          <w:szCs w:val="50"/>
          <w:lang w:val="el-GR"/>
        </w:rPr>
        <w:t xml:space="preserve"> δράσεις </w:t>
      </w:r>
      <w:r w:rsidR="008109F1">
        <w:rPr>
          <w:rFonts w:ascii="Garamond" w:hAnsi="Garamond"/>
          <w:b/>
          <w:bCs/>
          <w:sz w:val="50"/>
          <w:szCs w:val="50"/>
          <w:lang w:val="el-GR"/>
        </w:rPr>
        <w:t>μας…</w:t>
      </w:r>
    </w:p>
    <w:tbl>
      <w:tblPr>
        <w:tblStyle w:val="TableGrid"/>
        <w:tblW w:w="14001" w:type="dxa"/>
        <w:tblInd w:w="-815" w:type="dxa"/>
        <w:tblLook w:val="04A0" w:firstRow="1" w:lastRow="0" w:firstColumn="1" w:lastColumn="0" w:noHBand="0" w:noVBand="1"/>
      </w:tblPr>
      <w:tblGrid>
        <w:gridCol w:w="2231"/>
        <w:gridCol w:w="3949"/>
        <w:gridCol w:w="4176"/>
        <w:gridCol w:w="3841"/>
      </w:tblGrid>
      <w:tr w:rsidR="001C4BCA" w:rsidRPr="00AE7750" w14:paraId="72B3EF21" w14:textId="77777777" w:rsidTr="00E810E0">
        <w:tc>
          <w:tcPr>
            <w:tcW w:w="2401" w:type="dxa"/>
          </w:tcPr>
          <w:p w14:paraId="0F71F2F9" w14:textId="77777777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</w:p>
        </w:tc>
        <w:tc>
          <w:tcPr>
            <w:tcW w:w="3828" w:type="dxa"/>
          </w:tcPr>
          <w:p w14:paraId="2182EA30" w14:textId="1BA2CC1A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t>Τάξη</w:t>
            </w:r>
          </w:p>
        </w:tc>
        <w:tc>
          <w:tcPr>
            <w:tcW w:w="4048" w:type="dxa"/>
          </w:tcPr>
          <w:p w14:paraId="365F01F7" w14:textId="1A4BD128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t>Σχολείο</w:t>
            </w:r>
          </w:p>
        </w:tc>
        <w:tc>
          <w:tcPr>
            <w:tcW w:w="3724" w:type="dxa"/>
          </w:tcPr>
          <w:p w14:paraId="75DB21FD" w14:textId="74B992E3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  <w:r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t>Κοινότητα</w:t>
            </w:r>
          </w:p>
        </w:tc>
      </w:tr>
      <w:tr w:rsidR="001C4BCA" w:rsidRPr="00612ADB" w14:paraId="5FEA96AC" w14:textId="77777777" w:rsidTr="00E810E0">
        <w:tc>
          <w:tcPr>
            <w:tcW w:w="2401" w:type="dxa"/>
          </w:tcPr>
          <w:p w14:paraId="7BE9A784" w14:textId="55C24170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  <w:r w:rsidRPr="00AE7750"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t>Διαβάζουμε μαζί</w:t>
            </w:r>
          </w:p>
        </w:tc>
        <w:tc>
          <w:tcPr>
            <w:tcW w:w="3828" w:type="dxa"/>
          </w:tcPr>
          <w:p w14:paraId="61F94191" w14:textId="2050D967" w:rsidR="00AE7750" w:rsidRPr="00B412FC" w:rsidRDefault="00D32D60" w:rsidP="00C2227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Δεκάλεπτη π</w:t>
            </w:r>
            <w:r w:rsidR="00AE7750"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ρωινή α</w:t>
            </w:r>
            <w:r w:rsidR="001D728E"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ν</w:t>
            </w:r>
            <w:r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αγνωστική απόλαυση</w:t>
            </w:r>
          </w:p>
          <w:p w14:paraId="71060C91" w14:textId="50CD29C7" w:rsidR="001C4BCA" w:rsidRPr="001C4BCA" w:rsidRDefault="001C4BCA" w:rsidP="00E810E0">
            <w:pPr>
              <w:tabs>
                <w:tab w:val="left" w:pos="2277"/>
              </w:tabs>
              <w:ind w:left="-47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3C56D15" wp14:editId="3F33BC5B">
                      <wp:extent cx="2286000" cy="2581275"/>
                      <wp:effectExtent l="0" t="0" r="19050" b="28575"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2581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A44E3F" w14:textId="77777777" w:rsidR="00140790" w:rsidRDefault="001C4BCA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Κάθε πρωί</w:t>
                                  </w:r>
                                  <w:r w:rsidR="00B5754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(ρουτίνα)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με το χτύπημα του κουδουνιού, </w:t>
                                  </w:r>
                                  <w:r w:rsidR="00DE4348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δεκάλεπτη μεγαλόφω</w:t>
                                  </w:r>
                                  <w:r w:rsidR="00552A2D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νη/σιωπηρή ανάγνωση </w:t>
                                  </w:r>
                                  <w:r w:rsidR="00552A2D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br/>
                                    <w:t>(α) βιβλίου της επιλογής τους</w:t>
                                  </w:r>
                                </w:p>
                                <w:p w14:paraId="1E34A9C5" w14:textId="27810FEC" w:rsidR="001C4BCA" w:rsidRDefault="00140790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(β) </w:t>
                                  </w:r>
                                  <w:r w:rsidR="00552A2D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το λογοτεχνικό είδος του μήνα </w:t>
                                  </w:r>
                                  <w:r w:rsidR="00B12827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(</w:t>
                                  </w:r>
                                  <w:r w:rsidR="00E94EDD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κλασικά παραμύθια</w:t>
                                  </w:r>
                                  <w:r w:rsidR="00E94EDD">
                                    <w:rPr>
                                      <w:rFonts w:ascii="Garamond" w:hAnsi="Garamond"/>
                                      <w:color w:val="000000" w:themeColor="text1"/>
                                      <w:sz w:val="28"/>
                                      <w:szCs w:val="28"/>
                                      <w:lang w:val="el-GR"/>
                                    </w:rPr>
                                    <w:t>, επιστημονικής φαντασίας,</w:t>
                                  </w:r>
                                  <w:r w:rsidR="00E94EDD" w:rsidRPr="00E94EDD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E94EDD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μύθοι,</w:t>
                                  </w:r>
                                  <w:r w:rsidR="00E94EDD">
                                    <w:rPr>
                                      <w:rFonts w:ascii="Garamond" w:hAnsi="Garamond"/>
                                      <w:color w:val="000000" w:themeColor="text1"/>
                                      <w:sz w:val="28"/>
                                      <w:szCs w:val="28"/>
                                      <w:lang w:val="el-GR"/>
                                    </w:rPr>
                                    <w:t xml:space="preserve"> αστυνομικά, κόμικς), </w:t>
                                  </w:r>
                                </w:p>
                                <w:p w14:paraId="5C73FF6F" w14:textId="6BAB87F5" w:rsidR="00140790" w:rsidRDefault="00140790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(γ) ένα λογοτεχνικό βιβλίο κοινό σε όλους</w:t>
                                  </w:r>
                                </w:p>
                                <w:p w14:paraId="385742C2" w14:textId="77777777" w:rsidR="00B12827" w:rsidRDefault="00B12827" w:rsidP="00CE356C">
                                  <w:pP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14:paraId="2CBFC2BF" w14:textId="77777777" w:rsidR="00B12827" w:rsidRPr="00DE4348" w:rsidRDefault="00B12827" w:rsidP="00CE356C">
                                  <w:pP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C56D15" id="Rectangle 4" o:spid="_x0000_s1033" style="width:180pt;height:2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" fillcolor="#fff2cc [663]" strokecolor="black [3213]" strokeweight="1pt">
                      <v:textbox>
                        <w:txbxContent>
                          <w:p w14:paraId="13A44E3F" w14:textId="77777777" w:rsidR="00140790" w:rsidRDefault="001C4BCA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Κάθε πρωί</w:t>
                            </w:r>
                            <w:r w:rsidR="00B5754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(ρουτίνα)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με το χτύπημα του κουδουνιού, </w:t>
                            </w:r>
                            <w:r w:rsidR="00DE4348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δεκάλεπτη μεγαλόφω</w:t>
                            </w:r>
                            <w:r w:rsidR="00552A2D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νη/σιωπηρή ανάγνωση </w:t>
                            </w:r>
                            <w:r w:rsidR="00552A2D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br/>
                              <w:t>(α) βιβλίου της επιλογής τους</w:t>
                            </w:r>
                          </w:p>
                          <w:p w14:paraId="1E34A9C5" w14:textId="27810FEC" w:rsidR="001C4BCA" w:rsidRDefault="00140790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(β) </w:t>
                            </w:r>
                            <w:r w:rsidR="00552A2D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το λογοτεχνικό είδος του μήνα </w:t>
                            </w:r>
                            <w:r w:rsidR="00B12827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(</w:t>
                            </w:r>
                            <w:r w:rsidR="00E94EDD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κλασικά παραμύθια</w:t>
                            </w:r>
                            <w:r w:rsidR="00E94ED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>, επιστημονικής φαντασίας,</w:t>
                            </w:r>
                            <w:r w:rsidR="00E94EDD" w:rsidRPr="00E94EDD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E94EDD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μύθοι,</w:t>
                            </w:r>
                            <w:r w:rsidR="00E94EDD">
                              <w:rPr>
                                <w:rFonts w:ascii="Garamond" w:hAnsi="Garamond"/>
                                <w:color w:val="000000" w:themeColor="text1"/>
                                <w:sz w:val="28"/>
                                <w:szCs w:val="28"/>
                                <w:lang w:val="el-GR"/>
                              </w:rPr>
                              <w:t xml:space="preserve"> αστυνομικά, κόμικς), </w:t>
                            </w:r>
                          </w:p>
                          <w:p w14:paraId="5C73FF6F" w14:textId="6BAB87F5" w:rsidR="00140790" w:rsidRDefault="00140790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(γ) ένα λογοτεχνικό βιβλίο κοινό σε όλους</w:t>
                            </w:r>
                          </w:p>
                          <w:p w14:paraId="385742C2" w14:textId="77777777" w:rsidR="00B12827" w:rsidRDefault="00B12827" w:rsidP="00CE356C">
                            <w:pP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2CBFC2BF" w14:textId="77777777" w:rsidR="00B12827" w:rsidRPr="00DE4348" w:rsidRDefault="00B12827" w:rsidP="00CE356C">
                            <w:pP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C2D62B4" w14:textId="11E348C0" w:rsidR="007B6470" w:rsidRPr="00B412FC" w:rsidRDefault="00CE356C" w:rsidP="00C2227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Γωνιά </w:t>
            </w:r>
            <w:proofErr w:type="spellStart"/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φιλαναγνωσίας</w:t>
            </w:r>
            <w:proofErr w:type="spellEnd"/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</w:t>
            </w:r>
            <w:r w:rsidR="001C4BCA"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σε κάθε τάξη</w:t>
            </w:r>
            <w:r w:rsidR="00E32407"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76A9982" wp14:editId="52533188">
                      <wp:extent cx="2158365" cy="1498060"/>
                      <wp:effectExtent l="0" t="0" r="13335" b="26035"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8365" cy="1498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DA11A1" w14:textId="77777777" w:rsidR="00E32407" w:rsidRPr="00DE4348" w:rsidRDefault="00E32407" w:rsidP="00E32407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Δημιουργία σε κάθε τάξη γωνιάς φιλαναγνωσίας που να εμπνέει τα παιδιά. Στο (σοφό)δέντρο που θα υπάρχει εκεί θα αναρτούν τι έχουν διαβάσει ή τι θα ήθελαν να διαβάσουν.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76A9982" id="Rectangle 19" o:spid="_x0000_s1034" style="width:169.95pt;height:117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" fillcolor="yellow" strokecolor="black [3213]" strokeweight="1pt">
                      <v:textbox>
                        <w:txbxContent>
                          <w:p w14:paraId="5DDA11A1" w14:textId="77777777" w:rsidR="00E32407" w:rsidRPr="00DE4348" w:rsidRDefault="00E32407" w:rsidP="00E32407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Δημιουργία σε κάθε τάξη γωνιάς φιλαναγνωσίας που να εμπνέει τα παιδιά. Στο (σοφό)δέντρο που θα υπάρχει εκεί θα αναρτούν τι έχουν διαβάσει ή τι θα ήθελαν να διαβάσουν.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D4793C7" w14:textId="3362F9FB" w:rsidR="007B6470" w:rsidRPr="00924659" w:rsidRDefault="00612ADB" w:rsidP="00C2227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3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54E772B1" wp14:editId="46D06CBD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653415</wp:posOffset>
                      </wp:positionV>
                      <wp:extent cx="2237105" cy="1285875"/>
                      <wp:effectExtent l="0" t="0" r="10795" b="28575"/>
                      <wp:wrapTight wrapText="bothSides">
                        <wp:wrapPolygon edited="0">
                          <wp:start x="0" y="0"/>
                          <wp:lineTo x="0" y="21760"/>
                          <wp:lineTo x="21520" y="21760"/>
                          <wp:lineTo x="21520" y="0"/>
                          <wp:lineTo x="0" y="0"/>
                        </wp:wrapPolygon>
                      </wp:wrapTight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3710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05AEFF" w14:textId="73A879B8" w:rsidR="00612ADB" w:rsidRDefault="00E64060" w:rsidP="00612ADB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Οργάνωση των βιβλιοθηκών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των τάξεων και του Σχολείου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σε συνεργασία με τα παιδιά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, ώστε να είναι οικείες σε αυτά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και να τα εμπνέουν για αναγνώσεις βιβλίων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</w:p>
                                <w:p w14:paraId="6A175A41" w14:textId="77777777" w:rsidR="00612ADB" w:rsidRDefault="00612ADB" w:rsidP="00612ADB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14:paraId="1CEE65ED" w14:textId="77777777" w:rsidR="00612ADB" w:rsidRPr="00DE4348" w:rsidRDefault="00612ADB" w:rsidP="00612ADB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E772B1" id="Rectangle 24" o:spid="_x0000_s1035" style="position:absolute;left:0;text-align:left;margin-left:1.9pt;margin-top:51.45pt;width:176.15pt;height:101.2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" fillcolor="#ededed [662]" strokecolor="black [3213]" strokeweight="1pt">
                      <v:textbox>
                        <w:txbxContent>
                          <w:p w14:paraId="7905AEFF" w14:textId="73A879B8" w:rsidR="00612ADB" w:rsidRDefault="00E64060" w:rsidP="00612ADB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Οργάνωση των βιβλιοθηκών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των τάξεων και του Σχολείου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σε συνεργασία με τα παιδιά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, ώστε να είναι οικείες σε αυτά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και να τα εμπνέουν για αναγνώσεις βιβλίων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</w:p>
                          <w:p w14:paraId="6A175A41" w14:textId="77777777" w:rsidR="00612ADB" w:rsidRDefault="00612ADB" w:rsidP="00612ADB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1CEE65ED" w14:textId="77777777" w:rsidR="00612ADB" w:rsidRPr="00DE4348" w:rsidRDefault="00612ADB" w:rsidP="00612ADB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C22278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Οργάνωση </w:t>
            </w:r>
            <w:r w:rsidR="00830AFF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οικεία</w:t>
            </w:r>
            <w:r w:rsidR="00C22278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ς/φιλικής </w:t>
            </w:r>
            <w:r w:rsidR="007B6470" w:rsidRPr="009246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βιβλιοθήκη</w:t>
            </w:r>
            <w:r w:rsidR="00C22278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ς</w:t>
            </w:r>
            <w:r w:rsidR="007B6470" w:rsidRPr="009246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</w:t>
            </w:r>
            <w:r w:rsidR="00B70B90" w:rsidRPr="009246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τάξης και σχολείου</w:t>
            </w:r>
          </w:p>
          <w:p w14:paraId="3A56818E" w14:textId="25FB78A0" w:rsidR="00FF39D9" w:rsidRPr="00FF39D9" w:rsidRDefault="00FF39D9" w:rsidP="00C22278">
            <w:pPr>
              <w:tabs>
                <w:tab w:val="left" w:pos="2277"/>
              </w:tabs>
              <w:ind w:left="313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155962FE" w14:textId="0E78E6F4" w:rsidR="00D272D2" w:rsidRPr="004E74C4" w:rsidRDefault="00491AEE" w:rsidP="00C2227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08F1987B" wp14:editId="191EA4BA">
                      <wp:simplePos x="0" y="0"/>
                      <wp:positionH relativeFrom="column">
                        <wp:posOffset>22930</wp:posOffset>
                      </wp:positionH>
                      <wp:positionV relativeFrom="paragraph">
                        <wp:posOffset>697442</wp:posOffset>
                      </wp:positionV>
                      <wp:extent cx="2295525" cy="991870"/>
                      <wp:effectExtent l="0" t="0" r="28575" b="17780"/>
                      <wp:wrapTight wrapText="bothSides">
                        <wp:wrapPolygon edited="0">
                          <wp:start x="0" y="0"/>
                          <wp:lineTo x="0" y="21572"/>
                          <wp:lineTo x="21690" y="21572"/>
                          <wp:lineTo x="21690" y="0"/>
                          <wp:lineTo x="0" y="0"/>
                        </wp:wrapPolygon>
                      </wp:wrapTight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9918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ED8C0D" w14:textId="74A974DF" w:rsidR="00FF39D9" w:rsidRPr="00DE4348" w:rsidRDefault="00830AFF" w:rsidP="00612ADB">
                                  <w:pP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Καθιέρωση </w:t>
                                  </w:r>
                                  <w:proofErr w:type="spellStart"/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σαραντάλεπτης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περιόδου ανάγνωσης και συζήτησης κοινού λογοτεχνικού βιβλίου σε κάθε τάξη.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1987B" id="Rectangle 25" o:spid="_x0000_s1036" style="position:absolute;left:0;text-align:left;margin-left:1.8pt;margin-top:54.9pt;width:180.75pt;height:78.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" fillcolor="aqua" strokecolor="black [3213]" strokeweight="1pt">
                      <v:textbox>
                        <w:txbxContent>
                          <w:p w14:paraId="68ED8C0D" w14:textId="74A974DF" w:rsidR="00FF39D9" w:rsidRPr="00DE4348" w:rsidRDefault="00830AFF" w:rsidP="00612ADB">
                            <w:pP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Καθιέρωση </w:t>
                            </w:r>
                            <w:proofErr w:type="spellStart"/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σαραντάλεπτης</w:t>
                            </w:r>
                            <w:proofErr w:type="spellEnd"/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περιόδου ανάγνωσης και συζήτησης κοινού λογοτεχνικού βιβλίου σε κάθε τάξη.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D272D2"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Κοινότητ</w:t>
            </w:r>
            <w:r w:rsidR="008109F1"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α</w:t>
            </w:r>
            <w:r w:rsidR="00D272D2"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αναγνωστών</w:t>
            </w: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/αναγνωστριών</w:t>
            </w:r>
          </w:p>
          <w:p w14:paraId="4DCC6DC3" w14:textId="3AC40ECF" w:rsidR="00FF39D9" w:rsidRPr="00FF39D9" w:rsidRDefault="00FF39D9" w:rsidP="00C22278">
            <w:pPr>
              <w:tabs>
                <w:tab w:val="left" w:pos="2277"/>
              </w:tabs>
              <w:ind w:left="313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</w:tc>
        <w:tc>
          <w:tcPr>
            <w:tcW w:w="4048" w:type="dxa"/>
          </w:tcPr>
          <w:p w14:paraId="06395584" w14:textId="43E159F1" w:rsidR="00B12827" w:rsidRPr="00B412FC" w:rsidRDefault="00B12827" w:rsidP="00924659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lastRenderedPageBreak/>
              <w:t>Ώρα φιλαναγνωσίας</w:t>
            </w:r>
          </w:p>
          <w:p w14:paraId="7C554AC1" w14:textId="73074CC4" w:rsidR="00B12827" w:rsidRPr="00B412FC" w:rsidRDefault="00B412FC" w:rsidP="00B412FC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7729D05" wp14:editId="6CA9B960">
                      <wp:extent cx="2198451" cy="4763911"/>
                      <wp:effectExtent l="0" t="0" r="11430" b="17780"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8451" cy="47639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FE9033" w14:textId="355AE312" w:rsidR="00C7674E" w:rsidRDefault="00CE356C" w:rsidP="00E810E0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Κάθε </w:t>
                                  </w:r>
                                  <w:r w:rsidRPr="00B412F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εβδομάδ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α, σε</w:t>
                                  </w:r>
                                  <w:r w:rsidR="00C7674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καθορισμένο</w:t>
                                  </w:r>
                                  <w:r w:rsidR="00C7674E" w:rsidRPr="00B412F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C7674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κοινό </w:t>
                                  </w:r>
                                  <w:r w:rsidR="00C7674E" w:rsidRPr="00B412F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σαραντάλεπτο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,</w:t>
                                  </w:r>
                                  <w:r w:rsidR="00C7674E" w:rsidRPr="00B412F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γίνονται δράσεις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σε όλες τις τάξεις που εμπλέκουν όλους</w:t>
                                  </w:r>
                                  <w:r w:rsidR="00C7674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:</w:t>
                                  </w:r>
                                </w:p>
                                <w:p w14:paraId="121B5FD7" w14:textId="7884D68A" w:rsidR="00C7674E" w:rsidRDefault="00C7674E" w:rsidP="00E810E0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C7674E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Μεγαλόφωνη ανάγνωση ενός βιβλίου: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CE356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Παιδιά μεγαλύτερης ηλικίας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διαβάζουν</w:t>
                                  </w:r>
                                  <w:r w:rsidR="00CE356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κάποιο βιβλίο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στ</w:t>
                                  </w:r>
                                  <w:r w:rsidR="00CE356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μικρότερα παιδιά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</w:p>
                                <w:p w14:paraId="716377BB" w14:textId="73EBA3E8" w:rsidR="00B412FC" w:rsidRPr="00DE4348" w:rsidRDefault="00B412FC" w:rsidP="00E810E0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C7674E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Παρουσ</w:t>
                                  </w:r>
                                  <w:r w:rsidR="00CE356C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ιάσεις βιβλίων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σε κοινή συγκέντρωση</w:t>
                                  </w:r>
                                  <w:r w:rsidR="00E720A2" w:rsidRPr="00C7674E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: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               </w:t>
                                  </w:r>
                                  <w:r w:rsidR="00E720A2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C7674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CE356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                    Οι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παρουσ</w:t>
                                  </w:r>
                                  <w:r w:rsidR="00CE356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ιάσεις μπορεί να έχουν διάφορες μορφές (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κίνηση, σχέδιο, </w:t>
                                  </w:r>
                                  <w:r w:rsidR="0014079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προφορική αφήγηση, κουτί της ιστορίας, ζάρι με εικόνες της ιστορίας).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729D05" id="Rectangle 21" o:spid="_x0000_s1037" style="width:173.1pt;height:37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" fillcolor="#fbe4d5 [661]" strokecolor="black [3213]" strokeweight="1pt">
                      <v:textbox>
                        <w:txbxContent>
                          <w:p w14:paraId="2BFE9033" w14:textId="355AE312" w:rsidR="00C7674E" w:rsidRDefault="00CE356C" w:rsidP="00E810E0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Κάθε </w:t>
                            </w:r>
                            <w:r w:rsidRPr="00B412F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εβδομάδ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α, σε</w:t>
                            </w:r>
                            <w:r w:rsidR="00C7674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καθορισμένο</w:t>
                            </w:r>
                            <w:r w:rsidR="00C7674E" w:rsidRPr="00B412F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C7674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κοινό </w:t>
                            </w:r>
                            <w:r w:rsidR="00C7674E" w:rsidRPr="00B412F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σαραντάλεπτο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,</w:t>
                            </w:r>
                            <w:r w:rsidR="00C7674E" w:rsidRPr="00B412F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γίνονται δράσεις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σε όλες τις τάξεις που εμπλέκουν όλους</w:t>
                            </w:r>
                            <w:r w:rsidR="00C7674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:</w:t>
                            </w:r>
                          </w:p>
                          <w:p w14:paraId="121B5FD7" w14:textId="7884D68A" w:rsidR="00C7674E" w:rsidRDefault="00C7674E" w:rsidP="00E810E0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C7674E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Μεγαλόφωνη ανάγνωση ενός βιβλίου: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Παιδιά μεγαλύτερης ηλικίας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διαβάζουν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κάποιο βιβλίο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στ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μικρότερα παιδιά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</w:p>
                          <w:p w14:paraId="716377BB" w14:textId="73EBA3E8" w:rsidR="00B412FC" w:rsidRPr="00DE4348" w:rsidRDefault="00B412FC" w:rsidP="00E810E0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C7674E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Παρουσ</w:t>
                            </w:r>
                            <w:r w:rsidR="00CE356C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ιάσεις βιβλίων</w:t>
                            </w:r>
                            <w:r w:rsidR="00612ADB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σε κοινή συγκέντρωση</w:t>
                            </w:r>
                            <w:r w:rsidR="00E720A2" w:rsidRPr="00C7674E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:</w:t>
                            </w:r>
                            <w:r w:rsidR="00612ADB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               </w:t>
                            </w:r>
                            <w:r w:rsidR="00E720A2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C7674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                    Οι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παρουσ</w:t>
                            </w:r>
                            <w:r w:rsidR="00CE356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ιάσεις μπορεί να έχουν διάφορες μορφές (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κίνηση, σχέδιο, </w:t>
                            </w:r>
                            <w:r w:rsidR="0014079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προφορική αφήγηση, κουτί της ιστορίας, ζάρι με εικόνες της ιστορίας).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3D87AAC" w14:textId="1E9B5309" w:rsidR="00E720A2" w:rsidRDefault="00E720A2" w:rsidP="00E720A2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6FA336A7" w14:textId="5B63177A" w:rsidR="00566936" w:rsidRDefault="00566936" w:rsidP="00E720A2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6C5FD1CA" w14:textId="0F59DBE2" w:rsidR="00566936" w:rsidRDefault="00566936" w:rsidP="00E720A2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748631B8" w14:textId="77777777" w:rsidR="007B6470" w:rsidRPr="006F2A7A" w:rsidRDefault="007B6470" w:rsidP="00E32407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75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6F2A7A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Φιλαναγνωστικ</w:t>
            </w:r>
            <w:r w:rsidR="006F2A7A" w:rsidRPr="006F2A7A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ή</w:t>
            </w:r>
            <w:r w:rsidRPr="006F2A7A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θεατρικ</w:t>
            </w:r>
            <w:r w:rsidR="006F2A7A" w:rsidRPr="006F2A7A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ή ώρα</w:t>
            </w:r>
          </w:p>
          <w:p w14:paraId="66CE29D7" w14:textId="128B4FA8" w:rsidR="0026583C" w:rsidRDefault="00E32407" w:rsidP="00FF39D9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57B98FB" wp14:editId="71A88A74">
                      <wp:extent cx="2295728" cy="1945532"/>
                      <wp:effectExtent l="0" t="0" r="28575" b="17145"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728" cy="19455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F2FA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D1815C" w14:textId="77777777" w:rsidR="00E32407" w:rsidRDefault="00E32407" w:rsidP="0009394B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Αξιοποίηση του χρόνου Θεατρικής Αγωγής, που προσφέρεται στα πλαίσια του ΔΡΑ.Σ.Ε.,  ώστε να επιλέγεται κάποιο βιβλίο από το λογοτεχνικό είδος του μήνα (μύθοι, κλασικά παραμύθια/βιβλία) και με τη χρήση θεατρικών τεχνικών να </w:t>
                                  </w:r>
                                  <w:r w:rsidRPr="00090A1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βυθίζονται</w:t>
                                  </w:r>
                                  <w:r w:rsidRPr="00090A1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σε αυτό. </w:t>
                                  </w:r>
                                </w:p>
                                <w:p w14:paraId="035C99F7" w14:textId="77777777" w:rsidR="00E32407" w:rsidRPr="00DE4348" w:rsidRDefault="00E32407" w:rsidP="00E32407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7B98FB" id="Rectangle 23" o:spid="_x0000_s1038" style="width:180.75pt;height:153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" fillcolor="#d2f2fa" strokecolor="black [3213]" strokeweight="1pt">
                      <v:textbox>
                        <w:txbxContent>
                          <w:p w14:paraId="5FD1815C" w14:textId="77777777" w:rsidR="00E32407" w:rsidRDefault="00E32407" w:rsidP="0009394B">
                            <w:pPr>
                              <w:spacing w:after="0" w:line="240" w:lineRule="auto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Αξιοποίηση του χρόνου Θεατρικής Αγωγής, που προσφέρεται στα πλαίσια του ΔΡΑ.Σ.Ε.,  ώστε να επιλέγεται κάποιο βιβλίο από το λογοτεχνικό είδος του μήνα (μύθοι, κλασικά παραμύθια/βιβλία) και με τη χρήση θεατρικών τεχνικών να </w:t>
                            </w:r>
                            <w:r w:rsidRPr="00090A1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“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βυθίζονται</w:t>
                            </w:r>
                            <w:r w:rsidRPr="00090A1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”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σε αυτό. </w:t>
                            </w:r>
                          </w:p>
                          <w:p w14:paraId="035C99F7" w14:textId="77777777" w:rsidR="00E32407" w:rsidRPr="00DE4348" w:rsidRDefault="00E32407" w:rsidP="00E32407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E280C27" w14:textId="4847DC2A" w:rsidR="006F2A7A" w:rsidRDefault="006F2A7A" w:rsidP="00EA7695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 w:line="259" w:lineRule="auto"/>
              <w:ind w:left="394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Θέατρο </w:t>
            </w:r>
            <w:r w:rsidR="00090A11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– Κινηματογράφος - Β</w:t>
            </w: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ιβλίο</w:t>
            </w:r>
          </w:p>
          <w:p w14:paraId="7E3A9823" w14:textId="104D633E" w:rsidR="006F2A7A" w:rsidRPr="006F2A7A" w:rsidRDefault="006F2A7A" w:rsidP="006F2A7A">
            <w:pPr>
              <w:tabs>
                <w:tab w:val="left" w:pos="2277"/>
              </w:tabs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3E50CD5" wp14:editId="43299162">
                      <wp:extent cx="2305050" cy="2033081"/>
                      <wp:effectExtent l="0" t="0" r="19050" b="24765"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05050" cy="20330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A62C014" w14:textId="4931FFC8" w:rsidR="00612ADB" w:rsidRDefault="006F2A7A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Παρακολούθηση θεατρικών παραστάσεων 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και ταινιών </w:t>
                                  </w:r>
                                  <w:r w:rsidR="00090A1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βασισμέν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ων</w:t>
                                  </w:r>
                                  <w:r w:rsidR="00090A1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σε βιβλία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  <w:r w:rsidR="00090A1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             Κύκλος σ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υζήτηση</w:t>
                                  </w:r>
                                  <w:r w:rsidR="00612AD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ς και αξιολόγησης του τρόπου με τον οποίο ζωντάνεψε το βιβλίο στο σανίδι ή στην οθόνη.</w:t>
                                  </w:r>
                                </w:p>
                                <w:p w14:paraId="291D6D6B" w14:textId="3B65D28F" w:rsidR="006F2A7A" w:rsidRPr="00DE4348" w:rsidRDefault="00612ADB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Δημιουργίες με αφετηρία την παράσταση</w:t>
                                  </w:r>
                                  <w:r w:rsidR="00924659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3E50CD5" id="Rectangle 26" o:spid="_x0000_s1039" style="width:181.5pt;height:16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" fillcolor="#fff2cc [663]" strokecolor="black [3213]" strokeweight="1pt">
                      <v:textbox>
                        <w:txbxContent>
                          <w:p w14:paraId="5A62C014" w14:textId="4931FFC8" w:rsidR="00612ADB" w:rsidRDefault="006F2A7A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Παρακολούθηση θεατρικών παραστάσεων 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και ταινιών </w:t>
                            </w:r>
                            <w:r w:rsidR="00090A1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βασισμέν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ων</w:t>
                            </w:r>
                            <w:r w:rsidR="00090A1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σε βιβλία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  <w:r w:rsidR="00090A1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             Κύκλος σ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υζήτηση</w:t>
                            </w:r>
                            <w:r w:rsidR="00612AD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ς και αξιολόγησης του τρόπου με τον οποίο ζωντάνεψε το βιβλίο στο σανίδι ή στην οθόνη.</w:t>
                            </w:r>
                          </w:p>
                          <w:p w14:paraId="291D6D6B" w14:textId="3B65D28F" w:rsidR="006F2A7A" w:rsidRPr="00DE4348" w:rsidRDefault="00612ADB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Δημιουργίες με αφετηρία την παράσταση</w:t>
                            </w:r>
                            <w:r w:rsidR="00924659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3BA21AF" w14:textId="77777777" w:rsidR="006F2A7A" w:rsidRDefault="006F2A7A" w:rsidP="00FF39D9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369BA097" w14:textId="1F0CC334" w:rsidR="00612ADB" w:rsidRPr="00FF39D9" w:rsidRDefault="00612ADB" w:rsidP="00FF39D9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</w:tc>
        <w:tc>
          <w:tcPr>
            <w:tcW w:w="3724" w:type="dxa"/>
          </w:tcPr>
          <w:p w14:paraId="3FA9441B" w14:textId="66293DCE" w:rsidR="00AE7750" w:rsidRPr="00B412FC" w:rsidRDefault="000900C7" w:rsidP="009246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04" w:right="2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2CA24C7D" wp14:editId="1453DDE0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500380</wp:posOffset>
                      </wp:positionV>
                      <wp:extent cx="2061845" cy="1585595"/>
                      <wp:effectExtent l="0" t="0" r="14605" b="14605"/>
                      <wp:wrapTight wrapText="bothSides">
                        <wp:wrapPolygon edited="0">
                          <wp:start x="0" y="0"/>
                          <wp:lineTo x="0" y="21539"/>
                          <wp:lineTo x="21553" y="21539"/>
                          <wp:lineTo x="21553" y="0"/>
                          <wp:lineTo x="0" y="0"/>
                        </wp:wrapPolygon>
                      </wp:wrapTight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45" cy="158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AAE1243" w14:textId="77777777" w:rsidR="000900C7" w:rsidRPr="00DE4348" w:rsidRDefault="000900C7" w:rsidP="00E810E0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Τα παιδιά μαζί με τους γονείς τους διαβάζουν και συζητούν βιβλία σε σταθμούς (κάνουν υποθέσεις, απαντούν σε ερωτήσεις, συνεχίζουν την ιστορία, ανατρέπουν μέρος ή όλη την ιστορία).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A24C7D" id="Rectangle 17" o:spid="_x0000_s1040" style="position:absolute;left:0;text-align:left;margin-left:9.35pt;margin-top:39.4pt;width:162.35pt;height:124.85pt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" fillcolor="#e2efd9 [665]" strokecolor="black [3213]" strokeweight="1pt">
                      <v:textbox>
                        <w:txbxContent>
                          <w:p w14:paraId="2AAE1243" w14:textId="77777777" w:rsidR="000900C7" w:rsidRPr="00DE4348" w:rsidRDefault="000900C7" w:rsidP="00E810E0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Τα παιδιά μαζί με τους γονείς τους διαβάζουν και συζητούν βιβλία σε σταθμούς (κάνουν υποθέσεις, απαντούν σε ερωτήσεις, συνεχίζουν την ιστορία, ανατρέπουν μέρος ή όλη την ιστορία). 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AE7750"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Γονείς και παιδιά στο ίδιο θρανίο</w:t>
            </w:r>
            <w:r w:rsidR="00DE4348" w:rsidRPr="00B412FC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</w:t>
            </w:r>
          </w:p>
          <w:p w14:paraId="2E491281" w14:textId="2B21B640" w:rsidR="00DE4348" w:rsidRPr="00DE4348" w:rsidRDefault="00DE4348" w:rsidP="00DE4348">
            <w:pPr>
              <w:ind w:left="304" w:right="2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045AA14C" w14:textId="02EAB926" w:rsidR="00AE7750" w:rsidRPr="00491AEE" w:rsidRDefault="001D728E" w:rsidP="00924659">
            <w:pPr>
              <w:pStyle w:val="ListParagraph"/>
              <w:numPr>
                <w:ilvl w:val="0"/>
                <w:numId w:val="1"/>
              </w:numPr>
              <w:spacing w:before="120" w:after="120"/>
              <w:ind w:left="304" w:right="2"/>
              <w:jc w:val="both"/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</w:pPr>
            <w:r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>Τετ-α-τετ με</w:t>
            </w:r>
            <w:r w:rsidR="00B412FC"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 xml:space="preserve"> Κ</w:t>
            </w:r>
            <w:r w:rsidR="00AF3082"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>ύπριους</w:t>
            </w:r>
            <w:r w:rsidR="007970D2"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>/Κύπριες</w:t>
            </w:r>
            <w:r w:rsidR="00AF3082"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 xml:space="preserve"> </w:t>
            </w:r>
            <w:r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>συγγραφείς</w:t>
            </w:r>
            <w:r w:rsidR="00612ADB"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 xml:space="preserve"> </w:t>
            </w:r>
            <w:r w:rsidR="00AF3082" w:rsidRPr="00491AEE">
              <w:rPr>
                <w:rFonts w:ascii="Garamond" w:hAnsi="Garamond"/>
                <w:b/>
                <w:bCs/>
                <w:i/>
                <w:iCs/>
                <w:sz w:val="26"/>
                <w:szCs w:val="26"/>
                <w:lang w:val="el-GR"/>
              </w:rPr>
              <w:t>παιδικώ</w:t>
            </w:r>
            <w:r w:rsidR="00AF3082" w:rsidRPr="00491AEE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6"/>
                <w:szCs w:val="26"/>
                <w:lang w:val="el-GR"/>
              </w:rPr>
              <w:t xml:space="preserve">ν </w:t>
            </w:r>
            <w:r w:rsidR="00B412FC" w:rsidRPr="00491AEE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6"/>
                <w:szCs w:val="26"/>
                <w:lang w:val="el-GR"/>
              </w:rPr>
              <w:t>βιβλίω</w:t>
            </w:r>
            <w:r w:rsidR="007970D2" w:rsidRPr="00491AEE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6"/>
                <w:szCs w:val="26"/>
                <w:lang w:val="el-GR"/>
              </w:rPr>
              <w:t>ν</w:t>
            </w:r>
          </w:p>
          <w:p w14:paraId="46D9140E" w14:textId="01CDA287" w:rsidR="00E32407" w:rsidRPr="00E32407" w:rsidRDefault="00491AEE" w:rsidP="00E32407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7970D2">
              <w:rPr>
                <w:rFonts w:ascii="Garamond" w:hAnsi="Garamond"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1C943884" wp14:editId="4D322982">
                      <wp:simplePos x="0" y="0"/>
                      <wp:positionH relativeFrom="column">
                        <wp:posOffset>158539</wp:posOffset>
                      </wp:positionH>
                      <wp:positionV relativeFrom="paragraph">
                        <wp:posOffset>480412</wp:posOffset>
                      </wp:positionV>
                      <wp:extent cx="2061845" cy="1711325"/>
                      <wp:effectExtent l="0" t="0" r="14605" b="22225"/>
                      <wp:wrapTight wrapText="bothSides">
                        <wp:wrapPolygon edited="0">
                          <wp:start x="0" y="0"/>
                          <wp:lineTo x="0" y="21640"/>
                          <wp:lineTo x="21553" y="21640"/>
                          <wp:lineTo x="21553" y="0"/>
                          <wp:lineTo x="0" y="0"/>
                        </wp:wrapPolygon>
                      </wp:wrapTight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1845" cy="1711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7D79664" w14:textId="77777777" w:rsidR="00612ADB" w:rsidRPr="00DE4348" w:rsidRDefault="00612ADB" w:rsidP="00612ADB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 παιδιά γνωρίζουν συγγραφείς παιδικών βιβλίων, διαβάζουν μαζί τα βιβλία τους και συμμετέχουν ενεργά σε διαδραστικές δραστηριότητες με σκοπό την κατανόηση και απόλαυση  των βιβλίων.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943884" id="Rectangle 20" o:spid="_x0000_s1041" style="position:absolute;left:0;text-align:left;margin-left:12.5pt;margin-top:37.85pt;width:162.35pt;height:134.75pt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" fillcolor="#f9f" strokecolor="black [3213]" strokeweight=".25pt">
                      <v:textbox>
                        <w:txbxContent>
                          <w:p w14:paraId="27D79664" w14:textId="77777777" w:rsidR="00612ADB" w:rsidRPr="00DE4348" w:rsidRDefault="00612ADB" w:rsidP="00612ADB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 παιδιά γνωρίζουν συγγραφείς παιδικών βιβλίων, διαβάζουν μαζί τα βιβλία τους και συμμετέχουν ενεργά σε διαδραστικές δραστηριότητες με σκοπό την κατανόηση και απόλαυση  των βιβλίων.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277F5E45" w14:textId="58CF399F" w:rsidR="00E32407" w:rsidRDefault="00E32407" w:rsidP="00E32407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47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lastRenderedPageBreak/>
              <w:t>Παραμύθι, παραμύθι, η ανέμη να γυρίσει</w:t>
            </w:r>
          </w:p>
          <w:p w14:paraId="20E27CE7" w14:textId="14E948E8" w:rsidR="001B1E15" w:rsidRDefault="001B1E15" w:rsidP="001B1E15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49EA30E" wp14:editId="259E4824">
                      <wp:extent cx="2190750" cy="1215957"/>
                      <wp:effectExtent l="0" t="0" r="19050" b="2286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0" cy="12159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5E9D7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6A43745" w14:textId="77777777" w:rsidR="001B1E15" w:rsidRPr="00DE4348" w:rsidRDefault="001B1E15" w:rsidP="00E810E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 παππούς/ Η γιαγιά διαβάζει ή λέει παραμύθια στα παιδιά, και τα παιδιά διαβάζουν δικές τους ιστορίες στους παππούδες και τις γιαγιάδες.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49EA30E" id="Rectangle 3" o:spid="_x0000_s1042" style="width:172.5pt;height:9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" fillcolor="#f5e9d7" strokecolor="black [3213]" strokeweight="1pt">
                      <v:textbox>
                        <w:txbxContent>
                          <w:p w14:paraId="76A43745" w14:textId="77777777" w:rsidR="001B1E15" w:rsidRPr="00DE4348" w:rsidRDefault="001B1E15" w:rsidP="00E810E0">
                            <w:pPr>
                              <w:spacing w:after="0" w:line="276" w:lineRule="auto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 παππούς/ Η γιαγιά διαβάζει ή λέει παραμύθια στα παιδιά, και τα παιδιά διαβάζουν δικές τους ιστορίες στους παππούδες και τις γιαγιάδες.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4A6DE20C" w14:textId="7485CA50" w:rsidR="001B1E15" w:rsidRDefault="001B1E15" w:rsidP="001B1E15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4BAF44BD" w14:textId="7BA21F10" w:rsidR="001B1E15" w:rsidRPr="00E810E0" w:rsidRDefault="007917F1" w:rsidP="001B1E15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47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Διαλογικές Λογοτεχνικές Συναντήσεις</w:t>
            </w:r>
          </w:p>
          <w:p w14:paraId="0B6C9707" w14:textId="5387B788" w:rsidR="00612ADB" w:rsidRPr="00B412FC" w:rsidRDefault="007917F1" w:rsidP="00AE6CD7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8444338" wp14:editId="0D46561F">
                      <wp:extent cx="2219325" cy="2795954"/>
                      <wp:effectExtent l="0" t="0" r="28575" b="23495"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7959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E2A2A6E" w14:textId="7C1B9DE0" w:rsidR="007917F1" w:rsidRDefault="0022453D" w:rsidP="00E810E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Εφαρμογή Προγράμματος </w:t>
                                  </w:r>
                                  <w:r w:rsidR="002C62A3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ΔΙΑ.ΛΟ.ΓΟΣ</w:t>
                                  </w:r>
                                  <w:r w:rsidR="00FD382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- </w:t>
                                  </w:r>
                                  <w:r w:rsidR="00EA7695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Επιλογή ενός κλασικού λογοτεχνικού βιβλίου από κάθε τάξη </w:t>
                                  </w:r>
                                  <w:r w:rsidR="00FD382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–</w:t>
                                  </w:r>
                                  <w:r w:rsidR="00EA7695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FD382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Αξιοποίηση </w:t>
                                  </w:r>
                                  <w:r w:rsidR="00FD382E" w:rsidRPr="00FD382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“</w:t>
                                  </w:r>
                                  <w:r w:rsidR="00FD382E" w:rsidRPr="00FD382E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πολιτιστική</w:t>
                                  </w:r>
                                  <w:r w:rsidR="00FD382E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ς</w:t>
                                  </w:r>
                                  <w:r w:rsidR="00FD382E" w:rsidRPr="00FD382E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νοημοσύνη</w:t>
                                  </w:r>
                                  <w:r w:rsidR="00FD382E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ς</w:t>
                                  </w:r>
                                  <w:r w:rsidR="00FD382E" w:rsidRPr="00FD382E">
                                    <w:rPr>
                                      <w:rFonts w:ascii="Garamond" w:hAnsi="Garamond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των οικογενειών και των κοινοτήτων στην τάξη</w:t>
                                  </w:r>
                                  <w:r w:rsidR="00FD382E" w:rsidRPr="00FD382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”</w:t>
                                  </w:r>
                                  <w:r w:rsidR="00FD382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</w:p>
                                <w:p w14:paraId="14D769B5" w14:textId="5E3FA0E6" w:rsidR="00FD382E" w:rsidRPr="00FD382E" w:rsidRDefault="00FD382E" w:rsidP="00E810E0">
                                  <w:pPr>
                                    <w:spacing w:after="0" w:line="276" w:lineRule="auto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Συμμετοχή Γονέων και άλλων ενηλίκων ως συντονιστές/παράγοντες διευκόλυνσης στις λογοτεχνικές συζητήσεις των παιδιών</w:t>
                                  </w:r>
                                  <w:r w:rsidR="002C62A3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8444338" id="Rectangle 7" o:spid="_x0000_s1043" style="width:174.75pt;height:22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" fillcolor="#e2efd9 [665]" strokecolor="black [3213]" strokeweight="1pt">
                      <v:textbox>
                        <w:txbxContent>
                          <w:p w14:paraId="2E2A2A6E" w14:textId="7C1B9DE0" w:rsidR="007917F1" w:rsidRDefault="0022453D" w:rsidP="00E810E0">
                            <w:pPr>
                              <w:spacing w:after="0" w:line="276" w:lineRule="auto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Εφαρμογή Προγράμματος </w:t>
                            </w:r>
                            <w:r w:rsidR="002C62A3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ΔΙΑ.ΛΟ.ΓΟΣ</w:t>
                            </w:r>
                            <w:r w:rsidR="00FD382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- </w:t>
                            </w:r>
                            <w:r w:rsidR="00EA7695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Επιλογή ενός κλασικού λογοτεχνικού βιβλίου από κάθε τάξη </w:t>
                            </w:r>
                            <w:r w:rsidR="00FD382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–</w:t>
                            </w:r>
                            <w:r w:rsidR="00EA7695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FD382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Αξιοποίηση </w:t>
                            </w:r>
                            <w:r w:rsidR="00FD382E" w:rsidRPr="00FD382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“</w:t>
                            </w:r>
                            <w:r w:rsidR="00FD382E" w:rsidRPr="00FD382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πολιτιστική</w:t>
                            </w:r>
                            <w:r w:rsidR="00FD382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ς</w:t>
                            </w:r>
                            <w:r w:rsidR="00FD382E" w:rsidRPr="00FD382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νοημοσύνη</w:t>
                            </w:r>
                            <w:r w:rsidR="00FD382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ς</w:t>
                            </w:r>
                            <w:r w:rsidR="00FD382E" w:rsidRPr="00FD382E">
                              <w:rPr>
                                <w:rFonts w:ascii="Garamond" w:hAnsi="Garamond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των οικογενειών και των κοινοτήτων στην τάξη</w:t>
                            </w:r>
                            <w:r w:rsidR="00FD382E" w:rsidRPr="00FD382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”</w:t>
                            </w:r>
                            <w:r w:rsidR="00FD382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</w:p>
                          <w:p w14:paraId="14D769B5" w14:textId="5E3FA0E6" w:rsidR="00FD382E" w:rsidRPr="00FD382E" w:rsidRDefault="00FD382E" w:rsidP="00E810E0">
                            <w:pPr>
                              <w:spacing w:after="0" w:line="276" w:lineRule="auto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Συμμετοχή Γονέων και άλλων ενηλίκων ως συντονιστές/παράγοντες διευκόλυνσης στις λογοτεχνικές συζητήσεις των παιδιών</w:t>
                            </w:r>
                            <w:r w:rsidR="002C62A3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C4BCA" w:rsidRPr="0055664B" w14:paraId="2E9FFC10" w14:textId="77777777" w:rsidTr="00E810E0">
        <w:tc>
          <w:tcPr>
            <w:tcW w:w="2401" w:type="dxa"/>
          </w:tcPr>
          <w:p w14:paraId="45A327FD" w14:textId="1445357F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  <w:r w:rsidRPr="00AE7750"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lastRenderedPageBreak/>
              <w:t>Διαβάζουμε</w:t>
            </w:r>
            <w:r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t xml:space="preserve"> παντού</w:t>
            </w:r>
          </w:p>
        </w:tc>
        <w:tc>
          <w:tcPr>
            <w:tcW w:w="3828" w:type="dxa"/>
          </w:tcPr>
          <w:p w14:paraId="5EF25329" w14:textId="77777777" w:rsidR="007B6470" w:rsidRPr="00924659" w:rsidRDefault="007B6470" w:rsidP="00E279EC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6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924659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To </w:t>
            </w:r>
            <w:r w:rsidRPr="009246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βιβλίο του Σαββατοκύριακου </w:t>
            </w:r>
          </w:p>
          <w:p w14:paraId="35F47A4D" w14:textId="6640B06E" w:rsidR="00924EF4" w:rsidRPr="00924EF4" w:rsidRDefault="00FF39D9" w:rsidP="008F6BF8">
            <w:pPr>
              <w:tabs>
                <w:tab w:val="left" w:pos="2277"/>
              </w:tabs>
              <w:ind w:left="316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855B2C1" wp14:editId="31D4B431">
                      <wp:extent cx="2031023" cy="1771650"/>
                      <wp:effectExtent l="0" t="0" r="26670" b="19050"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1023" cy="1771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FD8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08A13AF" w14:textId="3CD2A0BA" w:rsidR="00FF39D9" w:rsidRDefault="00830AFF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 παιδιά επιλέγουν ένα βιβλίο από τη</w:t>
                                  </w:r>
                                  <w:r w:rsidR="00E6406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βιβλιοθήκη της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τάξη τους κάθε Παρασκευή, ώστε να το διαβάσουν το Σαββατοκύριακο και να το παρουσιάσουν/συζητήσουν τη Δευτέρα.</w:t>
                                  </w:r>
                                </w:p>
                                <w:p w14:paraId="2C220069" w14:textId="77777777" w:rsidR="00FF39D9" w:rsidRDefault="00FF39D9" w:rsidP="00FF39D9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14:paraId="2F767BD6" w14:textId="77777777" w:rsidR="00FF39D9" w:rsidRPr="00DE4348" w:rsidRDefault="00FF39D9" w:rsidP="00FF39D9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55B2C1" id="Rectangle 22" o:spid="_x0000_s1044" style="width:159.9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" fillcolor="#acfd83" strokecolor="black [3213]" strokeweight="1pt">
                      <v:textbox>
                        <w:txbxContent>
                          <w:p w14:paraId="608A13AF" w14:textId="3CD2A0BA" w:rsidR="00FF39D9" w:rsidRDefault="00830AFF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 παιδιά επιλέγουν ένα βιβλίο από τη</w:t>
                            </w:r>
                            <w:r w:rsidR="00E6406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βιβλιοθήκη της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τάξη τους κάθε Παρασκευή, ώστε να το διαβάσουν το Σαββατοκύριακο και να το παρουσιάσουν/συζητήσουν τη Δευτέρα.</w:t>
                            </w:r>
                          </w:p>
                          <w:p w14:paraId="2C220069" w14:textId="77777777" w:rsidR="00FF39D9" w:rsidRDefault="00FF39D9" w:rsidP="00FF39D9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2F767BD6" w14:textId="77777777" w:rsidR="00FF39D9" w:rsidRPr="00DE4348" w:rsidRDefault="00FF39D9" w:rsidP="00FF39D9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BB28124" w14:textId="0957F153" w:rsidR="00924659" w:rsidRPr="00924659" w:rsidRDefault="00924659" w:rsidP="008F6BF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6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 w:rsidRPr="009246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Ο</w:t>
            </w:r>
            <w:r w:rsidR="00491AEE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/Η</w:t>
            </w:r>
            <w:r w:rsidRPr="009246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Βιβλιοφάγος </w:t>
            </w:r>
            <w:r w:rsidR="00C82E41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του μήνα</w:t>
            </w:r>
          </w:p>
          <w:p w14:paraId="1F41F725" w14:textId="1B48B318" w:rsidR="00924659" w:rsidRPr="00924659" w:rsidRDefault="00924659" w:rsidP="008F6BF8">
            <w:pPr>
              <w:tabs>
                <w:tab w:val="left" w:pos="2277"/>
              </w:tabs>
              <w:spacing w:before="120" w:after="120"/>
              <w:ind w:left="316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4F0B5A76" wp14:editId="58439ACB">
                      <wp:extent cx="2030730" cy="1354015"/>
                      <wp:effectExtent l="0" t="0" r="26670" b="17780"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0730" cy="1354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5F4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345AEDB" w14:textId="0E89D8B5" w:rsidR="00924659" w:rsidRDefault="00924EF4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Τα παιδιά της τάξης θα επιλέγουν ποιος </w:t>
                                  </w:r>
                                  <w:r w:rsidR="00C37D61"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συμμαθητής τους </w:t>
                                  </w:r>
                                  <w:r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μπορεί να είναι ο «Βι</w:t>
                                  </w:r>
                                  <w:r w:rsidR="00C37D61"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βλιοφάγος της εβδομάδας» και γιατί.</w:t>
                                  </w:r>
                                </w:p>
                                <w:p w14:paraId="5351FF25" w14:textId="77777777" w:rsidR="00924659" w:rsidRDefault="00924659" w:rsidP="00924659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14:paraId="0BB60463" w14:textId="77777777" w:rsidR="00924659" w:rsidRPr="00DE4348" w:rsidRDefault="00924659" w:rsidP="00924659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F0B5A76" id="Rectangle 27" o:spid="_x0000_s1045" style="width:159.9pt;height:10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" fillcolor="#d5f4ff" strokecolor="black [3213]" strokeweight="1pt">
                      <v:textbox>
                        <w:txbxContent>
                          <w:p w14:paraId="7345AEDB" w14:textId="0E89D8B5" w:rsidR="00924659" w:rsidRDefault="00924EF4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Τα παιδιά της τάξης θα επιλέγουν ποιος </w:t>
                            </w:r>
                            <w:r w:rsidR="00C37D61"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συμμαθητής τους </w:t>
                            </w:r>
                            <w:r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μπορεί να είναι ο «Βι</w:t>
                            </w:r>
                            <w:r w:rsidR="00C37D61"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βλιοφάγος της εβδομάδας» και γιατί.</w:t>
                            </w:r>
                          </w:p>
                          <w:p w14:paraId="5351FF25" w14:textId="77777777" w:rsidR="00924659" w:rsidRDefault="00924659" w:rsidP="00924659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0BB60463" w14:textId="77777777" w:rsidR="00924659" w:rsidRPr="00DE4348" w:rsidRDefault="00924659" w:rsidP="00924659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48" w:type="dxa"/>
          </w:tcPr>
          <w:p w14:paraId="34209B9E" w14:textId="46A22C6E" w:rsidR="007B6470" w:rsidRDefault="007B6470" w:rsidP="008F6BF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53" w:hanging="25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Διαλείμματα φιλαναγνωσίας</w:t>
            </w:r>
          </w:p>
          <w:p w14:paraId="568F4D87" w14:textId="4A5A9D91" w:rsidR="00C37D61" w:rsidRPr="00C37D61" w:rsidRDefault="00C37D61" w:rsidP="008F6BF8">
            <w:pPr>
              <w:tabs>
                <w:tab w:val="left" w:pos="2277"/>
              </w:tabs>
              <w:spacing w:before="120" w:after="120"/>
              <w:ind w:left="25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5BB1E6" wp14:editId="2E50D0FB">
                      <wp:extent cx="2022231" cy="2101361"/>
                      <wp:effectExtent l="0" t="0" r="16510" b="13335"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2231" cy="21013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F2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F2A59B" w14:textId="2D78A693" w:rsidR="00C37D61" w:rsidRDefault="008F6BF8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Σε διάλειμμα </w:t>
                                  </w:r>
                                  <w:r w:rsidRPr="008F6BF8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“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έκπληξη</w:t>
                                  </w:r>
                                  <w:r w:rsidRPr="008F6BF8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, </w:t>
                                  </w:r>
                                  <w:r w:rsid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το κουδούνι χτυπάει διαφορετικά</w:t>
                                  </w:r>
                                  <w:r w:rsidRPr="008F6BF8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,</w:t>
                                  </w:r>
                                  <w:r w:rsid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για να πάρουν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τα παιδιά και οι εκπαιδευτικοί</w:t>
                                  </w:r>
                                  <w:r w:rsid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στο διάλει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μμα το βιβλίο της επιλογής τους. Α</w:t>
                                  </w:r>
                                  <w:r w:rsid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υτό το διάλειμμα μαγικά θα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παρατείνεται, ώστε να υπάρχει ένα0 15λεπτο ανάγνωσης του βιβλίου τους.</w:t>
                                  </w:r>
                                </w:p>
                                <w:p w14:paraId="21C803E0" w14:textId="77777777" w:rsidR="00C37D61" w:rsidRPr="00DE4348" w:rsidRDefault="00C37D61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5BB1E6" id="Rectangle 29" o:spid="_x0000_s1046" style="width:159.25pt;height:165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" fillcolor="#cdf2ff" strokecolor="black [3213]" strokeweight="1pt">
                      <v:textbox>
                        <w:txbxContent>
                          <w:p w14:paraId="32F2A59B" w14:textId="2D78A693" w:rsidR="00C37D61" w:rsidRDefault="008F6BF8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Σε διάλειμμα </w:t>
                            </w:r>
                            <w:r w:rsidRPr="008F6BF8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“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έκπληξη</w:t>
                            </w:r>
                            <w:r w:rsidRPr="008F6BF8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”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, </w:t>
                            </w:r>
                            <w:r w:rsid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το κουδούνι χτυπάει διαφορετικά</w:t>
                            </w:r>
                            <w:r w:rsidRPr="008F6BF8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,</w:t>
                            </w:r>
                            <w:r w:rsid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για να πάρουν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τα παιδιά και οι εκπαιδευτικοί</w:t>
                            </w:r>
                            <w:r w:rsid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στο διάλει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μμα το βιβλίο της επιλογής τους. Α</w:t>
                            </w:r>
                            <w:r w:rsid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υτό το διάλειμμα μαγικά θα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παρατείνεται, ώστε να υπάρχει ένα0 15λεπτο ανάγνωσης του βιβλίου τους.</w:t>
                            </w:r>
                          </w:p>
                          <w:p w14:paraId="21C803E0" w14:textId="77777777" w:rsidR="00C37D61" w:rsidRPr="00DE4348" w:rsidRDefault="00C37D61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C869E4A" w14:textId="48DDF8D4" w:rsidR="00B12827" w:rsidRDefault="00B12827" w:rsidP="008F6BF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53" w:hanging="284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Κινητή</w:t>
            </w:r>
            <w:r w:rsidR="008F6BF8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και δανειστική </w:t>
            </w:r>
            <w:r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βιβλιοθήκη </w:t>
            </w:r>
          </w:p>
          <w:p w14:paraId="2A8EE882" w14:textId="1AAFCB0E" w:rsidR="00C37D61" w:rsidRDefault="00C37D61" w:rsidP="008F6BF8">
            <w:pPr>
              <w:tabs>
                <w:tab w:val="left" w:pos="2277"/>
              </w:tabs>
              <w:spacing w:before="120" w:after="120"/>
              <w:ind w:left="25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CC8720B" wp14:editId="55DBD904">
                      <wp:extent cx="1995854" cy="2180493"/>
                      <wp:effectExtent l="0" t="0" r="23495" b="10795"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5854" cy="21804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05EEA5" w14:textId="06AD1F3B" w:rsidR="00C37D61" w:rsidRPr="00DE4348" w:rsidRDefault="008F6BF8" w:rsidP="008F6BF8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Σε ένα μαγικό ντουλάπι υπάρχουν</w:t>
                                  </w:r>
                                  <w:r w:rsid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5D3CF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βιβλία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και διάφορα αντικείμενα </w:t>
                                  </w:r>
                                  <w:r w:rsidR="005D3CF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σχετικά με το λογοτεχνικό είδος του μήνα. Τα παιδιά μπορούν να φέρνουν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και τα δικά τους σχετικά βιβλία και αντικείμενα</w:t>
                                  </w:r>
                                  <w:r w:rsidR="005D3CF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από το σπίτι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, ώστε να εμπλουτίζεται η δανειστική βιβλιοθήκη</w:t>
                                  </w:r>
                                  <w:r w:rsidR="005D3CF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C8720B" id="Rectangle 30" o:spid="_x0000_s1047" style="width:157.15pt;height:17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" fillcolor="#ffe1e1" strokecolor="black [3213]" strokeweight="1pt">
                      <v:textbox>
                        <w:txbxContent>
                          <w:p w14:paraId="5D05EEA5" w14:textId="06AD1F3B" w:rsidR="00C37D61" w:rsidRPr="00DE4348" w:rsidRDefault="008F6BF8" w:rsidP="008F6BF8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Σε ένα μαγικό ντουλάπι υπάρχουν</w:t>
                            </w:r>
                            <w:r w:rsid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5D3CF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βιβλία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και διάφορα αντικείμενα </w:t>
                            </w:r>
                            <w:r w:rsidR="005D3CF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σχετικά με το λογοτεχνικό είδος του μήνα. Τα παιδιά μπορούν να φέρνουν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και τα δικά τους σχετικά βιβλία και αντικείμενα</w:t>
                            </w:r>
                            <w:r w:rsidR="005D3CF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από το σπίτι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, ώστε να εμπλουτίζεται η δανειστική βιβλιοθήκη</w:t>
                            </w:r>
                            <w:r w:rsidR="005D3CF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50D8B7C" w14:textId="53AD051D" w:rsidR="00DE6756" w:rsidRDefault="00DE6756" w:rsidP="008F6BF8">
            <w:pPr>
              <w:tabs>
                <w:tab w:val="left" w:pos="2277"/>
              </w:tabs>
              <w:spacing w:before="120" w:after="120"/>
              <w:ind w:left="25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2FAA070C" w14:textId="77777777" w:rsidR="00DE6756" w:rsidRPr="00C37D61" w:rsidRDefault="00DE6756" w:rsidP="008F6BF8">
            <w:pPr>
              <w:tabs>
                <w:tab w:val="left" w:pos="2277"/>
              </w:tabs>
              <w:spacing w:before="120" w:after="120"/>
              <w:ind w:left="25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2941776B" w14:textId="44315FE8" w:rsidR="00AE7750" w:rsidRDefault="007B6470" w:rsidP="00DE6756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53" w:hanging="284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Πικνίκ παρέα με ένα βιβλίο</w:t>
            </w:r>
          </w:p>
          <w:p w14:paraId="35392B76" w14:textId="2BA7F553" w:rsidR="00C37D61" w:rsidRPr="00C37D61" w:rsidRDefault="00C37D61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57B3569" wp14:editId="18D75DBB">
                      <wp:extent cx="2215662" cy="942975"/>
                      <wp:effectExtent l="0" t="0" r="13335" b="28575"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5662" cy="942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E759CB" w14:textId="1CD376BD" w:rsidR="00C37D61" w:rsidRDefault="009A61CF" w:rsidP="00C37D61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Οργάνωση πικνίκ με υγιεινό πρόγευμα στο πάρκο της γειτονιάς παρέα με ένα βιβλίο της επιλογής μας. </w:t>
                                  </w:r>
                                </w:p>
                                <w:p w14:paraId="5C6C84B4" w14:textId="77777777" w:rsidR="00C37D61" w:rsidRDefault="00C37D61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14:paraId="4A2BE3ED" w14:textId="77777777" w:rsidR="00C37D61" w:rsidRPr="00DE4348" w:rsidRDefault="00C37D61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7B3569" id="Rectangle 31" o:spid="_x0000_s1048" style="width:174.45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" fillcolor="#ffc000 [3207]" strokecolor="black [3213]" strokeweight="1pt">
                      <v:textbox>
                        <w:txbxContent>
                          <w:p w14:paraId="0EE759CB" w14:textId="1CD376BD" w:rsidR="00C37D61" w:rsidRDefault="009A61CF" w:rsidP="00C37D61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Οργάνωση πικνίκ με υγιεινό πρόγευμα στο πάρκο της γειτονιάς παρέα με ένα βιβλίο της επιλογής μας. </w:t>
                            </w:r>
                          </w:p>
                          <w:p w14:paraId="5C6C84B4" w14:textId="77777777" w:rsidR="00C37D61" w:rsidRDefault="00C37D61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4A2BE3ED" w14:textId="77777777" w:rsidR="00C37D61" w:rsidRPr="00DE4348" w:rsidRDefault="00C37D61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E3EE0E0" w14:textId="63939240" w:rsidR="00DE6756" w:rsidRPr="00DE6756" w:rsidRDefault="000900C7" w:rsidP="00DE6756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53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Κρύο,</w:t>
            </w:r>
            <w:r w:rsidR="00DE6756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καιρός για Βιβλίο!</w:t>
            </w:r>
          </w:p>
          <w:p w14:paraId="2E25C343" w14:textId="7A52BE85" w:rsidR="00C37D61" w:rsidRPr="00C37D61" w:rsidRDefault="00C37D61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363EB9A" wp14:editId="535CB029">
                      <wp:extent cx="2215515" cy="738553"/>
                      <wp:effectExtent l="0" t="0" r="13335" b="23495"/>
                      <wp:docPr id="192" name="Rectangle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5515" cy="738553"/>
                              </a:xfrm>
                              <a:prstGeom prst="rect">
                                <a:avLst/>
                              </a:prstGeom>
                              <a:solidFill>
                                <a:srgbClr val="ACFD8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6AF97DA" w14:textId="6189C7EB" w:rsidR="00C37D61" w:rsidRDefault="009A61CF" w:rsidP="00C37D61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Την </w:t>
                                  </w:r>
                                  <w:r w:rsidRPr="00EE4FB1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ώρα της </w:t>
                                  </w:r>
                                  <w:proofErr w:type="spellStart"/>
                                  <w:r w:rsidRPr="00EE4FB1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φιλαναγνωσίας</w:t>
                                  </w:r>
                                  <w:proofErr w:type="spellEnd"/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μπορούμε να τη συνοδεύσουμε με ένα </w:t>
                                  </w:r>
                                  <w:r w:rsidR="00DE67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ζεστό ρόφημα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. </w:t>
                                  </w:r>
                                </w:p>
                                <w:p w14:paraId="29616402" w14:textId="77777777" w:rsidR="00C37D61" w:rsidRDefault="00C37D61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  <w:p w14:paraId="18466417" w14:textId="77777777" w:rsidR="00C37D61" w:rsidRPr="00DE4348" w:rsidRDefault="00C37D61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363EB9A" id="Rectangle 192" o:spid="_x0000_s1049" style="width:174.45pt;height: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" fillcolor="#acfd83" strokecolor="black [3213]" strokeweight="1pt">
                      <v:textbox>
                        <w:txbxContent>
                          <w:p w14:paraId="56AF97DA" w14:textId="6189C7EB" w:rsidR="00C37D61" w:rsidRDefault="009A61CF" w:rsidP="00C37D61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Την </w:t>
                            </w:r>
                            <w:r w:rsidRPr="00EE4FB1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ώρα της φιλαναγνωσίας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μπορούμε να τη συνοδεύσουμε με ένα </w:t>
                            </w:r>
                            <w:r w:rsidR="00DE67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ζεστό ρόφημα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. </w:t>
                            </w:r>
                          </w:p>
                          <w:p w14:paraId="29616402" w14:textId="77777777" w:rsidR="00C37D61" w:rsidRDefault="00C37D61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  <w:p w14:paraId="18466417" w14:textId="77777777" w:rsidR="00C37D61" w:rsidRPr="00DE4348" w:rsidRDefault="00C37D61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392FB66" w14:textId="4D88E03B" w:rsidR="006C5F68" w:rsidRPr="00C37D61" w:rsidRDefault="00E16088" w:rsidP="00DE6756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53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Το καταφύγιο των φιλαναγνωστών</w:t>
            </w:r>
          </w:p>
          <w:p w14:paraId="729D49EB" w14:textId="77777777" w:rsidR="00C37D61" w:rsidRDefault="00C37D61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9EFAE7D" wp14:editId="62D19095">
                      <wp:extent cx="2286000" cy="1019907"/>
                      <wp:effectExtent l="0" t="0" r="19050" b="27940"/>
                      <wp:docPr id="193" name="Rectangle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01990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99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0E07C89" w14:textId="69DA7CA5" w:rsidR="00C37D61" w:rsidRDefault="00EE4FB1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Οργάνωση </w:t>
                                  </w:r>
                                  <w:r w:rsidR="00DE67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κλειστού σχολικού χώρου ως χώρου κατάλληλου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για δραστηριότητες φιλαναγνωσίας.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9EFAE7D" id="Rectangle 193" o:spid="_x0000_s1050" style="width:180pt;height:80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" fillcolor="#f9f" strokecolor="black [3213]" strokeweight="1pt">
                      <v:textbox>
                        <w:txbxContent>
                          <w:p w14:paraId="10E07C89" w14:textId="69DA7CA5" w:rsidR="00C37D61" w:rsidRDefault="00EE4FB1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Οργάνωση </w:t>
                            </w:r>
                            <w:r w:rsidR="00DE67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κλειστού σχολικού χώρου ως χώρου κατάλληλου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για δραστηριότητες φιλαναγνωσίας.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7D7FDB4" w14:textId="77777777" w:rsidR="00E16088" w:rsidRDefault="00E16088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72779E07" w14:textId="77777777" w:rsidR="00E16088" w:rsidRDefault="00E16088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132D42B6" w14:textId="77777777" w:rsidR="00E16088" w:rsidRDefault="00E16088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1E211D0C" w14:textId="77777777" w:rsidR="00E16088" w:rsidRDefault="00E16088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40B2FEF0" w14:textId="4A64F53E" w:rsidR="00E16088" w:rsidRPr="00C37D61" w:rsidRDefault="00E16088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</w:tc>
        <w:tc>
          <w:tcPr>
            <w:tcW w:w="3724" w:type="dxa"/>
          </w:tcPr>
          <w:p w14:paraId="0D95CBBE" w14:textId="20C9CB4E" w:rsidR="00924659" w:rsidRPr="004E74C4" w:rsidRDefault="00924659" w:rsidP="008F6BF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31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4E74C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lastRenderedPageBreak/>
              <w:t>Φιλαναγνωστική selfie</w:t>
            </w:r>
          </w:p>
          <w:p w14:paraId="78892E0C" w14:textId="7EF680DA" w:rsidR="00924659" w:rsidRPr="00924659" w:rsidRDefault="00924659" w:rsidP="00924659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1BA1A03" wp14:editId="0D8F64A0">
                      <wp:extent cx="2256817" cy="962025"/>
                      <wp:effectExtent l="0" t="0" r="10160" b="28575"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817" cy="962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B8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C842912" w14:textId="78E50677" w:rsidR="00924659" w:rsidRPr="00DE4348" w:rsidRDefault="00924659" w:rsidP="00924659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proofErr w:type="spellStart"/>
                                  <w:r w:rsidRPr="00924659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Σέλφι</w:t>
                                  </w:r>
                                  <w:proofErr w:type="spellEnd"/>
                                  <w:r w:rsidRPr="00924659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μαθητών και εκπαιδευτικών με το αγαπημένο τους βιβλίο – δημιουργία δέντρου με αυτές</w:t>
                                  </w:r>
                                  <w:r w:rsidR="00830AFF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τις φωτογραφίες.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1BA1A03" id="Rectangle 28" o:spid="_x0000_s1051" style="width:177.7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" fillcolor="#f8fb85" strokecolor="black [3213]" strokeweight="1pt">
                      <v:textbox>
                        <w:txbxContent>
                          <w:p w14:paraId="4C842912" w14:textId="78E50677" w:rsidR="00924659" w:rsidRPr="00DE4348" w:rsidRDefault="00924659" w:rsidP="00924659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proofErr w:type="spellStart"/>
                            <w:r w:rsidRPr="00924659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Σέλφι</w:t>
                            </w:r>
                            <w:proofErr w:type="spellEnd"/>
                            <w:r w:rsidRPr="00924659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μαθητών και εκπαιδευτικών με το αγαπημένο τους βιβλίο – δημιουργία δέντρου με αυτές</w:t>
                            </w:r>
                            <w:r w:rsidR="00830AFF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τις φωτογραφίες.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AF79422" w14:textId="77777777" w:rsidR="0055664B" w:rsidRDefault="0055664B" w:rsidP="00924659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36FABD03" w14:textId="1028079C" w:rsidR="0055664B" w:rsidRPr="00AE2021" w:rsidRDefault="0055664B" w:rsidP="0055664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31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Να τα πούμε; Να τα πούμε;</w:t>
            </w:r>
          </w:p>
          <w:p w14:paraId="2DEB1561" w14:textId="648082A4" w:rsidR="0055664B" w:rsidRPr="00924659" w:rsidRDefault="0055664B" w:rsidP="00924659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3120C324" wp14:editId="5F482D3F">
                      <wp:extent cx="2256817" cy="1617785"/>
                      <wp:effectExtent l="0" t="0" r="10160" b="20955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817" cy="1617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DAFA3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BE8F51E" w14:textId="72A87D95" w:rsidR="0055664B" w:rsidRPr="00DE4348" w:rsidRDefault="0055664B" w:rsidP="00E810E0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 παιδιά λένε τα κάλαντα σε οίκο ευγηρίας που βρίσκεται πολύ κοντά στο Σχολείο. Αντί για μποναμά ένας παππούς</w:t>
                                  </w:r>
                                  <w:r w:rsidR="002E2959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μια γιαγιά διαβάζει/διηγείται χριστουγεννιάτικη ιστορία</w:t>
                                  </w:r>
                                  <w:r w:rsidR="002E2959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στα παιδιά.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120C324" id="Rectangle 1" o:spid="_x0000_s1052" style="width:177.7pt;height:1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" fillcolor="#ddafa3" strokecolor="black [3213]" strokeweight="1pt">
                      <v:textbox>
                        <w:txbxContent>
                          <w:p w14:paraId="4BE8F51E" w14:textId="72A87D95" w:rsidR="0055664B" w:rsidRPr="00DE4348" w:rsidRDefault="0055664B" w:rsidP="00E810E0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 παιδιά λένε τα κάλαντα σε οίκο ευγηρίας που βρίσκεται πολύ κοντά στο Σχολείο. Αντί για μποναμά ένας παππούς</w:t>
                            </w:r>
                            <w:r w:rsidR="002E2959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/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μια γιαγιά διαβάζει/διηγείται χριστουγεννιάτικη ιστορία</w:t>
                            </w:r>
                            <w:r w:rsidR="002E2959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στα παιδιά.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1C4BCA" w:rsidRPr="006C5F68" w14:paraId="215B5467" w14:textId="77777777" w:rsidTr="00E810E0">
        <w:tc>
          <w:tcPr>
            <w:tcW w:w="2401" w:type="dxa"/>
          </w:tcPr>
          <w:p w14:paraId="4A95B2C6" w14:textId="7EF83644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  <w:r w:rsidRPr="00AE2021"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lastRenderedPageBreak/>
              <w:t>Διαβάζουμε και μαθαίνουμε</w:t>
            </w:r>
          </w:p>
        </w:tc>
        <w:tc>
          <w:tcPr>
            <w:tcW w:w="3828" w:type="dxa"/>
          </w:tcPr>
          <w:p w14:paraId="77837FB8" w14:textId="675241F9" w:rsidR="002E2959" w:rsidRPr="002E2959" w:rsidRDefault="004F76CA" w:rsidP="002E2959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6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2E29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Φίλοι κολλητοί, βιβλίο και </w:t>
            </w:r>
            <w:r w:rsidR="00D413E7" w:rsidRPr="002E29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παιδί</w:t>
            </w:r>
            <w:r w:rsidR="00EE4FB1" w:rsidRPr="002E29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!</w:t>
            </w:r>
          </w:p>
          <w:p w14:paraId="59B9DDD9" w14:textId="54F949D7" w:rsidR="002E2959" w:rsidRPr="002E2959" w:rsidRDefault="002E2959" w:rsidP="002E2959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2E2959"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7A92B2F7" wp14:editId="68E8A337">
                      <wp:extent cx="2294792" cy="3437792"/>
                      <wp:effectExtent l="0" t="0" r="10795" b="10795"/>
                      <wp:docPr id="194" name="Rectangle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4792" cy="343779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9ED4D3" w14:textId="77777777" w:rsidR="002E2959" w:rsidRPr="00BD38CE" w:rsidRDefault="002E2959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Το βιβλίο αποτελεί μέρος όλων των μαθημάτων, όχι μόνο του γλωσσικού μαθήματος. 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Μέσα από τα βιβλία μαθαίνουμε, εισάγουμε, επεξεργαζόμαστε διδακτικές έννοιες:</w:t>
                                  </w:r>
                                </w:p>
                                <w:p w14:paraId="4A578D20" w14:textId="77777777" w:rsidR="002E2959" w:rsidRPr="00BD38CE" w:rsidRDefault="002E2959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Παραδείγματα:</w:t>
                                  </w:r>
                                </w:p>
                                <w:p w14:paraId="1BCDE2BD" w14:textId="77777777" w:rsidR="002E2959" w:rsidRPr="00BD38CE" w:rsidRDefault="002E2959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- 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Ζωντανοί οργανισμοί (ζώα, φυτά)</w:t>
                                  </w:r>
                                </w:p>
                                <w:p w14:paraId="44802588" w14:textId="77777777" w:rsidR="002E2959" w:rsidRPr="00BD38CE" w:rsidRDefault="002E2959" w:rsidP="00E810E0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- 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Μαθηματικές έννοιες (γεωμετρία, πρόσθεση, αφαίρεση, πολλαπλασιασμός και διαίρεση, αριθμοί)</w:t>
                                  </w:r>
                                </w:p>
                                <w:p w14:paraId="032CA714" w14:textId="77777777" w:rsidR="002E2959" w:rsidRPr="00BD38CE" w:rsidRDefault="002E2959" w:rsidP="002E2959">
                                  <w:pPr>
                                    <w:spacing w:after="0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- 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Διατροφή</w:t>
                                  </w:r>
                                </w:p>
                                <w:p w14:paraId="6312677B" w14:textId="77777777" w:rsidR="002E2959" w:rsidRDefault="002E2959" w:rsidP="002E2959">
                                  <w:pPr>
                                    <w:spacing w:after="0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- Νερό </w:t>
                                  </w:r>
                                </w:p>
                                <w:p w14:paraId="5418C2E2" w14:textId="77777777" w:rsidR="002E2959" w:rsidRPr="00DE4348" w:rsidRDefault="002E2959" w:rsidP="002E2959">
                                  <w:pPr>
                                    <w:spacing w:after="0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- 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Διαφορετικότητα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A92B2F7" id="Rectangle 194" o:spid="_x0000_s1053" style="width:180.7pt;height:27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" fillcolor="#ffe1e1" strokecolor="black [3213]" strokeweight="1pt">
                      <v:textbox>
                        <w:txbxContent>
                          <w:p w14:paraId="4A9ED4D3" w14:textId="77777777" w:rsidR="002E2959" w:rsidRPr="00BD38CE" w:rsidRDefault="002E2959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Το βιβλίο αποτελεί μέρος όλων των μαθημάτων, όχι μόνο του γλωσσικού μαθήματος. </w:t>
                            </w: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Μέσα από τα βιβλία μαθαίνουμε, εισάγουμε, επεξεργαζόμαστε διδακτικές έννοιες:</w:t>
                            </w:r>
                          </w:p>
                          <w:p w14:paraId="4A578D20" w14:textId="77777777" w:rsidR="002E2959" w:rsidRPr="00BD38CE" w:rsidRDefault="002E2959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Παραδείγματα:</w:t>
                            </w:r>
                          </w:p>
                          <w:p w14:paraId="1BCDE2BD" w14:textId="77777777" w:rsidR="002E2959" w:rsidRPr="00BD38CE" w:rsidRDefault="002E2959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- </w:t>
                            </w: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Ζωντανοί οργανισμοί (ζώα, φυτά)</w:t>
                            </w:r>
                          </w:p>
                          <w:p w14:paraId="44802588" w14:textId="77777777" w:rsidR="002E2959" w:rsidRPr="00BD38CE" w:rsidRDefault="002E2959" w:rsidP="00E810E0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- </w:t>
                            </w: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Μαθηματικές έννοιες (γεωμετρία, πρόσθεση, αφαίρεση, πολλαπλασιασμός και διαίρεση, αριθμοί)</w:t>
                            </w:r>
                          </w:p>
                          <w:p w14:paraId="032CA714" w14:textId="77777777" w:rsidR="002E2959" w:rsidRPr="00BD38CE" w:rsidRDefault="002E2959" w:rsidP="002E2959">
                            <w:pPr>
                              <w:spacing w:after="0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- </w:t>
                            </w: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Διατροφή</w:t>
                            </w:r>
                          </w:p>
                          <w:p w14:paraId="6312677B" w14:textId="77777777" w:rsidR="002E2959" w:rsidRDefault="002E2959" w:rsidP="002E2959">
                            <w:pPr>
                              <w:spacing w:after="0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- Νερό </w:t>
                            </w:r>
                          </w:p>
                          <w:p w14:paraId="5418C2E2" w14:textId="77777777" w:rsidR="002E2959" w:rsidRPr="00DE4348" w:rsidRDefault="002E2959" w:rsidP="002E2959">
                            <w:pPr>
                              <w:spacing w:after="0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- </w:t>
                            </w: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Διαφορετικότητα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5607EFCC" w14:textId="4F17442A" w:rsidR="002E2959" w:rsidRPr="002E2959" w:rsidRDefault="002E2959" w:rsidP="002E2959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16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2E2959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Κυνήγι Θησαυρού</w:t>
            </w:r>
          </w:p>
          <w:p w14:paraId="6BF84246" w14:textId="38AEAB27" w:rsidR="002E2959" w:rsidRPr="002E2959" w:rsidRDefault="002E2959" w:rsidP="00A24833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 w:rsidRPr="002E2959"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5DC7CAD6" wp14:editId="120464DC">
                      <wp:extent cx="2256817" cy="1428750"/>
                      <wp:effectExtent l="0" t="0" r="10160" b="19050"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6817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8FB85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6835C34" w14:textId="66CE32DB" w:rsidR="002E2959" w:rsidRDefault="002E2959" w:rsidP="002E2959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 θησαυρός: Ένα λογοτεχνικό βιβλίο για κάθε μέλος της νικήτριας ομάδας.</w:t>
                                  </w:r>
                                </w:p>
                                <w:p w14:paraId="3AB2F5B6" w14:textId="5C924D8C" w:rsidR="002E2959" w:rsidRPr="00DE4348" w:rsidRDefault="00491B0D" w:rsidP="002E2959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Πώς;: Α</w:t>
                                  </w:r>
                                  <w:r w:rsidR="002E2959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παντούν ερωτήσεις γνώσεων, παρμένες από βιβλία που έχουν διαβάσει.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DC7CAD6" id="Rectangle 8" o:spid="_x0000_s1054" style="width:177.7pt;height:1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" fillcolor="#f8fb85" strokecolor="black [3213]" strokeweight="1pt">
                      <v:textbox>
                        <w:txbxContent>
                          <w:p w14:paraId="26835C34" w14:textId="66CE32DB" w:rsidR="002E2959" w:rsidRDefault="002E2959" w:rsidP="002E2959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 θησαυρός: Ένα λογοτεχνικό βιβλίο για κάθε μέλος της νικήτριας ομάδας.</w:t>
                            </w:r>
                          </w:p>
                          <w:p w14:paraId="3AB2F5B6" w14:textId="5C924D8C" w:rsidR="002E2959" w:rsidRPr="00DE4348" w:rsidRDefault="00491B0D" w:rsidP="002E2959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Πώς;: Α</w:t>
                            </w:r>
                            <w:r w:rsidR="002E2959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παντούν ερωτήσεις γνώσεων, παρμένες από βιβλία που έχουν διαβάσει.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48" w:type="dxa"/>
          </w:tcPr>
          <w:p w14:paraId="418C1B36" w14:textId="6CBF700D" w:rsidR="008B11F3" w:rsidRPr="00E810E0" w:rsidRDefault="00E810E0" w:rsidP="00E810E0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488"/>
              <w:contextualSpacing w:val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4116E897" wp14:editId="59FAD31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965200</wp:posOffset>
                      </wp:positionV>
                      <wp:extent cx="2324100" cy="35147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1659"/>
                          <wp:lineTo x="21600" y="21659"/>
                          <wp:lineTo x="21600" y="0"/>
                          <wp:lineTo x="0" y="0"/>
                        </wp:wrapPolygon>
                      </wp:wrapTight>
                      <wp:docPr id="207" name="Rectangle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0" cy="3514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66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23E07A" w14:textId="6D7C40CE" w:rsidR="008B11F3" w:rsidRDefault="008B11F3" w:rsidP="008B11F3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Οργά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ωση ε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οτήτω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ST</w:t>
                                  </w:r>
                                  <w:r w:rsid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E</w:t>
                                  </w:r>
                                  <w:r w:rsid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</w:t>
                                  </w:r>
                                  <w:r w:rsidRP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αξιοποιώ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τας κατάλληλα βιβλία:</w:t>
                                  </w:r>
                                </w:p>
                                <w:p w14:paraId="4A6AFC69" w14:textId="77777777" w:rsidR="00E810E0" w:rsidRDefault="008B11F3" w:rsidP="00E810E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0" w:firstLine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E810E0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Υπάρχει ζωή σε άλλους πλανήτες;</w:t>
                                  </w:r>
                                  <w:r w:rsidRPr="00E810E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(Μαθαίνουμε για το ηλιακό σύστημα μέσω </w:t>
                                  </w:r>
                                  <w:r w:rsidRPr="00E810E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HUMAN</w:t>
                                  </w:r>
                                  <w:r w:rsidRPr="00E810E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Pr="00E810E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ORRERY</w:t>
                                  </w:r>
                                  <w:r w:rsidRPr="00E810E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, επαυξημένης πραγματικότητας, βιβλίων)</w:t>
                                  </w:r>
                                </w:p>
                                <w:p w14:paraId="2FCBB52B" w14:textId="67C34CED" w:rsidR="008B11F3" w:rsidRPr="00E810E0" w:rsidRDefault="008B11F3" w:rsidP="00E810E0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0" w:firstLine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E810E0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O</w:t>
                                  </w:r>
                                  <w:r w:rsidRPr="00E810E0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Άγιος Βασίλης φέρνει δώρα στα παιδιά;</w:t>
                                  </w:r>
                                  <w:r w:rsidRPr="00E810E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(Μαθαίνουμε για τις διάφορες μορφές Άγιου Βασίλη μέσω βιβλίων, κατασκευάζουμε τον Άγιο Βασίλη μέσω ρομποτικών πακέτων και φτιάχνουμε προφορικές ιστορίες αξιοποιώντας τις ρομποτικές κατασκευές μας).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6E897" id="Rectangle 207" o:spid="_x0000_s1055" style="position:absolute;left:0;text-align:left;margin-left:.95pt;margin-top:76pt;width:183pt;height:276.75pt;z-index:-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" fillcolor="#6ff" strokecolor="black [3213]" strokeweight="1pt">
                      <v:textbox>
                        <w:txbxContent>
                          <w:p w14:paraId="3623E07A" w14:textId="6D7C40CE" w:rsidR="008B11F3" w:rsidRDefault="008B11F3" w:rsidP="008B11F3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Οργά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ωση ε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οτήτω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ST</w:t>
                            </w:r>
                            <w:r w:rsid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R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E</w:t>
                            </w:r>
                            <w:r w:rsid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M</w:t>
                            </w:r>
                            <w:r w:rsidRP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αξιοποιώ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τας κατάλληλα βιβλία:</w:t>
                            </w:r>
                          </w:p>
                          <w:p w14:paraId="4A6AFC69" w14:textId="77777777" w:rsidR="00E810E0" w:rsidRDefault="008B11F3" w:rsidP="00E810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 w:firstLine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E810E0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Υπάρχει ζωή σε άλλους πλανήτες;</w:t>
                            </w:r>
                            <w:r w:rsidRPr="00E810E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(Μαθαίνουμε για το ηλιακό σύστημα μέσω </w:t>
                            </w:r>
                            <w:r w:rsidRPr="00E810E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HUMAN</w:t>
                            </w:r>
                            <w:r w:rsidRPr="00E810E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Pr="00E810E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ORRERY</w:t>
                            </w:r>
                            <w:r w:rsidRPr="00E810E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, επαυξημένης πραγματικότητας, βιβλίων)</w:t>
                            </w:r>
                          </w:p>
                          <w:p w14:paraId="2FCBB52B" w14:textId="67C34CED" w:rsidR="008B11F3" w:rsidRPr="00E810E0" w:rsidRDefault="008B11F3" w:rsidP="00E810E0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0" w:firstLine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E810E0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</w:rPr>
                              <w:t>O</w:t>
                            </w:r>
                            <w:r w:rsidRPr="00E810E0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Άγιος Βασίλης φέρνει δώρα στα παιδιά;</w:t>
                            </w:r>
                            <w:r w:rsidRPr="00E810E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(Μαθαίνουμε για τις διάφορες μορφές Άγιου Βασίλη μέσω βιβλίων, κατασκευάζουμε τον Άγιο Βασίλη μέσω ρομποτικών πακέτων και φτιάχνουμε προφορικές ιστορίες αξιοποιώντας τις ρομποτικές κατασκευές μας).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  <w:r w:rsidR="009214F4"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ST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R</w:t>
            </w:r>
            <w:r w:rsidR="009214F4"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E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A</w:t>
            </w:r>
            <w:r w:rsidR="009214F4"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M 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[</w:t>
            </w:r>
            <w:r w:rsidR="00AE2021" w:rsidRPr="00AE2021">
              <w:rPr>
                <w:rFonts w:ascii="Garamond" w:hAnsi="Garamond"/>
                <w:b/>
                <w:bCs/>
                <w:iCs/>
                <w:sz w:val="28"/>
                <w:szCs w:val="28"/>
              </w:rPr>
              <w:t>S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cience, </w:t>
            </w:r>
            <w:r w:rsidR="00AE2021" w:rsidRPr="00AE2021">
              <w:rPr>
                <w:rFonts w:ascii="Garamond" w:hAnsi="Garamond"/>
                <w:b/>
                <w:bCs/>
                <w:iCs/>
                <w:sz w:val="28"/>
                <w:szCs w:val="28"/>
              </w:rPr>
              <w:t>T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echnology, </w:t>
            </w:r>
            <w:r w:rsidR="00AE2021" w:rsidRPr="00AE2021">
              <w:rPr>
                <w:rFonts w:ascii="Garamond" w:hAnsi="Garamond"/>
                <w:b/>
                <w:bCs/>
                <w:iCs/>
                <w:sz w:val="28"/>
                <w:szCs w:val="28"/>
              </w:rPr>
              <w:t>R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eading-writing, </w:t>
            </w:r>
            <w:r w:rsidR="00AE2021" w:rsidRPr="00AE2021">
              <w:rPr>
                <w:rFonts w:ascii="Garamond" w:hAnsi="Garamond"/>
                <w:b/>
                <w:bCs/>
                <w:iCs/>
                <w:sz w:val="28"/>
                <w:szCs w:val="28"/>
              </w:rPr>
              <w:t>E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ngineering, </w:t>
            </w:r>
            <w:r w:rsidR="00AE2021" w:rsidRPr="00AE2021">
              <w:rPr>
                <w:rFonts w:ascii="Garamond" w:hAnsi="Garamond"/>
                <w:b/>
                <w:bCs/>
                <w:iCs/>
                <w:sz w:val="28"/>
                <w:szCs w:val="28"/>
              </w:rPr>
              <w:t>A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rts, </w:t>
            </w:r>
            <w:r w:rsidR="00AE2021" w:rsidRPr="00AE2021">
              <w:rPr>
                <w:rFonts w:ascii="Garamond" w:hAnsi="Garamond"/>
                <w:b/>
                <w:bCs/>
                <w:iCs/>
                <w:sz w:val="28"/>
                <w:szCs w:val="28"/>
              </w:rPr>
              <w:t>M</w:t>
            </w:r>
            <w:r w:rsidR="00AE2021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ath] </w:t>
            </w:r>
            <w:r w:rsidR="009214F4"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&amp; </w:t>
            </w:r>
            <w:proofErr w:type="spellStart"/>
            <w:r w:rsidR="009214F4"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Φιλ</w:t>
            </w:r>
            <w:proofErr w:type="spellEnd"/>
            <w:r w:rsidR="009214F4"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αναγνωσία</w:t>
            </w:r>
          </w:p>
          <w:p w14:paraId="3852050E" w14:textId="77777777" w:rsidR="00491AEE" w:rsidRDefault="00491AEE" w:rsidP="00491AEE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2EDC1C24" w14:textId="77777777" w:rsidR="00491AEE" w:rsidRDefault="00491AEE" w:rsidP="00491AEE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540FBBBA" w14:textId="77777777" w:rsidR="00491AEE" w:rsidRDefault="00491AEE" w:rsidP="00491AEE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25E38009" w14:textId="77777777" w:rsidR="00491AEE" w:rsidRPr="00491AEE" w:rsidRDefault="00491AEE" w:rsidP="00491AEE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</w:p>
          <w:p w14:paraId="5FBDBB37" w14:textId="55C66D0A" w:rsidR="009214F4" w:rsidRPr="008B11F3" w:rsidRDefault="009214F4" w:rsidP="008B11F3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46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8B11F3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Χριστούγεννα με τα βιβλία </w:t>
            </w:r>
          </w:p>
          <w:p w14:paraId="05BF2B5C" w14:textId="65B1AEBE" w:rsidR="00EE4FB1" w:rsidRPr="009214F4" w:rsidRDefault="009214F4" w:rsidP="00E810E0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78FD3DC" wp14:editId="53BF73D1">
                      <wp:extent cx="2495550" cy="914400"/>
                      <wp:effectExtent l="0" t="0" r="19050" b="19050"/>
                      <wp:docPr id="208" name="Rectangle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95550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16624BE" w14:textId="77777777" w:rsidR="009214F4" w:rsidRPr="00DE4348" w:rsidRDefault="009214F4" w:rsidP="009214F4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Σε σταθμούς οι μαθητές όλου του σχολείου εμπλέκο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ται σε δραστηριότητες με βιβλία για τα Χριστούγε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α.</w:t>
                                  </w:r>
                                </w:p>
                                <w:p w14:paraId="569C79F8" w14:textId="77777777" w:rsidR="009214F4" w:rsidRPr="00DE4348" w:rsidRDefault="009214F4" w:rsidP="009214F4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8FD3DC" id="Rectangle 208" o:spid="_x0000_s1056" style="width:196.5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" fillcolor="#cf9" strokecolor="black [3213]" strokeweight="1pt">
                      <v:textbox>
                        <w:txbxContent>
                          <w:p w14:paraId="516624BE" w14:textId="77777777" w:rsidR="009214F4" w:rsidRPr="00DE4348" w:rsidRDefault="009214F4" w:rsidP="009214F4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Σε σταθμούς οι μαθητές όλου του σχολείου εμπλέκο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ται σε δραστηριότητες με βιβλία για τα Χριστούγε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α.</w:t>
                            </w:r>
                          </w:p>
                          <w:p w14:paraId="569C79F8" w14:textId="77777777" w:rsidR="009214F4" w:rsidRPr="00DE4348" w:rsidRDefault="009214F4" w:rsidP="009214F4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3724" w:type="dxa"/>
          </w:tcPr>
          <w:p w14:paraId="293F437E" w14:textId="77777777" w:rsidR="00C37D61" w:rsidRPr="00C37D61" w:rsidRDefault="00EC06C0" w:rsidP="00E16088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31"/>
              <w:contextualSpacing w:val="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 w:rsidRPr="008B528D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lastRenderedPageBreak/>
              <w:t>Τετ-α-τετ με ανθρώπους που ασχολούνται με βιβλία</w:t>
            </w:r>
          </w:p>
          <w:p w14:paraId="39E1AA9E" w14:textId="76B7D1C7" w:rsidR="00AE7750" w:rsidRPr="00C37D61" w:rsidRDefault="00C37D61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364A43E" wp14:editId="65107F13">
                      <wp:extent cx="2215661" cy="1533525"/>
                      <wp:effectExtent l="0" t="0" r="13335" b="28575"/>
                      <wp:docPr id="195" name="Rectangle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5661" cy="1533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E3B715A" w14:textId="4745CF11" w:rsidR="00C37D61" w:rsidRPr="00DE4348" w:rsidRDefault="00C37D61" w:rsidP="00E810E0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Γ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ωριμία/εργαστήρια/</w:t>
                                  </w:r>
                                  <w:r w:rsidR="00E810E0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br/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συζητήσεις με άτομα που ασχολού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ται με το βιβλίο: 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βιβλιοθηκάριος, βιβλιοπώλης, άνθρωποι με συλλογές βιβλίων, βιβλιοδέτες, εκδότες, εικονογράφοι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364A43E" id="Rectangle 195" o:spid="_x0000_s1057" style="width:174.45pt;height:120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" fillcolor="yellow" strokecolor="black [3213]" strokeweight="1pt">
                      <v:textbox>
                        <w:txbxContent>
                          <w:p w14:paraId="0E3B715A" w14:textId="4745CF11" w:rsidR="00C37D61" w:rsidRPr="00DE4348" w:rsidRDefault="00C37D61" w:rsidP="00E810E0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Γ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ωριμία/εργαστήρια/</w:t>
                            </w:r>
                            <w:r w:rsidR="00E810E0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br/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συζητήσεις με άτομα που ασχολού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ται με το βιβλίο: 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βιβλιοθηκάριος, βιβλιοπώλης, άνθρωποι με συλλογές βιβλίων, βιβλιοδέτες, εκδότες, εικονογράφοι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EC06C0" w:rsidRPr="00C37D61">
              <w:rPr>
                <w:rFonts w:ascii="Garamond" w:hAnsi="Garamond"/>
                <w:sz w:val="28"/>
                <w:szCs w:val="28"/>
                <w:lang w:val="el-GR"/>
              </w:rPr>
              <w:t xml:space="preserve"> </w:t>
            </w:r>
          </w:p>
        </w:tc>
      </w:tr>
      <w:tr w:rsidR="001C4BCA" w:rsidRPr="00FF0831" w14:paraId="30A55F7C" w14:textId="77777777" w:rsidTr="00E810E0">
        <w:tc>
          <w:tcPr>
            <w:tcW w:w="2401" w:type="dxa"/>
          </w:tcPr>
          <w:p w14:paraId="47C1C790" w14:textId="15BF9903" w:rsidR="00AE7750" w:rsidRPr="00AE7750" w:rsidRDefault="00AE7750" w:rsidP="00AE7750">
            <w:pPr>
              <w:jc w:val="center"/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</w:pPr>
            <w:r w:rsidRPr="00AE7750"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t>Διαβάζουμε</w:t>
            </w:r>
            <w:r>
              <w:rPr>
                <w:rFonts w:ascii="Garamond" w:hAnsi="Garamond"/>
                <w:b/>
                <w:bCs/>
                <w:sz w:val="36"/>
                <w:szCs w:val="36"/>
                <w:lang w:val="el-GR"/>
              </w:rPr>
              <w:t xml:space="preserve"> και δημιουργούμε</w:t>
            </w:r>
          </w:p>
        </w:tc>
        <w:tc>
          <w:tcPr>
            <w:tcW w:w="3828" w:type="dxa"/>
          </w:tcPr>
          <w:p w14:paraId="791B8387" w14:textId="37915C8B" w:rsidR="00AE7750" w:rsidRPr="008B528D" w:rsidRDefault="007B6470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47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8B528D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Φτιάχνουμε το δικό μας </w:t>
            </w:r>
            <w:r w:rsidR="008109F1" w:rsidRPr="008B528D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ομαδικό </w:t>
            </w:r>
            <w:r w:rsidRPr="008B528D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βιβλίο </w:t>
            </w:r>
          </w:p>
          <w:p w14:paraId="5E9810E5" w14:textId="635A78B8" w:rsidR="00EE4FB1" w:rsidRPr="00EE4FB1" w:rsidRDefault="00EE4FB1" w:rsidP="00EE4FB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0D62295" wp14:editId="77CB6A80">
                      <wp:extent cx="2276475" cy="1571625"/>
                      <wp:effectExtent l="0" t="0" r="28575" b="28575"/>
                      <wp:docPr id="200" name="Rectangl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157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513F320" w14:textId="77777777" w:rsidR="001F5666" w:rsidRDefault="00EE4FB1" w:rsidP="001F5666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Όλη τάξη μαζί φτιάχνει το δικό της βιβλίο/μύθο/παραλλαγή</w:t>
                                  </w:r>
                                  <w:r w:rsid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κλασικού παραμυθιού.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34A44A54" w14:textId="7B9CAFDF" w:rsidR="000C1156" w:rsidRPr="000C1156" w:rsidRDefault="000C1156" w:rsidP="001F5666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Μπορεί να αξιοποιηθεί η εφαρμογή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storyjumper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ή κάποια εφαρμογή για κόμικς (π.χ.,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pixton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canva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κτλ).</w:t>
                                  </w:r>
                                </w:p>
                                <w:p w14:paraId="108F739D" w14:textId="77777777" w:rsidR="000C1156" w:rsidRPr="00DE4348" w:rsidRDefault="000C1156" w:rsidP="00EE4FB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D62295" id="Rectangle 200" o:spid="_x0000_s1058" style="width:179.2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" fillcolor="#cf9" strokecolor="black [3213]" strokeweight="1pt">
                      <v:textbox>
                        <w:txbxContent>
                          <w:p w14:paraId="4513F320" w14:textId="77777777" w:rsidR="001F5666" w:rsidRDefault="00EE4FB1" w:rsidP="001F566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Όλη τάξη μαζί φτιάχνει το δικό της βιβλίο/μύθο/παραλλαγή</w:t>
                            </w:r>
                            <w:r w:rsid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κλασικού παραμυθιού.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</w:p>
                          <w:p w14:paraId="34A44A54" w14:textId="7B9CAFDF" w:rsidR="000C1156" w:rsidRPr="000C1156" w:rsidRDefault="000C1156" w:rsidP="001F5666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Μπορεί να αξιοποιηθεί η εφαρμογή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storyjumper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ή κάποια εφαρμογή για κόμικς (π.χ.,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pixton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,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canva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κτλ).</w:t>
                            </w:r>
                          </w:p>
                          <w:p w14:paraId="108F739D" w14:textId="77777777" w:rsidR="000C1156" w:rsidRPr="00DE4348" w:rsidRDefault="000C1156" w:rsidP="00EE4FB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E135836" w14:textId="34862D2F" w:rsidR="00DB1723" w:rsidRPr="000C1156" w:rsidRDefault="000C1156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47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0C1156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Απρόοπτες συναντήσεις!</w:t>
            </w:r>
          </w:p>
          <w:p w14:paraId="231C9057" w14:textId="709BBA84" w:rsidR="00EE4FB1" w:rsidRPr="00EE4FB1" w:rsidRDefault="00EE4FB1" w:rsidP="00EE4FB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14F422E" wp14:editId="4B5730B2">
                      <wp:extent cx="2286000" cy="1529861"/>
                      <wp:effectExtent l="0" t="0" r="19050" b="13335"/>
                      <wp:docPr id="201" name="Rectangl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0" cy="152986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B6CF451" w14:textId="5FDF857A" w:rsidR="00EE4FB1" w:rsidRPr="00DE4348" w:rsidRDefault="000C1156" w:rsidP="00EE4FB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Επιλέγουμε ήρωες από βιβλία και τους ζωντανεύουμε είτε μέσω κίνησης (θεάτρου) είτε</w:t>
                                  </w:r>
                                  <w:r w:rsidR="00EE4FB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μέσω τεχνολογικών εφαρμογών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(chatterpix kids, toontastic)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. </w:t>
                                  </w:r>
                                  <w:r w:rsidR="00B07D5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Ίσως προκύψουν αναπάντεχες συναντήσεις ηρώων!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4F422E" id="Rectangle 201" o:spid="_x0000_s1059" style="width:180pt;height:120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" fillcolor="#ffc000 [3207]" strokecolor="black [3213]" strokeweight="1pt">
                      <v:textbox>
                        <w:txbxContent>
                          <w:p w14:paraId="5B6CF451" w14:textId="5FDF857A" w:rsidR="00EE4FB1" w:rsidRPr="00DE4348" w:rsidRDefault="000C1156" w:rsidP="00EE4FB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Επιλέγουμε ήρωες από βιβλία και τους ζωντανεύουμε είτε μέσω κίνησης (θεάτρου) είτε</w:t>
                            </w:r>
                            <w:r w:rsidR="00EE4FB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μέσω τεχνολογικών εφαρμογών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(</w:t>
                            </w:r>
                            <w:proofErr w:type="spellStart"/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chatterpix</w:t>
                            </w:r>
                            <w:proofErr w:type="spellEnd"/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kids</w:t>
                            </w:r>
                            <w:proofErr w:type="spellEnd"/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, </w:t>
                            </w:r>
                            <w:proofErr w:type="spellStart"/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toontastic</w:t>
                            </w:r>
                            <w:proofErr w:type="spellEnd"/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. </w:t>
                            </w:r>
                            <w:r w:rsidR="00B07D5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Ίσως προκύψουν αναπάντεχες συναντήσεις ηρώων!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288DC67" w14:textId="66905465" w:rsidR="00DB1723" w:rsidRPr="00BD38CE" w:rsidRDefault="00DB1723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47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lastRenderedPageBreak/>
              <w:t xml:space="preserve">Αλλάζοντας </w:t>
            </w:r>
            <w:r w:rsid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ή πειράζο</w:t>
            </w:r>
            <w:r w:rsidR="00BD38CE"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ντας </w:t>
            </w:r>
            <w:r w:rsidRPr="00BD38CE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τα εξώφυλλα των βιβλίων </w:t>
            </w:r>
          </w:p>
          <w:p w14:paraId="5E8754E3" w14:textId="141604A8" w:rsidR="00EE4FB1" w:rsidRPr="00EE4FB1" w:rsidRDefault="00EE4FB1" w:rsidP="00EE4FB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BBD4ED0" wp14:editId="4B123778">
                      <wp:extent cx="2206870" cy="1123950"/>
                      <wp:effectExtent l="0" t="0" r="22225" b="19050"/>
                      <wp:docPr id="202" name="Rectangl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687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4BB88C" w14:textId="4A37C379" w:rsidR="00EE4FB1" w:rsidRPr="00DE4348" w:rsidRDefault="00BD38CE" w:rsidP="00EE4FB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 παιδιά μπορούν να αλλάξουν τα εξώφυλλα των βιβλίων ή να υποθέσουν/αλλάξουν τον τίτλο</w:t>
                                  </w:r>
                                  <w:r w:rsidR="00EE4FB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με ή χωρίς τεχνολογικές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εφαρμογ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ές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(canva)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BBD4ED0" id="Rectangle 202" o:spid="_x0000_s1060" style="width:173.75pt;height:8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" fillcolor="#ffe1e1" strokecolor="black [3213]" strokeweight="1pt">
                      <v:textbox>
                        <w:txbxContent>
                          <w:p w14:paraId="294BB88C" w14:textId="4A37C379" w:rsidR="00EE4FB1" w:rsidRPr="00DE4348" w:rsidRDefault="00BD38CE" w:rsidP="00EE4FB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 παιδιά μπορούν να αλλάξουν τα εξώφυλλα των βιβλίων ή να υποθέσουν/αλλάξουν τον τίτλο</w:t>
                            </w:r>
                            <w:r w:rsidR="00EE4FB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με ή χωρίς τεχνολογικές</w:t>
                            </w: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εφαρμογ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ές</w:t>
                            </w:r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(</w:t>
                            </w:r>
                            <w:proofErr w:type="spellStart"/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canva</w:t>
                            </w:r>
                            <w:proofErr w:type="spellEnd"/>
                            <w:r w:rsidRPr="00BD38CE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)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AD95F1B" w14:textId="7C8B1A4B" w:rsidR="00DB1723" w:rsidRPr="008B528D" w:rsidRDefault="00DB1723" w:rsidP="00C7674E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8B528D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Αν μπορούσαν να μιλήσουν τα εξώφυλλα των βιβλίων….</w:t>
            </w:r>
          </w:p>
          <w:p w14:paraId="7F7C984B" w14:textId="648BDE38" w:rsidR="00EE4FB1" w:rsidRPr="00EE4FB1" w:rsidRDefault="00EE4FB1" w:rsidP="00EE4FB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4D8F171" wp14:editId="2528C3A0">
                      <wp:extent cx="2312377" cy="1104900"/>
                      <wp:effectExtent l="0" t="0" r="12065" b="19050"/>
                      <wp:docPr id="203" name="Rectangl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2377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81DE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FAE07EE" w14:textId="29880425" w:rsidR="00EE4FB1" w:rsidRPr="00DE4348" w:rsidRDefault="00BD38CE" w:rsidP="00EE4FB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Τα παιδιά να ζωντανέψουν το εξώφυλλο είτε μέσω κίνησης 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(θεατρικές τεχνικές)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είτε 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μέσω </w:t>
                                  </w:r>
                                  <w:r w:rsidR="002D7924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τεχνολογικών εφαρμογών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2D7924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(chatterpix kids, toontastic)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4D8F171" id="Rectangle 203" o:spid="_x0000_s1061" style="width:182.1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" fillcolor="#81deff" strokecolor="black [3213]" strokeweight="1pt">
                      <v:textbox>
                        <w:txbxContent>
                          <w:p w14:paraId="3FAE07EE" w14:textId="29880425" w:rsidR="00EE4FB1" w:rsidRPr="00DE4348" w:rsidRDefault="00BD38CE" w:rsidP="00EE4FB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Τα παιδιά να ζωντανέψουν το εξώφυλλο είτε μέσω κίνησης </w:t>
                            </w:r>
                            <w:r w:rsidR="002D792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(θεατρικές τεχνικές)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είτε </w:t>
                            </w:r>
                            <w:r w:rsidR="002D792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μέσω </w:t>
                            </w:r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τεχνολογικών εφαρμογών</w:t>
                            </w:r>
                            <w:r w:rsidR="002D792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(</w:t>
                            </w:r>
                            <w:proofErr w:type="spellStart"/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chatterpix</w:t>
                            </w:r>
                            <w:proofErr w:type="spellEnd"/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proofErr w:type="spellStart"/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kids</w:t>
                            </w:r>
                            <w:proofErr w:type="spellEnd"/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, </w:t>
                            </w:r>
                            <w:proofErr w:type="spellStart"/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toontastic</w:t>
                            </w:r>
                            <w:proofErr w:type="spellEnd"/>
                            <w:r w:rsidR="002D7924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)</w:t>
                            </w:r>
                            <w:r w:rsidR="002D792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39DB3A4" w14:textId="006DAE34" w:rsidR="00D272D2" w:rsidRPr="008B528D" w:rsidRDefault="00457493" w:rsidP="00C7674E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8B528D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Εμπλουτίζοντας τα βιβλία με ήχους…</w:t>
            </w:r>
          </w:p>
          <w:p w14:paraId="0AC0ABE7" w14:textId="6F59B7C7" w:rsidR="00EE4FB1" w:rsidRPr="00EE4FB1" w:rsidRDefault="00EE4FB1" w:rsidP="00EE4FB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FEC4600" wp14:editId="12BB92F4">
                      <wp:extent cx="2268416" cy="1390650"/>
                      <wp:effectExtent l="0" t="0" r="17780" b="19050"/>
                      <wp:docPr id="204" name="Rectangl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8416" cy="1390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728C0F" w14:textId="6768E234" w:rsidR="00EE4FB1" w:rsidRPr="001F5666" w:rsidRDefault="002D7924" w:rsidP="00EE4FB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 παιδιά βάζου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ήχους που δημιουργού</w:t>
                                  </w:r>
                                  <w:r w:rsidR="001F5666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με το σώμα τους ή επιλέγου</w:t>
                                  </w:r>
                                  <w:r w:rsidR="001F5666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ήχους από μουσικές βιβλιοθήκες για </w:t>
                                  </w:r>
                                  <w:r w:rsidR="001F5666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ε</w:t>
                                  </w:r>
                                  <w:r w:rsidR="001F5666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ισχύσου</w:t>
                                  </w:r>
                                  <w:r w:rsidR="001F5666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το περιεχόμε</w:t>
                                  </w:r>
                                  <w:r w:rsidR="001F5666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 ενός βιβλίου (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stop</w:t>
                                  </w:r>
                                  <w:r w:rsidR="001F5666" w:rsidRP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motion</w:t>
                                  </w:r>
                                  <w:r w:rsidR="001F5666" w:rsidRPr="001F566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).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EC4600" id="Rectangle 204" o:spid="_x0000_s1062" style="width:178.6pt;height:10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" fillcolor="#ffe1e1" strokecolor="black [3213]" strokeweight="1pt">
                      <v:textbox>
                        <w:txbxContent>
                          <w:p w14:paraId="44728C0F" w14:textId="6768E234" w:rsidR="00EE4FB1" w:rsidRPr="001F5666" w:rsidRDefault="002D7924" w:rsidP="00EE4FB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 παιδιά βάζου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ήχους που δημιουργού</w:t>
                            </w:r>
                            <w:r w:rsidR="001F5666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με το σώμα τους ή επιλέγου</w:t>
                            </w:r>
                            <w:r w:rsidR="001F5666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ήχους από μουσικές βιβλιοθήκες για </w:t>
                            </w:r>
                            <w:r w:rsidR="001F5666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ε</w:t>
                            </w:r>
                            <w:r w:rsidR="001F5666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ισχύσου</w:t>
                            </w:r>
                            <w:r w:rsidR="001F5666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το περιεχόμε</w:t>
                            </w:r>
                            <w:r w:rsidR="001F5666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 ενός βιβλίου (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stop</w:t>
                            </w:r>
                            <w:r w:rsidR="001F5666" w:rsidRP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motion</w:t>
                            </w:r>
                            <w:r w:rsidR="001F5666" w:rsidRPr="001F566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).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E160A73" w14:textId="3CB00C1D" w:rsidR="00457493" w:rsidRDefault="00457493" w:rsidP="00C7674E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C7674E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Πουλώντας ένα βιβλίο…</w:t>
            </w:r>
          </w:p>
          <w:p w14:paraId="49A98AB5" w14:textId="7A51CA86" w:rsidR="00E279EC" w:rsidRDefault="002D7924" w:rsidP="00E810E0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16A9CA04" wp14:editId="4476DECB">
                      <wp:extent cx="2338754" cy="1133475"/>
                      <wp:effectExtent l="0" t="0" r="23495" b="28575"/>
                      <wp:docPr id="211" name="Rectangle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8754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34AA99A" w14:textId="5DEA089A" w:rsidR="002D7924" w:rsidRPr="00DE4348" w:rsidRDefault="001F5666" w:rsidP="002D7924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 παιδιά μπορού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«πουλήσου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» έ</w:t>
                                  </w:r>
                                  <w:r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βιβλίο με διάφορους τρόπους (επιχειρήματα, αφίσα</w:t>
                                  </w:r>
                                  <w:r w:rsidR="00E279EC" w:rsidRPr="00E279E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, </w:t>
                                  </w:r>
                                  <w:r w:rsidR="00E279EC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βιντεάκι, ποίημα με μουσική υπόκρουση κ.λπ.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).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6A9CA04" id="Rectangle 211" o:spid="_x0000_s1063" style="width:184.15pt;height:8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" fillcolor="yellow" strokecolor="black [3213]" strokeweight="1pt">
                      <v:textbox>
                        <w:txbxContent>
                          <w:p w14:paraId="034AA99A" w14:textId="5DEA089A" w:rsidR="002D7924" w:rsidRPr="00DE4348" w:rsidRDefault="001F5666" w:rsidP="002D7924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 παιδιά μπορού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«πουλήσου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» έ</w:t>
                            </w:r>
                            <w:r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βιβλίο με διάφορους τρόπους (επιχειρήματα, αφίσα</w:t>
                            </w:r>
                            <w:r w:rsidR="00E279EC" w:rsidRPr="00E279E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, </w:t>
                            </w:r>
                            <w:proofErr w:type="spellStart"/>
                            <w:r w:rsidR="00E279E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βιντεάκι</w:t>
                            </w:r>
                            <w:proofErr w:type="spellEnd"/>
                            <w:r w:rsidR="00E279EC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, ποίημα με μουσική υπόκρουση κ.λπ.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).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0212EF87" w14:textId="7658D9D4" w:rsidR="005D3CF4" w:rsidRDefault="005D3CF4" w:rsidP="00C7674E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Έ</w:t>
            </w:r>
            <w:r w:rsidRPr="005D3CF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να τραγο</w:t>
            </w: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ύ</w:t>
            </w:r>
            <w:r w:rsidRPr="005D3CF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δι για το βιβλίο</w:t>
            </w: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…</w:t>
            </w:r>
          </w:p>
          <w:p w14:paraId="7DC8F539" w14:textId="0B60580F" w:rsidR="00EE4FB1" w:rsidRPr="00EE4FB1" w:rsidRDefault="00EE4FB1" w:rsidP="00EE4FB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A1EFE2F" wp14:editId="0DDE8AA7">
                      <wp:extent cx="2039816" cy="676275"/>
                      <wp:effectExtent l="0" t="0" r="17780" b="28575"/>
                      <wp:docPr id="205" name="Rectangl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39816" cy="676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451B07" w14:textId="3DC40E62" w:rsidR="00EE4FB1" w:rsidRPr="00DE4348" w:rsidRDefault="00EE4FB1" w:rsidP="00EE4FB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Το 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παιδιά επιλέγο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τας λέξεις από έ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α βιβλίο 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φτιάξου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έ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τραγούδι.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A1EFE2F" id="Rectangle 205" o:spid="_x0000_s1064" style="width:160.6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" fillcolor="#fff2cc [663]" strokecolor="black [3213]" strokeweight="1pt">
                      <v:textbox>
                        <w:txbxContent>
                          <w:p w14:paraId="53451B07" w14:textId="3DC40E62" w:rsidR="00EE4FB1" w:rsidRPr="00DE4348" w:rsidRDefault="00EE4FB1" w:rsidP="00EE4FB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Το 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παιδιά επιλέγο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τας λέξεις από έ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α βιβλίο 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φτιάξου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έ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τραγούδι.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6379DF54" w14:textId="77777777" w:rsidR="00D272D2" w:rsidRPr="00EE4FB1" w:rsidRDefault="00D272D2" w:rsidP="00C7674E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contextualSpacing w:val="0"/>
              <w:jc w:val="both"/>
              <w:rPr>
                <w:rFonts w:ascii="Garamond" w:hAnsi="Garamond"/>
                <w:b/>
                <w:bCs/>
                <w:sz w:val="28"/>
                <w:szCs w:val="28"/>
                <w:lang w:val="el-GR"/>
              </w:rPr>
            </w:pPr>
            <w:r w:rsidRPr="005D3CF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Φτιάχνουμε ταινία κινούμενων σχεδίων για ένα βιβλίο</w:t>
            </w:r>
            <w:r w:rsidR="00457493">
              <w:rPr>
                <w:rFonts w:ascii="Garamond" w:hAnsi="Garamond"/>
                <w:sz w:val="28"/>
                <w:szCs w:val="28"/>
                <w:lang w:val="el-GR"/>
              </w:rPr>
              <w:t xml:space="preserve"> </w:t>
            </w:r>
          </w:p>
          <w:p w14:paraId="7011B879" w14:textId="209FA5AC" w:rsidR="00EE4FB1" w:rsidRPr="00EE4FB1" w:rsidRDefault="00EE4FB1" w:rsidP="00EE4FB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7A370CE" wp14:editId="76DF0F42">
                      <wp:extent cx="2206870" cy="885825"/>
                      <wp:effectExtent l="0" t="0" r="22225" b="28575"/>
                      <wp:docPr id="206" name="Rectangl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687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9139C91" w14:textId="4B00A4B2" w:rsidR="00EE4FB1" w:rsidRPr="00DB053B" w:rsidRDefault="00EE4FB1" w:rsidP="00EE4FB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παιδιά μπορού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παρουσιάσου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έ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βιβλίο με ται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ία κι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ούμε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ω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σχεδίω</w:t>
                                  </w:r>
                                  <w:r w:rsidR="00DB053B" w:rsidRPr="000C1156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(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stop</w:t>
                                  </w:r>
                                  <w:r w:rsidR="00DB053B" w:rsidRP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motion</w:t>
                                  </w:r>
                                  <w:r w:rsidR="00DB053B" w:rsidRPr="00DB053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).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7A370CE" id="Rectangle 206" o:spid="_x0000_s1065" style="width:173.7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" fillcolor="#e2efd9 [665]" strokecolor="black [3213]" strokeweight="1pt">
                      <v:textbox>
                        <w:txbxContent>
                          <w:p w14:paraId="19139C91" w14:textId="4B00A4B2" w:rsidR="00EE4FB1" w:rsidRPr="00DB053B" w:rsidRDefault="00EE4FB1" w:rsidP="00EE4FB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παιδιά μπορού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παρουσιάσου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έ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βιβλίο με ται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ία κι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ούμε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ω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σχεδίω</w:t>
                            </w:r>
                            <w:r w:rsidR="00DB053B" w:rsidRPr="000C1156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(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stop</w:t>
                            </w:r>
                            <w:r w:rsidR="00DB053B" w:rsidRP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</w:rPr>
                              <w:t>motion</w:t>
                            </w:r>
                            <w:r w:rsidR="00DB053B" w:rsidRPr="00DB053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). 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  <w:tc>
          <w:tcPr>
            <w:tcW w:w="4048" w:type="dxa"/>
          </w:tcPr>
          <w:p w14:paraId="1D7C4565" w14:textId="72C745FF" w:rsidR="00AE7750" w:rsidRPr="007A53BB" w:rsidRDefault="006C5F68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56"/>
              <w:contextualSpacing w:val="0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7A53B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lastRenderedPageBreak/>
              <w:t>Διαγωνισμός</w:t>
            </w:r>
            <w:r w:rsidR="00A06632" w:rsidRPr="007A53B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Pr="007A53B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Σελιδοδείκτη και σλόγκαν</w:t>
            </w:r>
          </w:p>
          <w:p w14:paraId="61D53D1F" w14:textId="3DDD4429" w:rsidR="006E7718" w:rsidRPr="006E7718" w:rsidRDefault="006E7718" w:rsidP="006E7718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C8CA28C" wp14:editId="10DF04C7">
                      <wp:extent cx="2333625" cy="1171575"/>
                      <wp:effectExtent l="0" t="0" r="28575" b="28575"/>
                      <wp:docPr id="197" name="Rectangle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33625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A7FFC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264938B" w14:textId="1DE6B2F0" w:rsidR="006E7718" w:rsidRPr="00DE4348" w:rsidRDefault="006E7718" w:rsidP="006E7718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Δημιουργούμε, βραβεύουμε και μοιραζόμαστε το καλύτερο σελιδοδείκτη και σλόγκαν για τη φιλαναγνωσία</w:t>
                                  </w:r>
                                  <w:r w:rsidR="00373197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για όλο το Σχολείο.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C8CA28C" id="Rectangle 197" o:spid="_x0000_s1066" style="width:183.7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" fillcolor="#a7ffcf" strokecolor="black [3213]" strokeweight="1pt">
                      <v:textbox>
                        <w:txbxContent>
                          <w:p w14:paraId="0264938B" w14:textId="1DE6B2F0" w:rsidR="006E7718" w:rsidRPr="00DE4348" w:rsidRDefault="006E7718" w:rsidP="006E7718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Δημιουργούμε, βραβεύουμε και μοιραζόμαστε το καλύτερο σελιδοδείκτη και σλόγκαν για τη φιλαναγνωσία</w:t>
                            </w:r>
                            <w:r w:rsidR="00373197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για όλο το Σχολείο.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2A55113C" w14:textId="6324F64E" w:rsidR="00A06632" w:rsidRPr="007A53BB" w:rsidRDefault="008109F1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356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</w:pPr>
            <w:r w:rsidRPr="007A53B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>Διαγωνισμός</w:t>
            </w:r>
            <w:r w:rsidR="00A06632" w:rsidRPr="007A53BB">
              <w:rPr>
                <w:rFonts w:ascii="Garamond" w:hAnsi="Garamond"/>
                <w:b/>
                <w:bCs/>
                <w:i/>
                <w:iCs/>
                <w:sz w:val="28"/>
                <w:szCs w:val="28"/>
              </w:rPr>
              <w:t xml:space="preserve"> – Οι ιστορίες μας</w:t>
            </w:r>
          </w:p>
          <w:p w14:paraId="664CA2AE" w14:textId="08360519" w:rsidR="00457493" w:rsidRPr="006E7718" w:rsidRDefault="006E7718" w:rsidP="006E7718">
            <w:pPr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05185E7C" wp14:editId="54245F46">
                      <wp:extent cx="2362200" cy="1381125"/>
                      <wp:effectExtent l="0" t="0" r="19050" b="28575"/>
                      <wp:docPr id="198" name="Rectangle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62200" cy="1381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B43E05" w14:textId="77777777" w:rsidR="005D3CF4" w:rsidRDefault="006E7718" w:rsidP="005D3CF4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Δημιουργούμε, </w:t>
                                  </w:r>
                                  <w:r w:rsidR="005D3CF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βραβεύουμε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και μοιραζόμαστε </w:t>
                                  </w:r>
                                  <w:r w:rsidR="005D3CF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ιστορίες που φτιάχνουμε με:</w:t>
                                  </w:r>
                                </w:p>
                                <w:p w14:paraId="752D6138" w14:textId="660825AA" w:rsidR="006E7718" w:rsidRDefault="005D3CF4" w:rsidP="005D3CF4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(α) λέξεις από ένα βιβλίο</w:t>
                                  </w:r>
                                </w:p>
                                <w:p w14:paraId="6199CBB7" w14:textId="51845AB1" w:rsidR="005D3CF4" w:rsidRPr="00DE4348" w:rsidRDefault="005D3CF4" w:rsidP="005D3CF4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(β) εικόνες από διάφορα βιβλία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5185E7C" id="Rectangle 198" o:spid="_x0000_s1067" style="width:186pt;height:108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" fillcolor="yellow" strokecolor="black [3213]" strokeweight="1pt">
                      <v:textbox>
                        <w:txbxContent>
                          <w:p w14:paraId="5CB43E05" w14:textId="77777777" w:rsidR="005D3CF4" w:rsidRDefault="006E7718" w:rsidP="005D3CF4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Δημιουργούμε, </w:t>
                            </w:r>
                            <w:r w:rsidR="005D3CF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βραβεύουμε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και μοιραζόμαστε </w:t>
                            </w:r>
                            <w:r w:rsidR="005D3CF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ιστορίες που φτιάχνουμε με:</w:t>
                            </w:r>
                          </w:p>
                          <w:p w14:paraId="752D6138" w14:textId="660825AA" w:rsidR="006E7718" w:rsidRDefault="005D3CF4" w:rsidP="005D3CF4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(α) λέξεις από ένα βιβλίο</w:t>
                            </w:r>
                          </w:p>
                          <w:p w14:paraId="6199CBB7" w14:textId="51845AB1" w:rsidR="005D3CF4" w:rsidRPr="00DE4348" w:rsidRDefault="005D3CF4" w:rsidP="005D3CF4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(β) εικόνες από διάφορα βιβλία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457493" w:rsidRPr="006E7718">
              <w:rPr>
                <w:rFonts w:ascii="Garamond" w:hAnsi="Garamond"/>
                <w:sz w:val="28"/>
                <w:szCs w:val="28"/>
                <w:lang w:val="el-GR"/>
              </w:rPr>
              <w:t xml:space="preserve"> </w:t>
            </w:r>
          </w:p>
          <w:p w14:paraId="42CF21DF" w14:textId="2BADBCB9" w:rsidR="00457493" w:rsidRDefault="006E7718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ind w:left="356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 w:rsidRPr="005D3CF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Μια εικονική περιήγηση στις φιλαναγνωστικές </w:t>
            </w:r>
            <w:r w:rsidR="005D3CF4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δράσεις/δημιουργίες μας</w:t>
            </w:r>
            <w:r w:rsidR="007A53BB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 xml:space="preserve"> του Σχολείου μας</w:t>
            </w:r>
          </w:p>
          <w:p w14:paraId="3485E759" w14:textId="21580475" w:rsidR="005D3CF4" w:rsidRPr="005D3CF4" w:rsidRDefault="005D3CF4" w:rsidP="005D3CF4">
            <w:pPr>
              <w:tabs>
                <w:tab w:val="left" w:pos="2277"/>
              </w:tabs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noProof/>
                <w:lang w:val="en-GB" w:eastAsia="en-GB"/>
              </w:rPr>
              <w:lastRenderedPageBreak/>
              <mc:AlternateContent>
                <mc:Choice Requires="wps">
                  <w:drawing>
                    <wp:inline distT="0" distB="0" distL="0" distR="0" wp14:anchorId="48AFB9B8" wp14:editId="6B5A810B">
                      <wp:extent cx="2371725" cy="1085850"/>
                      <wp:effectExtent l="0" t="0" r="28575" b="19050"/>
                      <wp:docPr id="199" name="Rectangle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71725" cy="1085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FAEF32F" w14:textId="63E552C3" w:rsidR="005D3CF4" w:rsidRPr="00DE4348" w:rsidRDefault="00373197" w:rsidP="005D3CF4">
                                  <w:pPr>
                                    <w:spacing w:after="0"/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Δημιουργούμε και εμπλουτίζουμε την εικονική περιήγηση για το Σχολείο μας με τις δράσεις/δημιουργίες μας για τη φιλαναγνωσία.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AFB9B8" id="Rectangle 199" o:spid="_x0000_s1068" style="width:186.75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" fillcolor="#00b0f0" strokecolor="black [3213]" strokeweight="1pt">
                      <v:textbox>
                        <w:txbxContent>
                          <w:p w14:paraId="7FAEF32F" w14:textId="63E552C3" w:rsidR="005D3CF4" w:rsidRPr="00DE4348" w:rsidRDefault="00373197" w:rsidP="005D3CF4">
                            <w:pPr>
                              <w:spacing w:after="0"/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Δημιουργούμε και εμπλουτίζουμε την εικονική περιήγηση για το Σχολείο μας με τις δράσεις/δημιουργίες μας για τη φιλαναγνωσία.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2DF0000" w14:textId="1F5352C9" w:rsidR="008109F1" w:rsidRPr="007B6470" w:rsidRDefault="008109F1" w:rsidP="00A06632">
            <w:pPr>
              <w:pStyle w:val="ListParagraph"/>
              <w:tabs>
                <w:tab w:val="left" w:pos="2277"/>
              </w:tabs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</w:tc>
        <w:tc>
          <w:tcPr>
            <w:tcW w:w="3724" w:type="dxa"/>
          </w:tcPr>
          <w:p w14:paraId="6D8E446E" w14:textId="4834A2EB" w:rsidR="000C1156" w:rsidRDefault="000C1156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35"/>
              <w:contextualSpacing w:val="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lastRenderedPageBreak/>
              <w:t>Γο</w:t>
            </w:r>
            <w:r w:rsidRPr="000C1156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νείς και παιδιά φτιάχνουν βιβλία</w:t>
            </w:r>
          </w:p>
          <w:p w14:paraId="265AEFB5" w14:textId="493A1D41" w:rsidR="00BD38CE" w:rsidRPr="00BD38CE" w:rsidRDefault="00BD38CE" w:rsidP="00BD38CE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55812A91" wp14:editId="33E76B74">
                      <wp:extent cx="2250830" cy="1171575"/>
                      <wp:effectExtent l="0" t="0" r="16510" b="28575"/>
                      <wp:docPr id="210" name="Rectangle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0830" cy="1171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BAE9C9" w14:textId="3BBAEF30" w:rsidR="00BD38CE" w:rsidRPr="00DE4348" w:rsidRDefault="00BD38CE" w:rsidP="00BD38CE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Οι γο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είς με τα παιδιά τους μπορού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φτιάξου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βιβλία με ή χωρίς τεχ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ολογικές εφαρμογές και 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ν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α τα μοιραστού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ν 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στ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ις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2D7924" w:rsidRPr="002D7924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Γιορτιν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ές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Ημέρ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ες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  <w:r w:rsidR="002D7924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για </w:t>
                                  </w:r>
                                  <w:r w:rsidRPr="00BD38CE">
                                    <w:rPr>
                                      <w:rFonts w:ascii="Garamond" w:hAnsi="Garamond"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το βιβλίο</w:t>
                                  </w: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5812A91" id="Rectangle 210" o:spid="_x0000_s1069" style="width:177.25pt;height:9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" fillcolor="aqua" strokecolor="black [3213]" strokeweight="1pt">
                      <v:textbox>
                        <w:txbxContent>
                          <w:p w14:paraId="5DBAE9C9" w14:textId="3BBAEF30" w:rsidR="00BD38CE" w:rsidRPr="00DE4348" w:rsidRDefault="00BD38CE" w:rsidP="00BD38CE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Οι γο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είς με τα παιδιά τους μπορού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φτιάξου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βιβλία με ή χωρίς τεχ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ολογικές εφαρμογές και 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ν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α τα μοιραστού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ν 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στ</w:t>
                            </w:r>
                            <w:r w:rsidR="002D792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ις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2D7924" w:rsidRPr="002D7924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Γιορτιν</w:t>
                            </w:r>
                            <w:r w:rsidR="002D7924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ές</w:t>
                            </w:r>
                            <w:r w:rsidR="002D7924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Pr="00BD38CE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Ημέρ</w:t>
                            </w:r>
                            <w:r w:rsidR="002D7924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ες</w:t>
                            </w:r>
                            <w:r w:rsidRPr="00BD38CE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  <w:r w:rsidR="002D7924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για </w:t>
                            </w:r>
                            <w:r w:rsidRPr="00BD38CE">
                              <w:rPr>
                                <w:rFonts w:ascii="Garamond" w:hAnsi="Garamond"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το βιβλίο</w:t>
                            </w: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1CE565FC" w14:textId="378E6A3C" w:rsidR="00C37D61" w:rsidRPr="00C37D61" w:rsidRDefault="00D272D2" w:rsidP="00B51E6B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35"/>
              <w:contextualSpacing w:val="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 w:rsidRPr="000C1156"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Ανοίγοντας παράθυρα στα βιβλία μαζί</w:t>
            </w:r>
          </w:p>
          <w:p w14:paraId="05FDB255" w14:textId="77777777" w:rsidR="00AE7750" w:rsidRDefault="00C37D61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noProof/>
                <w:sz w:val="28"/>
                <w:szCs w:val="28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608D9EC1" wp14:editId="2A2C01B2">
                      <wp:extent cx="2145323" cy="1494693"/>
                      <wp:effectExtent l="0" t="0" r="26670" b="10795"/>
                      <wp:docPr id="196" name="Rectangle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5323" cy="14946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1E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A6CFF90" w14:textId="25915C80" w:rsidR="00C37D61" w:rsidRDefault="00C37D61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υνεργατική επεξεργασία βιβλίων με άλλες τάξεις εντός και εκτός </w:t>
                                  </w:r>
                                  <w:r w:rsidR="00373197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χολείου</w:t>
                                  </w:r>
                                  <w:r w:rsidR="007A53BB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.</w:t>
                                  </w:r>
                                  <w:r w:rsidRPr="00C37D6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</w:t>
                                  </w:r>
                                </w:p>
                                <w:p w14:paraId="1FD04783" w14:textId="4C835F24" w:rsidR="00B07D5B" w:rsidRPr="00DE4348" w:rsidRDefault="00B07D5B" w:rsidP="00C37D61">
                                  <w:pPr>
                                    <w:jc w:val="both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Συνεργασίες με άλλα σχολεία για συγγραφή κοινών ιστοριών και εικονογραφήσεων.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08D9EC1" id="Rectangle 196" o:spid="_x0000_s1070" style="width:168.9pt;height:117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" fillcolor="#ffe1e1" strokecolor="black [3213]" strokeweight="1pt">
                      <v:textbox>
                        <w:txbxContent>
                          <w:p w14:paraId="1A6CFF90" w14:textId="25915C80" w:rsidR="00C37D61" w:rsidRDefault="00C37D61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υνεργατική επεξεργασία βιβλίων με άλλες τάξεις εντός και εκτός </w:t>
                            </w:r>
                            <w:r w:rsidR="00373197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χολείου</w:t>
                            </w:r>
                            <w:r w:rsidR="007A53BB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.</w:t>
                            </w:r>
                            <w:r w:rsidRPr="00C37D6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</w:t>
                            </w:r>
                          </w:p>
                          <w:p w14:paraId="1FD04783" w14:textId="4C835F24" w:rsidR="00B07D5B" w:rsidRPr="00DE4348" w:rsidRDefault="00B07D5B" w:rsidP="00C37D61">
                            <w:pPr>
                              <w:jc w:val="both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Συνεργασίες με άλλα σχολεία για συγγραφή κοινών ιστοριών και εικονογραφήσεων.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Pr="00C37D61">
              <w:rPr>
                <w:rFonts w:ascii="Garamond" w:hAnsi="Garamond"/>
                <w:sz w:val="28"/>
                <w:szCs w:val="28"/>
                <w:lang w:val="el-GR"/>
              </w:rPr>
              <w:t xml:space="preserve"> </w:t>
            </w:r>
          </w:p>
          <w:p w14:paraId="0A9B2F53" w14:textId="5700B091" w:rsidR="00FF0831" w:rsidRDefault="00FF0831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5082875D" w14:textId="3A8FC8B6" w:rsidR="0067761F" w:rsidRDefault="0067761F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3913C45C" w14:textId="4660D9E2" w:rsidR="0067761F" w:rsidRDefault="0067761F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0C93927D" w14:textId="146781A8" w:rsidR="0067761F" w:rsidRDefault="0067761F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61E5BF01" w14:textId="45DD7350" w:rsidR="0067761F" w:rsidRDefault="0067761F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5B9D97C2" w14:textId="77777777" w:rsidR="0067761F" w:rsidRDefault="0067761F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  <w:p w14:paraId="30EE44DB" w14:textId="4A9B51A9" w:rsidR="00FF0831" w:rsidRPr="00C37D61" w:rsidRDefault="00FF0831" w:rsidP="00FF0831">
            <w:pPr>
              <w:pStyle w:val="ListParagraph"/>
              <w:numPr>
                <w:ilvl w:val="0"/>
                <w:numId w:val="3"/>
              </w:numPr>
              <w:tabs>
                <w:tab w:val="left" w:pos="2277"/>
              </w:tabs>
              <w:spacing w:before="120" w:after="120"/>
              <w:ind w:left="235"/>
              <w:contextualSpacing w:val="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rFonts w:ascii="Garamond" w:hAnsi="Garamond"/>
                <w:b/>
                <w:bCs/>
                <w:i/>
                <w:iCs/>
                <w:sz w:val="28"/>
                <w:szCs w:val="28"/>
                <w:lang w:val="el-GR"/>
              </w:rPr>
              <w:t>Μηνύματα για Παγκόσμια Μέρα Παιδικού Βιβλίου</w:t>
            </w:r>
          </w:p>
          <w:p w14:paraId="7E734B9B" w14:textId="744FAA4D" w:rsidR="00FF0831" w:rsidRPr="00C37D61" w:rsidRDefault="00FF0831" w:rsidP="00FF0831">
            <w:pPr>
              <w:pStyle w:val="ListParagraph"/>
              <w:tabs>
                <w:tab w:val="left" w:pos="2277"/>
              </w:tabs>
              <w:spacing w:before="120" w:after="120"/>
              <w:ind w:left="235"/>
              <w:contextualSpacing w:val="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2F454462" wp14:editId="10646E30">
                      <wp:extent cx="2127739" cy="2105025"/>
                      <wp:effectExtent l="0" t="0" r="25400" b="28575"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27739" cy="2105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F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C36B99" w14:textId="77777777" w:rsidR="00AE2021" w:rsidRPr="00AE2021" w:rsidRDefault="00FF0831" w:rsidP="00AE2021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Γράφουμε κείμενα (πεζά, ποιήματα, συνθήματα)</w:t>
                                  </w:r>
                                  <w:r w:rsidR="00AE2021"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,</w:t>
                                  </w:r>
                                </w:p>
                                <w:p w14:paraId="72A738EF" w14:textId="77777777" w:rsidR="00AE2021" w:rsidRPr="00AE2021" w:rsidRDefault="00AE2021" w:rsidP="00AE2021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Ζωγραφίζουμε</w:t>
                                  </w:r>
                                </w:p>
                                <w:p w14:paraId="42537F8C" w14:textId="003B0123" w:rsidR="00FF0831" w:rsidRPr="00AE2021" w:rsidRDefault="00F14ED6" w:rsidP="00AE2021">
                                  <w:pPr>
                                    <w:pStyle w:val="ListParagraph"/>
                                    <w:numPr>
                                      <w:ilvl w:val="0"/>
                                      <w:numId w:val="9"/>
                                    </w:numPr>
                                    <w:spacing w:after="0"/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</w:pPr>
                                  <w:r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Κατασκευάζουμε </w:t>
                                  </w:r>
                                  <w:r w:rsidR="00AE2021"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                             </w:t>
                                  </w:r>
                                  <w:r w:rsidRPr="00AE2021">
                                    <w:rPr>
                                      <w:rFonts w:ascii="Garamond" w:hAnsi="Garamond"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 xml:space="preserve">με βάση τα μηνύματα για την </w:t>
                                  </w:r>
                                  <w:r w:rsidRPr="00AE2021">
                                    <w:rPr>
                                      <w:rFonts w:ascii="Garamond" w:hAnsi="Garamond"/>
                                      <w:b/>
                                      <w:bCs/>
                                      <w:i/>
                                      <w:iCs/>
                                      <w:color w:val="000000" w:themeColor="text1"/>
                                      <w:sz w:val="26"/>
                                      <w:szCs w:val="26"/>
                                      <w:lang w:val="el-GR"/>
                                    </w:rPr>
                                    <w:t>Παγκόσμια Μέρα Παιδικού Βιβλίου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454462" id="Rectangle 9" o:spid="_x0000_s1071" style="width:167.55pt;height:16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" fillcolor="#00b0f0" strokecolor="black [3213]" strokeweight="1pt">
                      <v:textbox>
                        <w:txbxContent>
                          <w:p w14:paraId="69C36B99" w14:textId="77777777" w:rsidR="00AE2021" w:rsidRPr="00AE2021" w:rsidRDefault="00FF0831" w:rsidP="00AE20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Γράφουμε κείμενα (πεζά, ποιήματα, συνθήματα)</w:t>
                            </w:r>
                            <w:r w:rsidR="00AE2021"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,</w:t>
                            </w:r>
                          </w:p>
                          <w:p w14:paraId="72A738EF" w14:textId="77777777" w:rsidR="00AE2021" w:rsidRPr="00AE2021" w:rsidRDefault="00AE2021" w:rsidP="00AE20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Ζωγραφίζουμε</w:t>
                            </w:r>
                          </w:p>
                          <w:p w14:paraId="42537F8C" w14:textId="003B0123" w:rsidR="00FF0831" w:rsidRPr="00AE2021" w:rsidRDefault="00F14ED6" w:rsidP="00AE2021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/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</w:pPr>
                            <w:r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Κατασκευάζουμε </w:t>
                            </w:r>
                            <w:r w:rsidR="00AE2021"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                             </w:t>
                            </w:r>
                            <w:r w:rsidRPr="00AE2021">
                              <w:rPr>
                                <w:rFonts w:ascii="Garamond" w:hAnsi="Garamond"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 xml:space="preserve">με βάση τα μηνύματα για την </w:t>
                            </w:r>
                            <w:r w:rsidRPr="00AE2021">
                              <w:rPr>
                                <w:rFonts w:ascii="Garamond" w:hAnsi="Garamond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6"/>
                                <w:szCs w:val="26"/>
                                <w:lang w:val="el-GR"/>
                              </w:rPr>
                              <w:t>Παγκόσμια Μέρα Παιδικού Βιβλίου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700FFE8D" w14:textId="70AF27EA" w:rsidR="00FF0831" w:rsidRPr="00C37D61" w:rsidRDefault="00FF0831" w:rsidP="00C37D61">
            <w:pPr>
              <w:tabs>
                <w:tab w:val="left" w:pos="2277"/>
              </w:tabs>
              <w:spacing w:before="120" w:after="120"/>
              <w:jc w:val="both"/>
              <w:rPr>
                <w:rFonts w:ascii="Garamond" w:hAnsi="Garamond"/>
                <w:sz w:val="28"/>
                <w:szCs w:val="28"/>
                <w:lang w:val="el-GR"/>
              </w:rPr>
            </w:pPr>
          </w:p>
        </w:tc>
      </w:tr>
    </w:tbl>
    <w:p w14:paraId="338853EC" w14:textId="1171AE24" w:rsidR="00AE7750" w:rsidRPr="00AE7750" w:rsidRDefault="00AE7750" w:rsidP="00AE7750">
      <w:pPr>
        <w:jc w:val="center"/>
        <w:rPr>
          <w:rFonts w:ascii="Garamond" w:hAnsi="Garamond"/>
          <w:b/>
          <w:bCs/>
          <w:sz w:val="50"/>
          <w:szCs w:val="50"/>
          <w:lang w:val="el-GR"/>
        </w:rPr>
      </w:pPr>
    </w:p>
    <w:sectPr w:rsidR="00AE7750" w:rsidRPr="00AE7750" w:rsidSect="00C767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9138A"/>
    <w:multiLevelType w:val="hybridMultilevel"/>
    <w:tmpl w:val="B3789F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E1AA7"/>
    <w:multiLevelType w:val="hybridMultilevel"/>
    <w:tmpl w:val="5B8C7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45BD8"/>
    <w:multiLevelType w:val="hybridMultilevel"/>
    <w:tmpl w:val="2D84A894"/>
    <w:lvl w:ilvl="0" w:tplc="752ED154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56769"/>
    <w:multiLevelType w:val="hybridMultilevel"/>
    <w:tmpl w:val="CA66529A"/>
    <w:lvl w:ilvl="0" w:tplc="2544E592">
      <w:start w:val="14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F7B86"/>
    <w:multiLevelType w:val="hybridMultilevel"/>
    <w:tmpl w:val="12A82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961C8"/>
    <w:multiLevelType w:val="hybridMultilevel"/>
    <w:tmpl w:val="DF02F92A"/>
    <w:lvl w:ilvl="0" w:tplc="04090005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57" w:hanging="360"/>
      </w:pPr>
      <w:rPr>
        <w:rFonts w:ascii="Wingdings" w:hAnsi="Wingdings" w:hint="default"/>
      </w:rPr>
    </w:lvl>
  </w:abstractNum>
  <w:abstractNum w:abstractNumId="6" w15:restartNumberingAfterBreak="0">
    <w:nsid w:val="29F83E57"/>
    <w:multiLevelType w:val="hybridMultilevel"/>
    <w:tmpl w:val="9B9E6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1F2920"/>
    <w:multiLevelType w:val="hybridMultilevel"/>
    <w:tmpl w:val="F61E6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66132"/>
    <w:multiLevelType w:val="hybridMultilevel"/>
    <w:tmpl w:val="F3EC2B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A17E6"/>
    <w:multiLevelType w:val="hybridMultilevel"/>
    <w:tmpl w:val="2C0EA04C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386249">
    <w:abstractNumId w:val="8"/>
  </w:num>
  <w:num w:numId="2" w16cid:durableId="76171934">
    <w:abstractNumId w:val="5"/>
  </w:num>
  <w:num w:numId="3" w16cid:durableId="77213154">
    <w:abstractNumId w:val="9"/>
  </w:num>
  <w:num w:numId="4" w16cid:durableId="1858497021">
    <w:abstractNumId w:val="6"/>
  </w:num>
  <w:num w:numId="5" w16cid:durableId="1256866064">
    <w:abstractNumId w:val="2"/>
  </w:num>
  <w:num w:numId="6" w16cid:durableId="761411599">
    <w:abstractNumId w:val="0"/>
  </w:num>
  <w:num w:numId="7" w16cid:durableId="2106924701">
    <w:abstractNumId w:val="3"/>
  </w:num>
  <w:num w:numId="8" w16cid:durableId="1145858029">
    <w:abstractNumId w:val="7"/>
  </w:num>
  <w:num w:numId="9" w16cid:durableId="1218011435">
    <w:abstractNumId w:val="4"/>
  </w:num>
  <w:num w:numId="10" w16cid:durableId="727727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50"/>
    <w:rsid w:val="000807DA"/>
    <w:rsid w:val="000900C7"/>
    <w:rsid w:val="00090A11"/>
    <w:rsid w:val="0009394B"/>
    <w:rsid w:val="000C1156"/>
    <w:rsid w:val="0010783F"/>
    <w:rsid w:val="00136055"/>
    <w:rsid w:val="00140790"/>
    <w:rsid w:val="001B1E15"/>
    <w:rsid w:val="001C4BCA"/>
    <w:rsid w:val="001D184D"/>
    <w:rsid w:val="001D728E"/>
    <w:rsid w:val="001F31F7"/>
    <w:rsid w:val="001F5666"/>
    <w:rsid w:val="0022453D"/>
    <w:rsid w:val="00245107"/>
    <w:rsid w:val="00264FAD"/>
    <w:rsid w:val="0026583C"/>
    <w:rsid w:val="002970D5"/>
    <w:rsid w:val="002C62A3"/>
    <w:rsid w:val="002D7924"/>
    <w:rsid w:val="002E2959"/>
    <w:rsid w:val="00343D61"/>
    <w:rsid w:val="00344403"/>
    <w:rsid w:val="00373197"/>
    <w:rsid w:val="003C22D3"/>
    <w:rsid w:val="00447385"/>
    <w:rsid w:val="00457493"/>
    <w:rsid w:val="00491AEE"/>
    <w:rsid w:val="00491B0D"/>
    <w:rsid w:val="004E74C4"/>
    <w:rsid w:val="004F76CA"/>
    <w:rsid w:val="00530326"/>
    <w:rsid w:val="00552A2D"/>
    <w:rsid w:val="0055664B"/>
    <w:rsid w:val="00566936"/>
    <w:rsid w:val="005A157C"/>
    <w:rsid w:val="005C6ABE"/>
    <w:rsid w:val="005D3CF4"/>
    <w:rsid w:val="00612ADB"/>
    <w:rsid w:val="006336AE"/>
    <w:rsid w:val="00636E23"/>
    <w:rsid w:val="006727D9"/>
    <w:rsid w:val="0067761F"/>
    <w:rsid w:val="00680F6F"/>
    <w:rsid w:val="00684628"/>
    <w:rsid w:val="006A454F"/>
    <w:rsid w:val="006C5F68"/>
    <w:rsid w:val="006E7718"/>
    <w:rsid w:val="006F2A7A"/>
    <w:rsid w:val="0077714C"/>
    <w:rsid w:val="007917F1"/>
    <w:rsid w:val="007970D2"/>
    <w:rsid w:val="007A53BB"/>
    <w:rsid w:val="007B6470"/>
    <w:rsid w:val="008109F1"/>
    <w:rsid w:val="00830AFF"/>
    <w:rsid w:val="00846873"/>
    <w:rsid w:val="00863CD6"/>
    <w:rsid w:val="008A4285"/>
    <w:rsid w:val="008B11F3"/>
    <w:rsid w:val="008B528D"/>
    <w:rsid w:val="008F6BF8"/>
    <w:rsid w:val="0091334C"/>
    <w:rsid w:val="009214F4"/>
    <w:rsid w:val="00924659"/>
    <w:rsid w:val="00924EF4"/>
    <w:rsid w:val="009410E3"/>
    <w:rsid w:val="0096360E"/>
    <w:rsid w:val="00966D1A"/>
    <w:rsid w:val="009778DB"/>
    <w:rsid w:val="009A61CF"/>
    <w:rsid w:val="009E6E77"/>
    <w:rsid w:val="00A06632"/>
    <w:rsid w:val="00A24833"/>
    <w:rsid w:val="00A41E6A"/>
    <w:rsid w:val="00A65573"/>
    <w:rsid w:val="00A66078"/>
    <w:rsid w:val="00AA65BC"/>
    <w:rsid w:val="00AE2021"/>
    <w:rsid w:val="00AE6CD7"/>
    <w:rsid w:val="00AE7750"/>
    <w:rsid w:val="00AF3082"/>
    <w:rsid w:val="00B07D5B"/>
    <w:rsid w:val="00B12827"/>
    <w:rsid w:val="00B412FC"/>
    <w:rsid w:val="00B51E6B"/>
    <w:rsid w:val="00B57541"/>
    <w:rsid w:val="00B70B90"/>
    <w:rsid w:val="00B81F30"/>
    <w:rsid w:val="00BB1357"/>
    <w:rsid w:val="00BD38CE"/>
    <w:rsid w:val="00C22278"/>
    <w:rsid w:val="00C37D61"/>
    <w:rsid w:val="00C7674E"/>
    <w:rsid w:val="00C82E41"/>
    <w:rsid w:val="00CE356C"/>
    <w:rsid w:val="00D237C4"/>
    <w:rsid w:val="00D272D2"/>
    <w:rsid w:val="00D32D60"/>
    <w:rsid w:val="00D413E7"/>
    <w:rsid w:val="00D773A3"/>
    <w:rsid w:val="00DB053B"/>
    <w:rsid w:val="00DB1723"/>
    <w:rsid w:val="00DE4348"/>
    <w:rsid w:val="00DE6756"/>
    <w:rsid w:val="00E16088"/>
    <w:rsid w:val="00E279EC"/>
    <w:rsid w:val="00E32407"/>
    <w:rsid w:val="00E33F49"/>
    <w:rsid w:val="00E64060"/>
    <w:rsid w:val="00E720A2"/>
    <w:rsid w:val="00E810E0"/>
    <w:rsid w:val="00E94EDD"/>
    <w:rsid w:val="00EA7695"/>
    <w:rsid w:val="00EC06C0"/>
    <w:rsid w:val="00EE4FB1"/>
    <w:rsid w:val="00F06038"/>
    <w:rsid w:val="00F14ED6"/>
    <w:rsid w:val="00FD382E"/>
    <w:rsid w:val="00FF0831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1C3FC"/>
  <w15:chartTrackingRefBased/>
  <w15:docId w15:val="{5B0A16C2-E4EF-42F8-AC61-EA81F76D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53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7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7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2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0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customXml" Target="ink/ink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1T20:30:43.88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312 135 24575,'0'36'0,"1"-5"0,-1 0 0,-2 0 0,-1 0 0,-10 45 0,1-18 0,3 1 0,2-1 0,3 1 0,6 98 0,0-57 0,-2-93 0,-1-1 0,2 0 0,-1 1 0,0-1 0,1 0 0,0 0 0,1 0 0,0 1 0,0-2 0,0 1 0,0 0 0,1 0 0,0-1 0,0 1 0,1-1 0,0 0 0,0 0 0,0 0 0,0 0 0,1-1 0,0 0 0,0 0 0,0 0 0,0 0 0,1-1 0,10 5 0,18 8 0,52 17 0,-63-26 0,0 1 0,0 2 0,-1 0 0,0 1 0,0 1 0,22 17 0,-37-23 0,-2 0 0,1 1 0,-1 0 0,1 0 0,-2 0 0,1 0 0,-1 1 0,-1 0 0,1 0 0,-1 0 0,-1 0 0,1 0 0,-1 0 0,-1 1 0,1 11 0,1 17 0,-3 0 0,-5 49 0,1-27 0,3-37 0,-1 0 0,-1 0 0,-1 0 0,-1-1 0,-1 1 0,-1-1 0,-1 0 0,-1-1 0,0 0 0,-2-1 0,0 0 0,-2 0 0,-21 26 0,13-21 0,2 1 0,1 1 0,1 1 0,2 0 0,1 1 0,0 1 0,3 0 0,0 0 0,2 1 0,-9 55 0,6 12 0,5 0 0,5 107 0,3-160 0,-2-34 0,2 0 0,-1 1 0,1-1 0,1 0 0,0 0 0,0 0 0,1 0 0,1 0 0,0 0 0,0-1 0,1 0 0,0 0 0,0 0 0,1 0 0,0-1 0,1 0 0,0 0 0,0 0 0,1-1 0,0 0 0,0-1 0,1 0 0,-1 0 0,1-1 0,1 0 0,-1 0 0,1-1 0,0 0 0,18 4 0,6 1 0,-9-3 0,0 1 0,0 2 0,24 11 0,-42-17 0,-1 1 0,0-1 0,-1 1 0,1 0 0,0 0 0,-1 1 0,0-1 0,0 1 0,-1 1 0,1-1 0,-1 0 0,0 1 0,-1 0 0,1 0 0,-1 0 0,3 8 0,0 16 0,0-1 0,-2 1 0,-2 0 0,-1 0 0,-1 1 0,-5 43 0,0 14 0,4-48 0,-10 66 0,8-90 0,0-1 0,-2 0 0,0 0 0,0-1 0,-1 1 0,-1-1 0,-12 18 0,-2 2 0,-25 56 0,7-11 0,11-20 0,18-37 0,-1 0 0,-26 37 0,25-40 0,0 0 0,1 1 0,1 0 0,1 1 0,0 0 0,2 1 0,1-1 0,-6 37 0,6-19 0,3 1 0,1-1 0,2 0 0,5 42 0,-3-72 0,0-1 0,1 1 0,0-1 0,0 1 0,1-1 0,0-1 0,1 1 0,0 0 0,0-1 0,0 0 0,1 0 0,0 0 0,0-1 0,13 10 0,-6-5 0,-1 2 0,18 23 0,-18-19 0,-1-1 0,-1 1 0,-1 1 0,0 0 0,-2 0 0,0 1 0,-1 0 0,0 0 0,-2 0 0,-1 0 0,2 35 0,-9 298 0,3-330 0,-1-1 0,-1 1 0,-2-1 0,0 0 0,0-1 0,-2 1 0,-1-1 0,-1 0 0,0-1 0,-2 0 0,-21 30 0,0-7 0,21-25 0,-1-1 0,-1 0 0,-1-1 0,0 0 0,-29 22 0,34-31 0,1 0 0,0 1 0,0 0 0,0 0 0,1 1 0,0 0 0,1 0 0,0 1 0,0-1 0,-8 18 0,7-7 0,1-1 0,0 1 0,2 0 0,-4 34 0,-8 49 0,-7 88 0,22-156 0,3 281 0,-1-308 0,0-1 0,1 1 0,0 0 0,1-1 0,-1 1 0,1-1 0,1 0 0,-1 0 0,1 0 0,0 0 0,0 0 0,1-1 0,0 0 0,0 0 0,9 7 0,-8-6 0,1-1 0,-1 2 0,-1-1 0,1 0 0,-1 1 0,0 0 0,-1 0 0,1 1 0,4 13 0,5 20 0,-2 0 0,-2 0 0,-2 1 0,5 79 0,-16 411 0,3-510 0,-1 1 0,-2-1 0,0 1 0,-1-1 0,-2 0 0,0 0 0,-1-1 0,-2 0 0,0 0 0,-1-1 0,-17 26 0,8-15 0,0 1 0,3 0 0,0 2 0,3 0 0,0 0 0,3 1 0,0 1 0,3 0 0,1 0 0,2 0 0,0 51 0,2 42 0,8 171 0,-2-272 0,12 45 0,-9-48 0,-1 0 0,3 39 0,-5 449 0,-7-263 0,4-201 0,0-17 0,-1 0 0,-6 38 0,4-60 0,0 0 0,0 0 0,-1-1 0,-1 1 0,1-1 0,-1 0 0,-1 0 0,0 0 0,0 0 0,-1-1 0,-9 10 0,6-7 0,1 1 0,0-1 0,0 2 0,1-1 0,1 1 0,0 0 0,0 0 0,2 0 0,0 1 0,0 0 0,-3 27 0,4-3 0,2 0 0,2 0 0,6 49 0,-6-76 0,1 1 0,1-1 0,0 0 0,0 1 0,1-1 0,1-1 0,0 1 0,0-1 0,1 1 0,0-2 0,1 1 0,0-1 0,1 0 0,0 0 0,0-1 0,1 0 0,0 0 0,1-1 0,-1 0 0,15 7 0,11 3 0,0-1 0,0-2 0,2-2 0,74 16 0,-101-26 0,-1 0 0,0 0 0,0 1 0,0 1 0,0-1 0,-1 1 0,1 1 0,-1 0 0,0 0 0,-1 0 0,1 1 0,-1 0 0,0 0 0,-1 1 0,1 0 0,-1 0 0,-1 1 0,1-1 0,-1 1 0,-1 0 0,0 1 0,0-1 0,0 1 0,-1 0 0,0-1 0,-1 1 0,0 1 0,-1-1 0,0 0 0,0 15 0,-3 310 0,-2-118 0,3-188 0,-2-1 0,0 1 0,-2-1 0,-1 0 0,-1-1 0,-15 37 0,-81 148 0,41-92 0,61-117 0,-192 429 0,182-395 0,2 1 0,1 0 0,3 1 0,0 0 0,3-1 0,1 1 0,2 0 0,7 42 0,-5-65 0,1 1 0,0-1 0,1 0 0,1 0 0,1-1 0,0 1 0,0-1 0,16 19 0,-14-19 0,0-1 0,-1 1 0,-1 0 0,0 1 0,-1-1 0,-1 1 0,0 1 0,4 21 0,-2 70 0,-9 132 0,-2-72 0,4-120 0,1-9 0,-7 67 0,4-92 0,-1 0 0,0-1 0,-1 0 0,0 0 0,-1 0 0,0 0 0,-1 0 0,0-1 0,-10 13 0,-59 71 0,41-54 0,2 1 0,2 1 0,1 1 0,-22 49 0,31-51 0,-46 69 0,60-100 0,-1 0 0,1 1 0,1-1 0,0 1 0,1 0 0,1 0 0,0 1 0,0-1 0,1 1 0,1-1 0,0 1 0,2 24 0,-1-28 0,2 0 0,0 0 0,0 0 0,0 0 0,1 0 0,0-1 0,1 0 0,0 1 0,0-1 0,1-1 0,0 1 0,1-1 0,0 0 0,0 0 0,0 0 0,1-1 0,0 0 0,12 9 0,3-3 0,1 0 0,1-1 0,43 14 0,-39-16 0,-1 2 0,30 15 0,-49-21 0,-1 1 0,0-1 0,0 1 0,-1 0 0,0 0 0,0 1 0,0 0 0,-1 0 0,0 0 0,0 0 0,-1 1 0,0 0 0,-1 0 0,1 0 0,-2 0 0,1 1 0,2 15 0,0 12 0,-1-1 0,-3 72 0,-1-88 0,1 83 0,-2 60 0,-1-136 0,-1 0 0,-1-1 0,-1 1 0,-9 26 0,-140 326 0,108-291 0,29-59 0,2 1 0,1 0 0,2 1 0,-12 40 0,14-29 0,-4 11 0,-7 61 0,20-99 0,-1 0 0,2-1 0,0 1 0,0 0 0,2-1 0,0 1 0,0 0 0,1-1 0,9 23 0,-10-31 0,2 0 0,-1 0 0,0 0 0,1 0 0,0-1 0,0 1 0,1-1 0,-1 0 0,1 0 0,0-1 0,0 1 0,10 4 0,9 4 0,43 14 0,-22-10 0,-34-11 0,-1 0 0,1 1 0,-1 0 0,0 0 0,0 1 0,-1 0 0,0 1 0,0 0 0,-1 1 0,0-1 0,0 2 0,-1-1 0,-1 1 0,11 19 0,-9-11 0,-1 1 0,0 0 0,-2 0 0,0 0 0,-2 1 0,0 0 0,1 39 0,-10 345 0,6-387 0,0 1 0,-2 0 0,0-1 0,-1 0 0,-1 1 0,-1-1 0,0 0 0,-1-1 0,-1 1 0,-1-1 0,0-1 0,-1 1 0,-1-1 0,0-1 0,-1 0 0,0 0 0,-2-1 0,-14 13 0,11-11 0,-1-1 0,2 1 0,-22 27 0,32-35 0,0 0 0,1 1 0,0-1 0,0 1 0,1 0 0,0 0 0,1 0 0,-1 0 0,-1 16 0,-1 56 0,7 127 0,2-67 0,-5-119 0,2 0 0,1 1 0,7 36 0,-6-49 0,0 1 0,1-1 0,0 0 0,0 0 0,1 0 0,0-1 0,1 0 0,0 0 0,0 0 0,10 9 0,-5-4 0,0 0 0,-1 0 0,0 1 0,-1 1 0,-1-1 0,0 1 0,-2 1 0,1-1 0,-2 1 0,0 0 0,-1 1 0,4 29 0,-3 15 0,-2 1 0,-7 72 0,0-30 0,4-83 0,-1 1 0,0-1 0,-9 37 0,7-48 0,0-1 0,-1 1 0,0-1 0,-1 0 0,0 0 0,0-1 0,-1 1 0,0-1 0,0 0 0,-10 8 0,6-5 0,-1 1 0,1 0 0,1 0 0,0 1 0,1 0 0,1 1 0,0 0 0,0 0 0,2 0 0,0 1 0,0 0 0,2 0 0,0 0 0,0 0 0,2 1 0,0-1 0,2 30 0,-1-41 0,1 1 0,0-1 0,0 0 0,0 0 0,0 0 0,0 0 0,1 0 0,0 0 0,0-1 0,0 1 0,0 0 0,1-1 0,-1 0 0,1 1 0,0-1 0,0 0 0,0 0 0,1-1 0,-1 1 0,1-1 0,-1 1 0,1-1 0,0 0 0,0 0 0,0-1 0,0 1 0,0-1 0,0 0 0,7 1 0,11 1 0,0 0 0,1-2 0,0 0 0,33-4 0,-26 2 0,801-6 0,-518 8 0,-300-1 0,0 0 0,1 1 0,-1 1 0,22 5 0,-30-5 0,1 0 0,0 0 0,-1 0 0,0 1 0,1 0 0,-1 0 0,0 0 0,-1 1 0,1-1 0,0 1 0,-1 0 0,7 8 0,-6-5 0,1-1 0,1 0 0,-1 0 0,1 0 0,0-1 0,0 0 0,1 0 0,0-1 0,0 0 0,0-1 0,0 1 0,0-1 0,1-1 0,-1 0 0,18 3 0,8-2 0,1-1 0,63-5 0,-38 0 0,73 4 0,86-5 0,-212 3 0,0-1 0,0 1 0,0-1 0,0-1 0,0 1 0,-1-1 0,1-1 0,-1 1 0,0-1 0,0 0 0,7-6 0,58-58 0,-65 62 0,11-12 0,1 1 0,0 0 0,2 1 0,0 2 0,0 0 0,1 1 0,31-14 0,-3 7 0,1 1 0,89-19 0,-124 35 0,0 0 0,0 1 0,1 1 0,-1 0 0,1 1 0,-1 1 0,1 0 0,-1 1 0,1 1 0,19 6 0,-6 1 0,1 1 0,-1 2 0,-1 1 0,29 19 0,-20-11 0,1-1 0,1-2 0,77 26 0,-74-32 0,-18-4 0,1-2 0,0-1 0,42 6 0,83 10 0,-96-13 0,88 6 0,-103-14 0,184-4 0,-192-2 0,43-11 0,-48 9 0,1 1 0,36-2 0,-27 4 0,0 2 0,0 2 0,0 1 0,0 2 0,-1 1 0,38 10 0,-66-13 0,0 1 0,-1-1 0,1 0 0,0 0 0,0 0 0,0-1 0,0 0 0,0-1 0,0 0 0,0 0 0,-1 0 0,1-1 0,0 0 0,-1 0 0,1 0 0,-1-1 0,0 0 0,0 0 0,8-6 0,30-13 0,-32 17 0,0-1 0,-1 0 0,1-1 0,-1 0 0,-1 0 0,0-1 0,13-13 0,-15 13 0,1 1 0,-1-1 0,2 2 0,-1-1 0,1 1 0,-1 0 0,2 1 0,-1 0 0,1 1 0,-1 0 0,1 0 0,0 2 0,1-1 0,12-1 0,17 1 0,-1 1 0,70 5 0,-32 1 0,-65-4 0,0 1 0,0 1 0,0 0 0,-1 1 0,1 0 0,-1 1 0,1 1 0,-1-1 0,12 8 0,9 7 0,54 43 0,-86-62 0,9 8 0,2-1 0,-1-1 0,1 1 0,0-2 0,0 0 0,1 0 0,-1-1 0,1-1 0,24 4 0,-31-6 0,1 0 0,-1-1 0,0 1 0,0-1 0,0-1 0,0 1 0,0-1 0,0 0 0,0 0 0,0-1 0,0 0 0,0 0 0,-1 0 0,1-1 0,-1 1 0,1-1 0,-1 0 0,0-1 0,0 0 0,-1 1 0,1-1 0,-1-1 0,5-5 0,0-5 0,0-1 0,-1 1 0,11-34 0,-13 30 0,1 1 0,1 0 0,13-20 0,-18 33 0,0 0 0,1 1 0,-1 0 0,1-1 0,0 2 0,0-1 0,0 0 0,1 1 0,0-1 0,-1 1 0,1 1 0,0-1 0,0 1 0,1-1 0,8-1 0,18-2 0,-1 2 0,1 2 0,0 0 0,0 2 0,33 5 0,11-2 0,-62-2 0,0 0 0,0 1 0,-1 0 0,1 1 0,-1 0 0,0 1 0,0 1 0,0 0 0,-1 0 0,1 2 0,-1-1 0,12 10 0,0 3 0,-1 0 0,-1 1 0,-1 2 0,25 33 0,-35-43 0,0 0 0,1 0 0,1-2 0,-1 1 0,1-1 0,1-1 0,0-1 0,1 0 0,-1 0 0,1-2 0,27 9 0,-11-6 0,0-2 0,1-1 0,0-2 0,64 1 0,-77-4 0,1-1 0,0-1 0,-1-1 0,0-1 0,22-5 0,-34 5 0,1 0 0,-1 0 0,1 0 0,-1-1 0,0 0 0,-1-1 0,1 1 0,-1-1 0,0 0 0,0-1 0,0 0 0,-1 0 0,0 0 0,0 0 0,4-8 0,50-92 0,-43 73 0,2 1 0,1 1 0,35-43 0,-46 65 0,1 0 0,0 0 0,1 0 0,0 1 0,1 1 0,0 0 0,0 0 0,0 1 0,1 0 0,0 1 0,0 0 0,0 1 0,1 1 0,13-3 0,13 1 0,1 1 0,-1 3 0,1 1 0,67 8 0,-100-7 0,1 0 0,-1 0 0,0 1 0,0 0 0,-1 1 0,1-1 0,0 1 0,-1 0 0,1 1 0,-1 0 0,0 0 0,6 5 0,0 3 0,0 1 0,-1-1 0,15 25 0,9 9 0,-30-40 0,1 0 0,0-1 0,0 0 0,0-1 0,1 1 0,0-1 0,0 0 0,0-1 0,0 1 0,1-1 0,-1-1 0,1 1 0,0-2 0,-1 1 0,17 1 0,11 0 0,1-2 0,47-5 0,-28 2 0,-24 2 0,0 2 0,0 0 0,-1 3 0,49 12 0,113 46 0,-190-62 0,28 9 0,1-2 0,0-1 0,0-1 0,63 3 0,131-10 0,-109-3 0,-83 4 0,-2 0 0,50-5 0,-70 3 0,1-1 0,-1 0 0,1 0 0,-1-1 0,0 0 0,0-1 0,16-10 0,22-17 0,-18 11 0,48-23 0,-66 38 0,0 1 0,0 0 0,1 1 0,0 0 0,0 1 0,0 1 0,18-1 0,-23 2 0,-1 1 0,1 0 0,-1 1 0,1-1 0,-1 2 0,1-1 0,-1 1 0,0 1 0,0-1 0,0 1 0,0 1 0,0-1 0,7 6 0,-3 0 0,-1 0 0,0 0 0,0 1 0,-1 1 0,-1 0 0,15 22 0,-19-26 0,-1 0 0,2 0 0,-1 0 0,1 0 0,0-1 0,0 0 0,1 0 0,0-1 0,0 0 0,0 0 0,1 0 0,0-1 0,-1 0 0,2-1 0,-1 1 0,0-2 0,1 1 0,-1-1 0,1 0 0,0-1 0,-1 0 0,15 0 0,106-1 0,-87-2 0,-1 2 0,1 2 0,58 9 0,-51 0 0,0-3 0,0-2 0,0-2 0,1-2 0,0-2 0,92-12 0,-128 9 0,0-1 0,0-1 0,0 0 0,-1 0 0,0-2 0,0 1 0,-1-2 0,18-13 0,4-6 0,44-48 0,-50 47 0,1 1 0,37-27 0,-55 46 0,0 1 0,1 0 0,0 1 0,0 0 0,0 1 0,1 0 0,0 1 0,0 1 0,0 0 0,20-2 0,-21 3 0,1 2 0,0-1 0,0 2 0,0-1 0,0 2 0,0 0 0,22 6 0,-26-5 0,0 1 0,-1 0 0,1 1 0,-1 0 0,0 0 0,0 0 0,-1 1 0,0 0 0,0 1 0,0 0 0,6 9 0,-1-3 0,-1 0 0,1 0 0,1-1 0,0-1 0,1 0 0,22 13 0,-25-18 0,1 0 0,-1-1 0,1-1 0,0 0 0,1 0 0,-1-2 0,1 1 0,-1-1 0,22 0 0,-6-3 0,-1 0 0,0-2 0,1-1 0,-1-2 0,29-9 0,-35 10 0,0 0 0,1 1 0,-1 1 0,23 0 0,-38 3 0,-1 0 0,0 0 0,1 0 0,-1 1 0,0 0 0,0 0 0,0 0 0,0 1 0,0-1 0,0 1 0,0 0 0,0 1 0,-1-1 0,1 1 0,-1 0 0,0 0 0,0 0 0,0 1 0,0 0 0,0-1 0,5 9 0,-6-7 0,1 1 0,-1-1 0,1 0 0,1 0 0,-1-1 0,0 1 0,1-1 0,0 0 0,0 0 0,0-1 0,1 1 0,0-1 0,-1 0 0,1-1 0,0 1 0,0-1 0,10 2 0,-10-3 0,1-1 0,-1 0 0,0 0 0,0 0 0,1-1 0,-1 0 0,0-1 0,0 1 0,0-1 0,0 0 0,0 0 0,-1-1 0,1 1 0,-1-1 0,1-1 0,-1 1 0,0-1 0,6-5 0,32-28 0,-22 17 0,1 1 0,1 1 0,1 1 0,28-15 0,-45 29 0,0-1 0,1 1 0,-1 1 0,1-1 0,-1 1 0,1 1 0,0-1 0,-1 1 0,1 0 0,0 1 0,0 0 0,0 0 0,0 1 0,-1 0 0,1 0 0,0 1 0,-1-1 0,1 2 0,-1-1 0,9 5 0,7 4 0,1 0 0,-1-2 0,2 0 0,-1-2 0,1-1 0,1-1 0,-1 0 0,51 0 0,-22-6 0,0-2 0,103-21 0,-134 19 0,1 2 0,0 0 0,0 2 0,36 1 0,-48 2 0,0-1 0,1 1 0,-1 1 0,0 0 0,-1 1 0,1 0 0,0 1 0,-1 0 0,0 1 0,14 10 0,-4-1 0,1-2 0,0 0 0,0-1 0,1 0 0,1-2 0,0-1 0,0-1 0,1-1 0,0-1 0,0-2 0,0 0 0,49 1 0,367-8 0,-426 2 0,1 0 0,-1-1 0,1 0 0,-1-1 0,0-1 0,0 0 0,0-1 0,-1-1 0,0 0 0,0-1 0,24-15 0,-4-3 0,-2-1 0,-1-1 0,33-36 0,-48 48 0,0 1 0,2 1 0,0 0 0,0 1 0,1 1 0,1 1 0,0 1 0,0 0 0,0 2 0,1 0 0,29-5 0,-41 11 0,0 0 0,0 0 0,0 1 0,0 1 0,0 0 0,0 0 0,0 0 0,0 1 0,-1 1 0,11 3 0,11 6 0,44 25 0,-3-2 0,-37-21 0,0-1 0,1-2 0,1-2 0,-1-1 0,2-1 0,-1-2 0,1-2 0,45-1 0,314-5 0,-381 2 0,-1 0 0,1-2 0,0 1 0,-1-2 0,1 0 0,-1-1 0,0 0 0,-1-1 0,1 0 0,-1-1 0,20-14 0,26-13 0,-48 29 0,-1 1 0,1 0 0,0 0 0,0 1 0,0 0 0,0 1 0,0 0 0,1 1 0,-1 0 0,15 1 0,6 2 0,0 2 0,40 10 0,-15-2 0,-39-10 0,0-2 0,-1 0 0,1 0 0,-1-2 0,1 0 0,-1-1 0,18-5 0,61-8 0,-75 14 0,-1 0 0,0-1 0,0-1 0,0-1 0,0-1 0,-1 0 0,0-2 0,0 0 0,19-12 0,3-4 0,117-59 0,-136 73 0,0 2 0,0 1 0,1 0 0,0 2 0,38-5 0,0 5 0,0 3 0,107 10 0,-148-4 0,-1 0 0,1 1 0,-1 1 0,36 17 0,-37-15 0,0 0 0,1-1 0,0-1 0,38 7 0,3-10 0,-49-4 0,0 1 0,1 0 0,-1 1 0,0 1 0,0-1 0,0 2 0,0-1 0,0 2 0,0-1 0,15 9 0,53 45 0,-61-42 0,0-1 0,1-1 0,0-1 0,29 13 0,-4-6 0,75 45 0,-113-61 0,1 0 0,-1 0 0,1 0 0,0-1 0,0 0 0,0 0 0,0 0 0,0-1 0,0 0 0,0-1 0,0 0 0,1 0 0,-1 0 0,0-1 0,0 0 0,0 0 0,0-1 0,0 1 0,0-2 0,0 1 0,-1-1 0,12-6 0,13-9 0,0 0 0,-2-2 0,39-35 0,-17 14 0,-30 25 0,1 1 0,46-24 0,-55 34 0,0 0 0,1 0 0,-1 1 0,1 1 0,-1 0 0,1 1 0,21-1 0,-20 2 0,2 0 0,1 1 0,-1 0 0,1 1 0,0 0 0,19 6 0,-32-6 0,-1 0 0,0 0 0,0 1 0,0 0 0,0 0 0,0 0 0,0 0 0,0 1 0,-1-1 0,0 1 0,1 0 0,-1 0 0,0 0 0,0 1 0,-1-1 0,1 1 0,-1-1 0,1 1 0,-1 0 0,0 0 0,-1 0 0,1 0 0,-1 0 0,0 0 0,1 8 0,1 6 0,-2 0 0,-1 0 0,-1 20 0,0-25 0,0 1 0,1 0 0,1 0 0,0 0 0,1 0 0,4 15 0,-5-25 0,1 0 0,0-1 0,1 1 0,-1-1 0,1 1 0,-1-1 0,1 0 0,0 0 0,0 0 0,0 0 0,1 0 0,-1-1 0,1 1 0,0-1 0,-1 0 0,1 0 0,0 0 0,0-1 0,1 1 0,-1-1 0,0 0 0,0 0 0,0-1 0,6 1 0,15 1 0,-1-1 0,1 0 0,28-5 0,-21 2 0,64 0 0,-41 2 0,1-2 0,93-17 0,-87 8 0,0 2 0,77-1 0,128 11 0,-118 1 0,-91-2 0,199 6 0,-200-2 0,0 3 0,81 20 0,-137-27 0,165 36 0,-146-34 0,-1 0 0,1-1 0,0-1 0,-1-1 0,1-1 0,29-7 0,-41 8 0,27-8 0,1 2 0,53-4 0,-79 10 0,0 1 0,0 0 0,0 1 0,0 0 0,0 0 0,0 1 0,0 1 0,0-1 0,-1 1 0,1 1 0,-1 0 0,0 0 0,15 11 0,27 27 0,-40-31 0,0-1 0,0 0 0,2-1 0,-1 0 0,27 13 0,-36-21 0,1 1 0,0-1 0,0 0 0,-1 0 0,1-1 0,0 1 0,0-1 0,0 0 0,0 0 0,0 0 0,0-1 0,0 1 0,0-1 0,-1 0 0,1 0 0,0 0 0,0 0 0,-1-1 0,1 1 0,-1-1 0,1 0 0,-1 0 0,0 0 0,0-1 0,0 1 0,0-1 0,5-5 0,150-127 0,-141 121 0,1 2 0,0 0 0,0 1 0,1 0 0,1 2 0,0 0 0,0 1 0,29-6 0,22-11 0,-58 20 0,0 0 0,1 1 0,-1 1 0,1 0 0,-1 1 0,1 1 0,0 0 0,0 0 0,0 2 0,0-1 0,0 2 0,0 0 0,-1 0 0,22 8 0,-17-4 0,-2 2 0,1 0 0,-1 0 0,-1 2 0,1 0 0,-2 1 0,1 0 0,-2 1 0,1 0 0,18 24 0,4 12 0,-2 1 0,30 60 0,-8-12 0,-54-95 0,23 32 0,-24-33 0,-1-1 0,0 1 0,1-1 0,-1 1 0,0-1 0,1 0 0,-1 1 0,1-1 0,-1 1 0,1-1 0,-1 0 0,1 1 0,-1-1 0,1 0 0,-1 0 0,1 0 0,-1 1 0,1-1 0,-1 0 0,1 0 0,0 0 0,-1 0 0,1 0 0,-1 0 0,1 0 0,0 0 0,-1 0 0,1 0 0,-1 0 0,1 0 0,-1 0 0,1-1 0,0 1 0,-1 0 0,1 0 0,-1-1 0,1 1 0,-1 0 0,1-1 0,-1 1 0,0 0 0,1-1 0,-1 1 0,1-1 0,-1 1 0,0-1 0,1 1 0,-1-1 0,0 1 0,1-1 0,-1 1 0,0-1 0,0 1 0,0-1 0,0 1 0,1-1 0,-1 1 0,0-1 0,0 0 0,34-150 0,-7 25 0,-26 123 0,4-16 0,0 0 0,2 0 0,14-28 0,-19 42 0,1 1 0,0-1 0,0 0 0,1 1 0,-1 0 0,1 0 0,0 0 0,0 0 0,1 1 0,-1-1 0,1 1 0,-1 0 0,1 1 0,0-1 0,0 1 0,1 0 0,9-3 0,21 0 0,-1 1 0,1 1 0,0 3 0,63 5 0,5 1 0,-32-4 0,-35 0 0,1-1 0,-1-1 0,0-3 0,40-6 0,-67 5 0,1 0 0,-1 0 0,0-1 0,0 0 0,-1-1 0,1 0 0,-1 0 0,0-1 0,-1 0 0,0-1 0,8-9 0,-8 8 0,0 1 0,0 0 0,1 1 0,0 0 0,1 0 0,-1 1 0,1 0 0,1 1 0,-1 0 0,12-4 0,1 4 0,0 1 0,44-1 0,-43 4 0,-1-1 0,33-7 0,-49 7 0,1 0 0,0 1 0,0 0 0,0 0 0,0 1 0,-1 0 0,1 0 0,0 0 0,0 1 0,0 1 0,10 2 0,-12-2 0,0 1 0,0-1 0,-1 1 0,1 1 0,-1-1 0,0 1 0,0 0 0,0 0 0,0 1 0,-1-1 0,0 1 0,0 0 0,0 0 0,5 9 0,0 3 0,-1 1 0,0 0 0,-1 1 0,5 26 0,-7-27 0,0 0 0,1-1 0,1 1 0,0-1 0,13 20 0,-15-30 0,1 1 0,0 0 0,0-1 0,0 0 0,1-1 0,0 0 0,1 0 0,-1 0 0,1-1 0,0 0 0,1 0 0,10 4 0,-13-7 0,1 0 0,-1 0 0,0-1 0,1 0 0,0 0 0,-1 0 0,1-1 0,-1 0 0,1 0 0,0-1 0,-1 0 0,1 0 0,-1 0 0,1-1 0,-1 0 0,0 0 0,0-1 0,9-4 0,9-6 0,0 2 0,1 0 0,0 2 0,1 0 0,37-6 0,-41 10 0,-1 0 0,0-1 0,0-1 0,34-17 0,-44 19 0,-1-1 0,0 0 0,0-1 0,-1 0 0,0-1 0,0 0 0,-1 0 0,0-1 0,-1 0 0,10-14 0,0-8 0,-2-1 0,0 0 0,-3 0 0,14-55 0,-18 50 0,-3 0 0,-1 0 0,-1 0 0,-2 0 0,-7-60 0,6 94 0,0-1 0,-1 1 0,1 0 0,-1 0 0,0-1 0,0 1 0,0 0 0,0 0 0,0 0 0,-1 0 0,1 0 0,-1 0 0,0 0 0,0 1 0,0-1 0,0 0 0,-1 1 0,-4-5 0,3 6 0,0-1 0,0 1 0,0-1 0,0 1 0,0 0 0,0 1 0,0-1 0,0 1 0,0-1 0,-1 1 0,1 0 0,0 1 0,0-1 0,0 1 0,-5 1 0,3-1 0,0 0 0,1 0 0,-1 0 0,0-1 0,0 0 0,1 0 0,-1 0 0,0-1 0,0 0 0,1 0 0,-7-2 0,9 1 0,0 1 0,0-1 0,0 0 0,1 0 0,-1 0 0,1 0 0,-1 0 0,1 0 0,0-1 0,0 1 0,0-1 0,0 0 0,0 0 0,1 0 0,-1 1 0,1-1 0,0 0 0,0-1 0,0 1 0,0 0 0,0-4 0,0 3 0,0-1 0,0 1 0,1-1 0,-1 1 0,1-1 0,0 1 0,1-1 0,-1 1 0,1-1 0,0 1 0,0-1 0,0 1 0,1 0 0,-1 0 0,5-7 0,0 2 0,1 0 0,0 1 0,0-1 0,17-12 0,20-23 0,-25 20 0,-1-1 0,-2 0 0,-1-1 0,23-54 0,32-119 0,-63 176 0,-1-1 0,0 0 0,-2 0 0,-1 0 0,1-28 0,-4 44 0,-1 0 0,1 1 0,-1-1 0,-1 1 0,1-1 0,-1 1 0,0-1 0,-1 1 0,0 0 0,0 0 0,-1 0 0,0 1 0,0-1 0,0 1 0,-1 0 0,0 0 0,-1 0 0,1 1 0,-1 0 0,-8-6 0,-3 1 0,0 1 0,-1 0 0,0 1 0,-1 1 0,0 1 0,0 1 0,0 0 0,-25-2 0,39 6 0,0 0 0,0 0 0,0-1 0,0 1 0,0-1 0,1-1 0,-1 1 0,1 0 0,-1-1 0,1 0 0,0 0 0,0 0 0,1-1 0,-1 1 0,1-1 0,-1 0 0,-4-8 0,6 9 0,0-1 0,1 1 0,0 0 0,0-1 0,0 1 0,0-1 0,0 1 0,1-1 0,-1 0 0,1 1 0,0-1 0,0 1 0,1-1 0,-1 0 0,1 1 0,0-1 0,0 1 0,0-1 0,0 1 0,0 0 0,1-1 0,0 1 0,0 0 0,0 0 0,3-4 0,9-9 0,1 1 0,1 0 0,1 1 0,25-17 0,-23 18 0,-1-1 0,-1-1 0,0 0 0,17-20 0,-30 29 0,0 1 0,0-1 0,0 0 0,-1 0 0,0 0 0,-1 0 0,1-1 0,-1 1 0,0-1 0,-1 1 0,0-1 0,0 0 0,0 1 0,-1-1 0,0 0 0,0 0 0,-1 1 0,-1-9 0,-14-58 0,7 37 0,2-1 0,-2-40 0,8 49 0,1 15 0,0 0 0,0 1 0,-2-1 0,0 0 0,0 0 0,-1 1 0,0-1 0,-1 1 0,-1 0 0,-8-15 0,-14-21 0,-31-76 0,32 65 0,11 27 0,2 0 0,2-1 0,1 0 0,-12-68 0,22 95 0,-1 0 0,1 0 0,0 0 0,0 0 0,0 0 0,1 0 0,0 0 0,1 1 0,-1-1 0,1 0 0,0 1 0,3-7 0,-3 9 0,1 0 0,-1-1 0,1 1 0,0 0 0,0 0 0,0 1 0,1-1 0,-1 0 0,1 1 0,-1 0 0,1 0 0,0 0 0,-1 0 0,1 1 0,0 0 0,0-1 0,1 1 0,5 0 0,57-3 0,-53 4 0,0 0 0,-1-1 0,1 0 0,0-1 0,17-5 0,-28 6 0,0 0 0,0 0 0,0-1 0,0 1 0,0-1 0,0 0 0,0 0 0,0 0 0,-1 0 0,1 0 0,-1-1 0,0 1 0,0-1 0,0 1 0,0-1 0,0 0 0,0 0 0,-1 0 0,1 0 0,-1 0 0,0 0 0,0 0 0,0-1 0,0 1 0,-1 0 0,1-4 0,-1-1 0,-1 1 0,0-1 0,0 1 0,0-1 0,-1 1 0,0 0 0,-1 0 0,0 0 0,0 0 0,0 0 0,-1 0 0,0 1 0,0 0 0,-1 0 0,1 0 0,-12-10 0,7 7 0,0 0 0,-1 1 0,0 0 0,0 0 0,-1 1 0,0 1 0,0-1 0,0 2 0,-19-7 0,4 5 0,10 3 0,0-1 0,-29-12 0,39 14 0,1-1 0,-1 1 0,1-1 0,0 0 0,0 0 0,0 0 0,0-1 0,1 0 0,0 0 0,-7-10 0,2-1 0,1 0 0,1-1 0,1 0 0,0 0 0,1 0 0,1-1 0,0 1 0,0-20 0,0-148 0,4 152 0,0 18 0,0-1 0,2 1 0,-1 0 0,2-1 0,4-14 0,-6 26 0,1 0 0,0 0 0,-1 0 0,1 1 0,1-1 0,-1 0 0,0 1 0,1 0 0,0-1 0,0 1 0,0 0 0,0 0 0,1 1 0,-1-1 0,1 1 0,-1-1 0,1 1 0,0 0 0,0 1 0,0-1 0,0 1 0,0-1 0,7 0 0,10-2 0,-12 3 0,1-1 0,-1 0 0,1-1 0,-1 0 0,13-6 0,-19 7 0,0 0 0,0 0 0,0 0 0,0-1 0,0 1 0,0-1 0,-1 0 0,1 0 0,-1 0 0,0 0 0,0 0 0,0 0 0,0-1 0,-1 1 0,0-1 0,1 1 0,0-7 0,4-23 0,-3 0 0,-1-1 0,-1 1 0,-2 0 0,-8-52 0,9 82 0,-1-1 0,1 0 0,-1 1 0,0-1 0,0 1 0,-1-1 0,1 1 0,-1 0 0,0 0 0,1-1 0,-2 1 0,1 0 0,0 1 0,0-1 0,-1 0 0,0 1 0,1-1 0,-1 1 0,0 0 0,-7-4 0,-1 1 0,0 1 0,-1 0 0,1 0 0,-1 2 0,-13-3 0,-14-3 0,31 6 0,-8-2 0,0 0 0,0-1 0,0-1 0,-22-11 0,34 15 0,1-1 0,-1 1 0,1-1 0,-1 0 0,1 1 0,0-1 0,0-1 0,0 1 0,0 0 0,1-1 0,-1 1 0,1-1 0,0 0 0,0 0 0,1 0 0,-1 0 0,1 0 0,0 0 0,0 0 0,0-1 0,0 1 0,1-5 0,0-45 0,9-56 0,1-18 0,-10 113 0,1 0 0,0 0 0,2 0 0,0 0 0,0 0 0,1 1 0,1-1 0,0 1 0,2 0 0,-1 1 0,2-1 0,-1 1 0,2 1 0,0-1 0,1 1 0,14-13 0,0-2 0,0 0 0,-2-1 0,37-62 0,41-103 0,-84 159 0,192-426 0,-203 450 0,52-114 0,-50 106 0,-1 0 0,0-1 0,-2 0 0,5-33 0,-9 48 0,1 1 0,-1 0 0,0-1 0,0 1 0,-1 0 0,1-1 0,-1 1 0,1 0 0,-1-1 0,0 1 0,-1 0 0,1 0 0,0 0 0,-1 0 0,0 0 0,1 0 0,-4-2 0,3 3 0,0 0 0,0 0 0,-1 0 0,1 1 0,-1-1 0,1 1 0,-1 0 0,0 0 0,0 0 0,1 0 0,-1 0 0,0 0 0,0 1 0,0 0 0,0-1 0,-3 1 0,-4 1 0,0-1 0,0 2 0,1-1 0,-1 2 0,0-1 0,1 1 0,0 0 0,-1 1 0,1 0 0,-11 8 0,-5 5 0,2 1 0,0 1 0,2 1 0,0 1 0,1 1 0,1 1 0,1 0 0,1 1 0,-17 34 0,29-47 0,1 0 0,0 0 0,1 0 0,0 1 0,0-1 0,-1 21 0,3-19 0,-1 0 0,-1 1 0,0-1 0,-6 14 0,9-25 0,-1 0 0,1 0 0,-1 0 0,0 0 0,0 0 0,0 0 0,0 0 0,0 0 0,0-1 0,0 1 0,-1 0 0,1-1 0,-1 1 0,0-1 0,1 1 0,-1-1 0,0 0 0,0 0 0,1 0 0,-1 0 0,0 0 0,0 0 0,0 0 0,-1 0 0,1-1 0,0 1 0,0-1 0,0 0 0,0 0 0,-1 1 0,1-1 0,0 0 0,0-1 0,0 1 0,0 0 0,-1-1 0,1 1 0,-3-2 0,0 0 0,0-1 0,1 0 0,-1 0 0,1 0 0,0 0 0,0-1 0,0 1 0,0-1 0,1 0 0,-1 0 0,1 0 0,0-1 0,0 1 0,1-1 0,-3-5 0,-7-26 0,2-2 0,1 1 0,2-1 0,-3-54 0,3 29 0,-15-499 0,25 532 0,1 0 0,1 1 0,12-42 0,-3 19 0,-6 17 0,1 1 0,2 0 0,1 1 0,2 0 0,2 1 0,1 1 0,1 0 0,1 1 0,2 1 0,1 1 0,50-48 0,-70 75 0,-1-1 0,1 1 0,-1 0 0,0-1 0,1 1 0,-1-1 0,0 0 0,0 1 0,0-1 0,0 0 0,0 1 0,0-1 0,-1 0 0,1 0 0,-1 0 0,1 0 0,-1-2 0,0 2 0,0 1 0,0 0 0,-1-1 0,1 1 0,-1-1 0,1 1 0,-1 0 0,1 0 0,-1-1 0,0 1 0,0 0 0,0 0 0,0 0 0,0-1 0,0 1 0,0 0 0,0 0 0,-2 0 0,-6-5 0,-1 0 0,0 1 0,0 1 0,-1 0 0,-12-4 0,-5-2 0,21 7 0,0-1 0,0 0 0,0-1 0,1 1 0,0-1 0,0-1 0,0 1 0,1-1 0,-1 0 0,2 0 0,-1 0 0,1-1 0,0 1 0,0-1 0,0 0 0,1-1 0,0 1 0,1 0 0,0-1 0,0 1 0,1-1 0,-2-14 0,2 1 0,0 0 0,2 0 0,0-1 0,2 1 0,0 0 0,1 1 0,10-29 0,-5 17 0,-1-1 0,-2-1 0,5-67 0,-13-107 0,-1 86 0,1 70 0,1 35 0,-1 0 0,2 0 0,1 0 0,0 0 0,1 0 0,1 0 0,4-17 0,-4 29 0,0 1 0,0-1 0,0 1 0,0-1 0,1 1 0,0 0 0,0 0 0,0 0 0,0 1 0,1 0 0,8-6 0,-8 6 0,1 0 0,-1-1 0,-1 0 0,1 0 0,-1 0 0,1 0 0,-1 0 0,0-1 0,-1 0 0,6-9 0,-6 8 0,-1 0 0,0 1 0,-1-1 0,1 0 0,-1 0 0,0 0 0,-1 0 0,0 0 0,0-1 0,0 1 0,-1 0 0,1 0 0,-2 0 0,1 0 0,-1 0 0,1 1 0,-6-10 0,-4-7 0,-1 2 0,-1 0 0,-21-26 0,21 29 0,0 0 0,1-1 0,-17-33 0,23 31 0,1 0 0,0 0 0,1-1 0,2 1 0,-1-39 0,2 35 0,0 0 0,-2 0 0,-9-41 0,8 58 0,1-1 0,-1 1 0,0 0 0,0 0 0,-1 0 0,0 0 0,0 1 0,-1 0 0,0 0 0,0 0 0,0 1 0,-10-6 0,-24-25 0,37 34 0,2 0 0,-1 0 0,0 0 0,0 0 0,1 0 0,-1 0 0,1 0 0,-1-1 0,1 1 0,0-1 0,0 1 0,0-1 0,0 1 0,1-1 0,-1 1 0,1-1 0,0 0 0,-1 1 0,1-1 0,0 0 0,1 1 0,-1-1 0,0 1 0,1-1 0,0 0 0,-1 1 0,1-1 0,0 1 0,0-1 0,1 1 0,-1 0 0,0-1 0,1 1 0,1-2 0,8-8 0,1 1 0,-1 0 0,2 1 0,-1 0 0,16-8 0,29-26 0,-47 33 0,-1-1 0,0 1 0,-1-2 0,0 1 0,-1-1 0,0 0 0,-1 0 0,-1-1 0,0 0 0,5-26 0,-6 13 0,-1 0 0,-1-1 0,-2 0 0,-5-49 0,-16-40 0,12 75 0,-5-58 0,10 38 0,2 0 0,3 0 0,2 0 0,15-74 0,45-69 0,-40 141 0,-15 33 0,0 0 0,-2 0 0,-1-1 0,0-32 0,-5-131 0,-2 111 0,0-722 0,5 756 0,17-95 0,-10 90 0,3-71 0,-10 98 0,0 0 0,3 1 0,0-1 0,16-40 0,-21 66 0,-1 0 0,1 0 0,0 0 0,0 0 0,-1-1 0,1 1 0,-1 0 0,0 0 0,0 0 0,0-1 0,0 1 0,0 0 0,0 0 0,-1 0 0,1 0 0,-1-1 0,1 1 0,-1 0 0,0 0 0,0 0 0,0 0 0,0 0 0,0 0 0,0 1 0,-1-1 0,1 0 0,-1 0 0,1 1 0,-1-1 0,0 1 0,1 0 0,-1-1 0,0 1 0,0 0 0,0 0 0,0 0 0,0 0 0,0 0 0,0 1 0,-1-1 0,-2 0 0,-11-2 0,-1 0 0,1 2 0,-1 0 0,-28 2 0,20-1 0,-37 0 0,-67-9 0,111 7 0,1-1 0,-1-1 0,1 0 0,0-1 0,1-1 0,0 0 0,-1-1 0,-27-17 0,38 19 0,0 0 0,0 0 0,0-1 0,1 1 0,0-1 0,0-1 0,1 1 0,-1-1 0,1 1 0,1-1 0,-1 0 0,1 0 0,1-1 0,-1 1 0,1 0 0,1-1 0,-1 0 0,1 1 0,1-1 0,-1 0 0,2 1 0,-1-1 0,1 0 0,0 0 0,2-7 0,0 3 0,0 0 0,1 0 0,0 0 0,1 0 0,0 0 0,1 1 0,1 0 0,-1 1 0,2-1 0,0 1 0,0 0 0,0 1 0,2 0 0,15-13 0,2 4 0,-16 12 0,0-2 0,0 1 0,-1-1 0,1-1 0,-2 0 0,1 0 0,-2-1 0,1 0 0,-1-1 0,11-19 0,-2-3 0,-1-1 0,-2-1 0,-1-1 0,-2 1 0,-2-2 0,-1 1 0,-2-1 0,2-48 0,-6 52 0,-1-1 0,-2 1 0,-2 0 0,-1 0 0,-1 1 0,-2-1 0,-13-35 0,-79-146 0,89 187 0,0 0 0,2 0 0,1-1 0,1 0 0,2 0 0,0-1 0,2 1 0,2-1 0,0 1 0,6-32 0,-1 29 0,2 0 0,1 0 0,16-39 0,-13 44 0,-2 0 0,-1-1 0,-2 0 0,7-54 0,-14-227 0,0 302 0,0 0 0,0-1 0,-1 1 0,0 0 0,0 0 0,0 0 0,0 0 0,-1 1 0,0-1 0,-1 1 0,1-1 0,-1 1 0,0 0 0,-9-8 0,-3-1 0,0 1 0,-2 1 0,-22-12 0,-19-14 0,40 24 0,1-1 0,0 0 0,2-1 0,0-1 0,0 0 0,-20-32 0,27 34 0,0 0 0,2-1 0,0 0 0,0 0 0,2 0 0,0-1 0,1 0 0,1 0 0,-2-24 0,3 11 0,1-1 0,1 1 0,9-59 0,-7 79 0,0-1 0,1 1 0,1-1 0,-1 1 0,2 0 0,-1 0 0,1 1 0,1-1 0,0 1 0,0 0 0,1 1 0,0 0 0,1 0 0,12-10 0,0 4 0,0 1 0,43-21 0,-47 28 0,-1-2 0,0 1 0,-1-2 0,0 0 0,0-1 0,-1 0 0,23-24 0,-28 23 0,0 0 0,-1 0 0,0 0 0,-1-1 0,-1 0 0,0 0 0,0-1 0,-1 1 0,-1-1 0,0 0 0,1-14 0,-1-17 0,-4-86 0,-1 80 0,2 44 0,1 0 0,-1 1 0,-1-1 0,1 0 0,-1 0 0,0 1 0,0-1 0,-1 0 0,1 1 0,-1-1 0,-1 1 0,1 0 0,-1 0 0,0 0 0,0 0 0,0 0 0,-1 0 0,0 1 0,0 0 0,0-1 0,-9-6 0,-7-4 0,0-1 0,2 0 0,0-1 0,1-1 0,1-1 0,1-1 0,1 0 0,-13-24 0,20 31 0,0-1 0,1 0 0,1 0 0,1-1 0,0 1 0,1-1 0,0 0 0,1 0 0,1 0 0,0 0 0,2 0 0,-1 0 0,2 0 0,4-19 0,7-34 0,-2-1 0,1-90 0,-13-142 0,-3 114 0,3 94 0,4-109 0,2 169 0,2 0 0,1 0 0,13-32 0,-8 26 0,11-57 0,-15 5 0,-8 68 0,0 0 0,2 1 0,10-38 0,-11 52 0,1 0 0,0 1 0,1 0 0,0 0 0,0 0 0,0 0 0,1 0 0,0 1 0,0 0 0,1 0 0,0 0 0,0 1 0,0 0 0,11-7 0,-10 7 0,0 0 0,-1-1 0,1 0 0,-1 0 0,-1-1 0,1 0 0,-1 0 0,0 0 0,-1 0 0,0-1 0,0 1 0,-1-1 0,0 0 0,0-1 0,-1 1 0,2-10 0,-3 11 0,1 0 0,-2-1 0,1 1 0,-1-1 0,0 1 0,0 0 0,-1-1 0,0 1 0,-1 0 0,0 0 0,0-1 0,0 1 0,-1 1 0,0-1 0,0 0 0,-1 1 0,0-1 0,0 1 0,-6-6 0,5 7 0,0 1 0,-1 0 0,0 0 0,0 0 0,0 1 0,0 0 0,0 0 0,0 1 0,-1 0 0,0 0 0,1 0 0,-1 1 0,-13-2 0,-11 1 0,-56 4 0,50-1 0,13 0 0,-29 0 0,-54-5 0,88 2 0,0-1 0,1-1 0,0 0 0,-1-1 0,2-1 0,-27-13 0,8-1 0,2-2 0,0-1 0,2-2 0,1-1 0,-34-36 0,38 36 0,16 16 0,0 1 0,0 0 0,-1 0 0,0 1 0,-1 1 0,1 0 0,-2 0 0,-16-5 0,24 10 0,-1 0 0,1 0 0,-1 1 0,0 0 0,1 0 0,-1 1 0,0 0 0,0 0 0,1 1 0,-1-1 0,0 1 0,0 1 0,1-1 0,-1 1 0,1 0 0,0 0 0,-1 1 0,1 0 0,-10 7 0,3-2 0,0-1 0,0 0 0,-1-1 0,0 0 0,0-1 0,0 0 0,-1-1 0,-26 3 0,-3-3 0,-74-2 0,73-3 0,-78 7 0,29 8 0,-486 47 0,351-55 0,-182 9 0,-366 9 0,678-19 0,-1 3 0,-99 23 0,99-14 0,-199 10 0,250-27 0,-128-5 0,151 3 0,1-2 0,-1-1 0,1 0 0,-44-17 0,41 12 0,1 1 0,-1 2 0,-1 1 0,1 0 0,-39 0 0,-144 5 0,-17 0 0,224 0 0,-1 1 0,1-1 0,0 0 0,0 0 0,0 0 0,0-1 0,0 1 0,0-1 0,1 0 0,-1 0 0,0 0 0,1-1 0,0 1 0,-1-1 0,1 0 0,0 0 0,0 0 0,1 0 0,-1 0 0,1 0 0,0-1 0,-1 0 0,2 1 0,-1-1 0,0 0 0,1 0 0,0 0 0,-2-5 0,0-6 0,1 0 0,0-1 0,2 1 0,-1 0 0,2-1 0,3-20 0,-3 31 0,0 0 0,0 0 0,1 0 0,0 0 0,0 0 0,1 0 0,-1 1 0,1-1 0,0 1 0,0 0 0,1 0 0,-1 0 0,1 0 0,0 0 0,0 1 0,0-1 0,0 1 0,1 0 0,0 1 0,-1-1 0,1 1 0,0 0 0,0 0 0,0 0 0,0 1 0,1-1 0,-1 1 0,0 0 0,1 1 0,-1 0 0,0-1 0,1 2 0,-1-1 0,1 0 0,-1 1 0,0 0 0,1 1 0,5 1 0,-10-3 0,1 1 0,0-1 0,0 1 0,-1 0 0,1-1 0,0 1 0,-1 0 0,1 0 0,-1 0 0,1 0 0,-1 0 0,1 0 0,-1 1 0,0-1 0,1 0 0,1 3 0,-3-3 0,0 0 0,1 0 0,-1 0 0,0 0 0,0 0 0,0 0 0,0 0 0,0 0 0,0 0 0,0 0 0,0 0 0,0 0 0,-1 0 0,1 0 0,0 0 0,0 0 0,-1 0 0,1 0 0,-1 0 0,1 0 0,-2 1 0,0 1 0,-1 0 0,0 0 0,0 0 0,0 0 0,-1 0 0,1-1 0,-1 0 0,1 1 0,-1-1 0,0-1 0,0 1 0,-5 2 0,-31 3 0,0-1 0,0-2 0,-1-1 0,1-3 0,-57-5 0,-5 1 0,-30 2 0,-212 5 0,337-3 0,0 1 0,0 0 0,0 0 0,0 1 0,1-1 0,-1 2 0,1-1 0,-1 1 0,1-1 0,0 2 0,0-1 0,0 1 0,-9 7 0,7-3 0,0 1 0,0 1 0,1 0 0,1 0 0,0 0 0,-9 19 0,8-17 0,0 0 0,0 0 0,-2 0 0,1-2 0,-2 1 0,1-1 0,-1 0 0,-1-1 0,0 0 0,0 0 0,-1-1 0,0-1 0,0 0 0,-1-1 0,0 0 0,0-1 0,0 0 0,-1-1 0,0 0 0,0-1 0,0-1 0,-25 2 0,23-4 0,-54 3 0,-99-9 0,149 4 0,0 0 0,0-2 0,1 0 0,-1-1 0,1-2 0,0 1 0,1-2 0,0-1 0,-30-18 0,38 20 0,2-1 0,-1 0 0,1-1 0,1 0 0,0 0 0,0 0 0,1-1 0,0 0 0,0-1 0,1 1 0,1-1 0,-7-21 0,-14-30 0,23 58 0,0 0 0,0 0 0,0 0 0,-1 0 0,0 1 0,0-1 0,0 1 0,0 0 0,-1 0 0,1 0 0,-1 0 0,0 0 0,1 1 0,-1 0 0,0-1 0,-9-2 0,6 3 0,-1 0 0,0 1 0,1 0 0,-1 0 0,0 1 0,1-1 0,-1 2 0,0-1 0,-11 3 0,1 0 0,0 2 0,0 0 0,1 1 0,0 1 0,0 1 0,0 0 0,-27 19 0,16-7 0,-7 5 0,-64 36 0,85-54 0,0-1 0,-1 0 0,0-1 0,0-1 0,0 0 0,-1-1 0,1-1 0,-21 1 0,-269-4 0,120-1 0,139 1 0,1-2 0,-68-13 0,85 10 0,1-1 0,-1-1 0,2-1 0,-1-1 0,-30-17 0,18 4 0,25 13 0,-1 2 0,0 0 0,0 0 0,-31-10 0,40 17 0,1 0 0,-1 0 0,0 0 0,0 1 0,0 0 0,0 0 0,0 0 0,0 1 0,0 0 0,0 0 0,1 0 0,-1 1 0,0 0 0,1 0 0,-1 0 0,1 1 0,0-1 0,-7 6 0,-12 9 0,1 1 0,-33 34 0,41-37 0,0-1 0,0 0 0,-1-1 0,-1-1 0,0 0 0,-1-1 0,-22 10 0,19-14 0,-1 0 0,1-2 0,-1 0 0,0-1 0,-37 1 0,-117-7 0,81-1 0,-962 1 0,559 3 0,428-4 0,-95-16 0,26 2 0,132 16 0,0 0 0,0 1 0,0 0 0,0 0 0,0 1 0,0 0 0,-1 0 0,2 0 0,-1 1 0,0 0 0,0 1 0,0-1 0,1 1 0,0 0 0,-1 1 0,1-1 0,-10 10 0,5-6 0,0-1 0,0 0 0,0-1 0,-1 0 0,0-1 0,0 0 0,0-1 0,-1 0 0,1 0 0,-20 0 0,-17-1 0,-69-5 0,44 0 0,-16 5 0,-65-3 0,138-1 0,0 0 0,0-1 0,0 0 0,0-1 0,1-1 0,-26-11 0,40 15 0,-25-12 0,0 0 0,0-2 0,-37-28 0,57 37 0,0 0 0,1 0 0,-1-1 0,2 1 0,-1-2 0,1 1 0,0 0 0,0-1 0,1 0 0,0 0 0,0 0 0,1-1 0,0 1 0,1-1 0,0 0 0,-1-10 0,0-18 0,3 27 0,-1-1 0,0 0 0,0 1 0,-1 0 0,-1-1 0,-3-9 0,4 16 0,0 1 0,0 0 0,0 0 0,0 0 0,0 0 0,-1 0 0,0 0 0,1 0 0,-1 1 0,0-1 0,0 1 0,-1 0 0,1 0 0,0 0 0,-1 1 0,1-1 0,-1 1 0,0-1 0,1 1 0,-1 0 0,-5 0 0,-5-1 0,0 0 0,-1 1 0,1 1 0,0 0 0,-1 1 0,1 0 0,0 1 0,0 1 0,0 0 0,-24 9 0,15-3 0,0 2 0,1 0 0,1 1 0,0 1 0,-28 22 0,38-27 0,0 0 0,-1-1 0,0-1 0,0 0 0,-1 0 0,-22 6 0,-81 14 0,79-19 0,-54 15 0,35-2 0,-1-3 0,-1-3 0,0-2 0,-1-2 0,-94 3 0,79-13 0,-1-3 0,-128-22 0,133 16 0,-1 2 0,-110 6 0,-10-2 0,160 0 0,-58-14 0,72 12 0,1 0 0,-1 2 0,0 0 0,0 1 0,-1 0 0,1 2 0,0 0 0,-1 0 0,1 2 0,-19 3 0,23 2 0,0-1 0,1 2 0,-1-1 0,1 2 0,1-1 0,0 2 0,0-1 0,-17 21 0,-2 0 0,-26 33 0,45-49 0,-1 0 0,0-1 0,-28 22 0,34-31 0,0 0 0,0 0 0,-1-1 0,0 0 0,1 0 0,-1 0 0,0-1 0,0 0 0,-1-1 0,1 0 0,0 0 0,-1 0 0,-11-1 0,14 0 0,0 0 0,-1 0 0,1-1 0,0 0 0,-1 0 0,1 0 0,0 0 0,0-1 0,0 0 0,0 0 0,0 0 0,0-1 0,1 0 0,-1 1 0,1-2 0,0 1 0,0 0 0,0-1 0,0 0 0,0 0 0,-5-8 0,1-3 0,0-1 0,1 0 0,1 0 0,0 0 0,-4-23 0,7 25 0,0 0 0,-1 0 0,-1 1 0,0 0 0,-1 0 0,0 0 0,-1 0 0,-13-17 0,15 26 0,0-1 0,0 1 0,-1 1 0,0-1 0,1 1 0,-1 0 0,0 0 0,-1 0 0,1 1 0,0 0 0,-1 0 0,1 1 0,-1 0 0,-12-1 0,-11 1 0,-62 4 0,49-1 0,-53 0 0,41-2 0,-1 2 0,-68 12 0,105-11 0,1 2 0,0 0 0,0 1 0,1 0 0,0 2 0,0 0 0,0 1 0,1 0 0,1 1 0,-24 20 0,20-14 0,0-2 0,0 0 0,-1-1 0,-1-1 0,0-1 0,-1 0 0,0-2 0,-1-1 0,0 0 0,0-2 0,-47 7 0,54-11 0,-1-1 0,1 0 0,0-2 0,-1 1 0,1-2 0,0 0 0,-1-1 0,1-1 0,1-1 0,-1 0 0,1 0 0,0-2 0,0 0 0,0 0 0,1-2 0,0 1 0,1-2 0,-16-13 0,3-3 0,16 15 0,-1 1 0,0 0 0,0 1 0,-20-13 0,28 20 0,-1 1 0,0-1 0,1 0 0,-1 1 0,0 0 0,0 0 0,0 0 0,0 0 0,0 1 0,0-1 0,-1 1 0,1 0 0,0 0 0,0 1 0,0-1 0,0 1 0,0 0 0,0 0 0,0 0 0,0 0 0,-4 3 0,-101 56 0,91-47 0,-1-1 0,0-1 0,-1-1 0,-1-1 0,1 0 0,-1-2 0,-1 0 0,-32 5 0,-27-6 0,0-4 0,-109-10 0,131 1 0,-115-29 0,119 22 0,-1 3 0,-76-7 0,106 16 0,-67 0 0,86 3 0,0-1 0,0 1 0,1 1 0,-1-1 0,1 1 0,-1 0 0,1 0 0,0 1 0,-1 0 0,1 0 0,-6 5 0,9-6 0,-18 15 0,-1-1 0,0-2 0,-1 0 0,-44 19 0,61-30 0,0-1 0,0 0 0,-1-1 0,1 1 0,0-1 0,0-1 0,-1 1 0,1-1 0,0 0 0,-1 0 0,1-1 0,0 1 0,-1-1 0,1-1 0,0 1 0,0-1 0,0 0 0,0-1 0,0 1 0,0-1 0,1 0 0,0-1 0,-1 1 0,1-1 0,0 0 0,-5-6 0,-1-1 0,-1 0 0,0 0 0,0 1 0,-1 1 0,-16-9 0,24 15 0,0 1 0,0 0 0,0 0 0,0 1 0,-1 0 0,1 0 0,0 0 0,-1 0 0,1 1 0,-1 0 0,1 0 0,-1 0 0,1 1 0,-1-1 0,1 1 0,0 1 0,0-1 0,-1 1 0,-4 2 0,-8 4 0,1 1 0,-31 22 0,36-23 0,1 0 0,-2 0 0,1-1 0,-1-1 0,0 0 0,-27 8 0,-6-6 0,-1-3 0,0-2 0,0-1 0,-86-9 0,115 5 0,0 0 0,0-1 0,0 0 0,0-2 0,-17-6 0,25 7 0,0-1 0,1 0 0,-1 0 0,1-1 0,0-1 0,0 1 0,1-1 0,0 0 0,-12-14 0,-31-44 0,-71-117 0,119 176 0,-1 0 0,0 0 0,0 0 0,0 1 0,-1-1 0,0 1 0,0 0 0,0 1 0,-1-1 0,1 1 0,-1 0 0,0 0 0,-1 1 0,1 0 0,-1 0 0,1 0 0,-1 1 0,0 0 0,0 0 0,0 1 0,0-1 0,0 2 0,0-1 0,0 1 0,0 0 0,-1 0 0,1 1 0,0 0 0,0 0 0,0 1 0,0 0 0,0 0 0,1 0 0,-1 1 0,1 0 0,-1 0 0,1 1 0,0-1 0,0 1 0,-8 8 0,-5 7 0,0 0 0,1 1 0,1 1 0,-20 33 0,-48 100 0,55-85 0,22-47 0,-1 0 0,0 0 0,-2-1 0,-1 0 0,-20 26 0,28-42 0,0 0 0,-1-1 0,1 0 0,-1 0 0,0 0 0,0-1 0,0 0 0,0 0 0,-1 0 0,1 0 0,-1-1 0,0 0 0,1 0 0,-1 0 0,0-1 0,0 0 0,-1 0 0,1 0 0,0-1 0,0 0 0,0 0 0,0-1 0,-1 1 0,1-1 0,0-1 0,-8-2 0,-4-1 0,0-2 0,1-1 0,-1 0 0,1-1 0,1 0 0,-29-23 0,6 0 0,-48-50 0,-47-56 0,131 136 0,0-1 0,-1 1 0,1-1 0,-1 1 0,0 0 0,0 1 0,0-1 0,0 1 0,0-1 0,0 1 0,0 0 0,0 1 0,0-1 0,-1 1 0,1-1 0,0 1 0,0 1 0,-1-1 0,1 0 0,0 1 0,0 0 0,-8 2 0,-8 4 0,0 0 0,1 1 0,-25 14 0,43-21 0,-4 1 0,-174 99 0,158-88 0,1 2 0,0 1 0,1 0 0,0 1 0,2 1 0,-17 22 0,22-24 0,-1-1 0,-1 0 0,0-1 0,-1 0 0,-1-2 0,-22 16 0,31-23 0,-1-1 0,1 1 0,-1-1 0,0-1 0,1 1 0,-2-1 0,1-1 0,0 0 0,-1 0 0,1 0 0,-1-1 0,1 0 0,-1-1 0,0 0 0,1 0 0,-1-1 0,-9-1 0,9-1 0,1 0 0,0 0 0,1-1 0,-1 0 0,1 0 0,-1-1 0,1 1 0,1-2 0,-1 1 0,1-1 0,0 0 0,-9-11 0,-2-7 0,0 0 0,-16-36 0,4 9 0,28 48 0,0 0 0,-1 1 0,0-1 0,1 0 0,-1 1 0,0-1 0,0 1 0,0 0 0,-1 0 0,1 0 0,-1 0 0,1 0 0,-1 0 0,0 0 0,1 1 0,-1-1 0,0 1 0,0 0 0,0 0 0,0 0 0,0 0 0,0 1 0,-1-1 0,1 1 0,0 0 0,0 0 0,0 0 0,0 0 0,-1 0 0,1 1 0,0-1 0,0 1 0,0 0 0,0 0 0,0 0 0,0 0 0,0 1 0,-4 2 0,-3 2 0,0 1 0,0 0 0,1 1 0,0 0 0,0 0 0,1 1 0,0 0 0,-11 19 0,8-14 0,0 0 0,0-1 0,-1-1 0,-1 1 0,0-2 0,-1 0 0,0 0 0,-1-1 0,0-1 0,-1-1 0,1 0 0,-2-1 0,1 0 0,-25 6 0,16-7 0,-1 0 0,0-2 0,0 0 0,0-2 0,0-1 0,0-1 0,0-1 0,-1-1 0,-31-7 0,23-2 0,1-1 0,0-1 0,1-2 0,-55-33 0,40 22 0,21 11 0,0 0 0,0-2 0,2-1 0,0 0 0,1-2 0,1-1 0,-36-42 0,53 54 0,-1 1 0,0-1 0,0 2 0,-1-1 0,1 1 0,-2 0 0,1 0 0,-1 1 0,0 0 0,0 1 0,-1 0 0,-14-5 0,5 4 0,1 1 0,-1 1 0,0 1 0,0 1 0,0 1 0,-23 0 0,34 2 0,1-1 0,0 0 0,0 0 0,0-1 0,-1 0 0,1 0 0,0-1 0,0 0 0,0 0 0,0 0 0,1-1 0,-1 0 0,1 0 0,-1-1 0,1 1 0,0-2 0,1 1 0,-8-7 0,7 5 0,0 0 0,0 0 0,-1 0 0,0 1 0,0 0 0,0 0 0,-1 1 0,1 0 0,-1 0 0,0 1 0,0 0 0,-1 0 0,1 1 0,0 0 0,-1 0 0,0 1 0,1 0 0,-1 1 0,0 0 0,1 0 0,-1 0 0,0 1 0,-10 3 0,-92 14 0,-8 3 0,114-20 0,-1 1 0,0 0 0,1 0 0,0 0 0,-1 1 0,1 0 0,0 0 0,0 0 0,1 0 0,-1 1 0,1 0 0,-1 0 0,1 0 0,1 0 0,-1 1 0,1-1 0,-4 7 0,0 2 0,1 2 0,1-1 0,0 0 0,-5 29 0,9-32 0,-2 1 0,1-1 0,-2 1 0,1-1 0,-2 0 0,0 0 0,0 0 0,-1-1 0,0 0 0,-11 14 0,11-19 0,0 0 0,0-1 0,-1 0 0,0 0 0,1 0 0,-2-1 0,1 0 0,0-1 0,0 1 0,-1-1 0,0 0 0,1-1 0,-1 0 0,0 0 0,1-1 0,-16-1 0,10 1 0,1-1 0,-1-1 0,1 0 0,0-1 0,0 0 0,0 0 0,0-1 0,1-1 0,-21-11 0,-17-19 0,38 25 0,-2 0 0,1 2 0,-2-1 0,-20-9 0,9 6 45,1-2-1,1 0 1,0-2-1,1 0 1,0-2-1,-24-26 0,19 19-602,-1 1-1,-43-30 0,41 37-6267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1-18T20:22:44.40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312 46 24575,'0'12'0,"1"-2"0,-1 1 0,-2-1 0,-1 0 0,-10 16 0,1-7 0,3 1 0,2-1 0,3 1 0,6 33 0,0-20 0,-2-31 0,-1 0 0,2 0 0,-1 1 0,0-1 0,1 0 0,0 0 0,1 0 0,0 0 0,0 0 0,0 0 0,0 0 0,1 0 0,0-1 0,0 1 0,1 0 0,0 0 0,0-1 0,0 1 0,0 0 0,1-1 0,0 0 0,0 1 0,0-1 0,0 1 0,1-1 0,10 1 0,18 4 0,52 5 0,-63-9 0,0 1 0,0 0 0,-1 0 0,0 1 0,0 0 0,22 6 0,-37-8 0,-2 0 0,1 0 0,-1 0 0,1 1 0,-2-1 0,1 0 0,-1 1 0,-1 0 0,1-1 0,-1 1 0,-1 0 0,1-1 0,-1 1 0,-1 0 0,1 4 0,1 5 0,-3 1 0,-5 15 0,1-8 0,3-13 0,-1 1 0,-1-1 0,-1 1 0,-1-1 0,-1 0 0,-1 0 0,-1 0 0,-1 0 0,0-1 0,-2 1 0,0-1 0,-2 0 0,-21 9 0,13-7 0,2 1 0,1 0 0,1 0 0,2 0 0,1 0 0,0 1 0,3-1 0,0 1 0,2 0 0,-9 19 0,6 3 0,5 0 0,5 37 0,3-55 0,-2-10 0,2-1 0,-1 1 0,1-1 0,1 0 0,0 1 0,0-1 0,1 0 0,1 1 0,0-1 0,0 0 0,1 0 0,0 0 0,0 0 0,1 0 0,0 0 0,1 0 0,0-1 0,0 1 0,1-1 0,0 1 0,0-1 0,1 0 0,-1 0 0,1-1 0,1 1 0,-1 0 0,1-1 0,0 0 0,18 2 0,6 0 0,-9-1 0,0 0 0,0 1 0,24 4 0,-42-6 0,-1 0 0,0 0 0,-1 1 0,1-1 0,0 0 0,-1 1 0,0-1 0,0 1 0,-1 0 0,1 0 0,-1-1 0,0 1 0,-1 0 0,1 0 0,-1 0 0,3 3 0,0 5 0,0 0 0,-2 0 0,-2 0 0,-1 0 0,-1 0 0,-5 15 0,0 5 0,4-17 0,-10 22 0,8-29 0,0-1 0,-2 0 0,0 0 0,0-1 0,-1 2 0,-1-2 0,-12 7 0,-2 0 0,-25 19 0,7-3 0,11-7 0,18-13 0,-1 0 0,-26 13 0,25-14 0,0 1 0,1-1 0,1 1 0,1 0 0,0 0 0,2 0 0,1 1 0,-6 11 0,6-6 0,3 0 0,1 0 0,2 0 0,5 15 0,-3-25 0,0-1 0,1 1 0,0 0 0,0 0 0,1 0 0,0-1 0,1 1 0,0-1 0,0 1 0,0-1 0,1 0 0,0 1 0,0-1 0,13 3 0,-6-1 0,-1 0 0,18 8 0,-18-6 0,-1-1 0,-1 1 0,-1 0 0,0 0 0,-2 0 0,0 0 0,-1 1 0,0-1 0,-2 0 0,-1 1 0,2 11 0,-9 99 0,3-109 0,-1-1 0,-1 0 0,-2 0 0,0 0 0,0 0 0,-2 0 0,-1 0 0,-1-1 0,0 1 0,-2-1 0,-21 10 0,0-2 0,21-8 0,-1 0 0,-1-1 0,-1 0 0,0 0 0,-29 7 0,34-10 0,1 0 0,0 1 0,0-1 0,0 0 0,1 1 0,0 0 0,1-1 0,0 1 0,0 0 0,-8 6 0,7-3 0,1 0 0,0 0 0,2 1 0,-4 11 0,-8 16 0,-7 29 0,22-51 0,3 93 0,-1-103 0,0 0 0,1 1 0,0-1 0,1 0 0,-1 0 0,1 0 0,1 0 0,-1 0 0,1 0 0,0 0 0,0 0 0,1 0 0,0 0 0,0-1 0,9 3 0,-8-2 0,1 0 0,-1 0 0,-1 0 0,1 0 0,-1 1 0,0-1 0,-1 0 0,1 1 0,4 4 0,5 7 0,-2 0 0,-2-1 0,-2 1 0,5 27 0,-16 137 0,3-171 0,-1 1 0,-2-1 0,0 1 0,-1-1 0,-2 1 0,0-1 0,-1 0 0,-2 0 0,0 0 0,-1 0 0,-17 8 0,8-4 0,0-1 0,3 1 0,0 0 0,3 1 0,0-1 0,3 1 0,0 0 0,3 0 0,1 0 0,2 0 0,0 17 0,2 14 0,8 58 0,-2-92 0,12 15 0,-9-15 0,-1-1 0,3 13 0,-5 151 0,-7-88 0,4-68 0,0-5 0,-1-1 0,-6 14 0,4-21 0,0 1 0,0-1 0,-1 0 0,-1 0 0,1 0 0,-1 0 0,-1 0 0,0 0 0,0 0 0,-1 0 0,-9 3 0,6-2 0,1 0 0,0-1 0,0 2 0,1-1 0,1 0 0,0 0 0,0 1 0,2-1 0,0 1 0,0 0 0,-3 8 0,4 0 0,2 0 0,2-1 0,6 17 0,-6-25 0,1 0 0,1 0 0,0 0 0,0 0 0,1-1 0,1 1 0,0-1 0,0 1 0,1-1 0,0 0 0,1 1 0,0-1 0,1 0 0,0 0 0,0-1 0,1 1 0,0 0 0,1-1 0,-1 0 0,15 3 0,11 1 0,0-1 0,0 0 0,2-1 0,74 5 0,-101-8 0,-1-1 0,0 1 0,0 0 0,0 1 0,0-1 0,-1 0 0,1 1 0,-1-1 0,0 1 0,-1 0 0,1 0 0,-1 0 0,0 0 0,-1 0 0,1 0 0,-1 1 0,-1-1 0,1 1 0,-1-1 0,-1 1 0,0 0 0,0 0 0,0 0 0,-1 0 0,0-1 0,-1 1 0,0 1 0,-1-1 0,0 0 0,0 5 0,-3 103 0,-2-38 0,3-64 0,-2 0 0,0 0 0,-2 1 0,-1-1 0,-1-1 0,-15 13 0,-81 50 0,41-31 0,61-40 0,-192 145 0,182-133 0,2 0 0,1 0 0,3 1 0,0 0 0,3-1 0,1 1 0,2 0 0,7 13 0,-5-21 0,1 1 0,0-1 0,1 0 0,1 0 0,1-1 0,0 1 0,0 0 0,16 6 0,-14-6 0,0-1 0,-1 1 0,-1 0 0,0 0 0,-1-1 0,-1 1 0,0 1 0,4 6 0,-2 24 0,-9 44 0,-2-24 0,4-41 0,1-2 0,-7 22 0,4-30 0,-1-1 0,0 0 0,-1 0 0,0 0 0,-1 0 0,0 0 0,-1 0 0,0 0 0,-10 4 0,-59 23 0,41-17 0,2 0 0,2 1 0,1-1 0,-22 17 0,31-17 0,-46 24 0,60-35 0,-1 1 0,1 0 0,1 0 0,0 0 0,1 0 0,1 0 0,0 0 0,0 0 0,1 0 0,1 0 0,0 1 0,2 7 0,-1-9 0,2 0 0,0 0 0,0 0 0,0 0 0,1 0 0,0 0 0,1 0 0,0 0 0,0-1 0,1 1 0,0-1 0,1 1 0,0-1 0,0 0 0,0 1 0,1-1 0,0 0 0,12 3 0,3-1 0,1 0 0,1-1 0,43 6 0,-39-6 0,-1 0 0,30 6 0,-49-7 0,-1 0 0,0-1 0,0 1 0,-1 0 0,0 0 0,0 1 0,0-1 0,-1 1 0,0-1 0,0 0 0,-1 1 0,0 0 0,-1-1 0,1 1 0,-2 0 0,1 0 0,2 5 0,0 4 0,-1-1 0,-3 25 0,-1-29 0,1 27 0,-2 20 0,-1-45 0,-1-1 0,-1 1 0,-1-1 0,-9 10 0,-140 108 0,108-97 0,29-19 0,2-1 0,1 1 0,2 0 0,-12 13 0,14-9 0,-4 4 0,-7 19 0,20-32 0,-1 0 0,2-1 0,0 1 0,0-1 0,2 1 0,0-1 0,0 1 0,1-1 0,9 9 0,-10-12 0,2 1 0,-1 0 0,0-1 0,1 1 0,0-1 0,0 1 0,1-1 0,-1 1 0,1-1 0,0 0 0,0 0 0,10 2 0,9 1 0,43 5 0,-22-4 0,-34-3 0,-1-1 0,1 1 0,-1 0 0,0 0 0,0 1 0,-1-1 0,0 1 0,0-1 0,-1 1 0,0 0 0,0 0 0,-1 0 0,-1 1 0,11 5 0,-9-3 0,-1 1 0,0-1 0,-2 1 0,0-1 0,-2 1 0,0-1 0,1 14 0,-10 115 0,6-129 0,0 0 0,-2 0 0,0 0 0,-1-1 0,-1 1 0,-1 0 0,0 0 0,-1-1 0,-1 1 0,-1-1 0,0 0 0,-1 0 0,-1 0 0,0 0 0,-1 0 0,0-1 0,-2 1 0,-14 4 0,11-4 0,-1-1 0,2 1 0,-22 9 0,32-11 0,0-1 0,1 1 0,0-1 0,0 1 0,1-1 0,0 1 0,1 0 0,-1-1 0,-1 6 0,-1 19 0,7 42 0,2-22 0,-5-40 0,2 0 0,1 1 0,7 11 0,-6-16 0,0 0 0,1 0 0,0 0 0,0 0 0,1 0 0,0 0 0,1 0 0,0-1 0,0 1 0,10 3 0,-5-2 0,0 1 0,-1-1 0,0 1 0,-1 0 0,-1-1 0,0 1 0,-2 1 0,1-1 0,-2 0 0,0 0 0,-1 1 0,4 9 0,-3 6 0,-2 0 0,-7 23 0,0-9 0,4-28 0,-1 1 0,0-1 0,-9 12 0,7-16 0,0 0 0,-1 1 0,0-1 0,-1 0 0,0 0 0,0-1 0,-1 1 0,0 0 0,0 0 0,-10 2 0,6-1 0,-1 0 0,1 0 0,1 0 0,0 0 0,1 1 0,1-1 0,0 1 0,0 0 0,2-1 0,0 1 0,0 0 0,2 0 0,0 0 0,0 0 0,2 1 0,0-1 0,2 10 0,-1-14 0,1 1 0,0-1 0,0 0 0,0 1 0,0-1 0,0 0 0,1 1 0,0-1 0,0 0 0,0 1 0,0-1 0,1 0 0,-1 0 0,1 0 0,0 0 0,0 0 0,0 0 0,1 0 0,-1 0 0,1 0 0,-1 0 0,1-1 0,0 1 0,0 0 0,0-1 0,0 1 0,0-1 0,0 0 0,7 1 0,11 0 0,0 0 0,1-1 0,0 1 0,33-2 0,-26 0 0,801-1 0,-518 2 0,-300 0 0,0 0 0,1 1 0,-1-1 0,22 3 0,-30-3 0,1 1 0,0 0 0,-1-1 0,0 1 0,1 0 0,-1 0 0,0 0 0,-1 1 0,1-1 0,0 0 0,-1 0 0,7 3 0,-6-1 0,1-1 0,1 0 0,-1 0 0,1 0 0,0-1 0,0 1 0,1 0 0,0-1 0,0 0 0,0 0 0,0 1 0,0-1 0,1-1 0,-1 1 0,18 1 0,8-1 0,1-1 0,63-1 0,-38 0 0,73 2 0,86-3 0,-212 2 0,0-1 0,0 1 0,0-1 0,0 0 0,0 1 0,-1-1 0,1-1 0,-1 1 0,0 0 0,0 0 0,7-3 0,58-18 0,-65 20 0,11-4 0,1 0 0,0 0 0,2 1 0,0 0 0,0 0 0,1 1 0,31-5 0,-3 2 0,1 1 0,89-7 0,-124 12 0,0 0 0,0 1 0,1-1 0,-1 1 0,1 0 0,-1 0 0,1 1 0,-1-1 0,1 1 0,19 2 0,-6 1 0,1-1 0,-1 2 0,-1-1 0,29 7 0,-20-3 0,1-1 0,1-1 0,77 9 0,-74-10 0,-18-2 0,1-1 0,0 0 0,42 2 0,83 3 0,-96-4 0,88 2 0,-103-4 0,184-2 0,-192-1 0,43-3 0,-48 2 0,1 1 0,36 0 0,-27 0 0,0 2 0,0 0 0,0 0 0,0 1 0,-1 0 0,38 4 0,-66-5 0,0 1 0,-1-1 0,1 1 0,0-1 0,0 0 0,0 0 0,0 0 0,0 0 0,0 0 0,0-1 0,-1 1 0,1-1 0,0 1 0,-1-1 0,1 0 0,-1 0 0,0 0 0,0 0 0,8-2 0,30-4 0,-32 5 0,0 0 0,-1 0 0,1 0 0,-1 0 0,-1-1 0,0 1 0,13-6 0,-15 6 0,1-1 0,-1 1 0,2 0 0,-1-1 0,1 1 0,-1 0 0,2 1 0,-1-1 0,1 1 0,-1-1 0,1 1 0,0 0 0,1 0 0,12 0 0,17 0 0,-1 0 0,70 2 0,-32 1 0,-65-2 0,0 0 0,0 1 0,0-1 0,-1 1 0,1 0 0,-1 1 0,1-1 0,-1 1 0,12 2 0,9 2 0,54 15 0,-86-21 0,9 3 0,2-1 0,-1 0 0,1 0 0,0 0 0,0 0 0,1-1 0,-1 1 0,1-1 0,24 1 0,-31-2 0,1 1 0,-1-1 0,0 0 0,0 0 0,0 0 0,0 0 0,0-1 0,0 1 0,0 0 0,0-1 0,0 0 0,0 1 0,-1-1 0,1 0 0,-1 0 0,1 0 0,-1 0 0,0 0 0,0 0 0,-1 0 0,1-1 0,-1 1 0,5-3 0,0-1 0,0 0 0,-1 0 0,11-12 0,-13 11 0,1 0 0,1 0 0,13-7 0,-18 12 0,0-1 0,1 1 0,-1-1 0,1 1 0,0 0 0,0-1 0,0 1 0,1 0 0,0 0 0,-1 0 0,1 0 0,0 0 0,0 0 0,1 0 0,8 0 0,18-1 0,-1 1 0,1 0 0,0 0 0,0 1 0,33 2 0,11-1 0,-62-1 0,0 1 0,0-1 0,-1 1 0,1 0 0,-1 0 0,0 0 0,0 1 0,0 0 0,-1-1 0,1 2 0,-1-1 0,12 3 0,0 1 0,-1 1 0,-1-1 0,-1 2 0,25 10 0,-35-14 0,0 0 0,1 0 0,1 0 0,-1-1 0,1 1 0,1-1 0,0-1 0,1 1 0,-1 0 0,1-1 0,27 3 0,-11-2 0,0-1 0,1 0 0,0-1 0,64 1 0,-77-2 0,1 0 0,0 0 0,-1-1 0,0 0 0,22-1 0,-34 1 0,1 0 0,-1 0 0,1 0 0,-1-1 0,0 1 0,-1-1 0,1 1 0,-1-1 0,0 1 0,0-1 0,0 0 0,-1 0 0,0 0 0,0 0 0,4-3 0,50-31 0,-43 25 0,2 1 0,1-1 0,35-13 0,-46 21 0,1 0 0,0 0 0,1 0 0,0 0 0,1 1 0,0-1 0,0 1 0,0 0 0,1 0 0,0 0 0,0 0 0,0 1 0,1 0 0,13-1 0,13 0 0,1 1 0,-1 1 0,1 0 0,67 2 0,-100-1 0,1-1 0,-1 0 0,0 1 0,0 0 0,-1 0 0,1-1 0,0 1 0,-1 0 0,1 1 0,-1-1 0,0 0 0,6 2 0,0 2 0,0-1 0,-1 0 0,15 8 0,9 4 0,-30-14 0,1 0 0,0-1 0,0 1 0,0-1 0,1 1 0,0-1 0,0 1 0,0-1 0,0 0 0,1 0 0,-1 0 0,1 0 0,0-1 0,-1 1 0,17 0 0,11 0 0,1-1 0,47-1 0,-28 0 0,-24 1 0,0 1 0,0-1 0,-1 2 0,49 4 0,113 15 0,-190-21 0,28 3 0,1 0 0,0-1 0,0 1 0,63 0 0,131-4 0,-109 0 0,-83 1 0,-2 0 0,50-2 0,-70 2 0,1-2 0,-1 1 0,1 0 0,-1 0 0,0 0 0,0-1 0,16-3 0,22-6 0,-18 4 0,48-7 0,-66 12 0,0 0 0,0 0 0,1 1 0,0 0 0,0 0 0,0 0 0,18 0 0,-23 1 0,-1 0 0,1 0 0,-1 0 0,1 0 0,-1 1 0,1-1 0,-1 1 0,0 0 0,0-1 0,0 1 0,0 1 0,0-1 0,7 2 0,-3 0 0,-1 0 0,0 0 0,0 0 0,-1 1 0,-1-1 0,15 8 0,-19-8 0,-1-1 0,2 0 0,-1 1 0,1-1 0,0 0 0,0 0 0,1 0 0,0 0 0,0 0 0,0-1 0,1 1 0,0-1 0,-1 1 0,2-1 0,-1 0 0,0 0 0,1 0 0,-1-1 0,1 1 0,0-1 0,-1 1 0,15-1 0,106 0 0,-87-1 0,-1 1 0,1 1 0,58 3 0,-51-1 0,0 0 0,0-1 0,0-1 0,1 0 0,0-1 0,92-4 0,-128 3 0,0 0 0,0-1 0,0 0 0,-1 1 0,0-2 0,0 1 0,-1 0 0,18-5 0,4-3 0,44-15 0,-50 16 0,1 0 0,37-9 0,-55 15 0,0 1 0,1 0 0,0 0 0,0 0 0,0 0 0,1 0 0,0 1 0,0 0 0,0 0 0,20-1 0,-21 2 0,1 0 0,0-1 0,0 2 0,0-1 0,0 0 0,0 1 0,22 2 0,-26-2 0,0 0 0,-1 0 0,1 1 0,-1 0 0,0-1 0,0 1 0,-1 0 0,0 0 0,0 0 0,0 1 0,6 2 0,-1-1 0,-1 1 0,1-1 0,1 0 0,0 0 0,1-1 0,22 5 0,-25-6 0,1 0 0,-1 0 0,1-1 0,0 1 0,1-1 0,-1 0 0,1 0 0,-1-1 0,22 1 0,-6-1 0,-1-1 0,0 0 0,1 0 0,-1-1 0,29-3 0,-35 3 0,0 1 0,1-1 0,-1 1 0,23 0 0,-38 1 0,-1 0 0,0 0 0,1 0 0,-1 1 0,0-1 0,0 0 0,0 1 0,0-1 0,0 1 0,0-1 0,0 1 0,0 0 0,-1 0 0,1 0 0,-1 0 0,0 0 0,0 0 0,0 0 0,0 0 0,0 0 0,5 3 0,-6-2 0,1 0 0,-1 0 0,1-1 0,1 1 0,-1 0 0,0-1 0,1 1 0,0-1 0,0 0 0,0 0 0,1 1 0,0-1 0,-1 0 0,1-1 0,0 1 0,0 0 0,10 0 0,-10 0 0,1-1 0,-1 0 0,0 0 0,0 0 0,1-1 0,-1 1 0,0-1 0,0 1 0,0-1 0,0 1 0,0-1 0,-1 0 0,1 0 0,-1 0 0,1 0 0,-1 0 0,0 0 0,6-2 0,32-10 0,-22 6 0,1 1 0,1 0 0,1 0 0,28-4 0,-45 9 0,0-1 0,1 1 0,-1 1 0,1-1 0,-1 0 0,1 1 0,0-1 0,-1 1 0,1-1 0,0 1 0,0 0 0,0 0 0,0 1 0,-1-1 0,1 0 0,0 1 0,-1-1 0,1 1 0,-1 0 0,9 1 0,7 2 0,1 0 0,-1-1 0,2 0 0,-1-1 0,1 0 0,1 0 0,-1-1 0,51 1 0,-22-2 0,0-1 0,103-7 0,-134 6 0,1 1 0,0 0 0,0 1 0,36 0 0,-48 0 0,0 1 0,1-1 0,-1 1 0,0 0 0,-1 1 0,1-1 0,0 1 0,-1-1 0,0 1 0,14 4 0,-4-1 0,1-1 0,0 0 0,0 0 0,1 1 0,1-2 0,0 0 0,0 0 0,1-1 0,0 0 0,0-1 0,0 1 0,49-1 0,367-2 0,-426 1 0,1 0 0,-1-1 0,1 0 0,-1 0 0,0 0 0,0 0 0,0-1 0,-1 0 0,0 0 0,0 0 0,24-6 0,-4 0 0,-2-1 0,-1 0 0,33-12 0,-48 16 0,0 0 0,2 1 0,0 0 0,0 0 0,1 0 0,1 1 0,0 0 0,0 0 0,0 0 0,1 1 0,29-2 0,-41 3 0,0 1 0,0 0 0,0 0 0,0 0 0,0 0 0,0 1 0,0-1 0,0 1 0,-1 0 0,11 1 0,11 2 0,44 8 0,-3 0 0,-37-7 0,0-1 0,1 0 0,1-1 0,-1-1 0,2 1 0,-1-2 0,1 0 0,45 0 0,314-2 0,-381 1 0,-1-1 0,1 0 0,0 1 0,-1-2 0,1 1 0,-1-1 0,0 1 0,-1-1 0,1 0 0,-1-1 0,20-4 0,26-4 0,-48 9 0,-1 1 0,1 0 0,0-1 0,0 1 0,0 0 0,0 1 0,0-1 0,1 1 0,-1-1 0,15 1 0,6 1 0,0 0 0,40 4 0,-15-1 0,-39-3 0,0-1 0,-1 0 0,1 0 0,-1-1 0,1 0 0,-1 0 0,18-1 0,61-4 0,-75 6 0,-1-1 0,0 0 0,0 0 0,0-1 0,0 0 0,-1 0 0,0-1 0,0 0 0,19-3 0,3-2 0,117-20 0,-136 25 0,0 0 0,0 1 0,1-1 0,0 2 0,38-3 0,0 3 0,0 0 0,107 4 0,-148-2 0,-1 0 0,1 1 0,-1 0 0,36 6 0,-37-6 0,0 1 0,1-1 0,0 0 0,38 3 0,3-4 0,-49-2 0,0 1 0,1 0 0,-1 1 0,0-1 0,0 1 0,0 0 0,0-1 0,0 2 0,0-1 0,15 3 0,53 15 0,-61-14 0,0 0 0,1-1 0,0 0 0,29 4 0,-4-1 0,75 14 0,-113-20 0,1 0 0,-1 0 0,1 0 0,0 0 0,0-1 0,0 1 0,0 0 0,0-1 0,0 0 0,0 0 0,0 0 0,1 0 0,-1 0 0,0 0 0,0 0 0,0-1 0,0 1 0,0-1 0,0 0 0,0 1 0,-1-1 0,12-2 0,13-3 0,0 0 0,-2-1 0,39-11 0,-17 4 0,-30 8 0,1 1 0,46-8 0,-55 12 0,0-1 0,1 0 0,-1 1 0,1 0 0,-1 0 0,1 0 0,21 0 0,-20 1 0,2 0 0,1 0 0,-1 0 0,1 0 0,0 0 0,19 3 0,-32-3 0,-1 0 0,0 1 0,0-1 0,0 1 0,0 0 0,0-1 0,0 1 0,0 0 0,-1 0 0,0 0 0,1 0 0,-1 0 0,0 0 0,0 0 0,-1 0 0,1 0 0,-1 0 0,1 1 0,-1-1 0,0 0 0,-1 1 0,1-1 0,-1 0 0,0 1 0,1 2 0,1 2 0,-2 0 0,-1 0 0,-1 7 0,0-9 0,0 1 0,1-1 0,1 1 0,0 0 0,1-1 0,4 6 0,-5-9 0,1 1 0,0-1 0,1 0 0,-1 0 0,1 0 0,-1 0 0,1 0 0,0 0 0,0 0 0,0 0 0,1 0 0,-1 0 0,1 0 0,0 0 0,-1-1 0,1 1 0,0 0 0,0-1 0,1 1 0,-1-1 0,0 0 0,0 1 0,0-1 0,6 0 0,15 1 0,-1-1 0,1 0 0,28-1 0,-21 0 0,64 1 0,-41 0 0,1-1 0,93-5 0,-87 2 0,0 1 0,77 0 0,128 3 0,-118 1 0,-91-1 0,199 2 0,-200-1 0,0 1 0,81 7 0,-137-9 0,165 13 0,-146-13 0,-1 1 0,1-1 0,0 0 0,-1 0 0,1-1 0,29-2 0,-41 3 0,27-3 0,1 0 0,53 0 0,-79 2 0,0 1 0,0 0 0,0 1 0,0-1 0,0 0 0,0 1 0,0 0 0,0 0 0,-1 0 0,1 0 0,-1 0 0,0 1 0,15 3 0,27 9 0,-40-10 0,0-1 0,0 0 0,2 0 0,-1 0 0,27 5 0,-36-8 0,1 1 0,0-1 0,0 0 0,-1 1 0,1-1 0,0 0 0,0 0 0,0 0 0,0 0 0,0 0 0,0 0 0,0 0 0,0-1 0,-1 1 0,1 0 0,0-1 0,0 1 0,-1-1 0,1 1 0,-1-1 0,1 1 0,-1-1 0,0 0 0,0 0 0,0 1 0,0-1 0,5-2 0,150-42 0,-141 40 0,1 1 0,0 0 0,0 0 0,1 1 0,1 0 0,0 0 0,0 0 0,29-2 0,22-3 0,-58 6 0,0 1 0,1-1 0,-1 1 0,1 0 0,-1 1 0,1-1 0,0 1 0,0 0 0,0 0 0,0 0 0,0 1 0,0-1 0,-1 1 0,22 2 0,-17-1 0,-2 1 0,1 0 0,-1-1 0,-1 2 0,1-1 0,-2 1 0,1-1 0,-2 1 0,1 0 0,18 8 0,4 5 0,-2-1 0,30 20 0,-8-3 0,-54-33 0,23 12 0,-24-12 0,-1 0 0,0 1 0,1-1 0,-1 0 0,0 0 0,1 0 0,-1 0 0,1 0 0,-1 1 0,1-1 0,-1 0 0,1 0 0,-1 0 0,1 0 0,-1 0 0,1 0 0,-1 0 0,1 0 0,-1 0 0,1 0 0,0 0 0,-1 0 0,1 0 0,-1 0 0,1 0 0,0 0 0,-1 0 0,1 0 0,-1 0 0,1 0 0,-1 0 0,1 0 0,0 0 0,-1 0 0,1 0 0,-1 0 0,1 0 0,-1 0 0,1-1 0,-1 1 0,0 0 0,1 0 0,-1 0 0,1 0 0,-1 0 0,0-1 0,1 1 0,-1 0 0,0 0 0,1 0 0,-1 0 0,0-1 0,0 1 0,0 0 0,0 0 0,1 0 0,-1 0 0,0-1 0,0 1 0,34-51 0,-7 9 0,-26 41 0,4-5 0,0-1 0,2 1 0,14-10 0,-19 15 0,1-1 0,0 1 0,0-1 0,1 1 0,-1-1 0,1 1 0,0 0 0,0-1 0,1 1 0,-1 0 0,1 0 0,-1 0 0,1 0 0,0 0 0,0 1 0,1-1 0,9-1 0,21 1 0,-1-1 0,1 1 0,0 1 0,63 2 0,5 0 0,-32-1 0,-35-1 0,1 1 0,-1-1 0,0-1 0,40-2 0,-67 1 0,1 1 0,-1 0 0,0-1 0,0 0 0,-1 0 0,1 0 0,-1 0 0,0 0 0,-1 0 0,0-1 0,8-3 0,-8 3 0,0 1 0,0-1 0,1 1 0,0-1 0,1 1 0,-1 0 0,1 0 0,1 0 0,-1 0 0,12-1 0,1 2 0,0-1 0,44 1 0,-43 0 0,-1 1 0,33-3 0,-49 2 0,1 0 0,0 1 0,0 0 0,0-1 0,0 1 0,-1 0 0,1 0 0,0 0 0,0 1 0,0-1 0,10 2 0,-12-2 0,0 1 0,0 0 0,-1 0 0,1 0 0,-1 0 0,0 1 0,0-1 0,0 0 0,0 1 0,-1-1 0,0 1 0,0 0 0,0-1 0,5 4 0,0 1 0,-1 0 0,0 0 0,-1 0 0,5 9 0,-7-9 0,0 0 0,1 0 0,1 0 0,0 0 0,13 6 0,-15-10 0,1 1 0,0 0 0,0-1 0,0 0 0,1 1 0,0-1 0,1 0 0,-1 0 0,1-1 0,0 1 0,1 0 0,10 1 0,-13-3 0,1 1 0,-1 0 0,0-1 0,1 0 0,0 1 0,-1-1 0,1 0 0,-1 0 0,1 0 0,0 0 0,-1-1 0,1 1 0,-1 0 0,1-1 0,-1 0 0,0 1 0,0-1 0,9-2 0,9-1 0,0 0 0,1 0 0,0 1 0,1 0 0,37-2 0,-41 4 0,-1-1 0,0 0 0,0 0 0,34-6 0,-44 6 0,-1 0 0,0 0 0,0 0 0,-1-1 0,0 1 0,0-1 0,-1 0 0,0 0 0,-1 0 0,10-4 0,0-4 0,-2 1 0,0-1 0,-3 0 0,14-18 0,-18 17 0,-3-1 0,-1 1 0,-1 0 0,-2-1 0,-7-19 0,6 31 0,0-1 0,-1 1 0,1 0 0,-1 0 0,0 0 0,0 0 0,0 0 0,0 0 0,0 0 0,-1 0 0,1 0 0,-1 0 0,0 0 0,0 0 0,0 0 0,0 0 0,-1 1 0,-4-3 0,3 3 0,0-1 0,0 1 0,0-1 0,0 1 0,0 0 0,0 0 0,0-1 0,0 1 0,0 0 0,-1 0 0,1 0 0,0 0 0,0 0 0,0 1 0,-5-1 0,3 1 0,0-1 0,1 0 0,-1 1 0,0-1 0,0 0 0,1 0 0,-1 0 0,0-1 0,0 1 0,1 0 0,-7-1 0,9 0 0,0 1 0,0-1 0,0 0 0,1 1 0,-1-1 0,1 0 0,-1 1 0,1-1 0,0 0 0,0 0 0,0 0 0,0 0 0,0 0 0,1 0 0,-1 1 0,1-1 0,0 0 0,0-1 0,0 1 0,0 0 0,0-1 0,0 1 0,0-1 0,0 1 0,1-1 0,-1 1 0,1-1 0,0 1 0,1-1 0,-1 1 0,1-1 0,0 1 0,0-1 0,0 0 0,1 1 0,-1 0 0,5-3 0,0 1 0,1 0 0,0 0 0,0 0 0,17-4 0,20-7 0,-25 6 0,-1-1 0,-2 1 0,-1-1 0,23-18 0,32-39 0,-63 58 0,-1 0 0,0 0 0,-2 0 0,-1 0 0,1-9 0,-4 14 0,-1 0 0,1 1 0,-1-1 0,-1 1 0,1-1 0,-1 1 0,0-1 0,-1 1 0,0 0 0,0-1 0,-1 1 0,0 0 0,0 0 0,0 0 0,-1 0 0,0 0 0,-1 0 0,1 0 0,-1 0 0,-8-1 0,-3-1 0,0 1 0,-1 0 0,0 0 0,-1 1 0,0 0 0,0 0 0,0 1 0,-25-2 0,39 3 0,0 0 0,0-1 0,0 1 0,0-1 0,0 1 0,1-1 0,-1 0 0,1 0 0,-1 0 0,1 0 0,0 0 0,0 0 0,1 0 0,-1 0 0,1 0 0,-1-1 0,-4-2 0,6 3 0,0 0 0,1 0 0,0 0 0,0 0 0,0 0 0,0-1 0,0 1 0,1 0 0,-1 0 0,1 0 0,0-1 0,0 1 0,1 0 0,-1 0 0,1 0 0,0-1 0,0 1 0,0 0 0,0 0 0,0 0 0,1 0 0,0 0 0,0 0 0,0 0 0,3-2 0,9-2 0,1 0 0,1 0 0,1 0 0,25-5 0,-23 5 0,-1 1 0,-1-1 0,0 0 0,17-7 0,-30 10 0,0 0 0,0 0 0,0 0 0,-1 0 0,0 0 0,-1 0 0,1 0 0,-1 0 0,0 0 0,-1 0 0,0-1 0,0 1 0,0 0 0,-1 0 0,0-1 0,0 1 0,-1 0 0,-1-3 0,-14-19 0,7 11 0,2 1 0,-2-14 0,8 17 0,1 5 0,0-1 0,0 1 0,-2 0 0,0 0 0,0-1 0,-1 1 0,0 0 0,-1 0 0,-1 0 0,-8-5 0,-14-7 0,-31-26 0,32 23 0,11 8 0,2 0 0,2 0 0,1 0 0,-12-23 0,22 32 0,-1 0 0,1 0 0,0 0 0,0 0 0,0 0 0,1 0 0,0 0 0,1 1 0,-1-1 0,1-1 0,0 2 0,3-3 0,-3 3 0,1 0 0,-1-1 0,1 1 0,0 0 0,0 0 0,0 1 0,1-1 0,-1 0 0,1 0 0,-1 0 0,1 1 0,0-1 0,-1 0 0,1 1 0,0 0 0,0-1 0,1 1 0,5-1 0,57 0 0,-53 1 0,0 0 0,-1 0 0,1-1 0,0 1 0,17-3 0,-28 3 0,0 0 0,0-1 0,0 1 0,0-1 0,0 1 0,0-1 0,0 0 0,0 1 0,-1-1 0,1 0 0,-1 0 0,0 1 0,0-1 0,0 0 0,0 0 0,0 0 0,0 0 0,-1 0 0,1 0 0,-1 0 0,0 0 0,0 0 0,0 0 0,0 0 0,-1 0 0,1-2 0,-1 1 0,-1-1 0,0 1 0,0-1 0,0 1 0,-1-1 0,0 1 0,-1 0 0,0-1 0,0 1 0,0 0 0,-1-1 0,0 1 0,0 0 0,-1 0 0,1 0 0,-12-3 0,7 2 0,0 0 0,-1 0 0,0 0 0,0 1 0,-1-1 0,0 1 0,0 0 0,0 0 0,-19-2 0,4 2 0,10 1 0,0-1 0,-29-4 0,39 5 0,1 0 0,-1 0 0,1 0 0,0-1 0,0 1 0,0 0 0,0-1 0,1 0 0,0 1 0,-7-4 0,2-1 0,1 1 0,1-1 0,1 1 0,0-1 0,1 0 0,1 0 0,0 0 0,0-6 0,0-50 0,4 51 0,0 6 0,0 0 0,2 0 0,-1 0 0,2-1 0,4-4 0,-6 9 0,1 0 0,0-1 0,-1 1 0,1 0 0,1 0 0,-1-1 0,0 1 0,1 0 0,0 0 0,0 0 0,0 0 0,0 0 0,1 0 0,-1 0 0,1 1 0,-1-1 0,1 0 0,0 0 0,0 1 0,0-1 0,0 1 0,0-1 0,7 1 0,10-2 0,-12 2 0,1-1 0,-1 1 0,1-1 0,-1 0 0,13-2 0,-19 2 0,0 0 0,0 1 0,0-1 0,0 0 0,0 0 0,0 0 0,-1 0 0,1 0 0,-1 0 0,0 0 0,0 0 0,0 0 0,0 0 0,-1 0 0,0 0 0,1 0 0,0-3 0,4-7 0,-3 0 0,-1 0 0,-1 0 0,-2 0 0,-8-18 0,9 28 0,-1 0 0,1 0 0,-1 0 0,0-1 0,0 1 0,-1 0 0,1 0 0,-1 0 0,0 0 0,1 0 0,-2 0 0,1 0 0,0 0 0,0 0 0,-1 0 0,0 0 0,1 0 0,-1 1 0,0-1 0,-7-1 0,-1 0 0,0 1 0,-1 0 0,1-1 0,-1 2 0,-13-2 0,-14-1 0,31 2 0,-8 0 0,0 0 0,0-1 0,0 0 0,-22-4 0,34 6 0,1-1 0,-1 0 0,1 0 0,-1 0 0,1 0 0,0 0 0,0 0 0,0 0 0,0 0 0,1 0 0,-1 0 0,1-1 0,0 1 0,0 0 0,1-1 0,-1 1 0,1 0 0,0-1 0,0 1 0,0-1 0,0 1 0,1-2 0,0-15 0,9-19 0,1-6 0,-10 38 0,1 0 0,0 0 0,2 0 0,0 0 0,0 0 0,1 1 0,1-1 0,0 0 0,2 0 0,-1 1 0,2-1 0,-1 1 0,2 0 0,0-1 0,1 1 0,14-4 0,0-1 0,0 0 0,-2 0 0,37-21 0,41-35 0,-84 54 0,192-143 0,-203 150 0,52-37 0,-50 35 0,-1 0 0,0-1 0,-2 1 0,5-11 0,-9 15 0,1 1 0,-1 0 0,0 0 0,0 0 0,-1 0 0,1 0 0,-1 0 0,1 0 0,-1-1 0,0 1 0,-1 0 0,1 0 0,0 0 0,-1 0 0,0 0 0,1 0 0,-4 0 0,3 0 0,0 0 0,0 1 0,-1-1 0,1 1 0,-1-1 0,1 1 0,-1-1 0,0 1 0,0 0 0,1-1 0,-1 1 0,0 0 0,0 0 0,0 0 0,0-1 0,-3 1 0,-4 1 0,0-1 0,0 0 0,1 1 0,-1 0 0,0-1 0,1 1 0,0 0 0,-1 1 0,1-1 0,-11 3 0,-5 2 0,2 0 0,0 0 0,2 1 0,0 0 0,1 0 0,1 1 0,1 0 0,1 0 0,-17 11 0,29-15 0,1-1 0,0 1 0,1 0 0,0 0 0,0-1 0,-1 8 0,3-7 0,-1 1 0,-1-1 0,0 1 0,-6 4 0,9-8 0,-1-1 0,1 1 0,-1 0 0,0-1 0,0 1 0,0 0 0,0-1 0,0 1 0,0-1 0,0 1 0,-1 0 0,1-1 0,-1 1 0,0-1 0,1 1 0,-1-1 0,0 0 0,0 1 0,1-1 0,-1 0 0,0 1 0,0-1 0,0 0 0,-1 1 0,1-1 0,0 0 0,0 0 0,0 0 0,0 0 0,-1 0 0,1 0 0,0 0 0,0 0 0,0 0 0,0 0 0,-1 0 0,1 0 0,-3-1 0,0 0 0,0 0 0,1 0 0,-1 0 0,1 0 0,0 0 0,0 0 0,0 0 0,0 0 0,1-1 0,-1 1 0,1 0 0,0-1 0,0 0 0,1 1 0,-3-3 0,-7-8 0,2 0 0,1-1 0,2 1 0,-3-19 0,3 10 0,-15-167 0,25 178 0,1 0 0,1 0 0,12-14 0,-3 7 0,-6 5 0,1 1 0,2-1 0,1 1 0,2 0 0,2 1 0,1-1 0,1 1 0,1 0 0,2 0 0,1 1 0,50-17 0,-70 26 0,-1-1 0,1 1 0,-1 0 0,0-1 0,1 1 0,-1-1 0,0 0 0,0 1 0,0-1 0,0 1 0,0-1 0,0 1 0,-1-1 0,1 0 0,-1 1 0,1-1 0,-1 0 0,0 0 0,0 1 0,0-1 0,-1 1 0,1-1 0,-1 1 0,1-1 0,-1 1 0,1 0 0,-1-1 0,0 1 0,0-1 0,0 1 0,0 0 0,0-1 0,0 1 0,0-1 0,0 1 0,-2 0 0,-6-2 0,-1 0 0,0 0 0,0 1 0,-1-1 0,-12 0 0,-5-2 0,21 3 0,0 0 0,0 0 0,0-1 0,1 1 0,0-1 0,0 0 0,0 0 0,1 0 0,-1 0 0,2 0 0,-1 0 0,1 0 0,0 0 0,0 0 0,0-1 0,1 0 0,0 1 0,1 0 0,0-1 0,0 1 0,1-1 0,-2-4 0,2 0 0,0 0 0,2 0 0,0-1 0,2 1 0,0 0 0,1 1 0,10-11 0,-5 6 0,-1 0 0,-2 0 0,5-23 0,-13-35 0,-1 28 0,1 24 0,1 11 0,-1 0 0,2 0 0,1 1 0,0-1 0,1 0 0,1 1 0,4-7 0,-4 11 0,0-1 0,0 1 0,0-1 0,0 1 0,1-1 0,0 1 0,0 0 0,0-1 0,0 1 0,1 0 0,8-2 0,-8 2 0,1 0 0,-1 0 0,-1 0 0,1-1 0,-1 1 0,1 0 0,-1-1 0,0 1 0,-1-1 0,6-3 0,-6 3 0,-1 0 0,0 1 0,-1-1 0,1 0 0,-1-1 0,0 1 0,-1 0 0,0 0 0,0 0 0,0 0 0,-1 0 0,1 0 0,-2 0 0,1 0 0,-1 0 0,1 0 0,-6-3 0,-4-2 0,-1 0 0,-1 1 0,-21-10 0,21 11 0,0-1 0,1 0 0,-17-11 0,23 10 0,1 0 0,0 1 0,1-1 0,2 0 0,-1-13 0,2 12 0,0 0 0,-2 0 0,-9-14 0,8 20 0,1-1 0,-1 1 0,0 0 0,0-1 0,-1 1 0,0 0 0,0 0 0,-1 0 0,0 0 0,0 0 0,0 0 0,-10-2 0,-24-8 0,37 12 0,2-1 0,-1 0 0,0 1 0,0-1 0,1 0 0,-1 1 0,1-1 0,-1 0 0,1 0 0,0 0 0,0 1 0,0-1 0,0 0 0,1 0 0,-1 0 0,1 0 0,0 0 0,-1 1 0,1-1 0,0 0 0,1 0 0,-1 0 0,0 0 0,1 0 0,0 0 0,-1 1 0,1-1 0,0 0 0,0 0 0,1 0 0,-1 1 0,0-1 0,1 0 0,1 0 0,8-3 0,1 0 0,-1 0 0,2 1 0,-1-1 0,16-2 0,29-8 0,-47 10 0,-1 0 0,0 0 0,-1 0 0,0 0 0,-1 0 0,0-1 0,-1 1 0,-1-1 0,0 1 0,5-10 0,-6 5 0,-1 0 0,-1 0 0,-2-1 0,-5-15 0,-16-14 0,12 24 0,-5-18 0,10 12 0,2 1 0,3-1 0,2 0 0,15-24 0,45-24 0,-40 48 0,-15 10 0,0 1 0,-2-1 0,-1 1 0,0-12 0,-5-43 0,-2 37 0,0-242 0,5 254 0,17-33 0,-10 31 0,3-24 0,-10 32 0,0 1 0,3 0 0,0 0 0,16-14 0,-21 22 0,-1 0 0,1 1 0,0-1 0,0 0 0,-1 0 0,1 1 0,-1-1 0,0 0 0,0 1 0,0-1 0,0 0 0,0 0 0,0 1 0,-1-1 0,1 0 0,-1 0 0,1 1 0,-1-1 0,0 0 0,0 1 0,0-1 0,0 0 0,0 1 0,0-1 0,-1 1 0,1-1 0,-1 0 0,1 1 0,-1-1 0,0 1 0,1 0 0,-1-1 0,0 1 0,0-1 0,0 1 0,0 0 0,0-1 0,0 1 0,0 0 0,-1 0 0,-2-1 0,-11 0 0,-1 0 0,1 1 0,-1 0 0,-28 0 0,20 0 0,-37 0 0,-67-3 0,111 2 0,1 0 0,-1 0 0,1 0 0,0-1 0,1 0 0,0 0 0,-1 0 0,-27-6 0,38 6 0,0 0 0,0 1 0,0-1 0,1 0 0,0 0 0,0 0 0,1 0 0,-1-1 0,1 1 0,1 0 0,-1 0 0,1-1 0,1 1 0,-1-1 0,1 1 0,1-1 0,-1 0 0,1 1 0,1-1 0,-1 1 0,2-1 0,-1 1 0,1-1 0,0 0 0,2-2 0,0 1 0,0 0 0,1 0 0,0 0 0,1 0 0,0 0 0,1 1 0,1-1 0,-1 1 0,2-1 0,0 1 0,0-1 0,0 1 0,2 0 0,15-4 0,2 1 0,-16 4 0,0-1 0,0 1 0,-1-1 0,1 0 0,-2 0 0,1 0 0,-2 0 0,1-1 0,-1 1 0,11-7 0,-2-1 0,-1-1 0,-2 1 0,-1-1 0,-2 0 0,-2-1 0,-1 1 0,-2 0 0,2-16 0,-6 17 0,-1-1 0,-2 1 0,-2 0 0,-1 0 0,-1 0 0,-2 0 0,-13-11 0,-79-50 0,89 63 0,0 0 0,2 0 0,1 0 0,1-1 0,2 1 0,0-1 0,2 1 0,2-1 0,0 1 0,6-11 0,-1 9 0,2 1 0,1 0 0,16-14 0,-13 15 0,-2 1 0,-1-1 0,-2 0 0,7-18 0,-14-76 0,0 101 0,0-1 0,0 1 0,-1 0 0,0 0 0,0 0 0,0 0 0,0 0 0,-1 0 0,0 0 0,-1 1 0,1-1 0,-1 0 0,0 0 0,-9-2 0,-3-1 0,0 1 0,-2 0 0,-22-4 0,-19-5 0,40 9 0,1-1 0,0 0 0,2-1 0,0 1 0,0-1 0,-20-11 0,27 12 0,0 0 0,2 0 0,0 0 0,0-1 0,2 1 0,0-1 0,1 1 0,1-1 0,-2-8 0,3 4 0,1 0 0,1 0 0,9-20 0,-7 27 0,0-1 0,1 1 0,1-1 0,-1 1 0,2-1 0,-1 1 0,1 0 0,1 0 0,0 0 0,0 0 0,1 0 0,0 0 0,1 1 0,12-4 0,0 1 0,0 0 0,43-6 0,-47 9 0,-1-1 0,0 1 0,-1-1 0,0 0 0,0 0 0,-1-1 0,23-7 0,-28 7 0,0 1 0,-1-1 0,0 0 0,-1 0 0,-1 0 0,0 0 0,0 0 0,-1 0 0,-1 0 0,0-1 0,1-4 0,-1-6 0,-4-28 0,-1 26 0,2 15 0,1 0 0,-1 1 0,-1-1 0,1 0 0,-1 0 0,0 0 0,0 0 0,-1 0 0,1 0 0,-1 0 0,-1 0 0,1 1 0,-1-1 0,0 0 0,0 1 0,0-1 0,-1 0 0,0 1 0,0 0 0,0-1 0,-9-2 0,-7-1 0,0 0 0,2 0 0,0-1 0,1 0 0,1 0 0,1-1 0,1 0 0,-13-7 0,20 9 0,0 0 0,1 1 0,1-1 0,1 0 0,0 0 0,1 0 0,0 0 0,1 0 0,1 0 0,0 0 0,2 0 0,-1 0 0,2 0 0,4-6 0,7-12 0,-2 0 0,1-30 0,-13-48 0,-3 39 0,3 31 0,4-37 0,2 57 0,2 0 0,1 0 0,13-11 0,-8 9 0,11-19 0,-15 2 0,-8 22 0,0 0 0,2 1 0,10-13 0,-11 17 0,1 0 0,0 1 0,1 0 0,0-1 0,0 1 0,0 0 0,1-1 0,0 1 0,0 0 0,1 0 0,0 0 0,0 1 0,0-1 0,11-2 0,-10 2 0,0 1 0,-1-1 0,1 0 0,-1 0 0,-1-1 0,1 1 0,-1 0 0,0-1 0,-1 1 0,0-1 0,0 1 0,-1-1 0,0 0 0,0 0 0,-1 1 0,2-4 0,-3 3 0,1 1 0,-2-1 0,1 1 0,-1-1 0,0 1 0,0 0 0,-1-1 0,0 1 0,-1-1 0,0 1 0,0-1 0,0 1 0,-1 0 0,0 0 0,0-1 0,-1 1 0,0 0 0,0 0 0,-6-2 0,5 2 0,0 1 0,-1 0 0,0-1 0,0 1 0,0 0 0,0 0 0,0 0 0,0 0 0,-1 1 0,0-1 0,1 0 0,-1 1 0,-13-1 0,-11 0 0,-56 2 0,50-1 0,13 1 0,-29-1 0,-54-1 0,88 0 0,0 0 0,1 0 0,0-1 0,-1 1 0,2-1 0,-27-5 0,8 0 0,2 0 0,0-1 0,2 0 0,1-1 0,-34-11 0,38 11 0,16 6 0,0 0 0,0 0 0,-1 0 0,0 0 0,-1 1 0,1-1 0,-2 1 0,-16-2 0,24 3 0,-1 0 0,1 1 0,-1-1 0,0 1 0,1 0 0,-1 0 0,0 0 0,0 0 0,1 0 0,-1 0 0,0 0 0,0 1 0,1-1 0,-1 1 0,1 0 0,0 0 0,-1 0 0,1 0 0,-10 2 0,3 0 0,0-1 0,0 0 0,-1 0 0,0 0 0,0 0 0,0 0 0,-1-1 0,-26 1 0,-3 0 0,-74-2 0,73 0 0,-78 2 0,29 3 0,-486 15 0,351-18 0,-182 3 0,-366 3 0,678-6 0,-1 0 0,-99 9 0,99-6 0,-199 5 0,250-10 0,-128-2 0,151 1 0,1 0 0,-1-1 0,1 0 0,-44-5 0,41 4 0,1 0 0,-1 0 0,-1 1 0,1 0 0,-39 0 0,-144 2 0,-17 0 0,224-1 0,-1 1 0,1 0 0,0 0 0,0-1 0,0 1 0,0-1 0,0 1 0,0-1 0,1 1 0,-1-1 0,0 0 0,1 0 0,0 1 0,-1-1 0,1 0 0,0 0 0,0 0 0,1 0 0,-1 0 0,1 0 0,0-1 0,-1 1 0,2 0 0,-1 0 0,0-1 0,1 1 0,0 0 0,-2-2 0,0-2 0,1 0 0,0-1 0,2 1 0,-1 0 0,2 0 0,3-7 0,-3 10 0,0 0 0,0 1 0,1-1 0,0 0 0,0 1 0,1-1 0,-1 1 0,1-1 0,0 1 0,0-1 0,1 1 0,-1 0 0,1-1 0,0 1 0,0 0 0,0 0 0,0 0 0,1 0 0,0 0 0,-1 0 0,1 0 0,0 1 0,0-1 0,0 0 0,0 1 0,1-1 0,-1 1 0,0 0 0,1 0 0,-1 0 0,0-1 0,1 2 0,-1-1 0,1 0 0,-1 0 0,0 0 0,1 1 0,5 0 0,-10-1 0,1 0 0,0 0 0,0 1 0,-1-1 0,1 0 0,0 0 0,-1 1 0,1-1 0,-1 0 0,1 1 0,-1-1 0,1 0 0,-1 1 0,0-1 0,1 1 0,1 0 0,-3-1 0,0 1 0,1-1 0,-1 0 0,0 1 0,0-1 0,0 0 0,0 1 0,0-1 0,0 0 0,0 1 0,0-1 0,0 0 0,-1 1 0,1-1 0,0 0 0,0 1 0,-1-1 0,1 0 0,-1 1 0,1-1 0,-2 1 0,0 0 0,-1 0 0,0 0 0,0 0 0,0 0 0,-1 0 0,1-1 0,-1 1 0,1 0 0,-1 0 0,0-1 0,0 1 0,-5 0 0,-31 1 0,0 0 0,0 0 0,-1-1 0,1-1 0,-57-2 0,-5 1 0,-30 0 0,-212 2 0,337-1 0,0 0 0,0 1 0,0-1 0,0 1 0,1-1 0,-1 1 0,1 0 0,-1 0 0,1 0 0,0 0 0,0 0 0,0 0 0,-9 3 0,7-1 0,0 0 0,0 0 0,1 0 0,1 1 0,0-1 0,-9 7 0,8-6 0,0 0 0,0 0 0,-2 0 0,1-1 0,-2 1 0,1-1 0,-1 0 0,-1 0 0,0 0 0,0 0 0,-1 0 0,0-1 0,0 1 0,-1-1 0,0 0 0,0-1 0,0 1 0,-1-1 0,0 1 0,0-1 0,0 0 0,-25 0 0,23-1 0,-54 1 0,-99-3 0,149 1 0,0 1 0,0-2 0,1 1 0,-1-1 0,1 0 0,0 0 0,1-1 0,0 0 0,-30-6 0,38 7 0,2-1 0,-1 0 0,1 0 0,1 0 0,0 0 0,0 0 0,1 0 0,0 0 0,0-1 0,1 1 0,1-1 0,-7-7 0,-14-9 0,23 18 0,0 1 0,0-1 0,0 1 0,-1 0 0,0 0 0,0-1 0,0 1 0,0 0 0,-1 0 0,1 0 0,-1 0 0,0 0 0,1 1 0,-1-1 0,0 0 0,-9-1 0,6 2 0,-1-1 0,0 1 0,1-1 0,-1 1 0,0 0 0,1 0 0,-1 0 0,0 0 0,-11 1 0,1 0 0,0 1 0,0-1 0,1 1 0,0 1 0,0-1 0,0 1 0,-27 6 0,16-2 0,-7 1 0,-64 13 0,85-19 0,0 0 0,-1 0 0,0 0 0,0-1 0,0 0 0,-1 0 0,1 0 0,-21 0 0,-269-1 0,120-1 0,139 1 0,1-1 0,-68-5 0,85 4 0,1 0 0,-1-1 0,2 0 0,-1 0 0,-30-6 0,18 1 0,25 5 0,-1 0 0,0 1 0,0-1 0,-31-3 0,40 5 0,1 1 0,-1 0 0,0-1 0,0 1 0,0 0 0,0 0 0,0 0 0,0 1 0,0-1 0,0 0 0,1 1 0,-1 0 0,0-1 0,1 1 0,-1 0 0,1 0 0,0-1 0,-7 3 0,-12 3 0,1 0 0,-33 11 0,41-12 0,0 0 0,0-1 0,-1 1 0,-1-1 0,0 0 0,-1-1 0,-22 4 0,19-4 0,-1-1 0,1 0 0,-1-1 0,0 1 0,-37-1 0,-117-1 0,81-1 0,-962 0 0,559 1 0,428-1 0,-95-5 0,26 0 0,132 6 0,0 0 0,0 0 0,0 0 0,0 0 0,0 0 0,0 0 0,-1 1 0,2-1 0,-1 1 0,0-1 0,0 1 0,0 0 0,1 0 0,0 0 0,-1 0 0,1 0 0,-10 4 0,5-3 0,0 0 0,0 0 0,0 0 0,-1-1 0,0 1 0,0-1 0,0 0 0,-1 0 0,1 0 0,-20 0 0,-17 0 0,-69-2 0,44 0 0,-16 2 0,-65-2 0,138 1 0,0-1 0,0 0 0,0 0 0,0-1 0,1 1 0,-26-5 0,40 6 0,-25-4 0,0-1 0,0 0 0,-37-9 0,57 12 0,0 0 0,1 0 0,-1 0 0,2 0 0,-1-1 0,1 1 0,0-1 0,0 1 0,1-1 0,0 0 0,0 1 0,1-1 0,0 0 0,1 0 0,0 0 0,-1-3 0,0-7 0,3 10 0,-1-1 0,0 0 0,0 1 0,-1 0 0,-1-1 0,-3-3 0,4 6 0,0 0 0,0 0 0,0 0 0,0 0 0,0 0 0,-1 0 0,0 0 0,1 0 0,-1 0 0,0 0 0,0 1 0,-1-1 0,1 0 0,0 1 0,-1-1 0,1 1 0,-1-1 0,0 1 0,1-1 0,-1 1 0,-5 0 0,-5-1 0,0 0 0,-1 1 0,1 0 0,0 0 0,-1 0 0,1 1 0,0-1 0,0 1 0,0 0 0,-24 3 0,15-1 0,0 1 0,1 0 0,1 0 0,0 0 0,-28 8 0,38-10 0,0 1 0,-1-1 0,0 0 0,0 1 0,-1-1 0,-22 2 0,-81 4 0,79-5 0,-54 4 0,35 0 0,-1-2 0,-1 0 0,0-1 0,-1-1 0,-94 2 0,79-5 0,-1-1 0,-128-8 0,133 6 0,-1 1 0,-110 2 0,-10-1 0,160 0 0,-58-5 0,72 4 0,1 1 0,-1 0 0,0 0 0,0 0 0,-1 0 0,1 1 0,0 0 0,-1 0 0,1 1 0,-19 1 0,23 0 0,0 0 0,1 1 0,-1-1 0,1 1 0,1 0 0,0 0 0,0 0 0,-17 7 0,-2 0 0,-26 11 0,45-16 0,-1 0 0,0-1 0,-28 8 0,34-11 0,0 0 0,0 1 0,-1-1 0,0 0 0,1 0 0,-1 0 0,0-1 0,0 1 0,-1-1 0,1 1 0,0-1 0,-1 0 0,-11 0 0,14 0 0,0 0 0,-1 0 0,1 0 0,0 0 0,-1-1 0,1 1 0,0 0 0,0-1 0,0 0 0,0 1 0,0-1 0,0 0 0,1 0 0,-1 0 0,1 0 0,0 0 0,0 0 0,0 0 0,0-1 0,0 1 0,-5-3 0,1-1 0,0 0 0,1-1 0,1 1 0,0-1 0,-4-7 0,7 9 0,0-1 0,-1 0 0,-1 1 0,0 0 0,-1-1 0,0 1 0,-1 0 0,-13-6 0,15 8 0,0 1 0,0-1 0,-1 1 0,0 0 0,1 0 0,-1 0 0,0 0 0,-1 0 0,1 0 0,0 1 0,-1-1 0,1 1 0,-1-1 0,-12 1 0,-11-1 0,-62 2 0,49 0 0,-53 0 0,41-1 0,-1 0 0,-68 5 0,105-4 0,1 1 0,0-1 0,0 1 0,1 0 0,0 1 0,0 0 0,0 0 0,1 0 0,1 0 0,-24 7 0,20-5 0,0 0 0,0 0 0,-1-1 0,-1 0 0,0 0 0,-1-1 0,0 0 0,-1 0 0,0 0 0,0-1 0,-47 2 0,54-3 0,-1-1 0,1 1 0,0-2 0,-1 1 0,1-1 0,0 1 0,-1-1 0,1-1 0,1 1 0,-1-1 0,1 0 0,0 0 0,0 0 0,0-1 0,1 0 0,0 1 0,1-2 0,-16-3 0,3-2 0,16 5 0,-1 1 0,0 0 0,0 0 0,-20-5 0,28 8 0,-1-1 0,0 1 0,1-1 0,-1 1 0,0-1 0,0 1 0,0 0 0,0-1 0,0 1 0,0 0 0,-1 0 0,1 0 0,0 0 0,0 0 0,0 0 0,0 1 0,0-1 0,0 0 0,0 1 0,0-1 0,-4 1 0,-101 19 0,91-15 0,-1-1 0,0-1 0,-1 1 0,-1-1 0,1 0 0,-1-1 0,-1 0 0,-32 2 0,-27-2 0,0-1 0,-109-4 0,131 1 0,-115-10 0,119 7 0,-1 2 0,-76-3 0,106 5 0,-67 0 0,86 2 0,0-1 0,0 0 0,1 1 0,-1-1 0,1 1 0,-1-1 0,1 1 0,0 0 0,-1 0 0,1 0 0,-6 2 0,9-3 0,-18 6 0,-1-1 0,0 0 0,-1 0 0,-44 6 0,61-10 0,0 0 0,0-1 0,-1 1 0,1-1 0,0 1 0,0-1 0,-1 0 0,1 0 0,0 0 0,-1 0 0,1 0 0,0 0 0,-1-1 0,1 1 0,0-1 0,0 1 0,0-1 0,0 0 0,0 0 0,0 0 0,1 0 0,0 0 0,-1 0 0,1-1 0,0 1 0,-5-2 0,-1-1 0,-1 0 0,0 1 0,0-1 0,-1 1 0,-16-3 0,24 5 0,0 1 0,0-1 0,0 0 0,0 1 0,-1 0 0,1-1 0,0 1 0,-1 0 0,1 0 0,-1 0 0,1 0 0,-1 0 0,1 0 0,-1 0 0,1 0 0,0 1 0,0-1 0,-1 1 0,-4 0 0,-8 2 0,1 0 0,-31 7 0,36-7 0,1 0 0,-2-1 0,1 1 0,-1-1 0,0 0 0,-27 2 0,-6-1 0,-1-1 0,0-1 0,0 0 0,-86-4 0,115 3 0,0-1 0,0 0 0,0 0 0,0-1 0,-17-2 0,25 3 0,0-1 0,1 1 0,-1-1 0,1 0 0,0 0 0,0 0 0,1-1 0,0 1 0,-12-5 0,-31-15 0,-71-39 0,119 59 0,-1 0 0,0 0 0,0 0 0,0 1 0,-1-1 0,0 0 0,0 0 0,0 1 0,-1-1 0,1 1 0,-1 0 0,0-1 0,-1 1 0,1 0 0,-1 0 0,1 0 0,-1 1 0,0-1 0,0 0 0,0 1 0,0-1 0,0 1 0,0 0 0,0 0 0,0 0 0,-1 0 0,1 0 0,0 1 0,0-1 0,0 1 0,0-1 0,0 1 0,1 0 0,-1 0 0,1 0 0,-1 0 0,1 0 0,0 0 0,0 0 0,-8 3 0,-5 3 0,0-1 0,1 1 0,1 0 0,-20 11 0,-48 33 0,55-28 0,22-15 0,-1-1 0,0 1 0,-2-1 0,-1 0 0,-20 8 0,28-13 0,0 0 0,-1-1 0,1 0 0,-1 1 0,0-1 0,0 0 0,0 0 0,0 0 0,-1 0 0,1 0 0,-1 0 0,0-1 0,1 1 0,-1 0 0,0-1 0,0 0 0,-1 1 0,1-1 0,0 0 0,0 0 0,0 0 0,0 0 0,-1 0 0,1-1 0,0 1 0,-8-2 0,-4 1 0,0-2 0,1 1 0,-1-1 0,1 0 0,1 0 0,-29-8 0,6 1 0,-48-18 0,-47-18 0,131 45 0,0 0 0,-1 1 0,1-1 0,-1 0 0,0 0 0,0 1 0,0-1 0,0 1 0,0-1 0,0 1 0,0 0 0,0 0 0,0-1 0,-1 1 0,1 0 0,0 0 0,0 0 0,-1 0 0,1 0 0,0 1 0,0-1 0,-8 1 0,-8 1 0,0 1 0,1-1 0,-25 6 0,43-8 0,-4 1 0,-174 32 0,158-28 0,1 0 0,0 0 0,1 1 0,0-1 0,2 1 0,-17 8 0,22-9 0,-1 0 0,-1 0 0,0 0 0,-1-1 0,-1 0 0,-22 6 0,31-9 0,-1 1 0,1-1 0,-1 1 0,0-1 0,1 0 0,-2 0 0,1 0 0,0-1 0,-1 1 0,1 0 0,-1-1 0,1 0 0,-1 0 0,0 0 0,1 0 0,-1 0 0,-9-1 0,9 0 0,1 0 0,0 0 0,1 0 0,-1 0 0,1-1 0,-1 1 0,1-1 0,1 0 0,-1 1 0,1-1 0,0 0 0,-9-4 0,-2-2 0,0 0 0,-16-12 0,4 3 0,28 16 0,0 0 0,-1 0 0,0 0 0,1 0 0,-1 1 0,0-1 0,0 0 0,0 0 0,-1 1 0,1-1 0,-1 0 0,1 0 0,-1 1 0,0-1 0,1 1 0,-1-1 0,0 1 0,0-1 0,0 1 0,0 0 0,0-1 0,0 1 0,-1 0 0,1 0 0,0 0 0,0 0 0,0 0 0,0 0 0,-1 0 0,1 0 0,0 0 0,0 1 0,0-1 0,0 0 0,0 1 0,0-1 0,0 1 0,-4 0 0,-3 1 0,0 1 0,0-1 0,1 1 0,0-1 0,0 1 0,1 0 0,0 0 0,-11 6 0,8-4 0,0 0 0,0-1 0,-1 0 0,-1 0 0,0 0 0,-1 0 0,0-1 0,-1 1 0,0-1 0,-1-1 0,1 1 0,-2-1 0,1 1 0,-25 1 0,16-2 0,-1 0 0,0-1 0,0 1 0,0-2 0,0 1 0,0-1 0,0-1 0,-1 1 0,-31-3 0,23-1 0,1 0 0,0 0 0,1-1 0,-55-11 0,40 7 0,21 4 0,0 0 0,0-1 0,2 0 0,0 0 0,1 0 0,1-1 0,-36-15 0,53 19 0,-1 1 0,0-1 0,0 0 0,-1 1 0,1-1 0,-2 1 0,1 0 0,-1 0 0,0 0 0,0 0 0,-1 0 0,-14-1 0,5 1 0,1 0 0,-1 1 0,0 0 0,0 0 0,0 1 0,-23 0 0,34 0 0,1 0 0,0 0 0,0 0 0,0 0 0,-1-1 0,1 1 0,0-1 0,0 1 0,0-1 0,0 0 0,1 0 0,-1 0 0,1 0 0,-1 0 0,1 0 0,0-1 0,1 1 0,-8-3 0,7 2 0,0 0 0,0 0 0,-1 0 0,0 1 0,0-1 0,0 0 0,-1 1 0,1 0 0,-1-1 0,0 1 0,0 0 0,-1 0 0,1 1 0,0-1 0,-1 0 0,0 1 0,1-1 0,-1 1 0,0 0 0,1 0 0,-1 0 0,0 1 0,-10 0 0,-92 5 0,-8 1 0,114-6 0,-1-1 0,0 1 0,1 0 0,0-1 0,-1 1 0,1 0 0,0 0 0,0 0 0,1 0 0,-1 1 0,1-1 0,-1 0 0,1 1 0,1-1 0,-1 1 0,1-1 0,-4 3 0,0 0 0,1 1 0,1 0 0,0-1 0,-5 11 0,9-12 0,-2 1 0,1 0 0,-2 0 0,1 0 0,-2-1 0,0 1 0,0 0 0,-1-1 0,0 1 0,-11 4 0,11-7 0,0 1 0,0-1 0,-1 1 0,0-1 0,1 0 0,-2 0 0,1 0 0,0 0 0,0 0 0,-1 0 0,0-1 0,1 1 0,-1-1 0,0 0 0,1 0 0,-16 0 0,10 0 0,1 0 0,-1-1 0,1 0 0,0 0 0,0 0 0,0 0 0,0 0 0,1-1 0,-21-3 0,-17-7 0,38 9 0,-2 0 0,1 0 0,-2 0 0,-20-3 0,9 2 45,1-1-1,1 0 1,0 0-1,1 0 1,0-1-1,-24-9 0,19 7-602,-1 0-1,-43-10 0,41 12-6267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Skevi Sophocleous</dc:creator>
  <cp:keywords/>
  <dc:description/>
  <cp:lastModifiedBy>Anna Kouppanou</cp:lastModifiedBy>
  <cp:revision>2</cp:revision>
  <cp:lastPrinted>2022-11-28T07:44:00Z</cp:lastPrinted>
  <dcterms:created xsi:type="dcterms:W3CDTF">2023-07-26T09:29:00Z</dcterms:created>
  <dcterms:modified xsi:type="dcterms:W3CDTF">2023-07-26T09:29:00Z</dcterms:modified>
</cp:coreProperties>
</file>