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A4E" w14:textId="3331A3C8" w:rsidR="008A7B07" w:rsidRPr="008A7B07" w:rsidRDefault="00D14336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1F97" wp14:editId="0393C2F0">
                <wp:simplePos x="0" y="0"/>
                <wp:positionH relativeFrom="margin">
                  <wp:posOffset>-152400</wp:posOffset>
                </wp:positionH>
                <wp:positionV relativeFrom="paragraph">
                  <wp:posOffset>-419100</wp:posOffset>
                </wp:positionV>
                <wp:extent cx="9478107" cy="582930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107" cy="582930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F2013" w14:textId="77777777" w:rsidR="00224932" w:rsidRPr="00224932" w:rsidRDefault="00224932" w:rsidP="0022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Δίκτυο Σχολείων Υποστήριξης της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Φιλαναγνωσίας</w:t>
                            </w:r>
                            <w:proofErr w:type="spellEnd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79E5AC1" w14:textId="77777777" w:rsidR="00224932" w:rsidRPr="00224932" w:rsidRDefault="00224932" w:rsidP="0022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Παιδαγωγικού Ινστιτούτου Κύπρου </w:t>
                            </w:r>
                          </w:p>
                          <w:p w14:paraId="110CA6DC" w14:textId="77777777" w:rsidR="00224932" w:rsidRPr="00224932" w:rsidRDefault="00224932" w:rsidP="002249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Σχολική χρονιά: 2022-2023</w:t>
                            </w:r>
                          </w:p>
                          <w:p w14:paraId="6D15AF7B" w14:textId="77777777" w:rsidR="00224932" w:rsidRPr="00224932" w:rsidRDefault="00224932" w:rsidP="005D607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7E689EB" w14:textId="76992B0E" w:rsidR="00D14336" w:rsidRPr="00224932" w:rsidRDefault="00D14336" w:rsidP="005D607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Σχέδιο Δράσης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Φιλαναγνωσίας</w:t>
                            </w:r>
                            <w:proofErr w:type="spellEnd"/>
                            <w:r w:rsidR="005D607B"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- </w:t>
                            </w: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Δημοτικού Σχολείου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Χρυσελεούσας</w:t>
                            </w:r>
                            <w:proofErr w:type="spellEnd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Κ.Β’</w:t>
                            </w:r>
                          </w:p>
                          <w:p w14:paraId="1A834F7F" w14:textId="77777777" w:rsidR="00224932" w:rsidRDefault="00D14336" w:rsidP="00D143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Ένα Βιβλίο και Ένα Παιδί τον κόσμο αλλάζουνε μαζί: </w:t>
                            </w:r>
                          </w:p>
                          <w:p w14:paraId="5B9F34F2" w14:textId="56627730" w:rsidR="00D14336" w:rsidRDefault="00D14336" w:rsidP="00D143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Καλλιέργεια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Φιλαναγνωσίας</w:t>
                            </w:r>
                            <w:proofErr w:type="spellEnd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/ Δημιουργικότητας/ Χαράς</w:t>
                            </w:r>
                          </w:p>
                          <w:p w14:paraId="593BF4B2" w14:textId="77777777" w:rsidR="00224932" w:rsidRDefault="00224932" w:rsidP="00D143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600C3C0" w14:textId="77777777" w:rsidR="00224932" w:rsidRPr="00224932" w:rsidRDefault="00224932" w:rsidP="00D143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FE53D2F" w14:textId="49FF6A3C" w:rsidR="005D607B" w:rsidRPr="00224932" w:rsidRDefault="005D607B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ΣΥΝΤΟΝΙΣΤΙΚΗ ΟΜΑΔΑ</w:t>
                            </w: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                                                  </w:t>
                            </w: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58690A2A" w14:textId="1FB2E2CD" w:rsidR="005D607B" w:rsidRPr="00224932" w:rsidRDefault="005D607B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Θέα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>Ορατίου</w:t>
                            </w:r>
                            <w:proofErr w:type="spellEnd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50B7E225" w14:textId="77777777" w:rsidR="005D607B" w:rsidRDefault="005D607B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Χριστιάνα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>Ασπραδάκη</w:t>
                            </w:r>
                            <w:proofErr w:type="spellEnd"/>
                          </w:p>
                          <w:p w14:paraId="7104114C" w14:textId="77777777" w:rsidR="00224932" w:rsidRDefault="00224932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</w:pPr>
                          </w:p>
                          <w:p w14:paraId="7C8C97E9" w14:textId="77777777" w:rsidR="00224932" w:rsidRDefault="00224932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</w:pPr>
                          </w:p>
                          <w:p w14:paraId="006D8C76" w14:textId="77777777" w:rsidR="00224932" w:rsidRDefault="00224932" w:rsidP="00224932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ΔΙΕΥΘΥΝΤΡΙΑ</w:t>
                            </w:r>
                          </w:p>
                          <w:p w14:paraId="030476E2" w14:textId="5D517EAD" w:rsidR="00224932" w:rsidRPr="00224932" w:rsidRDefault="00224932" w:rsidP="00224932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 xml:space="preserve">Έλενα </w:t>
                            </w:r>
                            <w:proofErr w:type="spellStart"/>
                            <w:r w:rsidRPr="00224932"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  <w:lang w:val="el-GR"/>
                              </w:rPr>
                              <w:t>Περικλέους</w:t>
                            </w:r>
                            <w:proofErr w:type="spellEnd"/>
                          </w:p>
                          <w:p w14:paraId="570F48ED" w14:textId="77777777" w:rsidR="00224932" w:rsidRPr="00224932" w:rsidRDefault="00224932" w:rsidP="005D607B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72C057C" w14:textId="77777777" w:rsidR="00D14336" w:rsidRPr="00224932" w:rsidRDefault="00D14336" w:rsidP="00D143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D5A9C64" w14:textId="77777777" w:rsidR="00D14336" w:rsidRPr="00224932" w:rsidRDefault="00D14336" w:rsidP="00D1433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1F97" id="Rectangle 1" o:spid="_x0000_s1026" style="position:absolute;left:0;text-align:left;margin-left:-12pt;margin-top:-33pt;width:746.3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" fillcolor="#0c9" strokecolor="#bdd6ee [1300]" strokeweight="1pt">
                <v:textbox>
                  <w:txbxContent>
                    <w:p w14:paraId="549F2013" w14:textId="77777777" w:rsidR="00224932" w:rsidRPr="00224932" w:rsidRDefault="00224932" w:rsidP="0022493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Δίκτυο Σχολείων Υποστήριξης της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Φιλαναγνωσίας</w:t>
                      </w:r>
                      <w:proofErr w:type="spellEnd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79E5AC1" w14:textId="77777777" w:rsidR="00224932" w:rsidRPr="00224932" w:rsidRDefault="00224932" w:rsidP="0022493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Παιδαγωγικού Ινστιτούτου Κύπρου </w:t>
                      </w:r>
                    </w:p>
                    <w:p w14:paraId="110CA6DC" w14:textId="77777777" w:rsidR="00224932" w:rsidRPr="00224932" w:rsidRDefault="00224932" w:rsidP="0022493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Σχολική χρονιά: 2022-2023</w:t>
                      </w:r>
                    </w:p>
                    <w:p w14:paraId="6D15AF7B" w14:textId="77777777" w:rsidR="00224932" w:rsidRPr="00224932" w:rsidRDefault="00224932" w:rsidP="005D607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47E689EB" w14:textId="76992B0E" w:rsidR="00D14336" w:rsidRPr="00224932" w:rsidRDefault="00D14336" w:rsidP="005D607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Σχέδιο Δράσης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Φιλαναγνωσίας</w:t>
                      </w:r>
                      <w:proofErr w:type="spellEnd"/>
                      <w:r w:rsidR="005D607B"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- </w:t>
                      </w: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Δημοτικού Σχολείου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Χρυσελεούσας</w:t>
                      </w:r>
                      <w:proofErr w:type="spellEnd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Κ.Β’</w:t>
                      </w:r>
                    </w:p>
                    <w:p w14:paraId="1A834F7F" w14:textId="77777777" w:rsidR="00224932" w:rsidRDefault="00D14336" w:rsidP="00D1433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Ένα Βιβλίο και Ένα Παιδί τον κόσμο αλλάζουνε μαζί: </w:t>
                      </w:r>
                    </w:p>
                    <w:p w14:paraId="5B9F34F2" w14:textId="56627730" w:rsidR="00D14336" w:rsidRDefault="00D14336" w:rsidP="00D1433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Καλλιέργεια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Φιλαναγνωσίας</w:t>
                      </w:r>
                      <w:proofErr w:type="spellEnd"/>
                      <w:r w:rsidRPr="0022493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/ Δημιουργικότητας/ Χαράς</w:t>
                      </w:r>
                    </w:p>
                    <w:p w14:paraId="593BF4B2" w14:textId="77777777" w:rsidR="00224932" w:rsidRDefault="00224932" w:rsidP="00D1433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600C3C0" w14:textId="77777777" w:rsidR="00224932" w:rsidRPr="00224932" w:rsidRDefault="00224932" w:rsidP="00D1433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FE53D2F" w14:textId="49FF6A3C" w:rsidR="005D607B" w:rsidRPr="00224932" w:rsidRDefault="005D607B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u w:val="single"/>
                        </w:rPr>
                        <w:t>ΣΥΝΤΟΝΙΣΤΙΚΗ ΟΜΑΔΑ</w:t>
                      </w: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                                                  </w:t>
                      </w: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                                                                     </w:t>
                      </w:r>
                    </w:p>
                    <w:p w14:paraId="58690A2A" w14:textId="1FB2E2CD" w:rsidR="005D607B" w:rsidRPr="00224932" w:rsidRDefault="005D607B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Θέα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>Ορατίου</w:t>
                      </w:r>
                      <w:proofErr w:type="spellEnd"/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50B7E225" w14:textId="77777777" w:rsidR="005D607B" w:rsidRDefault="005D607B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Χριστιάνα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>Ασπραδάκη</w:t>
                      </w:r>
                      <w:proofErr w:type="spellEnd"/>
                    </w:p>
                    <w:p w14:paraId="7104114C" w14:textId="77777777" w:rsidR="00224932" w:rsidRDefault="00224932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</w:pPr>
                    </w:p>
                    <w:p w14:paraId="7C8C97E9" w14:textId="77777777" w:rsidR="00224932" w:rsidRDefault="00224932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</w:pPr>
                    </w:p>
                    <w:p w14:paraId="006D8C76" w14:textId="77777777" w:rsidR="00224932" w:rsidRDefault="00224932" w:rsidP="00224932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u w:val="single"/>
                        </w:rPr>
                        <w:t>ΔΙΕΥΘΥΝΤΡΙΑ</w:t>
                      </w:r>
                    </w:p>
                    <w:p w14:paraId="030476E2" w14:textId="5D517EAD" w:rsidR="00224932" w:rsidRPr="00224932" w:rsidRDefault="00224932" w:rsidP="00224932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</w:rPr>
                      </w:pPr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 xml:space="preserve">Έλενα </w:t>
                      </w:r>
                      <w:proofErr w:type="spellStart"/>
                      <w:r w:rsidRPr="00224932"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  <w:lang w:val="el-GR"/>
                        </w:rPr>
                        <w:t>Περικλέους</w:t>
                      </w:r>
                      <w:proofErr w:type="spellEnd"/>
                    </w:p>
                    <w:p w14:paraId="570F48ED" w14:textId="77777777" w:rsidR="00224932" w:rsidRPr="00224932" w:rsidRDefault="00224932" w:rsidP="005D607B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72C057C" w14:textId="77777777" w:rsidR="00D14336" w:rsidRPr="00224932" w:rsidRDefault="00D14336" w:rsidP="00D14336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D5A9C64" w14:textId="77777777" w:rsidR="00D14336" w:rsidRPr="00224932" w:rsidRDefault="00D14336" w:rsidP="00D1433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16308C" w14:textId="3370C72E" w:rsidR="00FE20D5" w:rsidRDefault="00FE20D5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E63EA71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2C38E18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BA5076F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B500C96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6640473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CAF5C72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16B7F15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415D64A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86C7833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A38D579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F64B21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877B2E3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E9B167F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1D90F5F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10D8234" w14:textId="77777777" w:rsidR="00224932" w:rsidRDefault="00224932" w:rsidP="00D5452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536"/>
        <w:gridCol w:w="4558"/>
        <w:gridCol w:w="2129"/>
        <w:gridCol w:w="2286"/>
      </w:tblGrid>
      <w:tr w:rsidR="006F1857" w14:paraId="0FC89A7A" w14:textId="6219B08A" w:rsidTr="005D607B">
        <w:trPr>
          <w:trHeight w:val="1006"/>
        </w:trPr>
        <w:tc>
          <w:tcPr>
            <w:tcW w:w="2439" w:type="dxa"/>
          </w:tcPr>
          <w:p w14:paraId="23513B1C" w14:textId="77777777" w:rsidR="00F14082" w:rsidRDefault="00F14082" w:rsidP="00D5452D">
            <w:pPr>
              <w:jc w:val="center"/>
              <w:rPr>
                <w:sz w:val="24"/>
                <w:szCs w:val="24"/>
              </w:rPr>
            </w:pPr>
            <w:r w:rsidRPr="00B62DD3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ΓΕΝΙΚΟΙ ΥΠΟ ΕΜΦΑΣΗ ΣΤΟΧΟΙ</w:t>
            </w:r>
          </w:p>
        </w:tc>
        <w:tc>
          <w:tcPr>
            <w:tcW w:w="2536" w:type="dxa"/>
          </w:tcPr>
          <w:p w14:paraId="7DB65B6D" w14:textId="77777777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ΕΠΙΜΕΡΟΥΣ ΣΤΟΧΟΙ</w:t>
            </w:r>
          </w:p>
          <w:p w14:paraId="7E556940" w14:textId="57DE6553" w:rsidR="00F14082" w:rsidRDefault="00F14082" w:rsidP="00F14082">
            <w:pPr>
              <w:jc w:val="center"/>
              <w:rPr>
                <w:sz w:val="24"/>
                <w:szCs w:val="24"/>
              </w:rPr>
            </w:pPr>
            <w:r w:rsidRPr="00F14082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  <w:t>Τι θέλουμε να πετύχουμε;</w:t>
            </w:r>
          </w:p>
        </w:tc>
        <w:tc>
          <w:tcPr>
            <w:tcW w:w="4558" w:type="dxa"/>
          </w:tcPr>
          <w:p w14:paraId="1B503729" w14:textId="77777777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ΔΡΑΣΤΗΡΙΟΤΗΤΕΣ</w:t>
            </w:r>
          </w:p>
          <w:p w14:paraId="2DB3B26A" w14:textId="6F60EFFE" w:rsidR="00F14082" w:rsidRDefault="00F14082" w:rsidP="00F14082">
            <w:pPr>
              <w:jc w:val="center"/>
              <w:rPr>
                <w:sz w:val="24"/>
                <w:szCs w:val="24"/>
              </w:rPr>
            </w:pPr>
            <w:r w:rsidRPr="00F14082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  <w:t>Τι πρέπει να κάνουμε, για να πετύχουμε τον στόχο μας;</w:t>
            </w:r>
          </w:p>
        </w:tc>
        <w:tc>
          <w:tcPr>
            <w:tcW w:w="2129" w:type="dxa"/>
          </w:tcPr>
          <w:p w14:paraId="4CA39510" w14:textId="00637CFC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ΥΠΕΥΘΥΝΟΤΗΤΕΣ</w:t>
            </w:r>
          </w:p>
          <w:p w14:paraId="3A9A6EBD" w14:textId="77777777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  <w:t>Ποιος αναλαμβάνει τι;</w:t>
            </w:r>
          </w:p>
          <w:p w14:paraId="61D05137" w14:textId="51972007" w:rsidR="00F14082" w:rsidRDefault="00F14082" w:rsidP="00F14082">
            <w:pPr>
              <w:jc w:val="center"/>
              <w:rPr>
                <w:sz w:val="24"/>
                <w:szCs w:val="24"/>
              </w:rPr>
            </w:pPr>
            <w:r w:rsidRPr="00F14082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  <w:t>Συντονισμός</w:t>
            </w:r>
          </w:p>
        </w:tc>
        <w:tc>
          <w:tcPr>
            <w:tcW w:w="2286" w:type="dxa"/>
          </w:tcPr>
          <w:p w14:paraId="742CBC13" w14:textId="4CF702EA" w:rsidR="00F14082" w:rsidRPr="00F14082" w:rsidRDefault="00F14082" w:rsidP="00F14082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ΧΡΟΝΟΔΙΑΓΡΑΜΜΑ</w:t>
            </w:r>
          </w:p>
          <w:p w14:paraId="73382BD8" w14:textId="77777777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</w:pPr>
            <w:r w:rsidRPr="00F14082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el-GR"/>
              </w:rPr>
              <w:t>Πότε;</w:t>
            </w:r>
          </w:p>
          <w:p w14:paraId="0E968952" w14:textId="77777777" w:rsidR="00F14082" w:rsidRPr="00F14082" w:rsidRDefault="00F14082" w:rsidP="00F14082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</w:p>
        </w:tc>
      </w:tr>
      <w:tr w:rsidR="006F1857" w14:paraId="0FB98B41" w14:textId="401EB83A" w:rsidTr="005D607B">
        <w:trPr>
          <w:trHeight w:val="5513"/>
        </w:trPr>
        <w:tc>
          <w:tcPr>
            <w:tcW w:w="2439" w:type="dxa"/>
          </w:tcPr>
          <w:p w14:paraId="67ABB81F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 xml:space="preserve">Α. Μέσα από τη </w:t>
            </w:r>
            <w:proofErr w:type="spellStart"/>
            <w:r w:rsidRPr="00F14082">
              <w:rPr>
                <w:rFonts w:ascii="Bookman Old Style" w:hAnsi="Bookman Old Style" w:cs="Arial"/>
                <w:b/>
                <w:bCs/>
              </w:rPr>
              <w:t>Φιλαναγνωσία</w:t>
            </w:r>
            <w:proofErr w:type="spellEnd"/>
            <w:r w:rsidRPr="00F14082">
              <w:rPr>
                <w:rFonts w:ascii="Bookman Old Style" w:hAnsi="Bookman Old Style" w:cs="Arial"/>
                <w:b/>
                <w:bCs/>
              </w:rPr>
              <w:t xml:space="preserve"> προωθούμε τη χαρά και τη δημιουργικότητα.</w:t>
            </w:r>
          </w:p>
          <w:p w14:paraId="41C372E6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>Β. Καλλιέργεια κριτικής, δημιουργικής σκέψης και φαντασίας.</w:t>
            </w:r>
          </w:p>
          <w:p w14:paraId="021BC224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>Γ. Καλλιέργεια φιλικής σχέσης και αγάπης για το βιβλίο.</w:t>
            </w:r>
          </w:p>
          <w:p w14:paraId="7DF397B8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>Δ. Καλλιέργεια γνωστικών και συναισθηματικών δεξιοτήτων.</w:t>
            </w:r>
          </w:p>
          <w:p w14:paraId="05107A57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>Ε. Καλλιέργεια γλωσσικής έκφρασης.</w:t>
            </w:r>
          </w:p>
          <w:p w14:paraId="643215D3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proofErr w:type="spellStart"/>
            <w:r w:rsidRPr="00F14082">
              <w:rPr>
                <w:rFonts w:ascii="Bookman Old Style" w:hAnsi="Bookman Old Style" w:cs="Arial"/>
                <w:b/>
                <w:bCs/>
              </w:rPr>
              <w:t>Στ</w:t>
            </w:r>
            <w:proofErr w:type="spellEnd"/>
            <w:r w:rsidRPr="00F14082">
              <w:rPr>
                <w:rFonts w:ascii="Bookman Old Style" w:hAnsi="Bookman Old Style" w:cs="Arial"/>
                <w:b/>
                <w:bCs/>
              </w:rPr>
              <w:t xml:space="preserve">. Έκφραση απόψεων και ιδεών των μαθητών για τις αξίες της ζωής(με έμφαση τη χαρά) οι οποίες αναδεικνύονται </w:t>
            </w:r>
            <w:r w:rsidRPr="00F14082">
              <w:rPr>
                <w:rFonts w:ascii="Bookman Old Style" w:hAnsi="Bookman Old Style" w:cs="Arial"/>
                <w:b/>
                <w:bCs/>
              </w:rPr>
              <w:lastRenderedPageBreak/>
              <w:t xml:space="preserve">μέσα από το λογοτεχνικό βιβλίο </w:t>
            </w:r>
          </w:p>
          <w:p w14:paraId="707C1EA9" w14:textId="4568923C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 xml:space="preserve">Ζ. Να συνειδητοποιήσουν ότι η </w:t>
            </w:r>
            <w:r w:rsidR="00D14336">
              <w:rPr>
                <w:rFonts w:ascii="Bookman Old Style" w:hAnsi="Bookman Old Style" w:cs="Arial"/>
                <w:b/>
                <w:bCs/>
              </w:rPr>
              <w:t>ευτυχία</w:t>
            </w:r>
            <w:r w:rsidRPr="00F14082">
              <w:rPr>
                <w:rFonts w:ascii="Bookman Old Style" w:hAnsi="Bookman Old Style" w:cs="Arial"/>
                <w:b/>
                <w:bCs/>
              </w:rPr>
              <w:t xml:space="preserve"> είναι επιλογή, στάση ζωής.</w:t>
            </w:r>
          </w:p>
          <w:p w14:paraId="64B11F85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7A132155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4AF2A8EC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5A474711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ab/>
            </w:r>
          </w:p>
          <w:p w14:paraId="7B7E2F23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32E35B5C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F14082">
              <w:rPr>
                <w:rFonts w:ascii="Bookman Old Style" w:hAnsi="Bookman Old Style" w:cs="Arial"/>
                <w:b/>
                <w:bCs/>
              </w:rPr>
              <w:tab/>
            </w:r>
          </w:p>
          <w:p w14:paraId="5734A5D2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19CA5B7C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032450A2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23360D40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6BA72525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0648E592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359BBF86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330F34F9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696FFE42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087A26F6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51355DF1" w14:textId="77777777" w:rsidR="006F1857" w:rsidRPr="00F14082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1DDAF897" w14:textId="77777777" w:rsidR="006F1857" w:rsidRPr="00F14082" w:rsidRDefault="006F1857" w:rsidP="006F1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7370CA1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 xml:space="preserve">1. Να εικονογραφούν και να δραματοποιούν σκηνές από το βιβλίο, εμπλουτίζοντας την αισθητική τους καλλιέργεια. </w:t>
            </w:r>
          </w:p>
          <w:p w14:paraId="35EC325D" w14:textId="77777777" w:rsidR="006F1857" w:rsidRPr="006F1857" w:rsidRDefault="006F1857" w:rsidP="00A22961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2. Να δραστηριοποιήσουν τη φαντασία τους και την εφευρετικότητα τους.</w:t>
            </w:r>
          </w:p>
          <w:p w14:paraId="4154E44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3. Να καλλιεργήσουν δεξιότητες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αναδιήγησης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ιστορίων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>, συναισθημάτων και καταστάσεων.</w:t>
            </w:r>
          </w:p>
          <w:p w14:paraId="70C5CD4E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4. Να έρθουν σε επαφή με ποικιλία δραστηριοτήτων δημιουργικής γραφής.</w:t>
            </w:r>
          </w:p>
          <w:p w14:paraId="6F6229E9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5. Να εκφράζουν απόψεις και ιδέες </w:t>
            </w: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>για τις αξίες της ζωής οι οποίες αναδεικνύονται μέσα από το λογοτεχνικό βιβλίο.</w:t>
            </w:r>
          </w:p>
          <w:p w14:paraId="23EEC429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6. Να αναγνωρίζουν τα συναισθήματα τους, αναπτύσσοντας την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ενσυναίσθηση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τους.</w:t>
            </w:r>
          </w:p>
          <w:p w14:paraId="19E81DC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7. Να καλλιεργήσουν την αναγνωστική τους απόλαυση.</w:t>
            </w:r>
          </w:p>
          <w:p w14:paraId="78CA4C2D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8. Να αναπτύξουν δεξιότητες προσεκτικής ακρόασης και κατανόησης κειμένου.</w:t>
            </w:r>
          </w:p>
          <w:p w14:paraId="03D95D1A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9. Να αναπτύξουν την επικοινωνιακή και συνεργατική τους ικανότητα.</w:t>
            </w:r>
          </w:p>
          <w:p w14:paraId="44D56093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10. Διαμόρφωση χώρων του σχολείου για προώθηση της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φιλαναγνωσίας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. </w:t>
            </w:r>
          </w:p>
          <w:p w14:paraId="48E6AEBC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11.  Να μπορούν να εκφράζουν τη χαρά μέσα από </w:t>
            </w: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 xml:space="preserve">δημιουργικές δραστηριότητες </w:t>
            </w:r>
          </w:p>
          <w:p w14:paraId="747F6A28" w14:textId="77777777" w:rsidR="006F1857" w:rsidRPr="006F1857" w:rsidRDefault="006F1857" w:rsidP="00F92776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14:paraId="2C68973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 xml:space="preserve">1. Διαμόρφωση προφίλ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υπερηρώων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: α.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Φιλαναγνωσίας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               </w:t>
            </w:r>
          </w:p>
          <w:p w14:paraId="437D81D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β. Χαράς </w:t>
            </w:r>
          </w:p>
          <w:p w14:paraId="40EA76FC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γ. Δημιουργικότητας  και κατασκευή κούκλας μασκότ με διάφορα υλικά.</w:t>
            </w:r>
          </w:p>
          <w:p w14:paraId="7DE37AA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2. Δημιουργία βιβλίων-πανό με εξώφυλλο και σελίδα από διάφορα λογοτεχνικά βιβλία, όπου θα κοσμούν εξωτερικά τον περιμετρικό χώρο του σχολείου.</w:t>
            </w:r>
          </w:p>
          <w:p w14:paraId="1AE497EF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3. Οργάνωση  ανταλλακτικής βιβλιοθήκης.</w:t>
            </w:r>
          </w:p>
          <w:p w14:paraId="4EA561B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4. Διαμόρφωση χώρου του σχολείου σε βιβλιοθήκη και οργάνωση μικρών βιβλιοθηκών σε απρόβλεπτα μέρη του σχολείου (πάνω σε ένα δέντρο, χώρο αμφιθεάτρου, υπόστεγο καντίνας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κτλ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>)</w:t>
            </w:r>
          </w:p>
          <w:p w14:paraId="39A1DA8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5. Κάθε τάξη Δ’,  Ε’,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Στ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>’, διαβάζει συγκεκριμένο λογοτεχνικό βιβλίο στο σχολείο (μία φορά το μήνα με ζεστή σοκολάτα) και στο σπίτι και οργανώνονται διάφορες δραστηριότητες σχετικές με αυτό.</w:t>
            </w:r>
          </w:p>
          <w:p w14:paraId="114875D6" w14:textId="00ED436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6. Οργάνωση </w:t>
            </w:r>
            <w:r w:rsidR="00224932" w:rsidRPr="006F1857">
              <w:rPr>
                <w:rFonts w:ascii="Bookman Old Style" w:hAnsi="Bookman Old Style" w:cs="Arial"/>
                <w:b/>
                <w:bCs/>
              </w:rPr>
              <w:t>εβδομάδας</w:t>
            </w:r>
            <w:r w:rsidRPr="006F1857">
              <w:rPr>
                <w:rFonts w:ascii="Bookman Old Style" w:hAnsi="Bookman Old Style" w:cs="Arial"/>
                <w:b/>
                <w:bCs/>
              </w:rPr>
              <w:t xml:space="preserve">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Φιλαναγνωσίας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με σταθμούς δραστηριοτήτων.</w:t>
            </w:r>
          </w:p>
          <w:p w14:paraId="23DD4698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-Θεατρική αγωγή</w:t>
            </w:r>
          </w:p>
          <w:p w14:paraId="7AEA035E" w14:textId="68DD7F0F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 xml:space="preserve">-Φτιάχνω βιβλία με ασυνήθιστη μορφή (βιβλίο σε λωρίδες, ακορντεόν, κύλινδρο </w:t>
            </w:r>
            <w:r w:rsidR="00224932" w:rsidRPr="006F1857">
              <w:rPr>
                <w:rFonts w:ascii="Bookman Old Style" w:hAnsi="Bookman Old Style" w:cs="Arial"/>
                <w:b/>
                <w:bCs/>
              </w:rPr>
              <w:t>κτ</w:t>
            </w:r>
            <w:r w:rsidR="00224932">
              <w:rPr>
                <w:rFonts w:ascii="Bookman Old Style" w:hAnsi="Bookman Old Style" w:cs="Arial"/>
                <w:b/>
                <w:bCs/>
              </w:rPr>
              <w:t>λ</w:t>
            </w:r>
            <w:r w:rsidR="00224932" w:rsidRPr="006F1857">
              <w:rPr>
                <w:rFonts w:ascii="Bookman Old Style" w:hAnsi="Bookman Old Style" w:cs="Arial"/>
                <w:b/>
                <w:bCs/>
              </w:rPr>
              <w:t>.</w:t>
            </w:r>
            <w:r w:rsidRPr="006F1857">
              <w:rPr>
                <w:rFonts w:ascii="Bookman Old Style" w:hAnsi="Bookman Old Style" w:cs="Arial"/>
                <w:b/>
                <w:bCs/>
              </w:rPr>
              <w:t>)</w:t>
            </w:r>
          </w:p>
          <w:p w14:paraId="7E90184B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7. Η σκισμένη σελίδα(συνεχίζουν το κείμενο και την εικόνα)</w:t>
            </w:r>
          </w:p>
          <w:p w14:paraId="7900EBDB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-Φτιάχνουν περίεργες σύνθετες λέξεις (διαλέγοντας κομμάτια λέξεων από κουτάκια) και συνθέτουν ιστορία.</w:t>
            </w:r>
          </w:p>
          <w:p w14:paraId="33651F1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-Γίνε ντετέκτιβ βιβλίων (ανακαλύψτε ένα μυστηριώδη βιβλίο με βάση τα στοιχεία του, π.χ. με φωτογραφία, απόσπασμα, όνομα συγγραφέα, εικονογράφου ή αίνιγμα)</w:t>
            </w:r>
          </w:p>
          <w:p w14:paraId="4966191B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8. Οργάνωση δραστηριοτήτων δημιουργικής γραφής.</w:t>
            </w:r>
          </w:p>
          <w:p w14:paraId="6CDE0EA7" w14:textId="4E3FEEA9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9.Αλλάζουμε τα κλασσικά παραμύθια (μετατόπιση, αντιστροφή χαρακτήρων, εμπλουτισμός με ένα τυχαίο αντικείμενο, συνέχιση της ιστορίας, σύνθεση </w:t>
            </w:r>
            <w:r w:rsidR="00224932" w:rsidRPr="006F1857">
              <w:rPr>
                <w:rFonts w:ascii="Bookman Old Style" w:hAnsi="Bookman Old Style" w:cs="Arial"/>
                <w:b/>
                <w:bCs/>
              </w:rPr>
              <w:t>ιστοριών</w:t>
            </w:r>
            <w:r w:rsidRPr="006F1857">
              <w:rPr>
                <w:rFonts w:ascii="Bookman Old Style" w:hAnsi="Bookman Old Style" w:cs="Arial"/>
                <w:b/>
                <w:bCs/>
              </w:rPr>
              <w:t>)</w:t>
            </w:r>
          </w:p>
          <w:p w14:paraId="1DE50173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10. Σεντούκι των ηρώων (διάφορα παιχνίδια-αντικείμενα που έχουν φέρει από το σπίτι τους ή έχουν κατασκευάσει στην τάξη). Φτιάχνουν μια ιστορία και τη δραματοποιούν.</w:t>
            </w:r>
          </w:p>
          <w:p w14:paraId="75755817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11.Χριστουγεννιάτικη δραστηριότητα- Ντόμινο βιβλίων και δημιουργία ιστορίας με βάση αυτά. </w:t>
            </w:r>
          </w:p>
          <w:p w14:paraId="31C156DA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12. Δημιουργία αφίσας με τα 7(ένα κάθε τμήμα) Δικαιώματα του αναγνώστη με κεντρικό ήρωα τη </w:t>
            </w: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 xml:space="preserve">μασκότ της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φιλαναγνωσίας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και ανάρτηση σε πινακίδα του σχολείου.</w:t>
            </w:r>
          </w:p>
          <w:p w14:paraId="612DC3A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Π.χ. –Να ξεφυλλίζεις απλά ένα βιβλίο </w:t>
            </w:r>
          </w:p>
          <w:p w14:paraId="33B700E8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-Να αφήνεις στη μέση ένα βιβλίο.</w:t>
            </w:r>
          </w:p>
          <w:p w14:paraId="0EAAA31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-Να διαβάζεις όσες φορές θέλεις το ίδιο βιβλίο.</w:t>
            </w:r>
          </w:p>
          <w:p w14:paraId="433E9466" w14:textId="05B3B6F2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13. Μαγειρεύουμε ένα βιβλίο, δημιουργούμε ένα παραμύθι ξεκινώντας από τα δομικά του στοιχεία και επιλέγοντας  (ήρωες, τόπο, χρόνο,</w:t>
            </w:r>
            <w:r w:rsidR="00224932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6F1857">
              <w:rPr>
                <w:rFonts w:ascii="Bookman Old Style" w:hAnsi="Bookman Old Style" w:cs="Arial"/>
                <w:b/>
                <w:bCs/>
              </w:rPr>
              <w:t>μαγικά αντικείμενα, αποστολή) χρησιμοποιώντας κάρτες δημιουργικής γραφής και όχι μόνο.</w:t>
            </w:r>
          </w:p>
          <w:p w14:paraId="52CFE2FF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14. Φτιάχνουμε τον δικό μας κουμπαρά με :</w:t>
            </w:r>
          </w:p>
          <w:p w14:paraId="0C443797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Αστείες λέξεις</w:t>
            </w:r>
          </w:p>
          <w:p w14:paraId="3015655D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Γλυκές λέξεις </w:t>
            </w:r>
          </w:p>
          <w:p w14:paraId="3FDE5B87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Παράξενες λέξεις </w:t>
            </w:r>
          </w:p>
          <w:p w14:paraId="506A3377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Μαγικές λέξεις</w:t>
            </w:r>
          </w:p>
          <w:p w14:paraId="15454BE0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Σκληρές λέξεις</w:t>
            </w:r>
          </w:p>
          <w:p w14:paraId="1E7C9C9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15. Το εξώφυλλο μιλά!  The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tunnel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! </w:t>
            </w:r>
          </w:p>
          <w:p w14:paraId="2D8FA931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Ένα κορίτσι στο τούνελ. Φανταζόμαστε και ζωγραφίζουμε τι έχει στο τέλος του τούνελ. </w:t>
            </w:r>
          </w:p>
          <w:p w14:paraId="7B5A84F4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16.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Βιβλιοπαντομίμα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του The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tunnel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(ιστορία – πλοκή)</w:t>
            </w:r>
          </w:p>
          <w:p w14:paraId="5AAB81C5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¨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Οξυνση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της κριτικής και δημιουργικής σκέψης των μαθητών μέσα από τη διαδικασία συγγραφής και ευρηματικής παρουσίασης βιβλίων</w:t>
            </w:r>
          </w:p>
          <w:p w14:paraId="009E4999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17.Παραμύθι χωρίς λόγια!</w:t>
            </w:r>
          </w:p>
          <w:p w14:paraId="537A1CB1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lastRenderedPageBreak/>
              <w:t>Συγγράφουμε τα λόγια μιας βουβής ιστορίας.</w:t>
            </w:r>
          </w:p>
          <w:p w14:paraId="0EAB8F4B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</w:p>
          <w:p w14:paraId="66A4D8C8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18. Συνάντηση κορυφής </w:t>
            </w:r>
          </w:p>
          <w:p w14:paraId="5D1D54C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Συνάντηση δύο λογοτεχνικών ηρώων </w:t>
            </w:r>
          </w:p>
          <w:p w14:paraId="49498A17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19. Α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Βοοκ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6F1857">
              <w:rPr>
                <w:rFonts w:ascii="Bookman Old Style" w:hAnsi="Bookman Old Style" w:cs="Arial"/>
                <w:b/>
                <w:bCs/>
                <w:lang w:val="en-US"/>
              </w:rPr>
              <w:t>in</w:t>
            </w:r>
            <w:r w:rsidRPr="006F1857">
              <w:rPr>
                <w:rFonts w:ascii="Bookman Old Style" w:hAnsi="Bookman Old Style" w:cs="Arial"/>
                <w:b/>
                <w:bCs/>
              </w:rPr>
              <w:t xml:space="preserve"> α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Βοχ</w:t>
            </w:r>
            <w:proofErr w:type="spellEnd"/>
          </w:p>
          <w:p w14:paraId="2543789D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20. Συμμετοχή στο Δίκτυο Σχολείων για προώθηση της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Φιλαναγνωσίας</w:t>
            </w:r>
            <w:proofErr w:type="spellEnd"/>
          </w:p>
          <w:p w14:paraId="2876D3DD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21. Επίσκεψη στο Μουσείο Παραμυθιού.</w:t>
            </w:r>
          </w:p>
          <w:p w14:paraId="71AA7AEE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>22.Δημιουργία εμβόλιμης(8</w:t>
            </w:r>
            <w:r w:rsidRPr="006F1857">
              <w:rPr>
                <w:rFonts w:ascii="Bookman Old Style" w:hAnsi="Bookman Old Style" w:cs="Arial"/>
                <w:b/>
                <w:bCs/>
                <w:vertAlign w:val="superscript"/>
              </w:rPr>
              <w:t>ης</w:t>
            </w:r>
            <w:r w:rsidRPr="006F1857">
              <w:rPr>
                <w:rFonts w:ascii="Bookman Old Style" w:hAnsi="Bookman Old Style" w:cs="Arial"/>
                <w:b/>
                <w:bCs/>
              </w:rPr>
              <w:t xml:space="preserve"> περιόδου) κατά τη διάρκεια της οποίας τα παιδιά που δεν θα απασχολούνται με την προετοιμασία γιορτής, θα έχουν την ευκαιρία να διαβάζουν βιβλίο.</w:t>
            </w:r>
          </w:p>
          <w:p w14:paraId="343AFEC3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23. Το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χαχανόκουτο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(μέσα στο οποίο συλλέγονται ανέκδοτα)</w:t>
            </w:r>
          </w:p>
          <w:p w14:paraId="564C53E2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24. Επίσκεψη στο σχολείο του Σώτου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Βοσκαρίδη</w:t>
            </w:r>
            <w:proofErr w:type="spellEnd"/>
          </w:p>
          <w:p w14:paraId="493AE529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25. Δημιουργία Γελοιογραφίας – Αφίσα Λέσχης </w:t>
            </w:r>
          </w:p>
          <w:p w14:paraId="73762A7C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26. Ποιητικό Σακίδιο (ποιήματα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χαρας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>)</w:t>
            </w:r>
          </w:p>
          <w:p w14:paraId="1748DA06" w14:textId="77777777" w:rsidR="006F1857" w:rsidRPr="006F1857" w:rsidRDefault="006F1857" w:rsidP="006F1857">
            <w:pPr>
              <w:rPr>
                <w:rFonts w:ascii="Bookman Old Style" w:hAnsi="Bookman Old Style" w:cs="Arial"/>
                <w:b/>
                <w:bCs/>
              </w:rPr>
            </w:pPr>
            <w:r w:rsidRPr="006F1857">
              <w:rPr>
                <w:rFonts w:ascii="Bookman Old Style" w:hAnsi="Bookman Old Style" w:cs="Arial"/>
                <w:b/>
                <w:bCs/>
              </w:rPr>
              <w:t xml:space="preserve">27. Δημιουργία </w:t>
            </w:r>
            <w:proofErr w:type="spellStart"/>
            <w:r w:rsidRPr="006F1857">
              <w:rPr>
                <w:rFonts w:ascii="Bookman Old Style" w:hAnsi="Bookman Old Style" w:cs="Arial"/>
                <w:b/>
                <w:bCs/>
              </w:rPr>
              <w:t>Χαϊκού</w:t>
            </w:r>
            <w:proofErr w:type="spellEnd"/>
            <w:r w:rsidRPr="006F1857">
              <w:rPr>
                <w:rFonts w:ascii="Bookman Old Style" w:hAnsi="Bookman Old Style" w:cs="Arial"/>
                <w:b/>
                <w:bCs/>
              </w:rPr>
              <w:t xml:space="preserve"> της χαράς</w:t>
            </w:r>
          </w:p>
          <w:p w14:paraId="57186E4D" w14:textId="3C5B29AD" w:rsidR="006F1857" w:rsidRPr="0018235F" w:rsidRDefault="000D4A98" w:rsidP="001823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28. </w:t>
            </w:r>
            <w:r w:rsidR="00F92776" w:rsidRPr="000D4A98">
              <w:rPr>
                <w:rFonts w:ascii="Bookman Old Style" w:hAnsi="Bookman Old Style" w:cs="Arial"/>
                <w:b/>
              </w:rPr>
              <w:t>Συγγραφή Σεναρίου ραδιοφωνικής εκπομπής και ηχογράφηση εκπομπής</w:t>
            </w:r>
            <w:r w:rsidR="0018235F">
              <w:rPr>
                <w:rFonts w:ascii="Bookman Old Style" w:hAnsi="Bookman Old Style" w:cs="Arial"/>
                <w:b/>
              </w:rPr>
              <w:t>.</w:t>
            </w:r>
          </w:p>
        </w:tc>
        <w:tc>
          <w:tcPr>
            <w:tcW w:w="2129" w:type="dxa"/>
          </w:tcPr>
          <w:p w14:paraId="56BEBE29" w14:textId="77777777" w:rsidR="006F1857" w:rsidRDefault="006F1857" w:rsidP="006F1857">
            <w:pPr>
              <w:jc w:val="center"/>
              <w:rPr>
                <w:sz w:val="24"/>
                <w:szCs w:val="24"/>
              </w:rPr>
            </w:pPr>
          </w:p>
          <w:p w14:paraId="6911657B" w14:textId="24511FCE" w:rsidR="006F1857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Όλο το προσωπικό</w:t>
            </w:r>
          </w:p>
          <w:p w14:paraId="4F60ED92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41B2FF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D3E2F1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B81E2E" w14:textId="7676DC7C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Έλενα </w:t>
            </w:r>
            <w:proofErr w:type="spellStart"/>
            <w:r>
              <w:rPr>
                <w:b/>
                <w:bCs/>
                <w:sz w:val="24"/>
                <w:szCs w:val="24"/>
              </w:rPr>
              <w:t>Περικλέους</w:t>
            </w:r>
            <w:proofErr w:type="spellEnd"/>
          </w:p>
          <w:p w14:paraId="00A87B68" w14:textId="787F6C73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006808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4D87BE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C46A9A" w14:textId="77777777" w:rsidR="00B04A63" w:rsidRDefault="00B04A63" w:rsidP="00B0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Έλενα </w:t>
            </w:r>
            <w:proofErr w:type="spellStart"/>
            <w:r>
              <w:rPr>
                <w:b/>
                <w:bCs/>
                <w:sz w:val="24"/>
                <w:szCs w:val="24"/>
              </w:rPr>
              <w:t>Περικλέους</w:t>
            </w:r>
            <w:proofErr w:type="spellEnd"/>
          </w:p>
          <w:p w14:paraId="6BB6E037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3B1958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62F8EF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9491A5" w14:textId="2F062D4E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Θέα-Χριστιάνα</w:t>
            </w:r>
          </w:p>
          <w:p w14:paraId="2FC6A7D1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DF5146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B377F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76F317" w14:textId="77777777" w:rsidR="006F1857" w:rsidRDefault="006F1857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1E15FB" w14:textId="77777777" w:rsidR="00224932" w:rsidRDefault="00224932" w:rsidP="00224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Όλο το προσωπικό</w:t>
            </w:r>
          </w:p>
          <w:p w14:paraId="5F9F61F2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2B807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B47F0C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5A6B5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7B3693" w14:textId="77777777" w:rsidR="00B04A63" w:rsidRDefault="00B04A63" w:rsidP="00B0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Θέα-Χριστιάνα</w:t>
            </w:r>
          </w:p>
          <w:p w14:paraId="3CD8BA5F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1648DD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7E085C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3088B5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8A2AC8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A6C0A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77D15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  <w:r w:rsidRPr="006F1857">
              <w:rPr>
                <w:b/>
                <w:bCs/>
                <w:sz w:val="24"/>
                <w:szCs w:val="24"/>
              </w:rPr>
              <w:t>Όλοι οι δάσκαλοι</w:t>
            </w:r>
          </w:p>
          <w:p w14:paraId="59338D7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5D8B8F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62C5C6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4CAA40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1F36AF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43786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3DF4CF" w14:textId="77777777" w:rsidR="00224932" w:rsidRDefault="00224932" w:rsidP="00224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Όλο το προσωπικό</w:t>
            </w:r>
          </w:p>
          <w:p w14:paraId="5620228B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3694A3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AD2E5E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856EFA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976677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F1A67D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874780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FFCDCE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F15DE3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2F631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4DDDE2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0BFECD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C6520F" w14:textId="77777777" w:rsidR="00224932" w:rsidRDefault="00224932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91FC8C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A2CC8B" w14:textId="77777777" w:rsidR="00B04A63" w:rsidRDefault="00B04A63" w:rsidP="006F1857">
            <w:pPr>
              <w:jc w:val="center"/>
              <w:rPr>
                <w:b/>
                <w:bCs/>
                <w:sz w:val="24"/>
                <w:szCs w:val="24"/>
              </w:rPr>
            </w:pPr>
            <w:r w:rsidRPr="006F1857">
              <w:rPr>
                <w:b/>
                <w:bCs/>
                <w:sz w:val="24"/>
                <w:szCs w:val="24"/>
              </w:rPr>
              <w:lastRenderedPageBreak/>
              <w:t>Όλ</w:t>
            </w:r>
            <w:r w:rsidR="000D4A98">
              <w:rPr>
                <w:b/>
                <w:bCs/>
                <w:sz w:val="24"/>
                <w:szCs w:val="24"/>
              </w:rPr>
              <w:t>ες</w:t>
            </w:r>
            <w:r w:rsidRPr="006F1857">
              <w:rPr>
                <w:b/>
                <w:bCs/>
                <w:sz w:val="24"/>
                <w:szCs w:val="24"/>
              </w:rPr>
              <w:t xml:space="preserve"> οι</w:t>
            </w:r>
            <w:r>
              <w:rPr>
                <w:b/>
                <w:bCs/>
                <w:sz w:val="24"/>
                <w:szCs w:val="24"/>
              </w:rPr>
              <w:t xml:space="preserve"> τάξεις</w:t>
            </w:r>
          </w:p>
          <w:p w14:paraId="5145EB3C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8B1B13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391EA0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86E307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C4B122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453C1F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D9D706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ADDE7F" w14:textId="77777777" w:rsidR="00224932" w:rsidRDefault="00224932" w:rsidP="00224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Όλο το προσωπικό</w:t>
            </w:r>
          </w:p>
          <w:p w14:paraId="52C3316A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36A698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D87E8F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49179D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3486DE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207655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724626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6F662C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458B1B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1601C8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5C671E" w14:textId="77777777" w:rsidR="000D4A98" w:rsidRDefault="000D4A98" w:rsidP="006F18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172640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439CEE03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6B038419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0467E42C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105D0F3E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736A9409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4A2FE01F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4098E17D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1B770B8E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2979B269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6636FFEB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40112D46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77200505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6180B1A1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16D1B6DE" w14:textId="77777777" w:rsidR="00224932" w:rsidRDefault="00224932" w:rsidP="000D4A98">
            <w:pPr>
              <w:rPr>
                <w:b/>
                <w:bCs/>
                <w:sz w:val="24"/>
                <w:szCs w:val="24"/>
              </w:rPr>
            </w:pPr>
          </w:p>
          <w:p w14:paraId="3BED83B3" w14:textId="3E749416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Θέα </w:t>
            </w:r>
            <w:proofErr w:type="spellStart"/>
            <w:r>
              <w:rPr>
                <w:b/>
                <w:bCs/>
                <w:sz w:val="24"/>
                <w:szCs w:val="24"/>
              </w:rPr>
              <w:t>Ορατίου</w:t>
            </w:r>
            <w:proofErr w:type="spellEnd"/>
          </w:p>
          <w:p w14:paraId="00DF46FD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</w:p>
          <w:p w14:paraId="41E8E175" w14:textId="77777777" w:rsidR="00224932" w:rsidRDefault="00224932" w:rsidP="00224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Όλο το προσωπικό</w:t>
            </w:r>
          </w:p>
          <w:p w14:paraId="423C660A" w14:textId="5C65A146" w:rsidR="000D4A98" w:rsidRDefault="00224932" w:rsidP="000D4A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4C5DDB" w14:textId="546632CF" w:rsidR="000D4A98" w:rsidRPr="006F1857" w:rsidRDefault="000D4A98" w:rsidP="000D4A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09EC8523" w14:textId="77777777" w:rsidR="006F1857" w:rsidRDefault="006F1857" w:rsidP="006F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14:paraId="431B458C" w14:textId="77777777" w:rsidR="006F1857" w:rsidRDefault="00B04A63" w:rsidP="006F1857">
            <w:pPr>
              <w:rPr>
                <w:b/>
                <w:bCs/>
                <w:sz w:val="24"/>
                <w:szCs w:val="24"/>
              </w:rPr>
            </w:pPr>
            <w:r w:rsidRPr="00B04A63">
              <w:rPr>
                <w:b/>
                <w:bCs/>
                <w:sz w:val="24"/>
                <w:szCs w:val="24"/>
              </w:rPr>
              <w:t>Οκτώβρης-Ιανουάριος</w:t>
            </w:r>
          </w:p>
          <w:p w14:paraId="47A5E852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6A472E7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2DBF6D32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36CBCE8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4482610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6630E759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72B72B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2A2A8CCA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55B9726F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D6E0E7B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64387707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2B00614E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0F59FF0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6DB45FC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79864394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38017EF9" w14:textId="38E7D963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Όλη τη χρονιά</w:t>
            </w:r>
          </w:p>
          <w:p w14:paraId="055A72CB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66621A14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32C7ADC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C693FDA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3BD4BCF9" w14:textId="0A4C9A59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Γενάρης</w:t>
            </w:r>
          </w:p>
          <w:p w14:paraId="3ACE79E1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43F7D09D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60F8455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31CC2578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73F9287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58A8A9B4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C640656" w14:textId="028BEF97" w:rsidR="006F5A6A" w:rsidRDefault="00F92776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610146B9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56EC7142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723AD253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517280C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7D5F95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294DA3D5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79FCF7DE" w14:textId="4D733664" w:rsidR="006F5A6A" w:rsidRDefault="00F92776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2CDEF66E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2B394988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5C759B4" w14:textId="5193D950" w:rsidR="006F5A6A" w:rsidRDefault="00F92776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099010DE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B33A8CB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364F8E9F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3B76FC5C" w14:textId="0D5D14E1" w:rsidR="006F5A6A" w:rsidRDefault="00F92776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73207E03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4E6B2876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06C302C8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11FF1711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</w:p>
          <w:p w14:paraId="7F0615A9" w14:textId="77777777" w:rsidR="006F5A6A" w:rsidRDefault="006F5A6A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Δεκέμβρης</w:t>
            </w:r>
          </w:p>
          <w:p w14:paraId="0B649205" w14:textId="77777777" w:rsidR="00F92776" w:rsidRDefault="00F92776" w:rsidP="006F1857">
            <w:pPr>
              <w:rPr>
                <w:b/>
                <w:bCs/>
                <w:sz w:val="24"/>
                <w:szCs w:val="24"/>
              </w:rPr>
            </w:pPr>
          </w:p>
          <w:p w14:paraId="109EF776" w14:textId="77777777" w:rsidR="00F92776" w:rsidRDefault="00F92776" w:rsidP="006F1857">
            <w:pPr>
              <w:rPr>
                <w:b/>
                <w:bCs/>
                <w:sz w:val="24"/>
                <w:szCs w:val="24"/>
              </w:rPr>
            </w:pPr>
          </w:p>
          <w:p w14:paraId="170A74FA" w14:textId="77777777" w:rsidR="00F92776" w:rsidRDefault="000D4A98" w:rsidP="006F185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Φεβράρης</w:t>
            </w:r>
            <w:proofErr w:type="spellEnd"/>
            <w:r>
              <w:rPr>
                <w:b/>
                <w:bCs/>
                <w:sz w:val="24"/>
                <w:szCs w:val="24"/>
              </w:rPr>
              <w:t>-Μάρτης</w:t>
            </w:r>
          </w:p>
          <w:p w14:paraId="495B0BCC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72DAE245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E3135D0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795C3D7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6B955540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6DB5835E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5A425518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0FDCBA1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50A7DE90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79E93353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29875215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7BD7BFB6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78640216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22B41CF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0888029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332812B7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C77DE29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8968DB8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DF89598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EA98F8C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687C764F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7BEEB63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8B92464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3D972641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AA8AE1C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D4708CB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6B340BC2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02065558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804B815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1E46CB6D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74B9A30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A67031F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2E1C1818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D1EF670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4DD28D3B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6C0F756C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29ED85E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Γενάρης</w:t>
            </w:r>
          </w:p>
          <w:p w14:paraId="791951FA" w14:textId="77777777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455FD1DF" w14:textId="4D40A511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α)Νοέμβρης-Δεκέμβρης</w:t>
            </w:r>
          </w:p>
          <w:p w14:paraId="0E6CB89E" w14:textId="72FED7A4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β)Μάρτης</w:t>
            </w:r>
          </w:p>
          <w:p w14:paraId="35A3A3C4" w14:textId="2359CD3F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γ)Ιούνης</w:t>
            </w:r>
          </w:p>
          <w:p w14:paraId="4723B171" w14:textId="3F5B27CC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05AECC3" w14:textId="77777777" w:rsidR="000D4A98" w:rsidRDefault="000D4A98" w:rsidP="000D4A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27129E98" w14:textId="0B39A985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3E28FB07" w14:textId="22F4D97A" w:rsidR="000D4A98" w:rsidRDefault="0018235F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19944F33" w14:textId="7F169B80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215868A6" w14:textId="57B3788D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</w:p>
          <w:p w14:paraId="1B24A7AB" w14:textId="2647D90A" w:rsidR="000D4A98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Όλη τη χρονιά</w:t>
            </w:r>
          </w:p>
          <w:p w14:paraId="758E4DB4" w14:textId="2D5E258F" w:rsidR="000D4A98" w:rsidRPr="00B04A63" w:rsidRDefault="000D4A98" w:rsidP="006F18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Απρίλης-Μάρτη</w:t>
            </w:r>
          </w:p>
        </w:tc>
      </w:tr>
    </w:tbl>
    <w:p w14:paraId="6770B609" w14:textId="77777777" w:rsidR="005D607B" w:rsidRDefault="005D607B" w:rsidP="005D607B">
      <w:pPr>
        <w:pStyle w:val="Default"/>
        <w:rPr>
          <w:b/>
          <w:bCs/>
          <w:sz w:val="23"/>
          <w:szCs w:val="23"/>
        </w:rPr>
      </w:pPr>
    </w:p>
    <w:sectPr w:rsidR="005D607B" w:rsidSect="00D5452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2D"/>
    <w:rsid w:val="000D4A98"/>
    <w:rsid w:val="0018235F"/>
    <w:rsid w:val="00224932"/>
    <w:rsid w:val="00474BCF"/>
    <w:rsid w:val="005D607B"/>
    <w:rsid w:val="006F1857"/>
    <w:rsid w:val="006F5A6A"/>
    <w:rsid w:val="0073463E"/>
    <w:rsid w:val="008A7B07"/>
    <w:rsid w:val="00A22961"/>
    <w:rsid w:val="00B04A63"/>
    <w:rsid w:val="00D14336"/>
    <w:rsid w:val="00D5452D"/>
    <w:rsid w:val="00E14F48"/>
    <w:rsid w:val="00E93AB4"/>
    <w:rsid w:val="00F14082"/>
    <w:rsid w:val="00F92776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BF70"/>
  <w15:chartTrackingRefBased/>
  <w15:docId w15:val="{248EF2BD-6440-46AB-9343-8F455AD7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6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Kouppanou</cp:lastModifiedBy>
  <cp:revision>2</cp:revision>
  <dcterms:created xsi:type="dcterms:W3CDTF">2023-07-26T08:46:00Z</dcterms:created>
  <dcterms:modified xsi:type="dcterms:W3CDTF">2023-07-26T08:46:00Z</dcterms:modified>
</cp:coreProperties>
</file>