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BFBD9" w14:textId="77777777" w:rsidR="002A01E5" w:rsidRPr="009A2501" w:rsidRDefault="00DD5525" w:rsidP="006A4440">
      <w:pPr>
        <w:jc w:val="right"/>
        <w:rPr>
          <w:rFonts w:ascii="Cambria" w:eastAsia="Arial Unicode MS" w:hAnsi="Cambria" w:cs="Lucida Sans Unicode"/>
          <w:b/>
        </w:rPr>
      </w:pPr>
      <w:r w:rsidRPr="009A2501">
        <w:rPr>
          <w:rFonts w:ascii="Cambria" w:eastAsia="Arial Unicode MS" w:hAnsi="Cambria" w:cs="Lucida Sans Unicode"/>
          <w:b/>
        </w:rPr>
        <w:t xml:space="preserve">Α’ Δημόσιο Νηπιαγωγείο </w:t>
      </w:r>
      <w:r w:rsidR="00F00088" w:rsidRPr="009A2501">
        <w:rPr>
          <w:rFonts w:ascii="Cambria" w:eastAsia="Arial Unicode MS" w:hAnsi="Cambria" w:cs="Lucida Sans Unicode"/>
          <w:b/>
        </w:rPr>
        <w:t>Λεμεσού</w:t>
      </w:r>
    </w:p>
    <w:p w14:paraId="4DD9A4F9" w14:textId="77777777" w:rsidR="002A01E5" w:rsidRPr="009A2501" w:rsidRDefault="00DD5525" w:rsidP="006A4440">
      <w:pPr>
        <w:jc w:val="right"/>
        <w:rPr>
          <w:rFonts w:ascii="Cambria" w:eastAsia="Arial Unicode MS" w:hAnsi="Cambria" w:cs="Lucida Sans Unicode"/>
          <w:b/>
        </w:rPr>
      </w:pPr>
      <w:r w:rsidRPr="009A2501">
        <w:rPr>
          <w:rFonts w:ascii="Cambria" w:eastAsia="Arial Unicode MS" w:hAnsi="Cambria" w:cs="Lucida Sans Unicode"/>
          <w:b/>
        </w:rPr>
        <w:t>Σχολική Χρονιά 20</w:t>
      </w:r>
      <w:r w:rsidR="00F655A9" w:rsidRPr="009A2501">
        <w:rPr>
          <w:rFonts w:ascii="Cambria" w:eastAsia="Arial Unicode MS" w:hAnsi="Cambria" w:cs="Lucida Sans Unicode"/>
          <w:b/>
        </w:rPr>
        <w:t>2</w:t>
      </w:r>
      <w:r w:rsidR="00F00088" w:rsidRPr="009A2501">
        <w:rPr>
          <w:rFonts w:ascii="Cambria" w:eastAsia="Arial Unicode MS" w:hAnsi="Cambria" w:cs="Lucida Sans Unicode"/>
          <w:b/>
        </w:rPr>
        <w:t>2</w:t>
      </w:r>
      <w:r w:rsidRPr="009A2501">
        <w:rPr>
          <w:rFonts w:ascii="Cambria" w:eastAsia="Arial Unicode MS" w:hAnsi="Cambria" w:cs="Lucida Sans Unicode"/>
          <w:b/>
        </w:rPr>
        <w:t>-20</w:t>
      </w:r>
      <w:r w:rsidR="00F655A9" w:rsidRPr="009A2501">
        <w:rPr>
          <w:rFonts w:ascii="Cambria" w:eastAsia="Arial Unicode MS" w:hAnsi="Cambria" w:cs="Lucida Sans Unicode"/>
          <w:b/>
        </w:rPr>
        <w:t>2</w:t>
      </w:r>
      <w:r w:rsidR="00F00088" w:rsidRPr="009A2501">
        <w:rPr>
          <w:rFonts w:ascii="Cambria" w:eastAsia="Arial Unicode MS" w:hAnsi="Cambria" w:cs="Lucida Sans Unicode"/>
          <w:b/>
        </w:rPr>
        <w:t>3</w:t>
      </w:r>
    </w:p>
    <w:p w14:paraId="319AC916" w14:textId="77777777" w:rsidR="002E6803" w:rsidRPr="009A2501" w:rsidRDefault="002E6803" w:rsidP="006A4440">
      <w:pPr>
        <w:jc w:val="both"/>
        <w:rPr>
          <w:rFonts w:ascii="Cambria" w:eastAsia="Arial Unicode MS" w:hAnsi="Cambria" w:cs="Lucida Sans Unicode"/>
          <w:b/>
          <w:u w:val="single"/>
        </w:rPr>
      </w:pPr>
    </w:p>
    <w:p w14:paraId="1A2128A9" w14:textId="77777777" w:rsidR="002A01E5" w:rsidRPr="009A2501" w:rsidRDefault="002A01E5" w:rsidP="006A4440">
      <w:pPr>
        <w:jc w:val="center"/>
        <w:rPr>
          <w:rFonts w:ascii="Cambria" w:eastAsia="Arial Unicode MS" w:hAnsi="Cambria" w:cs="Lucida Sans Unicode"/>
          <w:b/>
          <w:u w:val="single"/>
        </w:rPr>
      </w:pPr>
      <w:r w:rsidRPr="009A2501">
        <w:rPr>
          <w:rFonts w:ascii="Cambria" w:eastAsia="Arial Unicode MS" w:hAnsi="Cambria" w:cs="Lucida Sans Unicode"/>
          <w:b/>
          <w:u w:val="single"/>
        </w:rPr>
        <w:t>Ημερήσιος Προγραμματισμός</w:t>
      </w:r>
    </w:p>
    <w:p w14:paraId="0521A2CE" w14:textId="77777777" w:rsidR="00E02739" w:rsidRPr="009A2501" w:rsidRDefault="00E02739" w:rsidP="006A4440">
      <w:pPr>
        <w:jc w:val="both"/>
        <w:rPr>
          <w:rFonts w:ascii="Cambria" w:eastAsia="Arial Unicode MS" w:hAnsi="Cambria" w:cs="Lucida Sans Unicode"/>
          <w:b/>
          <w:u w:val="single"/>
        </w:rPr>
      </w:pPr>
    </w:p>
    <w:p w14:paraId="766F7048" w14:textId="77777777" w:rsidR="008C67B7" w:rsidRPr="009A2501" w:rsidRDefault="002A01E5" w:rsidP="006A4440">
      <w:pPr>
        <w:jc w:val="both"/>
        <w:rPr>
          <w:rFonts w:ascii="Cambria" w:eastAsia="Arial Unicode MS" w:hAnsi="Cambria" w:cs="Lucida Sans Unicode"/>
          <w:bCs/>
        </w:rPr>
      </w:pPr>
      <w:r w:rsidRPr="009A2501">
        <w:rPr>
          <w:rFonts w:ascii="Cambria" w:eastAsia="Arial Unicode MS" w:hAnsi="Cambria" w:cs="Lucida Sans Unicode"/>
          <w:b/>
        </w:rPr>
        <w:t xml:space="preserve">Γνωστικό Αντικείμενο: </w:t>
      </w:r>
      <w:r w:rsidR="002A5E4E" w:rsidRPr="009A2501">
        <w:rPr>
          <w:rFonts w:ascii="Cambria" w:eastAsia="Arial Unicode MS" w:hAnsi="Cambria" w:cs="Lucida Sans Unicode"/>
          <w:bCs/>
        </w:rPr>
        <w:t>Κοινωνικές Σπουδές</w:t>
      </w:r>
    </w:p>
    <w:p w14:paraId="2C3363E2" w14:textId="77777777" w:rsidR="00263565" w:rsidRPr="009A2501" w:rsidRDefault="00263565" w:rsidP="006A4440">
      <w:pPr>
        <w:jc w:val="both"/>
        <w:rPr>
          <w:rFonts w:ascii="Cambria" w:eastAsia="Arial Unicode MS" w:hAnsi="Cambria" w:cs="Lucida Sans Unicode"/>
        </w:rPr>
      </w:pPr>
      <w:r w:rsidRPr="009A2501">
        <w:rPr>
          <w:rFonts w:ascii="Cambria" w:eastAsia="Arial Unicode MS" w:hAnsi="Cambria" w:cs="Lucida Sans Unicode"/>
          <w:b/>
        </w:rPr>
        <w:t>Θεματική Ενότητα:</w:t>
      </w:r>
      <w:r w:rsidRPr="009A2501">
        <w:rPr>
          <w:rFonts w:ascii="Cambria" w:eastAsia="Arial Unicode MS" w:hAnsi="Cambria" w:cs="Lucida Sans Unicode"/>
        </w:rPr>
        <w:t xml:space="preserve"> </w:t>
      </w:r>
      <w:r w:rsidR="002A5E4E" w:rsidRPr="009A2501">
        <w:rPr>
          <w:rFonts w:ascii="Cambria" w:eastAsia="Arial Unicode MS" w:hAnsi="Cambria" w:cs="Lucida Sans Unicode"/>
        </w:rPr>
        <w:t>Συναισθήματα</w:t>
      </w:r>
    </w:p>
    <w:p w14:paraId="4A8B93F7" w14:textId="77777777" w:rsidR="00E02739" w:rsidRPr="009A2501" w:rsidRDefault="00730426" w:rsidP="006A4440">
      <w:pPr>
        <w:jc w:val="both"/>
        <w:rPr>
          <w:rFonts w:ascii="Cambria" w:eastAsia="Arial Unicode MS" w:hAnsi="Cambria" w:cs="Lucida Sans Unicode"/>
        </w:rPr>
      </w:pPr>
      <w:r w:rsidRPr="009A2501">
        <w:rPr>
          <w:rFonts w:ascii="Cambria" w:eastAsia="Arial Unicode MS" w:hAnsi="Cambria" w:cs="Lucida Sans Unicode"/>
          <w:b/>
        </w:rPr>
        <w:t>Άξονα</w:t>
      </w:r>
      <w:r w:rsidR="002A01E5" w:rsidRPr="009A2501">
        <w:rPr>
          <w:rFonts w:ascii="Cambria" w:eastAsia="Arial Unicode MS" w:hAnsi="Cambria" w:cs="Lucida Sans Unicode"/>
          <w:b/>
        </w:rPr>
        <w:t>ς</w:t>
      </w:r>
      <w:r w:rsidRPr="009A2501">
        <w:rPr>
          <w:rFonts w:ascii="Cambria" w:eastAsia="Arial Unicode MS" w:hAnsi="Cambria" w:cs="Lucida Sans Unicode"/>
        </w:rPr>
        <w:t>:</w:t>
      </w:r>
      <w:r w:rsidR="00BE2BE2" w:rsidRPr="009A2501">
        <w:rPr>
          <w:rFonts w:ascii="Cambria" w:eastAsia="Arial Unicode MS" w:hAnsi="Cambria" w:cs="Lucida Sans Unicode"/>
        </w:rPr>
        <w:t xml:space="preserve"> Ηθικό περιεχόμενο</w:t>
      </w:r>
      <w:r w:rsidRPr="009A2501">
        <w:rPr>
          <w:rFonts w:ascii="Cambria" w:eastAsia="Arial Unicode MS" w:hAnsi="Cambria" w:cs="Lucida Sans Unicode"/>
        </w:rPr>
        <w:t xml:space="preserve"> </w:t>
      </w:r>
    </w:p>
    <w:p w14:paraId="67B853C7" w14:textId="77777777" w:rsidR="002A01E5" w:rsidRPr="009A2501" w:rsidRDefault="002A01E5" w:rsidP="006A4440">
      <w:pPr>
        <w:jc w:val="both"/>
        <w:rPr>
          <w:rFonts w:ascii="Cambria" w:eastAsia="Arial Unicode MS" w:hAnsi="Cambria" w:cs="Lucida Sans Unicode"/>
        </w:rPr>
      </w:pPr>
      <w:r w:rsidRPr="009A2501">
        <w:rPr>
          <w:rFonts w:ascii="Cambria" w:eastAsia="Arial Unicode MS" w:hAnsi="Cambria" w:cs="Lucida Sans Unicode"/>
          <w:b/>
        </w:rPr>
        <w:t>Μάθημα:</w:t>
      </w:r>
      <w:r w:rsidRPr="009A2501">
        <w:rPr>
          <w:rFonts w:ascii="Cambria" w:eastAsia="Arial Unicode MS" w:hAnsi="Cambria" w:cs="Lucida Sans Unicode"/>
        </w:rPr>
        <w:t xml:space="preserve"> </w:t>
      </w:r>
      <w:r w:rsidR="00BE2BE2" w:rsidRPr="009A2501">
        <w:rPr>
          <w:rFonts w:ascii="Cambria" w:eastAsia="Arial Unicode MS" w:hAnsi="Cambria" w:cs="Lucida Sans Unicode"/>
        </w:rPr>
        <w:t xml:space="preserve">«Αναγνωρίζω και </w:t>
      </w:r>
      <w:r w:rsidR="00050537">
        <w:rPr>
          <w:rFonts w:ascii="Cambria" w:eastAsia="Arial Unicode MS" w:hAnsi="Cambria" w:cs="Lucida Sans Unicode"/>
        </w:rPr>
        <w:t>μετασχηματίζω δημιουργικά</w:t>
      </w:r>
      <w:r w:rsidR="00BE2BE2" w:rsidRPr="009A2501">
        <w:rPr>
          <w:rFonts w:ascii="Cambria" w:eastAsia="Arial Unicode MS" w:hAnsi="Cambria" w:cs="Lucida Sans Unicode"/>
        </w:rPr>
        <w:t xml:space="preserve"> το</w:t>
      </w:r>
      <w:r w:rsidR="00541BFE" w:rsidRPr="009A2501">
        <w:rPr>
          <w:rFonts w:ascii="Cambria" w:eastAsia="Arial Unicode MS" w:hAnsi="Cambria" w:cs="Lucida Sans Unicode"/>
        </w:rPr>
        <w:t>ν</w:t>
      </w:r>
      <w:r w:rsidR="00BE2BE2" w:rsidRPr="009A2501">
        <w:rPr>
          <w:rFonts w:ascii="Cambria" w:eastAsia="Arial Unicode MS" w:hAnsi="Cambria" w:cs="Lucida Sans Unicode"/>
        </w:rPr>
        <w:t xml:space="preserve"> φόβο»</w:t>
      </w:r>
    </w:p>
    <w:p w14:paraId="2572EC76" w14:textId="77777777" w:rsidR="002A01E5" w:rsidRPr="009A2501" w:rsidRDefault="002A01E5" w:rsidP="006A4440">
      <w:pPr>
        <w:jc w:val="both"/>
        <w:rPr>
          <w:rFonts w:ascii="Cambria" w:eastAsia="Arial Unicode MS" w:hAnsi="Cambria" w:cs="Lucida Sans Unicode"/>
        </w:rPr>
      </w:pPr>
      <w:r w:rsidRPr="009A2501">
        <w:rPr>
          <w:rFonts w:ascii="Cambria" w:eastAsia="Arial Unicode MS" w:hAnsi="Cambria" w:cs="Lucida Sans Unicode"/>
          <w:b/>
        </w:rPr>
        <w:t>Τάξη:</w:t>
      </w:r>
      <w:r w:rsidRPr="009A2501">
        <w:rPr>
          <w:rFonts w:ascii="Cambria" w:eastAsia="Arial Unicode MS" w:hAnsi="Cambria" w:cs="Lucida Sans Unicode"/>
        </w:rPr>
        <w:t xml:space="preserve"> Μικτή Προδ</w:t>
      </w:r>
      <w:r w:rsidR="00730426" w:rsidRPr="009A2501">
        <w:rPr>
          <w:rFonts w:ascii="Cambria" w:eastAsia="Arial Unicode MS" w:hAnsi="Cambria" w:cs="Lucida Sans Unicode"/>
        </w:rPr>
        <w:t>ημοτική (Προδημοτική</w:t>
      </w:r>
      <w:r w:rsidR="00F9763A">
        <w:rPr>
          <w:rFonts w:ascii="Cambria" w:eastAsia="Arial Unicode MS" w:hAnsi="Cambria" w:cs="Lucida Sans Unicode"/>
        </w:rPr>
        <w:t xml:space="preserve">, </w:t>
      </w:r>
      <w:r w:rsidR="00730426" w:rsidRPr="009A2501">
        <w:rPr>
          <w:rFonts w:ascii="Cambria" w:eastAsia="Arial Unicode MS" w:hAnsi="Cambria" w:cs="Lucida Sans Unicode"/>
        </w:rPr>
        <w:t>Υποχρεωτική Προδημοτική</w:t>
      </w:r>
      <w:r w:rsidR="00F9763A">
        <w:rPr>
          <w:rFonts w:ascii="Cambria" w:eastAsia="Arial Unicode MS" w:hAnsi="Cambria" w:cs="Lucida Sans Unicode"/>
        </w:rPr>
        <w:t>, Β’ και Γ’ Κατηγορία</w:t>
      </w:r>
      <w:r w:rsidR="00730426" w:rsidRPr="009A2501">
        <w:rPr>
          <w:rFonts w:ascii="Cambria" w:eastAsia="Arial Unicode MS" w:hAnsi="Cambria" w:cs="Lucida Sans Unicode"/>
        </w:rPr>
        <w:t>)</w:t>
      </w:r>
    </w:p>
    <w:p w14:paraId="44E62550" w14:textId="77777777" w:rsidR="002A01E5" w:rsidRPr="009A2501" w:rsidRDefault="002A01E5" w:rsidP="006A4440">
      <w:pPr>
        <w:jc w:val="both"/>
        <w:rPr>
          <w:rFonts w:ascii="Cambria" w:eastAsia="Arial Unicode MS" w:hAnsi="Cambria" w:cs="Lucida Sans Unicode"/>
          <w:b/>
        </w:rPr>
      </w:pPr>
      <w:r w:rsidRPr="009A2501">
        <w:rPr>
          <w:rFonts w:ascii="Cambria" w:eastAsia="Arial Unicode MS" w:hAnsi="Cambria" w:cs="Lucida Sans Unicode"/>
          <w:b/>
        </w:rPr>
        <w:t xml:space="preserve">Νηπιαγωγός: </w:t>
      </w:r>
      <w:r w:rsidRPr="009A2501">
        <w:rPr>
          <w:rFonts w:ascii="Cambria" w:eastAsia="Arial Unicode MS" w:hAnsi="Cambria" w:cs="Lucida Sans Unicode"/>
        </w:rPr>
        <w:t>Μαρκέλλα Πιτσιλλίδου</w:t>
      </w:r>
    </w:p>
    <w:p w14:paraId="4C323B9D" w14:textId="77777777" w:rsidR="002A01E5" w:rsidRPr="009A2501" w:rsidRDefault="002A01E5" w:rsidP="006A4440">
      <w:pPr>
        <w:jc w:val="both"/>
        <w:rPr>
          <w:rFonts w:ascii="Cambria" w:eastAsia="Arial Unicode MS" w:hAnsi="Cambria" w:cs="Lucida Sans Unicode"/>
        </w:rPr>
      </w:pPr>
      <w:r w:rsidRPr="009A2501">
        <w:rPr>
          <w:rFonts w:ascii="Cambria" w:eastAsia="Arial Unicode MS" w:hAnsi="Cambria" w:cs="Lucida Sans Unicode"/>
          <w:b/>
        </w:rPr>
        <w:t xml:space="preserve">Αριθμός Φακέλου: </w:t>
      </w:r>
      <w:r w:rsidRPr="009A2501">
        <w:rPr>
          <w:rFonts w:ascii="Cambria" w:eastAsia="Arial Unicode MS" w:hAnsi="Cambria" w:cs="Lucida Sans Unicode"/>
        </w:rPr>
        <w:t>15893</w:t>
      </w:r>
    </w:p>
    <w:p w14:paraId="3E25CFCD" w14:textId="77777777" w:rsidR="002A01E5" w:rsidRPr="008359A6" w:rsidRDefault="002A01E5" w:rsidP="006A4440">
      <w:pPr>
        <w:jc w:val="both"/>
        <w:rPr>
          <w:rFonts w:ascii="Cambria" w:eastAsia="Arial Unicode MS" w:hAnsi="Cambria" w:cs="Lucida Sans Unicode"/>
        </w:rPr>
      </w:pPr>
      <w:r w:rsidRPr="009A2501">
        <w:rPr>
          <w:rFonts w:ascii="Cambria" w:eastAsia="Arial Unicode MS" w:hAnsi="Cambria" w:cs="Lucida Sans Unicode"/>
          <w:b/>
        </w:rPr>
        <w:t>Ημερομηνία:</w:t>
      </w:r>
      <w:r w:rsidR="008359A6">
        <w:rPr>
          <w:rFonts w:ascii="Cambria" w:eastAsia="Arial Unicode MS" w:hAnsi="Cambria" w:cs="Lucida Sans Unicode"/>
          <w:b/>
          <w:lang w:val="en-US"/>
        </w:rPr>
        <w:t xml:space="preserve"> </w:t>
      </w:r>
      <w:r w:rsidR="008359A6" w:rsidRPr="008359A6">
        <w:rPr>
          <w:rFonts w:ascii="Cambria" w:eastAsia="Arial Unicode MS" w:hAnsi="Cambria" w:cs="Lucida Sans Unicode"/>
          <w:bCs/>
        </w:rPr>
        <w:t>04/11/2022</w:t>
      </w:r>
    </w:p>
    <w:p w14:paraId="4BA1B62D" w14:textId="77777777" w:rsidR="002A01E5" w:rsidRPr="009A2501" w:rsidRDefault="002A01E5" w:rsidP="006A4440">
      <w:pPr>
        <w:jc w:val="both"/>
        <w:rPr>
          <w:rFonts w:ascii="Cambria" w:eastAsia="Arial Unicode MS" w:hAnsi="Cambria" w:cs="Lucida Sans Unicode"/>
          <w:b/>
          <w:u w:val="single"/>
        </w:rPr>
      </w:pPr>
    </w:p>
    <w:p w14:paraId="15D6B9DC" w14:textId="77777777" w:rsidR="00F87A9E" w:rsidRPr="009A2501" w:rsidRDefault="00F87A9E" w:rsidP="00F951C3">
      <w:pPr>
        <w:jc w:val="center"/>
        <w:rPr>
          <w:rFonts w:ascii="Cambria" w:eastAsia="Arial Unicode MS" w:hAnsi="Cambria" w:cs="Lucida Sans Unicode"/>
          <w:b/>
          <w:u w:val="single"/>
        </w:rPr>
      </w:pPr>
      <w:r w:rsidRPr="009A2501">
        <w:rPr>
          <w:rFonts w:ascii="Cambria" w:eastAsia="Arial Unicode MS" w:hAnsi="Cambria" w:cs="Lucida Sans Unicode"/>
          <w:b/>
          <w:u w:val="single"/>
        </w:rPr>
        <w:t>ΣΧΕΔΙΟ ΜΑΘΗΜΑΤΟΣ</w:t>
      </w:r>
    </w:p>
    <w:p w14:paraId="69A4FAC5" w14:textId="77777777" w:rsidR="00F87A9E" w:rsidRPr="009A2501" w:rsidRDefault="00F87A9E" w:rsidP="006A4440">
      <w:pPr>
        <w:jc w:val="both"/>
        <w:rPr>
          <w:rFonts w:ascii="Cambria" w:eastAsia="Arial Unicode MS" w:hAnsi="Cambria" w:cs="Lucida Sans Unicode"/>
          <w:b/>
          <w:u w:val="single"/>
        </w:rPr>
      </w:pPr>
    </w:p>
    <w:p w14:paraId="79354D33" w14:textId="77777777" w:rsidR="00D0491F" w:rsidRPr="009A2501" w:rsidRDefault="00370E26" w:rsidP="006A4440">
      <w:pPr>
        <w:jc w:val="both"/>
        <w:rPr>
          <w:rFonts w:ascii="Cambria" w:eastAsia="Arial Unicode MS" w:hAnsi="Cambria" w:cs="Lucida Sans Unicode"/>
          <w:bCs/>
        </w:rPr>
      </w:pPr>
      <w:r w:rsidRPr="009A2501">
        <w:rPr>
          <w:rFonts w:ascii="Cambria" w:eastAsia="Arial Unicode MS" w:hAnsi="Cambria" w:cs="Lucida Sans Unicode"/>
          <w:b/>
        </w:rPr>
        <w:t>ΓΕΝΙΚΟΣ ΣΚΟΠΟΣ</w:t>
      </w:r>
      <w:r w:rsidR="007A7B66" w:rsidRPr="009A2501">
        <w:rPr>
          <w:rFonts w:ascii="Cambria" w:eastAsia="Arial Unicode MS" w:hAnsi="Cambria" w:cs="Lucida Sans Unicode"/>
          <w:b/>
        </w:rPr>
        <w:t>:</w:t>
      </w:r>
      <w:r w:rsidRPr="009A2501">
        <w:rPr>
          <w:rFonts w:ascii="Cambria" w:eastAsia="Arial Unicode MS" w:hAnsi="Cambria" w:cs="Lucida Sans Unicode"/>
          <w:b/>
        </w:rPr>
        <w:t xml:space="preserve"> </w:t>
      </w:r>
      <w:r w:rsidR="00D0491F" w:rsidRPr="009A2501">
        <w:rPr>
          <w:rFonts w:ascii="Cambria" w:eastAsia="Arial Unicode MS" w:hAnsi="Cambria" w:cs="Lucida Sans Unicode"/>
          <w:bCs/>
        </w:rPr>
        <w:t xml:space="preserve">Τα παιδιά, μέσα από </w:t>
      </w:r>
      <w:r w:rsidR="00681018">
        <w:rPr>
          <w:rFonts w:ascii="Cambria" w:eastAsia="Arial Unicode MS" w:hAnsi="Cambria" w:cs="Lucida Sans Unicode"/>
          <w:bCs/>
        </w:rPr>
        <w:t>τη μικρή ιστορία</w:t>
      </w:r>
      <w:r w:rsidR="00D0491F" w:rsidRPr="009A2501">
        <w:rPr>
          <w:rFonts w:ascii="Cambria" w:eastAsia="Arial Unicode MS" w:hAnsi="Cambria" w:cs="Lucida Sans Unicode"/>
          <w:bCs/>
        </w:rPr>
        <w:t xml:space="preserve"> «Ο Φοίβος και η Φάλαινα» να έρθουν σε επαφή με το συναίσθημα του φόβου και να είναι σε θέση να το αναγνωρίζουν, να το ονομάζουν</w:t>
      </w:r>
      <w:r w:rsidR="00EE6B8B" w:rsidRPr="009A2501">
        <w:rPr>
          <w:rFonts w:ascii="Cambria" w:eastAsia="Arial Unicode MS" w:hAnsi="Cambria" w:cs="Lucida Sans Unicode"/>
          <w:bCs/>
        </w:rPr>
        <w:t xml:space="preserve"> και να το </w:t>
      </w:r>
      <w:r w:rsidR="003A0C7A">
        <w:rPr>
          <w:rFonts w:ascii="Cambria" w:eastAsia="Arial Unicode MS" w:hAnsi="Cambria" w:cs="Lucida Sans Unicode"/>
          <w:bCs/>
        </w:rPr>
        <w:t>μετασχηματίζουν δημιουργικά</w:t>
      </w:r>
      <w:r w:rsidR="00EE6B8B" w:rsidRPr="009A2501">
        <w:rPr>
          <w:rFonts w:ascii="Cambria" w:eastAsia="Arial Unicode MS" w:hAnsi="Cambria" w:cs="Lucida Sans Unicode"/>
          <w:bCs/>
        </w:rPr>
        <w:t>.</w:t>
      </w:r>
    </w:p>
    <w:p w14:paraId="0CDFA47A" w14:textId="77777777" w:rsidR="00610D13" w:rsidRPr="009A2501" w:rsidRDefault="00610D13" w:rsidP="006A4440">
      <w:pPr>
        <w:jc w:val="both"/>
        <w:rPr>
          <w:rFonts w:ascii="Cambria" w:eastAsia="Arial Unicode MS" w:hAnsi="Cambria" w:cs="Lucida Sans Unicode"/>
          <w:b/>
        </w:rPr>
      </w:pPr>
    </w:p>
    <w:p w14:paraId="7AB5950A" w14:textId="77777777" w:rsidR="00142032" w:rsidRPr="009A2501" w:rsidRDefault="00263565" w:rsidP="006A4440">
      <w:pPr>
        <w:jc w:val="both"/>
        <w:rPr>
          <w:rFonts w:ascii="Cambria" w:eastAsia="Arial Unicode MS" w:hAnsi="Cambria" w:cs="Lucida Sans Unicode"/>
          <w:b/>
        </w:rPr>
      </w:pPr>
      <w:r w:rsidRPr="009A2501">
        <w:rPr>
          <w:rFonts w:ascii="Cambria" w:eastAsia="Arial Unicode MS" w:hAnsi="Cambria" w:cs="Lucida Sans Unicode"/>
          <w:b/>
        </w:rPr>
        <w:t>ΤΟΜΕΙΣ ΑΝΑΠΤΥΞΗΣ</w:t>
      </w:r>
    </w:p>
    <w:p w14:paraId="23238DBB" w14:textId="77777777" w:rsidR="00F83351" w:rsidRPr="009A2501" w:rsidRDefault="00142032" w:rsidP="006A4440">
      <w:pPr>
        <w:jc w:val="both"/>
        <w:rPr>
          <w:rFonts w:ascii="Cambria" w:eastAsia="Arial Unicode MS" w:hAnsi="Cambria" w:cs="Lucida Sans Unicode"/>
          <w:b/>
        </w:rPr>
      </w:pPr>
      <w:r w:rsidRPr="009A2501">
        <w:rPr>
          <w:rFonts w:ascii="Cambria" w:eastAsia="Arial Unicode MS" w:hAnsi="Cambria" w:cs="Lucida Sans Unicode"/>
          <w:b/>
        </w:rPr>
        <w:t>ΕΠΙΔΙΩΞΕΙΣ</w:t>
      </w:r>
      <w:r w:rsidR="00D01A0D" w:rsidRPr="009A2501">
        <w:rPr>
          <w:rFonts w:ascii="Cambria" w:eastAsia="Arial Unicode MS" w:hAnsi="Cambria" w:cs="Lucida Sans Unicode"/>
          <w:b/>
        </w:rPr>
        <w:t>:</w:t>
      </w:r>
      <w:r w:rsidR="00D01A0D" w:rsidRPr="009A2501">
        <w:rPr>
          <w:rFonts w:ascii="Cambria" w:eastAsia="Arial Unicode MS" w:hAnsi="Cambria" w:cs="Lucida Sans Unicode"/>
        </w:rPr>
        <w:t xml:space="preserve"> </w:t>
      </w:r>
    </w:p>
    <w:p w14:paraId="26010465" w14:textId="77777777" w:rsidR="007C7141" w:rsidRPr="009A2501" w:rsidRDefault="007C7141" w:rsidP="006A4440">
      <w:pPr>
        <w:jc w:val="both"/>
        <w:rPr>
          <w:rFonts w:ascii="Cambria" w:eastAsia="Arial Unicode MS" w:hAnsi="Cambria" w:cs="Lucida Sans Unicode"/>
          <w:b/>
        </w:rPr>
      </w:pPr>
      <w:r w:rsidRPr="009A2501">
        <w:rPr>
          <w:rFonts w:ascii="Cambria" w:eastAsia="Arial Unicode MS" w:hAnsi="Cambria" w:cs="Lucida Sans Unicode"/>
          <w:b/>
        </w:rPr>
        <w:t>Α. Προσωπική και Κοινωνική Συνειδητοποίηση</w:t>
      </w:r>
    </w:p>
    <w:p w14:paraId="101258C8" w14:textId="77777777" w:rsidR="00252669" w:rsidRPr="009A2501" w:rsidRDefault="00252669" w:rsidP="006A4440">
      <w:pPr>
        <w:jc w:val="both"/>
        <w:rPr>
          <w:rFonts w:ascii="Cambria" w:eastAsia="Arial Unicode MS" w:hAnsi="Cambria" w:cs="Lucida Sans Unicode"/>
          <w:b/>
        </w:rPr>
      </w:pPr>
      <w:r w:rsidRPr="009A2501">
        <w:rPr>
          <w:rFonts w:ascii="Cambria" w:eastAsia="Arial Unicode MS" w:hAnsi="Cambria" w:cs="Lucida Sans Unicode"/>
          <w:b/>
        </w:rPr>
        <w:t>Τα παιδιά</w:t>
      </w:r>
      <w:r w:rsidR="00720740" w:rsidRPr="009A2501">
        <w:rPr>
          <w:rFonts w:ascii="Cambria" w:eastAsia="Arial Unicode MS" w:hAnsi="Cambria" w:cs="Lucida Sans Unicode"/>
          <w:b/>
        </w:rPr>
        <w:t xml:space="preserve"> να</w:t>
      </w:r>
      <w:r w:rsidRPr="009A2501">
        <w:rPr>
          <w:rFonts w:ascii="Cambria" w:eastAsia="Arial Unicode MS" w:hAnsi="Cambria" w:cs="Lucida Sans Unicode"/>
          <w:b/>
        </w:rPr>
        <w:t>:</w:t>
      </w:r>
    </w:p>
    <w:p w14:paraId="2AE4AC13" w14:textId="77777777" w:rsidR="0032467B" w:rsidRPr="009A2501" w:rsidRDefault="008D6EFC" w:rsidP="0032467B">
      <w:pPr>
        <w:numPr>
          <w:ilvl w:val="0"/>
          <w:numId w:val="34"/>
        </w:numPr>
        <w:jc w:val="both"/>
        <w:rPr>
          <w:rFonts w:ascii="Cambria" w:eastAsia="Arial Unicode MS" w:hAnsi="Cambria" w:cs="Lucida Sans Unicode"/>
          <w:bCs/>
        </w:rPr>
      </w:pPr>
      <w:r w:rsidRPr="009A2501">
        <w:rPr>
          <w:rFonts w:ascii="Cambria" w:eastAsia="Arial Unicode MS" w:hAnsi="Cambria" w:cs="Lucida Sans Unicode"/>
          <w:bCs/>
        </w:rPr>
        <w:t>Γνωρίζουν τις δυνατότητές τους.</w:t>
      </w:r>
    </w:p>
    <w:p w14:paraId="21AA3051" w14:textId="77777777" w:rsidR="008D6EFC" w:rsidRPr="009A2501" w:rsidRDefault="008D6EFC" w:rsidP="0032467B">
      <w:pPr>
        <w:numPr>
          <w:ilvl w:val="0"/>
          <w:numId w:val="34"/>
        </w:numPr>
        <w:jc w:val="both"/>
        <w:rPr>
          <w:rFonts w:ascii="Cambria" w:eastAsia="Arial Unicode MS" w:hAnsi="Cambria" w:cs="Lucida Sans Unicode"/>
          <w:bCs/>
        </w:rPr>
      </w:pPr>
      <w:r w:rsidRPr="009A2501">
        <w:rPr>
          <w:rFonts w:ascii="Cambria" w:eastAsia="Arial Unicode MS" w:hAnsi="Cambria" w:cs="Lucida Sans Unicode"/>
          <w:bCs/>
        </w:rPr>
        <w:t>Δείχνουν ενδιαφέρον σε νέες εμπειρίες και γνώσεις.</w:t>
      </w:r>
    </w:p>
    <w:p w14:paraId="190C5DFB" w14:textId="77777777" w:rsidR="008D6EFC" w:rsidRPr="009A2501" w:rsidRDefault="008D6EFC" w:rsidP="0032467B">
      <w:pPr>
        <w:numPr>
          <w:ilvl w:val="0"/>
          <w:numId w:val="34"/>
        </w:numPr>
        <w:jc w:val="both"/>
        <w:rPr>
          <w:rFonts w:ascii="Cambria" w:eastAsia="Arial Unicode MS" w:hAnsi="Cambria" w:cs="Lucida Sans Unicode"/>
          <w:bCs/>
        </w:rPr>
      </w:pPr>
      <w:r w:rsidRPr="009A2501">
        <w:rPr>
          <w:rFonts w:ascii="Cambria" w:eastAsia="Arial Unicode MS" w:hAnsi="Cambria" w:cs="Lucida Sans Unicode"/>
          <w:bCs/>
        </w:rPr>
        <w:t>Συνεργάζονται με άλλα παιδιά σε διάφορα πλαίσια.</w:t>
      </w:r>
    </w:p>
    <w:p w14:paraId="0A7E35C3" w14:textId="77777777" w:rsidR="008D6EFC" w:rsidRPr="009A2501" w:rsidRDefault="008D6EFC" w:rsidP="008D6EFC">
      <w:pPr>
        <w:numPr>
          <w:ilvl w:val="0"/>
          <w:numId w:val="34"/>
        </w:numPr>
        <w:jc w:val="both"/>
        <w:rPr>
          <w:rFonts w:ascii="Cambria" w:eastAsia="Arial Unicode MS" w:hAnsi="Cambria" w:cs="Lucida Sans Unicode"/>
          <w:bCs/>
        </w:rPr>
      </w:pPr>
      <w:r w:rsidRPr="009A2501">
        <w:rPr>
          <w:rFonts w:ascii="Cambria" w:eastAsia="Arial Unicode MS" w:hAnsi="Cambria" w:cs="Lucida Sans Unicode"/>
          <w:bCs/>
        </w:rPr>
        <w:t>Αλληλεπιδρούν και να επικοινωνούν με άλλα παιδιά για την υλοποίηση ενός κοινού στόχου.</w:t>
      </w:r>
    </w:p>
    <w:p w14:paraId="26E12992" w14:textId="77777777" w:rsidR="008C67B7" w:rsidRPr="009A2501" w:rsidRDefault="008C67B7" w:rsidP="006A4440">
      <w:pPr>
        <w:jc w:val="both"/>
        <w:rPr>
          <w:rFonts w:ascii="Cambria" w:eastAsia="Arial Unicode MS" w:hAnsi="Cambria" w:cs="Lucida Sans Unicode"/>
        </w:rPr>
      </w:pPr>
    </w:p>
    <w:p w14:paraId="27049491" w14:textId="77777777" w:rsidR="00966CC7" w:rsidRPr="009A2501" w:rsidRDefault="00966CC7" w:rsidP="006A4440">
      <w:pPr>
        <w:jc w:val="both"/>
        <w:rPr>
          <w:rFonts w:ascii="Cambria" w:eastAsia="Arial Unicode MS" w:hAnsi="Cambria" w:cs="Lucida Sans Unicode"/>
          <w:b/>
        </w:rPr>
      </w:pPr>
      <w:r w:rsidRPr="009A2501">
        <w:rPr>
          <w:rFonts w:ascii="Cambria" w:eastAsia="Arial Unicode MS" w:hAnsi="Cambria" w:cs="Lucida Sans Unicode"/>
          <w:b/>
        </w:rPr>
        <w:t>Β. Συναισθηματική Ενδυνάμωση</w:t>
      </w:r>
    </w:p>
    <w:p w14:paraId="75C43FEF" w14:textId="77777777" w:rsidR="00252669" w:rsidRPr="009A2501" w:rsidRDefault="00252669" w:rsidP="006A4440">
      <w:pPr>
        <w:jc w:val="both"/>
        <w:rPr>
          <w:rFonts w:ascii="Cambria" w:eastAsia="Arial Unicode MS" w:hAnsi="Cambria" w:cs="Lucida Sans Unicode"/>
          <w:b/>
        </w:rPr>
      </w:pPr>
      <w:r w:rsidRPr="009A2501">
        <w:rPr>
          <w:rFonts w:ascii="Cambria" w:eastAsia="Arial Unicode MS" w:hAnsi="Cambria" w:cs="Lucida Sans Unicode"/>
          <w:b/>
        </w:rPr>
        <w:t>Τα παιδιά</w:t>
      </w:r>
      <w:r w:rsidR="00720740" w:rsidRPr="009A2501">
        <w:rPr>
          <w:rFonts w:ascii="Cambria" w:eastAsia="Arial Unicode MS" w:hAnsi="Cambria" w:cs="Lucida Sans Unicode"/>
          <w:b/>
        </w:rPr>
        <w:t xml:space="preserve"> να</w:t>
      </w:r>
      <w:r w:rsidRPr="009A2501">
        <w:rPr>
          <w:rFonts w:ascii="Cambria" w:eastAsia="Arial Unicode MS" w:hAnsi="Cambria" w:cs="Lucida Sans Unicode"/>
          <w:b/>
        </w:rPr>
        <w:t>:</w:t>
      </w:r>
    </w:p>
    <w:p w14:paraId="04D5BC0C" w14:textId="77777777" w:rsidR="007E17F6" w:rsidRPr="009A2501" w:rsidRDefault="007E17F6" w:rsidP="007E17F6">
      <w:pPr>
        <w:numPr>
          <w:ilvl w:val="0"/>
          <w:numId w:val="35"/>
        </w:numPr>
        <w:jc w:val="both"/>
        <w:rPr>
          <w:rFonts w:ascii="Cambria" w:eastAsia="Arial Unicode MS" w:hAnsi="Cambria" w:cs="Lucida Sans Unicode"/>
          <w:bCs/>
        </w:rPr>
      </w:pPr>
      <w:r w:rsidRPr="009A2501">
        <w:rPr>
          <w:rFonts w:ascii="Cambria" w:eastAsia="Arial Unicode MS" w:hAnsi="Cambria" w:cs="Lucida Sans Unicode"/>
          <w:bCs/>
        </w:rPr>
        <w:t>Αναγνωρίζουν τα διάφορα συναισθήματα, όπως για παράδειγμα σε εκφράσεις προσώπου, εικόνες, κούκλες.</w:t>
      </w:r>
    </w:p>
    <w:p w14:paraId="169BD488" w14:textId="77777777" w:rsidR="007E17F6" w:rsidRPr="009A2501" w:rsidRDefault="007E17F6" w:rsidP="007E17F6">
      <w:pPr>
        <w:numPr>
          <w:ilvl w:val="0"/>
          <w:numId w:val="35"/>
        </w:numPr>
        <w:jc w:val="both"/>
        <w:rPr>
          <w:rFonts w:ascii="Cambria" w:eastAsia="Arial Unicode MS" w:hAnsi="Cambria" w:cs="Lucida Sans Unicode"/>
          <w:bCs/>
        </w:rPr>
      </w:pPr>
      <w:r w:rsidRPr="009A2501">
        <w:rPr>
          <w:rFonts w:ascii="Cambria" w:eastAsia="Arial Unicode MS" w:hAnsi="Cambria" w:cs="Lucida Sans Unicode"/>
          <w:bCs/>
        </w:rPr>
        <w:t>Ονομάζουν ή/και να αναγνωρίζουν τα δικά τους συναισθήματα.</w:t>
      </w:r>
    </w:p>
    <w:p w14:paraId="73351369" w14:textId="77777777" w:rsidR="007E17F6" w:rsidRPr="009A2501" w:rsidRDefault="007E17F6" w:rsidP="007E17F6">
      <w:pPr>
        <w:numPr>
          <w:ilvl w:val="0"/>
          <w:numId w:val="35"/>
        </w:numPr>
        <w:jc w:val="both"/>
        <w:rPr>
          <w:rFonts w:ascii="Cambria" w:eastAsia="Arial Unicode MS" w:hAnsi="Cambria" w:cs="Lucida Sans Unicode"/>
          <w:bCs/>
        </w:rPr>
      </w:pPr>
      <w:r w:rsidRPr="009A2501">
        <w:rPr>
          <w:rFonts w:ascii="Cambria" w:eastAsia="Arial Unicode MS" w:hAnsi="Cambria" w:cs="Lucida Sans Unicode"/>
          <w:bCs/>
        </w:rPr>
        <w:t xml:space="preserve">Εκφράζουν </w:t>
      </w:r>
      <w:r w:rsidR="003B2918" w:rsidRPr="009A2501">
        <w:rPr>
          <w:rFonts w:ascii="Cambria" w:eastAsia="Arial Unicode MS" w:hAnsi="Cambria" w:cs="Lucida Sans Unicode"/>
          <w:bCs/>
        </w:rPr>
        <w:t>μη λεκτικά τα συναισθήματά τους.</w:t>
      </w:r>
    </w:p>
    <w:p w14:paraId="56369137" w14:textId="77777777" w:rsidR="003B2918" w:rsidRPr="003A0C7A" w:rsidRDefault="003B2918" w:rsidP="003A0C7A">
      <w:pPr>
        <w:numPr>
          <w:ilvl w:val="0"/>
          <w:numId w:val="35"/>
        </w:numPr>
        <w:jc w:val="both"/>
        <w:rPr>
          <w:rFonts w:ascii="Cambria" w:eastAsia="Arial Unicode MS" w:hAnsi="Cambria" w:cs="Lucida Sans Unicode"/>
          <w:bCs/>
        </w:rPr>
      </w:pPr>
      <w:r w:rsidRPr="009A2501">
        <w:rPr>
          <w:rFonts w:ascii="Cambria" w:eastAsia="Arial Unicode MS" w:hAnsi="Cambria" w:cs="Lucida Sans Unicode"/>
          <w:bCs/>
        </w:rPr>
        <w:t>Ορίζουν μη λεκτικά ή/και λεκτικά τα διάφο</w:t>
      </w:r>
      <w:r w:rsidRPr="003A0C7A">
        <w:rPr>
          <w:rFonts w:ascii="Cambria" w:eastAsia="Arial Unicode MS" w:hAnsi="Cambria" w:cs="Lucida Sans Unicode"/>
          <w:bCs/>
        </w:rPr>
        <w:t>ρα συναισθήματα.</w:t>
      </w:r>
    </w:p>
    <w:p w14:paraId="066DBE61" w14:textId="77777777" w:rsidR="003B2918" w:rsidRPr="009A2501" w:rsidRDefault="003B2918" w:rsidP="007E17F6">
      <w:pPr>
        <w:numPr>
          <w:ilvl w:val="0"/>
          <w:numId w:val="35"/>
        </w:numPr>
        <w:jc w:val="both"/>
        <w:rPr>
          <w:rFonts w:ascii="Cambria" w:eastAsia="Arial Unicode MS" w:hAnsi="Cambria" w:cs="Lucida Sans Unicode"/>
          <w:bCs/>
        </w:rPr>
      </w:pPr>
      <w:r w:rsidRPr="009A2501">
        <w:rPr>
          <w:rFonts w:ascii="Cambria" w:eastAsia="Arial Unicode MS" w:hAnsi="Cambria" w:cs="Lucida Sans Unicode"/>
          <w:bCs/>
        </w:rPr>
        <w:t>Επεξηγούν πότε λαμβάνουν χώρα τα διάφορα συναισθήματα, κατανοώντας ότι κάποιες φορές για τα ίδια γεγονότα νιώθουμε διαφορετικά συναισθήματα.</w:t>
      </w:r>
    </w:p>
    <w:p w14:paraId="3B2D4915" w14:textId="77777777" w:rsidR="003B2918" w:rsidRPr="009A2501" w:rsidRDefault="00F951C3" w:rsidP="007E17F6">
      <w:pPr>
        <w:numPr>
          <w:ilvl w:val="0"/>
          <w:numId w:val="35"/>
        </w:numPr>
        <w:jc w:val="both"/>
        <w:rPr>
          <w:rFonts w:ascii="Cambria" w:eastAsia="Arial Unicode MS" w:hAnsi="Cambria" w:cs="Lucida Sans Unicode"/>
          <w:bCs/>
        </w:rPr>
      </w:pPr>
      <w:r w:rsidRPr="009A2501">
        <w:rPr>
          <w:rFonts w:ascii="Cambria" w:eastAsia="Arial Unicode MS" w:hAnsi="Cambria" w:cs="Lucida Sans Unicode"/>
          <w:bCs/>
        </w:rPr>
        <w:t>Κατανοούν την προοπτική των άλλων παιδιών ή των ενηλίκων.</w:t>
      </w:r>
    </w:p>
    <w:p w14:paraId="53598D29" w14:textId="77777777" w:rsidR="008C67B7" w:rsidRPr="009A2501" w:rsidRDefault="008C67B7" w:rsidP="006A4440">
      <w:pPr>
        <w:jc w:val="both"/>
        <w:rPr>
          <w:rFonts w:ascii="Cambria" w:eastAsia="Arial Unicode MS" w:hAnsi="Cambria" w:cs="Lucida Sans Unicode"/>
        </w:rPr>
      </w:pPr>
    </w:p>
    <w:p w14:paraId="2D893244" w14:textId="77777777" w:rsidR="00966CC7" w:rsidRPr="009A2501" w:rsidRDefault="00966CC7" w:rsidP="006A4440">
      <w:pPr>
        <w:jc w:val="both"/>
        <w:rPr>
          <w:rFonts w:ascii="Cambria" w:eastAsia="Arial Unicode MS" w:hAnsi="Cambria" w:cs="Lucida Sans Unicode"/>
          <w:b/>
        </w:rPr>
      </w:pPr>
      <w:r w:rsidRPr="009A2501">
        <w:rPr>
          <w:rFonts w:ascii="Cambria" w:eastAsia="Arial Unicode MS" w:hAnsi="Cambria" w:cs="Lucida Sans Unicode"/>
          <w:b/>
        </w:rPr>
        <w:t>Γ. Κινητικές Ικανότητες</w:t>
      </w:r>
    </w:p>
    <w:p w14:paraId="035A226A" w14:textId="77777777" w:rsidR="00252669" w:rsidRPr="009A2501" w:rsidRDefault="00252669" w:rsidP="006A4440">
      <w:pPr>
        <w:jc w:val="both"/>
        <w:rPr>
          <w:rFonts w:ascii="Cambria" w:eastAsia="Arial Unicode MS" w:hAnsi="Cambria" w:cs="Lucida Sans Unicode"/>
          <w:b/>
        </w:rPr>
      </w:pPr>
      <w:r w:rsidRPr="009A2501">
        <w:rPr>
          <w:rFonts w:ascii="Cambria" w:eastAsia="Arial Unicode MS" w:hAnsi="Cambria" w:cs="Lucida Sans Unicode"/>
          <w:b/>
        </w:rPr>
        <w:t>Τα παιδιά</w:t>
      </w:r>
      <w:r w:rsidR="00720740" w:rsidRPr="009A2501">
        <w:rPr>
          <w:rFonts w:ascii="Cambria" w:eastAsia="Arial Unicode MS" w:hAnsi="Cambria" w:cs="Lucida Sans Unicode"/>
          <w:b/>
        </w:rPr>
        <w:t xml:space="preserve"> να</w:t>
      </w:r>
      <w:r w:rsidRPr="009A2501">
        <w:rPr>
          <w:rFonts w:ascii="Cambria" w:eastAsia="Arial Unicode MS" w:hAnsi="Cambria" w:cs="Lucida Sans Unicode"/>
          <w:b/>
        </w:rPr>
        <w:t>:</w:t>
      </w:r>
    </w:p>
    <w:p w14:paraId="33E6E977" w14:textId="77777777" w:rsidR="00AA0025" w:rsidRPr="009A2501" w:rsidRDefault="00AA0025" w:rsidP="00AA0025">
      <w:pPr>
        <w:numPr>
          <w:ilvl w:val="0"/>
          <w:numId w:val="37"/>
        </w:numPr>
        <w:jc w:val="both"/>
        <w:rPr>
          <w:rFonts w:ascii="Cambria" w:eastAsia="Arial Unicode MS" w:hAnsi="Cambria" w:cs="Lucida Sans Unicode"/>
          <w:bCs/>
        </w:rPr>
      </w:pPr>
      <w:r w:rsidRPr="009A2501">
        <w:rPr>
          <w:rFonts w:ascii="Cambria" w:eastAsia="Arial Unicode MS" w:hAnsi="Cambria" w:cs="Lucida Sans Unicode"/>
          <w:bCs/>
        </w:rPr>
        <w:t>Συντονίζουν τις κινήσεις τους.</w:t>
      </w:r>
    </w:p>
    <w:p w14:paraId="3C975378" w14:textId="77777777" w:rsidR="00AA0025" w:rsidRPr="009A2501" w:rsidRDefault="0099692B" w:rsidP="00AA0025">
      <w:pPr>
        <w:numPr>
          <w:ilvl w:val="0"/>
          <w:numId w:val="37"/>
        </w:numPr>
        <w:jc w:val="both"/>
        <w:rPr>
          <w:rFonts w:ascii="Cambria" w:eastAsia="Arial Unicode MS" w:hAnsi="Cambria" w:cs="Lucida Sans Unicode"/>
          <w:bCs/>
        </w:rPr>
      </w:pPr>
      <w:r w:rsidRPr="009A2501">
        <w:rPr>
          <w:rFonts w:ascii="Cambria" w:eastAsia="Arial Unicode MS" w:hAnsi="Cambria" w:cs="Lucida Sans Unicode"/>
          <w:bCs/>
        </w:rPr>
        <w:t>Συσχετίζουν τις βασικές κινήσεις τους με ρυθμό ή μουσική.</w:t>
      </w:r>
    </w:p>
    <w:p w14:paraId="146A0940" w14:textId="77777777" w:rsidR="00AA0025" w:rsidRPr="009A2501" w:rsidRDefault="00AA0025" w:rsidP="004A795D">
      <w:pPr>
        <w:numPr>
          <w:ilvl w:val="0"/>
          <w:numId w:val="37"/>
        </w:numPr>
        <w:jc w:val="both"/>
        <w:rPr>
          <w:rFonts w:ascii="Cambria" w:eastAsia="Arial Unicode MS" w:hAnsi="Cambria" w:cs="Lucida Sans Unicode"/>
          <w:bCs/>
        </w:rPr>
      </w:pPr>
      <w:r w:rsidRPr="009A2501">
        <w:rPr>
          <w:rFonts w:ascii="Cambria" w:eastAsia="Arial Unicode MS" w:hAnsi="Cambria" w:cs="Lucida Sans Unicode"/>
          <w:bCs/>
        </w:rPr>
        <w:t>Χειρίζονται μικρά εργαλεία, αντικείμενα και υλικά</w:t>
      </w:r>
      <w:r w:rsidR="00D5665E">
        <w:rPr>
          <w:rFonts w:ascii="Cambria" w:eastAsia="Arial Unicode MS" w:hAnsi="Cambria" w:cs="Lucida Sans Unicode"/>
          <w:bCs/>
        </w:rPr>
        <w:t>.</w:t>
      </w:r>
    </w:p>
    <w:p w14:paraId="42F189E2" w14:textId="77777777" w:rsidR="00D14D9C" w:rsidRPr="009A2501" w:rsidRDefault="00D14D9C" w:rsidP="006A4440">
      <w:pPr>
        <w:jc w:val="both"/>
        <w:rPr>
          <w:rFonts w:ascii="Cambria" w:eastAsia="Arial Unicode MS" w:hAnsi="Cambria" w:cs="Lucida Sans Unicode"/>
          <w:b/>
        </w:rPr>
      </w:pPr>
      <w:r w:rsidRPr="009A2501">
        <w:rPr>
          <w:rFonts w:ascii="Cambria" w:eastAsia="Arial Unicode MS" w:hAnsi="Cambria" w:cs="Lucida Sans Unicode"/>
          <w:b/>
        </w:rPr>
        <w:t>Δ. Νοητική Ενδυνάμωση</w:t>
      </w:r>
    </w:p>
    <w:p w14:paraId="47436E54" w14:textId="77777777" w:rsidR="00252669" w:rsidRPr="009A2501" w:rsidRDefault="00252669" w:rsidP="006A4440">
      <w:pPr>
        <w:jc w:val="both"/>
        <w:rPr>
          <w:rFonts w:ascii="Cambria" w:eastAsia="Arial Unicode MS" w:hAnsi="Cambria" w:cs="Lucida Sans Unicode"/>
          <w:b/>
        </w:rPr>
      </w:pPr>
      <w:r w:rsidRPr="009A2501">
        <w:rPr>
          <w:rFonts w:ascii="Cambria" w:eastAsia="Arial Unicode MS" w:hAnsi="Cambria" w:cs="Lucida Sans Unicode"/>
          <w:b/>
        </w:rPr>
        <w:lastRenderedPageBreak/>
        <w:t>Τα παιδιά</w:t>
      </w:r>
      <w:r w:rsidR="00720740" w:rsidRPr="009A2501">
        <w:rPr>
          <w:rFonts w:ascii="Cambria" w:eastAsia="Arial Unicode MS" w:hAnsi="Cambria" w:cs="Lucida Sans Unicode"/>
          <w:b/>
        </w:rPr>
        <w:t xml:space="preserve"> να</w:t>
      </w:r>
      <w:r w:rsidRPr="009A2501">
        <w:rPr>
          <w:rFonts w:ascii="Cambria" w:eastAsia="Arial Unicode MS" w:hAnsi="Cambria" w:cs="Lucida Sans Unicode"/>
          <w:b/>
        </w:rPr>
        <w:t>:</w:t>
      </w:r>
    </w:p>
    <w:p w14:paraId="00EC7472" w14:textId="77777777" w:rsidR="00F934D3" w:rsidRPr="009A2501" w:rsidRDefault="00F934D3" w:rsidP="00F934D3">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Αλληλεπιδρούν με το περιβάλλον και να συλλέγουν πληροφορίες.</w:t>
      </w:r>
    </w:p>
    <w:p w14:paraId="0A3BEA6C" w14:textId="77777777" w:rsidR="00F934D3" w:rsidRPr="009A2501" w:rsidRDefault="00F934D3" w:rsidP="00F934D3">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Περιγράφουν συμβολικές και αφαιρετικές έννοιες με ποικίλα μέσα έκφρασης.</w:t>
      </w:r>
    </w:p>
    <w:p w14:paraId="379CDCC5" w14:textId="77777777" w:rsidR="00F934D3" w:rsidRPr="009A2501" w:rsidRDefault="00F934D3" w:rsidP="00F934D3">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Ομαδοποιούν/ταξινομούν</w:t>
      </w:r>
      <w:r w:rsidR="000B310E" w:rsidRPr="009A2501">
        <w:rPr>
          <w:rFonts w:ascii="Cambria" w:eastAsia="Arial Unicode MS" w:hAnsi="Cambria" w:cs="Lucida Sans Unicode"/>
          <w:bCs/>
        </w:rPr>
        <w:t>, χρησιμοποιώντας και αναφέροντας κριτήριο/α.</w:t>
      </w:r>
    </w:p>
    <w:p w14:paraId="17CE4500" w14:textId="77777777" w:rsidR="000B310E" w:rsidRPr="009A2501" w:rsidRDefault="000B310E" w:rsidP="00F934D3">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Σειροθετούν αντικείμενα και καταστάσεις, χρησιμοποιώντας λογικό συλλογισμό.</w:t>
      </w:r>
    </w:p>
    <w:p w14:paraId="5F39E179" w14:textId="77777777" w:rsidR="000B310E" w:rsidRPr="009A2501" w:rsidRDefault="000B310E" w:rsidP="00F934D3">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Εμπλέκονται σε δοκιμή και πειραματισμό στην προσπάθεια επίλυσης προβλημάτων.</w:t>
      </w:r>
    </w:p>
    <w:p w14:paraId="4A8BBBF1" w14:textId="77777777" w:rsidR="000B310E" w:rsidRPr="009A2501" w:rsidRDefault="000B310E" w:rsidP="00F934D3">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Εκφράζουν τις σκέψεις τους με πολλαπλούς τρόπους.</w:t>
      </w:r>
    </w:p>
    <w:p w14:paraId="6DB5F659" w14:textId="77777777" w:rsidR="000B310E" w:rsidRPr="009A2501" w:rsidRDefault="000B310E" w:rsidP="00F934D3">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Εμπλέκονται σε συμβολική αναπαράσταση αντικειμένων, προσώπων και καταστάσεων.</w:t>
      </w:r>
    </w:p>
    <w:p w14:paraId="78B8A073" w14:textId="77777777" w:rsidR="000B310E" w:rsidRPr="009A2501" w:rsidRDefault="000B310E" w:rsidP="00F934D3">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Μετασχηματίζουν αντικείμενα και υλικά ανάλογα με τους ρόλους τους.</w:t>
      </w:r>
    </w:p>
    <w:p w14:paraId="5DF0602D" w14:textId="77777777" w:rsidR="00D869F0" w:rsidRPr="009A2501" w:rsidRDefault="00D869F0" w:rsidP="00254180">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Οργανώνουν και να εκφράζουν τη σκέψη τους.</w:t>
      </w:r>
    </w:p>
    <w:p w14:paraId="69A676B0" w14:textId="77777777" w:rsidR="00254180" w:rsidRPr="009A2501" w:rsidRDefault="00254180" w:rsidP="00254180">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 xml:space="preserve">Συμμετέχουν </w:t>
      </w:r>
      <w:r w:rsidR="00A626EE" w:rsidRPr="009A2501">
        <w:rPr>
          <w:rFonts w:ascii="Cambria" w:eastAsia="Arial Unicode MS" w:hAnsi="Cambria" w:cs="Lucida Sans Unicode"/>
          <w:bCs/>
        </w:rPr>
        <w:t>ως ενεργοί ακροατές σε συζητήσεις.</w:t>
      </w:r>
    </w:p>
    <w:p w14:paraId="32241DB2" w14:textId="77777777" w:rsidR="00A626EE" w:rsidRPr="009A2501" w:rsidRDefault="00A626EE" w:rsidP="00254180">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 xml:space="preserve">Συμμετέχουν και </w:t>
      </w:r>
      <w:r w:rsidR="008D5DF0">
        <w:rPr>
          <w:rFonts w:ascii="Cambria" w:eastAsia="Arial Unicode MS" w:hAnsi="Cambria" w:cs="Lucida Sans Unicode"/>
          <w:bCs/>
        </w:rPr>
        <w:t xml:space="preserve">να </w:t>
      </w:r>
      <w:r w:rsidRPr="009A2501">
        <w:rPr>
          <w:rFonts w:ascii="Cambria" w:eastAsia="Arial Unicode MS" w:hAnsi="Cambria" w:cs="Lucida Sans Unicode"/>
          <w:bCs/>
        </w:rPr>
        <w:t>συμβάλλουν σε συζητήσεις με πολλούς αποδέκτες για θέματα ενδιαφερόντων τους ή που προκύπτουν από προβληματισμό για ένα θέμα.</w:t>
      </w:r>
    </w:p>
    <w:p w14:paraId="2E9414C0" w14:textId="77777777" w:rsidR="00A626EE" w:rsidRPr="009A2501" w:rsidRDefault="00371509" w:rsidP="00254180">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Συζητούν ηθικά ζητήματα που σχετίζονται με τον Θεό, τον εαυτό τους, τον συνάνθρωπό τους και την υπόλοιπη φύση.</w:t>
      </w:r>
    </w:p>
    <w:p w14:paraId="01ECD07D" w14:textId="77777777" w:rsidR="004B2B99" w:rsidRPr="009A2501" w:rsidRDefault="004B2B99" w:rsidP="00254180">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Συγκρίνουν και να ταξινομούν αντικείμενα σύμφωνα με κάποιο χαρακτηριστικό/κριτήριο ή ιδιότητά τους.</w:t>
      </w:r>
    </w:p>
    <w:p w14:paraId="7506EA81" w14:textId="77777777" w:rsidR="004B2B99" w:rsidRPr="009A2501" w:rsidRDefault="004B2B99" w:rsidP="00254180">
      <w:pPr>
        <w:numPr>
          <w:ilvl w:val="0"/>
          <w:numId w:val="38"/>
        </w:numPr>
        <w:jc w:val="both"/>
        <w:rPr>
          <w:rFonts w:ascii="Cambria" w:eastAsia="Arial Unicode MS" w:hAnsi="Cambria" w:cs="Lucida Sans Unicode"/>
          <w:bCs/>
        </w:rPr>
      </w:pPr>
      <w:r w:rsidRPr="009A2501">
        <w:rPr>
          <w:rFonts w:ascii="Cambria" w:eastAsia="Arial Unicode MS" w:hAnsi="Cambria" w:cs="Lucida Sans Unicode"/>
          <w:bCs/>
        </w:rPr>
        <w:t>Αναγνωρίζουν, να περιγράφουν και να επεκτείνουν μοτίβα.</w:t>
      </w:r>
    </w:p>
    <w:p w14:paraId="255F3F51" w14:textId="77777777" w:rsidR="004B2B99" w:rsidRPr="009A2501" w:rsidRDefault="004B2B99" w:rsidP="004B2B99">
      <w:pPr>
        <w:jc w:val="both"/>
        <w:rPr>
          <w:rFonts w:ascii="Cambria" w:eastAsia="Arial Unicode MS" w:hAnsi="Cambria" w:cs="Lucida Sans Unicode"/>
          <w:bCs/>
        </w:rPr>
      </w:pPr>
    </w:p>
    <w:p w14:paraId="520CD8EC" w14:textId="77777777" w:rsidR="00E96134" w:rsidRPr="009A2501" w:rsidRDefault="00301EE8" w:rsidP="006A4440">
      <w:pPr>
        <w:jc w:val="both"/>
        <w:rPr>
          <w:rFonts w:ascii="Cambria" w:eastAsia="Arial Unicode MS" w:hAnsi="Cambria" w:cs="Lucida Sans Unicode"/>
          <w:b/>
        </w:rPr>
      </w:pPr>
      <w:r w:rsidRPr="009A2501">
        <w:rPr>
          <w:rFonts w:ascii="Cambria" w:eastAsia="Arial Unicode MS" w:hAnsi="Cambria" w:cs="Lucida Sans Unicode"/>
          <w:b/>
        </w:rPr>
        <w:t>ΜΕΣΑ-ΥΛΙΚΑ:</w:t>
      </w:r>
    </w:p>
    <w:p w14:paraId="51EAAF0C" w14:textId="77777777" w:rsidR="00CD0F96" w:rsidRPr="009A2501" w:rsidRDefault="006E3B9F"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 xml:space="preserve">Κουτί με διάφορα αντικείμενα από </w:t>
      </w:r>
      <w:r w:rsidR="00681018">
        <w:rPr>
          <w:rFonts w:ascii="Cambria" w:eastAsia="Arial Unicode MS" w:hAnsi="Cambria" w:cs="Lucida Sans Unicode"/>
          <w:bCs/>
        </w:rPr>
        <w:t>τη μικρή ιστορία</w:t>
      </w:r>
      <w:r w:rsidRPr="009A2501">
        <w:rPr>
          <w:rFonts w:ascii="Cambria" w:eastAsia="Arial Unicode MS" w:hAnsi="Cambria" w:cs="Lucida Sans Unicode"/>
          <w:bCs/>
        </w:rPr>
        <w:t xml:space="preserve"> «Ο Φοίβος και η Φάλαινα».</w:t>
      </w:r>
    </w:p>
    <w:p w14:paraId="334A4CFB" w14:textId="77777777" w:rsidR="006E3B9F" w:rsidRPr="009A2501" w:rsidRDefault="006E3B9F"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 xml:space="preserve">Φάκελοι διαφορετικών χρωμάτων με περιεχόμενο εικόνες από </w:t>
      </w:r>
      <w:r w:rsidR="00681018">
        <w:rPr>
          <w:rFonts w:ascii="Cambria" w:eastAsia="Arial Unicode MS" w:hAnsi="Cambria" w:cs="Lucida Sans Unicode"/>
          <w:bCs/>
        </w:rPr>
        <w:t>την ιστορία</w:t>
      </w:r>
      <w:r w:rsidRPr="009A2501">
        <w:rPr>
          <w:rFonts w:ascii="Cambria" w:eastAsia="Arial Unicode MS" w:hAnsi="Cambria" w:cs="Lucida Sans Unicode"/>
          <w:bCs/>
        </w:rPr>
        <w:t xml:space="preserve"> που παρουσιάζουν τους φόβους του Φοίβου.</w:t>
      </w:r>
    </w:p>
    <w:p w14:paraId="4478090F" w14:textId="77777777" w:rsidR="006E3B9F" w:rsidRPr="009A2501" w:rsidRDefault="0099571D"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12 πλαστικοποιημένα π</w:t>
      </w:r>
      <w:r w:rsidR="006E3B9F" w:rsidRPr="009A2501">
        <w:rPr>
          <w:rFonts w:ascii="Cambria" w:eastAsia="Arial Unicode MS" w:hAnsi="Cambria" w:cs="Lucida Sans Unicode"/>
          <w:bCs/>
        </w:rPr>
        <w:t>ινακάκια στο σχήμα της Γαλάζιας Φάλαινας.</w:t>
      </w:r>
    </w:p>
    <w:p w14:paraId="4C00500D" w14:textId="77777777" w:rsidR="006E3B9F" w:rsidRPr="009A2501" w:rsidRDefault="0099571D" w:rsidP="006E3B9F">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12 φάκελοι με ε</w:t>
      </w:r>
      <w:r w:rsidR="006E3B9F" w:rsidRPr="009A2501">
        <w:rPr>
          <w:rFonts w:ascii="Cambria" w:eastAsia="Arial Unicode MS" w:hAnsi="Cambria" w:cs="Lucida Sans Unicode"/>
          <w:bCs/>
        </w:rPr>
        <w:t>ικόνες που δείχνουν φοβισμένες εκφράσεις προσώπων ή καταστάσεις που προκαλούν φόβο</w:t>
      </w:r>
      <w:r w:rsidRPr="009A2501">
        <w:rPr>
          <w:rFonts w:ascii="Cambria" w:eastAsia="Arial Unicode MS" w:hAnsi="Cambria" w:cs="Lucida Sans Unicode"/>
          <w:bCs/>
        </w:rPr>
        <w:t xml:space="preserve"> και εικόνες που δείχνουν άλλα συναισθήματα</w:t>
      </w:r>
      <w:r w:rsidR="006E3B9F" w:rsidRPr="009A2501">
        <w:rPr>
          <w:rFonts w:ascii="Cambria" w:eastAsia="Arial Unicode MS" w:hAnsi="Cambria" w:cs="Lucida Sans Unicode"/>
          <w:bCs/>
        </w:rPr>
        <w:t>.</w:t>
      </w:r>
    </w:p>
    <w:p w14:paraId="430BE720" w14:textId="77777777" w:rsidR="006E3B9F" w:rsidRPr="009A2501" w:rsidRDefault="006E3B9F"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 xml:space="preserve">Πλαστικοποιημένοι ήρωες </w:t>
      </w:r>
      <w:r w:rsidR="00681018">
        <w:rPr>
          <w:rFonts w:ascii="Cambria" w:eastAsia="Arial Unicode MS" w:hAnsi="Cambria" w:cs="Lucida Sans Unicode"/>
          <w:bCs/>
        </w:rPr>
        <w:t>της ιστορίας</w:t>
      </w:r>
      <w:r w:rsidR="0099571D" w:rsidRPr="009A2501">
        <w:rPr>
          <w:rFonts w:ascii="Cambria" w:eastAsia="Arial Unicode MS" w:hAnsi="Cambria" w:cs="Lucida Sans Unicode"/>
          <w:bCs/>
        </w:rPr>
        <w:t xml:space="preserve"> (για καρεκλίτσες</w:t>
      </w:r>
      <w:r w:rsidR="00B02243">
        <w:rPr>
          <w:rFonts w:ascii="Cambria" w:eastAsia="Arial Unicode MS" w:hAnsi="Cambria" w:cs="Lucida Sans Unicode"/>
          <w:bCs/>
        </w:rPr>
        <w:t xml:space="preserve"> και τραπεζάκια</w:t>
      </w:r>
      <w:r w:rsidR="0099571D" w:rsidRPr="009A2501">
        <w:rPr>
          <w:rFonts w:ascii="Cambria" w:eastAsia="Arial Unicode MS" w:hAnsi="Cambria" w:cs="Lucida Sans Unicode"/>
          <w:bCs/>
        </w:rPr>
        <w:t>)</w:t>
      </w:r>
      <w:r w:rsidRPr="009A2501">
        <w:rPr>
          <w:rFonts w:ascii="Cambria" w:eastAsia="Arial Unicode MS" w:hAnsi="Cambria" w:cs="Lucida Sans Unicode"/>
          <w:bCs/>
        </w:rPr>
        <w:t>.</w:t>
      </w:r>
    </w:p>
    <w:p w14:paraId="3AAE9FC0" w14:textId="77777777" w:rsidR="006E3B9F" w:rsidRPr="009A2501" w:rsidRDefault="005840FB"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Ζάρι με χρώματα στις έδρες του.</w:t>
      </w:r>
    </w:p>
    <w:p w14:paraId="58335C85" w14:textId="77777777" w:rsidR="005840FB" w:rsidRPr="009A2501" w:rsidRDefault="005840FB"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6 χρωματιστοί φάκελοι</w:t>
      </w:r>
      <w:r w:rsidR="0099571D" w:rsidRPr="009A2501">
        <w:rPr>
          <w:rFonts w:ascii="Cambria" w:eastAsia="Arial Unicode MS" w:hAnsi="Cambria" w:cs="Lucida Sans Unicode"/>
          <w:bCs/>
        </w:rPr>
        <w:t xml:space="preserve"> με περιεχόμενο </w:t>
      </w:r>
      <w:r w:rsidRPr="009A2501">
        <w:rPr>
          <w:rFonts w:ascii="Cambria" w:eastAsia="Arial Unicode MS" w:hAnsi="Cambria" w:cs="Lucida Sans Unicode"/>
          <w:bCs/>
        </w:rPr>
        <w:t>οδηγίες</w:t>
      </w:r>
      <w:r w:rsidR="0099571D" w:rsidRPr="009A2501">
        <w:rPr>
          <w:rFonts w:ascii="Cambria" w:eastAsia="Arial Unicode MS" w:hAnsi="Cambria" w:cs="Lucida Sans Unicode"/>
          <w:bCs/>
        </w:rPr>
        <w:t xml:space="preserve"> για 6 δραστηριότητες</w:t>
      </w:r>
      <w:r w:rsidRPr="009A2501">
        <w:rPr>
          <w:rFonts w:ascii="Cambria" w:eastAsia="Arial Unicode MS" w:hAnsi="Cambria" w:cs="Lucida Sans Unicode"/>
          <w:bCs/>
        </w:rPr>
        <w:t>.</w:t>
      </w:r>
    </w:p>
    <w:p w14:paraId="45713701" w14:textId="77777777" w:rsidR="005840FB" w:rsidRPr="009A2501" w:rsidRDefault="005840FB"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Εικόνες με καταστάσεις φόβου και χαράς.</w:t>
      </w:r>
    </w:p>
    <w:p w14:paraId="2357EF4A" w14:textId="77777777" w:rsidR="0099571D" w:rsidRPr="009A2501" w:rsidRDefault="0099571D"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Κάρτα όπου αναγράφεται η λέξη «φόβος».</w:t>
      </w:r>
    </w:p>
    <w:p w14:paraId="7F83C01F" w14:textId="77777777" w:rsidR="0099571D" w:rsidRPr="009A2501" w:rsidRDefault="0099571D"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Καρτέλες με τις λέξεις του τίτλου τ</w:t>
      </w:r>
      <w:r w:rsidR="00681018">
        <w:rPr>
          <w:rFonts w:ascii="Cambria" w:eastAsia="Arial Unicode MS" w:hAnsi="Cambria" w:cs="Lucida Sans Unicode"/>
          <w:bCs/>
        </w:rPr>
        <w:t>ης ιστορίας</w:t>
      </w:r>
      <w:r w:rsidRPr="009A2501">
        <w:rPr>
          <w:rFonts w:ascii="Cambria" w:eastAsia="Arial Unicode MS" w:hAnsi="Cambria" w:cs="Lucida Sans Unicode"/>
          <w:bCs/>
        </w:rPr>
        <w:t>.</w:t>
      </w:r>
    </w:p>
    <w:p w14:paraId="7C6E6815" w14:textId="77777777" w:rsidR="0099571D" w:rsidRPr="009A2501" w:rsidRDefault="0099571D"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Κομμάτια για συναρμολόγηση της Γαλάζιας Φάλαινας.</w:t>
      </w:r>
    </w:p>
    <w:p w14:paraId="329BF387" w14:textId="77777777" w:rsidR="005840FB" w:rsidRPr="009A2501" w:rsidRDefault="005840FB"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Εξώφυλλα παραμυθιών που παρουσιάζουν ζώα που φοβούνται.</w:t>
      </w:r>
    </w:p>
    <w:p w14:paraId="23DA4C4D" w14:textId="77777777" w:rsidR="005840FB" w:rsidRPr="009A2501" w:rsidRDefault="005840FB"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Πώματα με γράμματα.</w:t>
      </w:r>
    </w:p>
    <w:p w14:paraId="08ADD9AD" w14:textId="77777777" w:rsidR="0099571D" w:rsidRPr="009A2501" w:rsidRDefault="0099571D"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Φύλλα εργασίας.</w:t>
      </w:r>
    </w:p>
    <w:p w14:paraId="10848210" w14:textId="77777777" w:rsidR="005840FB" w:rsidRPr="009A2501" w:rsidRDefault="005840FB" w:rsidP="00CD0F96">
      <w:pPr>
        <w:numPr>
          <w:ilvl w:val="0"/>
          <w:numId w:val="33"/>
        </w:numPr>
        <w:jc w:val="both"/>
        <w:rPr>
          <w:rFonts w:ascii="Cambria" w:eastAsia="Arial Unicode MS" w:hAnsi="Cambria" w:cs="Lucida Sans Unicode"/>
          <w:b/>
        </w:rPr>
      </w:pPr>
      <w:r w:rsidRPr="009A2501">
        <w:rPr>
          <w:rFonts w:ascii="Cambria" w:eastAsia="Arial Unicode MS" w:hAnsi="Cambria" w:cs="Lucida Sans Unicode"/>
          <w:bCs/>
        </w:rPr>
        <w:t>Χρωματιστά μολύβια</w:t>
      </w:r>
      <w:r w:rsidR="0099571D" w:rsidRPr="009A2501">
        <w:rPr>
          <w:rFonts w:ascii="Cambria" w:eastAsia="Arial Unicode MS" w:hAnsi="Cambria" w:cs="Lucida Sans Unicode"/>
          <w:bCs/>
        </w:rPr>
        <w:t xml:space="preserve">, </w:t>
      </w:r>
      <w:r w:rsidRPr="009A2501">
        <w:rPr>
          <w:rFonts w:ascii="Cambria" w:eastAsia="Arial Unicode MS" w:hAnsi="Cambria" w:cs="Lucida Sans Unicode"/>
          <w:bCs/>
        </w:rPr>
        <w:t>παστέλς</w:t>
      </w:r>
      <w:r w:rsidR="0099571D" w:rsidRPr="009A2501">
        <w:rPr>
          <w:rFonts w:ascii="Cambria" w:eastAsia="Arial Unicode MS" w:hAnsi="Cambria" w:cs="Lucida Sans Unicode"/>
          <w:bCs/>
        </w:rPr>
        <w:t>, ψαλίδια, κόλλες και γόμες.</w:t>
      </w:r>
    </w:p>
    <w:p w14:paraId="467E6CD7" w14:textId="77777777" w:rsidR="005840FB" w:rsidRPr="009A2501" w:rsidRDefault="00E37BB2" w:rsidP="00CD0F96">
      <w:pPr>
        <w:numPr>
          <w:ilvl w:val="0"/>
          <w:numId w:val="33"/>
        </w:numPr>
        <w:jc w:val="both"/>
        <w:rPr>
          <w:rFonts w:ascii="Cambria" w:eastAsia="Arial Unicode MS" w:hAnsi="Cambria" w:cs="Lucida Sans Unicode"/>
          <w:bCs/>
        </w:rPr>
      </w:pPr>
      <w:r w:rsidRPr="009A2501">
        <w:rPr>
          <w:rFonts w:ascii="Cambria" w:eastAsia="Arial Unicode MS" w:hAnsi="Cambria" w:cs="Lucida Sans Unicode"/>
          <w:bCs/>
        </w:rPr>
        <w:t>Εικόνες χαράς και φόβου για μοτίβα.</w:t>
      </w:r>
    </w:p>
    <w:p w14:paraId="7B224374" w14:textId="77777777" w:rsidR="00E37BB2" w:rsidRPr="009A2501" w:rsidRDefault="00E37BB2" w:rsidP="00CD0F96">
      <w:pPr>
        <w:numPr>
          <w:ilvl w:val="0"/>
          <w:numId w:val="33"/>
        </w:numPr>
        <w:jc w:val="both"/>
        <w:rPr>
          <w:rFonts w:ascii="Cambria" w:eastAsia="Arial Unicode MS" w:hAnsi="Cambria" w:cs="Lucida Sans Unicode"/>
          <w:bCs/>
        </w:rPr>
      </w:pPr>
      <w:r w:rsidRPr="009A2501">
        <w:rPr>
          <w:rFonts w:ascii="Cambria" w:eastAsia="Arial Unicode MS" w:hAnsi="Cambria" w:cs="Lucida Sans Unicode"/>
          <w:bCs/>
        </w:rPr>
        <w:t>Κομμάτια παζλ με εικόνες που παρουσιάζουν καταστάσεις φόβου.</w:t>
      </w:r>
    </w:p>
    <w:p w14:paraId="6C82A0B0" w14:textId="77777777" w:rsidR="00E37BB2" w:rsidRPr="009A2501" w:rsidRDefault="00E37BB2" w:rsidP="00CD0F96">
      <w:pPr>
        <w:numPr>
          <w:ilvl w:val="0"/>
          <w:numId w:val="33"/>
        </w:numPr>
        <w:jc w:val="both"/>
        <w:rPr>
          <w:rFonts w:ascii="Cambria" w:eastAsia="Arial Unicode MS" w:hAnsi="Cambria" w:cs="Lucida Sans Unicode"/>
          <w:bCs/>
        </w:rPr>
      </w:pPr>
      <w:r w:rsidRPr="009A2501">
        <w:rPr>
          <w:rFonts w:ascii="Cambria" w:eastAsia="Arial Unicode MS" w:hAnsi="Cambria" w:cs="Lucida Sans Unicode"/>
          <w:bCs/>
        </w:rPr>
        <w:t>Χρωματιστά κουτιά.</w:t>
      </w:r>
    </w:p>
    <w:p w14:paraId="6A5B8156" w14:textId="77777777" w:rsidR="00E37BB2" w:rsidRPr="009A2501" w:rsidRDefault="00E37BB2" w:rsidP="00CD0F96">
      <w:pPr>
        <w:numPr>
          <w:ilvl w:val="0"/>
          <w:numId w:val="33"/>
        </w:numPr>
        <w:jc w:val="both"/>
        <w:rPr>
          <w:rFonts w:ascii="Cambria" w:eastAsia="Arial Unicode MS" w:hAnsi="Cambria" w:cs="Lucida Sans Unicode"/>
          <w:bCs/>
        </w:rPr>
      </w:pPr>
      <w:r w:rsidRPr="009A2501">
        <w:rPr>
          <w:rFonts w:ascii="Cambria" w:eastAsia="Arial Unicode MS" w:hAnsi="Cambria" w:cs="Lucida Sans Unicode"/>
          <w:bCs/>
        </w:rPr>
        <w:lastRenderedPageBreak/>
        <w:t>Χαρτόνι με 2 στήλες (στη μια στήλη υπάρχουν 4 αριθμημένες εικόνες καταστάσεων που προκαλούν φόβο).</w:t>
      </w:r>
    </w:p>
    <w:p w14:paraId="537DB4C1" w14:textId="77777777" w:rsidR="00E37BB2" w:rsidRPr="009A2501" w:rsidRDefault="00E37BB2" w:rsidP="00CD0F96">
      <w:pPr>
        <w:numPr>
          <w:ilvl w:val="0"/>
          <w:numId w:val="33"/>
        </w:numPr>
        <w:jc w:val="both"/>
        <w:rPr>
          <w:rFonts w:ascii="Cambria" w:eastAsia="Arial Unicode MS" w:hAnsi="Cambria" w:cs="Lucida Sans Unicode"/>
          <w:bCs/>
        </w:rPr>
      </w:pPr>
      <w:r w:rsidRPr="009A2501">
        <w:rPr>
          <w:rFonts w:ascii="Cambria" w:eastAsia="Arial Unicode MS" w:hAnsi="Cambria" w:cs="Lucida Sans Unicode"/>
          <w:bCs/>
        </w:rPr>
        <w:t>Εικόνες με τρόπους διαχείρισης του φόβου.</w:t>
      </w:r>
    </w:p>
    <w:p w14:paraId="188C3B43" w14:textId="77777777" w:rsidR="00E37BB2" w:rsidRPr="009A2501" w:rsidRDefault="00E37BB2" w:rsidP="00CD0F96">
      <w:pPr>
        <w:numPr>
          <w:ilvl w:val="0"/>
          <w:numId w:val="33"/>
        </w:numPr>
        <w:jc w:val="both"/>
        <w:rPr>
          <w:rFonts w:ascii="Cambria" w:eastAsia="Arial Unicode MS" w:hAnsi="Cambria" w:cs="Lucida Sans Unicode"/>
          <w:bCs/>
        </w:rPr>
      </w:pPr>
      <w:r w:rsidRPr="009A2501">
        <w:rPr>
          <w:rFonts w:ascii="Cambria" w:eastAsia="Arial Unicode MS" w:hAnsi="Cambria" w:cs="Lucida Sans Unicode"/>
          <w:bCs/>
        </w:rPr>
        <w:t>Φωτοτυπημένο φιλμ.</w:t>
      </w:r>
    </w:p>
    <w:p w14:paraId="56CA4970" w14:textId="77777777" w:rsidR="00E37BB2" w:rsidRPr="009A2501" w:rsidRDefault="00E37BB2" w:rsidP="00CD0F96">
      <w:pPr>
        <w:numPr>
          <w:ilvl w:val="0"/>
          <w:numId w:val="33"/>
        </w:numPr>
        <w:jc w:val="both"/>
        <w:rPr>
          <w:rFonts w:ascii="Cambria" w:eastAsia="Arial Unicode MS" w:hAnsi="Cambria" w:cs="Lucida Sans Unicode"/>
          <w:bCs/>
        </w:rPr>
      </w:pPr>
      <w:r w:rsidRPr="009A2501">
        <w:rPr>
          <w:rFonts w:ascii="Cambria" w:eastAsia="Arial Unicode MS" w:hAnsi="Cambria" w:cs="Lucida Sans Unicode"/>
          <w:bCs/>
        </w:rPr>
        <w:t>Κομμάτια</w:t>
      </w:r>
      <w:r w:rsidR="000F5076">
        <w:rPr>
          <w:rFonts w:ascii="Cambria" w:eastAsia="Arial Unicode MS" w:hAnsi="Cambria" w:cs="Lucida Sans Unicode"/>
          <w:bCs/>
        </w:rPr>
        <w:t xml:space="preserve"> </w:t>
      </w:r>
      <w:r w:rsidR="00681018">
        <w:rPr>
          <w:rFonts w:ascii="Cambria" w:eastAsia="Arial Unicode MS" w:hAnsi="Cambria" w:cs="Lucida Sans Unicode"/>
          <w:bCs/>
        </w:rPr>
        <w:t>μαλακού δαπέδου</w:t>
      </w:r>
      <w:r w:rsidRPr="009A2501">
        <w:rPr>
          <w:rFonts w:ascii="Cambria" w:eastAsia="Arial Unicode MS" w:hAnsi="Cambria" w:cs="Lucida Sans Unicode"/>
          <w:bCs/>
        </w:rPr>
        <w:t>.</w:t>
      </w:r>
    </w:p>
    <w:p w14:paraId="29702E32" w14:textId="77777777" w:rsidR="00E37BB2" w:rsidRPr="009A2501" w:rsidRDefault="00E37BB2" w:rsidP="00CD0F96">
      <w:pPr>
        <w:numPr>
          <w:ilvl w:val="0"/>
          <w:numId w:val="33"/>
        </w:numPr>
        <w:jc w:val="both"/>
        <w:rPr>
          <w:rFonts w:ascii="Cambria" w:eastAsia="Arial Unicode MS" w:hAnsi="Cambria" w:cs="Lucida Sans Unicode"/>
          <w:bCs/>
        </w:rPr>
      </w:pPr>
      <w:r w:rsidRPr="009A2501">
        <w:rPr>
          <w:rFonts w:ascii="Cambria" w:eastAsia="Arial Unicode MS" w:hAnsi="Cambria" w:cs="Lucida Sans Unicode"/>
          <w:bCs/>
        </w:rPr>
        <w:t>Μουσική.</w:t>
      </w:r>
    </w:p>
    <w:p w14:paraId="4FA90C34" w14:textId="77777777" w:rsidR="004B2B99" w:rsidRPr="009A2501" w:rsidRDefault="004B2B99" w:rsidP="004B2B99">
      <w:pPr>
        <w:jc w:val="both"/>
        <w:rPr>
          <w:rFonts w:ascii="Cambria" w:eastAsia="Arial Unicode MS" w:hAnsi="Cambria" w:cs="Lucida Sans Unicode"/>
          <w:bCs/>
        </w:rPr>
      </w:pPr>
    </w:p>
    <w:p w14:paraId="23461124" w14:textId="77777777" w:rsidR="00EE15EB" w:rsidRPr="009A2501" w:rsidRDefault="00EE15EB" w:rsidP="006A4440">
      <w:pPr>
        <w:jc w:val="both"/>
        <w:rPr>
          <w:rFonts w:ascii="Cambria" w:eastAsia="Arial Unicode MS" w:hAnsi="Cambria" w:cs="Lucida Sans Unicode"/>
          <w:b/>
        </w:rPr>
      </w:pPr>
      <w:r w:rsidRPr="009A2501">
        <w:rPr>
          <w:rFonts w:ascii="Cambria" w:eastAsia="Arial Unicode MS" w:hAnsi="Cambria" w:cs="Lucida Sans Unicode"/>
          <w:b/>
        </w:rPr>
        <w:t>ΠΡΟΫΠΑΡΧΟΥΣΕΣ ΓΝΩΣΕΙΣ:</w:t>
      </w:r>
    </w:p>
    <w:p w14:paraId="520C5B48" w14:textId="77777777" w:rsidR="00345521" w:rsidRPr="009A2501" w:rsidRDefault="00345521" w:rsidP="00345521">
      <w:pPr>
        <w:numPr>
          <w:ilvl w:val="0"/>
          <w:numId w:val="32"/>
        </w:numPr>
        <w:jc w:val="both"/>
        <w:rPr>
          <w:rFonts w:ascii="Cambria" w:eastAsia="Arial Unicode MS" w:hAnsi="Cambria" w:cs="Lucida Sans Unicode"/>
          <w:b/>
        </w:rPr>
      </w:pPr>
      <w:r w:rsidRPr="009A2501">
        <w:rPr>
          <w:rFonts w:ascii="Cambria" w:eastAsia="Arial Unicode MS" w:hAnsi="Cambria" w:cs="Lucida Sans Unicode"/>
          <w:bCs/>
        </w:rPr>
        <w:t xml:space="preserve">Αφήγηση και επεξεργασία </w:t>
      </w:r>
      <w:r w:rsidR="00635291">
        <w:rPr>
          <w:rFonts w:ascii="Cambria" w:eastAsia="Arial Unicode MS" w:hAnsi="Cambria" w:cs="Lucida Sans Unicode"/>
          <w:bCs/>
        </w:rPr>
        <w:t>της μικρής ιστορίας</w:t>
      </w:r>
      <w:r w:rsidRPr="009A2501">
        <w:rPr>
          <w:rFonts w:ascii="Cambria" w:eastAsia="Arial Unicode MS" w:hAnsi="Cambria" w:cs="Lucida Sans Unicode"/>
          <w:bCs/>
        </w:rPr>
        <w:t xml:space="preserve"> «Ο Φοίβος και η Φάλαινα»</w:t>
      </w:r>
      <w:r w:rsidR="0089079D">
        <w:rPr>
          <w:rFonts w:ascii="Cambria" w:eastAsia="Arial Unicode MS" w:hAnsi="Cambria" w:cs="Lucida Sans Unicode"/>
          <w:bCs/>
        </w:rPr>
        <w:t>.</w:t>
      </w:r>
    </w:p>
    <w:p w14:paraId="3F16C4C1" w14:textId="77777777" w:rsidR="00345521" w:rsidRPr="009A2501" w:rsidRDefault="00345521" w:rsidP="00345521">
      <w:pPr>
        <w:numPr>
          <w:ilvl w:val="0"/>
          <w:numId w:val="32"/>
        </w:numPr>
        <w:jc w:val="both"/>
        <w:rPr>
          <w:rFonts w:ascii="Cambria" w:eastAsia="Arial Unicode MS" w:hAnsi="Cambria" w:cs="Lucida Sans Unicode"/>
          <w:b/>
        </w:rPr>
      </w:pPr>
      <w:r w:rsidRPr="009A2501">
        <w:rPr>
          <w:rFonts w:ascii="Cambria" w:eastAsia="Arial Unicode MS" w:hAnsi="Cambria" w:cs="Lucida Sans Unicode"/>
          <w:bCs/>
        </w:rPr>
        <w:t>Συναισθήματα Χαρά και Λύπη</w:t>
      </w:r>
      <w:r w:rsidR="00057FF4" w:rsidRPr="009A2501">
        <w:rPr>
          <w:rFonts w:ascii="Cambria" w:eastAsia="Arial Unicode MS" w:hAnsi="Cambria" w:cs="Lucida Sans Unicode"/>
          <w:bCs/>
        </w:rPr>
        <w:t>.</w:t>
      </w:r>
    </w:p>
    <w:p w14:paraId="6786F3A8" w14:textId="77777777" w:rsidR="00345521" w:rsidRPr="009A2501" w:rsidRDefault="00057FF4" w:rsidP="00345521">
      <w:pPr>
        <w:numPr>
          <w:ilvl w:val="0"/>
          <w:numId w:val="32"/>
        </w:numPr>
        <w:jc w:val="both"/>
        <w:rPr>
          <w:rFonts w:ascii="Cambria" w:eastAsia="Arial Unicode MS" w:hAnsi="Cambria" w:cs="Lucida Sans Unicode"/>
          <w:b/>
        </w:rPr>
      </w:pPr>
      <w:r w:rsidRPr="009A2501">
        <w:rPr>
          <w:rFonts w:ascii="Cambria" w:eastAsia="Arial Unicode MS" w:hAnsi="Cambria" w:cs="Lucida Sans Unicode"/>
          <w:bCs/>
        </w:rPr>
        <w:t>Ομαδοποίηση με βάση ένα κριτήριο.</w:t>
      </w:r>
    </w:p>
    <w:p w14:paraId="3F3E622D" w14:textId="77777777" w:rsidR="00057FF4" w:rsidRPr="009A2501" w:rsidRDefault="00057FF4" w:rsidP="00345521">
      <w:pPr>
        <w:numPr>
          <w:ilvl w:val="0"/>
          <w:numId w:val="32"/>
        </w:numPr>
        <w:jc w:val="both"/>
        <w:rPr>
          <w:rFonts w:ascii="Cambria" w:eastAsia="Arial Unicode MS" w:hAnsi="Cambria" w:cs="Lucida Sans Unicode"/>
          <w:b/>
        </w:rPr>
      </w:pPr>
      <w:r w:rsidRPr="009A2501">
        <w:rPr>
          <w:rFonts w:ascii="Cambria" w:eastAsia="Arial Unicode MS" w:hAnsi="Cambria" w:cs="Lucida Sans Unicode"/>
          <w:bCs/>
        </w:rPr>
        <w:t>Μοτίβο ΑΒ.</w:t>
      </w:r>
    </w:p>
    <w:p w14:paraId="574932A3" w14:textId="77777777" w:rsidR="00057FF4" w:rsidRPr="009A2501" w:rsidRDefault="00057FF4" w:rsidP="00345521">
      <w:pPr>
        <w:numPr>
          <w:ilvl w:val="0"/>
          <w:numId w:val="32"/>
        </w:numPr>
        <w:jc w:val="both"/>
        <w:rPr>
          <w:rFonts w:ascii="Cambria" w:eastAsia="Arial Unicode MS" w:hAnsi="Cambria" w:cs="Lucida Sans Unicode"/>
          <w:bCs/>
        </w:rPr>
      </w:pPr>
      <w:r w:rsidRPr="009A2501">
        <w:rPr>
          <w:rFonts w:ascii="Cambria" w:eastAsia="Arial Unicode MS" w:hAnsi="Cambria" w:cs="Lucida Sans Unicode"/>
          <w:bCs/>
        </w:rPr>
        <w:t>Βασικά χρώματα.</w:t>
      </w:r>
    </w:p>
    <w:p w14:paraId="2E286C56" w14:textId="77777777" w:rsidR="00057FF4" w:rsidRPr="009A2501" w:rsidRDefault="00057FF4" w:rsidP="00057FF4">
      <w:pPr>
        <w:ind w:left="720"/>
        <w:jc w:val="both"/>
        <w:rPr>
          <w:rFonts w:ascii="Cambria" w:eastAsia="Arial Unicode MS" w:hAnsi="Cambria" w:cs="Lucida Sans Unicode"/>
          <w:b/>
        </w:rPr>
      </w:pPr>
    </w:p>
    <w:p w14:paraId="5FD0DFE7" w14:textId="77777777" w:rsidR="007A7B66" w:rsidRPr="009A2501" w:rsidRDefault="007A7B66" w:rsidP="006A4440">
      <w:pPr>
        <w:jc w:val="both"/>
        <w:rPr>
          <w:rFonts w:ascii="Cambria" w:eastAsia="Arial Unicode MS" w:hAnsi="Cambria" w:cs="Lucida Sans Unicode"/>
        </w:rPr>
      </w:pPr>
      <w:r w:rsidRPr="009A2501">
        <w:rPr>
          <w:rFonts w:ascii="Cambria" w:eastAsia="Arial Unicode MS" w:hAnsi="Cambria" w:cs="Lucida Sans Unicode"/>
          <w:b/>
        </w:rPr>
        <w:t xml:space="preserve">ΔΙΑΡΚΕΙΑ: </w:t>
      </w:r>
      <w:r w:rsidRPr="009A2501">
        <w:rPr>
          <w:rFonts w:ascii="Cambria" w:eastAsia="Arial Unicode MS" w:hAnsi="Cambria" w:cs="Lucida Sans Unicode"/>
        </w:rPr>
        <w:t>40 λεπτά</w:t>
      </w:r>
    </w:p>
    <w:p w14:paraId="6B2A97C0" w14:textId="77777777" w:rsidR="001F0E81" w:rsidRPr="009A2501" w:rsidRDefault="001F0E81" w:rsidP="006A4440">
      <w:pPr>
        <w:jc w:val="both"/>
        <w:rPr>
          <w:rFonts w:ascii="Cambria" w:eastAsia="Arial Unicode MS" w:hAnsi="Cambria" w:cs="Lucida Sans Unicode"/>
          <w:b/>
        </w:rPr>
      </w:pPr>
    </w:p>
    <w:p w14:paraId="5C0CA419" w14:textId="77777777" w:rsidR="00BA33B2" w:rsidRPr="00D94114" w:rsidRDefault="00BA33B2" w:rsidP="006A4440">
      <w:pPr>
        <w:jc w:val="both"/>
        <w:rPr>
          <w:rFonts w:ascii="Cambria" w:eastAsia="Arial Unicode MS" w:hAnsi="Cambria" w:cs="Lucida Sans Unicode"/>
        </w:rPr>
      </w:pPr>
      <w:r w:rsidRPr="009A2501">
        <w:rPr>
          <w:rFonts w:ascii="Cambria" w:eastAsia="Arial Unicode MS" w:hAnsi="Cambria" w:cs="Lucida Sans Unicode"/>
          <w:b/>
        </w:rPr>
        <w:t>ΑΡΙΘΜΟΣ ΠΑΙΔΙΩΝ:</w:t>
      </w:r>
      <w:r w:rsidR="00615DF6" w:rsidRPr="009A2501">
        <w:rPr>
          <w:rFonts w:ascii="Cambria" w:eastAsia="Arial Unicode MS" w:hAnsi="Cambria" w:cs="Lucida Sans Unicode"/>
          <w:b/>
        </w:rPr>
        <w:t xml:space="preserve"> </w:t>
      </w:r>
      <w:r w:rsidR="009D42B1" w:rsidRPr="009A2501">
        <w:rPr>
          <w:rFonts w:ascii="Cambria" w:eastAsia="Arial Unicode MS" w:hAnsi="Cambria" w:cs="Lucida Sans Unicode"/>
        </w:rPr>
        <w:t>2</w:t>
      </w:r>
      <w:r w:rsidR="00D94114">
        <w:rPr>
          <w:rFonts w:ascii="Cambria" w:eastAsia="Arial Unicode MS" w:hAnsi="Cambria" w:cs="Lucida Sans Unicode"/>
          <w:lang w:val="en-US"/>
        </w:rPr>
        <w:t>3</w:t>
      </w:r>
    </w:p>
    <w:p w14:paraId="6C003CF4" w14:textId="77777777" w:rsidR="001F0E81" w:rsidRPr="009A2501" w:rsidRDefault="001F0E81" w:rsidP="006A4440">
      <w:pPr>
        <w:jc w:val="both"/>
        <w:rPr>
          <w:rFonts w:ascii="Cambria" w:eastAsia="Arial Unicode MS" w:hAnsi="Cambria" w:cs="Lucida Sans Unicode"/>
          <w:b/>
        </w:rPr>
      </w:pPr>
    </w:p>
    <w:p w14:paraId="602F4FBB" w14:textId="77777777" w:rsidR="00A76D34" w:rsidRDefault="00A76D34" w:rsidP="006A4440">
      <w:pPr>
        <w:jc w:val="both"/>
        <w:rPr>
          <w:rFonts w:ascii="Cambria" w:eastAsia="Arial Unicode MS" w:hAnsi="Cambria" w:cs="Lucida Sans Unicode"/>
          <w:b/>
        </w:rPr>
      </w:pPr>
      <w:r w:rsidRPr="009A2501">
        <w:rPr>
          <w:rFonts w:ascii="Cambria" w:eastAsia="Arial Unicode MS" w:hAnsi="Cambria" w:cs="Lucida Sans Unicode"/>
          <w:b/>
        </w:rPr>
        <w:t>ΠΟΡΕΙΑ ΔΙΔΑΣΚΑΛΙΑΣ:</w:t>
      </w:r>
    </w:p>
    <w:p w14:paraId="121292C7" w14:textId="77777777" w:rsidR="0082031E" w:rsidRPr="009A2501" w:rsidRDefault="0082031E" w:rsidP="006A4440">
      <w:pPr>
        <w:jc w:val="both"/>
        <w:rPr>
          <w:rFonts w:ascii="Cambria" w:eastAsia="Arial Unicode MS" w:hAnsi="Cambria" w:cs="Lucida Sans Unicode"/>
          <w:b/>
        </w:rPr>
      </w:pPr>
    </w:p>
    <w:p w14:paraId="6D958799" w14:textId="77777777" w:rsidR="00654FF7" w:rsidRPr="0082031E" w:rsidRDefault="001F5EE1" w:rsidP="0082031E">
      <w:pPr>
        <w:numPr>
          <w:ilvl w:val="0"/>
          <w:numId w:val="15"/>
        </w:numPr>
        <w:jc w:val="both"/>
        <w:rPr>
          <w:rFonts w:ascii="Cambria" w:eastAsia="Arial Unicode MS" w:hAnsi="Cambria" w:cs="Lucida Sans Unicode"/>
          <w:b/>
        </w:rPr>
      </w:pPr>
      <w:r w:rsidRPr="009A2501">
        <w:rPr>
          <w:rFonts w:ascii="Cambria" w:eastAsia="Arial Unicode MS" w:hAnsi="Cambria" w:cs="Lucida Sans Unicode"/>
          <w:b/>
        </w:rPr>
        <w:t>ΑΦΟΡΜΗΣΗ</w:t>
      </w:r>
      <w:r w:rsidR="0015448B" w:rsidRPr="009A2501">
        <w:rPr>
          <w:rFonts w:ascii="Cambria" w:eastAsia="Arial Unicode MS" w:hAnsi="Cambria" w:cs="Lucida Sans Unicode"/>
          <w:b/>
        </w:rPr>
        <w:t xml:space="preserve"> (5 λεπτά)</w:t>
      </w:r>
      <w:r w:rsidRPr="009A2501">
        <w:rPr>
          <w:rFonts w:ascii="Cambria" w:eastAsia="Arial Unicode MS" w:hAnsi="Cambria" w:cs="Lucida Sans Unicode"/>
          <w:b/>
        </w:rPr>
        <w:t xml:space="preserve">: </w:t>
      </w:r>
      <w:r w:rsidR="006D55CF" w:rsidRPr="009A2501">
        <w:rPr>
          <w:rFonts w:ascii="Cambria" w:eastAsia="Arial Unicode MS" w:hAnsi="Cambria" w:cs="Lucida Sans Unicode"/>
        </w:rPr>
        <w:t>Η νηπιαγωγός παρουσιάζει ένα κουτί στα παιδιά, τυλιγμένο με ωραίο περιτύλιγμα και τους λέει ότι ούτε η ίδια γνωρίζει πως βρέθηκε στην τάξη. Τους δίνει χρόνο να κάνουν υποθέσεις για το περιεχόμενό του και ανοίγοντάς το, βρίσκουν μέσα διάφορα αντικείμενα (</w:t>
      </w:r>
      <w:r w:rsidR="00152E86" w:rsidRPr="009A2501">
        <w:rPr>
          <w:rFonts w:ascii="Cambria" w:eastAsia="Arial Unicode MS" w:hAnsi="Cambria" w:cs="Lucida Sans Unicode"/>
        </w:rPr>
        <w:t>γυαλιά, μπάλα, κεράσια, βιβλίο με θηλαστικά, φιγούρες θηλαστικών -ελέφαντας, καμηλοπάρδαλη, ποντίκι, μαϊμού-, γαλάζια χρώματα και παστέλς, σκάλα, τηλεσκόπιο, καροτσάκι για ψώνια, καρδιά, φύλλα). Η νηπιαγωγός τους ρωτά ποιον τους θυμίζουν τα αντικείμενα και τι θυμούνται πολύ χαρακτηριστικά γι’ αυτόν. Καταλήγοντας στο ότι ο Φοίβος ήταν ένα αγοράκι που φοβόταν, η νηπιαγωγός τους αποκαλύπτει έναν φάκελο με ένα</w:t>
      </w:r>
      <w:r w:rsidR="00F20251" w:rsidRPr="009A2501">
        <w:rPr>
          <w:rFonts w:ascii="Cambria" w:eastAsia="Arial Unicode MS" w:hAnsi="Cambria" w:cs="Lucida Sans Unicode"/>
        </w:rPr>
        <w:t xml:space="preserve"> </w:t>
      </w:r>
      <w:r w:rsidR="00152E86" w:rsidRPr="009A2501">
        <w:rPr>
          <w:rFonts w:ascii="Cambria" w:eastAsia="Arial Unicode MS" w:hAnsi="Cambria" w:cs="Lucida Sans Unicode"/>
        </w:rPr>
        <w:t xml:space="preserve">μήνυμα από τον Φοίβο, ο οποίος τους λέει πως μπορεί να τους βοηθήσει να ξεπεράσουν και τους δικούς τους φόβους, εάν τον ακολουθήσουν σε ένα ταξίδι δοκιμασιών και τους παρουσιάζει </w:t>
      </w:r>
      <w:r w:rsidR="00294DAE" w:rsidRPr="009A2501">
        <w:rPr>
          <w:rFonts w:ascii="Cambria" w:eastAsia="Arial Unicode MS" w:hAnsi="Cambria" w:cs="Lucida Sans Unicode"/>
        </w:rPr>
        <w:t xml:space="preserve">έτσι </w:t>
      </w:r>
      <w:r w:rsidR="00152E86" w:rsidRPr="009A2501">
        <w:rPr>
          <w:rFonts w:ascii="Cambria" w:eastAsia="Arial Unicode MS" w:hAnsi="Cambria" w:cs="Lucida Sans Unicode"/>
        </w:rPr>
        <w:t>την 1</w:t>
      </w:r>
      <w:r w:rsidR="00152E86" w:rsidRPr="009A2501">
        <w:rPr>
          <w:rFonts w:ascii="Cambria" w:eastAsia="Arial Unicode MS" w:hAnsi="Cambria" w:cs="Lucida Sans Unicode"/>
          <w:vertAlign w:val="superscript"/>
        </w:rPr>
        <w:t>η</w:t>
      </w:r>
      <w:r w:rsidR="00152E86" w:rsidRPr="009A2501">
        <w:rPr>
          <w:rFonts w:ascii="Cambria" w:eastAsia="Arial Unicode MS" w:hAnsi="Cambria" w:cs="Lucida Sans Unicode"/>
        </w:rPr>
        <w:t xml:space="preserve"> δοκιμασία</w:t>
      </w:r>
      <w:r w:rsidR="00654FF7">
        <w:rPr>
          <w:rFonts w:ascii="Cambria" w:eastAsia="Arial Unicode MS" w:hAnsi="Cambria" w:cs="Lucida Sans Unicode"/>
        </w:rPr>
        <w:t>.</w:t>
      </w:r>
    </w:p>
    <w:p w14:paraId="1C7FF856" w14:textId="77777777" w:rsidR="008F3290" w:rsidRPr="009A2501" w:rsidRDefault="00CF17C8" w:rsidP="00294DAE">
      <w:pPr>
        <w:numPr>
          <w:ilvl w:val="0"/>
          <w:numId w:val="15"/>
        </w:numPr>
        <w:jc w:val="both"/>
        <w:rPr>
          <w:rFonts w:ascii="Cambria" w:eastAsia="Arial Unicode MS" w:hAnsi="Cambria" w:cs="Lucida Sans Unicode"/>
          <w:b/>
        </w:rPr>
      </w:pPr>
      <w:r w:rsidRPr="009A2501">
        <w:rPr>
          <w:rFonts w:ascii="Cambria" w:eastAsia="Arial Unicode MS" w:hAnsi="Cambria" w:cs="Lucida Sans Unicode"/>
          <w:b/>
        </w:rPr>
        <w:t>Δ</w:t>
      </w:r>
      <w:r w:rsidR="00294DAE" w:rsidRPr="009A2501">
        <w:rPr>
          <w:rFonts w:ascii="Cambria" w:eastAsia="Arial Unicode MS" w:hAnsi="Cambria" w:cs="Lucida Sans Unicode"/>
          <w:b/>
        </w:rPr>
        <w:t>ΟΚΙΜΑΣΙΑ 1</w:t>
      </w:r>
      <w:r w:rsidR="00294DAE" w:rsidRPr="009A2501">
        <w:rPr>
          <w:rFonts w:ascii="Cambria" w:eastAsia="Arial Unicode MS" w:hAnsi="Cambria" w:cs="Lucida Sans Unicode"/>
          <w:b/>
          <w:vertAlign w:val="superscript"/>
        </w:rPr>
        <w:t xml:space="preserve">η </w:t>
      </w:r>
      <w:r w:rsidR="00294DAE" w:rsidRPr="009A2501">
        <w:rPr>
          <w:rFonts w:ascii="Cambria" w:eastAsia="Arial Unicode MS" w:hAnsi="Cambria" w:cs="Lucida Sans Unicode"/>
          <w:b/>
        </w:rPr>
        <w:t>- ΔΡΑΣΤΗΡΙΟΤΗΤΑ ΣΤΗΝ ΟΛΟΜΕΛΕΙΑ (5</w:t>
      </w:r>
      <w:r w:rsidR="0015448B" w:rsidRPr="009A2501">
        <w:rPr>
          <w:rFonts w:ascii="Cambria" w:eastAsia="Arial Unicode MS" w:hAnsi="Cambria" w:cs="Lucida Sans Unicode"/>
          <w:b/>
        </w:rPr>
        <w:t xml:space="preserve"> λεπτά)</w:t>
      </w:r>
      <w:r w:rsidRPr="009A2501">
        <w:rPr>
          <w:rFonts w:ascii="Cambria" w:eastAsia="Arial Unicode MS" w:hAnsi="Cambria" w:cs="Lucida Sans Unicode"/>
          <w:b/>
        </w:rPr>
        <w:t xml:space="preserve">: </w:t>
      </w:r>
      <w:r w:rsidR="0093470B" w:rsidRPr="009A2501">
        <w:rPr>
          <w:rFonts w:ascii="Cambria" w:eastAsia="Arial Unicode MS" w:hAnsi="Cambria" w:cs="Lucida Sans Unicode"/>
        </w:rPr>
        <w:t xml:space="preserve">Σε ένα καλαθάκι, υπάρχουν φάκελοι διαφορετικών χρωμάτων. </w:t>
      </w:r>
      <w:r w:rsidR="00CB5F4D" w:rsidRPr="009A2501">
        <w:rPr>
          <w:rFonts w:ascii="Cambria" w:eastAsia="Arial Unicode MS" w:hAnsi="Cambria" w:cs="Lucida Sans Unicode"/>
        </w:rPr>
        <w:t>Κάθε φάκελος περιέχει μια εικόνα, η οποία απεικονίζει έναν από τους φόβους του Φοίβου. Τα παιδιά δημιουργούν ομάδες. Κάθε ομάδα σηκώνεται, επιλέγει ένα φάκελο και καλείται, αφού δει την εικόνα, να την αναπαραστήσει με το σώμα και την έκφραση του προσώπου</w:t>
      </w:r>
      <w:r w:rsidR="00502C92">
        <w:rPr>
          <w:rFonts w:ascii="Cambria" w:eastAsia="Arial Unicode MS" w:hAnsi="Cambria" w:cs="Lucida Sans Unicode"/>
        </w:rPr>
        <w:t xml:space="preserve"> (μπορεί να χρησιμοποιηθούν και κάποια αντικείμενα από την προηγούμενη δραστηριότητα)</w:t>
      </w:r>
      <w:r w:rsidR="00CB5F4D" w:rsidRPr="009A2501">
        <w:rPr>
          <w:rFonts w:ascii="Cambria" w:eastAsia="Arial Unicode MS" w:hAnsi="Cambria" w:cs="Lucida Sans Unicode"/>
        </w:rPr>
        <w:t>, ούτως ώστε τα παιδιά που κάθονται, να διαβάσουν την παγωμένη εικόνα και να μαντέψουν ποιον από τους φόβους του Φοίβου δείχνει. Η δραστηριότητα επαναλαμβάνεται με τους υπόλοιπους φακέλους και όσα από τα παιδιά θέλουν να συμμετέχουν. Μετά από κάθε μαντεψιά, τα παιδιά δίνουν ιδέες σχετικά με τεχνικές διαχείρισης του συγκεκριμένου είδους φόβου (δηλαδή για να μην φοβάται το σκοτάδι</w:t>
      </w:r>
      <w:r w:rsidR="00E416CB" w:rsidRPr="009A2501">
        <w:rPr>
          <w:rFonts w:ascii="Cambria" w:eastAsia="Arial Unicode MS" w:hAnsi="Cambria" w:cs="Lucida Sans Unicode"/>
        </w:rPr>
        <w:t xml:space="preserve"> στην αποθήκη, θα μπορούσε να παίρνει μαζί του ένα φακό).</w:t>
      </w:r>
      <w:r w:rsidR="00D65990" w:rsidRPr="009A2501">
        <w:rPr>
          <w:rFonts w:ascii="Cambria" w:eastAsia="Arial Unicode MS" w:hAnsi="Cambria" w:cs="Lucida Sans Unicode"/>
        </w:rPr>
        <w:t xml:space="preserve"> </w:t>
      </w:r>
    </w:p>
    <w:p w14:paraId="7466C98A" w14:textId="77777777" w:rsidR="00610D13" w:rsidRPr="009A2501" w:rsidRDefault="00DD08D3" w:rsidP="006A4440">
      <w:pPr>
        <w:numPr>
          <w:ilvl w:val="0"/>
          <w:numId w:val="15"/>
        </w:numPr>
        <w:jc w:val="both"/>
        <w:rPr>
          <w:rFonts w:ascii="Cambria" w:eastAsia="Arial Unicode MS" w:hAnsi="Cambria" w:cs="Lucida Sans Unicode"/>
          <w:b/>
        </w:rPr>
      </w:pPr>
      <w:r w:rsidRPr="009A2501">
        <w:rPr>
          <w:rFonts w:ascii="Cambria" w:eastAsia="Arial Unicode MS" w:hAnsi="Cambria" w:cs="Lucida Sans Unicode"/>
          <w:b/>
        </w:rPr>
        <w:lastRenderedPageBreak/>
        <w:t>ΔΟΚΙΜΑΣΙΑ 2</w:t>
      </w:r>
      <w:r w:rsidRPr="009A2501">
        <w:rPr>
          <w:rFonts w:ascii="Cambria" w:eastAsia="Arial Unicode MS" w:hAnsi="Cambria" w:cs="Lucida Sans Unicode"/>
          <w:b/>
          <w:vertAlign w:val="superscript"/>
        </w:rPr>
        <w:t>η</w:t>
      </w:r>
      <w:r w:rsidRPr="009A2501">
        <w:rPr>
          <w:rFonts w:ascii="Cambria" w:eastAsia="Arial Unicode MS" w:hAnsi="Cambria" w:cs="Lucida Sans Unicode"/>
          <w:b/>
        </w:rPr>
        <w:t xml:space="preserve"> - </w:t>
      </w:r>
      <w:r w:rsidR="00100EE4" w:rsidRPr="009A2501">
        <w:rPr>
          <w:rFonts w:ascii="Cambria" w:eastAsia="Arial Unicode MS" w:hAnsi="Cambria" w:cs="Lucida Sans Unicode"/>
          <w:b/>
        </w:rPr>
        <w:t>ΔΡΑΣΤΗΡΙΟΤΗΤΑ ΣΕ ΖΕΥΓΑΡΙΑ</w:t>
      </w:r>
      <w:r w:rsidR="00227500" w:rsidRPr="009A2501">
        <w:rPr>
          <w:rFonts w:ascii="Cambria" w:eastAsia="Arial Unicode MS" w:hAnsi="Cambria" w:cs="Lucida Sans Unicode"/>
          <w:b/>
        </w:rPr>
        <w:t xml:space="preserve"> (5 λεπτά)</w:t>
      </w:r>
      <w:r w:rsidR="00100EE4" w:rsidRPr="009A2501">
        <w:rPr>
          <w:rFonts w:ascii="Cambria" w:eastAsia="Arial Unicode MS" w:hAnsi="Cambria" w:cs="Lucida Sans Unicode"/>
          <w:b/>
        </w:rPr>
        <w:t xml:space="preserve">: </w:t>
      </w:r>
      <w:r w:rsidR="00411E6E">
        <w:rPr>
          <w:rFonts w:ascii="Cambria" w:eastAsia="Arial Unicode MS" w:hAnsi="Cambria" w:cs="Lucida Sans Unicode"/>
          <w:bCs/>
        </w:rPr>
        <w:t xml:space="preserve">Τα παιδιά, καλούνται να συνεργαστούν σε ζευγάρια και κάθε ζευγάρι, να ψάξει στην τάξη να βρει από ένα κρυμμένο φάκελο. Ακολούθως, τα ζευγάρια επιστρέφουν στη θέση τους και παίρνουν από </w:t>
      </w:r>
      <w:r w:rsidR="00F7738C" w:rsidRPr="009A2501">
        <w:rPr>
          <w:rFonts w:ascii="Cambria" w:eastAsia="Arial Unicode MS" w:hAnsi="Cambria" w:cs="Lucida Sans Unicode"/>
          <w:bCs/>
        </w:rPr>
        <w:t xml:space="preserve">ένα </w:t>
      </w:r>
      <w:r w:rsidRPr="009A2501">
        <w:rPr>
          <w:rFonts w:ascii="Cambria" w:eastAsia="Arial Unicode MS" w:hAnsi="Cambria" w:cs="Lucida Sans Unicode"/>
          <w:bCs/>
        </w:rPr>
        <w:t>πλαστικοποιημένο πινακάκι στο σχήμα της γαλάζιας φάλαινας (φιγούρας του παραμυθιού) και</w:t>
      </w:r>
      <w:r w:rsidR="00411E6E">
        <w:rPr>
          <w:rFonts w:ascii="Cambria" w:eastAsia="Arial Unicode MS" w:hAnsi="Cambria" w:cs="Lucida Sans Unicode"/>
          <w:bCs/>
        </w:rPr>
        <w:t xml:space="preserve"> τον </w:t>
      </w:r>
      <w:r w:rsidRPr="009A2501">
        <w:rPr>
          <w:rFonts w:ascii="Cambria" w:eastAsia="Arial Unicode MS" w:hAnsi="Cambria" w:cs="Lucida Sans Unicode"/>
          <w:bCs/>
        </w:rPr>
        <w:t>φάκελο</w:t>
      </w:r>
      <w:r w:rsidR="00411E6E">
        <w:rPr>
          <w:rFonts w:ascii="Cambria" w:eastAsia="Arial Unicode MS" w:hAnsi="Cambria" w:cs="Lucida Sans Unicode"/>
          <w:bCs/>
        </w:rPr>
        <w:t xml:space="preserve"> που εντόπισαν, ο οποίος </w:t>
      </w:r>
      <w:r w:rsidRPr="009A2501">
        <w:rPr>
          <w:rFonts w:ascii="Cambria" w:eastAsia="Arial Unicode MS" w:hAnsi="Cambria" w:cs="Lucida Sans Unicode"/>
          <w:bCs/>
        </w:rPr>
        <w:t xml:space="preserve">περιέχει διάφορες εικόνες. Τα παιδιά καλούνται να συνεργαστούν και να κολλήσουν στο πινακάκι μόνο τις </w:t>
      </w:r>
      <w:bookmarkStart w:id="0" w:name="_Hlk106963688"/>
      <w:r w:rsidRPr="009A2501">
        <w:rPr>
          <w:rFonts w:ascii="Cambria" w:eastAsia="Arial Unicode MS" w:hAnsi="Cambria" w:cs="Lucida Sans Unicode"/>
          <w:bCs/>
        </w:rPr>
        <w:t>εικόνες που δείχνουν φοβισμένες εκφράσεις προσώπων ή καταστάσεις που προκαλούν φόβο.</w:t>
      </w:r>
    </w:p>
    <w:bookmarkEnd w:id="0"/>
    <w:p w14:paraId="264EAC38" w14:textId="77777777" w:rsidR="00D55631" w:rsidRPr="009A2501" w:rsidRDefault="00F7738C" w:rsidP="006A4440">
      <w:pPr>
        <w:numPr>
          <w:ilvl w:val="0"/>
          <w:numId w:val="15"/>
        </w:numPr>
        <w:jc w:val="both"/>
        <w:rPr>
          <w:rFonts w:ascii="Cambria" w:eastAsia="Arial Unicode MS" w:hAnsi="Cambria" w:cs="Lucida Sans Unicode"/>
          <w:b/>
        </w:rPr>
      </w:pPr>
      <w:r w:rsidRPr="009A2501">
        <w:rPr>
          <w:rFonts w:ascii="Cambria" w:eastAsia="Arial Unicode MS" w:hAnsi="Cambria" w:cs="Lucida Sans Unicode"/>
          <w:b/>
        </w:rPr>
        <w:t xml:space="preserve">ΔΡΑΣΤΗΡΙΟΤΗΤΑ ΔΙΑΧΩΡΙΣΜΟΥ ΣΕ ΟΜΑΔΕΣ: </w:t>
      </w:r>
      <w:r w:rsidRPr="009A2501">
        <w:rPr>
          <w:rFonts w:ascii="Cambria" w:eastAsia="Arial Unicode MS" w:hAnsi="Cambria" w:cs="Lucida Sans Unicode"/>
        </w:rPr>
        <w:t xml:space="preserve">Το κάθε παιδί </w:t>
      </w:r>
      <w:r w:rsidR="00216599" w:rsidRPr="009A2501">
        <w:rPr>
          <w:rFonts w:ascii="Cambria" w:eastAsia="Arial Unicode MS" w:hAnsi="Cambria" w:cs="Lucida Sans Unicode"/>
        </w:rPr>
        <w:t xml:space="preserve">έχει κολλημένο στην καρέκλα του ένα ήρωα του παραμυθιού (Φοίβος, Φάλαινα, Ρόζη, </w:t>
      </w:r>
      <w:r w:rsidR="004F72F0" w:rsidRPr="009A2501">
        <w:rPr>
          <w:rFonts w:ascii="Cambria" w:eastAsia="Arial Unicode MS" w:hAnsi="Cambria" w:cs="Lucida Sans Unicode"/>
        </w:rPr>
        <w:t>κ. Σωκράτης, Γείτονες). Αναγνωρίζοντας τις φιγούρες, τα παιδιά χωρίζονται σε ομάδες, πηγαίνοντας ο καθένας στο τραπεζάκι, όπου είναι ο ήρωας που βρίσκεται στην καρέκλα του.</w:t>
      </w:r>
      <w:r w:rsidR="00D55631" w:rsidRPr="009A2501">
        <w:rPr>
          <w:rFonts w:ascii="Cambria" w:eastAsia="Arial Unicode MS" w:hAnsi="Cambria" w:cs="Lucida Sans Unicode"/>
          <w:b/>
        </w:rPr>
        <w:t xml:space="preserve"> </w:t>
      </w:r>
    </w:p>
    <w:p w14:paraId="3331A833" w14:textId="77777777" w:rsidR="00B36B92" w:rsidRPr="009A2501" w:rsidRDefault="00616340" w:rsidP="006A4440">
      <w:pPr>
        <w:numPr>
          <w:ilvl w:val="0"/>
          <w:numId w:val="15"/>
        </w:numPr>
        <w:jc w:val="both"/>
        <w:rPr>
          <w:rFonts w:ascii="Cambria" w:eastAsia="Arial Unicode MS" w:hAnsi="Cambria" w:cs="Lucida Sans Unicode"/>
          <w:b/>
        </w:rPr>
      </w:pPr>
      <w:r w:rsidRPr="009A2501">
        <w:rPr>
          <w:rFonts w:ascii="Cambria" w:eastAsia="Arial Unicode MS" w:hAnsi="Cambria" w:cs="Lucida Sans Unicode"/>
          <w:b/>
        </w:rPr>
        <w:t>ΔΟΚΙΜΑΣΙΑ 3</w:t>
      </w:r>
      <w:r w:rsidRPr="009A2501">
        <w:rPr>
          <w:rFonts w:ascii="Cambria" w:eastAsia="Arial Unicode MS" w:hAnsi="Cambria" w:cs="Lucida Sans Unicode"/>
          <w:b/>
          <w:vertAlign w:val="superscript"/>
        </w:rPr>
        <w:t>η</w:t>
      </w:r>
      <w:r w:rsidRPr="009A2501">
        <w:rPr>
          <w:rFonts w:ascii="Cambria" w:eastAsia="Arial Unicode MS" w:hAnsi="Cambria" w:cs="Lucida Sans Unicode"/>
          <w:b/>
        </w:rPr>
        <w:t xml:space="preserve"> – ΣΥΝΕΡΓΑΣΙΑ ΣΤΑ </w:t>
      </w:r>
      <w:r w:rsidR="008F3290" w:rsidRPr="009A2501">
        <w:rPr>
          <w:rFonts w:ascii="Cambria" w:eastAsia="Arial Unicode MS" w:hAnsi="Cambria" w:cs="Lucida Sans Unicode"/>
          <w:b/>
        </w:rPr>
        <w:t>ΤΡΑΠΕΖΑΚΙΑ</w:t>
      </w:r>
      <w:r w:rsidRPr="009A2501">
        <w:rPr>
          <w:rFonts w:ascii="Cambria" w:eastAsia="Arial Unicode MS" w:hAnsi="Cambria" w:cs="Lucida Sans Unicode"/>
          <w:b/>
        </w:rPr>
        <w:t xml:space="preserve"> </w:t>
      </w:r>
      <w:r w:rsidR="008C67B7" w:rsidRPr="009A2501">
        <w:rPr>
          <w:rFonts w:ascii="Cambria" w:eastAsia="Arial Unicode MS" w:hAnsi="Cambria" w:cs="Lucida Sans Unicode"/>
          <w:b/>
        </w:rPr>
        <w:t>(15 λεπτά)</w:t>
      </w:r>
      <w:r w:rsidRPr="009A2501">
        <w:rPr>
          <w:rFonts w:ascii="Cambria" w:eastAsia="Arial Unicode MS" w:hAnsi="Cambria" w:cs="Lucida Sans Unicode"/>
          <w:b/>
        </w:rPr>
        <w:t>:</w:t>
      </w:r>
    </w:p>
    <w:p w14:paraId="130E8DCA" w14:textId="77777777" w:rsidR="00747B3D" w:rsidRPr="009A2501" w:rsidRDefault="00023CE4" w:rsidP="006A4440">
      <w:pPr>
        <w:ind w:left="720"/>
        <w:jc w:val="both"/>
        <w:rPr>
          <w:rFonts w:ascii="Cambria" w:eastAsia="Arial Unicode MS" w:hAnsi="Cambria" w:cs="Lucida Sans Unicode"/>
        </w:rPr>
      </w:pPr>
      <w:r w:rsidRPr="009A2501">
        <w:rPr>
          <w:rFonts w:ascii="Cambria" w:eastAsia="Arial Unicode MS" w:hAnsi="Cambria" w:cs="Lucida Sans Unicode"/>
          <w:b/>
        </w:rPr>
        <w:t>Τραπεζάκι 1</w:t>
      </w:r>
      <w:r w:rsidR="00616340" w:rsidRPr="009A2501">
        <w:rPr>
          <w:rFonts w:ascii="Cambria" w:eastAsia="Arial Unicode MS" w:hAnsi="Cambria" w:cs="Lucida Sans Unicode"/>
          <w:b/>
        </w:rPr>
        <w:t xml:space="preserve"> – Παιχνίδι με ζάρι (Φοίβος)</w:t>
      </w:r>
      <w:r w:rsidRPr="009A2501">
        <w:rPr>
          <w:rFonts w:ascii="Cambria" w:eastAsia="Arial Unicode MS" w:hAnsi="Cambria" w:cs="Lucida Sans Unicode"/>
          <w:b/>
        </w:rPr>
        <w:t xml:space="preserve">: </w:t>
      </w:r>
      <w:r w:rsidR="007A22AB" w:rsidRPr="009A2501">
        <w:rPr>
          <w:rFonts w:ascii="Cambria" w:eastAsia="Arial Unicode MS" w:hAnsi="Cambria" w:cs="Lucida Sans Unicode"/>
        </w:rPr>
        <w:t xml:space="preserve">Τα παιδιά με τη σειρά ρίχνουν το ζάρι και ανάλογα με το χρώμα που θα φέρει, ανοίγουν τον αντίστοιχο φάκελο και καλούνται να συνεργαστούν για να φέρουν εις πέρας την οδηγία που περιέχει ο φάκελος: </w:t>
      </w:r>
    </w:p>
    <w:p w14:paraId="30622905" w14:textId="77777777" w:rsidR="007A22AB" w:rsidRPr="009A2501" w:rsidRDefault="007A22AB" w:rsidP="007A22AB">
      <w:pPr>
        <w:numPr>
          <w:ilvl w:val="0"/>
          <w:numId w:val="30"/>
        </w:numPr>
        <w:jc w:val="both"/>
        <w:rPr>
          <w:rFonts w:ascii="Cambria" w:eastAsia="Arial Unicode MS" w:hAnsi="Cambria" w:cs="Lucida Sans Unicode"/>
        </w:rPr>
      </w:pPr>
      <w:r w:rsidRPr="009A2501">
        <w:rPr>
          <w:rFonts w:ascii="Cambria" w:eastAsia="Arial Unicode MS" w:hAnsi="Cambria" w:cs="Lucida Sans Unicode"/>
        </w:rPr>
        <w:t xml:space="preserve">Κίτρινος φάκελος: </w:t>
      </w:r>
      <w:r w:rsidR="00FE6E55" w:rsidRPr="009A2501">
        <w:rPr>
          <w:rFonts w:ascii="Cambria" w:eastAsia="Arial Unicode MS" w:hAnsi="Cambria" w:cs="Lucida Sans Unicode"/>
        </w:rPr>
        <w:t>αντιγράφουν τη λέξη «φόβος».</w:t>
      </w:r>
    </w:p>
    <w:p w14:paraId="40CC65DB" w14:textId="77777777" w:rsidR="00FE6E55" w:rsidRPr="009A2501" w:rsidRDefault="00FE6E55" w:rsidP="007A22AB">
      <w:pPr>
        <w:numPr>
          <w:ilvl w:val="0"/>
          <w:numId w:val="30"/>
        </w:numPr>
        <w:jc w:val="both"/>
        <w:rPr>
          <w:rFonts w:ascii="Cambria" w:eastAsia="Arial Unicode MS" w:hAnsi="Cambria" w:cs="Lucida Sans Unicode"/>
        </w:rPr>
      </w:pPr>
      <w:r w:rsidRPr="009A2501">
        <w:rPr>
          <w:rFonts w:ascii="Cambria" w:eastAsia="Arial Unicode MS" w:hAnsi="Cambria" w:cs="Lucida Sans Unicode"/>
        </w:rPr>
        <w:t>Κόκκινος φάκελος: αναφέρουν κάτι που φοβούνται.</w:t>
      </w:r>
    </w:p>
    <w:p w14:paraId="7C6C4F82" w14:textId="77777777" w:rsidR="00FE6E55" w:rsidRPr="009A2501" w:rsidRDefault="00FE6E55" w:rsidP="007A22AB">
      <w:pPr>
        <w:numPr>
          <w:ilvl w:val="0"/>
          <w:numId w:val="30"/>
        </w:numPr>
        <w:jc w:val="both"/>
        <w:rPr>
          <w:rFonts w:ascii="Cambria" w:eastAsia="Arial Unicode MS" w:hAnsi="Cambria" w:cs="Lucida Sans Unicode"/>
        </w:rPr>
      </w:pPr>
      <w:r w:rsidRPr="009A2501">
        <w:rPr>
          <w:rFonts w:ascii="Cambria" w:eastAsia="Arial Unicode MS" w:hAnsi="Cambria" w:cs="Lucida Sans Unicode"/>
        </w:rPr>
        <w:t>Μπλε φάκελος: χωρίζουν σε 2 στήλες (κολλώντας τις εικόνες) καταστάσεις φόβου και χαράς.</w:t>
      </w:r>
    </w:p>
    <w:p w14:paraId="62331CF8" w14:textId="77777777" w:rsidR="00FE6E55" w:rsidRPr="009A2501" w:rsidRDefault="00FE6E55" w:rsidP="007A22AB">
      <w:pPr>
        <w:numPr>
          <w:ilvl w:val="0"/>
          <w:numId w:val="30"/>
        </w:numPr>
        <w:jc w:val="both"/>
        <w:rPr>
          <w:rFonts w:ascii="Cambria" w:eastAsia="Arial Unicode MS" w:hAnsi="Cambria" w:cs="Lucida Sans Unicode"/>
        </w:rPr>
      </w:pPr>
      <w:r w:rsidRPr="009A2501">
        <w:rPr>
          <w:rFonts w:ascii="Cambria" w:eastAsia="Arial Unicode MS" w:hAnsi="Cambria" w:cs="Lucida Sans Unicode"/>
        </w:rPr>
        <w:t>Ροζ φάκελος: βάζουν σε σειρά τις λέξεις και συνθέτουν τον τίτλο του παραμυθιού.</w:t>
      </w:r>
    </w:p>
    <w:p w14:paraId="5DEB41EA" w14:textId="77777777" w:rsidR="00FE6E55" w:rsidRPr="009A2501" w:rsidRDefault="00FE6E55" w:rsidP="007A22AB">
      <w:pPr>
        <w:numPr>
          <w:ilvl w:val="0"/>
          <w:numId w:val="30"/>
        </w:numPr>
        <w:jc w:val="both"/>
        <w:rPr>
          <w:rFonts w:ascii="Cambria" w:eastAsia="Arial Unicode MS" w:hAnsi="Cambria" w:cs="Lucida Sans Unicode"/>
        </w:rPr>
      </w:pPr>
      <w:r w:rsidRPr="009A2501">
        <w:rPr>
          <w:rFonts w:ascii="Cambria" w:eastAsia="Arial Unicode MS" w:hAnsi="Cambria" w:cs="Lucida Sans Unicode"/>
        </w:rPr>
        <w:t>Πορτοκαλί φάκελος: συναρμολογούν τη γαλάζια φάλαινα.</w:t>
      </w:r>
    </w:p>
    <w:p w14:paraId="254C9676" w14:textId="77777777" w:rsidR="00FE6E55" w:rsidRPr="009A2501" w:rsidRDefault="00FE6E55" w:rsidP="007A22AB">
      <w:pPr>
        <w:numPr>
          <w:ilvl w:val="0"/>
          <w:numId w:val="30"/>
        </w:numPr>
        <w:jc w:val="both"/>
        <w:rPr>
          <w:rFonts w:ascii="Cambria" w:eastAsia="Arial Unicode MS" w:hAnsi="Cambria" w:cs="Lucida Sans Unicode"/>
        </w:rPr>
      </w:pPr>
      <w:r w:rsidRPr="009A2501">
        <w:rPr>
          <w:rFonts w:ascii="Cambria" w:eastAsia="Arial Unicode MS" w:hAnsi="Cambria" w:cs="Lucida Sans Unicode"/>
        </w:rPr>
        <w:t>Πράσινος φάκελος: εντοπίζουν τα εξώφυλλα των παραμυθιών που παρουσιάζουν ζώα που φοβούνται.</w:t>
      </w:r>
    </w:p>
    <w:p w14:paraId="0634E84A" w14:textId="77777777" w:rsidR="00E1147F" w:rsidRPr="009A2501" w:rsidRDefault="00E1147F" w:rsidP="006A4440">
      <w:pPr>
        <w:ind w:left="720"/>
        <w:jc w:val="both"/>
        <w:rPr>
          <w:rFonts w:ascii="Cambria" w:eastAsia="Arial Unicode MS" w:hAnsi="Cambria" w:cs="Lucida Sans Unicode"/>
        </w:rPr>
      </w:pPr>
      <w:r w:rsidRPr="009A2501">
        <w:rPr>
          <w:rFonts w:ascii="Cambria" w:eastAsia="Arial Unicode MS" w:hAnsi="Cambria" w:cs="Lucida Sans Unicode"/>
          <w:b/>
        </w:rPr>
        <w:t>Τραπεζάκι 2</w:t>
      </w:r>
      <w:r w:rsidR="003055E0" w:rsidRPr="009A2501">
        <w:rPr>
          <w:rFonts w:ascii="Cambria" w:eastAsia="Arial Unicode MS" w:hAnsi="Cambria" w:cs="Lucida Sans Unicode"/>
          <w:b/>
        </w:rPr>
        <w:t>α</w:t>
      </w:r>
      <w:r w:rsidR="00AC268B" w:rsidRPr="009A2501">
        <w:rPr>
          <w:rFonts w:ascii="Cambria" w:eastAsia="Arial Unicode MS" w:hAnsi="Cambria" w:cs="Lucida Sans Unicode"/>
          <w:b/>
        </w:rPr>
        <w:t xml:space="preserve"> (</w:t>
      </w:r>
      <w:r w:rsidR="00C23874" w:rsidRPr="009A2501">
        <w:rPr>
          <w:rFonts w:ascii="Cambria" w:eastAsia="Arial Unicode MS" w:hAnsi="Cambria" w:cs="Lucida Sans Unicode"/>
          <w:b/>
        </w:rPr>
        <w:t>Φοίβος</w:t>
      </w:r>
      <w:r w:rsidR="00AC268B" w:rsidRPr="009A2501">
        <w:rPr>
          <w:rFonts w:ascii="Cambria" w:eastAsia="Arial Unicode MS" w:hAnsi="Cambria" w:cs="Lucida Sans Unicode"/>
          <w:b/>
        </w:rPr>
        <w:t>)</w:t>
      </w:r>
      <w:r w:rsidRPr="009A2501">
        <w:rPr>
          <w:rFonts w:ascii="Cambria" w:eastAsia="Arial Unicode MS" w:hAnsi="Cambria" w:cs="Lucida Sans Unicode"/>
          <w:b/>
        </w:rPr>
        <w:t>:</w:t>
      </w:r>
      <w:r w:rsidRPr="009A2501">
        <w:rPr>
          <w:rFonts w:ascii="Cambria" w:eastAsia="Arial Unicode MS" w:hAnsi="Cambria" w:cs="Lucida Sans Unicode"/>
        </w:rPr>
        <w:t xml:space="preserve"> </w:t>
      </w:r>
      <w:r w:rsidR="00AC268B" w:rsidRPr="009A2501">
        <w:rPr>
          <w:rFonts w:ascii="Cambria" w:eastAsia="Arial Unicode MS" w:hAnsi="Cambria" w:cs="Lucida Sans Unicode"/>
        </w:rPr>
        <w:t xml:space="preserve">Στο τραπεζάκι υπάρχει κολλημένη μια καρτέλα με τη λέξη «φόβος». Τα παιδιά καλούνται να </w:t>
      </w:r>
      <w:r w:rsidR="003055E0" w:rsidRPr="009A2501">
        <w:rPr>
          <w:rFonts w:ascii="Cambria" w:eastAsia="Arial Unicode MS" w:hAnsi="Cambria" w:cs="Lucida Sans Unicode"/>
        </w:rPr>
        <w:t>διαλέξουν τα πώματα με τα σωστά γράμματα και να συνθέσουν τη λέξη, να την αντιγράψουν και να ζωγραφίσουν κάτι που τους προκαλεί αυτό το συναίσθημα.</w:t>
      </w:r>
    </w:p>
    <w:p w14:paraId="36C013EF" w14:textId="77777777" w:rsidR="00E1147F" w:rsidRPr="009A2501" w:rsidRDefault="00E1147F" w:rsidP="006A4440">
      <w:pPr>
        <w:ind w:left="720"/>
        <w:jc w:val="both"/>
        <w:rPr>
          <w:rFonts w:ascii="Cambria" w:eastAsia="Arial Unicode MS" w:hAnsi="Cambria" w:cs="Lucida Sans Unicode"/>
        </w:rPr>
      </w:pPr>
      <w:r w:rsidRPr="009A2501">
        <w:rPr>
          <w:rFonts w:ascii="Cambria" w:eastAsia="Arial Unicode MS" w:hAnsi="Cambria" w:cs="Lucida Sans Unicode"/>
          <w:b/>
        </w:rPr>
        <w:t>Τραπεζάκι</w:t>
      </w:r>
      <w:r w:rsidR="003055E0" w:rsidRPr="009A2501">
        <w:rPr>
          <w:rFonts w:ascii="Cambria" w:eastAsia="Arial Unicode MS" w:hAnsi="Cambria" w:cs="Lucida Sans Unicode"/>
          <w:b/>
        </w:rPr>
        <w:t xml:space="preserve"> 2β (Ρόζη)</w:t>
      </w:r>
      <w:r w:rsidRPr="009A2501">
        <w:rPr>
          <w:rFonts w:ascii="Cambria" w:eastAsia="Arial Unicode MS" w:hAnsi="Cambria" w:cs="Lucida Sans Unicode"/>
          <w:b/>
        </w:rPr>
        <w:t>:</w:t>
      </w:r>
      <w:r w:rsidRPr="009A2501">
        <w:rPr>
          <w:rFonts w:ascii="Cambria" w:eastAsia="Arial Unicode MS" w:hAnsi="Cambria" w:cs="Lucida Sans Unicode"/>
        </w:rPr>
        <w:t xml:space="preserve"> </w:t>
      </w:r>
      <w:r w:rsidR="00ED46E8" w:rsidRPr="009A2501">
        <w:rPr>
          <w:rFonts w:ascii="Cambria" w:eastAsia="Arial Unicode MS" w:hAnsi="Cambria" w:cs="Lucida Sans Unicode"/>
        </w:rPr>
        <w:t>Τα παιδιά</w:t>
      </w:r>
      <w:r w:rsidR="002C1FF2" w:rsidRPr="009A2501">
        <w:rPr>
          <w:rFonts w:ascii="Cambria" w:eastAsia="Arial Unicode MS" w:hAnsi="Cambria" w:cs="Lucida Sans Unicode"/>
        </w:rPr>
        <w:t xml:space="preserve"> συμπληρώνουν μοτίβα και φτιάχνουν τα δικά τους μοτίβα με εικόνες που δείχνουν </w:t>
      </w:r>
      <w:r w:rsidR="003055E0" w:rsidRPr="009A2501">
        <w:rPr>
          <w:rFonts w:ascii="Cambria" w:eastAsia="Arial Unicode MS" w:hAnsi="Cambria" w:cs="Lucida Sans Unicode"/>
        </w:rPr>
        <w:t>τα συναισθήματα</w:t>
      </w:r>
      <w:r w:rsidR="002C1FF2" w:rsidRPr="009A2501">
        <w:rPr>
          <w:rFonts w:ascii="Cambria" w:eastAsia="Arial Unicode MS" w:hAnsi="Cambria" w:cs="Lucida Sans Unicode"/>
        </w:rPr>
        <w:t xml:space="preserve"> </w:t>
      </w:r>
      <w:r w:rsidR="003055E0" w:rsidRPr="009A2501">
        <w:rPr>
          <w:rFonts w:ascii="Cambria" w:eastAsia="Arial Unicode MS" w:hAnsi="Cambria" w:cs="Lucida Sans Unicode"/>
        </w:rPr>
        <w:t>Χαρά-Φόβος</w:t>
      </w:r>
      <w:r w:rsidR="002C1FF2" w:rsidRPr="009A2501">
        <w:rPr>
          <w:rFonts w:ascii="Cambria" w:eastAsia="Arial Unicode MS" w:hAnsi="Cambria" w:cs="Lucida Sans Unicode"/>
        </w:rPr>
        <w:t>. Κάτω από κάθε εικόνα, τα παιδιά γράφουν και την ανάλογη λέξη.</w:t>
      </w:r>
    </w:p>
    <w:p w14:paraId="01C98262" w14:textId="77777777" w:rsidR="002C1FF2" w:rsidRPr="009A2501" w:rsidRDefault="008C67B7" w:rsidP="006A4440">
      <w:pPr>
        <w:ind w:left="720"/>
        <w:jc w:val="both"/>
        <w:rPr>
          <w:rFonts w:ascii="Cambria" w:eastAsia="Arial Unicode MS" w:hAnsi="Cambria" w:cs="Lucida Sans Unicode"/>
        </w:rPr>
      </w:pPr>
      <w:r w:rsidRPr="009A2501">
        <w:rPr>
          <w:rFonts w:ascii="Cambria" w:eastAsia="Arial Unicode MS" w:hAnsi="Cambria" w:cs="Lucida Sans Unicode"/>
          <w:b/>
        </w:rPr>
        <w:t xml:space="preserve">Τραπεζάκι </w:t>
      </w:r>
      <w:r w:rsidR="00821CDA" w:rsidRPr="009A2501">
        <w:rPr>
          <w:rFonts w:ascii="Cambria" w:eastAsia="Arial Unicode MS" w:hAnsi="Cambria" w:cs="Lucida Sans Unicode"/>
          <w:b/>
        </w:rPr>
        <w:t>3 (Φάλαινα)</w:t>
      </w:r>
      <w:r w:rsidRPr="009A2501">
        <w:rPr>
          <w:rFonts w:ascii="Cambria" w:eastAsia="Arial Unicode MS" w:hAnsi="Cambria" w:cs="Lucida Sans Unicode"/>
          <w:b/>
        </w:rPr>
        <w:t>:</w:t>
      </w:r>
      <w:r w:rsidRPr="009A2501">
        <w:rPr>
          <w:rFonts w:ascii="Cambria" w:eastAsia="Arial Unicode MS" w:hAnsi="Cambria" w:cs="Lucida Sans Unicode"/>
        </w:rPr>
        <w:t xml:space="preserve"> </w:t>
      </w:r>
      <w:r w:rsidR="00B06138" w:rsidRPr="009A2501">
        <w:rPr>
          <w:rFonts w:ascii="Cambria" w:eastAsia="Arial Unicode MS" w:hAnsi="Cambria" w:cs="Lucida Sans Unicode"/>
        </w:rPr>
        <w:t>Σε ένα καλάθι υπάρχουν ανακατεμένα κομμάτια από διάφορες εικόνες. Κάθε κομμάτι έχει πάνω δεξιά μια χρωματιστή βούλα (4 χρώματα). Τα παιδιά καλούνται να ομαδοποιήσουν τις εικόνες σε 4 κουτιά, με κριτήριο το χρώμα της βούλας και ακολούθως να συναρμολογήσουν τα κομμάτια του κάθε κουτιού, τα οποία όταν συναρμολογηθούν θα παρουσιάζουν εικόνες με καταστάσεις που προκαλούν φόβο. Ακολούθως, το κάθε παιδί, περιγράφει στην ομάδα του, την εικόνα την οποία έχει συναρμολογήσει.</w:t>
      </w:r>
    </w:p>
    <w:p w14:paraId="2A9B92D0" w14:textId="77777777" w:rsidR="00AA7286" w:rsidRPr="009A2501" w:rsidRDefault="00A757CC" w:rsidP="006A4440">
      <w:pPr>
        <w:ind w:left="720"/>
        <w:jc w:val="both"/>
        <w:rPr>
          <w:rFonts w:ascii="Cambria" w:eastAsia="Arial Unicode MS" w:hAnsi="Cambria" w:cs="Lucida Sans Unicode"/>
        </w:rPr>
      </w:pPr>
      <w:r w:rsidRPr="009A2501">
        <w:rPr>
          <w:rFonts w:ascii="Cambria" w:eastAsia="Arial Unicode MS" w:hAnsi="Cambria" w:cs="Lucida Sans Unicode"/>
          <w:b/>
        </w:rPr>
        <w:t>Τραπεζάκι 4</w:t>
      </w:r>
      <w:r w:rsidR="007B5DFE" w:rsidRPr="009A2501">
        <w:rPr>
          <w:rFonts w:ascii="Cambria" w:eastAsia="Arial Unicode MS" w:hAnsi="Cambria" w:cs="Lucida Sans Unicode"/>
          <w:b/>
        </w:rPr>
        <w:t xml:space="preserve"> (κ. Σωκράτης)</w:t>
      </w:r>
      <w:r w:rsidR="00AA7286" w:rsidRPr="009A2501">
        <w:rPr>
          <w:rFonts w:ascii="Cambria" w:eastAsia="Arial Unicode MS" w:hAnsi="Cambria" w:cs="Lucida Sans Unicode"/>
          <w:b/>
        </w:rPr>
        <w:t>:</w:t>
      </w:r>
      <w:r w:rsidR="00D0106A" w:rsidRPr="009A2501">
        <w:rPr>
          <w:rFonts w:ascii="Cambria" w:eastAsia="Arial Unicode MS" w:hAnsi="Cambria" w:cs="Lucida Sans Unicode"/>
          <w:b/>
        </w:rPr>
        <w:t xml:space="preserve"> </w:t>
      </w:r>
      <w:r w:rsidR="007B5DFE" w:rsidRPr="009A2501">
        <w:rPr>
          <w:rFonts w:ascii="Cambria" w:eastAsia="Arial Unicode MS" w:hAnsi="Cambria" w:cs="Lucida Sans Unicode"/>
        </w:rPr>
        <w:t xml:space="preserve">Στο τραπέζι υπάρχει ένα χαρτόνι Α3, στο οποίο είναι τοποθετημένες σε μια στήλη 4 εικόνες που παρουσιάζουν καταστάσεις που προκαλούν φόβο. Δίπλα από κάθε εικόνα υπάρχει ένας αριθμός από το 1 μέχρι το 4. Κάθε παιδί τραβά ένα χαρτάκι, το οποίο γράφει έναν από τους αριθμούς. Το παιδί περιγράφει στα υπόλοιπα παιδιά της ομάδας τι δείχνει η εικόνα με τον συγκεκριμένο αριθμό και ακολούθως </w:t>
      </w:r>
      <w:r w:rsidR="007B5DFE" w:rsidRPr="009A2501">
        <w:rPr>
          <w:rFonts w:ascii="Cambria" w:eastAsia="Arial Unicode MS" w:hAnsi="Cambria" w:cs="Lucida Sans Unicode"/>
        </w:rPr>
        <w:lastRenderedPageBreak/>
        <w:t>επιλέγει από διάφορες εικόνες, την εικόνα που δείχνει</w:t>
      </w:r>
      <w:r w:rsidR="005E0A17" w:rsidRPr="009A2501">
        <w:rPr>
          <w:rFonts w:ascii="Cambria" w:eastAsia="Arial Unicode MS" w:hAnsi="Cambria" w:cs="Lucida Sans Unicode"/>
        </w:rPr>
        <w:t xml:space="preserve"> τον τρόπο διαχείρισης της συγκεκριμένης κατάστασης και την κολλά στη διπλανή στήλη.</w:t>
      </w:r>
    </w:p>
    <w:p w14:paraId="2D5C0BA9" w14:textId="77777777" w:rsidR="00323F6E" w:rsidRPr="009A2501" w:rsidRDefault="00A757CC" w:rsidP="006A4440">
      <w:pPr>
        <w:ind w:left="720"/>
        <w:jc w:val="both"/>
        <w:rPr>
          <w:rFonts w:ascii="Cambria" w:eastAsia="Arial Unicode MS" w:hAnsi="Cambria" w:cs="Lucida Sans Unicode"/>
        </w:rPr>
      </w:pPr>
      <w:r w:rsidRPr="009A2501">
        <w:rPr>
          <w:rFonts w:ascii="Cambria" w:eastAsia="Arial Unicode MS" w:hAnsi="Cambria" w:cs="Lucida Sans Unicode"/>
          <w:b/>
        </w:rPr>
        <w:t>Τραπεζάκι 5</w:t>
      </w:r>
      <w:r w:rsidR="005E0A17" w:rsidRPr="009A2501">
        <w:rPr>
          <w:rFonts w:ascii="Cambria" w:eastAsia="Arial Unicode MS" w:hAnsi="Cambria" w:cs="Lucida Sans Unicode"/>
          <w:b/>
        </w:rPr>
        <w:t xml:space="preserve"> (Γείτονες)</w:t>
      </w:r>
      <w:r w:rsidR="00323F6E" w:rsidRPr="009A2501">
        <w:rPr>
          <w:rFonts w:ascii="Cambria" w:eastAsia="Arial Unicode MS" w:hAnsi="Cambria" w:cs="Lucida Sans Unicode"/>
          <w:b/>
        </w:rPr>
        <w:t xml:space="preserve">: </w:t>
      </w:r>
      <w:r w:rsidR="005E0A17" w:rsidRPr="009A2501">
        <w:rPr>
          <w:rFonts w:ascii="Cambria" w:eastAsia="Arial Unicode MS" w:hAnsi="Cambria" w:cs="Lucida Sans Unicode"/>
        </w:rPr>
        <w:t>Το κάθε παιδί αναλαμβάνει να ζωγραφίσει μια σκηνή του παραμυθιού για να δημιουργηθεί το φιλμ της ιστορίας</w:t>
      </w:r>
      <w:r w:rsidR="00703EE6" w:rsidRPr="009A2501">
        <w:rPr>
          <w:rFonts w:ascii="Cambria" w:eastAsia="Arial Unicode MS" w:hAnsi="Cambria" w:cs="Lucida Sans Unicode"/>
        </w:rPr>
        <w:t xml:space="preserve"> του Φοίβου</w:t>
      </w:r>
      <w:r w:rsidR="005E0A17" w:rsidRPr="009A2501">
        <w:rPr>
          <w:rFonts w:ascii="Cambria" w:eastAsia="Arial Unicode MS" w:hAnsi="Cambria" w:cs="Lucida Sans Unicode"/>
        </w:rPr>
        <w:t xml:space="preserve"> και να τοποθετηθούν τα γεγονότα από την αρχή μέχρι το τέλος. Το φιλμ θα αποτελείται από 4 εικόνες για τις οποίες θα δίνεται και μια βοήθεια για τα παιδιά, σχετικά με το πως θα τις αποτυπώσουν (πχ για να ζωγραφίσουν το φόβο του Φοίβου σχετικά με το σκοτάδι στην αποθήκη, τους δίνεται η εικόνα μιας λάμπας). Όταν όλα τα παιδιά της ομάδας </w:t>
      </w:r>
      <w:r w:rsidR="008047AF" w:rsidRPr="009A2501">
        <w:rPr>
          <w:rFonts w:ascii="Cambria" w:eastAsia="Arial Unicode MS" w:hAnsi="Cambria" w:cs="Lucida Sans Unicode"/>
        </w:rPr>
        <w:t>ζωγραφίσουν την εικόνα τους, την κολλούν στην ανάλογη θέση και έτσι συμπληρώνεται το φιλμ της ιστορίας.</w:t>
      </w:r>
    </w:p>
    <w:p w14:paraId="3F38118F" w14:textId="77777777" w:rsidR="00083312" w:rsidRPr="009A2501" w:rsidRDefault="00083312" w:rsidP="006A4440">
      <w:pPr>
        <w:ind w:left="720"/>
        <w:jc w:val="both"/>
        <w:rPr>
          <w:rFonts w:ascii="Cambria" w:eastAsia="Arial Unicode MS" w:hAnsi="Cambria" w:cs="Lucida Sans Unicode"/>
        </w:rPr>
      </w:pPr>
    </w:p>
    <w:p w14:paraId="65067982" w14:textId="77777777" w:rsidR="009A382F" w:rsidRPr="009A2501" w:rsidRDefault="00976061" w:rsidP="009A382F">
      <w:pPr>
        <w:jc w:val="both"/>
        <w:rPr>
          <w:rFonts w:ascii="Cambria" w:hAnsi="Cambria" w:cs="Lucida Sans Unicode"/>
        </w:rPr>
      </w:pPr>
      <w:r w:rsidRPr="009A2501">
        <w:rPr>
          <w:rFonts w:ascii="Cambria" w:eastAsia="Arial Unicode MS" w:hAnsi="Cambria" w:cs="Lucida Sans Unicode"/>
          <w:b/>
          <w:bCs/>
        </w:rPr>
        <w:t xml:space="preserve">6. </w:t>
      </w:r>
      <w:r w:rsidR="004417AB" w:rsidRPr="009A2501">
        <w:rPr>
          <w:rFonts w:ascii="Cambria" w:eastAsia="Arial Unicode MS" w:hAnsi="Cambria" w:cs="Lucida Sans Unicode"/>
          <w:b/>
          <w:bCs/>
        </w:rPr>
        <w:t>ΔΟΚΙΜΑΣΙΑ 4</w:t>
      </w:r>
      <w:r w:rsidR="004417AB" w:rsidRPr="009A2501">
        <w:rPr>
          <w:rFonts w:ascii="Cambria" w:eastAsia="Arial Unicode MS" w:hAnsi="Cambria" w:cs="Lucida Sans Unicode"/>
          <w:b/>
          <w:bCs/>
          <w:vertAlign w:val="superscript"/>
        </w:rPr>
        <w:t>η</w:t>
      </w:r>
      <w:r w:rsidR="004417AB" w:rsidRPr="009A2501">
        <w:rPr>
          <w:rFonts w:ascii="Cambria" w:eastAsia="Arial Unicode MS" w:hAnsi="Cambria" w:cs="Lucida Sans Unicode"/>
          <w:b/>
          <w:bCs/>
        </w:rPr>
        <w:t xml:space="preserve"> – ΤΕΛΙΚΗ ΔΡΑΣΤΗΡΙΟΤΗΤΑ «Τα νησάκια των ναυαγών» (10 λεπτά):</w:t>
      </w:r>
      <w:r w:rsidR="009A382F" w:rsidRPr="009A2501">
        <w:rPr>
          <w:rFonts w:ascii="Cambria" w:eastAsia="Arial Unicode MS" w:hAnsi="Cambria" w:cs="Lucida Sans Unicode"/>
          <w:b/>
          <w:bCs/>
        </w:rPr>
        <w:t xml:space="preserve"> </w:t>
      </w:r>
      <w:r w:rsidR="00A0270D" w:rsidRPr="009A2501">
        <w:rPr>
          <w:rFonts w:ascii="Cambria" w:hAnsi="Cambria" w:cs="Lucida Sans Unicode"/>
        </w:rPr>
        <w:t>Σ</w:t>
      </w:r>
      <w:r w:rsidR="009A382F" w:rsidRPr="009A2501">
        <w:rPr>
          <w:rFonts w:ascii="Cambria" w:hAnsi="Cambria" w:cs="Lucida Sans Unicode"/>
        </w:rPr>
        <w:t>το πάτωμα</w:t>
      </w:r>
      <w:r w:rsidR="00A0270D" w:rsidRPr="009A2501">
        <w:rPr>
          <w:rFonts w:ascii="Cambria" w:hAnsi="Cambria" w:cs="Lucida Sans Unicode"/>
        </w:rPr>
        <w:t xml:space="preserve"> υπάρχουν</w:t>
      </w:r>
      <w:r w:rsidR="009A382F" w:rsidRPr="009A2501">
        <w:rPr>
          <w:rFonts w:ascii="Cambria" w:hAnsi="Cambria" w:cs="Lucida Sans Unicode"/>
        </w:rPr>
        <w:t xml:space="preserve"> </w:t>
      </w:r>
      <w:r w:rsidR="00AC2078">
        <w:rPr>
          <w:rFonts w:ascii="Cambria" w:hAnsi="Cambria" w:cs="Lucida Sans Unicode"/>
        </w:rPr>
        <w:t>τόσα κομμάτια μαλακού δαπέδου,</w:t>
      </w:r>
      <w:r w:rsidR="009A382F" w:rsidRPr="009A2501">
        <w:rPr>
          <w:rFonts w:ascii="Cambria" w:hAnsi="Cambria" w:cs="Lucida Sans Unicode"/>
        </w:rPr>
        <w:t xml:space="preserve"> όσ</w:t>
      </w:r>
      <w:r w:rsidR="00AC2078">
        <w:rPr>
          <w:rFonts w:ascii="Cambria" w:hAnsi="Cambria" w:cs="Lucida Sans Unicode"/>
        </w:rPr>
        <w:t>α</w:t>
      </w:r>
      <w:r w:rsidR="009A382F" w:rsidRPr="009A2501">
        <w:rPr>
          <w:rFonts w:ascii="Cambria" w:hAnsi="Cambria" w:cs="Lucida Sans Unicode"/>
        </w:rPr>
        <w:t xml:space="preserve"> είναι και τα παιδιά. </w:t>
      </w:r>
      <w:r w:rsidR="00A0270D" w:rsidRPr="009A2501">
        <w:rPr>
          <w:rFonts w:ascii="Cambria" w:hAnsi="Cambria" w:cs="Lucida Sans Unicode"/>
        </w:rPr>
        <w:t xml:space="preserve">Η νηπιαγωγός λέει </w:t>
      </w:r>
      <w:r w:rsidR="009A382F" w:rsidRPr="009A2501">
        <w:rPr>
          <w:rFonts w:ascii="Cambria" w:hAnsi="Cambria" w:cs="Lucida Sans Unicode"/>
        </w:rPr>
        <w:t xml:space="preserve">στα παιδιά να φανταστούν ότι </w:t>
      </w:r>
      <w:r w:rsidR="00AC2078">
        <w:rPr>
          <w:rFonts w:ascii="Cambria" w:hAnsi="Cambria" w:cs="Lucida Sans Unicode"/>
        </w:rPr>
        <w:t>τα κομμάτια</w:t>
      </w:r>
      <w:r w:rsidR="009A382F" w:rsidRPr="009A2501">
        <w:rPr>
          <w:rFonts w:ascii="Cambria" w:hAnsi="Cambria" w:cs="Lucida Sans Unicode"/>
        </w:rPr>
        <w:t xml:space="preserve"> είναι «νησάκια» στη θάλασσα και τα παιδιά οι ναυαγοί που προσπαθούν να γλιτώσουν από την πελώρια γαλάζια φάλαινα. </w:t>
      </w:r>
      <w:r w:rsidR="00A0270D" w:rsidRPr="009A2501">
        <w:rPr>
          <w:rFonts w:ascii="Cambria" w:hAnsi="Cambria" w:cs="Lucida Sans Unicode"/>
        </w:rPr>
        <w:t xml:space="preserve">Ακούγεται </w:t>
      </w:r>
      <w:r w:rsidR="009A382F" w:rsidRPr="009A2501">
        <w:rPr>
          <w:rFonts w:ascii="Cambria" w:hAnsi="Cambria" w:cs="Lucida Sans Unicode"/>
        </w:rPr>
        <w:t>μουσική και τα παιδιά κινούνται ελεύθερα «κολυμπώντας στη θάλασσα». Όταν η μουσική σταματήσει τα παιδιά πρέπει να ανέβουν</w:t>
      </w:r>
      <w:r w:rsidR="00A0270D" w:rsidRPr="009A2501">
        <w:rPr>
          <w:rFonts w:ascii="Cambria" w:hAnsi="Cambria" w:cs="Lucida Sans Unicode"/>
        </w:rPr>
        <w:t xml:space="preserve"> </w:t>
      </w:r>
      <w:r w:rsidR="009A382F" w:rsidRPr="009A2501">
        <w:rPr>
          <w:rFonts w:ascii="Cambria" w:hAnsi="Cambria" w:cs="Lucida Sans Unicode"/>
        </w:rPr>
        <w:t xml:space="preserve">σε </w:t>
      </w:r>
      <w:r w:rsidR="00AC2078">
        <w:rPr>
          <w:rFonts w:ascii="Cambria" w:hAnsi="Cambria" w:cs="Lucida Sans Unicode"/>
        </w:rPr>
        <w:t>ένα κομμάτι</w:t>
      </w:r>
      <w:r w:rsidR="009A382F" w:rsidRPr="009A2501">
        <w:rPr>
          <w:rFonts w:ascii="Cambria" w:hAnsi="Cambria" w:cs="Lucida Sans Unicode"/>
        </w:rPr>
        <w:t xml:space="preserve"> για να γλιτώσουν από την πελώρια γαλάζια φάλαινα που εμφανίζεται και τρομάζει τους ναυαγούς. Κάθε φορά που η μουσική ξεκινάει, </w:t>
      </w:r>
      <w:r w:rsidR="00AC2078">
        <w:rPr>
          <w:rFonts w:ascii="Cambria" w:hAnsi="Cambria" w:cs="Lucida Sans Unicode"/>
        </w:rPr>
        <w:t>τα</w:t>
      </w:r>
      <w:r w:rsidR="009A382F" w:rsidRPr="009A2501">
        <w:rPr>
          <w:rFonts w:ascii="Cambria" w:hAnsi="Cambria" w:cs="Lucida Sans Unicode"/>
        </w:rPr>
        <w:t xml:space="preserve"> «νησάκια», λιγοστεύουν αφαιρώντας από </w:t>
      </w:r>
      <w:r w:rsidR="00AC2078">
        <w:rPr>
          <w:rFonts w:ascii="Cambria" w:hAnsi="Cambria" w:cs="Lucida Sans Unicode"/>
        </w:rPr>
        <w:t>ένα κομμάτι</w:t>
      </w:r>
      <w:r w:rsidR="009A382F" w:rsidRPr="009A2501">
        <w:rPr>
          <w:rFonts w:ascii="Cambria" w:hAnsi="Cambria" w:cs="Lucida Sans Unicode"/>
        </w:rPr>
        <w:t>.</w:t>
      </w:r>
    </w:p>
    <w:p w14:paraId="447052E8" w14:textId="77777777" w:rsidR="009A382F" w:rsidRPr="009A2501" w:rsidRDefault="00AC2078" w:rsidP="009A382F">
      <w:pPr>
        <w:jc w:val="both"/>
        <w:rPr>
          <w:rFonts w:ascii="Cambria" w:hAnsi="Cambria" w:cs="Lucida Sans Unicode"/>
        </w:rPr>
      </w:pPr>
      <w:r>
        <w:rPr>
          <w:rFonts w:ascii="Cambria" w:hAnsi="Cambria" w:cs="Lucida Sans Unicode"/>
        </w:rPr>
        <w:t>Τα κομμάτια</w:t>
      </w:r>
      <w:r w:rsidR="009A382F" w:rsidRPr="009A2501">
        <w:rPr>
          <w:rFonts w:ascii="Cambria" w:hAnsi="Cambria" w:cs="Lucida Sans Unicode"/>
        </w:rPr>
        <w:t xml:space="preserve"> που αφαιρούν</w:t>
      </w:r>
      <w:r w:rsidR="00A0270D" w:rsidRPr="009A2501">
        <w:rPr>
          <w:rFonts w:ascii="Cambria" w:hAnsi="Cambria" w:cs="Lucida Sans Unicode"/>
        </w:rPr>
        <w:t>ται, τοποθετούνται</w:t>
      </w:r>
      <w:r w:rsidR="009A382F" w:rsidRPr="009A2501">
        <w:rPr>
          <w:rFonts w:ascii="Cambria" w:hAnsi="Cambria" w:cs="Lucida Sans Unicode"/>
        </w:rPr>
        <w:t xml:space="preserve"> σε μια</w:t>
      </w:r>
      <w:r w:rsidR="00A0270D" w:rsidRPr="009A2501">
        <w:rPr>
          <w:rFonts w:ascii="Cambria" w:hAnsi="Cambria" w:cs="Lucida Sans Unicode"/>
        </w:rPr>
        <w:t xml:space="preserve"> </w:t>
      </w:r>
      <w:r w:rsidR="009A382F" w:rsidRPr="009A2501">
        <w:rPr>
          <w:rFonts w:ascii="Cambria" w:hAnsi="Cambria" w:cs="Lucida Sans Unicode"/>
        </w:rPr>
        <w:t>γωνιά πιο πέρα στο χώρο της</w:t>
      </w:r>
      <w:r w:rsidR="00A0270D" w:rsidRPr="009A2501">
        <w:rPr>
          <w:rFonts w:ascii="Cambria" w:hAnsi="Cambria" w:cs="Lucida Sans Unicode"/>
        </w:rPr>
        <w:t xml:space="preserve"> τάξης</w:t>
      </w:r>
      <w:r w:rsidR="009A382F" w:rsidRPr="009A2501">
        <w:rPr>
          <w:rFonts w:ascii="Cambria" w:hAnsi="Cambria" w:cs="Lucida Sans Unicode"/>
        </w:rPr>
        <w:t>, σχηματίζοντας μια αρκετά μεγάλη επιφάνεια «μεγάλο νησί» ώστε στη συνέχεια να χωρέσει πάνω όλα τα παιδιά.</w:t>
      </w:r>
    </w:p>
    <w:p w14:paraId="24297097" w14:textId="77777777" w:rsidR="009A382F" w:rsidRPr="009A2501" w:rsidRDefault="009A382F" w:rsidP="009A382F">
      <w:pPr>
        <w:jc w:val="both"/>
        <w:rPr>
          <w:rFonts w:ascii="Cambria" w:hAnsi="Cambria" w:cs="Lucida Sans Unicode"/>
        </w:rPr>
      </w:pPr>
      <w:r w:rsidRPr="009A2501">
        <w:rPr>
          <w:rFonts w:ascii="Cambria" w:hAnsi="Cambria" w:cs="Lucida Sans Unicode"/>
        </w:rPr>
        <w:t xml:space="preserve">Όταν </w:t>
      </w:r>
      <w:r w:rsidR="00AC2078">
        <w:rPr>
          <w:rFonts w:ascii="Cambria" w:hAnsi="Cambria" w:cs="Lucida Sans Unicode"/>
        </w:rPr>
        <w:t>τα</w:t>
      </w:r>
      <w:r w:rsidRPr="009A2501">
        <w:rPr>
          <w:rFonts w:ascii="Cambria" w:hAnsi="Cambria" w:cs="Lucida Sans Unicode"/>
        </w:rPr>
        <w:t xml:space="preserve"> «νησάκια» πια που έχουν απομείνει στην αίθουσα είναι ελάχιστ</w:t>
      </w:r>
      <w:r w:rsidR="00AC2078">
        <w:rPr>
          <w:rFonts w:ascii="Cambria" w:hAnsi="Cambria" w:cs="Lucida Sans Unicode"/>
        </w:rPr>
        <w:t>α</w:t>
      </w:r>
      <w:r w:rsidRPr="009A2501">
        <w:rPr>
          <w:rFonts w:ascii="Cambria" w:hAnsi="Cambria" w:cs="Lucida Sans Unicode"/>
        </w:rPr>
        <w:t>,</w:t>
      </w:r>
      <w:r w:rsidR="00A0270D" w:rsidRPr="009A2501">
        <w:rPr>
          <w:rFonts w:ascii="Cambria" w:hAnsi="Cambria" w:cs="Lucida Sans Unicode"/>
        </w:rPr>
        <w:t xml:space="preserve"> η νηπιαγωγός </w:t>
      </w:r>
      <w:r w:rsidRPr="009A2501">
        <w:rPr>
          <w:rFonts w:ascii="Cambria" w:hAnsi="Cambria" w:cs="Lucida Sans Unicode"/>
        </w:rPr>
        <w:t>καλ</w:t>
      </w:r>
      <w:r w:rsidR="00A0270D" w:rsidRPr="009A2501">
        <w:rPr>
          <w:rFonts w:ascii="Cambria" w:hAnsi="Cambria" w:cs="Lucida Sans Unicode"/>
        </w:rPr>
        <w:t xml:space="preserve">εί </w:t>
      </w:r>
      <w:r w:rsidRPr="009A2501">
        <w:rPr>
          <w:rFonts w:ascii="Cambria" w:hAnsi="Cambria" w:cs="Lucida Sans Unicode"/>
        </w:rPr>
        <w:t xml:space="preserve">τα παιδιά να κάτσουν πάνω στο «μεγάλο νησί» που έχει σχηματιστεί με </w:t>
      </w:r>
      <w:r w:rsidR="00AC2078">
        <w:rPr>
          <w:rFonts w:ascii="Cambria" w:hAnsi="Cambria" w:cs="Lucida Sans Unicode"/>
        </w:rPr>
        <w:t>τα κομμάτια</w:t>
      </w:r>
      <w:r w:rsidRPr="009A2501">
        <w:rPr>
          <w:rFonts w:ascii="Cambria" w:hAnsi="Cambria" w:cs="Lucida Sans Unicode"/>
        </w:rPr>
        <w:t xml:space="preserve"> που έχουν αφαιρεθεί.</w:t>
      </w:r>
    </w:p>
    <w:p w14:paraId="64D11051" w14:textId="77777777" w:rsidR="009A382F" w:rsidRPr="009A2501" w:rsidRDefault="009A382F" w:rsidP="009A382F">
      <w:pPr>
        <w:jc w:val="both"/>
        <w:rPr>
          <w:rFonts w:ascii="Cambria" w:hAnsi="Cambria" w:cs="Lucida Sans Unicode"/>
        </w:rPr>
      </w:pPr>
      <w:r w:rsidRPr="009A2501">
        <w:rPr>
          <w:rFonts w:ascii="Cambria" w:hAnsi="Cambria" w:cs="Lucida Sans Unicode"/>
        </w:rPr>
        <w:t xml:space="preserve">Οι  ναυαγοί </w:t>
      </w:r>
      <w:bookmarkStart w:id="1" w:name="_Hlk105000440"/>
      <w:r w:rsidRPr="009A2501">
        <w:rPr>
          <w:rFonts w:ascii="Cambria" w:hAnsi="Cambria" w:cs="Lucida Sans Unicode"/>
        </w:rPr>
        <w:t xml:space="preserve">γλιτώνουν από την πελώρια </w:t>
      </w:r>
      <w:bookmarkEnd w:id="1"/>
      <w:r w:rsidRPr="009A2501">
        <w:rPr>
          <w:rFonts w:ascii="Cambria" w:hAnsi="Cambria" w:cs="Lucida Sans Unicode"/>
        </w:rPr>
        <w:t>γαλάζια φάλαινα, αλλά έχουν βρεθεί σε ένα άγνωστο «μεγάλο νησί». Στην ακρογιαλιά βρίσκουν ένα μαγικό κουτί γεμάτο με φανταστικά πράγματα.</w:t>
      </w:r>
    </w:p>
    <w:p w14:paraId="436BEDDC" w14:textId="77777777" w:rsidR="009A382F" w:rsidRPr="009A2501" w:rsidRDefault="009A382F" w:rsidP="009A382F">
      <w:pPr>
        <w:jc w:val="both"/>
        <w:rPr>
          <w:rFonts w:ascii="Cambria" w:hAnsi="Cambria" w:cs="Lucida Sans Unicode"/>
        </w:rPr>
      </w:pPr>
      <w:r w:rsidRPr="009A2501">
        <w:rPr>
          <w:rFonts w:ascii="Cambria" w:hAnsi="Cambria" w:cs="Lucida Sans Unicode"/>
        </w:rPr>
        <w:t xml:space="preserve">Στη συνέχεια, </w:t>
      </w:r>
      <w:r w:rsidR="00A0270D" w:rsidRPr="009A2501">
        <w:rPr>
          <w:rFonts w:ascii="Cambria" w:hAnsi="Cambria" w:cs="Lucida Sans Unicode"/>
        </w:rPr>
        <w:t>ζητείται</w:t>
      </w:r>
      <w:r w:rsidRPr="009A2501">
        <w:rPr>
          <w:rFonts w:ascii="Cambria" w:hAnsi="Cambria" w:cs="Lucida Sans Unicode"/>
        </w:rPr>
        <w:t xml:space="preserve"> από κάθε παιδί να πάρει από ένα πράγμα (εικονοκαρτέλες ή πραγματικά αντικείμενα) και να εξηγήσει πως θα το χρησιμοποιήσει, πως δηλαδή θα του φανεί χρήσιμο για να επιστρέψει πίσω</w:t>
      </w:r>
      <w:r w:rsidR="00A0270D" w:rsidRPr="009A2501">
        <w:rPr>
          <w:rFonts w:ascii="Cambria" w:hAnsi="Cambria" w:cs="Lucida Sans Unicode"/>
        </w:rPr>
        <w:t>,</w:t>
      </w:r>
      <w:r w:rsidRPr="009A2501">
        <w:rPr>
          <w:rFonts w:ascii="Cambria" w:hAnsi="Cambria" w:cs="Lucida Sans Unicode"/>
        </w:rPr>
        <w:t xml:space="preserve"> εμποδίζοντας την πελώρια γαλάζια φάλαινα από το να το πειράξει, κρατώντας την μακριά του.</w:t>
      </w:r>
    </w:p>
    <w:p w14:paraId="1E90E31F" w14:textId="77777777" w:rsidR="004417AB" w:rsidRPr="009A2501" w:rsidRDefault="009A382F" w:rsidP="009A382F">
      <w:pPr>
        <w:pStyle w:val="ListParagraph"/>
        <w:numPr>
          <w:ilvl w:val="0"/>
          <w:numId w:val="31"/>
        </w:numPr>
        <w:spacing w:after="160" w:line="259" w:lineRule="auto"/>
        <w:contextualSpacing/>
        <w:jc w:val="both"/>
        <w:rPr>
          <w:rFonts w:ascii="Cambria" w:hAnsi="Cambria" w:cs="Lucida Sans Unicode"/>
        </w:rPr>
      </w:pPr>
      <w:r w:rsidRPr="009A2501">
        <w:rPr>
          <w:rFonts w:ascii="Cambria" w:hAnsi="Cambria" w:cs="Lucida Sans Unicode"/>
        </w:rPr>
        <w:t>Πιθανά αντικείμενα που θα περιέχει το κουτί: μπάλα, χαρτόκουτο, μολύβι, σκάλα, πινέλο, καλάθι, βιολί, κατσαρόλα, γυαλιά, μαντίλι, λουλούδι, καπέλο, βάρκα…</w:t>
      </w:r>
    </w:p>
    <w:p w14:paraId="3765D9B4" w14:textId="77777777" w:rsidR="001F0895" w:rsidRPr="009A2501" w:rsidRDefault="001F0895" w:rsidP="006A4440">
      <w:pPr>
        <w:jc w:val="both"/>
        <w:rPr>
          <w:rFonts w:ascii="Cambria" w:eastAsia="Arial Unicode MS" w:hAnsi="Cambria" w:cs="Lucida Sans Unicode"/>
          <w:b/>
        </w:rPr>
      </w:pPr>
    </w:p>
    <w:p w14:paraId="595DA621" w14:textId="77777777" w:rsidR="0075436A" w:rsidRPr="009A2501" w:rsidRDefault="0075436A" w:rsidP="006A4440">
      <w:pPr>
        <w:jc w:val="both"/>
        <w:rPr>
          <w:rFonts w:ascii="Cambria" w:eastAsia="Arial Unicode MS" w:hAnsi="Cambria" w:cs="Lucida Sans Unicode"/>
        </w:rPr>
      </w:pPr>
      <w:r w:rsidRPr="009A2501">
        <w:rPr>
          <w:rFonts w:ascii="Cambria" w:eastAsia="Arial Unicode MS" w:hAnsi="Cambria" w:cs="Lucida Sans Unicode"/>
          <w:b/>
          <w:u w:val="single"/>
        </w:rPr>
        <w:t>Αξιολόγηση:</w:t>
      </w:r>
      <w:r w:rsidR="008F3290" w:rsidRPr="009A2501">
        <w:rPr>
          <w:rFonts w:ascii="Cambria" w:eastAsia="Arial Unicode MS" w:hAnsi="Cambria" w:cs="Lucida Sans Unicode"/>
        </w:rPr>
        <w:t xml:space="preserve"> Διαμορφωτική</w:t>
      </w:r>
      <w:r w:rsidRPr="009A2501">
        <w:rPr>
          <w:rFonts w:ascii="Cambria" w:eastAsia="Arial Unicode MS" w:hAnsi="Cambria" w:cs="Lucida Sans Unicode"/>
        </w:rPr>
        <w:t xml:space="preserve">, </w:t>
      </w:r>
      <w:r w:rsidR="00A614C6" w:rsidRPr="009A2501">
        <w:rPr>
          <w:rFonts w:ascii="Cambria" w:eastAsia="Arial Unicode MS" w:hAnsi="Cambria" w:cs="Lucida Sans Unicode"/>
        </w:rPr>
        <w:t>από την αρχή</w:t>
      </w:r>
      <w:r w:rsidR="008C67B7" w:rsidRPr="009A2501">
        <w:rPr>
          <w:rFonts w:ascii="Cambria" w:eastAsia="Arial Unicode MS" w:hAnsi="Cambria" w:cs="Lucida Sans Unicode"/>
        </w:rPr>
        <w:t xml:space="preserve"> του μαθήματος</w:t>
      </w:r>
      <w:r w:rsidR="00A614C6" w:rsidRPr="009A2501">
        <w:rPr>
          <w:rFonts w:ascii="Cambria" w:eastAsia="Arial Unicode MS" w:hAnsi="Cambria" w:cs="Lucida Sans Unicode"/>
        </w:rPr>
        <w:t xml:space="preserve"> και </w:t>
      </w:r>
      <w:r w:rsidRPr="009A2501">
        <w:rPr>
          <w:rFonts w:ascii="Cambria" w:eastAsia="Arial Unicode MS" w:hAnsi="Cambria" w:cs="Lucida Sans Unicode"/>
        </w:rPr>
        <w:t xml:space="preserve">καθόλη τη διάρκεια των </w:t>
      </w:r>
      <w:r w:rsidR="00A614C6" w:rsidRPr="009A2501">
        <w:rPr>
          <w:rFonts w:ascii="Cambria" w:eastAsia="Arial Unicode MS" w:hAnsi="Cambria" w:cs="Lucida Sans Unicode"/>
        </w:rPr>
        <w:t>δραστηριοτήτων</w:t>
      </w:r>
      <w:r w:rsidR="001167DE" w:rsidRPr="009A2501">
        <w:rPr>
          <w:rFonts w:ascii="Cambria" w:eastAsia="Arial Unicode MS" w:hAnsi="Cambria" w:cs="Lucida Sans Unicode"/>
        </w:rPr>
        <w:t>.</w:t>
      </w:r>
    </w:p>
    <w:p w14:paraId="78BB34B9" w14:textId="77777777" w:rsidR="00C761E4" w:rsidRPr="009A2501" w:rsidRDefault="00C761E4" w:rsidP="006A4440">
      <w:pPr>
        <w:jc w:val="both"/>
        <w:rPr>
          <w:rFonts w:ascii="Cambria" w:eastAsia="Arial Unicode MS" w:hAnsi="Cambria" w:cs="Lucida Sans Unicode"/>
        </w:rPr>
      </w:pPr>
    </w:p>
    <w:p w14:paraId="40E29D42" w14:textId="77777777" w:rsidR="00C761E4" w:rsidRPr="009A2501" w:rsidRDefault="00C761E4" w:rsidP="006A4440">
      <w:pPr>
        <w:jc w:val="both"/>
        <w:rPr>
          <w:rFonts w:ascii="Cambria" w:eastAsia="Arial Unicode MS" w:hAnsi="Cambria" w:cs="Lucida Sans Unicode"/>
          <w:i/>
        </w:rPr>
      </w:pPr>
      <w:r w:rsidRPr="009A2501">
        <w:rPr>
          <w:rFonts w:ascii="Cambria" w:eastAsia="Arial Unicode MS" w:hAnsi="Cambria" w:cs="Lucida Sans Unicode"/>
          <w:i/>
        </w:rPr>
        <w:t>*Οι δραστηριότητες στα τραπεζάκια θα επαναληφθούν κατά τη διάρκεια των Ήσυχων Δραστηριοτήτων και του Ελεύθερου και Δομημένου Παιχνιδιού την επόμενη μέρα, ούτως ώστε να δοκιμάσουν όλα τα παιδιά σε όλες τις δραστηριότητες.</w:t>
      </w:r>
    </w:p>
    <w:p w14:paraId="50B7D726" w14:textId="77777777" w:rsidR="00CF3D22" w:rsidRPr="009A2501" w:rsidRDefault="00CF3D22" w:rsidP="006A4440">
      <w:pPr>
        <w:ind w:left="360"/>
        <w:jc w:val="both"/>
        <w:rPr>
          <w:rFonts w:ascii="Cambria" w:eastAsia="Arial Unicode MS" w:hAnsi="Cambria" w:cs="Lucida Sans Unicode"/>
        </w:rPr>
      </w:pPr>
    </w:p>
    <w:sectPr w:rsidR="00CF3D22" w:rsidRPr="009A2501" w:rsidSect="00EB13C7">
      <w:footerReference w:type="default" r:id="rId8"/>
      <w:pgSz w:w="11906" w:h="16838"/>
      <w:pgMar w:top="1440" w:right="1800" w:bottom="1440" w:left="180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781BF" w14:textId="77777777" w:rsidR="003256A2" w:rsidRDefault="003256A2" w:rsidP="0024078B">
      <w:r>
        <w:separator/>
      </w:r>
    </w:p>
  </w:endnote>
  <w:endnote w:type="continuationSeparator" w:id="0">
    <w:p w14:paraId="7C29B233" w14:textId="77777777" w:rsidR="003256A2" w:rsidRDefault="003256A2" w:rsidP="0024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1F2D" w14:textId="77777777" w:rsidR="0015448B" w:rsidRDefault="0015448B">
    <w:pPr>
      <w:pStyle w:val="Footer"/>
      <w:jc w:val="center"/>
    </w:pPr>
    <w:r>
      <w:fldChar w:fldCharType="begin"/>
    </w:r>
    <w:r>
      <w:instrText xml:space="preserve"> PAGE   \* MERGEFORMAT </w:instrText>
    </w:r>
    <w:r>
      <w:fldChar w:fldCharType="separate"/>
    </w:r>
    <w:r w:rsidR="00A757CC">
      <w:rPr>
        <w:noProof/>
      </w:rPr>
      <w:t>5</w:t>
    </w:r>
    <w:r>
      <w:rPr>
        <w:noProof/>
      </w:rPr>
      <w:fldChar w:fldCharType="end"/>
    </w:r>
  </w:p>
  <w:p w14:paraId="2CD9C4DC" w14:textId="77777777" w:rsidR="0015448B" w:rsidRDefault="0015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0E43A" w14:textId="77777777" w:rsidR="003256A2" w:rsidRDefault="003256A2" w:rsidP="0024078B">
      <w:r>
        <w:separator/>
      </w:r>
    </w:p>
  </w:footnote>
  <w:footnote w:type="continuationSeparator" w:id="0">
    <w:p w14:paraId="0DB05EA4" w14:textId="77777777" w:rsidR="003256A2" w:rsidRDefault="003256A2" w:rsidP="0024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AE0"/>
      </v:shape>
    </w:pict>
  </w:numPicBullet>
  <w:abstractNum w:abstractNumId="0" w15:restartNumberingAfterBreak="0">
    <w:nsid w:val="0AE8282B"/>
    <w:multiLevelType w:val="hybridMultilevel"/>
    <w:tmpl w:val="0EBE1330"/>
    <w:lvl w:ilvl="0" w:tplc="212AB14C">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3824AD"/>
    <w:multiLevelType w:val="hybridMultilevel"/>
    <w:tmpl w:val="7E2822F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146D8"/>
    <w:multiLevelType w:val="hybridMultilevel"/>
    <w:tmpl w:val="43A0C3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0532F0"/>
    <w:multiLevelType w:val="hybridMultilevel"/>
    <w:tmpl w:val="FD3218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E70AB8"/>
    <w:multiLevelType w:val="hybridMultilevel"/>
    <w:tmpl w:val="BEECD34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206D4C"/>
    <w:multiLevelType w:val="hybridMultilevel"/>
    <w:tmpl w:val="855CA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D0158"/>
    <w:multiLevelType w:val="hybridMultilevel"/>
    <w:tmpl w:val="9C4CAF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D16037F"/>
    <w:multiLevelType w:val="hybridMultilevel"/>
    <w:tmpl w:val="CF1638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9E6EC7"/>
    <w:multiLevelType w:val="hybridMultilevel"/>
    <w:tmpl w:val="1722B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41EEB"/>
    <w:multiLevelType w:val="hybridMultilevel"/>
    <w:tmpl w:val="83BE7C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156249F"/>
    <w:multiLevelType w:val="hybridMultilevel"/>
    <w:tmpl w:val="386009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DA4789"/>
    <w:multiLevelType w:val="hybridMultilevel"/>
    <w:tmpl w:val="49608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97663D"/>
    <w:multiLevelType w:val="hybridMultilevel"/>
    <w:tmpl w:val="EB8A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F42B4"/>
    <w:multiLevelType w:val="hybridMultilevel"/>
    <w:tmpl w:val="644E966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E60108"/>
    <w:multiLevelType w:val="hybridMultilevel"/>
    <w:tmpl w:val="73641F0E"/>
    <w:lvl w:ilvl="0" w:tplc="B2726E3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0F7361"/>
    <w:multiLevelType w:val="hybridMultilevel"/>
    <w:tmpl w:val="4D3695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30B5ECF"/>
    <w:multiLevelType w:val="hybridMultilevel"/>
    <w:tmpl w:val="0D62E8A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8E12CA"/>
    <w:multiLevelType w:val="hybridMultilevel"/>
    <w:tmpl w:val="1486B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22342"/>
    <w:multiLevelType w:val="hybridMultilevel"/>
    <w:tmpl w:val="9D4AC1A4"/>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417C7E32"/>
    <w:multiLevelType w:val="hybridMultilevel"/>
    <w:tmpl w:val="E4067D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8577D3F"/>
    <w:multiLevelType w:val="hybridMultilevel"/>
    <w:tmpl w:val="6248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A5E17"/>
    <w:multiLevelType w:val="hybridMultilevel"/>
    <w:tmpl w:val="BF7A55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FA81D8D"/>
    <w:multiLevelType w:val="hybridMultilevel"/>
    <w:tmpl w:val="C910F90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AF1E5C"/>
    <w:multiLevelType w:val="hybridMultilevel"/>
    <w:tmpl w:val="E314F0F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51C83465"/>
    <w:multiLevelType w:val="hybridMultilevel"/>
    <w:tmpl w:val="F17A55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4D66079"/>
    <w:multiLevelType w:val="hybridMultilevel"/>
    <w:tmpl w:val="117401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4EA5CF7"/>
    <w:multiLevelType w:val="hybridMultilevel"/>
    <w:tmpl w:val="9014F3CC"/>
    <w:lvl w:ilvl="0" w:tplc="04080009">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CD356A"/>
    <w:multiLevelType w:val="hybridMultilevel"/>
    <w:tmpl w:val="AA063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3562488"/>
    <w:multiLevelType w:val="hybridMultilevel"/>
    <w:tmpl w:val="E16A4A5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5AF3845"/>
    <w:multiLevelType w:val="hybridMultilevel"/>
    <w:tmpl w:val="F45290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54EEF"/>
    <w:multiLevelType w:val="hybridMultilevel"/>
    <w:tmpl w:val="3D26577E"/>
    <w:lvl w:ilvl="0" w:tplc="0408000F">
      <w:start w:val="1"/>
      <w:numFmt w:val="decimal"/>
      <w:lvlText w:val="%1."/>
      <w:lvlJc w:val="left"/>
      <w:pPr>
        <w:ind w:left="720" w:hanging="360"/>
      </w:pPr>
      <w:rPr>
        <w:rFonts w:hint="default"/>
        <w:i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F1137D6"/>
    <w:multiLevelType w:val="hybridMultilevel"/>
    <w:tmpl w:val="757E038E"/>
    <w:lvl w:ilvl="0" w:tplc="C3AEA06A">
      <w:start w:val="1"/>
      <w:numFmt w:val="decimal"/>
      <w:lvlText w:val="%1."/>
      <w:lvlJc w:val="left"/>
      <w:pPr>
        <w:ind w:left="795" w:hanging="43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F3D4717"/>
    <w:multiLevelType w:val="hybridMultilevel"/>
    <w:tmpl w:val="244611BA"/>
    <w:lvl w:ilvl="0" w:tplc="212AB14C">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306780D"/>
    <w:multiLevelType w:val="hybridMultilevel"/>
    <w:tmpl w:val="9AD6A8A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5767FEB"/>
    <w:multiLevelType w:val="hybridMultilevel"/>
    <w:tmpl w:val="2472B04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76825CC"/>
    <w:multiLevelType w:val="hybridMultilevel"/>
    <w:tmpl w:val="57D4C23C"/>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F972D0"/>
    <w:multiLevelType w:val="hybridMultilevel"/>
    <w:tmpl w:val="B08EC0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842D5"/>
    <w:multiLevelType w:val="hybridMultilevel"/>
    <w:tmpl w:val="2B441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6409257">
    <w:abstractNumId w:val="9"/>
  </w:num>
  <w:num w:numId="2" w16cid:durableId="2051756294">
    <w:abstractNumId w:val="28"/>
  </w:num>
  <w:num w:numId="3" w16cid:durableId="709233447">
    <w:abstractNumId w:val="26"/>
  </w:num>
  <w:num w:numId="4" w16cid:durableId="2012172355">
    <w:abstractNumId w:val="35"/>
  </w:num>
  <w:num w:numId="5" w16cid:durableId="1777098533">
    <w:abstractNumId w:val="31"/>
  </w:num>
  <w:num w:numId="6" w16cid:durableId="1331442067">
    <w:abstractNumId w:val="24"/>
  </w:num>
  <w:num w:numId="7" w16cid:durableId="295068467">
    <w:abstractNumId w:val="14"/>
  </w:num>
  <w:num w:numId="8" w16cid:durableId="1814328815">
    <w:abstractNumId w:val="0"/>
  </w:num>
  <w:num w:numId="9" w16cid:durableId="911046896">
    <w:abstractNumId w:val="32"/>
  </w:num>
  <w:num w:numId="10" w16cid:durableId="1450933958">
    <w:abstractNumId w:val="3"/>
  </w:num>
  <w:num w:numId="11" w16cid:durableId="950862178">
    <w:abstractNumId w:val="33"/>
  </w:num>
  <w:num w:numId="12" w16cid:durableId="825051887">
    <w:abstractNumId w:val="21"/>
  </w:num>
  <w:num w:numId="13" w16cid:durableId="1703896191">
    <w:abstractNumId w:val="37"/>
  </w:num>
  <w:num w:numId="14" w16cid:durableId="932395458">
    <w:abstractNumId w:val="6"/>
  </w:num>
  <w:num w:numId="15" w16cid:durableId="154608930">
    <w:abstractNumId w:val="25"/>
  </w:num>
  <w:num w:numId="16" w16cid:durableId="1277181877">
    <w:abstractNumId w:val="15"/>
  </w:num>
  <w:num w:numId="17" w16cid:durableId="1124620596">
    <w:abstractNumId w:val="1"/>
  </w:num>
  <w:num w:numId="18" w16cid:durableId="1649699180">
    <w:abstractNumId w:val="23"/>
  </w:num>
  <w:num w:numId="19" w16cid:durableId="561865882">
    <w:abstractNumId w:val="22"/>
  </w:num>
  <w:num w:numId="20" w16cid:durableId="918908472">
    <w:abstractNumId w:val="4"/>
  </w:num>
  <w:num w:numId="21" w16cid:durableId="387919402">
    <w:abstractNumId w:val="34"/>
  </w:num>
  <w:num w:numId="22" w16cid:durableId="1132213505">
    <w:abstractNumId w:val="16"/>
  </w:num>
  <w:num w:numId="23" w16cid:durableId="790511203">
    <w:abstractNumId w:val="10"/>
  </w:num>
  <w:num w:numId="24" w16cid:durableId="436755095">
    <w:abstractNumId w:val="30"/>
  </w:num>
  <w:num w:numId="25" w16cid:durableId="158235200">
    <w:abstractNumId w:val="18"/>
  </w:num>
  <w:num w:numId="26" w16cid:durableId="1207596378">
    <w:abstractNumId w:val="27"/>
  </w:num>
  <w:num w:numId="27" w16cid:durableId="1231233193">
    <w:abstractNumId w:val="11"/>
  </w:num>
  <w:num w:numId="28" w16cid:durableId="709646929">
    <w:abstractNumId w:val="7"/>
  </w:num>
  <w:num w:numId="29" w16cid:durableId="213781758">
    <w:abstractNumId w:val="19"/>
  </w:num>
  <w:num w:numId="30" w16cid:durableId="370424590">
    <w:abstractNumId w:val="13"/>
  </w:num>
  <w:num w:numId="31" w16cid:durableId="1291353129">
    <w:abstractNumId w:val="2"/>
  </w:num>
  <w:num w:numId="32" w16cid:durableId="148911740">
    <w:abstractNumId w:val="36"/>
  </w:num>
  <w:num w:numId="33" w16cid:durableId="1716388467">
    <w:abstractNumId w:val="29"/>
  </w:num>
  <w:num w:numId="34" w16cid:durableId="859853385">
    <w:abstractNumId w:val="20"/>
  </w:num>
  <w:num w:numId="35" w16cid:durableId="2010255202">
    <w:abstractNumId w:val="5"/>
  </w:num>
  <w:num w:numId="36" w16cid:durableId="1297878214">
    <w:abstractNumId w:val="8"/>
  </w:num>
  <w:num w:numId="37" w16cid:durableId="752626288">
    <w:abstractNumId w:val="12"/>
  </w:num>
  <w:num w:numId="38" w16cid:durableId="13313663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84"/>
    <w:rsid w:val="00023CE4"/>
    <w:rsid w:val="00026E1A"/>
    <w:rsid w:val="000354B0"/>
    <w:rsid w:val="000379DD"/>
    <w:rsid w:val="00050537"/>
    <w:rsid w:val="00057FF4"/>
    <w:rsid w:val="00064624"/>
    <w:rsid w:val="00077C1C"/>
    <w:rsid w:val="00080973"/>
    <w:rsid w:val="00083312"/>
    <w:rsid w:val="00090B44"/>
    <w:rsid w:val="00095D78"/>
    <w:rsid w:val="000B310E"/>
    <w:rsid w:val="000C43E4"/>
    <w:rsid w:val="000D26DA"/>
    <w:rsid w:val="000D37DF"/>
    <w:rsid w:val="000F5076"/>
    <w:rsid w:val="00100EE4"/>
    <w:rsid w:val="0010745D"/>
    <w:rsid w:val="001164CC"/>
    <w:rsid w:val="001167DE"/>
    <w:rsid w:val="0012506A"/>
    <w:rsid w:val="001250F6"/>
    <w:rsid w:val="001330F8"/>
    <w:rsid w:val="00137DA1"/>
    <w:rsid w:val="00142032"/>
    <w:rsid w:val="00150947"/>
    <w:rsid w:val="00151F12"/>
    <w:rsid w:val="0015218B"/>
    <w:rsid w:val="00152E86"/>
    <w:rsid w:val="001536B1"/>
    <w:rsid w:val="00154163"/>
    <w:rsid w:val="0015448B"/>
    <w:rsid w:val="00160292"/>
    <w:rsid w:val="00190C3C"/>
    <w:rsid w:val="00191951"/>
    <w:rsid w:val="001A1766"/>
    <w:rsid w:val="001B0785"/>
    <w:rsid w:val="001C7FF6"/>
    <w:rsid w:val="001D7A1C"/>
    <w:rsid w:val="001E48AD"/>
    <w:rsid w:val="001F04B0"/>
    <w:rsid w:val="001F0895"/>
    <w:rsid w:val="001F0E81"/>
    <w:rsid w:val="001F2BC4"/>
    <w:rsid w:val="001F514C"/>
    <w:rsid w:val="001F5CBF"/>
    <w:rsid w:val="001F5EE1"/>
    <w:rsid w:val="001F7803"/>
    <w:rsid w:val="00212B3C"/>
    <w:rsid w:val="00213DD6"/>
    <w:rsid w:val="00216599"/>
    <w:rsid w:val="0021677C"/>
    <w:rsid w:val="002242CB"/>
    <w:rsid w:val="00227500"/>
    <w:rsid w:val="00227DD4"/>
    <w:rsid w:val="00227E82"/>
    <w:rsid w:val="0024078B"/>
    <w:rsid w:val="00247CA8"/>
    <w:rsid w:val="00252669"/>
    <w:rsid w:val="00253F79"/>
    <w:rsid w:val="00254180"/>
    <w:rsid w:val="00255720"/>
    <w:rsid w:val="00256DD6"/>
    <w:rsid w:val="00262B9A"/>
    <w:rsid w:val="00263565"/>
    <w:rsid w:val="0026650A"/>
    <w:rsid w:val="00274127"/>
    <w:rsid w:val="00294DAE"/>
    <w:rsid w:val="002966B8"/>
    <w:rsid w:val="002A01E5"/>
    <w:rsid w:val="002A5E4E"/>
    <w:rsid w:val="002B6D2A"/>
    <w:rsid w:val="002B703A"/>
    <w:rsid w:val="002B7111"/>
    <w:rsid w:val="002C1FF2"/>
    <w:rsid w:val="002C4C52"/>
    <w:rsid w:val="002E6803"/>
    <w:rsid w:val="002E7665"/>
    <w:rsid w:val="002F1D3D"/>
    <w:rsid w:val="002F6896"/>
    <w:rsid w:val="003002AA"/>
    <w:rsid w:val="00301EE8"/>
    <w:rsid w:val="003055E0"/>
    <w:rsid w:val="00310299"/>
    <w:rsid w:val="00310CB1"/>
    <w:rsid w:val="00323F6E"/>
    <w:rsid w:val="0032467B"/>
    <w:rsid w:val="003256A2"/>
    <w:rsid w:val="00325F4C"/>
    <w:rsid w:val="00326960"/>
    <w:rsid w:val="00330A3E"/>
    <w:rsid w:val="00333071"/>
    <w:rsid w:val="00345521"/>
    <w:rsid w:val="00354F94"/>
    <w:rsid w:val="003569EA"/>
    <w:rsid w:val="00362AE0"/>
    <w:rsid w:val="00365D33"/>
    <w:rsid w:val="00370E26"/>
    <w:rsid w:val="00371509"/>
    <w:rsid w:val="00371741"/>
    <w:rsid w:val="00390135"/>
    <w:rsid w:val="003A0C7A"/>
    <w:rsid w:val="003B2918"/>
    <w:rsid w:val="003B47A5"/>
    <w:rsid w:val="003B52FB"/>
    <w:rsid w:val="003C4159"/>
    <w:rsid w:val="003E4FD9"/>
    <w:rsid w:val="003F20E1"/>
    <w:rsid w:val="003F5B19"/>
    <w:rsid w:val="00402A43"/>
    <w:rsid w:val="004078BC"/>
    <w:rsid w:val="00411E6E"/>
    <w:rsid w:val="00421134"/>
    <w:rsid w:val="004267DA"/>
    <w:rsid w:val="004303E5"/>
    <w:rsid w:val="0043699E"/>
    <w:rsid w:val="004417AB"/>
    <w:rsid w:val="00457975"/>
    <w:rsid w:val="004772D0"/>
    <w:rsid w:val="00481658"/>
    <w:rsid w:val="00493BFF"/>
    <w:rsid w:val="004944D4"/>
    <w:rsid w:val="004A795D"/>
    <w:rsid w:val="004B2B99"/>
    <w:rsid w:val="004B6438"/>
    <w:rsid w:val="004B7822"/>
    <w:rsid w:val="004C2ECB"/>
    <w:rsid w:val="004C33D7"/>
    <w:rsid w:val="004C58B6"/>
    <w:rsid w:val="004D4284"/>
    <w:rsid w:val="004D4905"/>
    <w:rsid w:val="004F6389"/>
    <w:rsid w:val="004F72F0"/>
    <w:rsid w:val="00502C92"/>
    <w:rsid w:val="005049BB"/>
    <w:rsid w:val="00513709"/>
    <w:rsid w:val="00527EFE"/>
    <w:rsid w:val="00541BFE"/>
    <w:rsid w:val="00544427"/>
    <w:rsid w:val="005446AA"/>
    <w:rsid w:val="005527D6"/>
    <w:rsid w:val="00552B2B"/>
    <w:rsid w:val="0055626E"/>
    <w:rsid w:val="005573E3"/>
    <w:rsid w:val="00562363"/>
    <w:rsid w:val="0056418D"/>
    <w:rsid w:val="00573683"/>
    <w:rsid w:val="00575B17"/>
    <w:rsid w:val="0057767F"/>
    <w:rsid w:val="005840FB"/>
    <w:rsid w:val="005A76A7"/>
    <w:rsid w:val="005B09E9"/>
    <w:rsid w:val="005C0520"/>
    <w:rsid w:val="005C76CE"/>
    <w:rsid w:val="005D04BC"/>
    <w:rsid w:val="005D573A"/>
    <w:rsid w:val="005E0A17"/>
    <w:rsid w:val="005E0A1F"/>
    <w:rsid w:val="005F239D"/>
    <w:rsid w:val="00603B1B"/>
    <w:rsid w:val="00610D13"/>
    <w:rsid w:val="00615DF6"/>
    <w:rsid w:val="00616340"/>
    <w:rsid w:val="00635291"/>
    <w:rsid w:val="00650053"/>
    <w:rsid w:val="00653A21"/>
    <w:rsid w:val="00654FF7"/>
    <w:rsid w:val="0066196E"/>
    <w:rsid w:val="006737E2"/>
    <w:rsid w:val="00681018"/>
    <w:rsid w:val="00681F2D"/>
    <w:rsid w:val="00690F30"/>
    <w:rsid w:val="0069356A"/>
    <w:rsid w:val="006A342C"/>
    <w:rsid w:val="006A4440"/>
    <w:rsid w:val="006B3F90"/>
    <w:rsid w:val="006C1B6D"/>
    <w:rsid w:val="006D2006"/>
    <w:rsid w:val="006D55CF"/>
    <w:rsid w:val="006D5FDC"/>
    <w:rsid w:val="006E3B9F"/>
    <w:rsid w:val="006E3D86"/>
    <w:rsid w:val="006E6E1E"/>
    <w:rsid w:val="006F2A00"/>
    <w:rsid w:val="00703EE6"/>
    <w:rsid w:val="00710D7B"/>
    <w:rsid w:val="00720740"/>
    <w:rsid w:val="00730426"/>
    <w:rsid w:val="00740441"/>
    <w:rsid w:val="00740514"/>
    <w:rsid w:val="00747B3D"/>
    <w:rsid w:val="0075031D"/>
    <w:rsid w:val="0075436A"/>
    <w:rsid w:val="00757F4D"/>
    <w:rsid w:val="007647E9"/>
    <w:rsid w:val="00785727"/>
    <w:rsid w:val="00786728"/>
    <w:rsid w:val="00791501"/>
    <w:rsid w:val="00793AB0"/>
    <w:rsid w:val="007A20C2"/>
    <w:rsid w:val="007A22AB"/>
    <w:rsid w:val="007A4527"/>
    <w:rsid w:val="007A7B66"/>
    <w:rsid w:val="007A7CD7"/>
    <w:rsid w:val="007B5DFE"/>
    <w:rsid w:val="007C5A45"/>
    <w:rsid w:val="007C7141"/>
    <w:rsid w:val="007D7EC0"/>
    <w:rsid w:val="007E17F6"/>
    <w:rsid w:val="008047AF"/>
    <w:rsid w:val="00811885"/>
    <w:rsid w:val="0082031E"/>
    <w:rsid w:val="00821CDA"/>
    <w:rsid w:val="00833FE7"/>
    <w:rsid w:val="008359A6"/>
    <w:rsid w:val="00844401"/>
    <w:rsid w:val="00846F5C"/>
    <w:rsid w:val="00873A8F"/>
    <w:rsid w:val="00873D2E"/>
    <w:rsid w:val="0087514D"/>
    <w:rsid w:val="00875336"/>
    <w:rsid w:val="00881365"/>
    <w:rsid w:val="00887B84"/>
    <w:rsid w:val="0089079D"/>
    <w:rsid w:val="0089348C"/>
    <w:rsid w:val="00894C37"/>
    <w:rsid w:val="00897B9E"/>
    <w:rsid w:val="008A23FB"/>
    <w:rsid w:val="008A2BA3"/>
    <w:rsid w:val="008C0594"/>
    <w:rsid w:val="008C26B3"/>
    <w:rsid w:val="008C3AB4"/>
    <w:rsid w:val="008C67B7"/>
    <w:rsid w:val="008D1E6D"/>
    <w:rsid w:val="008D5868"/>
    <w:rsid w:val="008D5DF0"/>
    <w:rsid w:val="008D6EFC"/>
    <w:rsid w:val="008D7275"/>
    <w:rsid w:val="008F3290"/>
    <w:rsid w:val="0091118F"/>
    <w:rsid w:val="00921304"/>
    <w:rsid w:val="00924CAE"/>
    <w:rsid w:val="0093470B"/>
    <w:rsid w:val="0093789C"/>
    <w:rsid w:val="0094128A"/>
    <w:rsid w:val="00954A27"/>
    <w:rsid w:val="00966CC7"/>
    <w:rsid w:val="00973048"/>
    <w:rsid w:val="00976061"/>
    <w:rsid w:val="0099257F"/>
    <w:rsid w:val="0099571D"/>
    <w:rsid w:val="0099692B"/>
    <w:rsid w:val="009A192E"/>
    <w:rsid w:val="009A2501"/>
    <w:rsid w:val="009A382F"/>
    <w:rsid w:val="009A4C45"/>
    <w:rsid w:val="009B7899"/>
    <w:rsid w:val="009C4490"/>
    <w:rsid w:val="009D0FE7"/>
    <w:rsid w:val="009D2B71"/>
    <w:rsid w:val="009D2CE3"/>
    <w:rsid w:val="009D42B1"/>
    <w:rsid w:val="009D473B"/>
    <w:rsid w:val="009D5889"/>
    <w:rsid w:val="009E0C20"/>
    <w:rsid w:val="00A01728"/>
    <w:rsid w:val="00A0270D"/>
    <w:rsid w:val="00A074B6"/>
    <w:rsid w:val="00A25D10"/>
    <w:rsid w:val="00A32785"/>
    <w:rsid w:val="00A3489A"/>
    <w:rsid w:val="00A44434"/>
    <w:rsid w:val="00A45EE3"/>
    <w:rsid w:val="00A614C6"/>
    <w:rsid w:val="00A62195"/>
    <w:rsid w:val="00A626EE"/>
    <w:rsid w:val="00A70C0E"/>
    <w:rsid w:val="00A719A8"/>
    <w:rsid w:val="00A757CC"/>
    <w:rsid w:val="00A76D34"/>
    <w:rsid w:val="00A80411"/>
    <w:rsid w:val="00A90B2B"/>
    <w:rsid w:val="00A973E5"/>
    <w:rsid w:val="00AA0025"/>
    <w:rsid w:val="00AA1D50"/>
    <w:rsid w:val="00AA7286"/>
    <w:rsid w:val="00AA7CF4"/>
    <w:rsid w:val="00AB3B02"/>
    <w:rsid w:val="00AB6620"/>
    <w:rsid w:val="00AC2078"/>
    <w:rsid w:val="00AC268B"/>
    <w:rsid w:val="00AF4E57"/>
    <w:rsid w:val="00B02243"/>
    <w:rsid w:val="00B0320E"/>
    <w:rsid w:val="00B05D62"/>
    <w:rsid w:val="00B06138"/>
    <w:rsid w:val="00B130EE"/>
    <w:rsid w:val="00B222C1"/>
    <w:rsid w:val="00B23394"/>
    <w:rsid w:val="00B3420A"/>
    <w:rsid w:val="00B34AAF"/>
    <w:rsid w:val="00B3689E"/>
    <w:rsid w:val="00B36B92"/>
    <w:rsid w:val="00B55B5E"/>
    <w:rsid w:val="00B67AC2"/>
    <w:rsid w:val="00B70787"/>
    <w:rsid w:val="00B82D27"/>
    <w:rsid w:val="00B94460"/>
    <w:rsid w:val="00B94483"/>
    <w:rsid w:val="00BA33B2"/>
    <w:rsid w:val="00BB3355"/>
    <w:rsid w:val="00BC0B47"/>
    <w:rsid w:val="00BC5404"/>
    <w:rsid w:val="00BC740F"/>
    <w:rsid w:val="00BE154A"/>
    <w:rsid w:val="00BE2BE2"/>
    <w:rsid w:val="00BE5A29"/>
    <w:rsid w:val="00BE68A4"/>
    <w:rsid w:val="00BF7967"/>
    <w:rsid w:val="00C07DA6"/>
    <w:rsid w:val="00C16D7C"/>
    <w:rsid w:val="00C23874"/>
    <w:rsid w:val="00C344EE"/>
    <w:rsid w:val="00C54256"/>
    <w:rsid w:val="00C5436C"/>
    <w:rsid w:val="00C74C0C"/>
    <w:rsid w:val="00C761E4"/>
    <w:rsid w:val="00C82295"/>
    <w:rsid w:val="00C847F5"/>
    <w:rsid w:val="00CA363F"/>
    <w:rsid w:val="00CB5F4D"/>
    <w:rsid w:val="00CD0F96"/>
    <w:rsid w:val="00CD5612"/>
    <w:rsid w:val="00CD5F38"/>
    <w:rsid w:val="00CE0E25"/>
    <w:rsid w:val="00CF17C8"/>
    <w:rsid w:val="00CF2F87"/>
    <w:rsid w:val="00CF3D22"/>
    <w:rsid w:val="00CF5824"/>
    <w:rsid w:val="00D0106A"/>
    <w:rsid w:val="00D01A0D"/>
    <w:rsid w:val="00D0491F"/>
    <w:rsid w:val="00D057C7"/>
    <w:rsid w:val="00D1228C"/>
    <w:rsid w:val="00D14D9C"/>
    <w:rsid w:val="00D17053"/>
    <w:rsid w:val="00D20455"/>
    <w:rsid w:val="00D20DFA"/>
    <w:rsid w:val="00D276E8"/>
    <w:rsid w:val="00D32ED5"/>
    <w:rsid w:val="00D404F8"/>
    <w:rsid w:val="00D55631"/>
    <w:rsid w:val="00D5665E"/>
    <w:rsid w:val="00D61429"/>
    <w:rsid w:val="00D64F72"/>
    <w:rsid w:val="00D65990"/>
    <w:rsid w:val="00D754AF"/>
    <w:rsid w:val="00D869F0"/>
    <w:rsid w:val="00D94114"/>
    <w:rsid w:val="00D94A1B"/>
    <w:rsid w:val="00D95D97"/>
    <w:rsid w:val="00D96D75"/>
    <w:rsid w:val="00DB050D"/>
    <w:rsid w:val="00DB0D23"/>
    <w:rsid w:val="00DB0F97"/>
    <w:rsid w:val="00DC428A"/>
    <w:rsid w:val="00DC58FA"/>
    <w:rsid w:val="00DC7D4C"/>
    <w:rsid w:val="00DD08D3"/>
    <w:rsid w:val="00DD313C"/>
    <w:rsid w:val="00DD4077"/>
    <w:rsid w:val="00DD5525"/>
    <w:rsid w:val="00DD763E"/>
    <w:rsid w:val="00DF1C44"/>
    <w:rsid w:val="00E02739"/>
    <w:rsid w:val="00E1147F"/>
    <w:rsid w:val="00E37BB2"/>
    <w:rsid w:val="00E416CB"/>
    <w:rsid w:val="00E47D5B"/>
    <w:rsid w:val="00E576CF"/>
    <w:rsid w:val="00E60945"/>
    <w:rsid w:val="00E66BB1"/>
    <w:rsid w:val="00E84191"/>
    <w:rsid w:val="00E85678"/>
    <w:rsid w:val="00E96134"/>
    <w:rsid w:val="00E97FA1"/>
    <w:rsid w:val="00EB13C7"/>
    <w:rsid w:val="00EB56F7"/>
    <w:rsid w:val="00EC408B"/>
    <w:rsid w:val="00EC4A22"/>
    <w:rsid w:val="00EC6A8C"/>
    <w:rsid w:val="00ED46E8"/>
    <w:rsid w:val="00EE15EB"/>
    <w:rsid w:val="00EE4D7D"/>
    <w:rsid w:val="00EE6B8B"/>
    <w:rsid w:val="00F00088"/>
    <w:rsid w:val="00F011BF"/>
    <w:rsid w:val="00F017B5"/>
    <w:rsid w:val="00F16903"/>
    <w:rsid w:val="00F20251"/>
    <w:rsid w:val="00F268EC"/>
    <w:rsid w:val="00F3788B"/>
    <w:rsid w:val="00F46209"/>
    <w:rsid w:val="00F50C16"/>
    <w:rsid w:val="00F54F60"/>
    <w:rsid w:val="00F655A9"/>
    <w:rsid w:val="00F71AAE"/>
    <w:rsid w:val="00F7738C"/>
    <w:rsid w:val="00F83351"/>
    <w:rsid w:val="00F84C8C"/>
    <w:rsid w:val="00F87A9E"/>
    <w:rsid w:val="00F91C64"/>
    <w:rsid w:val="00F934D3"/>
    <w:rsid w:val="00F951C3"/>
    <w:rsid w:val="00F9763A"/>
    <w:rsid w:val="00FB1B35"/>
    <w:rsid w:val="00FC2839"/>
    <w:rsid w:val="00FD1EA8"/>
    <w:rsid w:val="00FE400E"/>
    <w:rsid w:val="00FE6E55"/>
    <w:rsid w:val="00FF28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5DD13"/>
  <w15:chartTrackingRefBased/>
  <w15:docId w15:val="{0FDBC74F-1CF6-41F0-901E-AB5FDC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A973E5"/>
    <w:pPr>
      <w:ind w:left="720"/>
    </w:pPr>
  </w:style>
  <w:style w:type="paragraph" w:styleId="Header">
    <w:name w:val="header"/>
    <w:basedOn w:val="Normal"/>
    <w:link w:val="HeaderChar"/>
    <w:rsid w:val="0024078B"/>
    <w:pPr>
      <w:tabs>
        <w:tab w:val="center" w:pos="4153"/>
        <w:tab w:val="right" w:pos="8306"/>
      </w:tabs>
    </w:pPr>
    <w:rPr>
      <w:lang w:val="x-none"/>
    </w:rPr>
  </w:style>
  <w:style w:type="character" w:customStyle="1" w:styleId="HeaderChar">
    <w:name w:val="Header Char"/>
    <w:link w:val="Header"/>
    <w:rsid w:val="0024078B"/>
    <w:rPr>
      <w:sz w:val="24"/>
      <w:szCs w:val="24"/>
      <w:lang w:eastAsia="zh-CN"/>
    </w:rPr>
  </w:style>
  <w:style w:type="paragraph" w:styleId="Footer">
    <w:name w:val="footer"/>
    <w:basedOn w:val="Normal"/>
    <w:link w:val="FooterChar"/>
    <w:uiPriority w:val="99"/>
    <w:rsid w:val="0024078B"/>
    <w:pPr>
      <w:tabs>
        <w:tab w:val="center" w:pos="4153"/>
        <w:tab w:val="right" w:pos="8306"/>
      </w:tabs>
    </w:pPr>
    <w:rPr>
      <w:lang w:val="x-none"/>
    </w:rPr>
  </w:style>
  <w:style w:type="character" w:customStyle="1" w:styleId="FooterChar">
    <w:name w:val="Footer Char"/>
    <w:link w:val="Footer"/>
    <w:uiPriority w:val="99"/>
    <w:rsid w:val="0024078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3"/>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F693-667E-4A64-B83F-406F414C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9759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ΝΗΠΙΑΓΩΓΕΙΟ: Δ΄ ΔΗΜΟΣΙΟ ΝΗΠΙΑΓΩΓΕΙΟ ΛΕΜΕΣΟΥ</vt:lpstr>
    </vt:vector>
  </TitlesOfParts>
  <Company>.</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ΝΗΠΙΑΓΩΓΕΙΟ: Α΄ ΔΗΜΟΣΙΟ ΝΗΠΙΑΓΩΓΕΙΟ ΛΕΜΕΣΟΥ</dc:title>
  <dc:subject/>
  <dc:creator>.</dc:creator>
  <cp:keywords/>
  <cp:lastModifiedBy>ΜΙΧΑΛΗΣ ΜΑΓΟΣ</cp:lastModifiedBy>
  <cp:revision>2</cp:revision>
  <dcterms:created xsi:type="dcterms:W3CDTF">2024-10-02T07:20:00Z</dcterms:created>
  <dcterms:modified xsi:type="dcterms:W3CDTF">2024-10-02T07:20:00Z</dcterms:modified>
</cp:coreProperties>
</file>