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F86E3" w14:textId="77777777" w:rsidR="004C1146" w:rsidRPr="004C1146" w:rsidRDefault="004C1146" w:rsidP="004C1146">
      <w:pPr>
        <w:widowControl w:val="0"/>
        <w:spacing w:after="0" w:line="240" w:lineRule="auto"/>
        <w:jc w:val="right"/>
        <w:rPr>
          <w:rFonts w:ascii="Arial" w:eastAsia="Arial" w:hAnsi="Arial" w:cs="Arial"/>
          <w:color w:val="3B4E96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3B4E96"/>
          <w:kern w:val="0"/>
          <w:sz w:val="20"/>
          <w:szCs w:val="20"/>
          <w:lang w:val="el-GR" w:eastAsia="en-GB"/>
          <w14:ligatures w14:val="none"/>
        </w:rPr>
        <w:t>ΥΠΑΝ ΔΔΕ ΠΟΣ 02 │</w:t>
      </w:r>
      <w:r w:rsidRPr="004C1146">
        <w:rPr>
          <w:rFonts w:ascii="Arial" w:eastAsia="Arial" w:hAnsi="Arial" w:cs="Arial"/>
          <w:color w:val="3B4E96"/>
          <w:kern w:val="0"/>
          <w:sz w:val="20"/>
          <w:szCs w:val="20"/>
          <w:lang w:eastAsia="en-GB"/>
          <w14:ligatures w14:val="none"/>
        </w:rPr>
        <w:t>MESY DPE OADS 02</w:t>
      </w:r>
    </w:p>
    <w:p w14:paraId="29A6839D" w14:textId="77777777" w:rsidR="004C1146" w:rsidRPr="004C1146" w:rsidRDefault="004C1146" w:rsidP="004C1146">
      <w:pPr>
        <w:widowControl w:val="0"/>
        <w:spacing w:after="0" w:line="221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7413ED02" w14:textId="77777777" w:rsidR="004C1146" w:rsidRPr="004C1146" w:rsidRDefault="004C1146" w:rsidP="004C1146">
      <w:pPr>
        <w:widowControl w:val="0"/>
        <w:spacing w:after="0" w:line="221" w:lineRule="auto"/>
        <w:rPr>
          <w:rFonts w:ascii="Arial" w:eastAsia="Arial" w:hAnsi="Arial" w:cs="Arial"/>
          <w:i/>
          <w:iCs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i/>
          <w:iCs/>
          <w:color w:val="000000"/>
          <w:kern w:val="0"/>
          <w:sz w:val="20"/>
          <w:szCs w:val="20"/>
          <w:highlight w:val="yellow"/>
          <w:lang w:eastAsia="en-GB"/>
          <w14:ligatures w14:val="none"/>
        </w:rPr>
        <w:t>[Coat of Arms of the Republic of Cyprus]</w:t>
      </w:r>
    </w:p>
    <w:p w14:paraId="3B7850CD" w14:textId="77777777" w:rsidR="004C1146" w:rsidRPr="004C1146" w:rsidRDefault="004C1146" w:rsidP="004C1146">
      <w:pPr>
        <w:widowControl w:val="0"/>
        <w:spacing w:after="0" w:line="221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337"/>
      </w:tblGrid>
      <w:tr w:rsidR="004C1146" w:rsidRPr="004C1146" w14:paraId="43153FC5" w14:textId="77777777" w:rsidTr="00CC44BB">
        <w:tc>
          <w:tcPr>
            <w:tcW w:w="4673" w:type="dxa"/>
          </w:tcPr>
          <w:p w14:paraId="11C091AE" w14:textId="77777777" w:rsidR="004C1146" w:rsidRPr="004C1146" w:rsidRDefault="004C1146" w:rsidP="004C1146">
            <w:pPr>
              <w:spacing w:line="360" w:lineRule="auto"/>
              <w:rPr>
                <w:rFonts w:ascii="Arial" w:eastAsia="Arial" w:hAnsi="Arial" w:cs="Arial"/>
                <w:color w:val="000000"/>
                <w:sz w:val="20"/>
              </w:rPr>
            </w:pPr>
            <w:r w:rsidRPr="004C1146">
              <w:rPr>
                <w:rFonts w:ascii="Arial" w:eastAsia="Arial" w:hAnsi="Arial" w:cs="Arial"/>
                <w:color w:val="000000"/>
                <w:sz w:val="20"/>
              </w:rPr>
              <w:t>REPUBLIC OF CYPRUS</w:t>
            </w:r>
          </w:p>
          <w:p w14:paraId="23A18572" w14:textId="77777777" w:rsidR="004C1146" w:rsidRPr="004C1146" w:rsidRDefault="004C1146" w:rsidP="004C1146">
            <w:pPr>
              <w:spacing w:line="36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4C1146">
              <w:rPr>
                <w:rFonts w:ascii="Arial" w:eastAsia="Arial" w:hAnsi="Arial" w:cs="Arial"/>
                <w:b/>
                <w:color w:val="000000"/>
                <w:sz w:val="20"/>
              </w:rPr>
              <w:t>MINISTRY OF EDUCATION</w:t>
            </w:r>
          </w:p>
          <w:p w14:paraId="068939F7" w14:textId="77777777" w:rsidR="004C1146" w:rsidRPr="004C1146" w:rsidRDefault="004C1146" w:rsidP="004C1146">
            <w:pPr>
              <w:spacing w:line="360" w:lineRule="auto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4C1146">
              <w:rPr>
                <w:rFonts w:ascii="Arial" w:eastAsia="Arial" w:hAnsi="Arial" w:cs="Arial"/>
                <w:b/>
                <w:color w:val="000000"/>
                <w:sz w:val="20"/>
              </w:rPr>
              <w:t>SPORT AND YOUTH</w:t>
            </w:r>
          </w:p>
        </w:tc>
        <w:tc>
          <w:tcPr>
            <w:tcW w:w="4337" w:type="dxa"/>
          </w:tcPr>
          <w:p w14:paraId="59815A26" w14:textId="77777777" w:rsidR="004C1146" w:rsidRPr="004C1146" w:rsidRDefault="004C1146" w:rsidP="004C1146">
            <w:pPr>
              <w:spacing w:line="36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4C1146">
              <w:rPr>
                <w:rFonts w:ascii="Arial" w:eastAsia="Arial" w:hAnsi="Arial" w:cs="Arial"/>
                <w:b/>
                <w:color w:val="000000"/>
                <w:sz w:val="20"/>
              </w:rPr>
              <w:t>DEPARTMENT</w:t>
            </w:r>
          </w:p>
          <w:p w14:paraId="526C3E18" w14:textId="77777777" w:rsidR="004C1146" w:rsidRPr="004C1146" w:rsidRDefault="004C1146" w:rsidP="004C1146">
            <w:pPr>
              <w:spacing w:line="36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4C1146">
              <w:rPr>
                <w:rFonts w:ascii="Arial" w:eastAsia="Arial" w:hAnsi="Arial" w:cs="Arial"/>
                <w:b/>
                <w:color w:val="000000"/>
                <w:sz w:val="20"/>
              </w:rPr>
              <w:t>OF PRIMARY EDUCATION</w:t>
            </w:r>
          </w:p>
          <w:p w14:paraId="1D96F3D7" w14:textId="77777777" w:rsidR="004C1146" w:rsidRPr="004C1146" w:rsidRDefault="004C1146" w:rsidP="004C1146">
            <w:pPr>
              <w:spacing w:line="360" w:lineRule="auto"/>
              <w:jc w:val="center"/>
              <w:rPr>
                <w:rFonts w:ascii="Arial" w:eastAsia="Arial" w:hAnsi="Arial" w:cs="Arial"/>
                <w:b/>
                <w:color w:val="000000"/>
                <w:sz w:val="20"/>
              </w:rPr>
            </w:pPr>
            <w:r w:rsidRPr="004C1146">
              <w:rPr>
                <w:rFonts w:ascii="Arial" w:eastAsia="Arial" w:hAnsi="Arial" w:cs="Arial"/>
                <w:b/>
                <w:color w:val="000000"/>
                <w:sz w:val="20"/>
              </w:rPr>
              <w:t>OPTIONAL ALL-DAY SCHOOL</w:t>
            </w:r>
          </w:p>
        </w:tc>
      </w:tr>
    </w:tbl>
    <w:p w14:paraId="213C390B" w14:textId="77777777" w:rsidR="004C1146" w:rsidRPr="004C1146" w:rsidRDefault="004C1146" w:rsidP="004C1146">
      <w:pPr>
        <w:widowControl w:val="0"/>
        <w:spacing w:after="0" w:line="221" w:lineRule="auto"/>
        <w:jc w:val="center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1E65119F" w14:textId="77777777" w:rsidR="004C1146" w:rsidRPr="004C1146" w:rsidRDefault="004C1146" w:rsidP="004C1146">
      <w:pPr>
        <w:widowControl w:val="0"/>
        <w:tabs>
          <w:tab w:val="left" w:leader="dot" w:pos="5414"/>
        </w:tabs>
        <w:spacing w:after="0" w:line="391" w:lineRule="auto"/>
        <w:jc w:val="center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</w:pPr>
    </w:p>
    <w:p w14:paraId="2661C433" w14:textId="77777777" w:rsidR="004C1146" w:rsidRPr="004C1146" w:rsidRDefault="004C1146" w:rsidP="004C1146">
      <w:pPr>
        <w:widowControl w:val="0"/>
        <w:tabs>
          <w:tab w:val="left" w:leader="dot" w:pos="5414"/>
        </w:tabs>
        <w:spacing w:after="0" w:line="391" w:lineRule="auto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APPROVAL OF PARTICIPATION IN THE OPTIONAL ALL-DAY SCHOOL</w:t>
      </w:r>
    </w:p>
    <w:p w14:paraId="0FB09E4A" w14:textId="77777777" w:rsidR="004C1146" w:rsidRPr="004C1146" w:rsidRDefault="004C1146" w:rsidP="004C1146">
      <w:pPr>
        <w:widowControl w:val="0"/>
        <w:tabs>
          <w:tab w:val="left" w:leader="dot" w:pos="3261"/>
        </w:tabs>
        <w:spacing w:after="0" w:line="391" w:lineRule="auto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FOR THE SCHOOL YEAR</w:t>
      </w: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ab/>
      </w:r>
    </w:p>
    <w:p w14:paraId="05B5347C" w14:textId="77777777" w:rsidR="004C1146" w:rsidRPr="004C1146" w:rsidRDefault="004C1146" w:rsidP="004C1146">
      <w:pPr>
        <w:widowControl w:val="0"/>
        <w:spacing w:after="0" w:line="360" w:lineRule="auto"/>
        <w:ind w:firstLine="240"/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(School Name)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</w:p>
    <w:p w14:paraId="13AB23FC" w14:textId="77777777" w:rsidR="004C1146" w:rsidRPr="004C1146" w:rsidRDefault="004C1146" w:rsidP="004C1146">
      <w:pPr>
        <w:widowControl w:val="0"/>
        <w:spacing w:after="0" w:line="360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27903119" w14:textId="77777777" w:rsidR="004C1146" w:rsidRPr="004C1146" w:rsidRDefault="004C1146" w:rsidP="004C1146">
      <w:pPr>
        <w:widowControl w:val="0"/>
        <w:spacing w:after="0" w:line="360" w:lineRule="auto"/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We hereby inform you that the application of your child,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</w:p>
    <w:p w14:paraId="61B8488C" w14:textId="77777777" w:rsidR="004C1146" w:rsidRPr="004C1146" w:rsidRDefault="004C1146" w:rsidP="004C1146">
      <w:pPr>
        <w:widowControl w:val="0"/>
        <w:spacing w:after="0" w:line="600" w:lineRule="auto"/>
        <w:ind w:right="373"/>
        <w:jc w:val="right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(child's full name)</w:t>
      </w:r>
    </w:p>
    <w:p w14:paraId="75C41319" w14:textId="77777777" w:rsidR="004C1146" w:rsidRPr="004C1146" w:rsidRDefault="004C1146" w:rsidP="004C1146">
      <w:pPr>
        <w:widowControl w:val="0"/>
        <w:spacing w:after="0" w:line="600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who attends Grade/Class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u w:val="dotted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has been approved for enrolment in the afternoon programme of our school (OADS).</w:t>
      </w:r>
    </w:p>
    <w:p w14:paraId="7E1DAA07" w14:textId="77777777" w:rsidR="004C1146" w:rsidRPr="004C1146" w:rsidRDefault="004C1146" w:rsidP="004C1146">
      <w:pPr>
        <w:widowControl w:val="0"/>
        <w:tabs>
          <w:tab w:val="left" w:leader="dot" w:pos="3134"/>
        </w:tabs>
        <w:spacing w:after="0" w:line="600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Date: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</w:p>
    <w:p w14:paraId="5310C9CD" w14:textId="77777777" w:rsidR="004C1146" w:rsidRPr="004C1146" w:rsidRDefault="004C1146" w:rsidP="004C1146">
      <w:pPr>
        <w:widowControl w:val="0"/>
        <w:pBdr>
          <w:bottom w:val="single" w:sz="8" w:space="1" w:color="auto"/>
        </w:pBdr>
        <w:tabs>
          <w:tab w:val="left" w:leader="dot" w:pos="3134"/>
        </w:tabs>
        <w:spacing w:after="0" w:line="600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461A8FAB" w14:textId="77777777" w:rsidR="004C1146" w:rsidRPr="004C1146" w:rsidRDefault="004C1146" w:rsidP="004C1146">
      <w:pPr>
        <w:widowControl w:val="0"/>
        <w:spacing w:after="0" w:line="396" w:lineRule="auto"/>
        <w:jc w:val="center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</w:pPr>
    </w:p>
    <w:p w14:paraId="040676EE" w14:textId="77777777" w:rsidR="004C1146" w:rsidRPr="004C1146" w:rsidRDefault="004C1146" w:rsidP="004C1146">
      <w:pPr>
        <w:widowControl w:val="0"/>
        <w:spacing w:after="0" w:line="396" w:lineRule="auto"/>
        <w:jc w:val="center"/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SOLEMN DECLARATION</w:t>
      </w:r>
    </w:p>
    <w:p w14:paraId="070D39D8" w14:textId="77777777" w:rsidR="004C1146" w:rsidRPr="004C1146" w:rsidRDefault="004C1146" w:rsidP="004C1146">
      <w:pPr>
        <w:widowControl w:val="0"/>
        <w:spacing w:after="0" w:line="396" w:lineRule="auto"/>
        <w:jc w:val="center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</w:pPr>
    </w:p>
    <w:p w14:paraId="2170BB7C" w14:textId="77777777" w:rsidR="004C1146" w:rsidRPr="004C1146" w:rsidRDefault="004C1146" w:rsidP="004C1146">
      <w:pPr>
        <w:widowControl w:val="0"/>
        <w:spacing w:after="0" w:line="396" w:lineRule="auto"/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I hereby agree that:</w:t>
      </w:r>
    </w:p>
    <w:p w14:paraId="7CD5375F" w14:textId="77777777" w:rsidR="004C1146" w:rsidRPr="004C1146" w:rsidRDefault="004C1146" w:rsidP="004C1146">
      <w:pPr>
        <w:widowControl w:val="0"/>
        <w:numPr>
          <w:ilvl w:val="0"/>
          <w:numId w:val="5"/>
        </w:numPr>
        <w:tabs>
          <w:tab w:val="left" w:pos="283"/>
        </w:tabs>
        <w:spacing w:after="0" w:line="396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Attendance will be </w:t>
      </w: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compulsory 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for all five days of the week.</w:t>
      </w:r>
    </w:p>
    <w:p w14:paraId="1ABA219D" w14:textId="574B9833" w:rsidR="004C1146" w:rsidRPr="004C1146" w:rsidRDefault="004C1146" w:rsidP="004C1146">
      <w:pPr>
        <w:widowControl w:val="0"/>
        <w:numPr>
          <w:ilvl w:val="0"/>
          <w:numId w:val="5"/>
        </w:numPr>
        <w:tabs>
          <w:tab w:val="left" w:pos="283"/>
        </w:tabs>
        <w:spacing w:after="0" w:line="396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The check-out time of my child will be (put a tick (</w:t>
      </w:r>
      <w:r w:rsidR="004E67A8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sym w:font="Wingdings" w:char="F0FC"/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) in one of the two options):</w:t>
      </w:r>
    </w:p>
    <w:p w14:paraId="71A83F4D" w14:textId="77777777" w:rsidR="004C1146" w:rsidRPr="004C1146" w:rsidRDefault="004C1146" w:rsidP="004C1146">
      <w:pPr>
        <w:widowControl w:val="0"/>
        <w:numPr>
          <w:ilvl w:val="0"/>
          <w:numId w:val="3"/>
        </w:numPr>
        <w:tabs>
          <w:tab w:val="left" w:pos="1294"/>
          <w:tab w:val="left" w:pos="2587"/>
        </w:tabs>
        <w:spacing w:after="0" w:line="396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at 15:05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8"/>
          <w:szCs w:val="28"/>
          <w:lang w:eastAsia="en-GB"/>
          <w14:ligatures w14:val="none"/>
        </w:rPr>
        <w:sym w:font="Wingdings" w:char="F06F"/>
      </w:r>
    </w:p>
    <w:p w14:paraId="5E9160CF" w14:textId="77777777" w:rsidR="004C1146" w:rsidRPr="004C1146" w:rsidRDefault="004C1146" w:rsidP="004C1146">
      <w:pPr>
        <w:widowControl w:val="0"/>
        <w:numPr>
          <w:ilvl w:val="0"/>
          <w:numId w:val="3"/>
        </w:numPr>
        <w:tabs>
          <w:tab w:val="left" w:pos="1294"/>
          <w:tab w:val="left" w:pos="2587"/>
        </w:tabs>
        <w:spacing w:after="0" w:line="396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at 16:00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  <w:r w:rsidRPr="004C1146">
        <w:rPr>
          <w:rFonts w:ascii="Arial" w:eastAsia="Arial" w:hAnsi="Arial" w:cs="Arial"/>
          <w:color w:val="000000"/>
          <w:kern w:val="0"/>
          <w:sz w:val="28"/>
          <w:szCs w:val="28"/>
          <w:lang w:eastAsia="en-GB"/>
          <w14:ligatures w14:val="none"/>
        </w:rPr>
        <w:sym w:font="Wingdings" w:char="F06F"/>
      </w:r>
    </w:p>
    <w:p w14:paraId="0A3BDE83" w14:textId="77777777" w:rsidR="004C1146" w:rsidRPr="004C1146" w:rsidRDefault="004C1146" w:rsidP="004C1146">
      <w:pPr>
        <w:widowControl w:val="0"/>
        <w:numPr>
          <w:ilvl w:val="0"/>
          <w:numId w:val="2"/>
        </w:numPr>
        <w:tabs>
          <w:tab w:val="left" w:pos="283"/>
        </w:tabs>
        <w:spacing w:after="0" w:line="396" w:lineRule="auto"/>
        <w:ind w:left="240" w:hanging="24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I will not ask for exceptions neither for partial attendance at the Optional All-Day School (OADS) nor for early check-out, due to any extracurricular activities.</w:t>
      </w:r>
    </w:p>
    <w:p w14:paraId="35D3FDFD" w14:textId="77777777" w:rsidR="004C1146" w:rsidRPr="004C1146" w:rsidRDefault="004C1146" w:rsidP="004C1146">
      <w:pPr>
        <w:widowControl w:val="0"/>
        <w:numPr>
          <w:ilvl w:val="0"/>
          <w:numId w:val="2"/>
        </w:numPr>
        <w:spacing w:after="0" w:line="396" w:lineRule="auto"/>
        <w:ind w:left="240" w:hanging="240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My child's participation in the school meal programme, implemented under the responsibility of the Parents'/Guardians' Association of the school, is </w:t>
      </w: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compulsory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, </w:t>
      </w: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and the catering costs are borne by me as a parent/guardian.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 This document </w:t>
      </w: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is binding on me with regard to my financial obligations to the Parents'/Guardians' Association of the school</w:t>
      </w:r>
      <w:r w:rsidRPr="004C1146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  <w:t>,</w:t>
      </w: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 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which correspond to the feeding of my child. Catering costs will be prepaid within the first week of each month. Failure to pay this amount implies </w:t>
      </w: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the interruption of my child's attendance 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at the OADS.</w:t>
      </w:r>
    </w:p>
    <w:p w14:paraId="20C3A7CE" w14:textId="77777777" w:rsidR="004C1146" w:rsidRPr="004C1146" w:rsidRDefault="004C1146" w:rsidP="004C1146">
      <w:pPr>
        <w:widowControl w:val="0"/>
        <w:spacing w:after="0" w:line="240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Microsoft Sans Serif" w:eastAsia="Microsoft Sans Serif" w:hAnsi="Microsoft Sans Serif" w:cs="Microsoft Sans Serif"/>
          <w:color w:val="000000"/>
          <w:kern w:val="0"/>
          <w:sz w:val="24"/>
          <w:szCs w:val="20"/>
          <w:lang w:eastAsia="en-GB"/>
          <w14:ligatures w14:val="none"/>
        </w:rPr>
        <w:br w:type="page"/>
      </w:r>
    </w:p>
    <w:p w14:paraId="0D095BF6" w14:textId="77777777" w:rsidR="004C1146" w:rsidRPr="004C1146" w:rsidRDefault="004C1146" w:rsidP="004C1146">
      <w:pPr>
        <w:widowControl w:val="0"/>
        <w:numPr>
          <w:ilvl w:val="0"/>
          <w:numId w:val="4"/>
        </w:numPr>
        <w:spacing w:after="0" w:line="396" w:lineRule="auto"/>
        <w:ind w:left="284" w:hanging="28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lastRenderedPageBreak/>
        <w:t xml:space="preserve">In case I claim a subsidy, I have been informed and already submitted the relevant supporting documents/certificates. I will have to pay the balance of catering costs, in consultation with the Parents'/Guardians' Association of the school. </w:t>
      </w: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Until my request for a subsidy is approved, I will have to pay my fair share per month.</w:t>
      </w:r>
    </w:p>
    <w:p w14:paraId="3B19A2D7" w14:textId="77777777" w:rsidR="004C1146" w:rsidRPr="004C1146" w:rsidRDefault="004C1146" w:rsidP="004C1146">
      <w:pPr>
        <w:widowControl w:val="0"/>
        <w:numPr>
          <w:ilvl w:val="0"/>
          <w:numId w:val="4"/>
        </w:numPr>
        <w:spacing w:after="0" w:line="396" w:lineRule="auto"/>
        <w:ind w:left="284" w:hanging="28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Regarding </w:t>
      </w: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lunch, 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it is noted that the transfer </w:t>
      </w:r>
      <w:r w:rsidRPr="004C1146"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  <w:t>of food</w:t>
      </w: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 from 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 xml:space="preserve">home </w:t>
      </w: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 xml:space="preserve">is prohibited, 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both to avoid the risk of spoilage and to promote healthy habits.</w:t>
      </w:r>
    </w:p>
    <w:p w14:paraId="6188EDF7" w14:textId="77777777" w:rsidR="004C1146" w:rsidRPr="004C1146" w:rsidRDefault="004C1146" w:rsidP="004C1146">
      <w:pPr>
        <w:widowControl w:val="0"/>
        <w:numPr>
          <w:ilvl w:val="0"/>
          <w:numId w:val="4"/>
        </w:numPr>
        <w:spacing w:after="0" w:line="396" w:lineRule="auto"/>
        <w:ind w:left="284" w:hanging="284"/>
        <w:jc w:val="both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If my child has difficulty in adapting to the OADS programme (either due to fatigue or other personal issues), I declare that, as a parent/guardian, I will work closely with both morning and afternoon teachers to address such issues.</w:t>
      </w:r>
    </w:p>
    <w:p w14:paraId="5D1E1118" w14:textId="77777777" w:rsidR="004C1146" w:rsidRPr="004C1146" w:rsidRDefault="004C1146" w:rsidP="004C1146">
      <w:pPr>
        <w:widowControl w:val="0"/>
        <w:tabs>
          <w:tab w:val="left" w:leader="dot" w:pos="8462"/>
        </w:tabs>
        <w:spacing w:after="0" w:line="396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</w:p>
    <w:p w14:paraId="6582A2ED" w14:textId="77777777" w:rsidR="004C1146" w:rsidRPr="004C1146" w:rsidRDefault="004C1146" w:rsidP="004C1146">
      <w:pPr>
        <w:widowControl w:val="0"/>
        <w:tabs>
          <w:tab w:val="left" w:leader="dot" w:pos="8462"/>
        </w:tabs>
        <w:spacing w:after="0" w:line="480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Full name of parent/guardian: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</w:p>
    <w:p w14:paraId="5FB15CCD" w14:textId="77777777" w:rsidR="004C1146" w:rsidRPr="004C1146" w:rsidRDefault="004C1146" w:rsidP="004C1146">
      <w:pPr>
        <w:widowControl w:val="0"/>
        <w:tabs>
          <w:tab w:val="left" w:leader="dot" w:pos="4354"/>
        </w:tabs>
        <w:spacing w:after="0" w:line="480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Phone Number: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</w:p>
    <w:p w14:paraId="3242043B" w14:textId="77777777" w:rsidR="004C1146" w:rsidRPr="004C1146" w:rsidRDefault="004C1146" w:rsidP="004C1146">
      <w:pPr>
        <w:widowControl w:val="0"/>
        <w:tabs>
          <w:tab w:val="left" w:leader="dot" w:pos="3946"/>
        </w:tabs>
        <w:spacing w:after="0" w:line="480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Date: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</w:p>
    <w:p w14:paraId="29A92A85" w14:textId="77777777" w:rsidR="004C1146" w:rsidRPr="004C1146" w:rsidRDefault="004C1146" w:rsidP="004C1146">
      <w:pPr>
        <w:widowControl w:val="0"/>
        <w:tabs>
          <w:tab w:val="left" w:leader="dot" w:pos="8136"/>
        </w:tabs>
        <w:spacing w:after="0" w:line="480" w:lineRule="auto"/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>Signature:</w:t>
      </w:r>
      <w:r w:rsidRPr="004C1146">
        <w:rPr>
          <w:rFonts w:ascii="Arial" w:eastAsia="Arial" w:hAnsi="Arial" w:cs="Arial"/>
          <w:color w:val="000000"/>
          <w:kern w:val="0"/>
          <w:sz w:val="20"/>
          <w:szCs w:val="20"/>
          <w:lang w:eastAsia="en-GB"/>
          <w14:ligatures w14:val="none"/>
        </w:rPr>
        <w:tab/>
      </w:r>
    </w:p>
    <w:p w14:paraId="59D0F70C" w14:textId="77777777" w:rsidR="004C1146" w:rsidRPr="004C1146" w:rsidRDefault="004C1146" w:rsidP="004C1146">
      <w:pPr>
        <w:widowControl w:val="0"/>
        <w:spacing w:after="0" w:line="480" w:lineRule="auto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</w:pPr>
    </w:p>
    <w:p w14:paraId="40A2732E" w14:textId="77777777" w:rsidR="004C1146" w:rsidRPr="004C1146" w:rsidRDefault="004C1146" w:rsidP="004C1146">
      <w:pPr>
        <w:widowControl w:val="0"/>
        <w:spacing w:after="0" w:line="480" w:lineRule="auto"/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</w:pP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This statement is considered binding on me.</w:t>
      </w:r>
    </w:p>
    <w:p w14:paraId="33299429" w14:textId="77777777" w:rsidR="004C1146" w:rsidRPr="004C1146" w:rsidRDefault="004C1146" w:rsidP="004C1146">
      <w:pPr>
        <w:widowControl w:val="0"/>
        <w:spacing w:after="0" w:line="240" w:lineRule="auto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</w:pPr>
    </w:p>
    <w:p w14:paraId="5D25CAAD" w14:textId="77777777" w:rsidR="004C1146" w:rsidRPr="004C1146" w:rsidRDefault="004C1146" w:rsidP="004C1146">
      <w:pPr>
        <w:widowControl w:val="0"/>
        <w:spacing w:after="0" w:line="240" w:lineRule="auto"/>
        <w:jc w:val="both"/>
        <w:rPr>
          <w:rFonts w:ascii="Arial" w:eastAsia="Arial" w:hAnsi="Arial" w:cs="Arial"/>
          <w:bCs/>
          <w:color w:val="000000"/>
          <w:kern w:val="0"/>
          <w:sz w:val="20"/>
          <w:szCs w:val="20"/>
          <w:lang w:eastAsia="en-GB"/>
          <w14:ligatures w14:val="none"/>
        </w:rPr>
      </w:pPr>
    </w:p>
    <w:p w14:paraId="7CBD232D" w14:textId="57665914" w:rsidR="00477A1B" w:rsidRDefault="004C1146" w:rsidP="004C1146">
      <w:pPr>
        <w:widowControl w:val="0"/>
        <w:spacing w:after="0" w:line="240" w:lineRule="auto"/>
        <w:jc w:val="both"/>
      </w:pPr>
      <w:r w:rsidRPr="004C1146">
        <w:rPr>
          <w:rFonts w:ascii="Arial" w:eastAsia="Arial" w:hAnsi="Arial" w:cs="Arial"/>
          <w:b/>
          <w:color w:val="000000"/>
          <w:kern w:val="0"/>
          <w:sz w:val="20"/>
          <w:szCs w:val="20"/>
          <w:lang w:eastAsia="en-GB"/>
          <w14:ligatures w14:val="none"/>
        </w:rPr>
        <w:t>Note: This form should be returned to the school for validation.</w:t>
      </w:r>
    </w:p>
    <w:sectPr w:rsidR="00477A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D6E72"/>
    <w:multiLevelType w:val="hybridMultilevel"/>
    <w:tmpl w:val="B7B2DED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90D16"/>
    <w:multiLevelType w:val="multilevel"/>
    <w:tmpl w:val="59AC913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B3944AA"/>
    <w:multiLevelType w:val="multilevel"/>
    <w:tmpl w:val="18248CE2"/>
    <w:lvl w:ilvl="0">
      <w:start w:val="1"/>
      <w:numFmt w:val="bullet"/>
      <w:lvlText w:val="-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757F5B"/>
    <w:multiLevelType w:val="multilevel"/>
    <w:tmpl w:val="7B10797E"/>
    <w:lvl w:ilvl="0">
      <w:start w:val="1"/>
      <w:numFmt w:val="bullet"/>
      <w:lvlText w:val="-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9AC1D53"/>
    <w:multiLevelType w:val="multilevel"/>
    <w:tmpl w:val="0366D32A"/>
    <w:lvl w:ilvl="0">
      <w:start w:val="1"/>
      <w:numFmt w:val="bullet"/>
      <w:lvlText w:val="-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6600880">
    <w:abstractNumId w:val="1"/>
  </w:num>
  <w:num w:numId="2" w16cid:durableId="510411859">
    <w:abstractNumId w:val="2"/>
  </w:num>
  <w:num w:numId="3" w16cid:durableId="1756973511">
    <w:abstractNumId w:val="0"/>
  </w:num>
  <w:num w:numId="4" w16cid:durableId="374349313">
    <w:abstractNumId w:val="3"/>
  </w:num>
  <w:num w:numId="5" w16cid:durableId="9824646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146"/>
    <w:rsid w:val="00477A1B"/>
    <w:rsid w:val="004C1146"/>
    <w:rsid w:val="004E67A8"/>
    <w:rsid w:val="00CC44BB"/>
    <w:rsid w:val="00FC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0DEC3"/>
  <w15:chartTrackingRefBased/>
  <w15:docId w15:val="{8D7FC42F-976A-404F-87D1-4CA396B2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C114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kern w:val="0"/>
      <w:sz w:val="24"/>
      <w:szCs w:val="20"/>
      <w:lang w:eastAsia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1960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TIF-Countries</dc:creator>
  <cp:keywords/>
  <dc:description/>
  <cp:lastModifiedBy>Χριστίνα Ιωάννου</cp:lastModifiedBy>
  <cp:revision>2</cp:revision>
  <dcterms:created xsi:type="dcterms:W3CDTF">2023-12-11T11:01:00Z</dcterms:created>
  <dcterms:modified xsi:type="dcterms:W3CDTF">2023-12-11T11:01:00Z</dcterms:modified>
</cp:coreProperties>
</file>