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C66E6" w14:textId="67D64CA3" w:rsidR="00FC312B" w:rsidRPr="0099733F" w:rsidRDefault="00943CB8" w:rsidP="00FC312B">
      <w:pPr>
        <w:jc w:val="right"/>
        <w:rPr>
          <w:rFonts w:ascii="Arial" w:hAnsi="Arial" w:cs="Arial"/>
          <w:i/>
          <w:iCs/>
          <w:sz w:val="20"/>
          <w:szCs w:val="20"/>
          <w:lang w:val="bg-BG"/>
        </w:rPr>
      </w:pPr>
      <w:r>
        <w:rPr>
          <w:rFonts w:ascii="Arial" w:hAnsi="Arial" w:cs="Arial"/>
          <w:i/>
          <w:iCs/>
          <w:sz w:val="20"/>
          <w:szCs w:val="20"/>
          <w:lang w:val="el-GR"/>
        </w:rPr>
        <w:t>ΥΠΑΝ ΔΔΕ ΠΟΣ 01</w:t>
      </w:r>
    </w:p>
    <w:p w14:paraId="507F898B" w14:textId="77777777" w:rsidR="00FC312B" w:rsidRPr="0099733F" w:rsidRDefault="00FC312B" w:rsidP="00576EF1">
      <w:pPr>
        <w:rPr>
          <w:rFonts w:ascii="Arial" w:hAnsi="Arial" w:cs="Arial"/>
          <w:sz w:val="20"/>
          <w:szCs w:val="20"/>
          <w:lang w:val="bg-BG"/>
        </w:rPr>
      </w:pPr>
    </w:p>
    <w:p w14:paraId="6942B999" w14:textId="564268E9" w:rsidR="0069654B" w:rsidRPr="0099733F" w:rsidRDefault="0069654B" w:rsidP="00576EF1">
      <w:pPr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РЕПУБЛИКА КИПЪР                                                                       </w:t>
      </w:r>
      <w:r w:rsidR="0099733F" w:rsidRPr="00943CB8">
        <w:rPr>
          <w:rFonts w:ascii="Arial" w:hAnsi="Arial" w:cs="Arial"/>
          <w:sz w:val="20"/>
          <w:szCs w:val="20"/>
          <w:lang w:val="bg-BG"/>
        </w:rPr>
        <w:t xml:space="preserve">  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     ДИРЕКЦИЯ </w:t>
      </w:r>
    </w:p>
    <w:p w14:paraId="6139804C" w14:textId="7CD91F2E" w:rsidR="0069654B" w:rsidRPr="0099733F" w:rsidRDefault="0069654B" w:rsidP="00576EF1">
      <w:pPr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МИНИСТЕРСТВО НА ОБРАЗОВАНИЕТО              </w:t>
      </w:r>
      <w:r w:rsidR="0099733F" w:rsidRPr="0099733F">
        <w:rPr>
          <w:rFonts w:ascii="Arial" w:hAnsi="Arial" w:cs="Arial"/>
          <w:sz w:val="20"/>
          <w:szCs w:val="20"/>
          <w:lang w:val="bg-BG"/>
        </w:rPr>
        <w:t xml:space="preserve">      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             НАЧАЛНО ОБРАЗОВАНИЕ</w:t>
      </w:r>
    </w:p>
    <w:p w14:paraId="3F632517" w14:textId="6410B5A7" w:rsidR="0069654B" w:rsidRPr="0099733F" w:rsidRDefault="0069654B" w:rsidP="00576EF1">
      <w:pPr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МЛАДЕЖТА И СПОРТА                 </w:t>
      </w:r>
      <w:r w:rsidR="00FC312B" w:rsidRPr="0099733F">
        <w:rPr>
          <w:rFonts w:ascii="Arial" w:hAnsi="Arial" w:cs="Arial"/>
          <w:sz w:val="20"/>
          <w:szCs w:val="20"/>
          <w:lang w:val="bg-BG"/>
        </w:rPr>
        <w:t xml:space="preserve">                         </w:t>
      </w:r>
      <w:r w:rsidR="0099733F" w:rsidRPr="0099733F">
        <w:rPr>
          <w:rFonts w:ascii="Arial" w:hAnsi="Arial" w:cs="Arial"/>
          <w:sz w:val="20"/>
          <w:szCs w:val="20"/>
          <w:lang w:val="bg-BG"/>
        </w:rPr>
        <w:t xml:space="preserve">    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 ЦЕЛОДНЕВНО УЧИЛИЩЕ ПО ЖЕЛАНИЕ</w:t>
      </w:r>
    </w:p>
    <w:p w14:paraId="193648F1" w14:textId="77777777" w:rsidR="0069654B" w:rsidRPr="0099733F" w:rsidRDefault="0069654B" w:rsidP="00576EF1">
      <w:pPr>
        <w:rPr>
          <w:rFonts w:ascii="Arial" w:hAnsi="Arial" w:cs="Arial"/>
          <w:sz w:val="20"/>
          <w:szCs w:val="20"/>
          <w:lang w:val="bg-BG"/>
        </w:rPr>
      </w:pPr>
    </w:p>
    <w:p w14:paraId="53DDD8F6" w14:textId="79BD9DEF" w:rsidR="0069654B" w:rsidRPr="0099733F" w:rsidRDefault="0069654B" w:rsidP="00D2248A">
      <w:pPr>
        <w:jc w:val="center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КЪМ ВСИЧКИ РОДИТЕЛИ/НАСТОЙНИЦИ КОИТО СЕ ИНТЕРЕСУВАТ ДА ЗАПИШАТ ДЕТЕТО СИ В ЦЕЛОДНЕВНОТО УЧИЛИЩЕ</w:t>
      </w:r>
      <w:r w:rsidR="00D2248A" w:rsidRPr="0099733F">
        <w:rPr>
          <w:rFonts w:ascii="Arial" w:hAnsi="Arial" w:cs="Arial"/>
          <w:sz w:val="20"/>
          <w:szCs w:val="20"/>
          <w:lang w:val="bg-BG"/>
        </w:rPr>
        <w:t xml:space="preserve"> ПО ЖЕЛАНИЕ</w:t>
      </w:r>
    </w:p>
    <w:p w14:paraId="26B59667" w14:textId="77777777" w:rsidR="0069654B" w:rsidRPr="0099733F" w:rsidRDefault="0069654B" w:rsidP="0099733F">
      <w:pPr>
        <w:jc w:val="both"/>
        <w:rPr>
          <w:rFonts w:ascii="Arial" w:hAnsi="Arial" w:cs="Arial"/>
          <w:sz w:val="20"/>
          <w:szCs w:val="20"/>
          <w:lang w:val="bg-BG"/>
        </w:rPr>
      </w:pPr>
    </w:p>
    <w:p w14:paraId="027EC371" w14:textId="4D2230D0" w:rsidR="0069654B" w:rsidRPr="0099733F" w:rsidRDefault="0069654B" w:rsidP="0099733F">
      <w:p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Записването на всяко дете в следобедните учебни занимания на училището не е задължително.  Право да посещават</w:t>
      </w:r>
      <w:r w:rsidR="003C5514" w:rsidRPr="0099733F">
        <w:rPr>
          <w:rFonts w:ascii="Arial" w:hAnsi="Arial" w:cs="Arial"/>
          <w:sz w:val="20"/>
          <w:szCs w:val="20"/>
          <w:lang w:val="bg-BG"/>
        </w:rPr>
        <w:t xml:space="preserve"> целодневното училище имат децата, които се обучават в училището </w:t>
      </w:r>
      <w:r w:rsidR="00D2248A" w:rsidRPr="0099733F">
        <w:rPr>
          <w:rFonts w:ascii="Arial" w:hAnsi="Arial" w:cs="Arial"/>
          <w:sz w:val="20"/>
          <w:szCs w:val="20"/>
          <w:lang w:val="bg-BG"/>
        </w:rPr>
        <w:t>при следните</w:t>
      </w:r>
      <w:r w:rsidR="003C5514" w:rsidRPr="0099733F">
        <w:rPr>
          <w:rFonts w:ascii="Arial" w:hAnsi="Arial" w:cs="Arial"/>
          <w:sz w:val="20"/>
          <w:szCs w:val="20"/>
          <w:lang w:val="bg-BG"/>
        </w:rPr>
        <w:t xml:space="preserve"> условия:</w:t>
      </w:r>
    </w:p>
    <w:p w14:paraId="702EB4FF" w14:textId="77777777" w:rsidR="00D2248A" w:rsidRPr="0099733F" w:rsidRDefault="00D2248A" w:rsidP="0099733F">
      <w:pPr>
        <w:jc w:val="both"/>
        <w:rPr>
          <w:rFonts w:ascii="Arial" w:hAnsi="Arial" w:cs="Arial"/>
          <w:sz w:val="20"/>
          <w:szCs w:val="20"/>
          <w:lang w:val="bg-BG"/>
        </w:rPr>
      </w:pPr>
    </w:p>
    <w:p w14:paraId="7D5292BA" w14:textId="57267342" w:rsidR="003C5514" w:rsidRPr="0099733F" w:rsidRDefault="00D2248A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b/>
          <w:bCs/>
          <w:sz w:val="20"/>
          <w:szCs w:val="20"/>
          <w:lang w:val="bg-BG"/>
        </w:rPr>
        <w:t xml:space="preserve">Присъствието </w:t>
      </w:r>
      <w:r w:rsidR="003C5514" w:rsidRPr="0099733F">
        <w:rPr>
          <w:rFonts w:ascii="Arial" w:hAnsi="Arial" w:cs="Arial"/>
          <w:b/>
          <w:bCs/>
          <w:sz w:val="20"/>
          <w:szCs w:val="20"/>
          <w:lang w:val="bg-BG"/>
        </w:rPr>
        <w:t>е задължително</w:t>
      </w:r>
      <w:r w:rsidR="003C5514" w:rsidRPr="0099733F">
        <w:rPr>
          <w:rFonts w:ascii="Arial" w:hAnsi="Arial" w:cs="Arial"/>
          <w:sz w:val="20"/>
          <w:szCs w:val="20"/>
          <w:lang w:val="bg-BG"/>
        </w:rPr>
        <w:t xml:space="preserve"> и за петте (5) дни през седмицата</w:t>
      </w:r>
      <w:r w:rsidRPr="0099733F">
        <w:rPr>
          <w:rFonts w:ascii="Arial" w:hAnsi="Arial" w:cs="Arial"/>
          <w:sz w:val="20"/>
          <w:szCs w:val="20"/>
          <w:lang w:val="bg-BG"/>
        </w:rPr>
        <w:t>.</w:t>
      </w:r>
    </w:p>
    <w:p w14:paraId="60C9EC98" w14:textId="7A6473CF" w:rsidR="003C5514" w:rsidRPr="0099733F" w:rsidRDefault="003C5514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Ще трябва да </w:t>
      </w:r>
      <w:r w:rsidR="000C6DAC" w:rsidRPr="0099733F">
        <w:rPr>
          <w:rFonts w:ascii="Arial" w:hAnsi="Arial" w:cs="Arial"/>
          <w:sz w:val="20"/>
          <w:szCs w:val="20"/>
          <w:lang w:val="bg-BG"/>
        </w:rPr>
        <w:t xml:space="preserve">изберете едни и същи </w:t>
      </w:r>
      <w:r w:rsidR="00D2248A" w:rsidRPr="0099733F">
        <w:rPr>
          <w:rFonts w:ascii="Arial" w:hAnsi="Arial" w:cs="Arial"/>
          <w:sz w:val="20"/>
          <w:szCs w:val="20"/>
          <w:lang w:val="bg-BG"/>
        </w:rPr>
        <w:t xml:space="preserve">учебни </w:t>
      </w:r>
      <w:r w:rsidR="000C6DAC" w:rsidRPr="0099733F">
        <w:rPr>
          <w:rFonts w:ascii="Arial" w:hAnsi="Arial" w:cs="Arial"/>
          <w:sz w:val="20"/>
          <w:szCs w:val="20"/>
          <w:lang w:val="bg-BG"/>
        </w:rPr>
        <w:t xml:space="preserve">часове </w:t>
      </w:r>
      <w:r w:rsidRPr="0099733F">
        <w:rPr>
          <w:rFonts w:ascii="Arial" w:hAnsi="Arial" w:cs="Arial"/>
          <w:b/>
          <w:bCs/>
          <w:sz w:val="20"/>
          <w:szCs w:val="20"/>
          <w:lang w:val="bg-BG"/>
        </w:rPr>
        <w:t>и за петте дни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</w:t>
      </w:r>
      <w:r w:rsidR="00D2248A" w:rsidRPr="0099733F">
        <w:rPr>
          <w:rFonts w:ascii="Arial" w:hAnsi="Arial" w:cs="Arial"/>
          <w:sz w:val="20"/>
          <w:szCs w:val="20"/>
          <w:lang w:val="bg-BG"/>
        </w:rPr>
        <w:t>през седмицата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(15.05</w:t>
      </w:r>
      <w:r w:rsidR="00D2248A" w:rsidRPr="0099733F">
        <w:rPr>
          <w:rFonts w:ascii="Arial" w:hAnsi="Arial" w:cs="Arial"/>
          <w:sz w:val="20"/>
          <w:szCs w:val="20"/>
          <w:lang w:val="bg-BG"/>
        </w:rPr>
        <w:t xml:space="preserve"> часа 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или 16.00</w:t>
      </w:r>
      <w:r w:rsidR="00D2248A" w:rsidRPr="0099733F">
        <w:rPr>
          <w:rFonts w:ascii="Arial" w:hAnsi="Arial" w:cs="Arial"/>
          <w:sz w:val="20"/>
          <w:szCs w:val="20"/>
          <w:lang w:val="bg-BG"/>
        </w:rPr>
        <w:t xml:space="preserve"> часа</w:t>
      </w:r>
      <w:r w:rsidRPr="0099733F">
        <w:rPr>
          <w:rFonts w:ascii="Arial" w:hAnsi="Arial" w:cs="Arial"/>
          <w:sz w:val="20"/>
          <w:szCs w:val="20"/>
          <w:lang w:val="bg-BG"/>
        </w:rPr>
        <w:t>)</w:t>
      </w:r>
    </w:p>
    <w:p w14:paraId="2B8523B0" w14:textId="297EAD64" w:rsidR="003C5514" w:rsidRPr="0099733F" w:rsidRDefault="000C6DAC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В целодневното училище </w:t>
      </w:r>
      <w:r w:rsidRPr="0099733F">
        <w:rPr>
          <w:rFonts w:ascii="Arial" w:hAnsi="Arial" w:cs="Arial"/>
          <w:b/>
          <w:bCs/>
          <w:sz w:val="20"/>
          <w:szCs w:val="20"/>
          <w:lang w:val="bg-BG"/>
        </w:rPr>
        <w:t>не се допускат отклонения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, нито за частично присъствие, нито за предсрочно напускане </w:t>
      </w:r>
      <w:r w:rsidR="00D2248A" w:rsidRPr="0099733F">
        <w:rPr>
          <w:rFonts w:ascii="Arial" w:hAnsi="Arial" w:cs="Arial"/>
          <w:sz w:val="20"/>
          <w:szCs w:val="20"/>
          <w:lang w:val="bg-BG"/>
        </w:rPr>
        <w:t>поради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п</w:t>
      </w:r>
      <w:r w:rsidR="00D2248A" w:rsidRPr="0099733F">
        <w:rPr>
          <w:rFonts w:ascii="Arial" w:hAnsi="Arial" w:cs="Arial"/>
          <w:sz w:val="20"/>
          <w:szCs w:val="20"/>
          <w:lang w:val="bg-BG"/>
        </w:rPr>
        <w:t>осещаване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на други извънкласни занимания. Това би довело </w:t>
      </w:r>
      <w:r w:rsidRPr="0099733F">
        <w:rPr>
          <w:rFonts w:ascii="Arial" w:hAnsi="Arial" w:cs="Arial"/>
          <w:b/>
          <w:bCs/>
          <w:sz w:val="20"/>
          <w:szCs w:val="20"/>
          <w:lang w:val="bg-BG"/>
        </w:rPr>
        <w:t>до окончателно отписване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на де</w:t>
      </w:r>
      <w:r w:rsidR="00D2248A" w:rsidRPr="0099733F">
        <w:rPr>
          <w:rFonts w:ascii="Arial" w:hAnsi="Arial" w:cs="Arial"/>
          <w:sz w:val="20"/>
          <w:szCs w:val="20"/>
          <w:lang w:val="bg-BG"/>
        </w:rPr>
        <w:t>тето</w:t>
      </w:r>
      <w:r w:rsidRPr="0099733F">
        <w:rPr>
          <w:rFonts w:ascii="Arial" w:hAnsi="Arial" w:cs="Arial"/>
          <w:sz w:val="20"/>
          <w:szCs w:val="20"/>
          <w:lang w:val="bg-BG"/>
        </w:rPr>
        <w:t>.</w:t>
      </w:r>
    </w:p>
    <w:p w14:paraId="2CA083D7" w14:textId="33DD58D2" w:rsidR="000C6DAC" w:rsidRPr="0099733F" w:rsidRDefault="000C6DAC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Децата ще </w:t>
      </w:r>
      <w:r w:rsidR="00D2248A" w:rsidRPr="0099733F">
        <w:rPr>
          <w:rFonts w:ascii="Arial" w:hAnsi="Arial" w:cs="Arial"/>
          <w:sz w:val="20"/>
          <w:szCs w:val="20"/>
          <w:lang w:val="bg-BG"/>
        </w:rPr>
        <w:t xml:space="preserve">трябва </w:t>
      </w:r>
      <w:r w:rsidR="00D2248A" w:rsidRPr="0099733F">
        <w:rPr>
          <w:rFonts w:ascii="Arial" w:hAnsi="Arial" w:cs="Arial"/>
          <w:b/>
          <w:bCs/>
          <w:sz w:val="20"/>
          <w:szCs w:val="20"/>
          <w:lang w:val="bg-BG"/>
        </w:rPr>
        <w:t xml:space="preserve">задължително </w:t>
      </w:r>
      <w:r w:rsidR="00D2248A" w:rsidRPr="0099733F">
        <w:rPr>
          <w:rFonts w:ascii="Arial" w:hAnsi="Arial" w:cs="Arial"/>
          <w:sz w:val="20"/>
          <w:szCs w:val="20"/>
          <w:lang w:val="bg-BG"/>
        </w:rPr>
        <w:t xml:space="preserve">да 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се включат в програмата за хранене, която се прилага под </w:t>
      </w:r>
      <w:r w:rsidR="00D2248A" w:rsidRPr="0099733F">
        <w:rPr>
          <w:rFonts w:ascii="Arial" w:hAnsi="Arial" w:cs="Arial"/>
          <w:sz w:val="20"/>
          <w:szCs w:val="20"/>
          <w:lang w:val="bg-BG"/>
        </w:rPr>
        <w:t>ръководството и надзора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на </w:t>
      </w:r>
      <w:r w:rsidR="00D2248A" w:rsidRPr="0099733F">
        <w:rPr>
          <w:rFonts w:ascii="Arial" w:hAnsi="Arial" w:cs="Arial"/>
          <w:sz w:val="20"/>
          <w:szCs w:val="20"/>
          <w:lang w:val="bg-BG"/>
        </w:rPr>
        <w:t>Асоциацията на родителите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. </w:t>
      </w:r>
    </w:p>
    <w:p w14:paraId="5AF11C85" w14:textId="2EA3A054" w:rsidR="000C6DAC" w:rsidRPr="0099733F" w:rsidRDefault="000C6DAC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Разходите за хранене ще се поемат от родителите/</w:t>
      </w:r>
      <w:r w:rsidR="00D2248A" w:rsidRPr="0099733F">
        <w:rPr>
          <w:rFonts w:ascii="Arial" w:hAnsi="Arial" w:cs="Arial"/>
          <w:sz w:val="20"/>
          <w:szCs w:val="20"/>
          <w:lang w:val="bg-BG"/>
        </w:rPr>
        <w:t>настойниците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на децата, които се обучават в целодневното училище. </w:t>
      </w:r>
      <w:r w:rsidR="000F6B60" w:rsidRPr="0099733F">
        <w:rPr>
          <w:rFonts w:ascii="Arial" w:hAnsi="Arial" w:cs="Arial"/>
          <w:b/>
          <w:bCs/>
          <w:sz w:val="20"/>
          <w:szCs w:val="20"/>
          <w:lang w:val="bg-BG"/>
        </w:rPr>
        <w:t>Всички родители/</w:t>
      </w:r>
      <w:r w:rsidR="00D2248A" w:rsidRPr="0099733F">
        <w:rPr>
          <w:rFonts w:ascii="Arial" w:hAnsi="Arial" w:cs="Arial"/>
          <w:b/>
          <w:bCs/>
          <w:sz w:val="20"/>
          <w:szCs w:val="20"/>
          <w:lang w:val="bg-BG"/>
        </w:rPr>
        <w:t>настойници</w:t>
      </w:r>
      <w:r w:rsidR="000F6B60" w:rsidRPr="0099733F">
        <w:rPr>
          <w:rFonts w:ascii="Arial" w:hAnsi="Arial" w:cs="Arial"/>
          <w:b/>
          <w:bCs/>
          <w:sz w:val="20"/>
          <w:szCs w:val="20"/>
          <w:lang w:val="bg-BG"/>
        </w:rPr>
        <w:t>, които дължат такси от предишната учебна година ще трябва първо да уредят финансовите си задължения преди започването на учебната година в целодневното училище, за да може тяхното дете да бъде записано.</w:t>
      </w:r>
      <w:r w:rsidR="000F6B60" w:rsidRPr="0099733F">
        <w:rPr>
          <w:rFonts w:ascii="Arial" w:hAnsi="Arial" w:cs="Arial"/>
          <w:sz w:val="20"/>
          <w:szCs w:val="20"/>
          <w:lang w:val="bg-BG"/>
        </w:rPr>
        <w:t xml:space="preserve"> </w:t>
      </w:r>
    </w:p>
    <w:p w14:paraId="7333AD83" w14:textId="2C72962D" w:rsidR="000F6B60" w:rsidRPr="0099733F" w:rsidRDefault="000F6B60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Плащането на таксата за храна ще се предплаща всяка първа седмица на месеца. В противен случай, ако таксата за храна не бъде платена това ще доведе </w:t>
      </w:r>
      <w:r w:rsidRPr="0099733F">
        <w:rPr>
          <w:rFonts w:ascii="Arial" w:hAnsi="Arial" w:cs="Arial"/>
          <w:b/>
          <w:bCs/>
          <w:sz w:val="20"/>
          <w:szCs w:val="20"/>
          <w:lang w:val="bg-BG"/>
        </w:rPr>
        <w:t xml:space="preserve">до отписване на детето </w:t>
      </w:r>
      <w:r w:rsidRPr="0099733F">
        <w:rPr>
          <w:rFonts w:ascii="Arial" w:hAnsi="Arial" w:cs="Arial"/>
          <w:sz w:val="20"/>
          <w:szCs w:val="20"/>
          <w:lang w:val="bg-BG"/>
        </w:rPr>
        <w:t>от целодневното училище.</w:t>
      </w:r>
    </w:p>
    <w:p w14:paraId="3D703B0C" w14:textId="1A497BDF" w:rsidR="000F6B60" w:rsidRPr="0099733F" w:rsidRDefault="000F6B60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Има частично финансиране на таксата за храна за децата от  посочените по-долу групи:</w:t>
      </w:r>
    </w:p>
    <w:p w14:paraId="7EBAA4B6" w14:textId="74ACD10D" w:rsidR="000F6B60" w:rsidRPr="0099733F" w:rsidRDefault="000F6B60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Бедни деца, които са от </w:t>
      </w:r>
      <w:r w:rsidR="00D2248A" w:rsidRPr="0099733F">
        <w:rPr>
          <w:rFonts w:ascii="Arial" w:hAnsi="Arial" w:cs="Arial"/>
          <w:sz w:val="20"/>
          <w:szCs w:val="20"/>
          <w:lang w:val="bg-BG"/>
        </w:rPr>
        <w:t xml:space="preserve">икономически уязвими </w:t>
      </w:r>
      <w:r w:rsidRPr="0099733F">
        <w:rPr>
          <w:rFonts w:ascii="Arial" w:hAnsi="Arial" w:cs="Arial"/>
          <w:sz w:val="20"/>
          <w:szCs w:val="20"/>
          <w:lang w:val="bg-BG"/>
        </w:rPr>
        <w:t>с</w:t>
      </w:r>
      <w:r w:rsidR="00D2248A" w:rsidRPr="0099733F">
        <w:rPr>
          <w:rFonts w:ascii="Arial" w:hAnsi="Arial" w:cs="Arial"/>
          <w:sz w:val="20"/>
          <w:szCs w:val="20"/>
          <w:lang w:val="bg-BG"/>
        </w:rPr>
        <w:t>емейства</w:t>
      </w:r>
      <w:r w:rsidRPr="0099733F">
        <w:rPr>
          <w:rFonts w:ascii="Arial" w:hAnsi="Arial" w:cs="Arial"/>
          <w:sz w:val="20"/>
          <w:szCs w:val="20"/>
          <w:lang w:val="bg-BG"/>
        </w:rPr>
        <w:t>, след решение на Консултативната комисия на училището</w:t>
      </w:r>
    </w:p>
    <w:p w14:paraId="61D20459" w14:textId="6430F528" w:rsidR="000F6B60" w:rsidRPr="0099733F" w:rsidRDefault="000F6B60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Деца, чиито родители/</w:t>
      </w:r>
      <w:r w:rsidR="009E797F" w:rsidRPr="0099733F">
        <w:rPr>
          <w:rFonts w:ascii="Arial" w:hAnsi="Arial" w:cs="Arial"/>
          <w:sz w:val="20"/>
          <w:szCs w:val="20"/>
          <w:lang w:val="bg-BG"/>
        </w:rPr>
        <w:t xml:space="preserve">настойници 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получават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социалната помощ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Е.Е.Е. /Минимален Гарантиран Доход (МГД)/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(</w:t>
      </w:r>
      <w:r w:rsidR="008C62D5" w:rsidRPr="0099733F">
        <w:rPr>
          <w:rFonts w:ascii="Arial" w:hAnsi="Arial" w:cs="Arial"/>
          <w:sz w:val="20"/>
          <w:szCs w:val="20"/>
          <w:lang w:val="bg-BG"/>
        </w:rPr>
        <w:t xml:space="preserve">необходимо условие е да се представи формуляр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«Уверение за семейно състояние»</w:t>
      </w:r>
      <w:r w:rsidR="008C62D5" w:rsidRPr="0099733F">
        <w:rPr>
          <w:rFonts w:ascii="Arial" w:hAnsi="Arial" w:cs="Arial"/>
          <w:sz w:val="20"/>
          <w:szCs w:val="20"/>
          <w:lang w:val="bg-BG"/>
        </w:rPr>
        <w:t xml:space="preserve">, което се издава от Служба 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С</w:t>
      </w:r>
      <w:r w:rsidR="008C62D5" w:rsidRPr="0099733F">
        <w:rPr>
          <w:rFonts w:ascii="Arial" w:hAnsi="Arial" w:cs="Arial"/>
          <w:sz w:val="20"/>
          <w:szCs w:val="20"/>
          <w:lang w:val="bg-BG"/>
        </w:rPr>
        <w:t xml:space="preserve">оциално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П</w:t>
      </w:r>
      <w:r w:rsidR="008C62D5" w:rsidRPr="0099733F">
        <w:rPr>
          <w:rFonts w:ascii="Arial" w:hAnsi="Arial" w:cs="Arial"/>
          <w:sz w:val="20"/>
          <w:szCs w:val="20"/>
          <w:lang w:val="bg-BG"/>
        </w:rPr>
        <w:t>одпомагане</w:t>
      </w:r>
      <w:r w:rsidR="009E797F" w:rsidRPr="0099733F">
        <w:rPr>
          <w:rFonts w:ascii="Arial" w:hAnsi="Arial" w:cs="Arial"/>
          <w:sz w:val="20"/>
          <w:szCs w:val="20"/>
          <w:lang w:val="bg-BG"/>
        </w:rPr>
        <w:t>).</w:t>
      </w:r>
    </w:p>
    <w:p w14:paraId="005D376C" w14:textId="545F77E8" w:rsidR="008C62D5" w:rsidRPr="0099733F" w:rsidRDefault="008C62D5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Деца,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които са под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юридическото попечителство на Службите за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С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оциално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П</w:t>
      </w:r>
      <w:r w:rsidRPr="0099733F">
        <w:rPr>
          <w:rFonts w:ascii="Arial" w:hAnsi="Arial" w:cs="Arial"/>
          <w:sz w:val="20"/>
          <w:szCs w:val="20"/>
          <w:lang w:val="bg-BG"/>
        </w:rPr>
        <w:t>одпомагане (Домове за деца, приемни семейства)</w:t>
      </w:r>
      <w:r w:rsidR="009E797F" w:rsidRPr="0099733F">
        <w:rPr>
          <w:rFonts w:ascii="Arial" w:hAnsi="Arial" w:cs="Arial"/>
          <w:sz w:val="20"/>
          <w:szCs w:val="20"/>
          <w:lang w:val="bg-BG"/>
        </w:rPr>
        <w:t>.</w:t>
      </w:r>
    </w:p>
    <w:p w14:paraId="1033E557" w14:textId="77777777" w:rsidR="009E797F" w:rsidRPr="0099733F" w:rsidRDefault="009E797F" w:rsidP="009E797F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4368E0E2" w14:textId="703B4683" w:rsidR="008C62D5" w:rsidRPr="0099733F" w:rsidRDefault="008C62D5" w:rsidP="0099733F">
      <w:p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Училището трябва да информира родителите/</w:t>
      </w:r>
      <w:r w:rsidR="009E797F" w:rsidRPr="0099733F">
        <w:rPr>
          <w:rFonts w:ascii="Arial" w:hAnsi="Arial" w:cs="Arial"/>
          <w:sz w:val="20"/>
          <w:szCs w:val="20"/>
          <w:lang w:val="bg-BG"/>
        </w:rPr>
        <w:t>настойниците</w:t>
      </w:r>
      <w:r w:rsidRPr="0099733F">
        <w:rPr>
          <w:rFonts w:ascii="Arial" w:hAnsi="Arial" w:cs="Arial"/>
          <w:sz w:val="20"/>
          <w:szCs w:val="20"/>
          <w:lang w:val="bg-BG"/>
        </w:rPr>
        <w:t>, че докато молбата  им за помощи се разглежда и бъде одобрена ще трябва да платят съответната месечна такса.</w:t>
      </w:r>
    </w:p>
    <w:p w14:paraId="47254F75" w14:textId="77777777" w:rsidR="008C62D5" w:rsidRPr="0099733F" w:rsidRDefault="008C62D5" w:rsidP="0099733F">
      <w:pPr>
        <w:jc w:val="both"/>
        <w:rPr>
          <w:rFonts w:ascii="Arial" w:hAnsi="Arial" w:cs="Arial"/>
          <w:sz w:val="20"/>
          <w:szCs w:val="20"/>
          <w:lang w:val="bg-BG"/>
        </w:rPr>
      </w:pPr>
    </w:p>
    <w:p w14:paraId="4EE652CE" w14:textId="59534B07" w:rsidR="008C62D5" w:rsidRPr="0099733F" w:rsidRDefault="008C62D5" w:rsidP="0099733F">
      <w:pPr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Забележка: Всички необходими документи, отнасящи се до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параграф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7 ще трябва да бъдат издадени за настоящата година и да бъдат предадени на директора на училището до </w:t>
      </w:r>
      <w:r w:rsidRPr="0099733F">
        <w:rPr>
          <w:rFonts w:ascii="Arial" w:hAnsi="Arial" w:cs="Arial"/>
          <w:b/>
          <w:bCs/>
          <w:sz w:val="20"/>
          <w:szCs w:val="20"/>
          <w:lang w:val="bg-BG"/>
        </w:rPr>
        <w:t>13 октомври 2023.</w:t>
      </w:r>
    </w:p>
    <w:p w14:paraId="4D5058F1" w14:textId="77777777" w:rsidR="008C62D5" w:rsidRPr="0099733F" w:rsidRDefault="008C62D5" w:rsidP="0099733F">
      <w:pPr>
        <w:jc w:val="both"/>
        <w:rPr>
          <w:rFonts w:ascii="Arial" w:hAnsi="Arial" w:cs="Arial"/>
          <w:sz w:val="20"/>
          <w:szCs w:val="20"/>
          <w:lang w:val="bg-BG"/>
        </w:rPr>
      </w:pPr>
    </w:p>
    <w:p w14:paraId="48615581" w14:textId="02D6CF18" w:rsidR="00576EF1" w:rsidRPr="0099733F" w:rsidRDefault="008C62D5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Във връзка с обяда, се отбелязва, че не се допуска и е забранено </w:t>
      </w:r>
      <w:r w:rsidR="0052020F" w:rsidRPr="0099733F">
        <w:rPr>
          <w:rFonts w:ascii="Arial" w:hAnsi="Arial" w:cs="Arial"/>
          <w:sz w:val="20"/>
          <w:szCs w:val="20"/>
          <w:lang w:val="bg-BG"/>
        </w:rPr>
        <w:t>носенето на храна от къщи, колкото поради опасността от нейното разваляне, така и по отношение възпитанието и създаването на здравословни навици.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</w:t>
      </w:r>
    </w:p>
    <w:p w14:paraId="66B0F10A" w14:textId="10449DBF" w:rsidR="003D322D" w:rsidRPr="0099733F" w:rsidRDefault="003D322D" w:rsidP="0099733F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В случаите, в които децата изпитват затруднения при адаптирането им в целодневното училище (поради умора, или поради други </w:t>
      </w:r>
      <w:r w:rsidR="009E797F" w:rsidRPr="0099733F">
        <w:rPr>
          <w:rFonts w:ascii="Arial" w:hAnsi="Arial" w:cs="Arial"/>
          <w:sz w:val="20"/>
          <w:szCs w:val="20"/>
          <w:lang w:val="bg-BG"/>
        </w:rPr>
        <w:t>лични затруднения</w:t>
      </w:r>
      <w:r w:rsidRPr="0099733F">
        <w:rPr>
          <w:rFonts w:ascii="Arial" w:hAnsi="Arial" w:cs="Arial"/>
          <w:sz w:val="20"/>
          <w:szCs w:val="20"/>
          <w:lang w:val="bg-BG"/>
        </w:rPr>
        <w:t>) техните родители/настойници се призовават тясно да сътрудничат с учителите, както от сутрешната, така и от следобедната смяна</w:t>
      </w:r>
      <w:r w:rsidR="009E797F" w:rsidRPr="0099733F">
        <w:rPr>
          <w:rFonts w:ascii="Arial" w:hAnsi="Arial" w:cs="Arial"/>
          <w:sz w:val="20"/>
          <w:szCs w:val="20"/>
          <w:lang w:val="bg-BG"/>
        </w:rPr>
        <w:t>,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за да може проблемите да бъдат решени.</w:t>
      </w:r>
    </w:p>
    <w:p w14:paraId="5DC5F255" w14:textId="49F66F38" w:rsidR="003D322D" w:rsidRPr="0099733F" w:rsidRDefault="003D322D" w:rsidP="0099733F">
      <w:pPr>
        <w:ind w:left="360"/>
        <w:jc w:val="both"/>
        <w:rPr>
          <w:rFonts w:ascii="Arial" w:hAnsi="Arial" w:cs="Arial"/>
          <w:sz w:val="20"/>
          <w:szCs w:val="20"/>
          <w:lang w:val="bg-BG"/>
        </w:rPr>
      </w:pPr>
    </w:p>
    <w:p w14:paraId="52F434BD" w14:textId="238D8715" w:rsidR="003D322D" w:rsidRPr="0099733F" w:rsidRDefault="003D322D" w:rsidP="0099733F">
      <w:pPr>
        <w:ind w:left="360"/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За да бъде възможно функционирането на целодневното училище ще трябва минимален брой деца да бъдат записани</w:t>
      </w:r>
      <w:r w:rsidR="009E797F" w:rsidRPr="0099733F">
        <w:rPr>
          <w:rFonts w:ascii="Arial" w:hAnsi="Arial" w:cs="Arial"/>
          <w:sz w:val="20"/>
          <w:szCs w:val="20"/>
          <w:lang w:val="bg-BG"/>
        </w:rPr>
        <w:t xml:space="preserve"> в него</w:t>
      </w:r>
      <w:r w:rsidRPr="0099733F">
        <w:rPr>
          <w:rFonts w:ascii="Arial" w:hAnsi="Arial" w:cs="Arial"/>
          <w:sz w:val="20"/>
          <w:szCs w:val="20"/>
          <w:lang w:val="bg-BG"/>
        </w:rPr>
        <w:t>, както следва:</w:t>
      </w:r>
    </w:p>
    <w:p w14:paraId="7719745B" w14:textId="156E9004" w:rsidR="003D322D" w:rsidRPr="0099733F" w:rsidRDefault="003D322D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Началните училища, в които се обучават до 60 деца. Да бъдат записани най-малко 16 деца.</w:t>
      </w:r>
    </w:p>
    <w:p w14:paraId="77D4EF3A" w14:textId="64AD622C" w:rsidR="003D322D" w:rsidRPr="0099733F" w:rsidRDefault="003D322D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Началните училища, в които се обучават от 61 до 120  деца. Да бъдат записани най-малко 24 деца.</w:t>
      </w:r>
    </w:p>
    <w:p w14:paraId="6A9C11D1" w14:textId="2FD785F1" w:rsidR="003D322D" w:rsidRPr="0099733F" w:rsidRDefault="003D322D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lastRenderedPageBreak/>
        <w:t>Началните училища, в които се обучават до 121 деца. Да бъдат записани най-малко 36 деца.</w:t>
      </w:r>
    </w:p>
    <w:p w14:paraId="0AC2C026" w14:textId="4EDEF591" w:rsidR="003D322D" w:rsidRPr="0099733F" w:rsidRDefault="003D322D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Детски градини. Да бъдат записани най-малко 11 деца.</w:t>
      </w:r>
    </w:p>
    <w:p w14:paraId="635D4E2F" w14:textId="3F69903D" w:rsidR="003D322D" w:rsidRPr="0099733F" w:rsidRDefault="003D322D" w:rsidP="00997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Специални училища. Да бъдат записани най-малко 11 деца.</w:t>
      </w:r>
    </w:p>
    <w:p w14:paraId="6BAA7ACF" w14:textId="0D8D4CF9" w:rsidR="003D322D" w:rsidRPr="0099733F" w:rsidRDefault="003D322D" w:rsidP="0099733F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</w:p>
    <w:p w14:paraId="5EB83128" w14:textId="7AEC40E4" w:rsidR="003D322D" w:rsidRPr="0099733F" w:rsidRDefault="003D322D" w:rsidP="0099733F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В случай, че регистрациите не отговарят на горните критерии, ще бъдете информирани.</w:t>
      </w:r>
    </w:p>
    <w:p w14:paraId="2734A767" w14:textId="2DA5B465" w:rsidR="009E797F" w:rsidRPr="0099733F" w:rsidRDefault="009E797F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-----------------------------------------------------------------------------------------------------------------</w:t>
      </w:r>
    </w:p>
    <w:p w14:paraId="24C39487" w14:textId="77777777" w:rsidR="003D322D" w:rsidRPr="0099733F" w:rsidRDefault="003D322D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0915D4C8" w14:textId="414BE02D" w:rsidR="003D322D" w:rsidRPr="0099733F" w:rsidRDefault="003D322D" w:rsidP="009E797F">
      <w:pPr>
        <w:pStyle w:val="ListParagraph"/>
        <w:jc w:val="center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ДЕКЛАРАЦИЯ</w:t>
      </w:r>
      <w:r w:rsidR="009C0033" w:rsidRPr="0099733F">
        <w:rPr>
          <w:rFonts w:ascii="Arial" w:hAnsi="Arial" w:cs="Arial"/>
          <w:sz w:val="20"/>
          <w:szCs w:val="20"/>
          <w:lang w:val="bg-BG"/>
        </w:rPr>
        <w:t>, С КОЯТО СЕ ИЗРАЗЯВА ИНТЕРЕС ЗА ОБУЧ</w:t>
      </w:r>
      <w:r w:rsidR="009E797F" w:rsidRPr="0099733F">
        <w:rPr>
          <w:rFonts w:ascii="Arial" w:hAnsi="Arial" w:cs="Arial"/>
          <w:sz w:val="20"/>
          <w:szCs w:val="20"/>
          <w:lang w:val="bg-BG"/>
        </w:rPr>
        <w:t>ЧЕНИЕ</w:t>
      </w:r>
      <w:r w:rsidR="009C0033" w:rsidRPr="0099733F">
        <w:rPr>
          <w:rFonts w:ascii="Arial" w:hAnsi="Arial" w:cs="Arial"/>
          <w:sz w:val="20"/>
          <w:szCs w:val="20"/>
          <w:lang w:val="bg-BG"/>
        </w:rPr>
        <w:t xml:space="preserve"> НА ДЕТЕ В ЦЕЛОДНЕВНОТО УЧИЛИЩЕ</w:t>
      </w:r>
    </w:p>
    <w:p w14:paraId="208359B8" w14:textId="77777777" w:rsidR="009C0033" w:rsidRPr="0099733F" w:rsidRDefault="009C003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5D3BC4B2" w14:textId="27E90DB8" w:rsidR="009C0033" w:rsidRPr="0099733F" w:rsidRDefault="009C0033" w:rsidP="009E797F">
      <w:pPr>
        <w:pStyle w:val="ListParagraph"/>
        <w:jc w:val="center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(Учебна година: …………………….)</w:t>
      </w:r>
    </w:p>
    <w:p w14:paraId="41ACA702" w14:textId="77777777" w:rsidR="009E797F" w:rsidRPr="0099733F" w:rsidRDefault="009E797F" w:rsidP="009E797F">
      <w:pPr>
        <w:pStyle w:val="ListParagraph"/>
        <w:jc w:val="center"/>
        <w:rPr>
          <w:rFonts w:ascii="Arial" w:hAnsi="Arial" w:cs="Arial"/>
          <w:sz w:val="20"/>
          <w:szCs w:val="20"/>
          <w:lang w:val="bg-BG"/>
        </w:rPr>
      </w:pPr>
    </w:p>
    <w:p w14:paraId="02A9C1E3" w14:textId="107BCDD8" w:rsidR="009E797F" w:rsidRPr="0099733F" w:rsidRDefault="009E797F" w:rsidP="009E797F">
      <w:pPr>
        <w:pStyle w:val="ListParagraph"/>
        <w:jc w:val="center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…………………………………………………………………………………………………. (име на училището)</w:t>
      </w:r>
    </w:p>
    <w:p w14:paraId="0F7E273E" w14:textId="77777777" w:rsidR="009C0033" w:rsidRPr="0099733F" w:rsidRDefault="009C003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1C450EC9" w14:textId="148FE7C0" w:rsidR="009C0033" w:rsidRPr="0099733F" w:rsidRDefault="009C003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Аз ………………………………………………………………………………………………………………………………..</w:t>
      </w:r>
    </w:p>
    <w:p w14:paraId="5FC5D2A9" w14:textId="09A10F5B" w:rsidR="009C0033" w:rsidRPr="0099733F" w:rsidRDefault="009C003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(име и фамилия)</w:t>
      </w:r>
    </w:p>
    <w:p w14:paraId="0354F196" w14:textId="77777777" w:rsidR="009C0033" w:rsidRPr="0099733F" w:rsidRDefault="009C003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519EEC44" w14:textId="208E3938" w:rsidR="009C0033" w:rsidRPr="0099733F" w:rsidRDefault="009C003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завявам отговорно</w:t>
      </w:r>
      <w:r w:rsidR="00E20753" w:rsidRPr="0099733F">
        <w:rPr>
          <w:rFonts w:ascii="Arial" w:hAnsi="Arial" w:cs="Arial"/>
          <w:sz w:val="20"/>
          <w:szCs w:val="20"/>
          <w:lang w:val="bg-BG"/>
        </w:rPr>
        <w:t>, че проявявам интерес детето ми ……………………………………………………………………………………………………………………………….</w:t>
      </w:r>
    </w:p>
    <w:p w14:paraId="29D16808" w14:textId="33893415" w:rsidR="00E20753" w:rsidRPr="0099733F" w:rsidRDefault="00E20753" w:rsidP="0099733F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(име и фамилия на детето)</w:t>
      </w:r>
    </w:p>
    <w:p w14:paraId="5C50F680" w14:textId="574F42EF" w:rsidR="00E20753" w:rsidRPr="0099733F" w:rsidRDefault="00E20753" w:rsidP="0099733F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Което по време на …………………………</w:t>
      </w:r>
      <w:r w:rsidR="009E797F" w:rsidRPr="0099733F">
        <w:rPr>
          <w:rFonts w:ascii="Arial" w:hAnsi="Arial" w:cs="Arial"/>
          <w:sz w:val="20"/>
          <w:szCs w:val="20"/>
          <w:lang w:val="bg-BG"/>
        </w:rPr>
        <w:t>…….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учебна година да се обучава в </w:t>
      </w:r>
      <w:r w:rsidR="0099733F">
        <w:rPr>
          <w:rFonts w:ascii="Arial" w:hAnsi="Arial" w:cs="Arial"/>
          <w:sz w:val="20"/>
          <w:szCs w:val="20"/>
          <w:lang w:val="bg-BG"/>
        </w:rPr>
        <w:t>Д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етска градина / или </w:t>
      </w:r>
      <w:r w:rsidR="0099733F">
        <w:rPr>
          <w:rFonts w:ascii="Arial" w:hAnsi="Arial" w:cs="Arial"/>
          <w:sz w:val="20"/>
          <w:szCs w:val="20"/>
          <w:lang w:val="bg-BG"/>
        </w:rPr>
        <w:t>1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, или </w:t>
      </w:r>
      <w:r w:rsidR="0099733F">
        <w:rPr>
          <w:rFonts w:ascii="Arial" w:hAnsi="Arial" w:cs="Arial"/>
          <w:sz w:val="20"/>
          <w:szCs w:val="20"/>
          <w:lang w:val="bg-BG"/>
        </w:rPr>
        <w:t>2</w:t>
      </w:r>
      <w:r w:rsidRPr="0099733F">
        <w:rPr>
          <w:rFonts w:ascii="Arial" w:hAnsi="Arial" w:cs="Arial"/>
          <w:sz w:val="20"/>
          <w:szCs w:val="20"/>
          <w:lang w:val="bg-BG"/>
        </w:rPr>
        <w:t>, или</w:t>
      </w:r>
      <w:r w:rsidR="0099733F">
        <w:rPr>
          <w:rFonts w:ascii="Arial" w:hAnsi="Arial" w:cs="Arial"/>
          <w:sz w:val="20"/>
          <w:szCs w:val="20"/>
          <w:lang w:val="bg-BG"/>
        </w:rPr>
        <w:t xml:space="preserve"> 3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, или </w:t>
      </w:r>
      <w:r w:rsidR="0099733F">
        <w:rPr>
          <w:rFonts w:ascii="Arial" w:hAnsi="Arial" w:cs="Arial"/>
          <w:sz w:val="20"/>
          <w:szCs w:val="20"/>
          <w:lang w:val="bg-BG"/>
        </w:rPr>
        <w:t>4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, или </w:t>
      </w:r>
      <w:r w:rsidR="0099733F">
        <w:rPr>
          <w:rFonts w:ascii="Arial" w:hAnsi="Arial" w:cs="Arial"/>
          <w:sz w:val="20"/>
          <w:szCs w:val="20"/>
          <w:lang w:val="bg-BG"/>
        </w:rPr>
        <w:t>5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 клас</w:t>
      </w:r>
      <w:r w:rsidR="0099733F" w:rsidRPr="0099733F">
        <w:rPr>
          <w:rFonts w:ascii="Arial" w:hAnsi="Arial" w:cs="Arial"/>
          <w:sz w:val="20"/>
          <w:szCs w:val="20"/>
          <w:lang w:val="bg-BG"/>
        </w:rPr>
        <w:t xml:space="preserve">/ </w:t>
      </w:r>
      <w:r w:rsidRPr="0099733F">
        <w:rPr>
          <w:rFonts w:ascii="Arial" w:hAnsi="Arial" w:cs="Arial"/>
          <w:sz w:val="20"/>
          <w:szCs w:val="20"/>
          <w:lang w:val="bg-BG"/>
        </w:rPr>
        <w:t>Специалното училище (моля отбележете</w:t>
      </w:r>
      <w:r w:rsidR="0099733F" w:rsidRPr="0099733F">
        <w:rPr>
          <w:rFonts w:ascii="Arial" w:hAnsi="Arial" w:cs="Arial"/>
          <w:sz w:val="20"/>
          <w:szCs w:val="20"/>
          <w:lang w:val="bg-BG"/>
        </w:rPr>
        <w:t>, което съответства</w:t>
      </w:r>
      <w:r w:rsidRPr="0099733F">
        <w:rPr>
          <w:rFonts w:ascii="Arial" w:hAnsi="Arial" w:cs="Arial"/>
          <w:sz w:val="20"/>
          <w:szCs w:val="20"/>
          <w:lang w:val="bg-BG"/>
        </w:rPr>
        <w:t>) или в Целодневното училище.</w:t>
      </w:r>
    </w:p>
    <w:p w14:paraId="404CD5B4" w14:textId="77777777" w:rsidR="0099733F" w:rsidRPr="0099733F" w:rsidRDefault="0099733F" w:rsidP="0099733F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</w:p>
    <w:p w14:paraId="47F6BE35" w14:textId="1A131172" w:rsidR="006107C3" w:rsidRPr="0099733F" w:rsidRDefault="006107C3" w:rsidP="0099733F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Като взех предвид всичко посочено по-горе, избирам часа, в който детето </w:t>
      </w:r>
      <w:r w:rsidR="0099733F" w:rsidRPr="0099733F">
        <w:rPr>
          <w:rFonts w:ascii="Arial" w:hAnsi="Arial" w:cs="Arial"/>
          <w:sz w:val="20"/>
          <w:szCs w:val="20"/>
          <w:lang w:val="bg-BG"/>
        </w:rPr>
        <w:t xml:space="preserve">всеки ден </w:t>
      </w:r>
      <w:r w:rsidRPr="0099733F">
        <w:rPr>
          <w:rFonts w:ascii="Arial" w:hAnsi="Arial" w:cs="Arial"/>
          <w:sz w:val="20"/>
          <w:szCs w:val="20"/>
          <w:lang w:val="bg-BG"/>
        </w:rPr>
        <w:t>ми ще напуска целодневното училище</w:t>
      </w:r>
      <w:r w:rsidR="0099733F" w:rsidRPr="0099733F">
        <w:rPr>
          <w:rFonts w:ascii="Arial" w:hAnsi="Arial" w:cs="Arial"/>
          <w:sz w:val="20"/>
          <w:szCs w:val="20"/>
          <w:lang w:val="bg-BG"/>
        </w:rPr>
        <w:t xml:space="preserve"> </w:t>
      </w:r>
      <w:r w:rsidRPr="0099733F">
        <w:rPr>
          <w:rFonts w:ascii="Arial" w:hAnsi="Arial" w:cs="Arial"/>
          <w:sz w:val="20"/>
          <w:szCs w:val="20"/>
          <w:lang w:val="bg-BG"/>
        </w:rPr>
        <w:t xml:space="preserve">да е </w:t>
      </w:r>
    </w:p>
    <w:p w14:paraId="2403EB35" w14:textId="239F773F" w:rsidR="006107C3" w:rsidRPr="0099733F" w:rsidRDefault="006107C3" w:rsidP="0099733F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(моля отбележете едно от посочените </w:t>
      </w:r>
      <w:r w:rsidR="0099733F" w:rsidRPr="0099733F">
        <w:rPr>
          <w:rFonts w:ascii="Arial" w:hAnsi="Arial" w:cs="Arial"/>
          <w:sz w:val="20"/>
          <w:szCs w:val="20"/>
          <w:lang w:val="bg-BG"/>
        </w:rPr>
        <w:t xml:space="preserve">с </w:t>
      </w:r>
      <w:r w:rsidR="0099733F" w:rsidRPr="0099733F">
        <w:rPr>
          <w:rFonts w:ascii="Arial" w:hAnsi="Arial" w:cs="Arial"/>
          <w:b/>
          <w:bCs/>
          <w:sz w:val="20"/>
          <w:szCs w:val="20"/>
          <w:lang w:val="el-GR"/>
        </w:rPr>
        <w:t>ν</w:t>
      </w:r>
      <w:r w:rsidR="0099733F" w:rsidRPr="0099733F">
        <w:rPr>
          <w:rFonts w:ascii="Arial" w:hAnsi="Arial" w:cs="Arial"/>
          <w:b/>
          <w:bCs/>
          <w:sz w:val="20"/>
          <w:szCs w:val="20"/>
          <w:lang w:val="bg-BG"/>
        </w:rPr>
        <w:t xml:space="preserve"> </w:t>
      </w:r>
      <w:r w:rsidRPr="0099733F">
        <w:rPr>
          <w:rFonts w:ascii="Arial" w:hAnsi="Arial" w:cs="Arial"/>
          <w:sz w:val="20"/>
          <w:szCs w:val="20"/>
          <w:lang w:val="bg-BG"/>
        </w:rPr>
        <w:t>по-долу)</w:t>
      </w:r>
    </w:p>
    <w:p w14:paraId="68A53177" w14:textId="77777777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34DE045F" w14:textId="167BC5B0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 xml:space="preserve">15.05 </w:t>
      </w:r>
    </w:p>
    <w:p w14:paraId="49F2AED5" w14:textId="665154DE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16.00</w:t>
      </w:r>
    </w:p>
    <w:p w14:paraId="65608B76" w14:textId="77777777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148A7D85" w14:textId="35E88623" w:rsidR="006107C3" w:rsidRPr="0099733F" w:rsidRDefault="006107C3" w:rsidP="0099733F">
      <w:pPr>
        <w:pStyle w:val="ListParagraph"/>
        <w:jc w:val="center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Тази декларация е обвързваща по отношение на спазване на училищните правила.</w:t>
      </w:r>
    </w:p>
    <w:p w14:paraId="15AAAAF4" w14:textId="77777777" w:rsidR="006107C3" w:rsidRPr="0099733F" w:rsidRDefault="006107C3" w:rsidP="0099733F">
      <w:pPr>
        <w:pStyle w:val="ListParagraph"/>
        <w:jc w:val="center"/>
        <w:rPr>
          <w:rFonts w:ascii="Arial" w:hAnsi="Arial" w:cs="Arial"/>
          <w:sz w:val="20"/>
          <w:szCs w:val="20"/>
          <w:lang w:val="bg-BG"/>
        </w:rPr>
      </w:pPr>
    </w:p>
    <w:p w14:paraId="28399469" w14:textId="79F14079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Подпис: …………………………………………</w:t>
      </w:r>
    </w:p>
    <w:p w14:paraId="7BB74F54" w14:textId="77777777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3DE28582" w14:textId="73BCA230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Телефон: ………………………………………</w:t>
      </w:r>
    </w:p>
    <w:p w14:paraId="71FD7E2B" w14:textId="77777777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41AF2F1D" w14:textId="0D169AF2" w:rsidR="006107C3" w:rsidRPr="0099733F" w:rsidRDefault="006107C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  <w:r w:rsidRPr="0099733F">
        <w:rPr>
          <w:rFonts w:ascii="Arial" w:hAnsi="Arial" w:cs="Arial"/>
          <w:sz w:val="20"/>
          <w:szCs w:val="20"/>
          <w:lang w:val="bg-BG"/>
        </w:rPr>
        <w:t>Дата: ……………………………………………..</w:t>
      </w:r>
    </w:p>
    <w:p w14:paraId="3E177F7E" w14:textId="77777777" w:rsidR="00E20753" w:rsidRPr="0099733F" w:rsidRDefault="00E2075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05864001" w14:textId="77777777" w:rsidR="00E20753" w:rsidRPr="0099733F" w:rsidRDefault="00E20753" w:rsidP="003D322D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4E29C577" w14:textId="77777777" w:rsidR="00E20753" w:rsidRPr="00E20753" w:rsidRDefault="00E20753" w:rsidP="003D322D">
      <w:pPr>
        <w:pStyle w:val="ListParagraph"/>
        <w:rPr>
          <w:lang w:val="bg-BG"/>
        </w:rPr>
      </w:pPr>
    </w:p>
    <w:sectPr w:rsidR="00E20753" w:rsidRPr="00E207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07405"/>
    <w:multiLevelType w:val="hybridMultilevel"/>
    <w:tmpl w:val="51A8052E"/>
    <w:lvl w:ilvl="0" w:tplc="B8C00E42">
      <w:start w:val="8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75E54BB"/>
    <w:multiLevelType w:val="hybridMultilevel"/>
    <w:tmpl w:val="7A00DF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84AB9"/>
    <w:multiLevelType w:val="hybridMultilevel"/>
    <w:tmpl w:val="00785C02"/>
    <w:lvl w:ilvl="0" w:tplc="54FCBA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557071">
    <w:abstractNumId w:val="2"/>
  </w:num>
  <w:num w:numId="2" w16cid:durableId="2143301843">
    <w:abstractNumId w:val="0"/>
  </w:num>
  <w:num w:numId="3" w16cid:durableId="551230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F1"/>
    <w:rsid w:val="000C6DAC"/>
    <w:rsid w:val="000F6B60"/>
    <w:rsid w:val="003C5514"/>
    <w:rsid w:val="003D322D"/>
    <w:rsid w:val="0052020F"/>
    <w:rsid w:val="00553940"/>
    <w:rsid w:val="00576EF1"/>
    <w:rsid w:val="006107C3"/>
    <w:rsid w:val="00657E48"/>
    <w:rsid w:val="0069654B"/>
    <w:rsid w:val="007041D4"/>
    <w:rsid w:val="008436D1"/>
    <w:rsid w:val="008C62D5"/>
    <w:rsid w:val="008C7FCB"/>
    <w:rsid w:val="00943CB8"/>
    <w:rsid w:val="0099733F"/>
    <w:rsid w:val="009C0033"/>
    <w:rsid w:val="009E797F"/>
    <w:rsid w:val="00A112D6"/>
    <w:rsid w:val="00A96E5A"/>
    <w:rsid w:val="00B303AA"/>
    <w:rsid w:val="00D2248A"/>
    <w:rsid w:val="00DF69EC"/>
    <w:rsid w:val="00E20753"/>
    <w:rsid w:val="00E811D3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F50F"/>
  <w15:chartTrackingRefBased/>
  <w15:docId w15:val="{BE8D5B6E-C7BC-0D4D-AABF-70B8AC39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CY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1118</dc:creator>
  <cp:keywords/>
  <dc:description/>
  <cp:lastModifiedBy>Ευγενία Παρτασή</cp:lastModifiedBy>
  <cp:revision>3</cp:revision>
  <dcterms:created xsi:type="dcterms:W3CDTF">2023-12-12T06:58:00Z</dcterms:created>
  <dcterms:modified xsi:type="dcterms:W3CDTF">2023-12-12T07:01:00Z</dcterms:modified>
</cp:coreProperties>
</file>