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EED6F" w14:textId="4C762045" w:rsidR="00495C3C" w:rsidRPr="00495C3C" w:rsidRDefault="00495C3C" w:rsidP="00495C3C">
      <w:pPr>
        <w:spacing w:after="0" w:line="360" w:lineRule="auto"/>
      </w:pPr>
      <w:r>
        <w:rPr>
          <w:noProof/>
        </w:rPr>
        <w:drawing>
          <wp:inline distT="0" distB="0" distL="0" distR="0" wp14:anchorId="79B9B516" wp14:editId="6464FE6F">
            <wp:extent cx="606798" cy="612822"/>
            <wp:effectExtent l="0" t="0" r="0" b="0"/>
            <wp:docPr id="1515" name="Picture 1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" name="Picture 151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6798" cy="61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D2765CE" w14:textId="126CCBA7" w:rsidR="00495C3C" w:rsidRPr="00D608B1" w:rsidRDefault="00495C3C" w:rsidP="00495C3C">
      <w:pPr>
        <w:spacing w:after="0" w:line="360" w:lineRule="auto"/>
      </w:pPr>
      <w:r>
        <w:t xml:space="preserve">REPUBLICA CIPRU </w:t>
      </w:r>
      <w:r>
        <w:tab/>
      </w:r>
      <w:r>
        <w:tab/>
      </w:r>
      <w:r>
        <w:tab/>
      </w:r>
      <w:r>
        <w:tab/>
      </w:r>
      <w:r>
        <w:tab/>
      </w:r>
      <w:r w:rsidR="00AB13E8">
        <w:rPr>
          <w:lang w:val="el-GR"/>
        </w:rPr>
        <w:t>ΥΠΑΝ</w:t>
      </w:r>
      <w:r w:rsidR="00AB13E8" w:rsidRPr="00AB13E8">
        <w:rPr>
          <w:lang w:val="en-GB"/>
        </w:rPr>
        <w:t xml:space="preserve"> </w:t>
      </w:r>
      <w:r w:rsidR="00AB13E8">
        <w:rPr>
          <w:lang w:val="el-GR"/>
        </w:rPr>
        <w:t>ΔΔΕ</w:t>
      </w:r>
      <w:r w:rsidR="00AB13E8" w:rsidRPr="00AB13E8">
        <w:rPr>
          <w:lang w:val="en-GB"/>
        </w:rPr>
        <w:t xml:space="preserve"> </w:t>
      </w:r>
      <w:r w:rsidR="00AB13E8">
        <w:rPr>
          <w:lang w:val="el-GR"/>
        </w:rPr>
        <w:t>ΠΟΣ</w:t>
      </w:r>
      <w:r w:rsidR="00AB13E8" w:rsidRPr="00AB13E8">
        <w:rPr>
          <w:lang w:val="en-GB"/>
        </w:rPr>
        <w:t xml:space="preserve"> 0</w:t>
      </w:r>
      <w:r w:rsidR="00AB13E8">
        <w:t>1</w:t>
      </w:r>
    </w:p>
    <w:p w14:paraId="6B798FA9" w14:textId="3D18D60F" w:rsidR="00495C3C" w:rsidRDefault="00495C3C" w:rsidP="00495C3C">
      <w:pPr>
        <w:spacing w:after="0" w:line="360" w:lineRule="auto"/>
      </w:pPr>
      <w:r>
        <w:t>MINISTERUL ÎNVĂŢĂMÂNTULUI</w:t>
      </w:r>
      <w:r w:rsidR="002B6081">
        <w:t>,</w:t>
      </w:r>
      <w:r>
        <w:t xml:space="preserve"> </w:t>
      </w:r>
      <w:r>
        <w:tab/>
      </w:r>
      <w:r>
        <w:tab/>
      </w:r>
      <w:r>
        <w:tab/>
      </w:r>
      <w:r w:rsidR="00AB13E8">
        <w:t xml:space="preserve">DIRECȚIA </w:t>
      </w:r>
      <w:r>
        <w:t>DE ÎNVĂȚĂMÂNT PRIMAR</w:t>
      </w:r>
    </w:p>
    <w:p w14:paraId="3189421A" w14:textId="4859AD6B" w:rsidR="00495C3C" w:rsidRDefault="00495C3C" w:rsidP="00495C3C">
      <w:pPr>
        <w:spacing w:after="0" w:line="360" w:lineRule="auto"/>
      </w:pPr>
      <w:r>
        <w:t>SPORTULUI ȘI TINERETULUI</w:t>
      </w:r>
      <w:r>
        <w:tab/>
      </w:r>
      <w:r>
        <w:tab/>
      </w:r>
      <w:r>
        <w:tab/>
        <w:t xml:space="preserve">ȘCOALA  OPȚIONALĂ CU </w:t>
      </w:r>
      <w:r w:rsidR="00AB13E8">
        <w:t>PROGRAM PRELUNGIT</w:t>
      </w:r>
    </w:p>
    <w:p w14:paraId="6E95CF4F" w14:textId="77777777" w:rsidR="00495C3C" w:rsidRDefault="00495C3C" w:rsidP="003C44A4"/>
    <w:p w14:paraId="7F95BB34" w14:textId="77777777" w:rsidR="007C3E3F" w:rsidRDefault="00495C3C" w:rsidP="002B6081">
      <w:pPr>
        <w:jc w:val="center"/>
        <w:rPr>
          <w:b/>
          <w:bCs/>
        </w:rPr>
      </w:pPr>
      <w:r w:rsidRPr="005E7661">
        <w:rPr>
          <w:b/>
          <w:bCs/>
        </w:rPr>
        <w:t xml:space="preserve">CĂTRE </w:t>
      </w:r>
      <w:r w:rsidR="003C44A4" w:rsidRPr="005E7661">
        <w:rPr>
          <w:b/>
          <w:bCs/>
        </w:rPr>
        <w:t>PĂRINȚI</w:t>
      </w:r>
      <w:r w:rsidRPr="005E7661">
        <w:rPr>
          <w:b/>
          <w:bCs/>
        </w:rPr>
        <w:t>I</w:t>
      </w:r>
      <w:r w:rsidR="003C44A4" w:rsidRPr="005E7661">
        <w:rPr>
          <w:b/>
          <w:bCs/>
        </w:rPr>
        <w:t xml:space="preserve"> INTERESAȚI SĂ ÎȘI ÎNREGISTRE</w:t>
      </w:r>
      <w:r w:rsidR="002B6081" w:rsidRPr="005E7661">
        <w:rPr>
          <w:b/>
          <w:bCs/>
        </w:rPr>
        <w:t>ZE</w:t>
      </w:r>
      <w:r w:rsidR="003C44A4" w:rsidRPr="005E7661">
        <w:rPr>
          <w:b/>
          <w:bCs/>
        </w:rPr>
        <w:t xml:space="preserve"> COPII LA </w:t>
      </w:r>
    </w:p>
    <w:p w14:paraId="36E1E1E9" w14:textId="2A32F2B4" w:rsidR="003C44A4" w:rsidRPr="005E7661" w:rsidRDefault="00495C3C" w:rsidP="002B6081">
      <w:pPr>
        <w:jc w:val="center"/>
        <w:rPr>
          <w:b/>
          <w:bCs/>
        </w:rPr>
      </w:pPr>
      <w:r w:rsidRPr="005E7661">
        <w:rPr>
          <w:b/>
          <w:bCs/>
        </w:rPr>
        <w:t>Ș</w:t>
      </w:r>
      <w:r w:rsidR="003C44A4" w:rsidRPr="005E7661">
        <w:rPr>
          <w:b/>
          <w:bCs/>
        </w:rPr>
        <w:t xml:space="preserve">COALA OPȚIONALĂ </w:t>
      </w:r>
      <w:r w:rsidRPr="005E7661">
        <w:rPr>
          <w:b/>
          <w:bCs/>
        </w:rPr>
        <w:t xml:space="preserve">CU </w:t>
      </w:r>
      <w:r w:rsidR="00AB13E8" w:rsidRPr="005E7661">
        <w:rPr>
          <w:b/>
          <w:bCs/>
        </w:rPr>
        <w:t>PROGRAM PRELUNGIT</w:t>
      </w:r>
    </w:p>
    <w:p w14:paraId="12A486BB" w14:textId="099A389D" w:rsidR="003C44A4" w:rsidRDefault="003C44A4" w:rsidP="003C44A4">
      <w:r>
        <w:t xml:space="preserve">Înscrierea fiecărui copil </w:t>
      </w:r>
      <w:r w:rsidR="00495C3C">
        <w:t>la programul</w:t>
      </w:r>
      <w:r>
        <w:t xml:space="preserve"> de după-amiază a școlii este </w:t>
      </w:r>
      <w:r w:rsidRPr="0022628A">
        <w:rPr>
          <w:b/>
          <w:bCs/>
        </w:rPr>
        <w:t>opțională</w:t>
      </w:r>
      <w:r>
        <w:t xml:space="preserve">. Dreptul de a </w:t>
      </w:r>
      <w:r w:rsidR="00495C3C">
        <w:t xml:space="preserve">frecventa </w:t>
      </w:r>
      <w:r w:rsidR="0022628A">
        <w:t xml:space="preserve">Școala </w:t>
      </w:r>
      <w:r w:rsidR="00AB13E8">
        <w:t>o</w:t>
      </w:r>
      <w:r w:rsidR="0022628A">
        <w:t xml:space="preserve">pțională cu </w:t>
      </w:r>
      <w:r w:rsidR="00AB13E8">
        <w:t xml:space="preserve">program prelungit </w:t>
      </w:r>
      <w:r>
        <w:t xml:space="preserve">au toți copiii </w:t>
      </w:r>
      <w:r w:rsidR="0022628A">
        <w:t xml:space="preserve">care </w:t>
      </w:r>
      <w:r>
        <w:t>frecvente</w:t>
      </w:r>
      <w:r w:rsidR="0022628A">
        <w:t>a</w:t>
      </w:r>
      <w:r>
        <w:t>z</w:t>
      </w:r>
      <w:r w:rsidR="0022628A">
        <w:t>ă</w:t>
      </w:r>
      <w:r>
        <w:t xml:space="preserve"> școala </w:t>
      </w:r>
      <w:r w:rsidR="002B6081">
        <w:t>în</w:t>
      </w:r>
      <w:r>
        <w:t xml:space="preserve"> următoarele condiții:</w:t>
      </w:r>
    </w:p>
    <w:p w14:paraId="4CD17AAA" w14:textId="77777777" w:rsidR="003C44A4" w:rsidRDefault="003C44A4" w:rsidP="003C44A4">
      <w:r>
        <w:t xml:space="preserve">1. </w:t>
      </w:r>
      <w:r w:rsidRPr="005E7661">
        <w:rPr>
          <w:b/>
          <w:bCs/>
        </w:rPr>
        <w:t>Prezența este obligatorie</w:t>
      </w:r>
      <w:r>
        <w:t xml:space="preserve"> pentru toate cele cinci zile ale săptămânii.</w:t>
      </w:r>
    </w:p>
    <w:p w14:paraId="1B5BB795" w14:textId="5D33C2AD" w:rsidR="003C44A4" w:rsidRDefault="003C44A4" w:rsidP="003C44A4">
      <w:r>
        <w:t>2.</w:t>
      </w:r>
      <w:r w:rsidR="002B6081">
        <w:t xml:space="preserve"> T</w:t>
      </w:r>
      <w:r>
        <w:t>rebuie selectat</w:t>
      </w:r>
      <w:r w:rsidR="0022628A">
        <w:t>ă</w:t>
      </w:r>
      <w:r>
        <w:t xml:space="preserve"> doar </w:t>
      </w:r>
      <w:r w:rsidRPr="005E7661">
        <w:rPr>
          <w:b/>
          <w:bCs/>
        </w:rPr>
        <w:t>o singură oră de p</w:t>
      </w:r>
      <w:r w:rsidR="0022628A" w:rsidRPr="005E7661">
        <w:rPr>
          <w:b/>
          <w:bCs/>
        </w:rPr>
        <w:t>lecare</w:t>
      </w:r>
      <w:r>
        <w:t xml:space="preserve"> pentru fiecare copil </w:t>
      </w:r>
      <w:r w:rsidR="002B6081">
        <w:t xml:space="preserve">pentru toate cele cinci zile ale săptămânii </w:t>
      </w:r>
      <w:r>
        <w:t xml:space="preserve">(15:05 sau </w:t>
      </w:r>
      <w:r w:rsidR="00495C3C">
        <w:t>16</w:t>
      </w:r>
      <w:r>
        <w:t>:00).</w:t>
      </w:r>
    </w:p>
    <w:p w14:paraId="289E9138" w14:textId="0A5277E0" w:rsidR="003C44A4" w:rsidRDefault="003C44A4" w:rsidP="003C44A4">
      <w:r>
        <w:t xml:space="preserve">3. </w:t>
      </w:r>
      <w:r w:rsidRPr="005E7661">
        <w:rPr>
          <w:b/>
          <w:bCs/>
        </w:rPr>
        <w:t>N</w:t>
      </w:r>
      <w:r w:rsidR="0022628A" w:rsidRPr="005E7661">
        <w:rPr>
          <w:b/>
          <w:bCs/>
        </w:rPr>
        <w:t>u</w:t>
      </w:r>
      <w:r w:rsidR="0022628A">
        <w:t xml:space="preserve"> se permit abateri nici pentru frecventare</w:t>
      </w:r>
      <w:r w:rsidR="002B6081">
        <w:t>a</w:t>
      </w:r>
      <w:r w:rsidR="0022628A">
        <w:t xml:space="preserve"> parțială a Școlii Opționale cu </w:t>
      </w:r>
      <w:r w:rsidR="00AB13E8">
        <w:t>program prelungit</w:t>
      </w:r>
      <w:r w:rsidR="0022628A">
        <w:t>, nici</w:t>
      </w:r>
      <w:r>
        <w:t xml:space="preserve"> pentru </w:t>
      </w:r>
      <w:r w:rsidR="0022628A">
        <w:t>plecare</w:t>
      </w:r>
      <w:r>
        <w:t xml:space="preserve"> anticipată, din cauza oricăror activități extracurriculare. Aceasta va atrage după sine </w:t>
      </w:r>
      <w:r w:rsidR="002B6081" w:rsidRPr="005E7661">
        <w:rPr>
          <w:b/>
          <w:bCs/>
        </w:rPr>
        <w:t>retragerea</w:t>
      </w:r>
      <w:r w:rsidRPr="005E7661">
        <w:rPr>
          <w:b/>
          <w:bCs/>
        </w:rPr>
        <w:t xml:space="preserve"> definitivă</w:t>
      </w:r>
      <w:r>
        <w:t xml:space="preserve"> a copiilor d</w:t>
      </w:r>
      <w:r w:rsidR="0022628A">
        <w:t xml:space="preserve">e la Școala </w:t>
      </w:r>
      <w:r w:rsidR="002B6081">
        <w:t>o</w:t>
      </w:r>
      <w:r w:rsidR="0022628A">
        <w:t xml:space="preserve">pțională cu </w:t>
      </w:r>
      <w:r w:rsidR="002B6081">
        <w:t>program prelungit</w:t>
      </w:r>
      <w:r>
        <w:t>.</w:t>
      </w:r>
    </w:p>
    <w:p w14:paraId="6635CCC3" w14:textId="177397BC" w:rsidR="003C44A4" w:rsidRDefault="003C44A4" w:rsidP="003C44A4">
      <w:r>
        <w:t xml:space="preserve">4. Copiii trebuie să participe </w:t>
      </w:r>
      <w:r w:rsidR="002B6081">
        <w:t xml:space="preserve">obligatoriu </w:t>
      </w:r>
      <w:r>
        <w:t xml:space="preserve">la programul de </w:t>
      </w:r>
      <w:r w:rsidR="0022628A">
        <w:t>masă</w:t>
      </w:r>
      <w:r>
        <w:t xml:space="preserve">, care este implementat </w:t>
      </w:r>
      <w:r w:rsidR="0022628A">
        <w:t>de</w:t>
      </w:r>
      <w:r>
        <w:t xml:space="preserve"> Asociați</w:t>
      </w:r>
      <w:r w:rsidR="0022628A">
        <w:t>a</w:t>
      </w:r>
      <w:r>
        <w:t xml:space="preserve"> Părinților/Tutorilor fiecărei școli.</w:t>
      </w:r>
    </w:p>
    <w:p w14:paraId="38FD3041" w14:textId="1A8F00C1" w:rsidR="003C44A4" w:rsidRPr="005E7661" w:rsidRDefault="003C44A4" w:rsidP="003C44A4">
      <w:pPr>
        <w:rPr>
          <w:b/>
          <w:bCs/>
        </w:rPr>
      </w:pPr>
      <w:r>
        <w:t xml:space="preserve">5. Părinții/tutorii copiilor care frecventează </w:t>
      </w:r>
      <w:r w:rsidR="0022628A">
        <w:t xml:space="preserve">Școala </w:t>
      </w:r>
      <w:r w:rsidR="00AB13E8">
        <w:t>o</w:t>
      </w:r>
      <w:r w:rsidR="0022628A">
        <w:t xml:space="preserve">pțională cu </w:t>
      </w:r>
      <w:r w:rsidR="00AB13E8">
        <w:t xml:space="preserve">program prelungit </w:t>
      </w:r>
      <w:r w:rsidR="0022628A">
        <w:t>plătesc cheltuielile pentru masă.</w:t>
      </w:r>
      <w:r>
        <w:t xml:space="preserve"> </w:t>
      </w:r>
      <w:r w:rsidRPr="005E7661">
        <w:rPr>
          <w:b/>
          <w:bCs/>
        </w:rPr>
        <w:t>Părinții/Tutor</w:t>
      </w:r>
      <w:r w:rsidR="0022628A" w:rsidRPr="005E7661">
        <w:rPr>
          <w:b/>
          <w:bCs/>
        </w:rPr>
        <w:t>ii</w:t>
      </w:r>
      <w:r w:rsidRPr="005E7661">
        <w:rPr>
          <w:b/>
          <w:bCs/>
        </w:rPr>
        <w:t xml:space="preserve">, care au datorii din anul școlar precedent, trebuie să își achite obligațiile financiare înainte de începerea </w:t>
      </w:r>
      <w:r w:rsidR="0022628A" w:rsidRPr="005E7661">
        <w:rPr>
          <w:b/>
          <w:bCs/>
        </w:rPr>
        <w:t xml:space="preserve">Școlii </w:t>
      </w:r>
      <w:r w:rsidR="00AB13E8" w:rsidRPr="005E7661">
        <w:rPr>
          <w:b/>
          <w:bCs/>
        </w:rPr>
        <w:t>o</w:t>
      </w:r>
      <w:r w:rsidR="0022628A" w:rsidRPr="005E7661">
        <w:rPr>
          <w:b/>
          <w:bCs/>
        </w:rPr>
        <w:t xml:space="preserve">pționale cu </w:t>
      </w:r>
      <w:r w:rsidR="00AB13E8" w:rsidRPr="005E7661">
        <w:rPr>
          <w:b/>
          <w:bCs/>
        </w:rPr>
        <w:t>program prelungit</w:t>
      </w:r>
      <w:r w:rsidRPr="005E7661">
        <w:rPr>
          <w:b/>
          <w:bCs/>
        </w:rPr>
        <w:t xml:space="preserve">, pentru </w:t>
      </w:r>
      <w:r w:rsidR="002B6081" w:rsidRPr="005E7661">
        <w:rPr>
          <w:b/>
          <w:bCs/>
        </w:rPr>
        <w:t xml:space="preserve">a-și putea înscrie </w:t>
      </w:r>
      <w:r w:rsidRPr="005E7661">
        <w:rPr>
          <w:b/>
          <w:bCs/>
        </w:rPr>
        <w:t>copilul.</w:t>
      </w:r>
    </w:p>
    <w:p w14:paraId="6430F82A" w14:textId="49426EB4" w:rsidR="003C44A4" w:rsidRDefault="003C44A4" w:rsidP="003C44A4">
      <w:r>
        <w:t xml:space="preserve">6. </w:t>
      </w:r>
      <w:r w:rsidR="002B6081">
        <w:t>Transferul bancar al</w:t>
      </w:r>
      <w:r>
        <w:t xml:space="preserve"> sumei pentru </w:t>
      </w:r>
      <w:r w:rsidR="0022628A">
        <w:t>masă se va efectua</w:t>
      </w:r>
      <w:r>
        <w:t xml:space="preserve"> în avans în prima săptămână a fiecărei luni. Neplata </w:t>
      </w:r>
      <w:r w:rsidR="0022628A">
        <w:t xml:space="preserve">acestei </w:t>
      </w:r>
      <w:r>
        <w:t xml:space="preserve">sume </w:t>
      </w:r>
      <w:r w:rsidR="0022628A">
        <w:t>implică</w:t>
      </w:r>
      <w:r>
        <w:t xml:space="preserve"> </w:t>
      </w:r>
      <w:r w:rsidRPr="005E7661">
        <w:rPr>
          <w:b/>
          <w:bCs/>
        </w:rPr>
        <w:t xml:space="preserve">întreruperea </w:t>
      </w:r>
      <w:r w:rsidR="0022628A" w:rsidRPr="005E7661">
        <w:rPr>
          <w:b/>
          <w:bCs/>
        </w:rPr>
        <w:t>frecventării</w:t>
      </w:r>
      <w:r w:rsidR="0022628A">
        <w:t xml:space="preserve"> Școlii </w:t>
      </w:r>
      <w:r w:rsidR="00AB13E8">
        <w:t>o</w:t>
      </w:r>
      <w:r w:rsidR="0022628A">
        <w:t xml:space="preserve">pționale cu </w:t>
      </w:r>
      <w:r w:rsidR="00AB13E8">
        <w:t>program prelungit</w:t>
      </w:r>
      <w:r>
        <w:t>.</w:t>
      </w:r>
    </w:p>
    <w:p w14:paraId="45AD5932" w14:textId="45AB7F41" w:rsidR="003C44A4" w:rsidRDefault="003C44A4" w:rsidP="003C44A4">
      <w:r>
        <w:t>7. Pentru următoarele grup</w:t>
      </w:r>
      <w:r w:rsidR="002B6081">
        <w:t>e</w:t>
      </w:r>
      <w:r>
        <w:t xml:space="preserve"> de copii, o parte din </w:t>
      </w:r>
      <w:r w:rsidR="0022628A">
        <w:t xml:space="preserve">cheltuielile </w:t>
      </w:r>
      <w:r w:rsidR="005E7661">
        <w:t>cu masa</w:t>
      </w:r>
      <w:r w:rsidR="0022628A">
        <w:t xml:space="preserve"> </w:t>
      </w:r>
      <w:r>
        <w:t>este subvenționat</w:t>
      </w:r>
      <w:r w:rsidR="0022628A">
        <w:t>ă</w:t>
      </w:r>
      <w:r>
        <w:t>:</w:t>
      </w:r>
    </w:p>
    <w:p w14:paraId="2643A942" w14:textId="77777777" w:rsidR="003C44A4" w:rsidRDefault="003C44A4" w:rsidP="003C44A4">
      <w:r>
        <w:t>• Copii nevoiași din familii vulnerabile financiar, în urma unei decizii a Comitetului Consultativ al școlii.</w:t>
      </w:r>
    </w:p>
    <w:p w14:paraId="0CC11781" w14:textId="49A3DED3" w:rsidR="003C44A4" w:rsidRDefault="003C44A4" w:rsidP="003C44A4">
      <w:r>
        <w:t xml:space="preserve">• Copiii ai </w:t>
      </w:r>
      <w:r w:rsidRPr="005E7661">
        <w:rPr>
          <w:b/>
          <w:bCs/>
        </w:rPr>
        <w:t>căror părinți</w:t>
      </w:r>
      <w:r w:rsidR="00AB13E8" w:rsidRPr="005E7661">
        <w:rPr>
          <w:b/>
          <w:bCs/>
        </w:rPr>
        <w:t>/tutori</w:t>
      </w:r>
      <w:r w:rsidRPr="005E7661">
        <w:rPr>
          <w:b/>
          <w:bCs/>
        </w:rPr>
        <w:t xml:space="preserve"> sunt beneficiari </w:t>
      </w:r>
      <w:r w:rsidR="00AB13E8" w:rsidRPr="005E7661">
        <w:rPr>
          <w:b/>
          <w:bCs/>
        </w:rPr>
        <w:t xml:space="preserve">ai </w:t>
      </w:r>
      <w:r w:rsidR="002B6081" w:rsidRPr="005E7661">
        <w:rPr>
          <w:b/>
          <w:bCs/>
        </w:rPr>
        <w:t>Venitului Minim Garantat</w:t>
      </w:r>
      <w:r w:rsidRPr="005E7661">
        <w:rPr>
          <w:b/>
          <w:bCs/>
        </w:rPr>
        <w:t xml:space="preserve"> (o condiție necesară este prezentarea formularului „Certificat de unitate familială</w:t>
      </w:r>
      <w:r>
        <w:t xml:space="preserve">”, care este </w:t>
      </w:r>
      <w:r w:rsidR="002B6081">
        <w:t>eliberat</w:t>
      </w:r>
      <w:r>
        <w:t xml:space="preserve"> de Servici</w:t>
      </w:r>
      <w:r w:rsidR="0022628A">
        <w:t>ul</w:t>
      </w:r>
      <w:r>
        <w:t xml:space="preserve"> de Asistență Socială).</w:t>
      </w:r>
    </w:p>
    <w:p w14:paraId="66AF7120" w14:textId="474A5E04" w:rsidR="003C44A4" w:rsidRDefault="003C44A4" w:rsidP="003C44A4">
      <w:r>
        <w:t>• Copii aflați în îngrijirea legală a Servici</w:t>
      </w:r>
      <w:r w:rsidR="0022628A">
        <w:t>ului</w:t>
      </w:r>
      <w:r>
        <w:t xml:space="preserve"> de Asistență Socială (</w:t>
      </w:r>
      <w:r w:rsidR="002B6081">
        <w:t>c</w:t>
      </w:r>
      <w:r w:rsidR="0022628A">
        <w:t>ămine</w:t>
      </w:r>
      <w:r>
        <w:t xml:space="preserve"> de </w:t>
      </w:r>
      <w:r w:rsidR="002B6081">
        <w:t>c</w:t>
      </w:r>
      <w:r>
        <w:t>opii, familii de plasament).</w:t>
      </w:r>
    </w:p>
    <w:p w14:paraId="7393BA7B" w14:textId="2810FD1D" w:rsidR="003C44A4" w:rsidRDefault="003C44A4" w:rsidP="003C44A4">
      <w:r>
        <w:t xml:space="preserve">Școala trebuie să informeze părinții/tutorii că, până la aprobarea cererii lor de </w:t>
      </w:r>
      <w:r w:rsidR="0022628A">
        <w:t>indemnizație</w:t>
      </w:r>
      <w:r>
        <w:t xml:space="preserve"> vor trebui să</w:t>
      </w:r>
      <w:r w:rsidR="0022628A">
        <w:t xml:space="preserve"> </w:t>
      </w:r>
      <w:r>
        <w:t xml:space="preserve">plătească </w:t>
      </w:r>
      <w:r w:rsidR="002B6081">
        <w:t xml:space="preserve">lunar </w:t>
      </w:r>
      <w:r>
        <w:t xml:space="preserve">suma </w:t>
      </w:r>
      <w:r w:rsidR="002B6081">
        <w:t>corespunzătoare</w:t>
      </w:r>
      <w:r>
        <w:t>.</w:t>
      </w:r>
    </w:p>
    <w:p w14:paraId="01F841A1" w14:textId="5D083F56" w:rsidR="00D82C45" w:rsidRDefault="003C44A4" w:rsidP="003C44A4">
      <w:r>
        <w:t>Notă</w:t>
      </w:r>
      <w:r w:rsidR="0022628A">
        <w:t>:</w:t>
      </w:r>
      <w:r>
        <w:t xml:space="preserve"> Adeverințele/documentele aferente </w:t>
      </w:r>
      <w:r w:rsidR="0022628A">
        <w:t>de la punctul</w:t>
      </w:r>
      <w:r>
        <w:t xml:space="preserve"> 7 trebuie să fi fost eliberate în </w:t>
      </w:r>
      <w:r w:rsidR="0022628A">
        <w:t>timpul</w:t>
      </w:r>
      <w:r>
        <w:t xml:space="preserve"> anului în curs și predate conducerii școlii până la data de </w:t>
      </w:r>
      <w:r w:rsidRPr="002B6081">
        <w:rPr>
          <w:b/>
          <w:bCs/>
        </w:rPr>
        <w:t>13 octombrie 2023</w:t>
      </w:r>
      <w:r>
        <w:t>.</w:t>
      </w:r>
    </w:p>
    <w:p w14:paraId="49D23A8D" w14:textId="77777777" w:rsidR="002F63D3" w:rsidRDefault="002F63D3" w:rsidP="003C44A4">
      <w:pPr>
        <w:sectPr w:rsidR="002F63D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A0936F" w14:textId="77777777" w:rsidR="002F63D3" w:rsidRDefault="002F63D3" w:rsidP="002F63D3">
      <w:pPr>
        <w:spacing w:after="0" w:line="360" w:lineRule="auto"/>
      </w:pPr>
      <w:r>
        <w:lastRenderedPageBreak/>
        <w:t xml:space="preserve">8. În ceea ce privește </w:t>
      </w:r>
      <w:r w:rsidRPr="006279DA">
        <w:rPr>
          <w:b/>
          <w:bCs/>
        </w:rPr>
        <w:t>prânzul</w:t>
      </w:r>
      <w:r>
        <w:t xml:space="preserve">, se precizează că </w:t>
      </w:r>
      <w:r w:rsidRPr="006279DA">
        <w:rPr>
          <w:b/>
          <w:bCs/>
        </w:rPr>
        <w:t>este interzisă aducerea mâncării de acasă</w:t>
      </w:r>
      <w:r>
        <w:t>, atât din cauza riscului de alterare a acesteia, cât și pentru cultivarea unor obiceiuri sănătoase.</w:t>
      </w:r>
    </w:p>
    <w:p w14:paraId="5A44FA8A" w14:textId="77777777" w:rsidR="002F63D3" w:rsidRDefault="002F63D3" w:rsidP="002F63D3">
      <w:pPr>
        <w:spacing w:after="0" w:line="360" w:lineRule="auto"/>
      </w:pPr>
      <w:r>
        <w:t>9. În cazul copiilor, care prezintă dificultăți de adaptare la programul Școlii opționale cu program prelungit (din cauza oboselii sau a altor dificultăți), părinții/tutorii lor sunt rugați să conlucreze strâns cu cadrele didactice din programul de dimineață și de după-amiază pentru a rezolva aceste probleme.</w:t>
      </w:r>
    </w:p>
    <w:p w14:paraId="234C6BA8" w14:textId="77777777" w:rsidR="002F63D3" w:rsidRDefault="002F63D3" w:rsidP="002F63D3">
      <w:pPr>
        <w:spacing w:after="0" w:line="360" w:lineRule="auto"/>
      </w:pPr>
      <w:r>
        <w:t>Se precizează că, pentru funcționarea Școlii opționale cu program prelungit va trebui să se înscrie un număr minim de copii, menționat mai jos:</w:t>
      </w:r>
    </w:p>
    <w:p w14:paraId="45CAD89C" w14:textId="77777777" w:rsidR="002F63D3" w:rsidRDefault="002F63D3" w:rsidP="002F63D3">
      <w:pPr>
        <w:pStyle w:val="ListParagraph"/>
        <w:numPr>
          <w:ilvl w:val="0"/>
          <w:numId w:val="1"/>
        </w:numPr>
        <w:spacing w:after="0" w:line="360" w:lineRule="auto"/>
      </w:pPr>
      <w:r>
        <w:t>Școli primare cu până la 60 de copii: Să se înscrie cel puțin 16 copii.</w:t>
      </w:r>
    </w:p>
    <w:p w14:paraId="11E4A494" w14:textId="77777777" w:rsidR="002F63D3" w:rsidRDefault="002F63D3" w:rsidP="002F63D3">
      <w:pPr>
        <w:pStyle w:val="ListParagraph"/>
        <w:numPr>
          <w:ilvl w:val="0"/>
          <w:numId w:val="1"/>
        </w:numPr>
        <w:spacing w:after="0" w:line="360" w:lineRule="auto"/>
      </w:pPr>
      <w:r>
        <w:t>Școli primare cu 61 - 120 de copii: Să se înscrie cel puțin 24 de copii.</w:t>
      </w:r>
    </w:p>
    <w:p w14:paraId="0B8A7552" w14:textId="77777777" w:rsidR="002F63D3" w:rsidRDefault="002F63D3" w:rsidP="002F63D3">
      <w:pPr>
        <w:pStyle w:val="ListParagraph"/>
        <w:numPr>
          <w:ilvl w:val="0"/>
          <w:numId w:val="1"/>
        </w:numPr>
        <w:spacing w:after="0" w:line="360" w:lineRule="auto"/>
      </w:pPr>
      <w:r>
        <w:t>Școli primare cu mai mult de 121 de copii: Să se înscrie cel puțin 36 de copii.</w:t>
      </w:r>
    </w:p>
    <w:p w14:paraId="59C37D11" w14:textId="77777777" w:rsidR="002F63D3" w:rsidRDefault="002F63D3" w:rsidP="002F63D3">
      <w:pPr>
        <w:pStyle w:val="ListParagraph"/>
        <w:numPr>
          <w:ilvl w:val="0"/>
          <w:numId w:val="1"/>
        </w:numPr>
        <w:spacing w:after="0" w:line="360" w:lineRule="auto"/>
      </w:pPr>
      <w:r>
        <w:t>Grădinițe: Să se înscrie cel puțin 11 copii.</w:t>
      </w:r>
    </w:p>
    <w:p w14:paraId="3BA1CA72" w14:textId="77777777" w:rsidR="002F63D3" w:rsidRDefault="002F63D3" w:rsidP="002F63D3">
      <w:pPr>
        <w:pStyle w:val="ListParagraph"/>
        <w:numPr>
          <w:ilvl w:val="0"/>
          <w:numId w:val="1"/>
        </w:numPr>
        <w:spacing w:after="0" w:line="360" w:lineRule="auto"/>
      </w:pPr>
      <w:r>
        <w:t>Școli speciale: Să se înscrie cel puțin 11 copii.</w:t>
      </w:r>
    </w:p>
    <w:p w14:paraId="48E04603" w14:textId="77777777" w:rsidR="002F63D3" w:rsidRPr="006279DA" w:rsidRDefault="002F63D3" w:rsidP="002F63D3">
      <w:pPr>
        <w:spacing w:after="0" w:line="360" w:lineRule="auto"/>
        <w:rPr>
          <w:b/>
          <w:bCs/>
        </w:rPr>
      </w:pPr>
      <w:r w:rsidRPr="006279DA">
        <w:rPr>
          <w:b/>
          <w:bCs/>
        </w:rPr>
        <w:t>În cazul în care înscrierile nu îndeplinesc criteriul de mai sus, veți fi informat în consecință.</w:t>
      </w:r>
    </w:p>
    <w:p w14:paraId="5EEACFAF" w14:textId="77777777" w:rsidR="002F63D3" w:rsidRDefault="002F63D3" w:rsidP="002F63D3">
      <w:pPr>
        <w:spacing w:after="0" w:line="360" w:lineRule="auto"/>
      </w:pPr>
      <w:r>
        <w:t>_______________________________________________________________________________</w:t>
      </w:r>
    </w:p>
    <w:p w14:paraId="712E4A4F" w14:textId="77777777" w:rsidR="002F63D3" w:rsidRPr="008B2380" w:rsidRDefault="002F63D3" w:rsidP="002F63D3">
      <w:pPr>
        <w:spacing w:after="0" w:line="360" w:lineRule="auto"/>
        <w:jc w:val="center"/>
        <w:rPr>
          <w:b/>
          <w:bCs/>
        </w:rPr>
      </w:pPr>
      <w:r w:rsidRPr="008B2380">
        <w:rPr>
          <w:b/>
          <w:bCs/>
        </w:rPr>
        <w:t xml:space="preserve">DECLARAȚIE DE EXPRIMARE A INTERESULUI PĂRINTELUI/TUTORELUI PENTRU FRECVENTAREA DE CĂTRE COPIL A ȘCOLII OPȚIONALE CU </w:t>
      </w:r>
      <w:r>
        <w:rPr>
          <w:b/>
          <w:bCs/>
        </w:rPr>
        <w:t>PROGRAM PRELUNGIT</w:t>
      </w:r>
    </w:p>
    <w:p w14:paraId="17E59B75" w14:textId="77777777" w:rsidR="002F63D3" w:rsidRDefault="002F63D3" w:rsidP="002F63D3">
      <w:pPr>
        <w:spacing w:after="0" w:line="360" w:lineRule="auto"/>
        <w:jc w:val="center"/>
      </w:pPr>
      <w:r>
        <w:t>(Anul școlar................................)</w:t>
      </w:r>
    </w:p>
    <w:p w14:paraId="5E899A90" w14:textId="77777777" w:rsidR="002F63D3" w:rsidRDefault="002F63D3" w:rsidP="002F63D3">
      <w:pPr>
        <w:spacing w:after="0" w:line="360" w:lineRule="auto"/>
      </w:pPr>
      <w:r>
        <w:t xml:space="preserve">................................................................................(denumirea școlii) </w:t>
      </w:r>
    </w:p>
    <w:p w14:paraId="5FFB75F4" w14:textId="77777777" w:rsidR="002F63D3" w:rsidRDefault="002F63D3" w:rsidP="002F63D3">
      <w:pPr>
        <w:spacing w:after="0" w:line="360" w:lineRule="auto"/>
      </w:pPr>
      <w:r>
        <w:t>Subsemnatul........................................................................................</w:t>
      </w:r>
    </w:p>
    <w:p w14:paraId="4CE90435" w14:textId="77777777" w:rsidR="002F63D3" w:rsidRDefault="002F63D3" w:rsidP="002F63D3">
      <w:pPr>
        <w:spacing w:after="0" w:line="360" w:lineRule="auto"/>
      </w:pPr>
      <w:r>
        <w:t>(prenume și nume) declar pe propria răspundere că sunt interesat ca, copilul meu</w:t>
      </w:r>
    </w:p>
    <w:p w14:paraId="225334AE" w14:textId="77777777" w:rsidR="002F63D3" w:rsidRDefault="002F63D3" w:rsidP="002F63D3">
      <w:pPr>
        <w:spacing w:after="0" w:line="360" w:lineRule="auto"/>
      </w:pPr>
      <w:r>
        <w:t>........................................................................................(prenumele și numele copilului) care în anul școlar .........................................va frecventa grădinița/clasa I-a/a II-a/a III-a/ a IV-a/a V-a/a VI-a / Școala specială (încercuiți după caz), să frecventeze Școala opțională cu program prelungit.</w:t>
      </w:r>
    </w:p>
    <w:p w14:paraId="6D18BF5D" w14:textId="77777777" w:rsidR="002F63D3" w:rsidRDefault="002F63D3" w:rsidP="002F63D3">
      <w:pPr>
        <w:spacing w:after="0" w:line="360" w:lineRule="auto"/>
      </w:pPr>
      <w:r>
        <w:t xml:space="preserve">Luând în considerație cele de mai sus, aleg ca oră zilnică de plecare (bifați </w:t>
      </w:r>
      <w:r>
        <w:rPr>
          <w:rFonts w:cstheme="minorHAnsi"/>
        </w:rPr>
        <w:t>√</w:t>
      </w:r>
      <w:r>
        <w:t xml:space="preserve"> una din cele două opțiuni):</w:t>
      </w:r>
    </w:p>
    <w:p w14:paraId="69724FEA" w14:textId="68A9561B" w:rsidR="002F63D3" w:rsidRDefault="002F63D3" w:rsidP="002F63D3">
      <w:pPr>
        <w:spacing w:after="0" w:line="360" w:lineRule="auto"/>
      </w:pPr>
      <w:r>
        <w:t xml:space="preserve">15:05 </w:t>
      </w:r>
      <w:r w:rsidRPr="004C1146">
        <w:rPr>
          <w:rFonts w:ascii="Arial" w:eastAsia="Arial" w:hAnsi="Arial" w:cs="Arial"/>
          <w:color w:val="000000"/>
          <w:kern w:val="0"/>
          <w:sz w:val="28"/>
          <w:szCs w:val="28"/>
          <w:lang w:eastAsia="en-GB"/>
          <w14:ligatures w14:val="none"/>
        </w:rPr>
        <w:sym w:font="Wingdings" w:char="F06F"/>
      </w:r>
    </w:p>
    <w:p w14:paraId="6170AB08" w14:textId="1A30F2CC" w:rsidR="002F63D3" w:rsidRDefault="002F63D3" w:rsidP="002F63D3">
      <w:pPr>
        <w:spacing w:after="0" w:line="360" w:lineRule="auto"/>
      </w:pPr>
      <w:r>
        <w:t xml:space="preserve">16:00 </w:t>
      </w:r>
      <w:r w:rsidRPr="004C1146">
        <w:rPr>
          <w:rFonts w:ascii="Arial" w:eastAsia="Arial" w:hAnsi="Arial" w:cs="Arial"/>
          <w:color w:val="000000"/>
          <w:kern w:val="0"/>
          <w:sz w:val="28"/>
          <w:szCs w:val="28"/>
          <w:lang w:eastAsia="en-GB"/>
          <w14:ligatures w14:val="none"/>
        </w:rPr>
        <w:sym w:font="Wingdings" w:char="F06F"/>
      </w:r>
    </w:p>
    <w:p w14:paraId="3A5E48BE" w14:textId="77777777" w:rsidR="002F63D3" w:rsidRDefault="002F63D3" w:rsidP="002F63D3">
      <w:pPr>
        <w:spacing w:after="0" w:line="360" w:lineRule="auto"/>
      </w:pPr>
      <w:r>
        <w:t>Această declarație a mea este considerată opozabilă pentru respectarea reglementărilor școlare.</w:t>
      </w:r>
    </w:p>
    <w:p w14:paraId="4E197E02" w14:textId="77777777" w:rsidR="002F63D3" w:rsidRDefault="002F63D3" w:rsidP="002F63D3">
      <w:pPr>
        <w:spacing w:after="0" w:line="360" w:lineRule="auto"/>
      </w:pPr>
      <w:r>
        <w:t>Semnătură: ....................................................</w:t>
      </w:r>
    </w:p>
    <w:p w14:paraId="4303FC87" w14:textId="77777777" w:rsidR="002F63D3" w:rsidRDefault="002F63D3" w:rsidP="002F63D3">
      <w:pPr>
        <w:spacing w:after="0" w:line="360" w:lineRule="auto"/>
      </w:pPr>
      <w:r>
        <w:t>Telefon: ........................................................</w:t>
      </w:r>
    </w:p>
    <w:p w14:paraId="0AFB8CCE" w14:textId="77777777" w:rsidR="002F63D3" w:rsidRDefault="002F63D3" w:rsidP="002F63D3">
      <w:pPr>
        <w:spacing w:after="0" w:line="360" w:lineRule="auto"/>
      </w:pPr>
      <w:r>
        <w:t>Data: ...........................................................</w:t>
      </w:r>
    </w:p>
    <w:p w14:paraId="224B9CFC" w14:textId="77777777" w:rsidR="002F63D3" w:rsidRDefault="002F63D3" w:rsidP="003C44A4"/>
    <w:sectPr w:rsidR="002F6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743F5"/>
    <w:multiLevelType w:val="hybridMultilevel"/>
    <w:tmpl w:val="0F102696"/>
    <w:lvl w:ilvl="0" w:tplc="03C06004">
      <w:start w:val="9"/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 w16cid:durableId="857474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047"/>
    <w:rsid w:val="0016204F"/>
    <w:rsid w:val="0022628A"/>
    <w:rsid w:val="002B6081"/>
    <w:rsid w:val="002F63D3"/>
    <w:rsid w:val="003C44A4"/>
    <w:rsid w:val="00495C3C"/>
    <w:rsid w:val="005E7661"/>
    <w:rsid w:val="005F301D"/>
    <w:rsid w:val="007C3E3F"/>
    <w:rsid w:val="008A171E"/>
    <w:rsid w:val="00AB13E8"/>
    <w:rsid w:val="00B6741B"/>
    <w:rsid w:val="00D154E8"/>
    <w:rsid w:val="00D82C45"/>
    <w:rsid w:val="00FA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FA2B"/>
  <w15:chartTrackingRefBased/>
  <w15:docId w15:val="{231AFDD7-3435-49F6-97F9-72196545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722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Alkis</dc:creator>
  <cp:keywords/>
  <dc:description/>
  <cp:lastModifiedBy>Ευγενία Παρτασή</cp:lastModifiedBy>
  <cp:revision>3</cp:revision>
  <dcterms:created xsi:type="dcterms:W3CDTF">2023-12-12T07:12:00Z</dcterms:created>
  <dcterms:modified xsi:type="dcterms:W3CDTF">2023-12-12T07:13:00Z</dcterms:modified>
</cp:coreProperties>
</file>