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7C92A" w14:textId="77777777" w:rsidR="0090577D" w:rsidRPr="000B18B5" w:rsidRDefault="007C3486" w:rsidP="0090577D">
      <w:pPr>
        <w:pStyle w:val="Heading2"/>
        <w:tabs>
          <w:tab w:val="clear" w:pos="284"/>
          <w:tab w:val="clear" w:pos="680"/>
        </w:tabs>
        <w:jc w:val="center"/>
      </w:pPr>
      <w:r w:rsidRPr="000B18B5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0B18B5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E4DF1" w14:textId="77777777" w:rsidR="00A11F99" w:rsidRPr="000B18B5" w:rsidRDefault="00A11F99" w:rsidP="00A11F99">
      <w:pPr>
        <w:jc w:val="center"/>
        <w:rPr>
          <w:rFonts w:cs="Arial"/>
          <w:b/>
          <w:sz w:val="20"/>
          <w:szCs w:val="20"/>
          <w:lang w:val="el-GR"/>
        </w:rPr>
      </w:pPr>
      <w:r w:rsidRPr="000B18B5">
        <w:rPr>
          <w:rFonts w:cs="Arial"/>
          <w:sz w:val="18"/>
          <w:szCs w:val="18"/>
          <w:lang w:val="ru-RU"/>
        </w:rPr>
        <w:t>РЕСПУБЛИКА</w:t>
      </w:r>
      <w:r w:rsidRPr="000B18B5">
        <w:rPr>
          <w:rFonts w:cs="Arial"/>
          <w:sz w:val="18"/>
          <w:szCs w:val="18"/>
          <w:lang w:val="el-GR"/>
        </w:rPr>
        <w:t xml:space="preserve"> </w:t>
      </w:r>
      <w:r w:rsidRPr="000B18B5">
        <w:rPr>
          <w:rFonts w:cs="Arial"/>
          <w:sz w:val="18"/>
          <w:szCs w:val="18"/>
          <w:lang w:val="ru-RU"/>
        </w:rPr>
        <w:t>КИПР</w:t>
      </w:r>
    </w:p>
    <w:p w14:paraId="0185CFB7" w14:textId="77777777" w:rsidR="00A11F99" w:rsidRPr="000B18B5" w:rsidRDefault="00A11F99" w:rsidP="0090577D">
      <w:pPr>
        <w:jc w:val="center"/>
        <w:rPr>
          <w:rFonts w:cs="Arial"/>
          <w:b/>
          <w:sz w:val="20"/>
          <w:szCs w:val="20"/>
          <w:lang w:val="el-GR"/>
        </w:rPr>
      </w:pPr>
    </w:p>
    <w:p w14:paraId="17D2810E" w14:textId="3A9FE50F" w:rsidR="0090577D" w:rsidRPr="000B18B5" w:rsidRDefault="0090577D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  <w:r w:rsidRPr="000B18B5">
        <w:rPr>
          <w:b/>
          <w:sz w:val="20"/>
          <w:szCs w:val="20"/>
          <w:lang w:val="el-GR"/>
        </w:rPr>
        <w:t xml:space="preserve">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B18B5" w:rsidRPr="000B18B5" w14:paraId="4E3BE264" w14:textId="77777777" w:rsidTr="00B71CEA">
        <w:tc>
          <w:tcPr>
            <w:tcW w:w="4530" w:type="dxa"/>
          </w:tcPr>
          <w:p w14:paraId="067A6760" w14:textId="77777777" w:rsidR="00A11F99" w:rsidRPr="000B18B5" w:rsidRDefault="0091080A" w:rsidP="00A11F99">
            <w:pPr>
              <w:spacing w:line="288" w:lineRule="auto"/>
              <w:jc w:val="both"/>
              <w:rPr>
                <w:b/>
                <w:caps/>
                <w:sz w:val="20"/>
                <w:szCs w:val="20"/>
                <w:lang w:val="ru-RU"/>
              </w:rPr>
            </w:pPr>
            <w:r w:rsidRPr="000B18B5">
              <w:rPr>
                <w:b/>
                <w:caps/>
                <w:sz w:val="20"/>
                <w:szCs w:val="20"/>
                <w:lang w:val="ru-RU"/>
              </w:rPr>
              <w:t xml:space="preserve">МИНИСТЕРСТВО ОБРАЗОВАНИЯ, </w:t>
            </w:r>
          </w:p>
          <w:p w14:paraId="78E8D35B" w14:textId="15966FB2" w:rsidR="0091080A" w:rsidRPr="000B18B5" w:rsidRDefault="00A11F99" w:rsidP="00A11F99">
            <w:pPr>
              <w:spacing w:line="288" w:lineRule="auto"/>
              <w:rPr>
                <w:b/>
                <w:caps/>
                <w:sz w:val="20"/>
                <w:szCs w:val="20"/>
                <w:lang w:val="ru-RU"/>
              </w:rPr>
            </w:pPr>
            <w:r w:rsidRPr="000B18B5">
              <w:rPr>
                <w:b/>
                <w:caps/>
                <w:sz w:val="20"/>
                <w:szCs w:val="20"/>
                <w:lang w:val="el-GR"/>
              </w:rPr>
              <w:t xml:space="preserve">      </w:t>
            </w:r>
            <w:r w:rsidR="0091080A" w:rsidRPr="000B18B5">
              <w:rPr>
                <w:b/>
                <w:caps/>
                <w:sz w:val="20"/>
                <w:szCs w:val="20"/>
                <w:lang w:val="ru-RU"/>
              </w:rPr>
              <w:t>СПОРТА И МОЛОДЁЖИ</w:t>
            </w:r>
          </w:p>
          <w:p w14:paraId="170136DB" w14:textId="77777777" w:rsidR="0091080A" w:rsidRPr="000B18B5" w:rsidRDefault="0091080A" w:rsidP="00B71CEA">
            <w:pPr>
              <w:spacing w:line="288" w:lineRule="auto"/>
              <w:jc w:val="both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30" w:type="dxa"/>
          </w:tcPr>
          <w:p w14:paraId="24A23F82" w14:textId="77777777" w:rsidR="0091080A" w:rsidRPr="000B18B5" w:rsidRDefault="0091080A" w:rsidP="00B71CEA">
            <w:pPr>
              <w:spacing w:line="288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0B18B5">
              <w:rPr>
                <w:b/>
                <w:sz w:val="20"/>
                <w:szCs w:val="20"/>
                <w:lang w:val="ru-RU"/>
              </w:rPr>
              <w:t>МИНИСТЕРСТВО ЗДРАВООХРАНЕНИЯ</w:t>
            </w:r>
          </w:p>
          <w:p w14:paraId="7F6B30CB" w14:textId="77777777" w:rsidR="0091080A" w:rsidRPr="000B18B5" w:rsidRDefault="0091080A" w:rsidP="00B71CEA">
            <w:pPr>
              <w:spacing w:line="288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0B18B5">
              <w:rPr>
                <w:b/>
                <w:sz w:val="20"/>
                <w:szCs w:val="20"/>
                <w:lang w:val="ru-RU"/>
              </w:rPr>
              <w:t xml:space="preserve">СЛУЖБЫ ПРЕДОСТАВЛЕНИЯ МЕДИЦИНСКИХ УСЛУГ И ОБЩЕСТВЕННОГО ЗДРАВООХРАНЕНИЯ </w:t>
            </w:r>
          </w:p>
        </w:tc>
      </w:tr>
    </w:tbl>
    <w:p w14:paraId="01ADC2E4" w14:textId="77777777" w:rsidR="0090577D" w:rsidRPr="000B18B5" w:rsidRDefault="0090577D" w:rsidP="00C57910">
      <w:pPr>
        <w:spacing w:line="288" w:lineRule="auto"/>
        <w:jc w:val="both"/>
        <w:rPr>
          <w:b/>
          <w:sz w:val="22"/>
          <w:szCs w:val="22"/>
          <w:lang w:val="ru-RU"/>
        </w:rPr>
      </w:pPr>
    </w:p>
    <w:p w14:paraId="49A579B3" w14:textId="21980413" w:rsidR="004623A4" w:rsidRPr="000B18B5" w:rsidRDefault="004623A4" w:rsidP="004623A4">
      <w:pPr>
        <w:ind w:right="-851"/>
        <w:contextualSpacing/>
        <w:jc w:val="both"/>
        <w:rPr>
          <w:sz w:val="20"/>
          <w:szCs w:val="20"/>
          <w:lang w:val="ru-RU"/>
        </w:rPr>
      </w:pPr>
      <w:r w:rsidRPr="000B18B5">
        <w:rPr>
          <w:b/>
          <w:sz w:val="20"/>
          <w:szCs w:val="20"/>
          <w:lang w:val="ru-RU"/>
        </w:rPr>
        <w:t xml:space="preserve">НАЧАЛЬНАЯ ШКОЛА/ ДЕТСКИЙ САД/ СПЕЦИАЛЬНАЯ ШКОЛА </w:t>
      </w:r>
      <w:r w:rsidRPr="000B18B5">
        <w:rPr>
          <w:sz w:val="20"/>
          <w:szCs w:val="20"/>
          <w:lang w:val="ru-RU"/>
        </w:rPr>
        <w:t>…………………………………………………</w:t>
      </w:r>
    </w:p>
    <w:p w14:paraId="1F412041" w14:textId="5FE10326" w:rsidR="004623A4" w:rsidRPr="000B18B5" w:rsidRDefault="004623A4" w:rsidP="004623A4">
      <w:pPr>
        <w:spacing w:line="480" w:lineRule="auto"/>
        <w:rPr>
          <w:sz w:val="20"/>
          <w:szCs w:val="20"/>
          <w:lang w:val="ru-RU"/>
        </w:rPr>
      </w:pPr>
      <w:r w:rsidRPr="000B18B5">
        <w:rPr>
          <w:b/>
          <w:sz w:val="20"/>
          <w:szCs w:val="20"/>
          <w:lang w:val="ru-RU"/>
        </w:rPr>
        <w:t xml:space="preserve">УЧЕБНЫЙ ГОД: </w:t>
      </w:r>
      <w:r w:rsidRPr="000B18B5">
        <w:rPr>
          <w:sz w:val="20"/>
          <w:szCs w:val="20"/>
          <w:lang w:val="ru-RU"/>
        </w:rPr>
        <w:t>……………………………..</w:t>
      </w:r>
    </w:p>
    <w:p w14:paraId="699E831D" w14:textId="77777777" w:rsidR="00487E7E" w:rsidRPr="000B18B5" w:rsidRDefault="00487E7E" w:rsidP="00E64816">
      <w:pPr>
        <w:spacing w:line="288" w:lineRule="auto"/>
        <w:rPr>
          <w:rFonts w:cs="Arial"/>
          <w:sz w:val="22"/>
          <w:szCs w:val="22"/>
          <w:lang w:val="ru-RU"/>
        </w:rPr>
      </w:pPr>
    </w:p>
    <w:p w14:paraId="3D11D8FA" w14:textId="21EE1519" w:rsidR="00487E7E" w:rsidRPr="000B18B5" w:rsidRDefault="00487E7E" w:rsidP="00487E7E">
      <w:pPr>
        <w:spacing w:line="288" w:lineRule="auto"/>
        <w:jc w:val="center"/>
        <w:rPr>
          <w:rFonts w:cs="Arial"/>
          <w:b/>
          <w:sz w:val="22"/>
          <w:szCs w:val="22"/>
          <w:lang w:val="ru-RU"/>
        </w:rPr>
      </w:pPr>
      <w:r w:rsidRPr="000B18B5">
        <w:rPr>
          <w:rFonts w:cs="Arial"/>
          <w:b/>
          <w:sz w:val="22"/>
          <w:szCs w:val="22"/>
          <w:lang w:val="ru-RU"/>
        </w:rPr>
        <w:t>ВИЗИТЫ В ШКОЛУ МЕДИЦИНСКИХ РАБОТНИКОВ</w:t>
      </w:r>
    </w:p>
    <w:p w14:paraId="70BDC9EE" w14:textId="77777777" w:rsidR="00487E7E" w:rsidRPr="000B18B5" w:rsidRDefault="00487E7E" w:rsidP="00487E7E">
      <w:pPr>
        <w:spacing w:line="288" w:lineRule="auto"/>
        <w:jc w:val="center"/>
        <w:rPr>
          <w:rFonts w:cs="Arial"/>
          <w:sz w:val="22"/>
          <w:szCs w:val="22"/>
          <w:u w:val="single"/>
          <w:lang w:val="ru-RU"/>
        </w:rPr>
      </w:pPr>
    </w:p>
    <w:p w14:paraId="3BF8AADE" w14:textId="5642B620" w:rsidR="00487E7E" w:rsidRPr="000B18B5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  <w:r w:rsidRPr="000B18B5">
        <w:rPr>
          <w:rFonts w:cs="Arial"/>
          <w:sz w:val="22"/>
          <w:szCs w:val="22"/>
          <w:lang w:val="ru-RU"/>
        </w:rPr>
        <w:t xml:space="preserve">/ </w:t>
      </w:r>
      <w:r w:rsidRPr="000B18B5">
        <w:rPr>
          <w:rFonts w:cs="Arial"/>
          <w:i/>
          <w:iCs/>
          <w:sz w:val="22"/>
          <w:szCs w:val="22"/>
          <w:lang w:val="ru-RU"/>
        </w:rPr>
        <w:t>Уважаемые родители/ опекуны,</w:t>
      </w:r>
    </w:p>
    <w:p w14:paraId="4DBFE6C8" w14:textId="77777777" w:rsidR="00487E7E" w:rsidRPr="000B18B5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  <w:r w:rsidRPr="000B18B5">
        <w:rPr>
          <w:rFonts w:cs="Arial"/>
          <w:sz w:val="22"/>
          <w:szCs w:val="22"/>
          <w:lang w:val="ru-RU"/>
        </w:rPr>
        <w:t xml:space="preserve">       </w:t>
      </w:r>
    </w:p>
    <w:p w14:paraId="2795D6D6" w14:textId="77777777" w:rsidR="00487E7E" w:rsidRPr="000B18B5" w:rsidRDefault="00487E7E" w:rsidP="00487E7E">
      <w:pPr>
        <w:spacing w:line="288" w:lineRule="auto"/>
        <w:jc w:val="both"/>
        <w:rPr>
          <w:rFonts w:cs="Arial"/>
          <w:i/>
          <w:iCs/>
          <w:sz w:val="22"/>
          <w:szCs w:val="22"/>
          <w:lang w:val="ru-RU"/>
        </w:rPr>
      </w:pPr>
      <w:r w:rsidRPr="000B18B5">
        <w:rPr>
          <w:rFonts w:cs="Arial"/>
          <w:i/>
          <w:iCs/>
          <w:sz w:val="22"/>
          <w:szCs w:val="22"/>
          <w:lang w:val="ru-RU"/>
        </w:rPr>
        <w:t>В рамках усилий Министерства здравоохранения по обеспечению здоровья детей, медицинские работники в сотрудничестве с Министерством Образования, Спорта и Молодёжи, посещают школы для различных профилактических осмотров детей, которые проводятся периодически во время учебы. Эти обследования помогают в общей оценке и контроле состояния здоровья детей Службой Школьного Здравоохранения с целью своевременного выявления, лечения и мониторинга соответствующих проблем.</w:t>
      </w:r>
    </w:p>
    <w:p w14:paraId="3A5F9713" w14:textId="77777777" w:rsidR="00487E7E" w:rsidRPr="000B18B5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</w:p>
    <w:p w14:paraId="545E88DE" w14:textId="77777777" w:rsidR="00487E7E" w:rsidRPr="000B18B5" w:rsidRDefault="00487E7E" w:rsidP="00487E7E">
      <w:pPr>
        <w:spacing w:line="288" w:lineRule="auto"/>
        <w:jc w:val="both"/>
        <w:rPr>
          <w:rFonts w:cs="Arial"/>
          <w:i/>
          <w:iCs/>
          <w:sz w:val="22"/>
          <w:szCs w:val="22"/>
          <w:lang w:val="ru-RU"/>
        </w:rPr>
      </w:pPr>
      <w:r w:rsidRPr="000B18B5">
        <w:rPr>
          <w:rFonts w:cs="Arial"/>
          <w:i/>
          <w:iCs/>
          <w:sz w:val="22"/>
          <w:szCs w:val="22"/>
          <w:lang w:val="ru-RU"/>
        </w:rPr>
        <w:t>Обследования, которые проводятся с абсолютной конфиденциальностью и с основной целью заботы об обеспечении индивидуальности и достоинства ребёнка, включают обследование сердечно-сосудистой системы (например, на наличие сердечных шумов или аритмии), дыхательной системы, брюшной полости, мочеполовой системы мальчиков (чтобы исключить крипторхизм или фимозу), обследования позвоночника (например, при кифозе или сколиозе) и полости рта.</w:t>
      </w:r>
      <w:r w:rsidRPr="000B18B5">
        <w:rPr>
          <w:i/>
          <w:iCs/>
          <w:lang w:val="ru-RU"/>
        </w:rPr>
        <w:t xml:space="preserve"> </w:t>
      </w:r>
      <w:r w:rsidRPr="000B18B5">
        <w:rPr>
          <w:rFonts w:cs="Arial"/>
          <w:i/>
          <w:iCs/>
          <w:sz w:val="22"/>
          <w:szCs w:val="22"/>
          <w:lang w:val="ru-RU"/>
        </w:rPr>
        <w:t>Также, проводятся измерение параметров тела, проверка зрения и слуха и, при необходимости, проверка на дальтонизм.</w:t>
      </w:r>
    </w:p>
    <w:p w14:paraId="49B5916E" w14:textId="77777777" w:rsidR="00487E7E" w:rsidRPr="000B18B5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</w:p>
    <w:p w14:paraId="6838B939" w14:textId="77777777" w:rsidR="00487E7E" w:rsidRPr="000B18B5" w:rsidRDefault="00487E7E" w:rsidP="00487E7E">
      <w:pPr>
        <w:spacing w:line="288" w:lineRule="auto"/>
        <w:jc w:val="both"/>
        <w:rPr>
          <w:rFonts w:cs="Arial"/>
          <w:b/>
          <w:i/>
          <w:iCs/>
          <w:sz w:val="22"/>
          <w:szCs w:val="22"/>
          <w:lang w:val="ru-RU"/>
        </w:rPr>
      </w:pPr>
      <w:r w:rsidRPr="000B18B5">
        <w:rPr>
          <w:rFonts w:cs="Arial"/>
          <w:b/>
          <w:i/>
          <w:iCs/>
          <w:sz w:val="22"/>
          <w:szCs w:val="22"/>
          <w:lang w:val="ru-RU"/>
        </w:rPr>
        <w:t>Визит медицинских работников в нашу школу состоится …………………………………………… и будет включать осмотр учащихся классов ……………………………… .......... Обратите внимание, что Вы имеете полное право присутствовать на медицинском осмотре Вашего ребёнка.</w:t>
      </w:r>
    </w:p>
    <w:p w14:paraId="6326ACA7" w14:textId="77777777" w:rsidR="00487E7E" w:rsidRPr="000B18B5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</w:p>
    <w:p w14:paraId="5216F1EA" w14:textId="77777777" w:rsidR="00487E7E" w:rsidRPr="000B18B5" w:rsidRDefault="00487E7E" w:rsidP="00487E7E">
      <w:pPr>
        <w:spacing w:line="288" w:lineRule="auto"/>
        <w:jc w:val="both"/>
        <w:rPr>
          <w:rFonts w:cs="Arial"/>
          <w:i/>
          <w:iCs/>
          <w:sz w:val="22"/>
          <w:szCs w:val="22"/>
          <w:lang w:val="ru-RU"/>
        </w:rPr>
      </w:pPr>
      <w:r w:rsidRPr="000B18B5">
        <w:rPr>
          <w:rFonts w:cs="Arial"/>
          <w:i/>
          <w:iCs/>
          <w:sz w:val="22"/>
          <w:szCs w:val="22"/>
          <w:lang w:val="ru-RU"/>
        </w:rPr>
        <w:t>Следует отметить, что существует вероятность того, что визит медицинских работников не состоится в определенный день из-за чрезвычайной ситуации, или возможных препятствий для работы медицинских работников или других мероприятий школы. Поэтому, если Вы планируете присутствовать на медицинском осмотре Вашего ребёнка, мы предлагаем связаться утром в определенный день с секретариатом школы, чтобы подтвердить факт визита медицинских работников в нашу школу.</w:t>
      </w:r>
    </w:p>
    <w:p w14:paraId="554B7F0A" w14:textId="77777777" w:rsidR="00487E7E" w:rsidRPr="000B18B5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</w:p>
    <w:p w14:paraId="4C558517" w14:textId="77777777" w:rsidR="00487E7E" w:rsidRPr="000B18B5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</w:p>
    <w:p w14:paraId="26C12E4E" w14:textId="77777777" w:rsidR="00487E7E" w:rsidRPr="000B18B5" w:rsidRDefault="00487E7E" w:rsidP="00487E7E">
      <w:pPr>
        <w:spacing w:line="288" w:lineRule="auto"/>
        <w:jc w:val="both"/>
        <w:rPr>
          <w:i/>
          <w:iCs/>
          <w:sz w:val="20"/>
          <w:szCs w:val="20"/>
          <w:lang w:val="ru-RU"/>
        </w:rPr>
      </w:pPr>
      <w:r w:rsidRPr="000B18B5">
        <w:rPr>
          <w:b/>
          <w:bCs/>
          <w:i/>
          <w:iCs/>
          <w:sz w:val="20"/>
          <w:szCs w:val="20"/>
          <w:u w:val="single"/>
          <w:lang w:val="ru-RU"/>
        </w:rPr>
        <w:lastRenderedPageBreak/>
        <w:t>Примечание:</w:t>
      </w:r>
      <w:r w:rsidRPr="000B18B5">
        <w:rPr>
          <w:i/>
          <w:iCs/>
          <w:sz w:val="20"/>
          <w:szCs w:val="20"/>
          <w:lang w:val="ru-RU"/>
        </w:rPr>
        <w:t xml:space="preserve"> осмотр Вашего ребёнка будет проводиться только в том случае, если Вы предоставите свое письменное согласие в соответствующей форме, которая будет направлена Вам Службой Школьного Здравоохранения через нашу школу в начале учебного года.</w:t>
      </w:r>
    </w:p>
    <w:p w14:paraId="32CF0D0F" w14:textId="77777777" w:rsidR="00487E7E" w:rsidRPr="000B18B5" w:rsidRDefault="00487E7E" w:rsidP="00E64816">
      <w:pPr>
        <w:spacing w:line="288" w:lineRule="auto"/>
        <w:rPr>
          <w:rFonts w:cs="Arial"/>
          <w:sz w:val="22"/>
          <w:szCs w:val="22"/>
          <w:lang w:val="ru-RU"/>
        </w:rPr>
      </w:pPr>
    </w:p>
    <w:p w14:paraId="33EE2710" w14:textId="42D8780D" w:rsidR="000D45CD" w:rsidRPr="000B18B5" w:rsidRDefault="0090577D" w:rsidP="00C57910">
      <w:pPr>
        <w:spacing w:line="288" w:lineRule="auto"/>
        <w:jc w:val="both"/>
        <w:rPr>
          <w:b/>
          <w:bCs/>
          <w:sz w:val="22"/>
          <w:szCs w:val="22"/>
          <w:lang w:val="ru-RU"/>
        </w:rPr>
      </w:pPr>
      <w:r w:rsidRPr="000B18B5">
        <w:rPr>
          <w:rFonts w:cs="Arial"/>
          <w:b/>
          <w:bCs/>
          <w:i/>
          <w:sz w:val="20"/>
          <w:szCs w:val="20"/>
          <w:lang w:val="ru-RU"/>
        </w:rPr>
        <w:t xml:space="preserve"> </w:t>
      </w:r>
    </w:p>
    <w:sectPr w:rsidR="000D45CD" w:rsidRPr="000B18B5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B18B5"/>
    <w:rsid w:val="000B67EC"/>
    <w:rsid w:val="000D45CD"/>
    <w:rsid w:val="00101C50"/>
    <w:rsid w:val="001B0848"/>
    <w:rsid w:val="002415C5"/>
    <w:rsid w:val="00263C8C"/>
    <w:rsid w:val="0029499E"/>
    <w:rsid w:val="0035239D"/>
    <w:rsid w:val="0037329B"/>
    <w:rsid w:val="00425799"/>
    <w:rsid w:val="004623A4"/>
    <w:rsid w:val="00487E7E"/>
    <w:rsid w:val="00490AEE"/>
    <w:rsid w:val="00494C07"/>
    <w:rsid w:val="004F6C37"/>
    <w:rsid w:val="00577D91"/>
    <w:rsid w:val="00586E39"/>
    <w:rsid w:val="005F3D26"/>
    <w:rsid w:val="005F7FEE"/>
    <w:rsid w:val="00605A0F"/>
    <w:rsid w:val="006262CC"/>
    <w:rsid w:val="0069380E"/>
    <w:rsid w:val="00722F35"/>
    <w:rsid w:val="007C3486"/>
    <w:rsid w:val="00832097"/>
    <w:rsid w:val="00833234"/>
    <w:rsid w:val="00871F0D"/>
    <w:rsid w:val="008E4C66"/>
    <w:rsid w:val="0090577D"/>
    <w:rsid w:val="0091080A"/>
    <w:rsid w:val="00972426"/>
    <w:rsid w:val="00976CE2"/>
    <w:rsid w:val="00985656"/>
    <w:rsid w:val="00985D07"/>
    <w:rsid w:val="00993B67"/>
    <w:rsid w:val="009A42A8"/>
    <w:rsid w:val="00A11F99"/>
    <w:rsid w:val="00AA5ADC"/>
    <w:rsid w:val="00AC4C07"/>
    <w:rsid w:val="00AD0F9D"/>
    <w:rsid w:val="00AE39B0"/>
    <w:rsid w:val="00B0533C"/>
    <w:rsid w:val="00B7746A"/>
    <w:rsid w:val="00B93021"/>
    <w:rsid w:val="00BA2FEC"/>
    <w:rsid w:val="00BE40AB"/>
    <w:rsid w:val="00C57910"/>
    <w:rsid w:val="00CC25E0"/>
    <w:rsid w:val="00CD6C16"/>
    <w:rsid w:val="00D27FEF"/>
    <w:rsid w:val="00DA390D"/>
    <w:rsid w:val="00DA6083"/>
    <w:rsid w:val="00E56D21"/>
    <w:rsid w:val="00E6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910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Χριστίνα Ιωάννου</cp:lastModifiedBy>
  <cp:revision>3</cp:revision>
  <cp:lastPrinted>2019-07-12T10:22:00Z</cp:lastPrinted>
  <dcterms:created xsi:type="dcterms:W3CDTF">2024-09-06T07:46:00Z</dcterms:created>
  <dcterms:modified xsi:type="dcterms:W3CDTF">2024-09-06T07:46:00Z</dcterms:modified>
</cp:coreProperties>
</file>