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363A3" w14:textId="77777777" w:rsidR="00DB78BB" w:rsidRPr="00644EDF" w:rsidRDefault="00DB78BB" w:rsidP="00DB78BB">
      <w:pPr>
        <w:bidi/>
        <w:rPr>
          <w:b/>
          <w:color w:val="FF0000"/>
          <w:lang w:val="el-GR"/>
        </w:rPr>
      </w:pPr>
      <w:r>
        <w:rPr>
          <w:b/>
          <w:color w:val="FF0000"/>
          <w:lang w:val="el-GR"/>
        </w:rPr>
        <w:t>ΥΠΑΝ ΔΔΕ 02</w:t>
      </w:r>
    </w:p>
    <w:p w14:paraId="446DAEF8" w14:textId="12957A3C" w:rsidR="002B43EC" w:rsidRPr="00BD6AA2" w:rsidRDefault="002B43EC" w:rsidP="00DB78BB">
      <w:pPr>
        <w:bidi/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lang w:val="el-GR" w:bidi="ar-EG"/>
        </w:rPr>
      </w:pPr>
    </w:p>
    <w:p w14:paraId="7077FF70" w14:textId="326C39D9" w:rsidR="002B43EC" w:rsidRPr="00BD6AA2" w:rsidRDefault="00C16DC1" w:rsidP="004D04D4">
      <w:pPr>
        <w:bidi/>
        <w:spacing w:after="160" w:line="259" w:lineRule="auto"/>
        <w:jc w:val="center"/>
        <w:rPr>
          <w:rFonts w:asciiTheme="majorBidi" w:hAnsiTheme="majorBidi" w:cstheme="majorBidi"/>
          <w:bCs/>
          <w:sz w:val="32"/>
          <w:szCs w:val="32"/>
          <w:rtl/>
          <w:lang w:val="el-GR"/>
        </w:rPr>
      </w:pPr>
      <w:proofErr w:type="gramStart"/>
      <w:r w:rsidRPr="00BD6AA2">
        <w:rPr>
          <w:rFonts w:asciiTheme="majorBidi" w:hAnsiTheme="majorBidi" w:cstheme="majorBidi"/>
          <w:bCs/>
          <w:sz w:val="32"/>
          <w:szCs w:val="32"/>
          <w:rtl/>
          <w:lang w:val="el-GR"/>
        </w:rPr>
        <w:t>مدرسه</w:t>
      </w:r>
      <w:r w:rsidR="00755B07" w:rsidRPr="00BD6AA2">
        <w:rPr>
          <w:rFonts w:asciiTheme="majorBidi" w:hAnsiTheme="majorBidi" w:cstheme="majorBidi"/>
          <w:bCs/>
          <w:sz w:val="32"/>
          <w:szCs w:val="32"/>
          <w:lang w:val="el-GR"/>
        </w:rPr>
        <w:t xml:space="preserve"> </w:t>
      </w:r>
      <w:r w:rsidR="00DB78BB" w:rsidRPr="00BD6AA2">
        <w:rPr>
          <w:rFonts w:asciiTheme="majorBidi" w:hAnsiTheme="majorBidi" w:cstheme="majorBidi" w:hint="cs"/>
          <w:bCs/>
          <w:sz w:val="32"/>
          <w:szCs w:val="32"/>
          <w:rtl/>
          <w:lang w:val="en-US" w:bidi="fa-IR"/>
        </w:rPr>
        <w:t xml:space="preserve"> ابتدایی</w:t>
      </w:r>
      <w:proofErr w:type="gramEnd"/>
      <w:r w:rsidR="00DB78BB" w:rsidRPr="00BD6AA2">
        <w:rPr>
          <w:rFonts w:asciiTheme="majorBidi" w:hAnsiTheme="majorBidi" w:cstheme="majorBidi" w:hint="cs"/>
          <w:bCs/>
          <w:sz w:val="32"/>
          <w:szCs w:val="32"/>
          <w:rtl/>
          <w:lang w:val="en-US" w:bidi="fa-IR"/>
        </w:rPr>
        <w:t xml:space="preserve"> </w:t>
      </w:r>
      <w:r w:rsidRPr="00BD6AA2">
        <w:rPr>
          <w:rFonts w:asciiTheme="majorBidi" w:hAnsiTheme="majorBidi" w:cstheme="majorBidi"/>
          <w:bCs/>
          <w:sz w:val="32"/>
          <w:szCs w:val="32"/>
          <w:rtl/>
          <w:lang w:val="el-GR"/>
        </w:rPr>
        <w:t xml:space="preserve">/ </w:t>
      </w:r>
      <w:proofErr w:type="spellStart"/>
      <w:r w:rsidRPr="00BD6AA2">
        <w:rPr>
          <w:rFonts w:asciiTheme="majorBidi" w:hAnsiTheme="majorBidi" w:cstheme="majorBidi"/>
          <w:bCs/>
          <w:sz w:val="32"/>
          <w:szCs w:val="32"/>
          <w:rtl/>
          <w:lang w:val="el-GR"/>
        </w:rPr>
        <w:t>مهدکودک</w:t>
      </w:r>
      <w:proofErr w:type="spellEnd"/>
      <w:r w:rsidRPr="00BD6AA2">
        <w:rPr>
          <w:rFonts w:asciiTheme="majorBidi" w:hAnsiTheme="majorBidi" w:cstheme="majorBidi"/>
          <w:bCs/>
          <w:sz w:val="32"/>
          <w:szCs w:val="32"/>
          <w:rtl/>
          <w:lang w:val="el-GR"/>
        </w:rPr>
        <w:t xml:space="preserve"> / مدرسه </w:t>
      </w:r>
      <w:proofErr w:type="spellStart"/>
      <w:r w:rsidRPr="00BD6AA2">
        <w:rPr>
          <w:rFonts w:asciiTheme="majorBidi" w:hAnsiTheme="majorBidi" w:cstheme="majorBidi"/>
          <w:bCs/>
          <w:sz w:val="32"/>
          <w:szCs w:val="32"/>
          <w:rtl/>
          <w:lang w:val="el-GR"/>
        </w:rPr>
        <w:t>استثنایی</w:t>
      </w:r>
      <w:proofErr w:type="spellEnd"/>
    </w:p>
    <w:p w14:paraId="468F6C30" w14:textId="689B0C35" w:rsidR="002B43EC" w:rsidRPr="00C16DC1" w:rsidRDefault="002B43EC" w:rsidP="004D04D4">
      <w:pPr>
        <w:bidi/>
        <w:spacing w:after="160" w:line="259" w:lineRule="auto"/>
        <w:jc w:val="center"/>
        <w:rPr>
          <w:rFonts w:asciiTheme="majorBidi" w:eastAsiaTheme="minorHAnsi" w:hAnsiTheme="majorBidi" w:cstheme="majorBidi"/>
          <w:b/>
          <w:bCs/>
          <w:color w:val="44546A" w:themeColor="text2"/>
          <w:sz w:val="28"/>
          <w:szCs w:val="28"/>
          <w:rtl/>
          <w:lang w:val="en-US" w:bidi="ar-EG"/>
        </w:rPr>
      </w:pPr>
      <w:r w:rsidRPr="00C16DC1">
        <w:rPr>
          <w:rFonts w:asciiTheme="majorBidi" w:eastAsiaTheme="minorHAnsi" w:hAnsiTheme="majorBidi" w:cstheme="majorBidi"/>
          <w:b/>
          <w:bCs/>
          <w:color w:val="44546A" w:themeColor="text2"/>
          <w:sz w:val="28"/>
          <w:szCs w:val="28"/>
          <w:rtl/>
          <w:lang w:val="en-US" w:bidi="ar-EG"/>
        </w:rPr>
        <w:t xml:space="preserve">موضوع: </w:t>
      </w:r>
      <w:r w:rsidR="00C16DC1" w:rsidRPr="00C16DC1">
        <w:rPr>
          <w:rFonts w:asciiTheme="majorBidi" w:eastAsiaTheme="minorHAnsi" w:hAnsiTheme="majorBidi" w:cstheme="majorBidi"/>
          <w:b/>
          <w:bCs/>
          <w:color w:val="44546A" w:themeColor="text2"/>
          <w:sz w:val="28"/>
          <w:szCs w:val="28"/>
          <w:rtl/>
          <w:lang w:val="en-US" w:bidi="ar-EG"/>
        </w:rPr>
        <w:t>غیبت دانش آموز</w:t>
      </w:r>
    </w:p>
    <w:p w14:paraId="07365B10" w14:textId="2798F768" w:rsidR="002B43EC" w:rsidRPr="00C16DC1" w:rsidRDefault="00C16DC1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val="en-US" w:bidi="ar-EG"/>
        </w:rPr>
      </w:pPr>
      <w:r w:rsidRPr="00C16DC1">
        <w:rPr>
          <w:rFonts w:asciiTheme="majorBidi" w:eastAsiaTheme="minorHAnsi" w:hAnsiTheme="majorBidi" w:cstheme="majorBidi"/>
          <w:sz w:val="28"/>
          <w:szCs w:val="28"/>
          <w:rtl/>
          <w:lang w:val="en-US" w:bidi="ar-EG"/>
        </w:rPr>
        <w:t xml:space="preserve">والدین / قیم / سرپرست گرامی ، </w:t>
      </w:r>
    </w:p>
    <w:p w14:paraId="1AEB5048" w14:textId="0883363F" w:rsidR="00DB78BB" w:rsidRDefault="00C16DC1" w:rsidP="00DB78BB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val="en-US" w:bidi="fa-IR"/>
        </w:rPr>
      </w:pPr>
      <w:r w:rsidRPr="00C16DC1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 xml:space="preserve">به مناسبت آغاز سال تحصیلی جدید، </w:t>
      </w:r>
      <w:r w:rsidR="006627B2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 xml:space="preserve">مدیریت مدرسه مایل است 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 xml:space="preserve"> والدین</w:t>
      </w:r>
      <w:r w:rsidR="006627B2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 xml:space="preserve"> را در ارتباط با </w:t>
      </w:r>
      <w:r w:rsidR="00476980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>تعهد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>ات شان</w:t>
      </w:r>
      <w:r w:rsidR="007068D4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 xml:space="preserve"> 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 xml:space="preserve">در خصوص </w:t>
      </w:r>
      <w:r w:rsidR="006627B2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>حضور</w:t>
      </w:r>
      <w:r w:rsidR="00476980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 xml:space="preserve"> دانش آموزان</w:t>
      </w:r>
      <w:r w:rsidR="006627B2"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Pr="00C16DC1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 xml:space="preserve"> </w:t>
      </w:r>
      <w:r w:rsidRPr="007068D4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>در مدرسه آگاه سازد.</w:t>
      </w:r>
      <w:r w:rsidRPr="00C16DC1"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  <w:t xml:space="preserve"> </w:t>
      </w:r>
    </w:p>
    <w:p w14:paraId="1FACD924" w14:textId="4E6575A3" w:rsidR="00C16DC1" w:rsidRPr="007068D4" w:rsidRDefault="00DB78BB" w:rsidP="007068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val="en-US" w:bidi="fa-IR"/>
        </w:rPr>
        <w:t>بنا بر</w:t>
      </w:r>
      <w:r w:rsidR="00C16DC1" w:rsidRPr="00C16DC1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آیین نامه اجرایی 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مدارس ابتدایی دولتی </w:t>
      </w:r>
      <w:r w:rsidR="00C16DC1" w:rsidRPr="00C16DC1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سال </w:t>
      </w:r>
      <w:r w:rsidR="007068D4" w:rsidRPr="007068D4">
        <w:rPr>
          <w:rtl/>
          <w:lang w:bidi="fa-IR"/>
        </w:rPr>
        <w:t xml:space="preserve"> </w:t>
      </w:r>
      <w:r w:rsidR="007068D4" w:rsidRPr="007068D4">
        <w:rPr>
          <w:rFonts w:asciiTheme="majorBidi" w:hAnsiTheme="majorBidi" w:cstheme="majorBidi"/>
          <w:rtl/>
          <w:lang w:val="en-US" w:bidi="fa-IR"/>
        </w:rPr>
        <w:t xml:space="preserve">۲۰۲۴ </w:t>
      </w:r>
      <w:r w:rsidR="007068D4" w:rsidRPr="007068D4">
        <w:rPr>
          <w:rFonts w:asciiTheme="majorBidi" w:hAnsiTheme="majorBidi" w:cstheme="majorBidi"/>
          <w:lang w:val="en-US"/>
        </w:rPr>
        <w:t>(</w:t>
      </w:r>
      <w:r w:rsidR="007068D4" w:rsidRPr="007068D4">
        <w:rPr>
          <w:rFonts w:asciiTheme="majorBidi" w:hAnsiTheme="majorBidi" w:cstheme="majorBidi"/>
          <w:lang w:val="el-GR"/>
        </w:rPr>
        <w:t>Κ</w:t>
      </w:r>
      <w:r w:rsidR="007068D4" w:rsidRPr="007068D4">
        <w:rPr>
          <w:rFonts w:asciiTheme="majorBidi" w:hAnsiTheme="majorBidi" w:cstheme="majorBidi"/>
          <w:lang w:val="en-US"/>
        </w:rPr>
        <w:t>.</w:t>
      </w:r>
      <w:r w:rsidR="007068D4" w:rsidRPr="007068D4">
        <w:rPr>
          <w:rFonts w:asciiTheme="majorBidi" w:hAnsiTheme="majorBidi" w:cstheme="majorBidi"/>
          <w:lang w:val="el-GR"/>
        </w:rPr>
        <w:t>Δ</w:t>
      </w:r>
      <w:r w:rsidR="007068D4" w:rsidRPr="007068D4">
        <w:rPr>
          <w:rFonts w:asciiTheme="majorBidi" w:hAnsiTheme="majorBidi" w:cstheme="majorBidi"/>
          <w:lang w:val="en-US"/>
        </w:rPr>
        <w:t>.</w:t>
      </w:r>
      <w:r w:rsidR="007068D4" w:rsidRPr="007068D4">
        <w:rPr>
          <w:rFonts w:asciiTheme="majorBidi" w:hAnsiTheme="majorBidi" w:cstheme="majorBidi"/>
          <w:lang w:val="el-GR"/>
        </w:rPr>
        <w:t>Π</w:t>
      </w:r>
      <w:r w:rsidR="007068D4" w:rsidRPr="007068D4">
        <w:rPr>
          <w:rFonts w:asciiTheme="majorBidi" w:hAnsiTheme="majorBidi" w:cstheme="majorBidi"/>
          <w:lang w:val="en-US"/>
        </w:rPr>
        <w:t>. 168/2024)</w:t>
      </w:r>
    </w:p>
    <w:p w14:paraId="3D110DA0" w14:textId="62B6089E" w:rsidR="00DB78BB" w:rsidRPr="00DB78BB" w:rsidRDefault="00DB78BB" w:rsidP="00DB78BB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18. غیبت دانش آموز از تحصیل 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اجباری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پیش دبستانی، دبستان و راهنمایی می بایست از جانب والدین به روشی که مورد تایید مدیر می باشد / بنا بر صلاحدید مدیر به شرح ذیل توجیه گردد.</w:t>
      </w:r>
    </w:p>
    <w:p w14:paraId="2513D6B9" w14:textId="62BC8BD6" w:rsidR="00C16DC1" w:rsidRDefault="00C16DC1" w:rsidP="002840F7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proofErr w:type="gramStart"/>
      <w:r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>الف )</w:t>
      </w:r>
      <w:proofErr w:type="gramEnd"/>
      <w:r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 xml:space="preserve"> </w:t>
      </w:r>
      <w:r w:rsidR="002840F7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غیبت برای چند ساعت یا یک الی پنج  ( </w:t>
      </w:r>
      <w:r w:rsidR="007068D4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>۵</w:t>
      </w:r>
      <w:r w:rsidR="002840F7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) </w:t>
      </w:r>
      <w:r w:rsidR="0047698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روز</w:t>
      </w:r>
      <w:r w:rsidR="002840F7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پیاپی می بایست از طریق تماس تلفنی , 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کتبا</w:t>
      </w:r>
      <w:r w:rsidR="007068D4">
        <w:rPr>
          <w:rFonts w:asciiTheme="majorBidi" w:eastAsiaTheme="minorHAnsi" w:hAnsiTheme="majorBidi" w:cstheme="majorBidi" w:hint="eastAsia"/>
          <w:sz w:val="28"/>
          <w:szCs w:val="28"/>
          <w:rtl/>
          <w:lang w:bidi="fa-IR"/>
        </w:rPr>
        <w:t>ً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یا حضورا</w:t>
      </w:r>
      <w:r w:rsidR="007068D4">
        <w:rPr>
          <w:rFonts w:asciiTheme="majorBidi" w:eastAsiaTheme="minorHAnsi" w:hAnsiTheme="majorBidi" w:cstheme="majorBidi" w:hint="eastAsia"/>
          <w:sz w:val="28"/>
          <w:szCs w:val="28"/>
          <w:rtl/>
          <w:lang w:bidi="fa-IR"/>
        </w:rPr>
        <w:t>ً</w:t>
      </w:r>
      <w:r w:rsidR="0047698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از روز قبل یا صبح</w:t>
      </w:r>
      <w:r w:rsidR="002840F7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همان روز اعلام گردد</w:t>
      </w:r>
      <w:r w:rsidRPr="00C16DC1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</w:p>
    <w:p w14:paraId="186F341E" w14:textId="187E4220" w:rsidR="002B5CA2" w:rsidRDefault="007D7D59" w:rsidP="007068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ب) 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در صورت غیبت متوالی بیش از پنج</w:t>
      </w:r>
      <w:r w:rsidRPr="007D7D5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روز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( </w:t>
      </w:r>
      <w:r w:rsidR="007068D4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>۵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)</w:t>
      </w:r>
      <w:r w:rsidR="0000173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و یا  به مدت کمتر از پنج روز ولی </w:t>
      </w:r>
      <w:r w:rsidR="002B5CA2" w:rsidRPr="00652910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هر </w:t>
      </w:r>
      <w:r w:rsidR="002B5CA2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بار </w:t>
      </w:r>
      <w:r w:rsidR="002B5CA2" w:rsidRPr="00652910">
        <w:rPr>
          <w:rFonts w:asciiTheme="majorBidi" w:eastAsiaTheme="minorHAnsi" w:hAnsiTheme="majorBidi"/>
          <w:sz w:val="28"/>
          <w:szCs w:val="28"/>
          <w:rtl/>
          <w:lang w:bidi="fa-IR"/>
        </w:rPr>
        <w:t>در</w:t>
      </w:r>
      <w:r w:rsidR="002B5CA2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فواصل زمان</w:t>
      </w:r>
      <w:r w:rsidR="002B5CA2" w:rsidRPr="007068D4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2B5CA2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منظم</w:t>
      </w:r>
      <w:r w:rsidR="002B5CA2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، بدون </w:t>
      </w:r>
      <w:r w:rsidR="002B5CA2">
        <w:rPr>
          <w:rFonts w:asciiTheme="majorBidi" w:eastAsiaTheme="minorHAnsi" w:hAnsiTheme="majorBidi" w:hint="cs"/>
          <w:sz w:val="28"/>
          <w:szCs w:val="28"/>
          <w:rtl/>
          <w:lang w:bidi="fa-IR"/>
        </w:rPr>
        <w:t>دلیل موجه</w:t>
      </w:r>
      <w:r w:rsidR="002B5CA2" w:rsidRPr="00652910">
        <w:rPr>
          <w:rFonts w:asciiTheme="majorBidi" w:eastAsiaTheme="minorHAnsi" w:hAnsiTheme="majorBidi"/>
          <w:sz w:val="28"/>
          <w:szCs w:val="28"/>
          <w:rtl/>
          <w:lang w:bidi="fa-IR"/>
        </w:rPr>
        <w:t>،</w:t>
      </w:r>
      <w:r w:rsidR="002B5CA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مدیر هر واحد تحصیلی می بایست</w:t>
      </w:r>
      <w:r w:rsidR="002B5CA2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بلاف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اصله مراتب را با جزییات کامل , با</w:t>
      </w:r>
      <w:r w:rsidR="007068D4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مشخصات فردی دانش آموز و والدین/ سرپرستان او و همچنین سایر اطلاعات مهم در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مورد دانش آموز و خانواده وی به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ا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داره آموزش و پرورش ناحیه مربوطه اطلاع دهد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 w:rsidRPr="00F955B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2B5CA2" w:rsidRPr="00F955B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شایان ذکر است در کلیه موارد غیبت غیر موجه، ادارات آمو</w:t>
      </w:r>
      <w:r w:rsidR="002B5CA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زش و پرورش ناحیه مربوطه 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>مراتب را به پل</w:t>
      </w:r>
      <w:r w:rsidR="002B5CA2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2B5CA2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س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2B5CA2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2B5CA2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ا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2B5CA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اداره 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>بهز</w:t>
      </w:r>
      <w:r w:rsidR="002B5CA2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2B5CA2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ست</w:t>
      </w:r>
      <w:r w:rsidR="002B5CA2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D6AA2">
        <w:rPr>
          <w:rFonts w:asciiTheme="majorBidi" w:eastAsiaTheme="minorHAnsi" w:hAnsiTheme="majorBidi" w:hint="cs"/>
          <w:sz w:val="28"/>
          <w:szCs w:val="28"/>
          <w:rtl/>
          <w:lang w:bidi="fa-IR"/>
        </w:rPr>
        <w:t>به منظور</w:t>
      </w:r>
      <w:r w:rsidR="002B5CA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تضمین حق تحصیل فرزندان و</w:t>
      </w:r>
      <w:r w:rsidR="007068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2B5CA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انجام اقدامات لازمه </w:t>
      </w:r>
      <w:r w:rsidR="007068D4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اعلام </w:t>
      </w:r>
      <w:r w:rsidR="007068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خواهند نمود. </w:t>
      </w:r>
      <w:r w:rsidR="002B5CA2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</w:p>
    <w:p w14:paraId="26BA9C7D" w14:textId="6DBEEC0D" w:rsidR="00001738" w:rsidRDefault="00476980" w:rsidP="00001738">
      <w:pPr>
        <w:bidi/>
        <w:spacing w:line="408" w:lineRule="auto"/>
        <w:jc w:val="both"/>
        <w:rPr>
          <w:rFonts w:asciiTheme="majorBidi" w:hAnsiTheme="majorBidi" w:cstheme="majorBidi"/>
          <w:b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ب) </w:t>
      </w:r>
      <w:proofErr w:type="spellStart"/>
      <w:r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غیبت</w:t>
      </w:r>
      <w:proofErr w:type="spellEnd"/>
      <w:r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به عل</w:t>
      </w:r>
      <w:r w:rsidR="00001738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ت </w:t>
      </w:r>
      <w:proofErr w:type="spellStart"/>
      <w:r w:rsidR="00001738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بیماری</w:t>
      </w:r>
      <w:proofErr w:type="spellEnd"/>
    </w:p>
    <w:p w14:paraId="601228F9" w14:textId="2AC05E67" w:rsidR="00001738" w:rsidRPr="0091196C" w:rsidRDefault="00846233" w:rsidP="00BD6AA2">
      <w:pPr>
        <w:bidi/>
        <w:spacing w:line="408" w:lineRule="auto"/>
        <w:jc w:val="both"/>
        <w:rPr>
          <w:rFonts w:asciiTheme="majorBidi" w:hAnsiTheme="majorBidi" w:cstheme="majorBidi"/>
          <w:b/>
          <w:sz w:val="28"/>
          <w:szCs w:val="28"/>
          <w:rtl/>
          <w:lang w:bidi="fa-IR"/>
        </w:rPr>
      </w:pPr>
      <w:r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در ارتباط </w:t>
      </w:r>
      <w:proofErr w:type="spellStart"/>
      <w:r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با</w:t>
      </w:r>
      <w:proofErr w:type="spellEnd"/>
      <w:r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غیبت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به مدت </w:t>
      </w:r>
      <w:proofErr w:type="spellStart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بیشتر</w:t>
      </w:r>
      <w:proofErr w:type="spellEnd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از</w:t>
      </w:r>
      <w:r w:rsidR="007068D4" w:rsidRPr="0091196C">
        <w:rPr>
          <w:rFonts w:asciiTheme="majorBidi" w:eastAsiaTheme="minorHAnsi" w:hAnsiTheme="majorBidi" w:cstheme="majorBidi" w:hint="cs"/>
          <w:b/>
          <w:sz w:val="28"/>
          <w:szCs w:val="28"/>
          <w:rtl/>
          <w:lang w:bidi="fa-IR"/>
        </w:rPr>
        <w:t xml:space="preserve"> پنج </w:t>
      </w:r>
      <w:proofErr w:type="gramStart"/>
      <w:r w:rsidR="007068D4" w:rsidRPr="0091196C">
        <w:rPr>
          <w:rFonts w:asciiTheme="majorBidi" w:eastAsiaTheme="minorHAnsi" w:hAnsiTheme="majorBidi" w:cstheme="majorBidi" w:hint="cs"/>
          <w:b/>
          <w:sz w:val="28"/>
          <w:szCs w:val="28"/>
          <w:rtl/>
          <w:lang w:bidi="fa-IR"/>
        </w:rPr>
        <w:t xml:space="preserve">روز( </w:t>
      </w:r>
      <w:r w:rsidR="007068D4" w:rsidRPr="0091196C">
        <w:rPr>
          <w:rFonts w:asciiTheme="majorBidi" w:eastAsiaTheme="minorHAnsi" w:hAnsiTheme="majorBidi"/>
          <w:b/>
          <w:sz w:val="28"/>
          <w:szCs w:val="28"/>
          <w:rtl/>
          <w:lang w:bidi="fa-IR"/>
        </w:rPr>
        <w:t>۵</w:t>
      </w:r>
      <w:proofErr w:type="gramEnd"/>
      <w:r w:rsidR="007068D4" w:rsidRPr="0091196C">
        <w:rPr>
          <w:rFonts w:asciiTheme="majorBidi" w:eastAsiaTheme="minorHAnsi" w:hAnsiTheme="majorBidi" w:cstheme="majorBidi" w:hint="cs"/>
          <w:b/>
          <w:sz w:val="28"/>
          <w:szCs w:val="28"/>
          <w:rtl/>
          <w:lang w:bidi="fa-IR"/>
        </w:rPr>
        <w:t>)</w:t>
      </w:r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 </w:t>
      </w:r>
      <w:proofErr w:type="spellStart"/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یا</w:t>
      </w:r>
      <w:proofErr w:type="spellEnd"/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چناچه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مدیر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مقتضی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داند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, </w:t>
      </w:r>
      <w:proofErr w:type="spellStart"/>
      <w:r w:rsidR="00476980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ارائه</w:t>
      </w:r>
      <w:proofErr w:type="spellEnd"/>
      <w:r w:rsidR="00476980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گواهی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پزشک</w:t>
      </w:r>
      <w:proofErr w:type="spellEnd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معالج </w:t>
      </w:r>
      <w:proofErr w:type="spellStart"/>
      <w:r w:rsidR="00BD6AA2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دانش</w:t>
      </w:r>
      <w:proofErr w:type="spellEnd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آموز</w:t>
      </w:r>
      <w:proofErr w:type="spellEnd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الزامی</w:t>
      </w:r>
      <w:proofErr w:type="spellEnd"/>
      <w:r w:rsidR="00001738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است , </w:t>
      </w:r>
      <w:r w:rsidR="00476980" w:rsidRPr="0091196C">
        <w:rPr>
          <w:rFonts w:asciiTheme="majorBidi" w:hAnsiTheme="majorBidi" w:cstheme="majorBidi" w:hint="cs"/>
          <w:b/>
          <w:sz w:val="28"/>
          <w:szCs w:val="28"/>
          <w:rtl/>
          <w:lang w:val="en-US" w:bidi="fa-IR"/>
        </w:rPr>
        <w:t>مگر</w:t>
      </w:r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 w:bidi="fa-IR"/>
        </w:rPr>
        <w:t xml:space="preserve"> </w:t>
      </w:r>
      <w:r w:rsidR="00476980" w:rsidRPr="0091196C">
        <w:rPr>
          <w:rFonts w:asciiTheme="majorBidi" w:hAnsiTheme="majorBidi" w:cstheme="majorBidi" w:hint="cs"/>
          <w:b/>
          <w:sz w:val="28"/>
          <w:szCs w:val="28"/>
          <w:rtl/>
          <w:lang w:val="en-US" w:bidi="fa-IR"/>
        </w:rPr>
        <w:t xml:space="preserve">اینکه </w:t>
      </w:r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مدیر</w:t>
      </w:r>
      <w:proofErr w:type="spellEnd"/>
      <w:r w:rsidR="0091196C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مدرسه </w:t>
      </w:r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روش </w:t>
      </w:r>
      <w:proofErr w:type="spellStart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دیگری</w:t>
      </w:r>
      <w:proofErr w:type="spellEnd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درخواست</w:t>
      </w:r>
      <w:proofErr w:type="spellEnd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proofErr w:type="spellStart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نماید</w:t>
      </w:r>
      <w:proofErr w:type="spellEnd"/>
      <w:r w:rsid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 xml:space="preserve"> </w:t>
      </w:r>
      <w:r w:rsidR="00476980" w:rsidRPr="0091196C">
        <w:rPr>
          <w:rFonts w:asciiTheme="majorBidi" w:hAnsiTheme="majorBidi" w:cstheme="majorBidi" w:hint="cs"/>
          <w:b/>
          <w:sz w:val="28"/>
          <w:szCs w:val="28"/>
          <w:rtl/>
          <w:lang w:val="en-US"/>
        </w:rPr>
        <w:t>.</w:t>
      </w:r>
    </w:p>
    <w:p w14:paraId="33BAAFD3" w14:textId="58F5F6CA" w:rsidR="00001738" w:rsidRDefault="003B2A7D" w:rsidP="007068D4">
      <w:pPr>
        <w:bidi/>
        <w:spacing w:line="408" w:lineRule="auto"/>
        <w:jc w:val="both"/>
        <w:rPr>
          <w:rFonts w:asciiTheme="majorBidi" w:hAnsi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در مورد </w:t>
      </w:r>
      <w:r w:rsidR="00001738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غیبت به مدت </w:t>
      </w:r>
      <w:r w:rsidR="00001738"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کمتر 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از 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پنج</w:t>
      </w:r>
      <w:r w:rsidR="007068D4" w:rsidRPr="007D7D5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روز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( </w:t>
      </w:r>
      <w:r w:rsidR="007068D4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>۵</w:t>
      </w:r>
      <w:r w:rsidR="007068D4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)</w:t>
      </w:r>
      <w:r w:rsidR="007068D4">
        <w:rPr>
          <w:rFonts w:asciiTheme="majorBidi" w:hAnsiTheme="majorBidi"/>
          <w:b/>
          <w:sz w:val="28"/>
          <w:szCs w:val="28"/>
          <w:rtl/>
          <w:lang w:bidi="fa-IR"/>
        </w:rPr>
        <w:t xml:space="preserve"> و 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در صورت </w:t>
      </w:r>
      <w:r w:rsidR="00001738" w:rsidRPr="00546486">
        <w:rPr>
          <w:rFonts w:asciiTheme="majorBidi" w:hAnsiTheme="majorBidi"/>
          <w:b/>
          <w:sz w:val="28"/>
          <w:szCs w:val="28"/>
          <w:rtl/>
          <w:lang w:bidi="fa-IR"/>
        </w:rPr>
        <w:t>عدم وجود گواه</w:t>
      </w:r>
      <w:r w:rsidR="00001738"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 xml:space="preserve"> پزشک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 xml:space="preserve">، </w:t>
      </w:r>
      <w:r w:rsidR="00476980">
        <w:rPr>
          <w:rFonts w:asciiTheme="majorBidi" w:hAnsiTheme="majorBidi" w:hint="cs"/>
          <w:b/>
          <w:sz w:val="28"/>
          <w:szCs w:val="28"/>
          <w:rtl/>
          <w:lang w:bidi="fa-IR"/>
        </w:rPr>
        <w:t>تائیدیه</w:t>
      </w:r>
      <w:r w:rsidR="00001738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 xml:space="preserve"> مربوطه </w:t>
      </w:r>
      <w:r w:rsidR="00001738">
        <w:rPr>
          <w:rFonts w:asciiTheme="majorBidi" w:hAnsiTheme="majorBidi" w:hint="cs"/>
          <w:b/>
          <w:sz w:val="28"/>
          <w:szCs w:val="28"/>
          <w:rtl/>
          <w:lang w:bidi="fa-IR"/>
        </w:rPr>
        <w:t>با</w:t>
      </w:r>
      <w:r w:rsidR="00001738"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امضا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>ء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والدین </w:t>
      </w:r>
      <w:r w:rsidR="007068D4">
        <w:rPr>
          <w:rFonts w:asciiTheme="majorBidi" w:hAnsiTheme="majorBidi"/>
          <w:b/>
          <w:sz w:val="28"/>
          <w:szCs w:val="28"/>
          <w:rtl/>
          <w:lang w:bidi="fa-IR"/>
        </w:rPr>
        <w:t>به مدرسه ارائه</w:t>
      </w:r>
      <w:r w:rsidR="007068D4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گردد</w:t>
      </w:r>
      <w:r w:rsidR="00001738" w:rsidRPr="00546486">
        <w:rPr>
          <w:rFonts w:asciiTheme="majorBidi" w:hAnsiTheme="majorBidi"/>
          <w:b/>
          <w:sz w:val="28"/>
          <w:szCs w:val="28"/>
          <w:rtl/>
          <w:lang w:bidi="fa-IR"/>
        </w:rPr>
        <w:t>.</w:t>
      </w:r>
    </w:p>
    <w:p w14:paraId="1BF8038D" w14:textId="7F387571" w:rsidR="00001738" w:rsidRDefault="00001738" w:rsidP="00001738">
      <w:pPr>
        <w:bidi/>
        <w:spacing w:line="408" w:lineRule="auto"/>
        <w:jc w:val="both"/>
        <w:rPr>
          <w:rFonts w:asciiTheme="majorBidi" w:hAnsi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hint="cs"/>
          <w:b/>
          <w:sz w:val="28"/>
          <w:szCs w:val="28"/>
          <w:rtl/>
          <w:lang w:bidi="fa-IR"/>
        </w:rPr>
        <w:t>در صورت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غ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 w:hint="eastAsia"/>
          <w:b/>
          <w:sz w:val="28"/>
          <w:szCs w:val="28"/>
          <w:rtl/>
          <w:lang w:bidi="fa-IR"/>
        </w:rPr>
        <w:t>بت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به هر دل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 w:hint="eastAsia"/>
          <w:b/>
          <w:sz w:val="28"/>
          <w:szCs w:val="28"/>
          <w:rtl/>
          <w:lang w:bidi="fa-IR"/>
        </w:rPr>
        <w:t>ل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د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 w:hint="eastAsia"/>
          <w:b/>
          <w:sz w:val="28"/>
          <w:szCs w:val="28"/>
          <w:rtl/>
          <w:lang w:bidi="fa-IR"/>
        </w:rPr>
        <w:t>گر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 w:hint="eastAsia"/>
          <w:b/>
          <w:sz w:val="28"/>
          <w:szCs w:val="28"/>
          <w:rtl/>
          <w:lang w:bidi="fa-IR"/>
        </w:rPr>
        <w:t>،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گواه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مربوطه با امضا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والد</w:t>
      </w:r>
      <w:r w:rsidRPr="00546486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546486">
        <w:rPr>
          <w:rFonts w:asciiTheme="majorBidi" w:hAnsiTheme="majorBidi" w:hint="eastAsia"/>
          <w:b/>
          <w:sz w:val="28"/>
          <w:szCs w:val="28"/>
          <w:rtl/>
          <w:lang w:bidi="fa-IR"/>
        </w:rPr>
        <w:t>ن</w:t>
      </w:r>
      <w:r w:rsidR="00846233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846233">
        <w:rPr>
          <w:rFonts w:asciiTheme="majorBidi" w:hAnsiTheme="majorBidi" w:hint="cs"/>
          <w:b/>
          <w:sz w:val="28"/>
          <w:szCs w:val="28"/>
          <w:rtl/>
          <w:lang w:bidi="fa-IR"/>
        </w:rPr>
        <w:t>می بایست</w:t>
      </w:r>
      <w:r w:rsidRPr="00546486">
        <w:rPr>
          <w:rFonts w:asciiTheme="majorBidi" w:hAnsiTheme="majorBidi"/>
          <w:b/>
          <w:sz w:val="28"/>
          <w:szCs w:val="28"/>
          <w:rtl/>
          <w:lang w:bidi="fa-IR"/>
        </w:rPr>
        <w:t xml:space="preserve"> به مدرسه ارائه شود.</w:t>
      </w:r>
    </w:p>
    <w:p w14:paraId="14AD0028" w14:textId="57A58DF8" w:rsidR="00001738" w:rsidRDefault="00476980" w:rsidP="00001738">
      <w:pPr>
        <w:bidi/>
        <w:spacing w:line="408" w:lineRule="auto"/>
        <w:jc w:val="both"/>
        <w:rPr>
          <w:rFonts w:asciiTheme="majorBidi" w:hAnsiTheme="majorBidi" w:cstheme="majorBidi"/>
          <w:b/>
          <w:sz w:val="28"/>
          <w:szCs w:val="28"/>
          <w:rtl/>
          <w:lang w:bidi="fa-IR"/>
        </w:rPr>
      </w:pPr>
      <w:proofErr w:type="spellStart"/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والدینی</w:t>
      </w:r>
      <w:proofErr w:type="spellEnd"/>
      <w:r w:rsidR="00001738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که قصد گرفتن فرزند خود , قبل از پایان کلاس را دارند , می بایست مدیر مدرسه  یا معلم کلاس را از قبل در این خصوص مطلع ساخته و سپس دانش آموز می تواند مدرسه را ترک نماید</w:t>
      </w: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.</w:t>
      </w:r>
    </w:p>
    <w:p w14:paraId="4BEBC065" w14:textId="20596657" w:rsidR="00001738" w:rsidRDefault="00791659" w:rsidP="003B2A7D">
      <w:pPr>
        <w:bidi/>
        <w:spacing w:line="408" w:lineRule="auto"/>
        <w:jc w:val="both"/>
        <w:rPr>
          <w:rFonts w:asciiTheme="majorBidi" w:hAnsi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در صورت</w:t>
      </w:r>
      <w:r w:rsidR="00001738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نیاز</w:t>
      </w: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دانش آموز </w:t>
      </w:r>
      <w:r w:rsidR="00001738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به ترک مدرسه قبل از پا</w:t>
      </w:r>
      <w:r w:rsidR="00846233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یان کلاس یا </w:t>
      </w: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تاخیر در ورود  به</w:t>
      </w:r>
      <w:r w:rsidR="00C70E2A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مدرسه </w:t>
      </w:r>
      <w:r w:rsidR="00846233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,</w:t>
      </w:r>
      <w:r w:rsidR="00846233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>به طور</w:t>
      </w:r>
      <w:r w:rsidR="00C70E2A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منظم </w:t>
      </w:r>
      <w:r w:rsidR="003B2A7D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 و به منظور معالجه بیماری </w:t>
      </w:r>
      <w:r w:rsidR="00001738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, </w:t>
      </w:r>
      <w:r w:rsidR="003B2A7D">
        <w:rPr>
          <w:rFonts w:asciiTheme="majorBidi" w:hAnsiTheme="majorBidi" w:cstheme="majorBidi" w:hint="cs"/>
          <w:b/>
          <w:sz w:val="28"/>
          <w:szCs w:val="28"/>
          <w:rtl/>
          <w:lang w:bidi="fa-IR"/>
        </w:rPr>
        <w:t xml:space="preserve">اخذ </w:t>
      </w:r>
      <w:r w:rsidR="003B2A7D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اجازه مدیر 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از قبل </w:t>
      </w:r>
      <w:r w:rsidR="00001738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با تکمیل 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 xml:space="preserve"> فرم </w:t>
      </w:r>
      <w:r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ویژه </w:t>
      </w:r>
      <w:r w:rsidR="00001738">
        <w:rPr>
          <w:rFonts w:asciiTheme="majorBidi" w:hAnsiTheme="majorBidi"/>
          <w:b/>
          <w:sz w:val="28"/>
          <w:szCs w:val="28"/>
          <w:rtl/>
          <w:lang w:bidi="fa-IR"/>
        </w:rPr>
        <w:t>م</w:t>
      </w:r>
      <w:r w:rsidR="00001738">
        <w:rPr>
          <w:rFonts w:asciiTheme="majorBidi" w:hAnsiTheme="majorBidi" w:hint="cs"/>
          <w:b/>
          <w:sz w:val="28"/>
          <w:szCs w:val="28"/>
          <w:rtl/>
          <w:lang w:bidi="fa-IR"/>
        </w:rPr>
        <w:t>ربوطه</w:t>
      </w:r>
      <w:r w:rsidR="00C70E2A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proofErr w:type="spellStart"/>
      <w:r w:rsidR="003B2A7D">
        <w:rPr>
          <w:rFonts w:asciiTheme="majorBidi" w:hAnsiTheme="majorBidi" w:hint="cs"/>
          <w:b/>
          <w:sz w:val="28"/>
          <w:szCs w:val="28"/>
          <w:rtl/>
          <w:lang w:bidi="fa-IR"/>
        </w:rPr>
        <w:t>الزامی</w:t>
      </w:r>
      <w:proofErr w:type="spellEnd"/>
      <w:r w:rsidR="003B2A7D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است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>.</w:t>
      </w:r>
    </w:p>
    <w:p w14:paraId="2E40AF92" w14:textId="6527781B" w:rsidR="00001738" w:rsidRDefault="00001738" w:rsidP="00001738">
      <w:pPr>
        <w:bidi/>
        <w:spacing w:line="408" w:lineRule="auto"/>
        <w:jc w:val="both"/>
        <w:rPr>
          <w:rFonts w:asciiTheme="majorBidi" w:hAnsiTheme="majorBidi"/>
          <w:b/>
          <w:sz w:val="28"/>
          <w:szCs w:val="28"/>
          <w:rtl/>
          <w:lang w:bidi="fa-IR"/>
        </w:rPr>
      </w:pPr>
      <w:r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791659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تائیدیه </w:t>
      </w:r>
      <w:r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درخواست ترک مدرسه 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ا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تأخ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ر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در ورود دانش آموز</w:t>
      </w:r>
      <w:r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به مدرسه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تنها در </w:t>
      </w:r>
      <w:proofErr w:type="spellStart"/>
      <w:r w:rsidR="00C70E2A"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موارد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proofErr w:type="spellEnd"/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داده م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شود که دانش آموز برا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>
        <w:rPr>
          <w:rFonts w:asciiTheme="majorBidi" w:hAnsiTheme="majorBidi"/>
          <w:b/>
          <w:sz w:val="28"/>
          <w:szCs w:val="28"/>
          <w:rtl/>
          <w:lang w:bidi="fa-IR"/>
        </w:rPr>
        <w:t xml:space="preserve"> مراجعه به پزشک، 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درمان 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ا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در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افت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معالجه ا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>
        <w:rPr>
          <w:rFonts w:asciiTheme="majorBidi" w:hAnsiTheme="majorBidi"/>
          <w:b/>
          <w:sz w:val="28"/>
          <w:szCs w:val="28"/>
          <w:rtl/>
          <w:lang w:bidi="fa-IR"/>
        </w:rPr>
        <w:t xml:space="preserve"> که </w:t>
      </w:r>
      <w:r w:rsidR="00C70E2A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در مدرسه ارائه </w:t>
      </w:r>
      <w:proofErr w:type="spellStart"/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>نمی</w:t>
      </w:r>
      <w:proofErr w:type="spellEnd"/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گرد</w:t>
      </w:r>
      <w:r w:rsidR="005D2EB3">
        <w:rPr>
          <w:rFonts w:asciiTheme="majorBidi" w:hAnsiTheme="majorBidi" w:hint="cs"/>
          <w:b/>
          <w:sz w:val="28"/>
          <w:szCs w:val="28"/>
          <w:rtl/>
          <w:lang w:bidi="fa-IR"/>
        </w:rPr>
        <w:t>ن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>د</w:t>
      </w:r>
      <w:r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</w:t>
      </w:r>
      <w:r w:rsidR="005D2EB3">
        <w:rPr>
          <w:rFonts w:asciiTheme="majorBidi" w:hAnsiTheme="majorBidi" w:hint="cs"/>
          <w:b/>
          <w:sz w:val="28"/>
          <w:szCs w:val="28"/>
          <w:rtl/>
          <w:lang w:bidi="fa-IR"/>
        </w:rPr>
        <w:t>,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مانند ف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ز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وتراپ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،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کاردرمان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/>
          <w:b/>
          <w:sz w:val="28"/>
          <w:szCs w:val="28"/>
          <w:rtl/>
          <w:lang w:bidi="fa-IR"/>
        </w:rPr>
        <w:t xml:space="preserve"> و غ</w:t>
      </w:r>
      <w:r w:rsidRPr="00A92254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Pr="00A92254">
        <w:rPr>
          <w:rFonts w:asciiTheme="majorBidi" w:hAnsiTheme="majorBidi" w:hint="eastAsia"/>
          <w:b/>
          <w:sz w:val="28"/>
          <w:szCs w:val="28"/>
          <w:rtl/>
          <w:lang w:bidi="fa-IR"/>
        </w:rPr>
        <w:t>ره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نیاز به خروج از مدرسه </w:t>
      </w:r>
      <w:r w:rsidR="005D2EB3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یا ورود دیر هنگام به مدرسه را </w:t>
      </w:r>
      <w:r w:rsidR="00C70E2A">
        <w:rPr>
          <w:rFonts w:asciiTheme="majorBidi" w:hAnsiTheme="majorBidi" w:hint="cs"/>
          <w:b/>
          <w:sz w:val="28"/>
          <w:szCs w:val="28"/>
          <w:rtl/>
          <w:lang w:bidi="fa-IR"/>
        </w:rPr>
        <w:t>دارد.</w:t>
      </w:r>
    </w:p>
    <w:p w14:paraId="510C954D" w14:textId="1800570A" w:rsidR="007D7D59" w:rsidRPr="00B149EE" w:rsidRDefault="00C70E2A" w:rsidP="00791659">
      <w:pPr>
        <w:bidi/>
        <w:spacing w:line="408" w:lineRule="auto"/>
        <w:jc w:val="both"/>
        <w:rPr>
          <w:rFonts w:asciiTheme="majorBidi" w:hAnsiTheme="majorBidi"/>
          <w:b/>
          <w:sz w:val="28"/>
          <w:szCs w:val="28"/>
          <w:rtl/>
          <w:lang w:bidi="fa-IR"/>
        </w:rPr>
      </w:pPr>
      <w:r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lastRenderedPageBreak/>
        <w:t>ورود</w:t>
      </w:r>
      <w:r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د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رهنگام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مداوم 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>دانش آموز در مدرسه به منزله ب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توجه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والد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ن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محسوب می گردد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که 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در مطابقت با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قانون آموزش ابتدا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یی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و متوسطه (حضور اجبار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و ارائه آموزش را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گان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>) ب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ا آن برخورد خواهد گردید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و مد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ر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مدرسه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ابتدا مراتب را به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خدمات رفاه اجتماعی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اعلام 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خواهد نمود و </w:t>
      </w:r>
      <w:r w:rsidR="005D2EB3">
        <w:rPr>
          <w:rFonts w:asciiTheme="majorBidi" w:hAnsiTheme="majorBidi"/>
          <w:b/>
          <w:sz w:val="28"/>
          <w:szCs w:val="28"/>
          <w:rtl/>
          <w:lang w:bidi="fa-IR"/>
        </w:rPr>
        <w:t>در صورت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تاخ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ر</w:t>
      </w:r>
      <w:r w:rsidR="005D2EB3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مداوم دانش آموز به</w:t>
      </w:r>
      <w:r w:rsidR="005D2EB3">
        <w:rPr>
          <w:rFonts w:asciiTheme="majorBidi" w:hAnsiTheme="majorBidi"/>
          <w:b/>
          <w:sz w:val="28"/>
          <w:szCs w:val="28"/>
          <w:rtl/>
          <w:lang w:bidi="fa-IR"/>
        </w:rPr>
        <w:t xml:space="preserve"> </w:t>
      </w:r>
      <w:r w:rsidR="005D2EB3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ورود به مدرسه 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>طبق بند (ب) آ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یی</w:t>
      </w:r>
      <w:r w:rsidR="00001738" w:rsidRPr="00B149EE">
        <w:rPr>
          <w:rFonts w:asciiTheme="majorBidi" w:hAnsiTheme="majorBidi" w:hint="eastAsia"/>
          <w:b/>
          <w:sz w:val="28"/>
          <w:szCs w:val="28"/>
          <w:rtl/>
          <w:lang w:bidi="fa-IR"/>
        </w:rPr>
        <w:t>ن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نامه </w:t>
      </w:r>
      <w:r w:rsidR="00791659" w:rsidRPr="00B149EE">
        <w:rPr>
          <w:rFonts w:asciiTheme="majorBidi" w:hAnsiTheme="majorBidi"/>
          <w:b/>
          <w:sz w:val="28"/>
          <w:szCs w:val="28"/>
          <w:rtl/>
          <w:lang w:bidi="fa-IR"/>
        </w:rPr>
        <w:t>۱۸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 xml:space="preserve"> اقدام 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خواهد</w:t>
      </w:r>
      <w:r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 xml:space="preserve"> </w:t>
      </w:r>
      <w:r w:rsidR="00001738" w:rsidRPr="00B149EE">
        <w:rPr>
          <w:rFonts w:asciiTheme="majorBidi" w:hAnsiTheme="majorBidi" w:hint="cs"/>
          <w:b/>
          <w:sz w:val="28"/>
          <w:szCs w:val="28"/>
          <w:rtl/>
          <w:lang w:bidi="fa-IR"/>
        </w:rPr>
        <w:t>نمود</w:t>
      </w:r>
      <w:r w:rsidR="00001738" w:rsidRPr="00B149EE">
        <w:rPr>
          <w:rFonts w:asciiTheme="majorBidi" w:hAnsiTheme="majorBidi"/>
          <w:b/>
          <w:sz w:val="28"/>
          <w:szCs w:val="28"/>
          <w:rtl/>
          <w:lang w:bidi="fa-IR"/>
        </w:rPr>
        <w:t>.</w:t>
      </w:r>
    </w:p>
    <w:p w14:paraId="5F5AB27E" w14:textId="15A16D03" w:rsidR="00706469" w:rsidRPr="00B149EE" w:rsidRDefault="009138CE" w:rsidP="00B149EE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علاوه بر آن</w:t>
      </w:r>
      <w:r w:rsidR="00706469"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طبق قوانین آموزش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دوره</w:t>
      </w:r>
      <w:r w:rsidR="00706469"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ابتدایی و متوسطه</w:t>
      </w:r>
      <w:r w:rsid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706469"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حضور اجباری و ارائه آموزش را</w:t>
      </w:r>
      <w:r w:rsidR="00706469" w:rsidRP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یگان</w:t>
      </w:r>
      <w:r w:rsidRPr="009138C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706469" w:rsidRPr="009138C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706469" w:rsidRP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سال</w:t>
      </w:r>
      <w:r w:rsidR="00B149EE" w:rsidRPr="00B149EE">
        <w:rPr>
          <w:rtl/>
          <w:lang w:bidi="fa-IR"/>
        </w:rPr>
        <w:t xml:space="preserve">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۱۹۹۳-۲۰۲۴</w:t>
      </w:r>
      <w:r w:rsidR="00706469" w:rsidRP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: </w:t>
      </w:r>
    </w:p>
    <w:p w14:paraId="757388D8" w14:textId="2B4B6709" w:rsidR="00706469" w:rsidRPr="00706469" w:rsidRDefault="00706469" w:rsidP="00B149EE">
      <w:pPr>
        <w:bidi/>
        <w:spacing w:after="160" w:line="360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3. </w:t>
      </w:r>
      <w:r>
        <w:rPr>
          <w:rFonts w:asciiTheme="majorBidi" w:eastAsiaTheme="minorHAnsi" w:hAnsiTheme="majorBidi" w:cstheme="majorBidi"/>
          <w:sz w:val="28"/>
          <w:szCs w:val="28"/>
          <w:rtl/>
          <w:lang w:bidi="fa-IR"/>
        </w:rPr>
        <w:t>–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۱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) 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تحصیل 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اجباری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پیش دبستانی، دبستان و راهنمایی 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تا زمانی که دانش آمو</w:t>
      </w:r>
      <w:r w:rsidR="00E4707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ز دوره راهنمایی </w:t>
      </w:r>
      <w:r w:rsidR="0065291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یا  سن پانزده سالگی را تکمیل نماید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، اجباری است.</w:t>
      </w:r>
      <w:r>
        <w:rPr>
          <w:rFonts w:ascii="inherit" w:hAnsi="inherit" w:cs="Courier New" w:hint="cs"/>
          <w:color w:val="202124"/>
          <w:sz w:val="42"/>
          <w:szCs w:val="42"/>
          <w:rtl/>
          <w:lang w:bidi="fa-IR"/>
        </w:rPr>
        <w:t xml:space="preserve"> 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بدیهی است که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«آموزش اجباری پیش دبستانی» </w:t>
      </w:r>
      <w:r w:rsidR="0065291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به معنی 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حضور اجباری کودک در مهدکودک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 بوده</w:t>
      </w:r>
      <w:r w:rsidR="00B1110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که 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کلاس پیش دبستانی </w:t>
      </w:r>
      <w:r w:rsidR="00B1110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را نیز در بر میگیرد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</w:p>
    <w:p w14:paraId="470EC36D" w14:textId="3C9DF9AB" w:rsidR="00706469" w:rsidRPr="00B149EE" w:rsidRDefault="00706469" w:rsidP="00B149EE">
      <w:pPr>
        <w:bidi/>
        <w:spacing w:after="160" w:line="360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4. </w:t>
      </w:r>
      <w:r w:rsidR="00B25EF0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فردی که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حضانت </w:t>
      </w:r>
      <w:r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فرزند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را برعهده دارد</w:t>
      </w:r>
      <w:r w:rsidR="00FF430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,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همانگونه که در ماده</w:t>
      </w:r>
      <w:r w:rsidR="00B149EE" w:rsidRPr="00B149EE">
        <w:rPr>
          <w:rtl/>
          <w:lang w:bidi="fa-IR"/>
        </w:rPr>
        <w:t xml:space="preserve">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۳</w:t>
      </w:r>
      <w:r w:rsid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B242C2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قانون تشریح شده است</w:t>
      </w:r>
      <w:r w:rsidR="005D2EB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, اگ</w:t>
      </w:r>
      <w:r w:rsidR="00FF430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ر</w:t>
      </w:r>
      <w:r w:rsidRPr="0070646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از ثبت </w:t>
      </w:r>
      <w:r w:rsidRP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نام یا نظارت بر تحصیل فرزند خود کوتاهی کند ، مرتکب جرم</w:t>
      </w:r>
      <w:r w:rsidR="00B25EF0" w:rsidRPr="00B149EE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شده  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که به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val="el-GR" w:bidi="fa-IR"/>
        </w:rPr>
        <w:t xml:space="preserve"> حداکثر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سه ماه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حبس 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B25EF0"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ا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مجازات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نقد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تا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۱۰۰۰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B25EF0"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ورو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B25EF0"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ا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هر دو  محکوم م</w:t>
      </w:r>
      <w:r w:rsidR="00B25EF0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B25EF0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شود».</w:t>
      </w:r>
    </w:p>
    <w:p w14:paraId="7DD5D0F6" w14:textId="7B2CCD8C" w:rsidR="00B25EF0" w:rsidRPr="00B149EE" w:rsidRDefault="00B25EF0" w:rsidP="00B149EE">
      <w:pPr>
        <w:spacing w:after="160" w:line="360" w:lineRule="auto"/>
        <w:jc w:val="right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از تار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خ</w:t>
      </w:r>
      <w:r w:rsid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تصویب 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قانون آموزش ابتدا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یی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و متوسطه (حضور اجبار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و ارائه آموزش را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گان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) (اصلاح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)</w:t>
      </w:r>
      <w:r w:rsidR="000700B1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سال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۲۰۲۴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موارد ز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ر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قابل اجرا خواهند بود</w:t>
      </w:r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:</w:t>
      </w:r>
    </w:p>
    <w:p w14:paraId="3EC86301" w14:textId="0332A4FF" w:rsidR="006D1AD9" w:rsidRDefault="00B25EF0" w:rsidP="00B149EE">
      <w:pPr>
        <w:bidi/>
        <w:spacing w:after="160" w:line="360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الف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) در سال تحص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ل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۲۰۲۴-۲۰۲۵</w:t>
      </w:r>
      <w:r w:rsid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B149EE">
        <w:rPr>
          <w:rFonts w:asciiTheme="majorBidi" w:eastAsiaTheme="minorHAnsi" w:hAnsiTheme="majorBidi"/>
          <w:sz w:val="28"/>
          <w:szCs w:val="28"/>
          <w:rtl/>
          <w:lang w:bidi="fa-IR"/>
        </w:rPr>
        <w:t>آ</w:t>
      </w:r>
      <w:r w:rsid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م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و</w:t>
      </w:r>
      <w:r w:rsid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زش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اجبار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پ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ش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دبستان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B149EE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،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0700B1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شامل 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کودکان</w:t>
      </w:r>
      <w:r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که</w:t>
      </w:r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137F85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قبل ا</w:t>
      </w:r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ول</w:t>
      </w:r>
      <w:r w:rsidR="00137F85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سپتامبر </w:t>
      </w:r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۲۰۲۴</w:t>
      </w:r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به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سن چهار (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۴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) سال و شش (</w:t>
      </w:r>
      <w:r w:rsidR="00B149EE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۶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) ماه</w:t>
      </w:r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0700B1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رسیده </w:t>
      </w:r>
      <w:proofErr w:type="spellStart"/>
      <w:r w:rsidR="00137F85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اند</w:t>
      </w:r>
      <w:proofErr w:type="spellEnd"/>
      <w:r w:rsidR="000700B1"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، </w:t>
      </w:r>
      <w:r w:rsidR="000700B1" w:rsidRPr="00B149EE">
        <w:rPr>
          <w:rFonts w:asciiTheme="majorBidi" w:eastAsiaTheme="minorHAnsi" w:hAnsiTheme="majorBidi" w:hint="cs"/>
          <w:sz w:val="28"/>
          <w:szCs w:val="28"/>
          <w:rtl/>
          <w:lang w:bidi="fa-IR"/>
        </w:rPr>
        <w:t>خواهد بود</w:t>
      </w:r>
      <w:r w:rsidRPr="00B149EE">
        <w:rPr>
          <w:rFonts w:asciiTheme="majorBidi" w:eastAsiaTheme="minorHAnsi" w:hAnsiTheme="majorBidi"/>
          <w:sz w:val="28"/>
          <w:szCs w:val="28"/>
          <w:rtl/>
          <w:lang w:bidi="fa-IR"/>
        </w:rPr>
        <w:t>.</w:t>
      </w:r>
    </w:p>
    <w:p w14:paraId="3E74AA70" w14:textId="25DDF804" w:rsidR="00F955B3" w:rsidRDefault="006D1AD9" w:rsidP="00F02B2A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6D1AD9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بر اساس قانون مربوطه</w:t>
      </w:r>
      <w:r w:rsidR="00C3078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، </w:t>
      </w:r>
      <w:r w:rsidR="00C30788" w:rsidRPr="00C3078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در مواردی که دانش آموز دوره پیش دبستانی اجباری</w:t>
      </w:r>
      <w:r w:rsidR="00D7487F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(</w:t>
      </w:r>
      <w:r w:rsidR="00F02B2A" w:rsidRPr="00F02B2A">
        <w:rPr>
          <w:rFonts w:asciiTheme="majorBidi" w:eastAsiaTheme="minorHAnsi" w:hAnsiTheme="majorBidi"/>
          <w:sz w:val="28"/>
          <w:szCs w:val="28"/>
          <w:rtl/>
          <w:lang w:bidi="fa-IR"/>
        </w:rPr>
        <w:t>۴</w:t>
      </w:r>
      <w:r w:rsidR="00F02B2A" w:rsidRP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سال</w:t>
      </w:r>
      <w:r w:rsidR="00F02B2A" w:rsidRPr="00F02B2A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۶/</w:t>
      </w:r>
      <w:r w:rsidR="00F02B2A" w:rsidRP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F02B2A" w:rsidRPr="00F02B2A">
        <w:rPr>
          <w:rFonts w:asciiTheme="majorBidi" w:eastAsiaTheme="minorHAnsi" w:hAnsiTheme="majorBidi"/>
          <w:sz w:val="28"/>
          <w:szCs w:val="28"/>
          <w:rtl/>
          <w:lang w:bidi="fa-IR"/>
        </w:rPr>
        <w:t>۱۲</w:t>
      </w:r>
      <w:r w:rsidR="00F02B2A" w:rsidRP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ماه یا بیشتر</w:t>
      </w:r>
      <w:r w:rsidR="00C30788" w:rsidRP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)</w:t>
      </w:r>
      <w:r w:rsidR="00C3078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C30788" w:rsidRPr="00C3078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مدر</w:t>
      </w:r>
      <w:r w:rsidR="009A4845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سه ابتدایی یا استثنایی بیش </w:t>
      </w:r>
      <w:r w:rsidR="00D7487F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از پن</w:t>
      </w:r>
      <w:r w:rsidR="00D7487F">
        <w:rPr>
          <w:rFonts w:asciiTheme="majorBidi" w:eastAsiaTheme="minorHAnsi" w:hAnsiTheme="majorBidi" w:cstheme="majorBidi" w:hint="eastAsia"/>
          <w:sz w:val="28"/>
          <w:szCs w:val="28"/>
          <w:rtl/>
          <w:lang w:bidi="fa-IR"/>
        </w:rPr>
        <w:t>ج</w:t>
      </w:r>
      <w:r w:rsidR="009A4845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روز پیاپی</w:t>
      </w:r>
      <w:r w:rsidR="00C30788" w:rsidRPr="00C3078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B1110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از مدرسه غایب باشد </w:t>
      </w:r>
      <w:r w:rsidR="00D7487F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و یا  به مدت کمتر </w:t>
      </w:r>
      <w:r w:rsidR="00B1110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از پنج روز</w:t>
      </w:r>
      <w:r w:rsidR="00460257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B11108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ولی 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>در</w:t>
      </w:r>
      <w:r w:rsidR="00652910" w:rsidRPr="00652910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F02B2A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>فواصل زمان</w:t>
      </w:r>
      <w:r w:rsidR="00F02B2A" w:rsidRPr="007068D4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F02B2A" w:rsidRPr="007068D4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منظم</w:t>
      </w:r>
      <w:r w:rsidR="00F02B2A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، بدون 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>دلیل موجه</w:t>
      </w:r>
      <w:r w:rsidR="00F02B2A" w:rsidRPr="00652910">
        <w:rPr>
          <w:rFonts w:asciiTheme="majorBidi" w:eastAsiaTheme="minorHAnsi" w:hAnsiTheme="majorBidi"/>
          <w:sz w:val="28"/>
          <w:szCs w:val="28"/>
          <w:rtl/>
          <w:lang w:bidi="fa-IR"/>
        </w:rPr>
        <w:t>،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مدیر هر واحد تحصیلی می بایست</w:t>
      </w:r>
      <w:r w:rsidR="00F02B2A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بلافاصله مراتب را با جزییات کامل , با</w:t>
      </w:r>
      <w:r w:rsidR="00F02B2A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مشخصات فردی دانش آموز و والدین/ سرپرستان او و همچنین سایر اطلاعات مهم در</w:t>
      </w:r>
      <w:r w:rsid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مورد دانش آموز و خانواده وی به </w:t>
      </w:r>
      <w:r w:rsidR="00F02B2A" w:rsidRPr="00A47B5B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ا</w:t>
      </w:r>
      <w:r w:rsid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داره آموزش و پرورش ناحیه مربوطه اطلاع دهد  </w:t>
      </w:r>
      <w:r w:rsidR="00F02B2A" w:rsidRPr="00F955B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.</w:t>
      </w:r>
      <w:r w:rsid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 </w:t>
      </w:r>
      <w:r w:rsidR="00F02B2A" w:rsidRPr="00F955B3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>شایان ذکر است در کلیه موارد غیبت غیر موجه، ادارات آمو</w:t>
      </w:r>
      <w:r w:rsidR="00F02B2A">
        <w:rPr>
          <w:rFonts w:asciiTheme="majorBidi" w:eastAsiaTheme="minorHAnsi" w:hAnsiTheme="majorBidi" w:cstheme="majorBidi" w:hint="cs"/>
          <w:sz w:val="28"/>
          <w:szCs w:val="28"/>
          <w:rtl/>
          <w:lang w:bidi="fa-IR"/>
        </w:rPr>
        <w:t xml:space="preserve">زش و پرورش ناحیه مربوطه </w:t>
      </w:r>
      <w:r w:rsidR="00F02B2A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>مراتب را به پل</w:t>
      </w:r>
      <w:r w:rsidR="00F02B2A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F02B2A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س</w:t>
      </w:r>
      <w:r w:rsidR="00F02B2A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F02B2A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F02B2A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ا</w:t>
      </w:r>
      <w:r w:rsidR="00F02B2A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اداره </w:t>
      </w:r>
      <w:r w:rsidR="00F02B2A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>بهز</w:t>
      </w:r>
      <w:r w:rsidR="00F02B2A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F02B2A" w:rsidRPr="00523E11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ست</w:t>
      </w:r>
      <w:r w:rsidR="00F02B2A" w:rsidRPr="00523E11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F02B2A" w:rsidRPr="00523E11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5D2EB3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به منظور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تضمین حق تحصیل فرزندان و انجام اقدامات لازمه </w:t>
      </w:r>
      <w:r w:rsidR="00F02B2A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اعلام </w:t>
      </w:r>
      <w:r w:rsidR="00F02B2A">
        <w:rPr>
          <w:rFonts w:asciiTheme="majorBidi" w:eastAsiaTheme="minorHAnsi" w:hAnsiTheme="majorBidi" w:hint="cs"/>
          <w:sz w:val="28"/>
          <w:szCs w:val="28"/>
          <w:rtl/>
          <w:lang w:bidi="fa-IR"/>
        </w:rPr>
        <w:t>خواهند نمود.</w:t>
      </w:r>
    </w:p>
    <w:p w14:paraId="40637839" w14:textId="1667C6D2" w:rsidR="00F955B3" w:rsidRDefault="000D1F9C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rtl/>
          <w:lang w:bidi="fa-IR"/>
        </w:rPr>
      </w:pP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>لذا با عنا</w:t>
      </w:r>
      <w:r w:rsidRPr="000D1F9C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0D1F9C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ت</w:t>
      </w: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به تمام</w:t>
      </w:r>
      <w:r w:rsidRPr="000D1F9C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="00137F85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موارد فوق </w:t>
      </w:r>
      <w:r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خواهشمندیم</w:t>
      </w:r>
      <w:proofErr w:type="spellEnd"/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137F85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</w:t>
      </w:r>
      <w:r w:rsidR="00137F85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شرایط </w:t>
      </w: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>ز</w:t>
      </w:r>
      <w:r w:rsidRPr="000D1F9C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0D1F9C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ر</w:t>
      </w: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را رعا</w:t>
      </w:r>
      <w:r w:rsidRPr="000D1F9C">
        <w:rPr>
          <w:rFonts w:asciiTheme="majorBidi" w:eastAsiaTheme="minorHAnsi" w:hAnsiTheme="majorBidi" w:hint="cs"/>
          <w:sz w:val="28"/>
          <w:szCs w:val="28"/>
          <w:rtl/>
          <w:lang w:bidi="fa-IR"/>
        </w:rPr>
        <w:t>ی</w:t>
      </w:r>
      <w:r w:rsidRPr="000D1F9C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ت</w:t>
      </w: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 xml:space="preserve"> فرما</w:t>
      </w:r>
      <w:r w:rsidRPr="000D1F9C">
        <w:rPr>
          <w:rFonts w:asciiTheme="majorBidi" w:eastAsiaTheme="minorHAnsi" w:hAnsiTheme="majorBidi" w:hint="cs"/>
          <w:sz w:val="28"/>
          <w:szCs w:val="28"/>
          <w:rtl/>
          <w:lang w:bidi="fa-IR"/>
        </w:rPr>
        <w:t>یی</w:t>
      </w:r>
      <w:r w:rsidRPr="000D1F9C">
        <w:rPr>
          <w:rFonts w:asciiTheme="majorBidi" w:eastAsiaTheme="minorHAnsi" w:hAnsiTheme="majorBidi" w:hint="eastAsia"/>
          <w:sz w:val="28"/>
          <w:szCs w:val="28"/>
          <w:rtl/>
          <w:lang w:bidi="fa-IR"/>
        </w:rPr>
        <w:t>د</w:t>
      </w:r>
      <w:r w:rsidRPr="000D1F9C">
        <w:rPr>
          <w:rFonts w:asciiTheme="majorBidi" w:eastAsiaTheme="minorHAnsi" w:hAnsiTheme="majorBidi"/>
          <w:sz w:val="28"/>
          <w:szCs w:val="28"/>
          <w:rtl/>
          <w:lang w:bidi="fa-IR"/>
        </w:rPr>
        <w:t>:</w:t>
      </w:r>
    </w:p>
    <w:p w14:paraId="0D27B4CD" w14:textId="1A99ABF4" w:rsidR="00F955B3" w:rsidRPr="004D04D4" w:rsidRDefault="000D1F9C" w:rsidP="00F02B2A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الف) محصلین</w:t>
      </w:r>
      <w:r w:rsidR="00F955B3" w:rsidRPr="004D04D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باید صبح زو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د و قبل از به صدا در</w:t>
      </w:r>
      <w:r w:rsidR="005D2EB3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آمدن زنگ در مدرسه حضور یابند</w:t>
      </w:r>
      <w:r w:rsidR="00F955B3" w:rsidRPr="004D04D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. خ</w:t>
      </w:r>
      <w:r w:rsidR="005D2EB3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اطرنشان می شود که ورود به موقع به مدرسه ,</w:t>
      </w:r>
      <w:r w:rsidR="002862C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احساس مسئولیت که یک موضوع تربیتی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است</w:t>
      </w:r>
      <w:r w:rsidR="002862C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را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پرورش می دهد. نظارت محصلین</w:t>
      </w:r>
      <w:r w:rsidR="00F955B3" w:rsidRPr="004D04D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توسط کادر آموزشی از ساعت  </w:t>
      </w:r>
      <w:r w:rsidR="00F02B2A" w:rsidRPr="00F02B2A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۷:۳۰</w:t>
      </w:r>
      <w:r w:rsidR="00F955B3" w:rsidRPr="004D04D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صبح شروع می شود. </w:t>
      </w:r>
    </w:p>
    <w:p w14:paraId="008F9F2B" w14:textId="01A3F410" w:rsidR="00F955B3" w:rsidRPr="004D04D4" w:rsidRDefault="00F955B3" w:rsidP="002862C4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4D04D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ب) </w:t>
      </w:r>
      <w:r w:rsidR="002862C4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د</w:t>
      </w:r>
      <w:r w:rsidR="002862C4" w:rsidRP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ر صورت</w:t>
      </w:r>
      <w:r w:rsid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تاخیر فرزندان, </w:t>
      </w:r>
      <w:r w:rsidR="002862C4" w:rsidRP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دب</w:t>
      </w:r>
      <w:r w:rsidR="002862C4" w:rsidRP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ی</w:t>
      </w:r>
      <w:r w:rsidR="002862C4" w:rsidRPr="002862C4">
        <w:rPr>
          <w:rFonts w:asciiTheme="majorBidi" w:eastAsiaTheme="minorHAnsi" w:hAnsiTheme="majorBidi" w:hint="eastAsia"/>
          <w:b/>
          <w:bCs/>
          <w:sz w:val="28"/>
          <w:szCs w:val="28"/>
          <w:rtl/>
          <w:lang w:bidi="fa-IR"/>
        </w:rPr>
        <w:t>رخانه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 </w:t>
      </w:r>
      <w:r w:rsidR="002862C4" w:rsidRP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/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proofErr w:type="spellStart"/>
      <w:r w:rsidR="002862C4" w:rsidRP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مد</w:t>
      </w:r>
      <w:r w:rsidR="002862C4" w:rsidRP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ی</w:t>
      </w:r>
      <w:r w:rsidR="002862C4" w:rsidRPr="002862C4">
        <w:rPr>
          <w:rFonts w:asciiTheme="majorBidi" w:eastAsiaTheme="minorHAnsi" w:hAnsiTheme="majorBidi" w:hint="eastAsia"/>
          <w:b/>
          <w:bCs/>
          <w:sz w:val="28"/>
          <w:szCs w:val="28"/>
          <w:rtl/>
          <w:lang w:bidi="fa-IR"/>
        </w:rPr>
        <w:t>ر</w:t>
      </w:r>
      <w:r w:rsidR="00F02B2A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مدرسه</w:t>
      </w:r>
      <w:proofErr w:type="spellEnd"/>
      <w:r w:rsid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را</w:t>
      </w:r>
      <w:r w:rsidR="00736DC0">
        <w:rPr>
          <w:rFonts w:asciiTheme="majorBidi" w:eastAsiaTheme="minorHAnsi" w:hAnsiTheme="majorBidi"/>
          <w:b/>
          <w:bCs/>
          <w:sz w:val="28"/>
          <w:szCs w:val="28"/>
          <w:lang w:bidi="fa-IR"/>
        </w:rPr>
        <w:t xml:space="preserve"> </w:t>
      </w:r>
      <w:r w:rsidR="00736DC0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بموقع</w:t>
      </w:r>
      <w:r w:rsid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از طریق تماس تلفنی مطلع سازید </w:t>
      </w:r>
      <w:r w:rsidR="002862C4" w:rsidRP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.</w:t>
      </w:r>
      <w:r w:rsid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>(</w:t>
      </w:r>
      <w:r w:rsidR="002862C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شماره تماس</w:t>
      </w:r>
      <w:r w:rsidR="002862C4"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  <w:t xml:space="preserve"> ……………………)</w:t>
      </w:r>
    </w:p>
    <w:p w14:paraId="44493F22" w14:textId="7F99884F" w:rsidR="00F955B3" w:rsidRPr="004D04D4" w:rsidRDefault="00736DC0" w:rsidP="004D04D4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ج) غیبت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دانش آموز 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ب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ه مدت یک یا چند روز را</w:t>
      </w:r>
      <w:r w:rsidR="00F955B3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به موقع ، به صورت حضوری یا تلفنی یا کتبی،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با تکمیل، امضا و ارسال فرم مربوطه </w:t>
      </w:r>
      <w:r w:rsidR="00F955B3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، از طریق فکس به دبیرخ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انه و یا مدیریت مدرسه اعلام نمایید .در خصوص </w:t>
      </w:r>
      <w:r w:rsidR="00F955B3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غیبت بیش از پنج روز، به دلایل سلامتی، گواهی پزشکی لازم است.</w:t>
      </w:r>
    </w:p>
    <w:p w14:paraId="502AAFB4" w14:textId="6619B3E6" w:rsidR="004D04D4" w:rsidRPr="004D04D4" w:rsidRDefault="00F955B3" w:rsidP="00430383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lastRenderedPageBreak/>
        <w:t>د) درصورتی‌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که </w:t>
      </w:r>
      <w:r w:rsidR="00F02B2A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فرز</w:t>
      </w:r>
      <w:r w:rsidR="00F02B2A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ند تا</w:t>
      </w:r>
      <w:r w:rsidR="00F02B2A">
        <w:rPr>
          <w:rFonts w:asciiTheme="majorBidi" w:eastAsiaTheme="minorHAnsi" w:hAnsiTheme="majorBidi" w:hint="eastAsia"/>
          <w:b/>
          <w:bCs/>
          <w:sz w:val="28"/>
          <w:szCs w:val="28"/>
          <w:rtl/>
          <w:lang w:bidi="fa-IR"/>
        </w:rPr>
        <w:t>ن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 مجبور به ترک مدرسه  قبل از پایان کلاس‌   یا </w:t>
      </w: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غیبت برای ساع</w:t>
      </w:r>
      <w:r w:rsidR="00F02B2A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اتی  در طول روز شود ، لطفا</w:t>
      </w:r>
      <w:r w:rsidR="00F02B2A">
        <w:rPr>
          <w:rFonts w:asciiTheme="majorBidi" w:eastAsiaTheme="minorHAnsi" w:hAnsiTheme="majorBidi" w:hint="eastAsia"/>
          <w:b/>
          <w:bCs/>
          <w:sz w:val="28"/>
          <w:szCs w:val="28"/>
          <w:rtl/>
          <w:lang w:bidi="fa-IR"/>
        </w:rPr>
        <w:t>ً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مراتب را </w:t>
      </w:r>
      <w:r w:rsidR="004D04D4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به موقع ،</w:t>
      </w: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با تکمیل و ام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ضای فرم مربوطه،</w:t>
      </w: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دبیرخانه</w:t>
      </w:r>
      <w:r w:rsidR="004D04D4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و یا </w:t>
      </w:r>
      <w:r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مدیریت مدرسه اطلاع دهید.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هیچ دانش آموزی</w:t>
      </w:r>
      <w:r w:rsidR="004D04D4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نمی تواند بدون اطلاع قبلی م</w:t>
      </w:r>
      <w:r w:rsidR="00137F8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سئولان </w:t>
      </w:r>
      <w:r w:rsidR="0043038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، مدرسه را ترک نماید</w:t>
      </w:r>
      <w:r w:rsidR="00F02B2A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</w:t>
      </w:r>
      <w:r w:rsidR="004D04D4" w:rsidRPr="004D04D4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</w:p>
    <w:p w14:paraId="03136432" w14:textId="3AC004CC" w:rsidR="00F955B3" w:rsidRPr="00137F85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016DA57D" w14:textId="3F68347E" w:rsidR="004D04D4" w:rsidRDefault="003F270B" w:rsidP="00892A12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برای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جلوگیری از بروز شرایط نا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مطلوب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که ممکن است دانش آموزان بدون اطلاع والدین/سرپرس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ت خود در مدرسه غیبت کنند و به منظور تضمین 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منافع  دانش آموز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، والدین و مدارس باید یکدیگر را در مورد موضوع غیبت دانش آموزان آگاه کنند. </w:t>
      </w:r>
    </w:p>
    <w:p w14:paraId="5F4373AF" w14:textId="51240B0C" w:rsidR="004D04D4" w:rsidRDefault="003F270B" w:rsidP="004D04D4">
      <w:pPr>
        <w:pStyle w:val="ListParagraph"/>
        <w:numPr>
          <w:ilvl w:val="0"/>
          <w:numId w:val="9"/>
        </w:num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جهت تسهیل</w:t>
      </w:r>
      <w:r w:rsidR="00745E31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والدین </w:t>
      </w:r>
      <w:r w:rsidR="00892A1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،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«کار برگ گزارش غیبت » 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ضمیمه شده است</w:t>
      </w:r>
      <w:r w:rsidR="00892A1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که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745E31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یک روز قبل  یا بعد از 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غیبت دانش آموز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892A12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تکمیل نموده 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از طری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ق فکس به مدرسه ارسال کنید  یا شخصا تحویل دهید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.</w:t>
      </w:r>
    </w:p>
    <w:p w14:paraId="27CC1725" w14:textId="5ED652A3" w:rsidR="004D04D4" w:rsidRPr="004D04D4" w:rsidRDefault="00745E31" w:rsidP="00745E31">
      <w:pPr>
        <w:pStyle w:val="ListParagraph"/>
        <w:numPr>
          <w:ilvl w:val="0"/>
          <w:numId w:val="9"/>
        </w:num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"فرم خروج از مدرسه 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" نیز ضمیمه</w:t>
      </w:r>
      <w:r w:rsidR="0055512B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شده است که شما یا فردی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که  مجاز به 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>گرفتن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>دانش آموز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 w:rsidR="006206B9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از مدرسه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است  می بایست 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در زمان خروج از مدرسه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تکمیل نمای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د.</w:t>
      </w:r>
    </w:p>
    <w:p w14:paraId="2D2D739B" w14:textId="3F19A9B9" w:rsidR="004D04D4" w:rsidRDefault="00745E31" w:rsidP="0055512B">
      <w:pPr>
        <w:pStyle w:val="ListParagraph"/>
        <w:numPr>
          <w:ilvl w:val="0"/>
          <w:numId w:val="9"/>
        </w:num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همچنین درصورت تاخیر ورود فرزندان به مدرسه 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،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"فرم تاخیر 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" ضمیمه 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شده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است که می بایست توسط شما یا شخصی که مجاز به 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تحویل 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فرزند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تان می باشد ،  </w:t>
      </w:r>
      <w:r w:rsidR="0055512B">
        <w:rPr>
          <w:rFonts w:asciiTheme="majorBidi" w:eastAsiaTheme="minorHAnsi" w:hAnsiTheme="majorBidi" w:hint="cs"/>
          <w:sz w:val="28"/>
          <w:szCs w:val="28"/>
          <w:rtl/>
          <w:lang w:bidi="fa-IR"/>
        </w:rPr>
        <w:t>تکمیل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 و به مسئولان مدرسه</w:t>
      </w:r>
      <w:r w:rsidR="0055512B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تقدیم گردد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>.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</w:p>
    <w:p w14:paraId="4FFBBF62" w14:textId="68D04F45" w:rsidR="004D04D4" w:rsidRDefault="00892A12" w:rsidP="00892A12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مدیریت و معلمان</w:t>
      </w:r>
      <w:r w:rsidR="004D04D4" w:rsidRP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مدرسه جهت هرگونه اطلاعات تکمیلی و یا شفاف سازی در این زمینه در اختیار شما هستند</w:t>
      </w:r>
      <w:r w:rsidR="004D04D4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. </w:t>
      </w:r>
    </w:p>
    <w:p w14:paraId="32B64D05" w14:textId="28DBE57C" w:rsidR="004D04D4" w:rsidRDefault="004D04D4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نام مدیر ......................</w:t>
      </w:r>
    </w:p>
    <w:p w14:paraId="595DA6B2" w14:textId="314B952F" w:rsidR="004D04D4" w:rsidRDefault="004D04D4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امضای مدیر...........................</w:t>
      </w:r>
    </w:p>
    <w:p w14:paraId="3BA70311" w14:textId="3868DABC" w:rsidR="004D04D4" w:rsidRDefault="004D04D4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تاریخ....................................                                              (مهر مدرسه)</w:t>
      </w:r>
    </w:p>
    <w:p w14:paraId="299C2F39" w14:textId="67CC57C6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25503E5E" w14:textId="12756428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3C901B5D" w14:textId="7F768789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013AA14A" w14:textId="414A3394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56A9883C" w14:textId="40DC5870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60399714" w14:textId="1C65C4AB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073684E7" w14:textId="51954EE9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680114F0" w14:textId="0C8D224B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1D694854" w14:textId="6B087104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3DE490A1" w14:textId="048D32CE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37E2B2CC" w14:textId="0EF20B29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76A2EF92" w14:textId="63CD9F69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62696439" w14:textId="0036B9D3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4E838255" w14:textId="262BD6F1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7AE1982A" w14:textId="77777777" w:rsidR="00372E73" w:rsidRDefault="00372E73" w:rsidP="00372E73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0D51E3C0" w14:textId="77777777" w:rsidR="00D8271C" w:rsidRPr="00644EDF" w:rsidRDefault="00D8271C" w:rsidP="00D8271C">
      <w:pPr>
        <w:rPr>
          <w:b/>
          <w:color w:val="FF0000"/>
          <w:lang w:val="el-GR"/>
        </w:rPr>
      </w:pPr>
      <w:r>
        <w:rPr>
          <w:b/>
          <w:color w:val="FF0000"/>
          <w:lang w:val="el-GR"/>
        </w:rPr>
        <w:t>ΥΠΑΝ ΔΔΕ 02Α</w:t>
      </w:r>
    </w:p>
    <w:p w14:paraId="68EA9ED8" w14:textId="77777777" w:rsidR="00D8271C" w:rsidRPr="00D8271C" w:rsidRDefault="00D8271C" w:rsidP="00D8271C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val="el-GR" w:bidi="fa-IR"/>
        </w:rPr>
      </w:pPr>
    </w:p>
    <w:p w14:paraId="1AEF3666" w14:textId="37F27756" w:rsidR="00755B07" w:rsidRDefault="00430383" w:rsidP="00755B07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مدرسه ابتدایی </w:t>
      </w:r>
      <w:r w:rsidR="00755B07"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/ مهدکودک / مدرسه </w:t>
      </w:r>
      <w:r w:rsid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استثنایی .....................................</w:t>
      </w:r>
    </w:p>
    <w:p w14:paraId="68318A43" w14:textId="39B0B212" w:rsidR="00755B07" w:rsidRP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.......................................................شماره فکس .....................................</w:t>
      </w:r>
    </w:p>
    <w:p w14:paraId="0A98F3CE" w14:textId="3246978E" w:rsidR="004D04D4" w:rsidRPr="00755B07" w:rsidRDefault="00755B07" w:rsidP="00892A12">
      <w:pPr>
        <w:bidi/>
        <w:spacing w:after="160" w:line="259" w:lineRule="auto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سال تحصیلی ................................</w:t>
      </w:r>
    </w:p>
    <w:p w14:paraId="5F39FD2B" w14:textId="5CC5EC91" w:rsidR="004D04D4" w:rsidRDefault="004D04D4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1174B447" w14:textId="0DBE9472" w:rsidR="00755B07" w:rsidRPr="000A3BE3" w:rsidRDefault="006D67D1" w:rsidP="00755B07">
      <w:pPr>
        <w:bidi/>
        <w:spacing w:after="160" w:line="259" w:lineRule="auto"/>
        <w:jc w:val="center"/>
        <w:rPr>
          <w:rFonts w:asciiTheme="majorBidi" w:hAnsiTheme="majorBidi" w:cstheme="majorBidi"/>
          <w:bCs/>
          <w:color w:val="0000FF"/>
          <w:sz w:val="32"/>
          <w:szCs w:val="32"/>
        </w:rPr>
      </w:pPr>
      <w:r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>فرم</w:t>
      </w:r>
      <w:r w:rsidR="0055512B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 </w:t>
      </w:r>
      <w:proofErr w:type="spellStart"/>
      <w:r w:rsidR="0055512B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>گزارش</w:t>
      </w:r>
      <w:proofErr w:type="spellEnd"/>
      <w:r w:rsidR="0055512B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 </w:t>
      </w:r>
      <w:proofErr w:type="spellStart"/>
      <w:r w:rsidR="0055512B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>غیبت</w:t>
      </w:r>
      <w:proofErr w:type="spellEnd"/>
    </w:p>
    <w:p w14:paraId="301157DC" w14:textId="77777777" w:rsidR="00755B07" w:rsidRP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</w:p>
    <w:p w14:paraId="4BD86485" w14:textId="396EA4B2" w:rsidR="004D04D4" w:rsidRDefault="00755B07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خانم / آقای</w:t>
      </w:r>
    </w:p>
    <w:p w14:paraId="64B125AA" w14:textId="6987FF6B" w:rsid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مدیر</w:t>
      </w:r>
    </w:p>
    <w:p w14:paraId="35FB4ED3" w14:textId="5E761C73" w:rsidR="00755B07" w:rsidRDefault="006D67D1" w:rsidP="006D67D1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بدین وسیله به استحضار می رساند</w:t>
      </w:r>
      <w:r w:rsidR="00755B07" w:rsidRPr="00755B07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>که فرزندم در مدرسه غیبت خواهد داشت/ غیبت داشته است</w:t>
      </w:r>
      <w:r w:rsidR="00755B07" w:rsidRPr="00755B07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و خواهشم</w:t>
      </w:r>
      <w:r w:rsidR="00E21F45"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ند است غیبت/ غیبت های  وی </w:t>
      </w:r>
      <w:r>
        <w:rPr>
          <w:rFonts w:asciiTheme="majorBidi" w:eastAsiaTheme="minorHAnsi" w:hAnsiTheme="majorBidi" w:hint="cs"/>
          <w:sz w:val="28"/>
          <w:szCs w:val="28"/>
          <w:rtl/>
          <w:lang w:bidi="fa-IR"/>
        </w:rPr>
        <w:t xml:space="preserve"> موجه محسوب گردند</w:t>
      </w:r>
    </w:p>
    <w:p w14:paraId="70696686" w14:textId="168F1A0B" w:rsid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0AE6D91D" w14:textId="0EDC1E3B" w:rsidR="00755B07" w:rsidRPr="00755B07" w:rsidRDefault="00755B07" w:rsidP="00755B07">
      <w:pPr>
        <w:pStyle w:val="ListParagraph"/>
        <w:numPr>
          <w:ilvl w:val="0"/>
          <w:numId w:val="10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و نام خانوادگی دانش آموز : ......................................................</w:t>
      </w:r>
    </w:p>
    <w:p w14:paraId="2D806E10" w14:textId="36F6571F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کلاس / مقطع : ..........................................................................</w:t>
      </w:r>
    </w:p>
    <w:p w14:paraId="23790B91" w14:textId="05C8F5AD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معلم مسئول : ........................................................................</w:t>
      </w:r>
    </w:p>
    <w:p w14:paraId="0985AC91" w14:textId="6839EB6C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110989A5" w14:textId="08FF1AE5" w:rsidR="00755B07" w:rsidRPr="00755B07" w:rsidRDefault="00755B07" w:rsidP="00755B07">
      <w:pPr>
        <w:pStyle w:val="ListParagraph"/>
        <w:numPr>
          <w:ilvl w:val="0"/>
          <w:numId w:val="10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تاریخ / تاریخ های غیبت : </w:t>
      </w:r>
    </w:p>
    <w:p w14:paraId="3DB78A00" w14:textId="6FB86499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</w:t>
      </w:r>
    </w:p>
    <w:p w14:paraId="0FF82816" w14:textId="5AF37324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</w:t>
      </w:r>
    </w:p>
    <w:p w14:paraId="489505C4" w14:textId="774E23D3" w:rsidR="00755B07" w:rsidRDefault="00755B07" w:rsidP="00755B07">
      <w:pPr>
        <w:pStyle w:val="ListParagraph"/>
        <w:numPr>
          <w:ilvl w:val="0"/>
          <w:numId w:val="10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دلیل غیبت :</w:t>
      </w:r>
    </w:p>
    <w:p w14:paraId="0BC13E1B" w14:textId="3C9C2EFF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</w:t>
      </w:r>
    </w:p>
    <w:p w14:paraId="47FB23FC" w14:textId="77777777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</w:t>
      </w:r>
    </w:p>
    <w:p w14:paraId="08A04747" w14:textId="77777777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</w:t>
      </w:r>
    </w:p>
    <w:p w14:paraId="416A1C7E" w14:textId="580A6918" w:rsidR="00755B07" w:rsidRPr="0092260B" w:rsidRDefault="00D8271C" w:rsidP="00D8271C">
      <w:pPr>
        <w:pStyle w:val="ListParagraph"/>
        <w:numPr>
          <w:ilvl w:val="0"/>
          <w:numId w:val="10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دلایل ارائه شده</w:t>
      </w:r>
      <w:r w:rsid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( به عنوان مثال ، گواهی پزشکی )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="0092260B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/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دلایلی ارائه نگردید</w:t>
      </w:r>
      <w:r w:rsidR="00755B07" w:rsidRPr="0092260B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. </w:t>
      </w:r>
    </w:p>
    <w:p w14:paraId="3183E1FD" w14:textId="2B8181CD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225D559D" w14:textId="662BB9FE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(گزینه ای که در مورد شما صدق می کند را مشخص کنید.)</w:t>
      </w:r>
    </w:p>
    <w:p w14:paraId="368B2854" w14:textId="1396FD4E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22804432" w14:textId="2DC5081C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7AD4DAC2" w14:textId="7F696114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با احترام.</w:t>
      </w:r>
    </w:p>
    <w:p w14:paraId="08BE3820" w14:textId="5953F04F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و نام خانوادگی ولی / قیم / سرپرست .....................................</w:t>
      </w:r>
    </w:p>
    <w:p w14:paraId="0436EC9B" w14:textId="5D894C25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همراه..................................................................</w:t>
      </w:r>
    </w:p>
    <w:p w14:paraId="773B204C" w14:textId="10F59491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امضای ولی / قیم / سرپرست ...................................................</w:t>
      </w:r>
    </w:p>
    <w:p w14:paraId="38513CA4" w14:textId="7CADDBE3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تاریخ..................................................................................</w:t>
      </w:r>
    </w:p>
    <w:p w14:paraId="4EC3C8CC" w14:textId="0F4D6D89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</w:p>
    <w:p w14:paraId="215EA602" w14:textId="77777777" w:rsidR="00755B07" w:rsidRPr="004D04D4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</w:p>
    <w:p w14:paraId="7384E39E" w14:textId="0A653BD8" w:rsidR="004D04D4" w:rsidRDefault="004D04D4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6F9DE540" w14:textId="77777777" w:rsidR="000337D7" w:rsidRPr="00644EDF" w:rsidRDefault="000337D7" w:rsidP="000337D7">
      <w:pPr>
        <w:rPr>
          <w:b/>
          <w:color w:val="FF0000"/>
          <w:lang w:val="el-GR"/>
        </w:rPr>
      </w:pPr>
      <w:r>
        <w:rPr>
          <w:b/>
          <w:color w:val="FF0000"/>
          <w:lang w:val="el-GR"/>
        </w:rPr>
        <w:t>ΥΠΑΝ ΔΔΕ 02Β</w:t>
      </w:r>
    </w:p>
    <w:p w14:paraId="68B59120" w14:textId="77777777" w:rsidR="00D8271C" w:rsidRPr="004D04D4" w:rsidRDefault="00D8271C" w:rsidP="00D8271C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</w:p>
    <w:p w14:paraId="67C03AB7" w14:textId="19F78BC9" w:rsidR="00F955B3" w:rsidRPr="00F955B3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</w:p>
    <w:p w14:paraId="569F6173" w14:textId="2122AC3F" w:rsidR="00755B07" w:rsidRDefault="00430383" w:rsidP="00755B07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مدرسه ابتدایی </w:t>
      </w:r>
      <w:r w:rsidR="00755B07"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/ مهدکودک / مدرسه </w:t>
      </w:r>
      <w:r w:rsid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استثنایی .....................................</w:t>
      </w:r>
    </w:p>
    <w:p w14:paraId="3B6A5803" w14:textId="77777777" w:rsidR="00755B07" w:rsidRP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.......................................................شماره فکس .....................................</w:t>
      </w:r>
    </w:p>
    <w:p w14:paraId="79BF3FC1" w14:textId="77777777" w:rsidR="00755B07" w:rsidRPr="00755B07" w:rsidRDefault="00755B07" w:rsidP="00892A12">
      <w:pPr>
        <w:bidi/>
        <w:spacing w:after="160" w:line="259" w:lineRule="auto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سال تحصیلی ................................</w:t>
      </w:r>
    </w:p>
    <w:p w14:paraId="38FDD90F" w14:textId="77777777" w:rsidR="00755B07" w:rsidRDefault="00755B07" w:rsidP="00755B07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7D7CD75B" w14:textId="4A651CF5" w:rsidR="00755B07" w:rsidRDefault="00755B07" w:rsidP="00755B07">
      <w:pPr>
        <w:bidi/>
        <w:spacing w:after="160" w:line="259" w:lineRule="auto"/>
        <w:jc w:val="center"/>
        <w:rPr>
          <w:rFonts w:asciiTheme="majorBidi" w:hAnsiTheme="majorBidi" w:cstheme="majorBidi"/>
          <w:bCs/>
          <w:color w:val="0000FF"/>
          <w:sz w:val="32"/>
          <w:szCs w:val="32"/>
          <w:rtl/>
          <w:lang w:val="el-GR"/>
        </w:rPr>
      </w:pPr>
      <w:r w:rsidRPr="000A3BE3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فرم </w:t>
      </w:r>
      <w:r w:rsidR="000337D7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خروج </w:t>
      </w:r>
      <w:proofErr w:type="spellStart"/>
      <w:r w:rsidRPr="000A3BE3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>دانش</w:t>
      </w:r>
      <w:proofErr w:type="spellEnd"/>
      <w:r w:rsidRPr="000A3BE3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 </w:t>
      </w:r>
      <w:proofErr w:type="spellStart"/>
      <w:r w:rsidRPr="000A3BE3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>آموز</w:t>
      </w:r>
      <w:proofErr w:type="spellEnd"/>
      <w:r w:rsidR="007976AE" w:rsidRPr="000A3BE3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 از</w:t>
      </w:r>
      <w:r w:rsidRPr="00755B07"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/>
        </w:rPr>
        <w:t xml:space="preserve"> مدرسه</w:t>
      </w:r>
    </w:p>
    <w:p w14:paraId="5E5374FE" w14:textId="42BC25CA" w:rsidR="00755B07" w:rsidRDefault="00755B07" w:rsidP="00755B07">
      <w:pPr>
        <w:bidi/>
        <w:spacing w:after="160" w:line="259" w:lineRule="auto"/>
        <w:jc w:val="center"/>
        <w:rPr>
          <w:rFonts w:asciiTheme="majorBidi" w:hAnsiTheme="majorBidi" w:cstheme="majorBidi"/>
          <w:bCs/>
          <w:color w:val="0000FF"/>
          <w:sz w:val="32"/>
          <w:szCs w:val="32"/>
          <w:rtl/>
          <w:lang w:val="el-GR"/>
        </w:rPr>
      </w:pPr>
    </w:p>
    <w:p w14:paraId="03F841AF" w14:textId="77777777" w:rsidR="00755B07" w:rsidRPr="00755B07" w:rsidRDefault="00755B07" w:rsidP="00755B07">
      <w:pPr>
        <w:pStyle w:val="ListParagraph"/>
        <w:numPr>
          <w:ilvl w:val="0"/>
          <w:numId w:val="12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و نام خانوادگی دانش آموز : ......................................................</w:t>
      </w:r>
    </w:p>
    <w:p w14:paraId="65FC766B" w14:textId="77777777" w:rsidR="00755B07" w:rsidRP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کلاس / مقطع : ..........................................................................</w:t>
      </w:r>
    </w:p>
    <w:p w14:paraId="2157C848" w14:textId="3C327CAA" w:rsidR="00755B07" w:rsidRDefault="00755B07" w:rsidP="00755B0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معلم مسئول : ........................................................................</w:t>
      </w:r>
    </w:p>
    <w:p w14:paraId="77E54BAA" w14:textId="441AF636" w:rsidR="00CD2A4E" w:rsidRDefault="00CD2A4E" w:rsidP="00CD2A4E">
      <w:pPr>
        <w:pStyle w:val="ListParagraph"/>
        <w:numPr>
          <w:ilvl w:val="0"/>
          <w:numId w:val="12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تاریخ و ساعت </w:t>
      </w:r>
      <w:r w:rsidR="000337D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( مدت زمان غیبت)</w:t>
      </w:r>
    </w:p>
    <w:p w14:paraId="19F2C352" w14:textId="77777777" w:rsid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</w:t>
      </w:r>
    </w:p>
    <w:p w14:paraId="19CBA2EB" w14:textId="076AE1B7" w:rsidR="007976AE" w:rsidRPr="00CD2A4E" w:rsidRDefault="007976AE" w:rsidP="007976AE">
      <w:pPr>
        <w:pStyle w:val="ListParagraph"/>
        <w:numPr>
          <w:ilvl w:val="0"/>
          <w:numId w:val="12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دلیل غیبت : (گزینه ای که در مورد شما صدق می کند را مشخص کنید.)</w:t>
      </w:r>
    </w:p>
    <w:p w14:paraId="3435DFF9" w14:textId="77777777" w:rsidR="007976AE" w:rsidRDefault="007976AE" w:rsidP="007976A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cs="Arial"/>
          <w:i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1C8053D" wp14:editId="217DDE70">
                <wp:simplePos x="0" y="0"/>
                <wp:positionH relativeFrom="column">
                  <wp:posOffset>4534535</wp:posOffset>
                </wp:positionH>
                <wp:positionV relativeFrom="paragraph">
                  <wp:posOffset>31750</wp:posOffset>
                </wp:positionV>
                <wp:extent cx="179705" cy="179705"/>
                <wp:effectExtent l="9525" t="9525" r="10795" b="10795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8B32866" id="Rectangle 6" o:spid="_x0000_s1026" style="position:absolute;margin-left:357.05pt;margin-top:2.5pt;width:14.15pt;height:14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"/>
            </w:pict>
          </mc:Fallback>
        </mc:AlternateConten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تصادف</w:t>
      </w:r>
    </w:p>
    <w:p w14:paraId="11DE1BB1" w14:textId="77777777" w:rsidR="007976AE" w:rsidRDefault="007976AE" w:rsidP="007976A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cs="Arial"/>
          <w:i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4CB2A1A" wp14:editId="311B2939">
                <wp:simplePos x="0" y="0"/>
                <wp:positionH relativeFrom="column">
                  <wp:posOffset>4223385</wp:posOffset>
                </wp:positionH>
                <wp:positionV relativeFrom="paragraph">
                  <wp:posOffset>17145</wp:posOffset>
                </wp:positionV>
                <wp:extent cx="179705" cy="179705"/>
                <wp:effectExtent l="9525" t="9525" r="10795" b="10795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F732F0" id="Rectangle 6" o:spid="_x0000_s1026" style="position:absolute;margin-left:332.55pt;margin-top:1.35pt;width:14.15pt;height:14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"/>
            </w:pict>
          </mc:Fallback>
        </mc:AlternateConten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دلایل پزشکی</w:t>
      </w:r>
    </w:p>
    <w:p w14:paraId="78CCFBCF" w14:textId="77777777" w:rsidR="000337D7" w:rsidRDefault="007976AE" w:rsidP="007976A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سایر دلایل </w:t>
      </w:r>
    </w:p>
    <w:p w14:paraId="582F1E61" w14:textId="73522508" w:rsidR="00CD2A4E" w:rsidRDefault="000337D7" w:rsidP="000337D7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دلیل</w:t>
      </w:r>
      <w:r w:rsidR="007976A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</w:t>
      </w:r>
      <w:r w:rsid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</w:t>
      </w:r>
    </w:p>
    <w:p w14:paraId="16430214" w14:textId="11C7B2F0" w:rsidR="00CD2A4E" w:rsidRDefault="00564E55" w:rsidP="00CD2A4E">
      <w:pPr>
        <w:pStyle w:val="ListParagraph"/>
        <w:numPr>
          <w:ilvl w:val="0"/>
          <w:numId w:val="12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فرد</w:t>
      </w:r>
      <w:r w:rsidR="00CD2A4E"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مجاز که دانش آموز را </w:t>
      </w:r>
      <w:r w:rsidR="007976A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از</w:t>
      </w:r>
      <w:r w:rsid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مدرسه</w:t>
      </w:r>
      <w:r w:rsid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تحویل</w:t>
      </w:r>
      <w:r w:rsid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گرفته</w:t>
      </w:r>
      <w:r w:rsidR="00CD2A4E"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است</w:t>
      </w:r>
      <w:r w:rsid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. </w:t>
      </w:r>
    </w:p>
    <w:p w14:paraId="05205FD8" w14:textId="76BE3FCC" w:rsidR="00CD2A4E" w:rsidRP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(</w:t>
      </w: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فقط 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اشخاصی</w:t>
      </w: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که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نام آنها </w:t>
      </w: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در فرم مربوطه 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در مدرسه ذکر گردیده است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، </w:t>
      </w: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حق تحویل 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دانش آموز </w:t>
      </w:r>
      <w:r w:rsid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P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را دارند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.) .....................................................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</w:t>
      </w:r>
    </w:p>
    <w:p w14:paraId="30FB58A6" w14:textId="72DFCD2C" w:rsid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0ECEFCCF" w14:textId="35C5535D" w:rsid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3D674447" w14:textId="42BC24A6" w:rsidR="00CD2A4E" w:rsidRDefault="00746019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(نسبت با دانش آموز) 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</w:t>
      </w:r>
      <w:r w:rsidR="00CD2A4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</w:t>
      </w:r>
      <w:r w:rsidR="00564E5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</w:t>
      </w:r>
    </w:p>
    <w:p w14:paraId="3DB322CC" w14:textId="77777777" w:rsid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همراه..................................................................</w:t>
      </w:r>
    </w:p>
    <w:p w14:paraId="6E1BD92B" w14:textId="46D6BDBC" w:rsidR="00CD2A4E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تاریخ.......................................................ساعت : ...........................</w:t>
      </w:r>
    </w:p>
    <w:p w14:paraId="3739AF70" w14:textId="066658C5" w:rsidR="00564E55" w:rsidRPr="00CD2A4E" w:rsidRDefault="00564E55" w:rsidP="00564E55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امضاء.......................................................................................</w:t>
      </w:r>
    </w:p>
    <w:p w14:paraId="407A144F" w14:textId="21878D7D" w:rsidR="00CD2A4E" w:rsidRPr="00755B07" w:rsidRDefault="00CD2A4E" w:rsidP="00CD2A4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47029757" w14:textId="12C2E84A" w:rsidR="00755B07" w:rsidRPr="00755B07" w:rsidRDefault="00755B07" w:rsidP="00755B07">
      <w:pPr>
        <w:pStyle w:val="ListParagraph"/>
        <w:bidi/>
        <w:spacing w:after="160" w:line="259" w:lineRule="auto"/>
        <w:rPr>
          <w:rFonts w:asciiTheme="majorBidi" w:hAnsiTheme="majorBidi" w:cstheme="majorBidi"/>
          <w:bCs/>
          <w:color w:val="0000FF"/>
          <w:sz w:val="32"/>
          <w:szCs w:val="32"/>
          <w:lang w:bidi="fa-IR"/>
        </w:rPr>
      </w:pPr>
    </w:p>
    <w:p w14:paraId="26C8B524" w14:textId="4907D38B" w:rsidR="00F955B3" w:rsidRPr="00F955B3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lang w:bidi="fa-IR"/>
        </w:rPr>
      </w:pPr>
    </w:p>
    <w:p w14:paraId="2D8518B4" w14:textId="7CD9F892" w:rsidR="00F955B3" w:rsidRPr="00F955B3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213A3D85" w14:textId="474FCA8E" w:rsidR="00F955B3" w:rsidRPr="00F955B3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1D318BFC" w14:textId="77777777" w:rsidR="00F955B3" w:rsidRPr="00F955B3" w:rsidRDefault="00F955B3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0710B5CB" w14:textId="1CBB5ADD" w:rsidR="00A47B5B" w:rsidRPr="00F955B3" w:rsidRDefault="00A47B5B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7FF4EF7F" w14:textId="271ADDE7" w:rsidR="00A47B5B" w:rsidRPr="00A47B5B" w:rsidRDefault="00A47B5B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438E7083" w14:textId="7294DC50" w:rsidR="00C30788" w:rsidRPr="00A47B5B" w:rsidRDefault="00C30788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7A3B655A" w14:textId="4A7F352B" w:rsidR="00C30788" w:rsidRPr="00C30788" w:rsidRDefault="00C30788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07161559" w14:textId="77777777" w:rsidR="00D8271C" w:rsidRPr="009F3A7F" w:rsidRDefault="00D8271C" w:rsidP="00D8271C">
      <w:pPr>
        <w:rPr>
          <w:b/>
          <w:color w:val="FF0000"/>
        </w:rPr>
      </w:pPr>
      <w:r>
        <w:rPr>
          <w:b/>
          <w:color w:val="FF0000"/>
          <w:lang w:val="el-GR"/>
        </w:rPr>
        <w:t>ΥΠΑΝ</w:t>
      </w:r>
      <w:r w:rsidRPr="009F3A7F">
        <w:rPr>
          <w:b/>
          <w:color w:val="FF0000"/>
        </w:rPr>
        <w:t xml:space="preserve"> </w:t>
      </w:r>
      <w:r>
        <w:rPr>
          <w:b/>
          <w:color w:val="FF0000"/>
          <w:lang w:val="el-GR"/>
        </w:rPr>
        <w:t>ΔΔΕ</w:t>
      </w:r>
      <w:r w:rsidRPr="009F3A7F">
        <w:rPr>
          <w:b/>
          <w:color w:val="FF0000"/>
        </w:rPr>
        <w:t xml:space="preserve"> 02</w:t>
      </w:r>
      <w:r>
        <w:rPr>
          <w:b/>
          <w:color w:val="FF0000"/>
          <w:lang w:val="el-GR"/>
        </w:rPr>
        <w:t>Γ</w:t>
      </w:r>
    </w:p>
    <w:p w14:paraId="74B36926" w14:textId="3B978170" w:rsidR="006D1AD9" w:rsidRPr="00706469" w:rsidRDefault="006D1AD9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1E2E2904" w14:textId="1C6C0DDB" w:rsidR="00706469" w:rsidRPr="00706469" w:rsidRDefault="00706469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68531D2D" w14:textId="59697EF1" w:rsidR="007976AE" w:rsidRDefault="00D8271C" w:rsidP="007976AE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مدرسه ابتدایی </w:t>
      </w:r>
      <w:r w:rsidR="007976AE"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/ مهدکودک / مدرسه </w:t>
      </w:r>
      <w:r w:rsidR="007976AE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استثنایی .....................................</w:t>
      </w:r>
    </w:p>
    <w:p w14:paraId="57933BB6" w14:textId="77777777" w:rsidR="007976AE" w:rsidRPr="00755B07" w:rsidRDefault="007976AE" w:rsidP="007976AE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.......................................................شماره فکس .....................................</w:t>
      </w:r>
    </w:p>
    <w:p w14:paraId="46669254" w14:textId="77777777" w:rsidR="007976AE" w:rsidRPr="00755B07" w:rsidRDefault="007976AE" w:rsidP="00D8271C">
      <w:pPr>
        <w:bidi/>
        <w:spacing w:after="160" w:line="259" w:lineRule="auto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سال تحصیلی ................................</w:t>
      </w:r>
    </w:p>
    <w:p w14:paraId="680878DB" w14:textId="77777777" w:rsidR="007976AE" w:rsidRDefault="007976AE" w:rsidP="007976AE">
      <w:pPr>
        <w:bidi/>
        <w:spacing w:after="160" w:line="259" w:lineRule="auto"/>
        <w:jc w:val="both"/>
        <w:rPr>
          <w:rFonts w:asciiTheme="majorBidi" w:eastAsiaTheme="minorHAnsi" w:hAnsiTheme="majorBidi"/>
          <w:sz w:val="28"/>
          <w:szCs w:val="28"/>
          <w:rtl/>
          <w:lang w:bidi="fa-IR"/>
        </w:rPr>
      </w:pPr>
    </w:p>
    <w:p w14:paraId="12A845A0" w14:textId="77D9E942" w:rsidR="007976AE" w:rsidRPr="007976AE" w:rsidRDefault="00D8271C" w:rsidP="00D8271C">
      <w:pPr>
        <w:bidi/>
        <w:spacing w:after="160" w:line="259" w:lineRule="auto"/>
        <w:jc w:val="center"/>
        <w:rPr>
          <w:rFonts w:asciiTheme="majorBidi" w:hAnsiTheme="majorBidi" w:cstheme="majorBidi"/>
          <w:bCs/>
          <w:color w:val="0000FF"/>
          <w:sz w:val="32"/>
          <w:szCs w:val="32"/>
        </w:rPr>
      </w:pPr>
      <w:r>
        <w:rPr>
          <w:rFonts w:asciiTheme="majorBidi" w:hAnsiTheme="majorBidi" w:cstheme="majorBidi" w:hint="cs"/>
          <w:bCs/>
          <w:color w:val="0000FF"/>
          <w:sz w:val="32"/>
          <w:szCs w:val="32"/>
          <w:rtl/>
          <w:lang w:val="el-GR" w:bidi="fa-IR"/>
        </w:rPr>
        <w:t xml:space="preserve">فرم تاخیر به ورود به مدرسه </w:t>
      </w:r>
    </w:p>
    <w:p w14:paraId="3A368783" w14:textId="77777777" w:rsidR="007976AE" w:rsidRPr="007976AE" w:rsidRDefault="007976AE" w:rsidP="007976AE">
      <w:pPr>
        <w:bidi/>
        <w:spacing w:after="160" w:line="259" w:lineRule="auto"/>
        <w:jc w:val="center"/>
        <w:rPr>
          <w:rFonts w:asciiTheme="majorBidi" w:hAnsiTheme="majorBidi" w:cstheme="majorBidi"/>
          <w:bCs/>
          <w:color w:val="0000FF"/>
          <w:sz w:val="32"/>
          <w:szCs w:val="32"/>
          <w:rtl/>
        </w:rPr>
      </w:pPr>
    </w:p>
    <w:p w14:paraId="58F97352" w14:textId="00D884E4" w:rsidR="007976AE" w:rsidRPr="00755B07" w:rsidRDefault="007976AE" w:rsidP="00746019">
      <w:pPr>
        <w:pStyle w:val="ListParagraph"/>
        <w:numPr>
          <w:ilvl w:val="0"/>
          <w:numId w:val="14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و نام خانوادگی دانش آموز : ......................................................</w:t>
      </w:r>
    </w:p>
    <w:p w14:paraId="74C9FC9C" w14:textId="77777777" w:rsidR="007976AE" w:rsidRPr="00755B07" w:rsidRDefault="007976AE" w:rsidP="007976A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کلاس / مقطع : ..........................................................................</w:t>
      </w:r>
    </w:p>
    <w:p w14:paraId="03ECD520" w14:textId="77777777" w:rsidR="007976AE" w:rsidRDefault="007976AE" w:rsidP="007976AE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55B07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نام معلم مسئول : ........................................................................</w:t>
      </w:r>
    </w:p>
    <w:p w14:paraId="2FB8E832" w14:textId="77777777" w:rsidR="007976AE" w:rsidRDefault="007976AE" w:rsidP="00746019">
      <w:pPr>
        <w:pStyle w:val="ListParagraph"/>
        <w:numPr>
          <w:ilvl w:val="0"/>
          <w:numId w:val="14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تاریخ و ساعت (طول مدت غیبت)</w:t>
      </w:r>
    </w:p>
    <w:p w14:paraId="29D7D99C" w14:textId="77777777" w:rsidR="00746019" w:rsidRDefault="007976AE" w:rsidP="00746019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</w:t>
      </w:r>
    </w:p>
    <w:p w14:paraId="1545A765" w14:textId="1C6E5DF9" w:rsidR="00746019" w:rsidRPr="00746019" w:rsidRDefault="007976AE" w:rsidP="00746019">
      <w:pPr>
        <w:pStyle w:val="ListParagraph"/>
        <w:numPr>
          <w:ilvl w:val="0"/>
          <w:numId w:val="14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دلیل </w:t>
      </w:r>
      <w:r w:rsidR="00D8271C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تاخیر</w:t>
      </w:r>
      <w:r w:rsidR="00746019"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: </w:t>
      </w:r>
    </w:p>
    <w:p w14:paraId="5159F82D" w14:textId="73CB7447" w:rsidR="00706469" w:rsidRDefault="00746019" w:rsidP="00746019">
      <w:pPr>
        <w:pStyle w:val="ListParagraph"/>
        <w:bidi/>
        <w:spacing w:after="160" w:line="259" w:lineRule="auto"/>
        <w:ind w:left="1080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</w:t>
      </w:r>
      <w:r w:rsidR="007976AE"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</w:t>
      </w:r>
    </w:p>
    <w:p w14:paraId="1D4DA958" w14:textId="363F82D7" w:rsidR="00746019" w:rsidRDefault="00746019" w:rsidP="00746019">
      <w:pPr>
        <w:pStyle w:val="ListParagraph"/>
        <w:numPr>
          <w:ilvl w:val="0"/>
          <w:numId w:val="14"/>
        </w:num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. </w:t>
      </w:r>
      <w:r w:rsidR="00405DE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مشخصات </w:t>
      </w:r>
      <w:r w:rsidRP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شخص</w:t>
      </w:r>
      <w:r w:rsidR="00405DE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ی که دانش آموز</w:t>
      </w:r>
      <w:r w:rsidR="00E21F45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را </w:t>
      </w:r>
      <w:r w:rsidR="00405DE3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</w:t>
      </w:r>
      <w:r w:rsidR="008A5E5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به مدرسه همراهی نموده و تحویل داده است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:</w:t>
      </w:r>
    </w:p>
    <w:p w14:paraId="4EA980E9" w14:textId="67456A20" w:rsidR="00746019" w:rsidRPr="00746019" w:rsidRDefault="00746019" w:rsidP="00746019">
      <w:pPr>
        <w:bidi/>
        <w:spacing w:after="160" w:line="259" w:lineRule="auto"/>
        <w:ind w:left="720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.....................................................................................................</w:t>
      </w:r>
    </w:p>
    <w:p w14:paraId="00CB9FC0" w14:textId="1D70E4B6" w:rsidR="00746019" w:rsidRDefault="00746019" w:rsidP="00746019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7CC58FD4" w14:textId="77777777" w:rsidR="00746019" w:rsidRDefault="00746019" w:rsidP="00746019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</w:p>
    <w:p w14:paraId="422BBAB1" w14:textId="362E70F9" w:rsidR="00746019" w:rsidRDefault="00405DE3" w:rsidP="00746019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نسبت با دانش آموز</w:t>
      </w:r>
      <w:r w:rsidR="00746019"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 xml:space="preserve"> .....</w:t>
      </w: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..........................</w:t>
      </w:r>
    </w:p>
    <w:p w14:paraId="22A5E9C0" w14:textId="77777777" w:rsidR="00746019" w:rsidRDefault="00746019" w:rsidP="00746019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شماره تلفن همراه..................................................................</w:t>
      </w:r>
    </w:p>
    <w:p w14:paraId="52052F3C" w14:textId="0F02E2E0" w:rsidR="00746019" w:rsidRDefault="00746019" w:rsidP="00746019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تاریخ.......................................................ساعت : ...........................</w:t>
      </w:r>
    </w:p>
    <w:p w14:paraId="7CC66D29" w14:textId="0685D652" w:rsidR="00405DE3" w:rsidRPr="00CD2A4E" w:rsidRDefault="00405DE3" w:rsidP="00405DE3">
      <w:pPr>
        <w:pStyle w:val="ListParagraph"/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  <w:r>
        <w:rPr>
          <w:rFonts w:asciiTheme="majorBidi" w:eastAsiaTheme="minorHAnsi" w:hAnsiTheme="majorBidi" w:hint="cs"/>
          <w:b/>
          <w:bCs/>
          <w:sz w:val="28"/>
          <w:szCs w:val="28"/>
          <w:rtl/>
          <w:lang w:bidi="fa-IR"/>
        </w:rPr>
        <w:t>امضاء..............................................................................................</w:t>
      </w:r>
    </w:p>
    <w:p w14:paraId="38CF1E2E" w14:textId="77777777" w:rsidR="00746019" w:rsidRPr="00746019" w:rsidRDefault="00746019" w:rsidP="00746019">
      <w:pPr>
        <w:bidi/>
        <w:spacing w:after="160" w:line="259" w:lineRule="auto"/>
        <w:jc w:val="both"/>
        <w:rPr>
          <w:rFonts w:asciiTheme="majorBidi" w:eastAsiaTheme="minorHAnsi" w:hAnsiTheme="majorBidi"/>
          <w:b/>
          <w:bCs/>
          <w:sz w:val="28"/>
          <w:szCs w:val="28"/>
          <w:lang w:bidi="fa-IR"/>
        </w:rPr>
      </w:pPr>
    </w:p>
    <w:p w14:paraId="26D93488" w14:textId="2B73153D" w:rsidR="00706469" w:rsidRPr="00706469" w:rsidRDefault="00706469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5A5F2DB5" w14:textId="77777777" w:rsidR="00706469" w:rsidRPr="00706469" w:rsidRDefault="00706469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1D073A55" w14:textId="6AC8869C" w:rsidR="007D7D59" w:rsidRPr="007D7D59" w:rsidRDefault="007D7D59" w:rsidP="004D04D4">
      <w:pPr>
        <w:bidi/>
        <w:spacing w:after="160" w:line="259" w:lineRule="auto"/>
        <w:jc w:val="both"/>
        <w:rPr>
          <w:rFonts w:asciiTheme="majorBidi" w:eastAsiaTheme="minorHAnsi" w:hAnsiTheme="majorBidi" w:cstheme="majorBidi"/>
          <w:sz w:val="28"/>
          <w:szCs w:val="28"/>
          <w:lang w:bidi="fa-IR"/>
        </w:rPr>
      </w:pPr>
    </w:p>
    <w:p w14:paraId="337734A7" w14:textId="43B46512" w:rsidR="00A92254" w:rsidRPr="00CA5ECC" w:rsidRDefault="00A92254" w:rsidP="00CA5ECC">
      <w:pPr>
        <w:bidi/>
        <w:spacing w:line="408" w:lineRule="auto"/>
        <w:jc w:val="both"/>
        <w:rPr>
          <w:rFonts w:asciiTheme="majorBidi" w:hAnsiTheme="majorBidi"/>
          <w:bCs/>
          <w:sz w:val="28"/>
          <w:szCs w:val="28"/>
          <w:lang w:bidi="fa-IR"/>
        </w:rPr>
      </w:pPr>
      <w:bookmarkStart w:id="0" w:name="_GoBack"/>
      <w:bookmarkEnd w:id="0"/>
    </w:p>
    <w:sectPr w:rsidR="00A92254" w:rsidRPr="00CA5ECC" w:rsidSect="004D04D4">
      <w:pgSz w:w="11906" w:h="16838" w:code="9"/>
      <w:pgMar w:top="56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25"/>
    <w:multiLevelType w:val="hybridMultilevel"/>
    <w:tmpl w:val="F5E870C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9073D"/>
    <w:multiLevelType w:val="hybridMultilevel"/>
    <w:tmpl w:val="9410A160"/>
    <w:lvl w:ilvl="0" w:tplc="68424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E30AB"/>
    <w:multiLevelType w:val="hybridMultilevel"/>
    <w:tmpl w:val="F5E87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E1276"/>
    <w:multiLevelType w:val="hybridMultilevel"/>
    <w:tmpl w:val="F5E87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C64C9"/>
    <w:multiLevelType w:val="hybridMultilevel"/>
    <w:tmpl w:val="7AEAECE2"/>
    <w:lvl w:ilvl="0" w:tplc="D6D40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0F11AF"/>
    <w:multiLevelType w:val="hybridMultilevel"/>
    <w:tmpl w:val="F8AEB18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47BD7"/>
    <w:multiLevelType w:val="hybridMultilevel"/>
    <w:tmpl w:val="4F20D9A4"/>
    <w:lvl w:ilvl="0" w:tplc="68424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371AC"/>
    <w:multiLevelType w:val="hybridMultilevel"/>
    <w:tmpl w:val="B5B20272"/>
    <w:lvl w:ilvl="0" w:tplc="AAA4ED4A">
      <w:start w:val="8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BB425D"/>
    <w:multiLevelType w:val="hybridMultilevel"/>
    <w:tmpl w:val="96CED7FE"/>
    <w:lvl w:ilvl="0" w:tplc="68424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76FD0"/>
    <w:multiLevelType w:val="hybridMultilevel"/>
    <w:tmpl w:val="1D907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11"/>
  </w:num>
  <w:num w:numId="6">
    <w:abstractNumId w:val="10"/>
  </w:num>
  <w:num w:numId="7">
    <w:abstractNumId w:val="7"/>
  </w:num>
  <w:num w:numId="8">
    <w:abstractNumId w:val="2"/>
  </w:num>
  <w:num w:numId="9">
    <w:abstractNumId w:val="9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01738"/>
    <w:rsid w:val="00006B55"/>
    <w:rsid w:val="00026981"/>
    <w:rsid w:val="0003259A"/>
    <w:rsid w:val="000337D7"/>
    <w:rsid w:val="000444BC"/>
    <w:rsid w:val="000700B1"/>
    <w:rsid w:val="00072066"/>
    <w:rsid w:val="000A3BE3"/>
    <w:rsid w:val="000B5CC3"/>
    <w:rsid w:val="000D1F9C"/>
    <w:rsid w:val="000D45CD"/>
    <w:rsid w:val="000E0198"/>
    <w:rsid w:val="00100EF5"/>
    <w:rsid w:val="00101921"/>
    <w:rsid w:val="00114118"/>
    <w:rsid w:val="00137F85"/>
    <w:rsid w:val="00144568"/>
    <w:rsid w:val="00160DCA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0969"/>
    <w:rsid w:val="00227FA4"/>
    <w:rsid w:val="00234B94"/>
    <w:rsid w:val="002415C5"/>
    <w:rsid w:val="00257A1A"/>
    <w:rsid w:val="00263C8C"/>
    <w:rsid w:val="002840F7"/>
    <w:rsid w:val="002862C4"/>
    <w:rsid w:val="00286E78"/>
    <w:rsid w:val="002B2CA4"/>
    <w:rsid w:val="002B43EC"/>
    <w:rsid w:val="002B5CA2"/>
    <w:rsid w:val="002C20D2"/>
    <w:rsid w:val="003064DD"/>
    <w:rsid w:val="00325736"/>
    <w:rsid w:val="003324CA"/>
    <w:rsid w:val="0033506B"/>
    <w:rsid w:val="003377B2"/>
    <w:rsid w:val="0035371E"/>
    <w:rsid w:val="00370282"/>
    <w:rsid w:val="00372E73"/>
    <w:rsid w:val="0037329B"/>
    <w:rsid w:val="003949D3"/>
    <w:rsid w:val="003B062E"/>
    <w:rsid w:val="003B0DB4"/>
    <w:rsid w:val="003B2A7D"/>
    <w:rsid w:val="003C68A6"/>
    <w:rsid w:val="003D05F3"/>
    <w:rsid w:val="003F270B"/>
    <w:rsid w:val="00405DE3"/>
    <w:rsid w:val="00411ABA"/>
    <w:rsid w:val="00430383"/>
    <w:rsid w:val="004353B8"/>
    <w:rsid w:val="004548C2"/>
    <w:rsid w:val="00457DAF"/>
    <w:rsid w:val="00460257"/>
    <w:rsid w:val="0047154C"/>
    <w:rsid w:val="00472FC3"/>
    <w:rsid w:val="00476980"/>
    <w:rsid w:val="0048440A"/>
    <w:rsid w:val="00490AEE"/>
    <w:rsid w:val="004A0506"/>
    <w:rsid w:val="004D04D4"/>
    <w:rsid w:val="004D3F14"/>
    <w:rsid w:val="004D5690"/>
    <w:rsid w:val="004E3564"/>
    <w:rsid w:val="004E3A7A"/>
    <w:rsid w:val="004E4C46"/>
    <w:rsid w:val="004F6C37"/>
    <w:rsid w:val="005178B8"/>
    <w:rsid w:val="005220E7"/>
    <w:rsid w:val="00523E11"/>
    <w:rsid w:val="00546486"/>
    <w:rsid w:val="00551C86"/>
    <w:rsid w:val="0055512B"/>
    <w:rsid w:val="00564E55"/>
    <w:rsid w:val="005721BD"/>
    <w:rsid w:val="00574CCD"/>
    <w:rsid w:val="00575776"/>
    <w:rsid w:val="00577D91"/>
    <w:rsid w:val="00595D22"/>
    <w:rsid w:val="005D2EB3"/>
    <w:rsid w:val="005F6E18"/>
    <w:rsid w:val="005F703F"/>
    <w:rsid w:val="005F7E9B"/>
    <w:rsid w:val="005F7FEE"/>
    <w:rsid w:val="0060754E"/>
    <w:rsid w:val="006206B9"/>
    <w:rsid w:val="006306CA"/>
    <w:rsid w:val="006361D3"/>
    <w:rsid w:val="0064454B"/>
    <w:rsid w:val="00646812"/>
    <w:rsid w:val="00650295"/>
    <w:rsid w:val="00652910"/>
    <w:rsid w:val="00654263"/>
    <w:rsid w:val="006627B2"/>
    <w:rsid w:val="0069380E"/>
    <w:rsid w:val="006C660F"/>
    <w:rsid w:val="006D1AD9"/>
    <w:rsid w:val="006D67D1"/>
    <w:rsid w:val="006E4C3E"/>
    <w:rsid w:val="0070048A"/>
    <w:rsid w:val="00701424"/>
    <w:rsid w:val="00706469"/>
    <w:rsid w:val="007068D4"/>
    <w:rsid w:val="00722D43"/>
    <w:rsid w:val="00736DC0"/>
    <w:rsid w:val="00745E31"/>
    <w:rsid w:val="00746019"/>
    <w:rsid w:val="007529A7"/>
    <w:rsid w:val="00755B07"/>
    <w:rsid w:val="00761EAB"/>
    <w:rsid w:val="00784EA4"/>
    <w:rsid w:val="00791659"/>
    <w:rsid w:val="00793C0D"/>
    <w:rsid w:val="007976AE"/>
    <w:rsid w:val="007C3631"/>
    <w:rsid w:val="007D324E"/>
    <w:rsid w:val="007D6633"/>
    <w:rsid w:val="007D7D59"/>
    <w:rsid w:val="007F65E1"/>
    <w:rsid w:val="00832097"/>
    <w:rsid w:val="00835B64"/>
    <w:rsid w:val="008436EC"/>
    <w:rsid w:val="00846233"/>
    <w:rsid w:val="0085258F"/>
    <w:rsid w:val="00860BAF"/>
    <w:rsid w:val="00871F0D"/>
    <w:rsid w:val="00892A12"/>
    <w:rsid w:val="008A5E59"/>
    <w:rsid w:val="008B00A8"/>
    <w:rsid w:val="008B32A9"/>
    <w:rsid w:val="00905700"/>
    <w:rsid w:val="0090577D"/>
    <w:rsid w:val="0091196C"/>
    <w:rsid w:val="009138CE"/>
    <w:rsid w:val="0092260B"/>
    <w:rsid w:val="0094655C"/>
    <w:rsid w:val="00976CE2"/>
    <w:rsid w:val="00980ECB"/>
    <w:rsid w:val="009A42A8"/>
    <w:rsid w:val="009A4845"/>
    <w:rsid w:val="009B40D3"/>
    <w:rsid w:val="009B65C5"/>
    <w:rsid w:val="009D2E24"/>
    <w:rsid w:val="009D74D6"/>
    <w:rsid w:val="009E1D52"/>
    <w:rsid w:val="009F3A7F"/>
    <w:rsid w:val="009F3B7E"/>
    <w:rsid w:val="009F67A2"/>
    <w:rsid w:val="009F74E9"/>
    <w:rsid w:val="00A462B4"/>
    <w:rsid w:val="00A47B5B"/>
    <w:rsid w:val="00A5038E"/>
    <w:rsid w:val="00A64DE7"/>
    <w:rsid w:val="00A92254"/>
    <w:rsid w:val="00AA0F86"/>
    <w:rsid w:val="00AB7DDA"/>
    <w:rsid w:val="00B0533C"/>
    <w:rsid w:val="00B11108"/>
    <w:rsid w:val="00B149EE"/>
    <w:rsid w:val="00B242C2"/>
    <w:rsid w:val="00B25EF0"/>
    <w:rsid w:val="00B707E6"/>
    <w:rsid w:val="00B7746A"/>
    <w:rsid w:val="00B93021"/>
    <w:rsid w:val="00B94C76"/>
    <w:rsid w:val="00BB1BCF"/>
    <w:rsid w:val="00BD6AA2"/>
    <w:rsid w:val="00BE2261"/>
    <w:rsid w:val="00BE40AB"/>
    <w:rsid w:val="00BE442E"/>
    <w:rsid w:val="00C0720B"/>
    <w:rsid w:val="00C0788C"/>
    <w:rsid w:val="00C16DC1"/>
    <w:rsid w:val="00C30788"/>
    <w:rsid w:val="00C310D8"/>
    <w:rsid w:val="00C333E4"/>
    <w:rsid w:val="00C349E9"/>
    <w:rsid w:val="00C55B55"/>
    <w:rsid w:val="00C57910"/>
    <w:rsid w:val="00C70E2A"/>
    <w:rsid w:val="00C759B6"/>
    <w:rsid w:val="00CA4C5C"/>
    <w:rsid w:val="00CA5ECC"/>
    <w:rsid w:val="00CB3FD1"/>
    <w:rsid w:val="00CC2B12"/>
    <w:rsid w:val="00CD2A4E"/>
    <w:rsid w:val="00CD6C16"/>
    <w:rsid w:val="00CD7B16"/>
    <w:rsid w:val="00D00879"/>
    <w:rsid w:val="00D27FEF"/>
    <w:rsid w:val="00D30D04"/>
    <w:rsid w:val="00D57B5F"/>
    <w:rsid w:val="00D66448"/>
    <w:rsid w:val="00D7487F"/>
    <w:rsid w:val="00D8271C"/>
    <w:rsid w:val="00DA6083"/>
    <w:rsid w:val="00DB78BB"/>
    <w:rsid w:val="00DF1A1A"/>
    <w:rsid w:val="00E01C47"/>
    <w:rsid w:val="00E12CC1"/>
    <w:rsid w:val="00E135BD"/>
    <w:rsid w:val="00E14F08"/>
    <w:rsid w:val="00E179E4"/>
    <w:rsid w:val="00E21F45"/>
    <w:rsid w:val="00E44AB1"/>
    <w:rsid w:val="00E47070"/>
    <w:rsid w:val="00E64816"/>
    <w:rsid w:val="00E66B0A"/>
    <w:rsid w:val="00E708FF"/>
    <w:rsid w:val="00EB10DF"/>
    <w:rsid w:val="00F02B2A"/>
    <w:rsid w:val="00F52642"/>
    <w:rsid w:val="00F52D68"/>
    <w:rsid w:val="00F62E93"/>
    <w:rsid w:val="00F955B3"/>
    <w:rsid w:val="00F977D9"/>
    <w:rsid w:val="00FA022F"/>
    <w:rsid w:val="00FC52DB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1AC3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  <w:style w:type="table" w:styleId="TableGrid">
    <w:name w:val="Table Grid"/>
    <w:basedOn w:val="TableNormal"/>
    <w:rsid w:val="00F52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DC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DC1"/>
    <w:rPr>
      <w:rFonts w:ascii="Consolas" w:eastAsia="Times New Roman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5491-4270-4CCE-BC58-2661CBA6F5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45ECDA-28D2-4FF3-A777-971B345C9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CD8F1-D646-4FFA-AAE9-96A83D0619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FE764E-0366-482B-B04C-8059A987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6</Pages>
  <Words>1635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ASUS</cp:lastModifiedBy>
  <cp:revision>35</cp:revision>
  <cp:lastPrinted>2020-08-12T10:21:00Z</cp:lastPrinted>
  <dcterms:created xsi:type="dcterms:W3CDTF">2024-07-12T07:50:00Z</dcterms:created>
  <dcterms:modified xsi:type="dcterms:W3CDTF">2024-07-25T05:52:00Z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