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0E6E8" w14:textId="1557272E" w:rsidR="005F6B44" w:rsidRDefault="005F6B4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14794424" w14:textId="62861113" w:rsidR="00985B7B" w:rsidRDefault="00685FCF" w:rsidP="00685FCF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65920" behindDoc="0" locked="0" layoutInCell="1" allowOverlap="1" wp14:anchorId="6E846C98" wp14:editId="66609320">
            <wp:simplePos x="0" y="0"/>
            <wp:positionH relativeFrom="column">
              <wp:posOffset>171450</wp:posOffset>
            </wp:positionH>
            <wp:positionV relativeFrom="paragraph">
              <wp:posOffset>0</wp:posOffset>
            </wp:positionV>
            <wp:extent cx="628650" cy="6381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6B44"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جمهوريه قبرص</w:t>
      </w:r>
    </w:p>
    <w:p w14:paraId="41F16190" w14:textId="77777777" w:rsidR="00685FCF" w:rsidRPr="0053776B" w:rsidRDefault="00685FCF" w:rsidP="00685FCF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</w:p>
    <w:p w14:paraId="282F435B" w14:textId="3BC86875" w:rsidR="005F6B44" w:rsidRPr="0053776B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وزاره التعليم</w:t>
      </w:r>
      <w:r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Pr="005546B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الرياضه و الشباب</w:t>
      </w:r>
    </w:p>
    <w:p w14:paraId="4C7EE1A1" w14:textId="094C7957" w:rsidR="005F6B44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اداره التعليم الابتدائي                                                           </w:t>
      </w:r>
    </w:p>
    <w:p w14:paraId="3FE9DFA8" w14:textId="77777777" w:rsidR="000E613A" w:rsidRPr="0053776B" w:rsidRDefault="000E613A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</w:p>
    <w:p w14:paraId="7F7CA59A" w14:textId="11A6242A" w:rsidR="005F6B44" w:rsidRPr="000E613A" w:rsidRDefault="0053776B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US" w:bidi="ar-EG"/>
        </w:rPr>
      </w:pPr>
      <w:r w:rsidRPr="000E613A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المدرسه الابتدائيه\الحضانه\ المدرسه الخاصه</w:t>
      </w:r>
      <w:r w:rsidR="00C2561F" w:rsidRPr="000E613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:</w:t>
      </w:r>
      <w:r w:rsidRPr="000E613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</w:t>
      </w:r>
      <w:r w:rsidR="00C2561F" w:rsidRPr="000E613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</w:t>
      </w:r>
    </w:p>
    <w:p w14:paraId="29AE679D" w14:textId="35582592" w:rsidR="00C2561F" w:rsidRPr="000E613A" w:rsidRDefault="00C2561F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0E613A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العام الدراسي:</w:t>
      </w:r>
      <w:r w:rsidRPr="000E613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.................................................................................................................</w:t>
      </w:r>
    </w:p>
    <w:p w14:paraId="136ED8B0" w14:textId="77777777" w:rsidR="00F81801" w:rsidRDefault="00F81801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</w:p>
    <w:p w14:paraId="7CB9F8A6" w14:textId="65F8C372" w:rsidR="0053776B" w:rsidRPr="0053776B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  <w:r w:rsidRPr="005A583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l-GR" w:bidi="ar-EG"/>
        </w:rPr>
        <w:t>موافقه ولي الامر\الوصي لتصوير و نشر مواد التصوير الفوتوغرافي و فيديو ابنكم\اولادكم</w:t>
      </w:r>
    </w:p>
    <w:p w14:paraId="4B829835" w14:textId="6C15FDFF" w:rsidR="0053776B" w:rsidRPr="004E4941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</w:p>
    <w:p w14:paraId="22BE0A30" w14:textId="02AC9DFB" w:rsidR="0053776B" w:rsidRPr="004E4941" w:rsidRDefault="0053776B" w:rsidP="0053776B">
      <w:pPr>
        <w:pStyle w:val="Default"/>
        <w:spacing w:line="360" w:lineRule="auto"/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  <w:lang w:val="el-GR" w:bidi="ar-EG"/>
        </w:rPr>
      </w:pPr>
      <w:r w:rsidRPr="004E494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l-GR" w:bidi="ar-EG"/>
        </w:rPr>
        <w:t>عزيزي ولي الامر\الوصي</w:t>
      </w:r>
    </w:p>
    <w:p w14:paraId="33354607" w14:textId="679F2DEF" w:rsidR="0053776B" w:rsidRDefault="0053776B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 w:rsidRPr="004E4941">
        <w:rPr>
          <w:rFonts w:hint="cs"/>
          <w:sz w:val="28"/>
          <w:szCs w:val="28"/>
          <w:rtl/>
          <w:lang w:val="el-GR" w:bidi="ar-EG"/>
        </w:rPr>
        <w:t>بمناسبه بدء العام الدراسي الجديد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 w:rsidRPr="004E4941">
        <w:rPr>
          <w:rFonts w:hint="cs"/>
          <w:sz w:val="28"/>
          <w:szCs w:val="28"/>
          <w:rtl/>
          <w:lang w:val="el-GR" w:bidi="ar-EG"/>
        </w:rPr>
        <w:t xml:space="preserve"> تود اداره المدرسه اخطاركم ما يلي فيما يتعلق</w:t>
      </w:r>
      <w:r w:rsidR="007E5922">
        <w:rPr>
          <w:rFonts w:hint="cs"/>
          <w:sz w:val="28"/>
          <w:szCs w:val="28"/>
          <w:rtl/>
          <w:lang w:val="el-GR" w:bidi="ar-EG"/>
        </w:rPr>
        <w:t xml:space="preserve"> بأخذ صور\</w:t>
      </w:r>
      <w:r w:rsidRPr="004E4941">
        <w:rPr>
          <w:rFonts w:hint="cs"/>
          <w:sz w:val="28"/>
          <w:szCs w:val="28"/>
          <w:rtl/>
          <w:lang w:val="el-GR" w:bidi="ar-EG"/>
        </w:rPr>
        <w:t xml:space="preserve"> بتصوير التلاميذ\التلميذات:</w:t>
      </w:r>
    </w:p>
    <w:p w14:paraId="64388EF8" w14:textId="77777777" w:rsidR="005546BE" w:rsidRPr="004E4941" w:rsidRDefault="005546BE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</w:p>
    <w:p w14:paraId="15F0C177" w14:textId="515A72E9" w:rsidR="004E4941" w:rsidRDefault="004E4941" w:rsidP="004E4941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 w:rsidRPr="004E4941">
        <w:rPr>
          <w:rFonts w:hint="cs"/>
          <w:sz w:val="28"/>
          <w:szCs w:val="28"/>
          <w:rtl/>
          <w:lang w:val="el-GR" w:bidi="ar-EG"/>
        </w:rPr>
        <w:t>ا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>. يتولي</w:t>
      </w:r>
      <w:r w:rsidR="005A5830">
        <w:rPr>
          <w:rFonts w:eastAsiaTheme="minorHAnsi" w:hint="cs"/>
          <w:sz w:val="28"/>
          <w:szCs w:val="28"/>
          <w:rtl/>
          <w:lang w:val="en-US" w:bidi="ar-EG"/>
        </w:rPr>
        <w:t>\تتولي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 xml:space="preserve"> مدير</w:t>
      </w:r>
      <w:r w:rsidR="005A5830">
        <w:rPr>
          <w:rFonts w:eastAsiaTheme="minorHAnsi" w:hint="cs"/>
          <w:sz w:val="28"/>
          <w:szCs w:val="28"/>
          <w:rtl/>
          <w:lang w:val="en-US" w:bidi="ar-EG"/>
        </w:rPr>
        <w:t>(ه)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 xml:space="preserve"> المدرسه تنظيم و توجيه</w:t>
      </w:r>
      <w:r w:rsidRPr="004E4941">
        <w:rPr>
          <w:rFonts w:hint="cs"/>
          <w:sz w:val="28"/>
          <w:szCs w:val="28"/>
          <w:rtl/>
          <w:lang w:val="el-GR" w:bidi="ar-EG"/>
        </w:rPr>
        <w:t xml:space="preserve"> </w:t>
      </w:r>
      <w:r w:rsidR="00C2561F">
        <w:rPr>
          <w:rFonts w:hint="cs"/>
          <w:sz w:val="28"/>
          <w:szCs w:val="28"/>
          <w:rtl/>
          <w:lang w:val="el-GR" w:bidi="ar-EG"/>
        </w:rPr>
        <w:t>اخذ الصوروال</w:t>
      </w:r>
      <w:r w:rsidRPr="004E4941">
        <w:rPr>
          <w:rFonts w:hint="cs"/>
          <w:sz w:val="28"/>
          <w:szCs w:val="28"/>
          <w:rtl/>
          <w:lang w:val="el-GR" w:bidi="ar-EG"/>
        </w:rPr>
        <w:t>تصوير في منطقه المدرسه او في اماكن اخري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 xml:space="preserve"> و ذلك في اطار انشطه المدرسه</w:t>
      </w:r>
      <w:r w:rsidR="005546BE">
        <w:rPr>
          <w:rFonts w:eastAsiaTheme="minorHAnsi" w:hint="cs"/>
          <w:sz w:val="28"/>
          <w:szCs w:val="28"/>
          <w:rtl/>
          <w:lang w:val="en-US" w:bidi="ar-EG"/>
        </w:rPr>
        <w:t>.</w:t>
      </w:r>
    </w:p>
    <w:p w14:paraId="007DE700" w14:textId="2124B929" w:rsidR="005546BE" w:rsidRDefault="005546BE" w:rsidP="002D50E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ب. لا يتم السماح لاغراب ب</w:t>
      </w:r>
      <w:r w:rsidR="00C2561F">
        <w:rPr>
          <w:rFonts w:eastAsiaTheme="minorHAnsi" w:hint="cs"/>
          <w:sz w:val="28"/>
          <w:szCs w:val="28"/>
          <w:rtl/>
          <w:lang w:val="en-US" w:bidi="ar-EG"/>
        </w:rPr>
        <w:t>اخذ صور\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تصوير التلاميذ\التلميذات. </w:t>
      </w:r>
      <w:r>
        <w:rPr>
          <w:rFonts w:eastAsiaTheme="minorHAnsi" w:hint="cs"/>
          <w:sz w:val="28"/>
          <w:szCs w:val="28"/>
          <w:rtl/>
          <w:lang w:val="el-GR" w:bidi="ar-EG"/>
        </w:rPr>
        <w:t>فيما يتعلق بوسائل الاعلام (قنوات تلفزيونيه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مجلات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جرائد) اوجهات اخري (منظمات غير ربحيه</w:t>
      </w:r>
      <w:r w:rsidR="007030FF"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="007030FF" w:rsidRPr="005546B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اتحادات رياضيه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الخ)</w:t>
      </w:r>
      <w:r w:rsidRPr="005546BE">
        <w:rPr>
          <w:rFonts w:eastAsiaTheme="minorHAnsi"/>
          <w:sz w:val="28"/>
          <w:szCs w:val="28"/>
          <w:rtl/>
          <w:lang w:val="en-US" w:bidi="ar-EG"/>
        </w:rPr>
        <w:t xml:space="preserve"> 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يتم السماح لهم بدخول المرسه فقط اذا كان لدي مسؤليهم ترخيص كتابي </w:t>
      </w:r>
      <w:r>
        <w:rPr>
          <w:rFonts w:eastAsiaTheme="minorHAnsi" w:hint="cs"/>
          <w:sz w:val="28"/>
          <w:szCs w:val="28"/>
          <w:rtl/>
          <w:lang w:val="el-GR" w:bidi="ar-EG"/>
        </w:rPr>
        <w:t>من مكتب التعليم الاقليمي.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>حتي</w:t>
      </w:r>
      <w:r>
        <w:rPr>
          <w:rFonts w:eastAsiaTheme="minorHAnsi" w:hint="cs"/>
          <w:sz w:val="28"/>
          <w:szCs w:val="28"/>
          <w:rtl/>
          <w:lang w:val="el-GR" w:bidi="ar-EG"/>
        </w:rPr>
        <w:t xml:space="preserve"> في هذه الحاله 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>فانه يتم السماح ب</w:t>
      </w:r>
      <w:r w:rsidR="007030FF">
        <w:rPr>
          <w:rFonts w:eastAsiaTheme="minorHAnsi" w:hint="cs"/>
          <w:sz w:val="28"/>
          <w:szCs w:val="28"/>
          <w:rtl/>
          <w:lang w:val="el-GR" w:bidi="ar-EG"/>
        </w:rPr>
        <w:t>أخذ صور\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>تصوير التلاميذ\التلميذات فق</w:t>
      </w:r>
      <w:r w:rsidR="002D50E4">
        <w:rPr>
          <w:rFonts w:eastAsiaTheme="minorHAnsi" w:hint="cs"/>
          <w:sz w:val="28"/>
          <w:szCs w:val="28"/>
          <w:rtl/>
          <w:lang w:val="el-GR" w:bidi="ar-EG"/>
        </w:rPr>
        <w:t>ط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 xml:space="preserve"> عند وجود موافقه كتابيه من اولياء الامور\الاوصياء علي الطفل.</w:t>
      </w:r>
    </w:p>
    <w:p w14:paraId="2ACAC981" w14:textId="15F73FF2" w:rsidR="00C57C64" w:rsidRDefault="00C57C64" w:rsidP="005A5830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 xml:space="preserve">ج. لابد من الحصول علي موافقه </w:t>
      </w:r>
      <w:r w:rsidR="002D50E4">
        <w:rPr>
          <w:rFonts w:eastAsiaTheme="minorHAnsi" w:hint="cs"/>
          <w:sz w:val="28"/>
          <w:szCs w:val="28"/>
          <w:rtl/>
          <w:lang w:val="el-GR" w:bidi="ar-EG"/>
        </w:rPr>
        <w:t xml:space="preserve">مسبقه </w:t>
      </w:r>
      <w:r>
        <w:rPr>
          <w:rFonts w:eastAsiaTheme="minorHAnsi" w:hint="cs"/>
          <w:sz w:val="28"/>
          <w:szCs w:val="28"/>
          <w:rtl/>
          <w:lang w:val="el-GR" w:bidi="ar-EG"/>
        </w:rPr>
        <w:t>لاولياء الامور\الاوصياء لنشر صور او فيديوهات تلاميذ\تلميذات علي مواد مطبوعه او علي مواقع الكترونيه او علي مواقع التواصل الاجتماعي</w:t>
      </w:r>
      <w:r w:rsidR="002D50E4">
        <w:rPr>
          <w:rFonts w:eastAsiaTheme="minorHAnsi" w:hint="cs"/>
          <w:sz w:val="28"/>
          <w:szCs w:val="28"/>
          <w:rtl/>
          <w:lang w:val="el-GR" w:bidi="ar-EG"/>
        </w:rPr>
        <w:t>.</w:t>
      </w:r>
    </w:p>
    <w:p w14:paraId="6C70CA97" w14:textId="41DC3134" w:rsidR="002D50E4" w:rsidRDefault="002D50E4" w:rsidP="00D017C7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 xml:space="preserve">د. وفقا لتوجيهات </w:t>
      </w:r>
      <w:r>
        <w:rPr>
          <w:rFonts w:eastAsiaTheme="minorHAnsi" w:hint="cs"/>
          <w:sz w:val="28"/>
          <w:szCs w:val="28"/>
          <w:rtl/>
          <w:lang w:val="en-US" w:bidi="ar-EG"/>
        </w:rPr>
        <w:t>لجنه حمايه البيانات الشخصيه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يمكن لاولياء الامور \ الاوصياء </w:t>
      </w:r>
      <w:r w:rsidR="005A5830">
        <w:rPr>
          <w:rFonts w:eastAsiaTheme="minorHAnsi" w:hint="cs"/>
          <w:sz w:val="28"/>
          <w:szCs w:val="28"/>
          <w:rtl/>
          <w:lang w:val="en-US" w:bidi="ar-EG"/>
        </w:rPr>
        <w:t>اخذ صور\</w:t>
      </w:r>
      <w:r>
        <w:rPr>
          <w:rFonts w:eastAsiaTheme="minorHAnsi" w:hint="cs"/>
          <w:sz w:val="28"/>
          <w:szCs w:val="28"/>
          <w:rtl/>
          <w:lang w:val="en-US" w:bidi="ar-EG"/>
        </w:rPr>
        <w:t>تصوير ابنائهم</w:t>
      </w:r>
      <w:r w:rsidR="00D017C7">
        <w:rPr>
          <w:rFonts w:eastAsiaTheme="minorHAnsi" w:hint="cs"/>
          <w:sz w:val="28"/>
          <w:szCs w:val="28"/>
          <w:rtl/>
          <w:lang w:val="en-US" w:bidi="ar-EG"/>
        </w:rPr>
        <w:t xml:space="preserve"> و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لكنهم لا يستطيعوا نشر مواد التصوير او الفيديو و الذي به يظهر اطفال اخرون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وذلك بدون الحصول علي موافقه مسبقا من اهاليهم\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الا</w:t>
      </w:r>
      <w:r>
        <w:rPr>
          <w:rFonts w:eastAsiaTheme="minorHAnsi" w:hint="cs"/>
          <w:sz w:val="28"/>
          <w:szCs w:val="28"/>
          <w:rtl/>
          <w:lang w:val="en-US" w:bidi="ar-EG"/>
        </w:rPr>
        <w:t>اوصياء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علي</w:t>
      </w:r>
      <w:r>
        <w:rPr>
          <w:rFonts w:eastAsiaTheme="minorHAnsi" w:hint="cs"/>
          <w:sz w:val="28"/>
          <w:szCs w:val="28"/>
          <w:rtl/>
          <w:lang w:val="en-US" w:bidi="ar-EG"/>
        </w:rPr>
        <w:t>هم.</w:t>
      </w:r>
    </w:p>
    <w:p w14:paraId="0E8DEF9D" w14:textId="4A835B48" w:rsidR="002D50E4" w:rsidRDefault="002D50E4" w:rsidP="002D50E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ه. يحق لمصور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(ه)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المدرسه تصوير الاطفال الذين اعطي له اهاليهم 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 xml:space="preserve">\ الاوصياء عليهم </w:t>
      </w:r>
      <w:r>
        <w:rPr>
          <w:rFonts w:eastAsiaTheme="minorHAnsi" w:hint="cs"/>
          <w:sz w:val="28"/>
          <w:szCs w:val="28"/>
          <w:rtl/>
          <w:lang w:val="en-US" w:bidi="ar-EG"/>
        </w:rPr>
        <w:t>موافقه كتابيه بذلك و ذلك اثناء الاعياد\المناسبات التي قامت المدرسه بتحديدها. في اي حال من الاحوال لا يحق لهم</w:t>
      </w:r>
      <w:r>
        <w:rPr>
          <w:rFonts w:eastAsiaTheme="minorHAnsi" w:hint="cs"/>
          <w:sz w:val="28"/>
          <w:szCs w:val="28"/>
          <w:rtl/>
          <w:lang w:val="el-GR" w:bidi="ar-EG"/>
        </w:rPr>
        <w:t xml:space="preserve"> في وقت لاحق معالجه المواد التصويريه\الفيديو و نشرها علي </w:t>
      </w:r>
      <w:r w:rsidR="0088490D">
        <w:rPr>
          <w:rFonts w:eastAsiaTheme="minorHAnsi" w:hint="cs"/>
          <w:sz w:val="28"/>
          <w:szCs w:val="28"/>
          <w:rtl/>
          <w:lang w:val="el-GR" w:bidi="ar-EG"/>
        </w:rPr>
        <w:t>مواد مطبوعه او مواقع الكترونيه او علي وسائل التواصل الاجتماعي.</w:t>
      </w:r>
    </w:p>
    <w:p w14:paraId="5ADF100B" w14:textId="468F4124" w:rsidR="00256B90" w:rsidRDefault="0088490D" w:rsidP="0088490D">
      <w:pPr>
        <w:pStyle w:val="NoSpacing"/>
        <w:jc w:val="right"/>
        <w:rPr>
          <w:rFonts w:eastAsiaTheme="minorHAnsi"/>
          <w:sz w:val="28"/>
          <w:szCs w:val="28"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>2. في اطار انشطه المدرسه المختلفه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</w:t>
      </w:r>
      <w:r>
        <w:rPr>
          <w:rFonts w:eastAsiaTheme="minorHAnsi" w:hint="cs"/>
          <w:sz w:val="28"/>
          <w:szCs w:val="28"/>
          <w:rtl/>
          <w:lang w:val="el-GR" w:bidi="ar-EG"/>
        </w:rPr>
        <w:t>يتم اصدار مواد مطبوعه او\و الكترونيه و التي قد تحتوي علي مواد فوتوغرافيه او\و فيديو لتلاميذ\تلميذات المدرسه</w:t>
      </w:r>
      <w:r w:rsidR="007030FF">
        <w:rPr>
          <w:rFonts w:eastAsiaTheme="minorHAnsi" w:hint="cs"/>
          <w:sz w:val="28"/>
          <w:szCs w:val="28"/>
          <w:rtl/>
          <w:lang w:val="el-GR" w:bidi="ar-EG"/>
        </w:rPr>
        <w:t>(علي سبيل المثال جريده الفصل\المدرسه</w:t>
      </w:r>
      <w:r w:rsidR="007030FF"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="007030FF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  <w:r w:rsidR="007030FF" w:rsidRP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>موقع</w:t>
      </w:r>
      <w:r w:rsid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 xml:space="preserve"> الالكتروني</w:t>
      </w:r>
      <w:r w:rsidR="007030FF" w:rsidRP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 xml:space="preserve"> </w:t>
      </w:r>
      <w:r w:rsid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>ل</w:t>
      </w:r>
      <w:r w:rsidR="007030FF" w:rsidRP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>لمدرسه</w:t>
      </w:r>
      <w:r w:rsidRPr="007030FF">
        <w:rPr>
          <w:rFonts w:eastAsiaTheme="minorHAnsi" w:hint="cs"/>
          <w:sz w:val="28"/>
          <w:szCs w:val="28"/>
          <w:rtl/>
          <w:lang w:val="el-GR" w:bidi="ar-EG"/>
        </w:rPr>
        <w:t xml:space="preserve"> او </w:t>
      </w:r>
      <w:r>
        <w:rPr>
          <w:rFonts w:eastAsiaTheme="minorHAnsi" w:hint="cs"/>
          <w:sz w:val="28"/>
          <w:szCs w:val="28"/>
          <w:rtl/>
          <w:lang w:val="el-GR" w:bidi="ar-EG"/>
        </w:rPr>
        <w:t>البومات او نشرات اخباريه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اصدارات وزاره التعليم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الثقافه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الرياضه و الشباب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اصدارات\مطبوعات معتمده "ايكوغينيا كي سخوليو" و "</w:t>
      </w:r>
      <w:r w:rsidR="00256B90">
        <w:rPr>
          <w:rFonts w:eastAsiaTheme="minorHAnsi" w:hint="cs"/>
          <w:sz w:val="28"/>
          <w:szCs w:val="28"/>
          <w:rtl/>
          <w:lang w:val="el-GR" w:bidi="ar-EG"/>
        </w:rPr>
        <w:t>بيذيكي خارا"</w:t>
      </w:r>
      <w:r w:rsidR="00256B90"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 w:rsidR="00256B90">
        <w:rPr>
          <w:rFonts w:eastAsiaTheme="minorHAnsi" w:hint="cs"/>
          <w:sz w:val="28"/>
          <w:szCs w:val="28"/>
          <w:rtl/>
          <w:lang w:val="en-US" w:bidi="ar-EG"/>
        </w:rPr>
        <w:t xml:space="preserve"> اصدارات عن برامج تعليميه معتمده</w:t>
      </w:r>
      <w:r w:rsidR="00256B90"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 w:rsidR="00256B90">
        <w:rPr>
          <w:rFonts w:eastAsiaTheme="minorHAnsi" w:hint="cs"/>
          <w:sz w:val="28"/>
          <w:szCs w:val="28"/>
          <w:rtl/>
          <w:lang w:val="en-US" w:bidi="ar-EG"/>
        </w:rPr>
        <w:t xml:space="preserve"> و مواقع الكترونيه </w:t>
      </w:r>
      <w:r w:rsidR="00256B90" w:rsidRPr="007030FF">
        <w:rPr>
          <w:rFonts w:eastAsiaTheme="minorHAnsi" w:hint="cs"/>
          <w:sz w:val="28"/>
          <w:szCs w:val="28"/>
          <w:rtl/>
          <w:lang w:val="en-US" w:bidi="ar-EG"/>
        </w:rPr>
        <w:t>اخري</w:t>
      </w:r>
      <w:r w:rsidR="007E5922">
        <w:rPr>
          <w:rFonts w:eastAsiaTheme="minorHAnsi" w:hint="cs"/>
          <w:sz w:val="28"/>
          <w:szCs w:val="28"/>
          <w:rtl/>
          <w:lang w:val="en-US" w:bidi="ar-EG"/>
        </w:rPr>
        <w:t xml:space="preserve"> الخ)</w:t>
      </w:r>
      <w:r w:rsidR="00256B90">
        <w:rPr>
          <w:rFonts w:eastAsiaTheme="minorHAnsi" w:hint="cs"/>
          <w:sz w:val="28"/>
          <w:szCs w:val="28"/>
          <w:rtl/>
          <w:lang w:val="en-US" w:bidi="ar-EG"/>
        </w:rPr>
        <w:t>.</w:t>
      </w:r>
      <w:r w:rsidR="00256B90">
        <w:rPr>
          <w:rFonts w:eastAsiaTheme="minorHAnsi" w:hint="cs"/>
          <w:sz w:val="28"/>
          <w:szCs w:val="28"/>
          <w:rtl/>
          <w:lang w:val="el-GR" w:bidi="ar-EG"/>
        </w:rPr>
        <w:t xml:space="preserve"> </w:t>
      </w:r>
    </w:p>
    <w:p w14:paraId="30FD50D0" w14:textId="2798FA15" w:rsidR="002D50E4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>3. للامتثال لمدونه السلوك ذات الصله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يتحتم الحصول علي موافقتكم الكتابيه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في البدايه ل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اخذ صور \</w:t>
      </w:r>
      <w:r>
        <w:rPr>
          <w:rFonts w:eastAsiaTheme="minorHAnsi" w:hint="cs"/>
          <w:sz w:val="28"/>
          <w:szCs w:val="28"/>
          <w:rtl/>
          <w:lang w:val="en-US" w:bidi="ar-EG"/>
        </w:rPr>
        <w:t>تصوير ابنكم\ابنائكم ونشر المواد الفوتوغرافيه او\و فيديوابنكم\ابنائكم.</w:t>
      </w:r>
    </w:p>
    <w:p w14:paraId="34CE7178" w14:textId="22EA4852" w:rsid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4. وفقا لما تم سرده اعلاه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نرجو وضع علامه صح حسب الحاله:</w:t>
      </w:r>
    </w:p>
    <w:p w14:paraId="10E544F6" w14:textId="46935CAC" w:rsid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lang w:val="en-US" w:bidi="ar-EG"/>
        </w:rPr>
      </w:pPr>
    </w:p>
    <w:p w14:paraId="6D45A189" w14:textId="77777777" w:rsidR="00A77376" w:rsidRDefault="00A77376" w:rsidP="00256B90">
      <w:pPr>
        <w:pStyle w:val="NoSpacing"/>
        <w:jc w:val="right"/>
        <w:rPr>
          <w:rFonts w:eastAsiaTheme="minorHAnsi"/>
          <w:sz w:val="28"/>
          <w:szCs w:val="28"/>
          <w:lang w:val="en-US" w:bidi="ar-EG"/>
        </w:rPr>
      </w:pPr>
    </w:p>
    <w:p w14:paraId="4B4BBAED" w14:textId="77777777" w:rsidR="00A77376" w:rsidRDefault="00A77376" w:rsidP="00256B90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260"/>
        <w:gridCol w:w="7009"/>
      </w:tblGrid>
      <w:tr w:rsidR="00256B90" w14:paraId="31BB30A5" w14:textId="77777777" w:rsidTr="00256B90">
        <w:tc>
          <w:tcPr>
            <w:tcW w:w="1075" w:type="dxa"/>
          </w:tcPr>
          <w:p w14:paraId="24C944DA" w14:textId="7AEA9D42" w:rsidR="00256B90" w:rsidRPr="005A5830" w:rsidRDefault="00256B90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 w:rsidRPr="005A5830"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اعترض</w:t>
            </w:r>
          </w:p>
        </w:tc>
        <w:tc>
          <w:tcPr>
            <w:tcW w:w="1260" w:type="dxa"/>
          </w:tcPr>
          <w:p w14:paraId="586335D0" w14:textId="7D71D85B" w:rsidR="00256B90" w:rsidRPr="005A5830" w:rsidRDefault="00256B90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 w:rsidRPr="005A5830"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اوافق</w:t>
            </w:r>
          </w:p>
        </w:tc>
        <w:tc>
          <w:tcPr>
            <w:tcW w:w="7009" w:type="dxa"/>
          </w:tcPr>
          <w:p w14:paraId="71144580" w14:textId="6F4B219D" w:rsidR="00256B90" w:rsidRPr="005A5830" w:rsidRDefault="00256B90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rtl/>
                <w:lang w:val="el-GR" w:bidi="ar-EG"/>
              </w:rPr>
            </w:pPr>
            <w:r w:rsidRPr="005A5830"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بيان</w:t>
            </w:r>
          </w:p>
        </w:tc>
      </w:tr>
      <w:tr w:rsidR="00256B90" w:rsidRPr="00DC541E" w14:paraId="13AA03A2" w14:textId="77777777" w:rsidTr="00256B90">
        <w:tc>
          <w:tcPr>
            <w:tcW w:w="1075" w:type="dxa"/>
          </w:tcPr>
          <w:p w14:paraId="7545E834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15EA10EC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4F97F54A" w14:textId="087932FC" w:rsidR="00256B90" w:rsidRDefault="00D017C7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اوافق علي </w:t>
            </w:r>
            <w:r w:rsidR="007030FF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اخذ صوره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ابني</w:t>
            </w:r>
          </w:p>
        </w:tc>
      </w:tr>
      <w:tr w:rsidR="00256B90" w14:paraId="2A1D26ED" w14:textId="77777777" w:rsidTr="00256B90">
        <w:tc>
          <w:tcPr>
            <w:tcW w:w="1075" w:type="dxa"/>
          </w:tcPr>
          <w:p w14:paraId="7C5A18F7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277CC80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79115CAC" w14:textId="0A903AE6" w:rsidR="00256B90" w:rsidRDefault="00D017C7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اوافق علي </w:t>
            </w:r>
            <w:r w:rsidR="007030FF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تصوير </w:t>
            </w:r>
            <w:r w:rsidRPr="007030FF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ابني</w:t>
            </w:r>
          </w:p>
        </w:tc>
      </w:tr>
      <w:tr w:rsidR="00256B90" w:rsidRPr="00DC541E" w14:paraId="65840BDB" w14:textId="77777777" w:rsidTr="00256B90">
        <w:tc>
          <w:tcPr>
            <w:tcW w:w="1075" w:type="dxa"/>
          </w:tcPr>
          <w:p w14:paraId="3B6B101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155417F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56285CFC" w14:textId="5E746703" w:rsidR="00256B90" w:rsidRPr="00CC345F" w:rsidRDefault="00D017C7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داخل الوحده المدرسيه</w:t>
            </w:r>
          </w:p>
        </w:tc>
      </w:tr>
      <w:tr w:rsidR="00256B90" w:rsidRPr="00DC541E" w14:paraId="218290B3" w14:textId="77777777" w:rsidTr="00256B90">
        <w:tc>
          <w:tcPr>
            <w:tcW w:w="1075" w:type="dxa"/>
          </w:tcPr>
          <w:p w14:paraId="15C7C85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2C5EA8F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4686193A" w14:textId="1F544AEB" w:rsidR="00256B90" w:rsidRPr="00D017C7" w:rsidRDefault="00D017C7" w:rsidP="00D017C7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val="en-US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اوافق علي نشر مواد ابني الفوتوغرافيه في اصدارات مطبوعه و التي تصدرها المدرسه ووزاره </w:t>
            </w:r>
            <w:r w:rsidRPr="00D017C7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val="en-US" w:bidi="ar-EG"/>
              </w:rPr>
              <w:t>التعليم</w:t>
            </w:r>
            <w:r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الثقافه</w:t>
            </w:r>
            <w:r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الرياضه و الشباب</w:t>
            </w:r>
            <w:r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>.</w:t>
            </w:r>
          </w:p>
        </w:tc>
      </w:tr>
      <w:tr w:rsidR="00256B90" w:rsidRPr="00DC541E" w14:paraId="1264D318" w14:textId="77777777" w:rsidTr="00256B90">
        <w:tc>
          <w:tcPr>
            <w:tcW w:w="1075" w:type="dxa"/>
          </w:tcPr>
          <w:p w14:paraId="28F5F99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7F74280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262FC9FE" w14:textId="5A5CECD0" w:rsidR="00256B90" w:rsidRDefault="00D017C7" w:rsidP="00C667B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او\و الفيديو علي هيئه الكترونيه او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علي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ال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مواقع الكترونيه او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علي 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وسائل تواصل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المدرسه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الا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ج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تماعي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او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وزاره </w:t>
            </w:r>
            <w:r w:rsidR="00C667B0" w:rsidRPr="00D017C7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val="en-US" w:bidi="ar-EG"/>
              </w:rPr>
              <w:t>التعليم</w:t>
            </w:r>
            <w:r w:rsidR="00C667B0"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="00C667B0"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الثقافه</w:t>
            </w:r>
            <w:r w:rsidR="00C667B0"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="00C667B0"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الرياضه و الشباب</w:t>
            </w:r>
            <w:r w:rsidR="00C667B0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>.</w:t>
            </w:r>
          </w:p>
        </w:tc>
      </w:tr>
      <w:tr w:rsidR="00256B90" w:rsidRPr="00DC541E" w14:paraId="3C158C5F" w14:textId="77777777" w:rsidTr="00256B90">
        <w:tc>
          <w:tcPr>
            <w:tcW w:w="1075" w:type="dxa"/>
          </w:tcPr>
          <w:p w14:paraId="4102ED93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2861008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2C5E6355" w14:textId="3852F408" w:rsidR="00256B90" w:rsidRDefault="00C667B0" w:rsidP="00C667B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علي الوسائل المطبوعه المصدره في اطار انشطه المدرسه من وسائل الاعلام او وسائل اخري.</w:t>
            </w:r>
          </w:p>
        </w:tc>
      </w:tr>
      <w:tr w:rsidR="00C667B0" w:rsidRPr="00DC541E" w14:paraId="4EF85E7A" w14:textId="77777777" w:rsidTr="00256B90">
        <w:tc>
          <w:tcPr>
            <w:tcW w:w="1075" w:type="dxa"/>
          </w:tcPr>
          <w:p w14:paraId="49E14205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61AEA7BC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0465C30C" w14:textId="4E2B1BAA" w:rsidR="00C667B0" w:rsidRDefault="00C667B0" w:rsidP="007E5922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او\و الفيديو و المصدره في اطار انشطه المدرسه</w:t>
            </w:r>
            <w:r w:rsidRPr="004E4941">
              <w:rPr>
                <w:rFonts w:eastAsiaTheme="minorHAnsi"/>
                <w:sz w:val="28"/>
                <w:szCs w:val="28"/>
                <w:rtl/>
                <w:lang w:val="en-US" w:bidi="ar-EG"/>
              </w:rPr>
              <w:t>،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 في هيئه الكترونيه او </w:t>
            </w:r>
            <w:r w:rsidR="003B3ED8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علي 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مواقع الكترونيه او وسائل التواصل الا</w:t>
            </w:r>
            <w:r w:rsidR="003B3ED8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ج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تماعي </w:t>
            </w:r>
            <w:r w:rsidR="007E5922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ل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وسائل الاعلام او ايه وسيله اخري.</w:t>
            </w:r>
          </w:p>
        </w:tc>
      </w:tr>
    </w:tbl>
    <w:p w14:paraId="1E56FB04" w14:textId="77777777" w:rsidR="00256B90" w:rsidRP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592613A7" w14:textId="60406838" w:rsidR="002D50E4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اسم ولقب الطفل:...........................................................................................................</w:t>
      </w:r>
    </w:p>
    <w:p w14:paraId="6BE1550B" w14:textId="3E8882EE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1613A8B9" w14:textId="70A0A61A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الفصل الدراسي: ..........................................................................................................</w:t>
      </w:r>
    </w:p>
    <w:p w14:paraId="064D32EB" w14:textId="5AA72182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58BD64A6" w14:textId="74CB07C6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BF61E1C" w14:textId="71B5024A" w:rsidR="00C667B0" w:rsidRDefault="00C667B0" w:rsidP="0081676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اسم ولقب ولي الامر</w:t>
      </w:r>
      <w:r w:rsidR="00C27A3A">
        <w:rPr>
          <w:rFonts w:eastAsiaTheme="minorHAnsi" w:hint="cs"/>
          <w:sz w:val="28"/>
          <w:szCs w:val="28"/>
          <w:rtl/>
          <w:lang w:val="en-US" w:bidi="ar-EG"/>
        </w:rPr>
        <w:t>\الوصي</w:t>
      </w:r>
      <w:r w:rsidR="007E5922">
        <w:rPr>
          <w:rFonts w:eastAsiaTheme="minorHAnsi" w:hint="cs"/>
          <w:sz w:val="28"/>
          <w:szCs w:val="28"/>
          <w:rtl/>
          <w:lang w:val="en-US" w:bidi="ar-EG"/>
        </w:rPr>
        <w:t xml:space="preserve"> (كتابه)</w:t>
      </w:r>
      <w:r>
        <w:rPr>
          <w:rFonts w:eastAsiaTheme="minorHAnsi" w:hint="cs"/>
          <w:sz w:val="28"/>
          <w:szCs w:val="28"/>
          <w:rtl/>
          <w:lang w:val="en-US" w:bidi="ar-EG"/>
        </w:rPr>
        <w:t>: .......................................................</w:t>
      </w:r>
      <w:r w:rsidR="00816764">
        <w:rPr>
          <w:rFonts w:eastAsiaTheme="minorHAnsi" w:hint="cs"/>
          <w:sz w:val="28"/>
          <w:szCs w:val="28"/>
          <w:rtl/>
          <w:lang w:val="en-US" w:bidi="ar-EG"/>
        </w:rPr>
        <w:t>..........................</w:t>
      </w:r>
    </w:p>
    <w:p w14:paraId="6C86C612" w14:textId="09697F54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F466473" w14:textId="30DF88AC" w:rsidR="00C667B0" w:rsidRPr="002D50E4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توقيع ولي الامر\ الوصي: ...............................................................................................</w:t>
      </w:r>
    </w:p>
    <w:p w14:paraId="7E0AEE74" w14:textId="77777777" w:rsidR="00C57C64" w:rsidRPr="005546BE" w:rsidRDefault="00C57C64" w:rsidP="00C57C6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1C7082EC" w14:textId="77FAE6B6" w:rsidR="005546BE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>التاريخ:.......................................................................................................................</w:t>
      </w:r>
    </w:p>
    <w:p w14:paraId="6F71D477" w14:textId="7CF0DF46" w:rsidR="00C667B0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</w:p>
    <w:p w14:paraId="3FB27EFC" w14:textId="6739B0DC" w:rsidR="00C667B0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 w:rsidRPr="003B3ED8">
        <w:rPr>
          <w:rFonts w:hint="cs"/>
          <w:b/>
          <w:bCs/>
          <w:sz w:val="28"/>
          <w:szCs w:val="28"/>
          <w:u w:val="single"/>
          <w:rtl/>
          <w:lang w:val="el-GR" w:bidi="ar-EG"/>
        </w:rPr>
        <w:t>ملحوظه</w:t>
      </w:r>
      <w:r>
        <w:rPr>
          <w:rFonts w:hint="cs"/>
          <w:sz w:val="28"/>
          <w:szCs w:val="28"/>
          <w:rtl/>
          <w:lang w:val="el-GR" w:bidi="ar-EG"/>
        </w:rPr>
        <w:t>:</w:t>
      </w:r>
    </w:p>
    <w:p w14:paraId="2B42D997" w14:textId="31DA486F" w:rsidR="00C667B0" w:rsidRPr="003B3ED8" w:rsidRDefault="00C667B0" w:rsidP="003B3ED8">
      <w:pPr>
        <w:pStyle w:val="NoSpacing"/>
        <w:jc w:val="right"/>
        <w:rPr>
          <w:b/>
          <w:bCs/>
          <w:rtl/>
          <w:lang w:val="el-GR" w:bidi="ar-EG"/>
        </w:rPr>
      </w:pPr>
    </w:p>
    <w:p w14:paraId="02CC2FAC" w14:textId="5E896EB2" w:rsidR="0053776B" w:rsidRPr="003B3ED8" w:rsidRDefault="00CD4096" w:rsidP="003B3ED8">
      <w:pPr>
        <w:pStyle w:val="NoSpacing"/>
        <w:jc w:val="right"/>
        <w:rPr>
          <w:b/>
          <w:bCs/>
          <w:color w:val="000000" w:themeColor="text1"/>
          <w:rtl/>
          <w:lang w:val="el-GR" w:bidi="ar-EG"/>
        </w:rPr>
      </w:pPr>
      <w:r w:rsidRPr="003B3ED8">
        <w:rPr>
          <w:b/>
          <w:bCs/>
          <w:color w:val="000000" w:themeColor="text1"/>
          <w:rtl/>
          <w:lang w:val="el-GR" w:bidi="ar-EG"/>
        </w:rPr>
        <w:t>1.ي</w:t>
      </w:r>
      <w:r w:rsidR="00C667B0" w:rsidRPr="003B3ED8">
        <w:rPr>
          <w:b/>
          <w:bCs/>
          <w:color w:val="000000" w:themeColor="text1"/>
          <w:rtl/>
          <w:lang w:val="el-GR" w:bidi="ar-EG"/>
        </w:rPr>
        <w:t>جب ملء نموذج عن كل طفل علي حده.</w:t>
      </w:r>
    </w:p>
    <w:p w14:paraId="59687C6D" w14:textId="73F45345" w:rsidR="00CD4096" w:rsidRPr="003B3ED8" w:rsidRDefault="00CD4096" w:rsidP="003B3ED8">
      <w:pPr>
        <w:pStyle w:val="NoSpacing"/>
        <w:jc w:val="right"/>
        <w:rPr>
          <w:b/>
          <w:bCs/>
          <w:color w:val="000000" w:themeColor="text1"/>
          <w:rtl/>
          <w:lang w:val="el-GR" w:bidi="ar-EG"/>
        </w:rPr>
      </w:pPr>
      <w:r w:rsidRPr="003B3ED8">
        <w:rPr>
          <w:b/>
          <w:bCs/>
          <w:color w:val="000000" w:themeColor="text1"/>
          <w:rtl/>
          <w:lang w:val="el-GR" w:bidi="ar-EG"/>
        </w:rPr>
        <w:t>2. اذا رغبتم في اي وقت تغيير رغباتكم اعلاه</w:t>
      </w:r>
      <w:r w:rsidRPr="003B3ED8">
        <w:rPr>
          <w:rFonts w:eastAsiaTheme="minorHAnsi"/>
          <w:b/>
          <w:bCs/>
          <w:rtl/>
          <w:lang w:val="en-US" w:bidi="ar-EG"/>
        </w:rPr>
        <w:t xml:space="preserve">، نرجو منكم اخطار المدرسه </w:t>
      </w:r>
      <w:r w:rsidRPr="003B3ED8">
        <w:rPr>
          <w:rFonts w:eastAsiaTheme="minorHAnsi"/>
          <w:b/>
          <w:bCs/>
          <w:u w:val="single"/>
          <w:rtl/>
          <w:lang w:val="en-US" w:bidi="ar-EG"/>
        </w:rPr>
        <w:t>كتابيا.</w:t>
      </w:r>
    </w:p>
    <w:p w14:paraId="4FB10C1D" w14:textId="77777777" w:rsidR="0053776B" w:rsidRPr="0053776B" w:rsidRDefault="0053776B" w:rsidP="0053776B">
      <w:pPr>
        <w:pStyle w:val="Default"/>
        <w:spacing w:line="360" w:lineRule="auto"/>
        <w:jc w:val="right"/>
        <w:rPr>
          <w:rFonts w:asciiTheme="majorBidi" w:hAnsiTheme="majorBidi" w:cstheme="majorBidi"/>
          <w:color w:val="0000FF"/>
          <w:rtl/>
          <w:lang w:val="el-GR" w:bidi="ar-EG"/>
        </w:rPr>
      </w:pPr>
    </w:p>
    <w:p w14:paraId="0BD7345A" w14:textId="77777777" w:rsidR="005F6B44" w:rsidRPr="005F6B44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rtl/>
          <w:lang w:val="en-US" w:bidi="ar-EG"/>
        </w:rPr>
      </w:pPr>
    </w:p>
    <w:sectPr w:rsidR="005F6B44" w:rsidRPr="005F6B44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BF8C8" w14:textId="77777777" w:rsidR="005A665E" w:rsidRDefault="005A665E" w:rsidP="00985B7B">
      <w:r>
        <w:separator/>
      </w:r>
    </w:p>
  </w:endnote>
  <w:endnote w:type="continuationSeparator" w:id="0">
    <w:p w14:paraId="5C397834" w14:textId="77777777" w:rsidR="005A665E" w:rsidRDefault="005A665E" w:rsidP="0098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85F4C" w14:textId="77777777" w:rsidR="005A665E" w:rsidRDefault="005A665E" w:rsidP="00985B7B">
      <w:r>
        <w:separator/>
      </w:r>
    </w:p>
  </w:footnote>
  <w:footnote w:type="continuationSeparator" w:id="0">
    <w:p w14:paraId="5B07788E" w14:textId="77777777" w:rsidR="005A665E" w:rsidRDefault="005A665E" w:rsidP="00985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B7168"/>
    <w:multiLevelType w:val="hybridMultilevel"/>
    <w:tmpl w:val="47ACF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428786">
    <w:abstractNumId w:val="4"/>
  </w:num>
  <w:num w:numId="2" w16cid:durableId="582683455">
    <w:abstractNumId w:val="5"/>
  </w:num>
  <w:num w:numId="3" w16cid:durableId="1589466150">
    <w:abstractNumId w:val="0"/>
  </w:num>
  <w:num w:numId="4" w16cid:durableId="1498225248">
    <w:abstractNumId w:val="6"/>
  </w:num>
  <w:num w:numId="5" w16cid:durableId="1018235265">
    <w:abstractNumId w:val="2"/>
  </w:num>
  <w:num w:numId="6" w16cid:durableId="63768290">
    <w:abstractNumId w:val="3"/>
  </w:num>
  <w:num w:numId="7" w16cid:durableId="705181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72066"/>
    <w:rsid w:val="000830A8"/>
    <w:rsid w:val="000B5CC3"/>
    <w:rsid w:val="000C0A49"/>
    <w:rsid w:val="000C6230"/>
    <w:rsid w:val="000D45CD"/>
    <w:rsid w:val="000D5BA9"/>
    <w:rsid w:val="000E613A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A703F"/>
    <w:rsid w:val="001B0848"/>
    <w:rsid w:val="001E281D"/>
    <w:rsid w:val="001E509E"/>
    <w:rsid w:val="001F7FF6"/>
    <w:rsid w:val="00217FF9"/>
    <w:rsid w:val="0022263B"/>
    <w:rsid w:val="00227FA4"/>
    <w:rsid w:val="0023354B"/>
    <w:rsid w:val="002409F1"/>
    <w:rsid w:val="002415C5"/>
    <w:rsid w:val="00256B90"/>
    <w:rsid w:val="00263C8C"/>
    <w:rsid w:val="00263FB2"/>
    <w:rsid w:val="00266082"/>
    <w:rsid w:val="002871E4"/>
    <w:rsid w:val="002B2CA4"/>
    <w:rsid w:val="002C20D2"/>
    <w:rsid w:val="002D50E4"/>
    <w:rsid w:val="002D74CB"/>
    <w:rsid w:val="002D7823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B3ED8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62483"/>
    <w:rsid w:val="00472FC3"/>
    <w:rsid w:val="0047661D"/>
    <w:rsid w:val="0048440A"/>
    <w:rsid w:val="00490AEE"/>
    <w:rsid w:val="00495758"/>
    <w:rsid w:val="004B0204"/>
    <w:rsid w:val="004D5690"/>
    <w:rsid w:val="004E4941"/>
    <w:rsid w:val="004E4C46"/>
    <w:rsid w:val="004F3A8B"/>
    <w:rsid w:val="004F6C37"/>
    <w:rsid w:val="005178B8"/>
    <w:rsid w:val="0053776B"/>
    <w:rsid w:val="005441C0"/>
    <w:rsid w:val="005546BE"/>
    <w:rsid w:val="00577D91"/>
    <w:rsid w:val="005828A4"/>
    <w:rsid w:val="00595D22"/>
    <w:rsid w:val="005A5830"/>
    <w:rsid w:val="005A665E"/>
    <w:rsid w:val="005F0BCB"/>
    <w:rsid w:val="005F6B44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77843"/>
    <w:rsid w:val="00685FCF"/>
    <w:rsid w:val="00686618"/>
    <w:rsid w:val="0069380E"/>
    <w:rsid w:val="006B0895"/>
    <w:rsid w:val="006F31E2"/>
    <w:rsid w:val="00701424"/>
    <w:rsid w:val="007030FF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C2147"/>
    <w:rsid w:val="007C3631"/>
    <w:rsid w:val="007D6633"/>
    <w:rsid w:val="007E5922"/>
    <w:rsid w:val="007F65E1"/>
    <w:rsid w:val="008047B1"/>
    <w:rsid w:val="00807CB2"/>
    <w:rsid w:val="00815AE6"/>
    <w:rsid w:val="00816764"/>
    <w:rsid w:val="00817346"/>
    <w:rsid w:val="00832097"/>
    <w:rsid w:val="00835B64"/>
    <w:rsid w:val="008436EC"/>
    <w:rsid w:val="008513A6"/>
    <w:rsid w:val="00871F0D"/>
    <w:rsid w:val="0088490D"/>
    <w:rsid w:val="008B32A9"/>
    <w:rsid w:val="008D3B6A"/>
    <w:rsid w:val="008F311B"/>
    <w:rsid w:val="00905700"/>
    <w:rsid w:val="0090577D"/>
    <w:rsid w:val="00976CE2"/>
    <w:rsid w:val="00980ECB"/>
    <w:rsid w:val="00985B7B"/>
    <w:rsid w:val="009A42A8"/>
    <w:rsid w:val="009C772E"/>
    <w:rsid w:val="009D2E3F"/>
    <w:rsid w:val="009E1729"/>
    <w:rsid w:val="009E1D52"/>
    <w:rsid w:val="009F73F8"/>
    <w:rsid w:val="00A31488"/>
    <w:rsid w:val="00A462B4"/>
    <w:rsid w:val="00A77376"/>
    <w:rsid w:val="00A87AF5"/>
    <w:rsid w:val="00A87B51"/>
    <w:rsid w:val="00AA0F86"/>
    <w:rsid w:val="00AC7699"/>
    <w:rsid w:val="00AD79F4"/>
    <w:rsid w:val="00B0533C"/>
    <w:rsid w:val="00B144C2"/>
    <w:rsid w:val="00B7094E"/>
    <w:rsid w:val="00B771E2"/>
    <w:rsid w:val="00B7746A"/>
    <w:rsid w:val="00B93021"/>
    <w:rsid w:val="00B94C76"/>
    <w:rsid w:val="00BC3A46"/>
    <w:rsid w:val="00BD08AC"/>
    <w:rsid w:val="00BE40AB"/>
    <w:rsid w:val="00C03018"/>
    <w:rsid w:val="00C0788C"/>
    <w:rsid w:val="00C2561F"/>
    <w:rsid w:val="00C27A3A"/>
    <w:rsid w:val="00C310D8"/>
    <w:rsid w:val="00C349E9"/>
    <w:rsid w:val="00C55B55"/>
    <w:rsid w:val="00C57910"/>
    <w:rsid w:val="00C57C64"/>
    <w:rsid w:val="00C667B0"/>
    <w:rsid w:val="00C759B6"/>
    <w:rsid w:val="00CB0A7F"/>
    <w:rsid w:val="00CB3FD1"/>
    <w:rsid w:val="00CC2B12"/>
    <w:rsid w:val="00CC345F"/>
    <w:rsid w:val="00CD4096"/>
    <w:rsid w:val="00CD65B4"/>
    <w:rsid w:val="00CD6C16"/>
    <w:rsid w:val="00CD7B16"/>
    <w:rsid w:val="00CE282A"/>
    <w:rsid w:val="00CE6C9B"/>
    <w:rsid w:val="00CF362B"/>
    <w:rsid w:val="00D017C7"/>
    <w:rsid w:val="00D06562"/>
    <w:rsid w:val="00D27290"/>
    <w:rsid w:val="00D27FEF"/>
    <w:rsid w:val="00D30D04"/>
    <w:rsid w:val="00D317B7"/>
    <w:rsid w:val="00D521C5"/>
    <w:rsid w:val="00D57B5F"/>
    <w:rsid w:val="00D66228"/>
    <w:rsid w:val="00DA6083"/>
    <w:rsid w:val="00DC3820"/>
    <w:rsid w:val="00DC541E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81801"/>
    <w:rsid w:val="00F87D67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  <w:style w:type="paragraph" w:styleId="NoSpacing">
    <w:name w:val="No Spacing"/>
    <w:uiPriority w:val="1"/>
    <w:qFormat/>
    <w:rsid w:val="004E4941"/>
    <w:rPr>
      <w:rFonts w:ascii="Arial" w:eastAsia="Times New Roman" w:hAnsi="Arial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85B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5B7B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5B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5B7B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ADAF7-F7F1-4CEC-81E1-59958F1C2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56D634-4658-4BF0-9C83-6B55051DF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C7B653-EAF6-416B-8B81-50D5EA6DFF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8A7117-B9E6-4B2B-A12F-7ECA8369E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2</cp:revision>
  <cp:lastPrinted>2020-08-11T12:55:00Z</cp:lastPrinted>
  <dcterms:created xsi:type="dcterms:W3CDTF">2024-08-26T09:48:00Z</dcterms:created>
  <dcterms:modified xsi:type="dcterms:W3CDTF">2024-08-26T09:48:00Z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