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E88490" w14:textId="77777777" w:rsidR="00020A17" w:rsidRPr="00D96107" w:rsidRDefault="00020A17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2E68B77B" w14:textId="77777777" w:rsidR="00020A17" w:rsidRPr="00D96107" w:rsidRDefault="00020A17" w:rsidP="00020A17">
      <w:pPr>
        <w:jc w:val="center"/>
        <w:rPr>
          <w:color w:val="000000" w:themeColor="text1"/>
          <w:lang w:val="uk-UA"/>
        </w:rPr>
      </w:pPr>
      <w:r w:rsidRPr="00D96107">
        <w:rPr>
          <w:noProof/>
          <w:color w:val="000000" w:themeColor="text1"/>
          <w:lang w:val="uk-UA" w:eastAsia="uk-UA"/>
        </w:rPr>
        <w:drawing>
          <wp:inline distT="0" distB="0" distL="0" distR="0" wp14:anchorId="66DA3032" wp14:editId="5B77E573">
            <wp:extent cx="1312512" cy="1269479"/>
            <wp:effectExtent l="0" t="0" r="254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022" cy="127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3A70E" w14:textId="77777777" w:rsidR="00020A17" w:rsidRPr="00D96107" w:rsidRDefault="00020A17" w:rsidP="00020A17">
      <w:pPr>
        <w:pStyle w:val="Header"/>
        <w:tabs>
          <w:tab w:val="clear" w:pos="4153"/>
          <w:tab w:val="clear" w:pos="8306"/>
        </w:tabs>
        <w:spacing w:after="200"/>
        <w:rPr>
          <w:color w:val="000000" w:themeColor="text1"/>
          <w:lang w:val="uk-UA"/>
        </w:rPr>
      </w:pPr>
    </w:p>
    <w:p w14:paraId="2F66685E" w14:textId="77777777" w:rsidR="00EE1655" w:rsidRPr="00D96107" w:rsidRDefault="00EE1655" w:rsidP="00EE1655">
      <w:pPr>
        <w:pStyle w:val="Heading2"/>
        <w:jc w:val="center"/>
        <w:rPr>
          <w:lang w:val="uk-UA"/>
        </w:rPr>
      </w:pPr>
      <w:r w:rsidRPr="00D96107">
        <w:rPr>
          <w:lang w:val="uk-UA"/>
        </w:rPr>
        <w:t>Міністерство Освіти, Культури, Спорту та Молоді</w:t>
      </w:r>
    </w:p>
    <w:p w14:paraId="4F67D0A2" w14:textId="77777777" w:rsidR="00020A17" w:rsidRPr="00D96107" w:rsidRDefault="00020A17" w:rsidP="00020A17">
      <w:pPr>
        <w:rPr>
          <w:color w:val="000000" w:themeColor="text1"/>
          <w:sz w:val="24"/>
          <w:szCs w:val="24"/>
          <w:lang w:val="uk-UA"/>
        </w:rPr>
      </w:pPr>
    </w:p>
    <w:p w14:paraId="337DB31C" w14:textId="373B5A43" w:rsidR="00EE1655" w:rsidRPr="00D96107" w:rsidRDefault="00EE1655" w:rsidP="00EE1655">
      <w:pPr>
        <w:spacing w:after="0"/>
        <w:jc w:val="center"/>
        <w:rPr>
          <w:rFonts w:ascii="Arial" w:hAnsi="Arial" w:cs="Arial"/>
          <w:b/>
          <w:sz w:val="24"/>
          <w:szCs w:val="24"/>
          <w:lang w:val="uk-UA"/>
        </w:rPr>
      </w:pPr>
      <w:r w:rsidRPr="00D96107">
        <w:rPr>
          <w:rFonts w:ascii="Arial" w:hAnsi="Arial" w:cs="Arial"/>
          <w:b/>
          <w:sz w:val="24"/>
          <w:szCs w:val="24"/>
          <w:lang w:val="uk-UA"/>
        </w:rPr>
        <w:t>ПРОБНЕ ТЕСТУВАННЯ З БІОЛОГІЇ ДЛЯ УЧНІВ-ІМІГРАНТІВ</w:t>
      </w:r>
    </w:p>
    <w:p w14:paraId="2CB4E9E5" w14:textId="77777777" w:rsidR="00EE1655" w:rsidRPr="00D96107" w:rsidRDefault="00EE1655" w:rsidP="00EE1655">
      <w:pPr>
        <w:rPr>
          <w:lang w:val="uk-UA"/>
        </w:rPr>
      </w:pPr>
    </w:p>
    <w:p w14:paraId="2AD4A12D" w14:textId="7AA1C484" w:rsidR="00020A17" w:rsidRPr="00D96107" w:rsidRDefault="00020A17" w:rsidP="00020A17">
      <w:pPr>
        <w:jc w:val="center"/>
        <w:rPr>
          <w:rFonts w:ascii="Arial" w:hAnsi="Arial" w:cs="Arial"/>
          <w:b/>
          <w:color w:val="000000" w:themeColor="text1"/>
          <w:sz w:val="24"/>
          <w:szCs w:val="24"/>
          <w:lang w:val="uk-UA"/>
        </w:rPr>
      </w:pPr>
    </w:p>
    <w:p w14:paraId="3A380C0C" w14:textId="77777777" w:rsidR="00020A17" w:rsidRPr="00D96107" w:rsidRDefault="00020A17" w:rsidP="00020A17">
      <w:pPr>
        <w:jc w:val="center"/>
        <w:rPr>
          <w:rFonts w:ascii="Arial" w:hAnsi="Arial" w:cs="Arial"/>
          <w:b/>
          <w:color w:val="000000" w:themeColor="text1"/>
          <w:sz w:val="24"/>
          <w:szCs w:val="24"/>
          <w:lang w:val="uk-UA"/>
        </w:rPr>
      </w:pPr>
    </w:p>
    <w:p w14:paraId="536C2026" w14:textId="77777777" w:rsidR="00EE1655" w:rsidRPr="00D96107" w:rsidRDefault="00EE1655" w:rsidP="00EE1655">
      <w:pPr>
        <w:pStyle w:val="Heading1"/>
        <w:spacing w:before="120" w:line="360" w:lineRule="auto"/>
        <w:rPr>
          <w:rFonts w:ascii="Arial" w:hAnsi="Arial" w:cs="Arial"/>
          <w:bCs w:val="0"/>
          <w:lang w:val="uk-UA"/>
        </w:rPr>
      </w:pPr>
      <w:r w:rsidRPr="00D96107">
        <w:rPr>
          <w:rFonts w:ascii="Arial" w:hAnsi="Arial" w:cs="Arial"/>
          <w:bCs w:val="0"/>
          <w:lang w:val="uk-UA"/>
        </w:rPr>
        <w:t>Дані учня / учениці:</w:t>
      </w:r>
    </w:p>
    <w:p w14:paraId="761A3E26" w14:textId="77777777" w:rsidR="00EE1655" w:rsidRPr="00D96107" w:rsidRDefault="00EE1655" w:rsidP="00EE1655">
      <w:pPr>
        <w:spacing w:before="120" w:line="360" w:lineRule="auto"/>
        <w:rPr>
          <w:rFonts w:ascii="Arial" w:hAnsi="Arial" w:cs="Arial"/>
          <w:bCs/>
          <w:sz w:val="24"/>
          <w:szCs w:val="24"/>
          <w:lang w:val="uk-UA"/>
        </w:rPr>
      </w:pPr>
      <w:r w:rsidRPr="00D96107">
        <w:rPr>
          <w:rFonts w:ascii="Arial" w:hAnsi="Arial" w:cs="Arial"/>
          <w:sz w:val="24"/>
          <w:szCs w:val="24"/>
          <w:lang w:val="uk-UA"/>
        </w:rPr>
        <w:t>Прізвище та Ім'я: ………………………………………</w:t>
      </w:r>
      <w:r w:rsidRPr="00D96107">
        <w:rPr>
          <w:rFonts w:ascii="Arial" w:hAnsi="Arial" w:cs="Arial"/>
          <w:bCs/>
          <w:sz w:val="24"/>
          <w:szCs w:val="24"/>
          <w:lang w:val="uk-UA"/>
        </w:rPr>
        <w:t>…..……</w:t>
      </w:r>
    </w:p>
    <w:p w14:paraId="67CF3622" w14:textId="77777777" w:rsidR="00EE1655" w:rsidRPr="00D96107" w:rsidRDefault="00EE1655" w:rsidP="00EE1655">
      <w:pPr>
        <w:spacing w:before="120" w:line="360" w:lineRule="auto"/>
        <w:rPr>
          <w:rFonts w:ascii="Arial" w:hAnsi="Arial" w:cs="Arial"/>
          <w:sz w:val="24"/>
          <w:szCs w:val="24"/>
          <w:lang w:val="uk-UA"/>
        </w:rPr>
      </w:pPr>
      <w:r w:rsidRPr="00D96107">
        <w:rPr>
          <w:rFonts w:ascii="Arial" w:hAnsi="Arial" w:cs="Arial"/>
          <w:sz w:val="24"/>
          <w:szCs w:val="24"/>
          <w:lang w:val="uk-UA"/>
        </w:rPr>
        <w:t xml:space="preserve">Вік: ………………………………………………………………… </w:t>
      </w:r>
      <w:r w:rsidRPr="00D96107">
        <w:rPr>
          <w:rFonts w:ascii="Arial" w:hAnsi="Arial" w:cs="Arial"/>
          <w:sz w:val="24"/>
          <w:szCs w:val="24"/>
          <w:lang w:val="uk-UA"/>
        </w:rPr>
        <w:tab/>
      </w:r>
      <w:r w:rsidRPr="00D96107">
        <w:rPr>
          <w:rFonts w:ascii="Arial" w:hAnsi="Arial" w:cs="Arial"/>
          <w:sz w:val="24"/>
          <w:szCs w:val="24"/>
          <w:lang w:val="uk-UA"/>
        </w:rPr>
        <w:tab/>
        <w:t xml:space="preserve">  </w:t>
      </w:r>
      <w:r w:rsidRPr="00D96107">
        <w:rPr>
          <w:rFonts w:ascii="Arial" w:hAnsi="Arial" w:cs="Arial"/>
          <w:sz w:val="24"/>
          <w:szCs w:val="24"/>
          <w:lang w:val="uk-UA"/>
        </w:rPr>
        <w:tab/>
        <w:t xml:space="preserve"> </w:t>
      </w:r>
    </w:p>
    <w:p w14:paraId="135C99C9" w14:textId="77777777" w:rsidR="00EE1655" w:rsidRPr="00D96107" w:rsidRDefault="00EE1655" w:rsidP="00EE1655">
      <w:pPr>
        <w:spacing w:before="120" w:line="360" w:lineRule="auto"/>
        <w:rPr>
          <w:rFonts w:ascii="Arial" w:hAnsi="Arial" w:cs="Arial"/>
          <w:sz w:val="24"/>
          <w:szCs w:val="24"/>
          <w:lang w:val="uk-UA"/>
        </w:rPr>
      </w:pPr>
      <w:r w:rsidRPr="00D96107">
        <w:rPr>
          <w:rFonts w:ascii="Arial" w:hAnsi="Arial" w:cs="Arial"/>
          <w:sz w:val="24"/>
          <w:szCs w:val="24"/>
          <w:lang w:val="uk-UA"/>
        </w:rPr>
        <w:t>Країна походження: ……………….……………………………</w:t>
      </w:r>
      <w:r w:rsidRPr="00D96107">
        <w:rPr>
          <w:rFonts w:ascii="Arial" w:hAnsi="Arial" w:cs="Arial"/>
          <w:sz w:val="24"/>
          <w:szCs w:val="24"/>
          <w:lang w:val="uk-UA"/>
        </w:rPr>
        <w:tab/>
      </w:r>
      <w:r w:rsidRPr="00D96107">
        <w:rPr>
          <w:rFonts w:ascii="Arial" w:hAnsi="Arial" w:cs="Arial"/>
          <w:sz w:val="24"/>
          <w:szCs w:val="24"/>
          <w:lang w:val="uk-UA"/>
        </w:rPr>
        <w:tab/>
        <w:t xml:space="preserve">  </w:t>
      </w:r>
      <w:r w:rsidRPr="00D96107">
        <w:rPr>
          <w:rFonts w:ascii="Arial" w:hAnsi="Arial" w:cs="Arial"/>
          <w:sz w:val="24"/>
          <w:szCs w:val="24"/>
          <w:lang w:val="uk-UA"/>
        </w:rPr>
        <w:tab/>
        <w:t xml:space="preserve">        </w:t>
      </w:r>
    </w:p>
    <w:p w14:paraId="628468EB" w14:textId="77777777" w:rsidR="00EE1655" w:rsidRPr="00D96107" w:rsidRDefault="00EE1655" w:rsidP="00EE1655">
      <w:pPr>
        <w:spacing w:before="120" w:line="360" w:lineRule="auto"/>
        <w:rPr>
          <w:rFonts w:ascii="Arial" w:hAnsi="Arial" w:cs="Arial"/>
          <w:sz w:val="24"/>
          <w:szCs w:val="24"/>
          <w:lang w:val="uk-UA"/>
        </w:rPr>
      </w:pPr>
      <w:r w:rsidRPr="00D96107">
        <w:rPr>
          <w:rFonts w:ascii="Arial" w:hAnsi="Arial" w:cs="Arial"/>
          <w:sz w:val="24"/>
          <w:szCs w:val="24"/>
          <w:lang w:val="uk-UA"/>
        </w:rPr>
        <w:t xml:space="preserve">Школа: …………………………………………………………… </w:t>
      </w:r>
    </w:p>
    <w:p w14:paraId="0CB9E25B" w14:textId="77777777" w:rsidR="00EE1655" w:rsidRPr="00D96107" w:rsidRDefault="00EE1655" w:rsidP="00EE1655">
      <w:pPr>
        <w:spacing w:before="120" w:line="360" w:lineRule="auto"/>
        <w:rPr>
          <w:rFonts w:ascii="Arial" w:hAnsi="Arial" w:cs="Arial"/>
          <w:sz w:val="24"/>
          <w:szCs w:val="24"/>
          <w:lang w:val="uk-UA"/>
        </w:rPr>
      </w:pPr>
      <w:r w:rsidRPr="00D96107">
        <w:rPr>
          <w:rFonts w:ascii="Arial" w:hAnsi="Arial" w:cs="Arial"/>
          <w:sz w:val="24"/>
          <w:szCs w:val="24"/>
          <w:lang w:val="uk-UA"/>
        </w:rPr>
        <w:t>Клас: ……………………………..……………………………….</w:t>
      </w:r>
      <w:r w:rsidRPr="00D96107">
        <w:rPr>
          <w:rFonts w:ascii="Arial" w:hAnsi="Arial" w:cs="Arial"/>
          <w:sz w:val="24"/>
          <w:szCs w:val="24"/>
          <w:lang w:val="uk-UA"/>
        </w:rPr>
        <w:tab/>
      </w:r>
      <w:r w:rsidRPr="00D96107">
        <w:rPr>
          <w:rFonts w:ascii="Arial" w:hAnsi="Arial" w:cs="Arial"/>
          <w:sz w:val="24"/>
          <w:szCs w:val="24"/>
          <w:lang w:val="uk-UA"/>
        </w:rPr>
        <w:tab/>
        <w:t xml:space="preserve">  </w:t>
      </w:r>
      <w:r w:rsidRPr="00D96107">
        <w:rPr>
          <w:rFonts w:ascii="Arial" w:hAnsi="Arial" w:cs="Arial"/>
          <w:sz w:val="24"/>
          <w:szCs w:val="24"/>
          <w:lang w:val="uk-UA"/>
        </w:rPr>
        <w:tab/>
      </w:r>
      <w:r w:rsidRPr="00D96107">
        <w:rPr>
          <w:rFonts w:ascii="Arial" w:hAnsi="Arial" w:cs="Arial"/>
          <w:sz w:val="24"/>
          <w:szCs w:val="24"/>
          <w:lang w:val="uk-UA"/>
        </w:rPr>
        <w:tab/>
        <w:t xml:space="preserve">         </w:t>
      </w:r>
    </w:p>
    <w:p w14:paraId="522D6E83" w14:textId="77777777" w:rsidR="00EE1655" w:rsidRPr="00D96107" w:rsidRDefault="00EE1655" w:rsidP="00EE1655">
      <w:pPr>
        <w:spacing w:before="120" w:line="360" w:lineRule="auto"/>
        <w:rPr>
          <w:rFonts w:ascii="Arial" w:hAnsi="Arial" w:cs="Arial"/>
          <w:sz w:val="24"/>
          <w:szCs w:val="24"/>
          <w:lang w:val="uk-UA"/>
        </w:rPr>
      </w:pPr>
      <w:r w:rsidRPr="00D96107">
        <w:rPr>
          <w:rFonts w:ascii="Arial" w:hAnsi="Arial" w:cs="Arial"/>
          <w:sz w:val="24"/>
          <w:szCs w:val="24"/>
          <w:lang w:val="uk-UA"/>
        </w:rPr>
        <w:t>Група (Спеціалізація): …….…………….…...</w:t>
      </w:r>
      <w:r w:rsidRPr="00D96107">
        <w:rPr>
          <w:rFonts w:ascii="Arial" w:hAnsi="Arial" w:cs="Arial"/>
          <w:bCs/>
          <w:sz w:val="24"/>
          <w:szCs w:val="24"/>
          <w:lang w:val="uk-UA"/>
        </w:rPr>
        <w:t>…………………</w:t>
      </w:r>
    </w:p>
    <w:p w14:paraId="5986D4CC" w14:textId="33F56CEF" w:rsidR="007B2244" w:rsidRPr="00D96107" w:rsidRDefault="00EE1655" w:rsidP="00EE1655">
      <w:pPr>
        <w:pStyle w:val="Heading2"/>
        <w:jc w:val="left"/>
        <w:rPr>
          <w:b w:val="0"/>
          <w:bCs/>
          <w:color w:val="000000" w:themeColor="text1"/>
          <w:lang w:val="uk-UA"/>
        </w:rPr>
      </w:pPr>
      <w:r w:rsidRPr="00D96107">
        <w:rPr>
          <w:b w:val="0"/>
          <w:bCs/>
          <w:lang w:val="uk-UA"/>
        </w:rPr>
        <w:t>Дата: ………………………………………………….….….……</w:t>
      </w:r>
    </w:p>
    <w:p w14:paraId="5D4F6BA1" w14:textId="77777777" w:rsidR="00EE1655" w:rsidRPr="00D96107" w:rsidRDefault="00EE1655" w:rsidP="00020A17">
      <w:pPr>
        <w:pStyle w:val="Heading2"/>
        <w:jc w:val="center"/>
        <w:rPr>
          <w:color w:val="000000" w:themeColor="text1"/>
          <w:lang w:val="uk-UA"/>
        </w:rPr>
      </w:pPr>
    </w:p>
    <w:p w14:paraId="782E63C1" w14:textId="7D04F3BC" w:rsidR="00020A17" w:rsidRPr="00D96107" w:rsidRDefault="00EE1655" w:rsidP="00020A17">
      <w:pPr>
        <w:pStyle w:val="Heading2"/>
        <w:jc w:val="center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ЧАС ВИКОНАННЯ</w:t>
      </w:r>
      <w:r w:rsidR="00020A17" w:rsidRPr="00D96107">
        <w:rPr>
          <w:color w:val="000000" w:themeColor="text1"/>
          <w:lang w:val="uk-UA"/>
        </w:rPr>
        <w:t xml:space="preserve">: 60 </w:t>
      </w:r>
      <w:proofErr w:type="spellStart"/>
      <w:r w:rsidR="007B2244" w:rsidRPr="00D96107">
        <w:rPr>
          <w:color w:val="000000" w:themeColor="text1"/>
          <w:lang w:val="uk-UA"/>
        </w:rPr>
        <w:t>минут</w:t>
      </w:r>
      <w:proofErr w:type="spellEnd"/>
    </w:p>
    <w:p w14:paraId="26B5D29C" w14:textId="77777777" w:rsidR="00020A17" w:rsidRPr="00D96107" w:rsidRDefault="00020A17" w:rsidP="00020A17">
      <w:pPr>
        <w:rPr>
          <w:color w:val="000000" w:themeColor="text1"/>
          <w:sz w:val="24"/>
          <w:szCs w:val="24"/>
          <w:lang w:val="uk-UA"/>
        </w:rPr>
      </w:pPr>
    </w:p>
    <w:p w14:paraId="255D0064" w14:textId="22CC3C68" w:rsidR="007B2244" w:rsidRPr="00D96107" w:rsidRDefault="00EE1655" w:rsidP="007B2244">
      <w:pPr>
        <w:ind w:left="567" w:right="57"/>
        <w:rPr>
          <w:rFonts w:ascii="Arial" w:hAnsi="Arial" w:cs="Arial"/>
          <w:b/>
          <w:bCs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b/>
          <w:bCs/>
          <w:sz w:val="24"/>
          <w:szCs w:val="24"/>
          <w:u w:val="single"/>
          <w:lang w:val="uk-UA"/>
        </w:rPr>
        <w:t>ІНСТРУКЦІЇ</w:t>
      </w:r>
      <w:r w:rsidR="007B2244" w:rsidRPr="00D96107">
        <w:rPr>
          <w:rFonts w:ascii="Arial" w:hAnsi="Arial" w:cs="Arial"/>
          <w:b/>
          <w:bCs/>
          <w:color w:val="000000" w:themeColor="text1"/>
          <w:sz w:val="24"/>
          <w:szCs w:val="24"/>
          <w:lang w:val="uk-UA"/>
        </w:rPr>
        <w:t>:</w:t>
      </w:r>
    </w:p>
    <w:p w14:paraId="3BAEE425" w14:textId="77777777" w:rsidR="00EE1655" w:rsidRPr="00D96107" w:rsidRDefault="00EE1655" w:rsidP="00EE1655">
      <w:pPr>
        <w:pStyle w:val="ListParagraph"/>
        <w:numPr>
          <w:ilvl w:val="0"/>
          <w:numId w:val="8"/>
        </w:numPr>
        <w:autoSpaceDE/>
        <w:autoSpaceDN/>
        <w:adjustRightInd/>
        <w:ind w:left="567" w:right="57"/>
        <w:rPr>
          <w:lang w:val="uk-UA"/>
        </w:rPr>
      </w:pPr>
      <w:r w:rsidRPr="00D96107">
        <w:rPr>
          <w:lang w:val="uk-UA"/>
        </w:rPr>
        <w:t>Всі завдання цього тесту мають бути виконані.</w:t>
      </w:r>
    </w:p>
    <w:p w14:paraId="3F733430" w14:textId="77777777" w:rsidR="00EE1655" w:rsidRPr="00D96107" w:rsidRDefault="00EE1655" w:rsidP="00EE1655">
      <w:pPr>
        <w:pStyle w:val="ListParagraph"/>
        <w:numPr>
          <w:ilvl w:val="0"/>
          <w:numId w:val="8"/>
        </w:numPr>
        <w:autoSpaceDE/>
        <w:autoSpaceDN/>
        <w:adjustRightInd/>
        <w:ind w:left="567" w:right="57"/>
        <w:rPr>
          <w:lang w:val="uk-UA"/>
        </w:rPr>
      </w:pPr>
      <w:r w:rsidRPr="00D96107">
        <w:rPr>
          <w:lang w:val="uk-UA"/>
        </w:rPr>
        <w:t>Всі завдання цього тесту рівнозначні за балами.</w:t>
      </w:r>
    </w:p>
    <w:p w14:paraId="60A072D8" w14:textId="41A5D99F" w:rsidR="007B2244" w:rsidRPr="00D96107" w:rsidRDefault="00EE1655" w:rsidP="00EE1655">
      <w:pPr>
        <w:pStyle w:val="ListParagraph"/>
        <w:numPr>
          <w:ilvl w:val="0"/>
          <w:numId w:val="8"/>
        </w:numPr>
        <w:autoSpaceDE/>
        <w:autoSpaceDN/>
        <w:adjustRightInd/>
        <w:ind w:left="567" w:right="57"/>
        <w:rPr>
          <w:color w:val="000000" w:themeColor="text1"/>
          <w:lang w:val="uk-UA"/>
        </w:rPr>
      </w:pPr>
      <w:r w:rsidRPr="00D96107">
        <w:rPr>
          <w:lang w:val="uk-UA"/>
        </w:rPr>
        <w:t>Правильну відповідь позначте кружечком</w:t>
      </w:r>
      <w:r w:rsidR="007B2244" w:rsidRPr="00D96107">
        <w:rPr>
          <w:color w:val="000000" w:themeColor="text1"/>
          <w:lang w:val="uk-UA"/>
        </w:rPr>
        <w:t>.</w:t>
      </w:r>
    </w:p>
    <w:p w14:paraId="47A89ADB" w14:textId="77777777" w:rsidR="00020A17" w:rsidRPr="00D96107" w:rsidRDefault="00020A17" w:rsidP="00EE1655">
      <w:pPr>
        <w:ind w:left="567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2A49A8B7" w14:textId="639BB2BF" w:rsidR="007B2244" w:rsidRPr="00D96107" w:rsidRDefault="007B2244">
      <w:pPr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br w:type="page"/>
      </w:r>
    </w:p>
    <w:p w14:paraId="784DCDB0" w14:textId="730A10A8" w:rsidR="007B2244" w:rsidRPr="00D96107" w:rsidRDefault="00EC32F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lastRenderedPageBreak/>
        <w:drawing>
          <wp:anchor distT="0" distB="0" distL="114300" distR="114300" simplePos="0" relativeHeight="251669504" behindDoc="0" locked="0" layoutInCell="1" allowOverlap="1" wp14:anchorId="26271CB2" wp14:editId="759E0385">
            <wp:simplePos x="0" y="0"/>
            <wp:positionH relativeFrom="column">
              <wp:posOffset>2647950</wp:posOffset>
            </wp:positionH>
            <wp:positionV relativeFrom="paragraph">
              <wp:posOffset>0</wp:posOffset>
            </wp:positionV>
            <wp:extent cx="3390900" cy="2717800"/>
            <wp:effectExtent l="0" t="0" r="0" b="0"/>
            <wp:wrapSquare wrapText="bothSides"/>
            <wp:docPr id="12" name="Picture 1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Diagram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271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72C1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До того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 xml:space="preserve">, як стати до виконання </w:t>
      </w:r>
      <w:r w:rsidRPr="00D96107">
        <w:rPr>
          <w:rFonts w:ascii="Arial" w:hAnsi="Arial" w:cs="Arial"/>
          <w:b/>
          <w:bCs/>
          <w:color w:val="000000" w:themeColor="text1"/>
          <w:sz w:val="24"/>
          <w:szCs w:val="24"/>
          <w:lang w:val="uk-UA"/>
        </w:rPr>
        <w:t>питань 1-4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, роздивіться зображення праворуч, де представлені Царства Живих Організмів.</w:t>
      </w:r>
    </w:p>
    <w:p w14:paraId="115F310C" w14:textId="77777777" w:rsidR="006F46A9" w:rsidRPr="00D96107" w:rsidRDefault="006F46A9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0BE965CA" w14:textId="77777777" w:rsidR="006F46A9" w:rsidRPr="00D96107" w:rsidRDefault="006F46A9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13F2B45A" w14:textId="77777777" w:rsidR="006F46A9" w:rsidRPr="00D96107" w:rsidRDefault="006F46A9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60FD9C7D" w14:textId="77777777" w:rsidR="006F46A9" w:rsidRPr="00D96107" w:rsidRDefault="006F46A9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3491DF74" w14:textId="5D73070A" w:rsidR="00D6628F" w:rsidRPr="00D96107" w:rsidRDefault="00D6628F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537227F0" w14:textId="77777777" w:rsidR="00D6628F" w:rsidRPr="00D96107" w:rsidRDefault="00D6628F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7C693F4C" w14:textId="77777777" w:rsidR="006F46A9" w:rsidRPr="00D96107" w:rsidRDefault="006F46A9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753E46F7" w14:textId="6CAC2552" w:rsidR="00913D1A" w:rsidRPr="00D96107" w:rsidRDefault="00EC32F5" w:rsidP="00D6628F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До Рослин відносяться</w:t>
      </w:r>
      <w:r w:rsidR="006F46A9" w:rsidRPr="00D96107">
        <w:rPr>
          <w:b/>
          <w:bCs/>
          <w:color w:val="000000" w:themeColor="text1"/>
          <w:lang w:val="uk-UA"/>
        </w:rPr>
        <w:t>:</w:t>
      </w:r>
    </w:p>
    <w:p w14:paraId="71355CA7" w14:textId="77777777" w:rsidR="00913D1A" w:rsidRPr="00D96107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2730544D" w14:textId="77777777" w:rsidR="00913D1A" w:rsidRPr="00D96107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5BB2FC1D" wp14:editId="7CE254E3">
            <wp:extent cx="903605" cy="903605"/>
            <wp:effectExtent l="0" t="0" r="0" b="0"/>
            <wp:docPr id="430199636" name="Picture 7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27B2FF85" wp14:editId="2B41932D">
            <wp:extent cx="903605" cy="903605"/>
            <wp:effectExtent l="0" t="0" r="0" b="0"/>
            <wp:docPr id="1290114113" name="Picture 6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63D24DB9" wp14:editId="035BD586">
            <wp:extent cx="838835" cy="903605"/>
            <wp:effectExtent l="0" t="0" r="0" b="0"/>
            <wp:docPr id="1808060829" name="Picture 5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1689A388" wp14:editId="25AE9E74">
            <wp:extent cx="838835" cy="903605"/>
            <wp:effectExtent l="0" t="0" r="0" b="0"/>
            <wp:docPr id="1355545713" name="Picture 4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4D47DB1E" wp14:editId="4152E167">
            <wp:extent cx="1247775" cy="903605"/>
            <wp:effectExtent l="0" t="0" r="9525" b="0"/>
            <wp:docPr id="1001660706" name="Picture 3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EDB87" w14:textId="77777777" w:rsidR="00913D1A" w:rsidRPr="00D96107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2ED87D72" w14:textId="6556D036" w:rsidR="00913D1A" w:rsidRPr="00D96107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A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="00EC32F5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Б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="00EC32F5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В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="00EC32F5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Г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="00EC32F5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Д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</w:p>
    <w:p w14:paraId="4251491E" w14:textId="05747039" w:rsidR="00913D1A" w:rsidRPr="00D96107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5F01FC1E" w14:textId="77777777" w:rsidR="0087744B" w:rsidRPr="00D96107" w:rsidRDefault="0087744B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5E1273E9" w14:textId="4737E75B" w:rsidR="00913D1A" w:rsidRPr="00D96107" w:rsidRDefault="00EC32F5" w:rsidP="00D6628F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До Тварин відносяться</w:t>
      </w:r>
      <w:r w:rsidR="006F46A9" w:rsidRPr="00D96107">
        <w:rPr>
          <w:b/>
          <w:bCs/>
          <w:color w:val="000000" w:themeColor="text1"/>
          <w:lang w:val="uk-UA"/>
        </w:rPr>
        <w:t xml:space="preserve">: </w:t>
      </w:r>
    </w:p>
    <w:p w14:paraId="5BF79A14" w14:textId="1D7AE03C" w:rsidR="00913D1A" w:rsidRPr="00D96107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44DED765" w14:textId="77777777" w:rsidR="00913D1A" w:rsidRPr="00D96107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0D86E703" wp14:editId="21825E81">
            <wp:extent cx="903605" cy="903605"/>
            <wp:effectExtent l="0" t="0" r="0" b="0"/>
            <wp:docPr id="33916422" name="Picture 10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768490FF" wp14:editId="271757DA">
            <wp:extent cx="903605" cy="903605"/>
            <wp:effectExtent l="0" t="0" r="0" b="0"/>
            <wp:docPr id="2051108436" name="Picture 11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70289AC5" wp14:editId="3F55A2CA">
            <wp:extent cx="838835" cy="903605"/>
            <wp:effectExtent l="0" t="0" r="0" b="0"/>
            <wp:docPr id="1332049951" name="Picture 12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342DA8F2" wp14:editId="1274F6DB">
            <wp:extent cx="838835" cy="903605"/>
            <wp:effectExtent l="0" t="0" r="0" b="0"/>
            <wp:docPr id="817261301" name="Picture 13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47E5F4AD" wp14:editId="483B4798">
            <wp:extent cx="1247775" cy="903605"/>
            <wp:effectExtent l="0" t="0" r="9525" b="0"/>
            <wp:docPr id="438493499" name="Picture 14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A0746" w14:textId="77777777" w:rsidR="00913D1A" w:rsidRPr="00D96107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19F5CA25" w14:textId="75B2CBBC" w:rsidR="00913D1A" w:rsidRPr="00D96107" w:rsidRDefault="00EC32F5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A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Б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В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Г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Д</w:t>
      </w:r>
      <w:r w:rsidR="00913D1A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="00913D1A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</w:p>
    <w:p w14:paraId="4B34D145" w14:textId="10367929" w:rsidR="00D6628F" w:rsidRPr="00D96107" w:rsidRDefault="00D6628F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37B52DCF" w14:textId="2E10F090" w:rsidR="00EC1E01" w:rsidRPr="00D96107" w:rsidRDefault="00EC32F5" w:rsidP="007D71DC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Примітка! Можна обрати більше од</w:t>
      </w:r>
      <w:r w:rsidR="00D32AD5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нієї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 xml:space="preserve"> відпо</w:t>
      </w:r>
      <w:r w:rsidR="00D32AD5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в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ід</w:t>
      </w:r>
      <w:r w:rsidR="00D32AD5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і</w:t>
      </w:r>
      <w:r w:rsidR="00EC1E01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.</w:t>
      </w:r>
    </w:p>
    <w:p w14:paraId="3BA66BF7" w14:textId="77777777" w:rsidR="00D6628F" w:rsidRPr="00D96107" w:rsidRDefault="00D6628F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64421EE6" w14:textId="4944FB6D" w:rsidR="00D6628F" w:rsidRPr="00D96107" w:rsidRDefault="00D6628F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35D9F542" w14:textId="7CC305CD" w:rsidR="00913D1A" w:rsidRPr="00D96107" w:rsidRDefault="00EC32F5" w:rsidP="00D6628F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До Бактерій відносяться</w:t>
      </w:r>
      <w:r w:rsidR="00913D1A" w:rsidRPr="00D96107">
        <w:rPr>
          <w:b/>
          <w:bCs/>
          <w:color w:val="000000" w:themeColor="text1"/>
          <w:lang w:val="uk-UA"/>
        </w:rPr>
        <w:t>:</w:t>
      </w:r>
    </w:p>
    <w:p w14:paraId="05A2ADA9" w14:textId="77777777" w:rsidR="00913D1A" w:rsidRPr="00D96107" w:rsidRDefault="00913D1A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4CECE736" w14:textId="77777777" w:rsidR="00FD2273" w:rsidRPr="00D96107" w:rsidRDefault="00FD2273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71C71117" wp14:editId="5270BA92">
            <wp:extent cx="903605" cy="903605"/>
            <wp:effectExtent l="0" t="0" r="0" b="0"/>
            <wp:docPr id="319644192" name="Picture 16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5DE3B70E" wp14:editId="388DE11C">
            <wp:extent cx="903605" cy="903605"/>
            <wp:effectExtent l="0" t="0" r="0" b="0"/>
            <wp:docPr id="2009337231" name="Picture 17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09558D68" wp14:editId="58E65965">
            <wp:extent cx="838835" cy="903605"/>
            <wp:effectExtent l="0" t="0" r="0" b="0"/>
            <wp:docPr id="1782729433" name="Picture 18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590A5D8B" wp14:editId="508002D0">
            <wp:extent cx="838835" cy="903605"/>
            <wp:effectExtent l="0" t="0" r="0" b="0"/>
            <wp:docPr id="635173148" name="Picture 19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68AB3346" wp14:editId="0AC92C87">
            <wp:extent cx="1247775" cy="903605"/>
            <wp:effectExtent l="0" t="0" r="9525" b="0"/>
            <wp:docPr id="1157574124" name="Picture 20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EF303" w14:textId="77777777" w:rsidR="00FD2273" w:rsidRPr="00D96107" w:rsidRDefault="00FD2273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366D7F40" w14:textId="2150ED39" w:rsidR="00FD2273" w:rsidRPr="00D96107" w:rsidRDefault="00EC32F5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A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Б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В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Г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Д</w:t>
      </w:r>
      <w:r w:rsidR="00FD2273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="00FD2273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</w:p>
    <w:p w14:paraId="21B786D4" w14:textId="77777777" w:rsidR="00FD2273" w:rsidRPr="00D96107" w:rsidRDefault="00FD2273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08C6974A" w14:textId="77777777" w:rsidR="00FD2273" w:rsidRPr="00D96107" w:rsidRDefault="00FD2273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45A6A429" w14:textId="6D015681" w:rsidR="00FD2273" w:rsidRPr="00D96107" w:rsidRDefault="00EC32F5" w:rsidP="00D6628F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lastRenderedPageBreak/>
        <w:t>До Грибів відносяться</w:t>
      </w:r>
      <w:r w:rsidR="00FD2273" w:rsidRPr="00D96107">
        <w:rPr>
          <w:b/>
          <w:bCs/>
          <w:color w:val="000000" w:themeColor="text1"/>
          <w:lang w:val="uk-UA"/>
        </w:rPr>
        <w:t>:</w:t>
      </w:r>
    </w:p>
    <w:p w14:paraId="24F48E2A" w14:textId="77777777" w:rsidR="00FD2273" w:rsidRPr="00D96107" w:rsidRDefault="00FD2273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54FEAFDB" w14:textId="77777777" w:rsidR="00FD2273" w:rsidRPr="00D96107" w:rsidRDefault="00FD2273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2035CC0E" wp14:editId="19530C9A">
            <wp:extent cx="903605" cy="903605"/>
            <wp:effectExtent l="0" t="0" r="0" b="0"/>
            <wp:docPr id="1022888777" name="Picture 22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5CE4F175" wp14:editId="79EBDFC4">
            <wp:extent cx="903605" cy="903605"/>
            <wp:effectExtent l="0" t="0" r="0" b="0"/>
            <wp:docPr id="1492128971" name="Picture 23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4079E54F" wp14:editId="1DC0B128">
            <wp:extent cx="838835" cy="903605"/>
            <wp:effectExtent l="0" t="0" r="0" b="0"/>
            <wp:docPr id="902429230" name="Picture 24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141C5289" wp14:editId="4A3EDB34">
            <wp:extent cx="838835" cy="903605"/>
            <wp:effectExtent l="0" t="0" r="0" b="0"/>
            <wp:docPr id="1244859302" name="Picture 25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45E4D13B" wp14:editId="1C2F294C">
            <wp:extent cx="1247775" cy="903605"/>
            <wp:effectExtent l="0" t="0" r="9525" b="0"/>
            <wp:docPr id="2143971011" name="Picture 26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D5327" w14:textId="77777777" w:rsidR="00FD2273" w:rsidRPr="00D96107" w:rsidRDefault="00FD2273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195BDCE8" w14:textId="7AC3B54A" w:rsidR="00FD2273" w:rsidRPr="00D96107" w:rsidRDefault="00EC32F5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A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Б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В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Г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  <w:t>Д</w:t>
      </w:r>
      <w:r w:rsidR="00FD2273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  <w:r w:rsidR="00FD2273"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ab/>
      </w:r>
    </w:p>
    <w:p w14:paraId="66F3EBC2" w14:textId="797EC041" w:rsidR="00FD2273" w:rsidRPr="00D96107" w:rsidRDefault="00FD2273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0EA2708E" w14:textId="77777777" w:rsidR="0087744B" w:rsidRPr="00D96107" w:rsidRDefault="0087744B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40CAB17D" w14:textId="437B58A9" w:rsidR="00B75E64" w:rsidRPr="00D96107" w:rsidRDefault="00C0020F" w:rsidP="00D32AD5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Син може успадкувати ознаки (гени):</w:t>
      </w:r>
    </w:p>
    <w:p w14:paraId="728EE663" w14:textId="717F9C3A" w:rsidR="00FD2273" w:rsidRPr="00D96107" w:rsidRDefault="00C0020F" w:rsidP="00C0020F">
      <w:pPr>
        <w:pStyle w:val="ListParagraph"/>
        <w:numPr>
          <w:ilvl w:val="1"/>
          <w:numId w:val="9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Тільки від батька</w:t>
      </w:r>
      <w:r w:rsidR="0066522D" w:rsidRPr="00D96107">
        <w:rPr>
          <w:color w:val="000000" w:themeColor="text1"/>
          <w:lang w:val="uk-UA"/>
        </w:rPr>
        <w:t xml:space="preserve"> </w:t>
      </w:r>
    </w:p>
    <w:p w14:paraId="6F2954E1" w14:textId="249B5FC5" w:rsidR="00FD2273" w:rsidRPr="00D96107" w:rsidRDefault="00C0020F" w:rsidP="00C0020F">
      <w:pPr>
        <w:pStyle w:val="ListParagraph"/>
        <w:numPr>
          <w:ilvl w:val="1"/>
          <w:numId w:val="9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Тільки від матері</w:t>
      </w:r>
    </w:p>
    <w:p w14:paraId="1FAA31C1" w14:textId="0E1D92F1" w:rsidR="00FD2273" w:rsidRPr="00D96107" w:rsidRDefault="00C0020F" w:rsidP="00C0020F">
      <w:pPr>
        <w:pStyle w:val="ListParagraph"/>
        <w:numPr>
          <w:ilvl w:val="1"/>
          <w:numId w:val="9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Від батька й від матері</w:t>
      </w:r>
    </w:p>
    <w:p w14:paraId="5F436FE2" w14:textId="1F264A34" w:rsidR="00FD2273" w:rsidRPr="00D96107" w:rsidRDefault="00C0020F" w:rsidP="00C0020F">
      <w:pPr>
        <w:pStyle w:val="ListParagraph"/>
        <w:numPr>
          <w:ilvl w:val="1"/>
          <w:numId w:val="9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Або від батька, або від матері</w:t>
      </w:r>
    </w:p>
    <w:p w14:paraId="392828D6" w14:textId="51CE37A9" w:rsidR="00FD2273" w:rsidRPr="00D96107" w:rsidRDefault="00FD2273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6F3A3605" w14:textId="77777777" w:rsidR="0087744B" w:rsidRPr="00D96107" w:rsidRDefault="0087744B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tbl>
      <w:tblPr>
        <w:tblStyle w:val="TableGrid"/>
        <w:tblpPr w:leftFromText="180" w:rightFromText="180" w:vertAnchor="text" w:horzAnchor="margin" w:tblpXSpec="right" w:tblpY="-1"/>
        <w:tblW w:w="0" w:type="auto"/>
        <w:tblLook w:val="04A0" w:firstRow="1" w:lastRow="0" w:firstColumn="1" w:lastColumn="0" w:noHBand="0" w:noVBand="1"/>
      </w:tblPr>
      <w:tblGrid>
        <w:gridCol w:w="1862"/>
        <w:gridCol w:w="1679"/>
      </w:tblGrid>
      <w:tr w:rsidR="00725BA3" w:rsidRPr="00D96107" w14:paraId="6871ECFF" w14:textId="77777777" w:rsidTr="004F5992">
        <w:trPr>
          <w:trHeight w:val="721"/>
        </w:trPr>
        <w:tc>
          <w:tcPr>
            <w:tcW w:w="1862" w:type="dxa"/>
          </w:tcPr>
          <w:p w14:paraId="6B2F80CD" w14:textId="77777777" w:rsidR="005F74F9" w:rsidRPr="00D96107" w:rsidRDefault="005F74F9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b/>
                <w:bCs/>
                <w:color w:val="000000" w:themeColor="text1"/>
                <w:lang w:val="uk-UA"/>
              </w:rPr>
            </w:pPr>
          </w:p>
          <w:p w14:paraId="2CCEF245" w14:textId="113BC206" w:rsidR="004F5992" w:rsidRPr="00D96107" w:rsidRDefault="00C0020F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b/>
                <w:bCs/>
                <w:color w:val="000000" w:themeColor="text1"/>
                <w:lang w:val="uk-UA"/>
              </w:rPr>
            </w:pPr>
            <w:r w:rsidRPr="00D96107">
              <w:rPr>
                <w:b/>
                <w:bCs/>
                <w:color w:val="000000" w:themeColor="text1"/>
                <w:lang w:val="uk-UA"/>
              </w:rPr>
              <w:t>ГРУПА</w:t>
            </w:r>
            <w:r w:rsidR="005F74F9" w:rsidRPr="00D96107">
              <w:rPr>
                <w:b/>
                <w:bCs/>
                <w:color w:val="000000" w:themeColor="text1"/>
                <w:lang w:val="uk-UA"/>
              </w:rPr>
              <w:t xml:space="preserve"> 1</w:t>
            </w:r>
          </w:p>
        </w:tc>
        <w:tc>
          <w:tcPr>
            <w:tcW w:w="1679" w:type="dxa"/>
          </w:tcPr>
          <w:p w14:paraId="4EB5C331" w14:textId="77777777" w:rsidR="005F74F9" w:rsidRPr="00D96107" w:rsidRDefault="005F74F9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b/>
                <w:bCs/>
                <w:color w:val="000000" w:themeColor="text1"/>
                <w:lang w:val="uk-UA"/>
              </w:rPr>
            </w:pPr>
          </w:p>
          <w:p w14:paraId="1A3117FC" w14:textId="13BE049C" w:rsidR="004F5992" w:rsidRPr="00D96107" w:rsidRDefault="00C0020F" w:rsidP="005F74F9">
            <w:pPr>
              <w:pStyle w:val="ListParagraph"/>
              <w:numPr>
                <w:ilvl w:val="0"/>
                <w:numId w:val="0"/>
              </w:numPr>
              <w:jc w:val="center"/>
              <w:rPr>
                <w:b/>
                <w:bCs/>
                <w:color w:val="000000" w:themeColor="text1"/>
                <w:lang w:val="uk-UA"/>
              </w:rPr>
            </w:pPr>
            <w:r w:rsidRPr="00D96107">
              <w:rPr>
                <w:b/>
                <w:bCs/>
                <w:color w:val="000000" w:themeColor="text1"/>
                <w:lang w:val="uk-UA"/>
              </w:rPr>
              <w:t>ГРУПА</w:t>
            </w:r>
            <w:r w:rsidR="005F74F9" w:rsidRPr="00D96107">
              <w:rPr>
                <w:b/>
                <w:bCs/>
                <w:color w:val="000000" w:themeColor="text1"/>
                <w:lang w:val="uk-UA"/>
              </w:rPr>
              <w:t xml:space="preserve"> 2</w:t>
            </w:r>
          </w:p>
        </w:tc>
      </w:tr>
      <w:tr w:rsidR="00725BA3" w:rsidRPr="00D96107" w14:paraId="52BDCECA" w14:textId="77777777" w:rsidTr="004F5992">
        <w:trPr>
          <w:trHeight w:val="671"/>
        </w:trPr>
        <w:tc>
          <w:tcPr>
            <w:tcW w:w="1862" w:type="dxa"/>
          </w:tcPr>
          <w:p w14:paraId="759DD34B" w14:textId="3A8C4905" w:rsidR="004F5992" w:rsidRPr="00D96107" w:rsidRDefault="00C0020F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uk-UA"/>
              </w:rPr>
            </w:pPr>
            <w:r w:rsidRPr="00D96107">
              <w:rPr>
                <w:color w:val="000000" w:themeColor="text1"/>
                <w:lang w:val="uk-UA"/>
              </w:rPr>
              <w:t>людина</w:t>
            </w:r>
          </w:p>
        </w:tc>
        <w:tc>
          <w:tcPr>
            <w:tcW w:w="1679" w:type="dxa"/>
          </w:tcPr>
          <w:p w14:paraId="42BFCA39" w14:textId="5870A915" w:rsidR="004F5992" w:rsidRPr="00D96107" w:rsidRDefault="00C0020F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uk-UA"/>
              </w:rPr>
            </w:pPr>
            <w:r w:rsidRPr="00D96107">
              <w:rPr>
                <w:color w:val="000000" w:themeColor="text1"/>
                <w:lang w:val="uk-UA"/>
              </w:rPr>
              <w:t>змія</w:t>
            </w:r>
          </w:p>
        </w:tc>
      </w:tr>
      <w:tr w:rsidR="00725BA3" w:rsidRPr="00D96107" w14:paraId="572DF2A3" w14:textId="77777777" w:rsidTr="004F5992">
        <w:trPr>
          <w:trHeight w:val="721"/>
        </w:trPr>
        <w:tc>
          <w:tcPr>
            <w:tcW w:w="1862" w:type="dxa"/>
          </w:tcPr>
          <w:p w14:paraId="56B2EC4E" w14:textId="08F91BC4" w:rsidR="004F5992" w:rsidRPr="00D96107" w:rsidRDefault="00C0020F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uk-UA"/>
              </w:rPr>
            </w:pPr>
            <w:r w:rsidRPr="00D96107">
              <w:rPr>
                <w:color w:val="000000" w:themeColor="text1"/>
                <w:lang w:val="uk-UA"/>
              </w:rPr>
              <w:t>собака</w:t>
            </w:r>
          </w:p>
        </w:tc>
        <w:tc>
          <w:tcPr>
            <w:tcW w:w="1679" w:type="dxa"/>
          </w:tcPr>
          <w:p w14:paraId="29204CC5" w14:textId="7B06B76B" w:rsidR="004F5992" w:rsidRPr="00D96107" w:rsidRDefault="00C0020F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uk-UA"/>
              </w:rPr>
            </w:pPr>
            <w:r w:rsidRPr="00D96107">
              <w:rPr>
                <w:color w:val="000000" w:themeColor="text1"/>
                <w:lang w:val="uk-UA"/>
              </w:rPr>
              <w:t>риба</w:t>
            </w:r>
          </w:p>
        </w:tc>
      </w:tr>
      <w:tr w:rsidR="00725BA3" w:rsidRPr="00D96107" w14:paraId="0B53BCE9" w14:textId="77777777" w:rsidTr="004F5992">
        <w:trPr>
          <w:trHeight w:val="671"/>
        </w:trPr>
        <w:tc>
          <w:tcPr>
            <w:tcW w:w="1862" w:type="dxa"/>
          </w:tcPr>
          <w:p w14:paraId="18C24596" w14:textId="3F086C0F" w:rsidR="004F5992" w:rsidRPr="00D96107" w:rsidRDefault="00C0020F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uk-UA"/>
              </w:rPr>
            </w:pPr>
            <w:r w:rsidRPr="00D96107">
              <w:rPr>
                <w:color w:val="000000" w:themeColor="text1"/>
                <w:lang w:val="uk-UA"/>
              </w:rPr>
              <w:t>птах</w:t>
            </w:r>
          </w:p>
        </w:tc>
        <w:tc>
          <w:tcPr>
            <w:tcW w:w="1679" w:type="dxa"/>
          </w:tcPr>
          <w:p w14:paraId="6FF45452" w14:textId="660B27BA" w:rsidR="004F5992" w:rsidRPr="00D96107" w:rsidRDefault="00C0020F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uk-UA"/>
              </w:rPr>
            </w:pPr>
            <w:r w:rsidRPr="00D96107">
              <w:rPr>
                <w:color w:val="000000" w:themeColor="text1"/>
                <w:lang w:val="uk-UA"/>
              </w:rPr>
              <w:t>хробак</w:t>
            </w:r>
          </w:p>
        </w:tc>
      </w:tr>
    </w:tbl>
    <w:p w14:paraId="54B37D9F" w14:textId="5A036E5A" w:rsidR="00FD2273" w:rsidRPr="00D96107" w:rsidRDefault="00C0020F" w:rsidP="00D6628F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Учень класифікував (розподілив) тварин на дві групи, як показано у таблиці праворуч. За яким критерієм учень розподіляв тварин?</w:t>
      </w:r>
    </w:p>
    <w:p w14:paraId="02022D9C" w14:textId="77777777" w:rsidR="007D71DC" w:rsidRPr="00D96107" w:rsidRDefault="007D71DC" w:rsidP="007D71DC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uk-UA"/>
        </w:rPr>
      </w:pPr>
    </w:p>
    <w:p w14:paraId="504406D0" w14:textId="1A43F303" w:rsidR="00C0020F" w:rsidRPr="00D96107" w:rsidRDefault="00C0020F" w:rsidP="00C0020F">
      <w:pPr>
        <w:pStyle w:val="ListParagraph"/>
        <w:numPr>
          <w:ilvl w:val="1"/>
          <w:numId w:val="10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очі</w:t>
      </w:r>
    </w:p>
    <w:p w14:paraId="29BBE0AF" w14:textId="0AF76756" w:rsidR="00FD2273" w:rsidRPr="00D96107" w:rsidRDefault="00C0020F" w:rsidP="00C0020F">
      <w:pPr>
        <w:pStyle w:val="ListParagraph"/>
        <w:numPr>
          <w:ilvl w:val="1"/>
          <w:numId w:val="10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шкіра</w:t>
      </w:r>
    </w:p>
    <w:p w14:paraId="27A759CA" w14:textId="7765DF26" w:rsidR="00FD2273" w:rsidRPr="00D96107" w:rsidRDefault="00C0020F" w:rsidP="00C0020F">
      <w:pPr>
        <w:pStyle w:val="ListParagraph"/>
        <w:numPr>
          <w:ilvl w:val="1"/>
          <w:numId w:val="10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кістки</w:t>
      </w:r>
    </w:p>
    <w:p w14:paraId="5A2C6768" w14:textId="24FB2899" w:rsidR="00FD2273" w:rsidRPr="00D96107" w:rsidRDefault="00C0020F" w:rsidP="00C0020F">
      <w:pPr>
        <w:pStyle w:val="ListParagraph"/>
        <w:numPr>
          <w:ilvl w:val="1"/>
          <w:numId w:val="10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мозок</w:t>
      </w:r>
    </w:p>
    <w:p w14:paraId="771B7F39" w14:textId="25B15893" w:rsidR="004F5992" w:rsidRPr="00D96107" w:rsidRDefault="004F5992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0D928C05" w14:textId="77777777" w:rsidR="0087744B" w:rsidRPr="00D96107" w:rsidRDefault="0087744B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1F9F79A2" w14:textId="792903F4" w:rsidR="0087744B" w:rsidRPr="00D96107" w:rsidRDefault="00C0020F" w:rsidP="000B7E7E">
      <w:pPr>
        <w:pStyle w:val="ListParagraph"/>
        <w:ind w:left="0"/>
        <w:jc w:val="both"/>
        <w:rPr>
          <w:color w:val="000000" w:themeColor="text1"/>
          <w:lang w:val="uk-UA" w:eastAsia="uk-UA"/>
        </w:rPr>
      </w:pPr>
      <w:r w:rsidRPr="00D96107">
        <w:rPr>
          <w:b/>
          <w:bCs/>
          <w:color w:val="000000" w:themeColor="text1"/>
          <w:lang w:val="uk-UA"/>
        </w:rPr>
        <w:t>Учениця вирішила провести експеримент і з'ясувати, чи потрібна моркві вода із сіллю, щоб прорости. Питання: які два (2) експерименти провела школярка, щоб відповісти на своє запитання (див. нижче)?</w:t>
      </w:r>
    </w:p>
    <w:p w14:paraId="4EB5FE17" w14:textId="19D7CF3F" w:rsidR="0087744B" w:rsidRPr="00D96107" w:rsidRDefault="0004137D" w:rsidP="0087744B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uk-UA" w:eastAsia="uk-UA"/>
        </w:rPr>
      </w:pPr>
      <w:r w:rsidRPr="00D96107">
        <w:rPr>
          <w:color w:val="000000" w:themeColor="text1"/>
          <w:lang w:val="uk-UA" w:eastAsia="uk-UA"/>
        </w:rPr>
        <w:drawing>
          <wp:inline distT="0" distB="0" distL="0" distR="0" wp14:anchorId="5DAED025" wp14:editId="5240C524">
            <wp:extent cx="5523681" cy="1904103"/>
            <wp:effectExtent l="0" t="0" r="1270" b="1270"/>
            <wp:docPr id="13" name="Picture 13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diagram&#10;&#10;Description automatically generated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99" b="15282"/>
                    <a:stretch/>
                  </pic:blipFill>
                  <pic:spPr bwMode="auto">
                    <a:xfrm>
                      <a:off x="0" y="0"/>
                      <a:ext cx="5524500" cy="1904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365D36" w14:textId="77777777" w:rsidR="0004137D" w:rsidRPr="00D96107" w:rsidRDefault="0004137D" w:rsidP="0087744B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uk-UA" w:eastAsia="uk-UA"/>
        </w:rPr>
      </w:pPr>
    </w:p>
    <w:p w14:paraId="16D97631" w14:textId="1844F53E" w:rsidR="00FD2273" w:rsidRPr="00D96107" w:rsidRDefault="0004137D" w:rsidP="0087744B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uk-UA" w:eastAsia="uk-UA"/>
        </w:rPr>
      </w:pPr>
      <w:r w:rsidRPr="00D96107">
        <w:rPr>
          <w:color w:val="000000" w:themeColor="text1"/>
          <w:lang w:val="uk-UA"/>
        </w:rPr>
        <w:t xml:space="preserve">  </w:t>
      </w:r>
      <w:r w:rsidRPr="00D96107">
        <w:rPr>
          <w:color w:val="000000" w:themeColor="text1"/>
          <w:lang w:val="uk-UA"/>
        </w:rPr>
        <w:tab/>
        <w:t xml:space="preserve">    A</w:t>
      </w:r>
      <w:r w:rsidRPr="00D96107">
        <w:rPr>
          <w:color w:val="000000" w:themeColor="text1"/>
          <w:lang w:val="uk-UA"/>
        </w:rPr>
        <w:tab/>
      </w:r>
      <w:r w:rsidRPr="00D96107">
        <w:rPr>
          <w:color w:val="000000" w:themeColor="text1"/>
          <w:lang w:val="uk-UA"/>
        </w:rPr>
        <w:tab/>
        <w:t xml:space="preserve">     Б</w:t>
      </w:r>
      <w:r w:rsidRPr="00D96107">
        <w:rPr>
          <w:color w:val="000000" w:themeColor="text1"/>
          <w:lang w:val="uk-UA"/>
        </w:rPr>
        <w:tab/>
      </w:r>
      <w:r w:rsidRPr="00D96107">
        <w:rPr>
          <w:color w:val="000000" w:themeColor="text1"/>
          <w:lang w:val="uk-UA"/>
        </w:rPr>
        <w:tab/>
        <w:t xml:space="preserve">      В</w:t>
      </w:r>
      <w:r w:rsidRPr="00D96107">
        <w:rPr>
          <w:color w:val="000000" w:themeColor="text1"/>
          <w:lang w:val="uk-UA"/>
        </w:rPr>
        <w:tab/>
      </w:r>
      <w:r w:rsidRPr="00D96107">
        <w:rPr>
          <w:color w:val="000000" w:themeColor="text1"/>
          <w:lang w:val="uk-UA"/>
        </w:rPr>
        <w:tab/>
      </w:r>
      <w:r w:rsidRPr="00D96107">
        <w:rPr>
          <w:color w:val="000000" w:themeColor="text1"/>
          <w:lang w:val="uk-UA"/>
        </w:rPr>
        <w:tab/>
        <w:t>Г</w:t>
      </w:r>
      <w:r w:rsidRPr="00D96107">
        <w:rPr>
          <w:color w:val="000000" w:themeColor="text1"/>
          <w:lang w:val="uk-UA"/>
        </w:rPr>
        <w:tab/>
      </w:r>
      <w:r w:rsidRPr="00D96107">
        <w:rPr>
          <w:color w:val="000000" w:themeColor="text1"/>
          <w:lang w:val="uk-UA"/>
        </w:rPr>
        <w:tab/>
      </w:r>
      <w:r w:rsidRPr="00D96107">
        <w:rPr>
          <w:color w:val="000000" w:themeColor="text1"/>
          <w:lang w:val="uk-UA"/>
        </w:rPr>
        <w:tab/>
        <w:t>Д</w:t>
      </w:r>
      <w:r w:rsidRPr="00D96107">
        <w:rPr>
          <w:color w:val="000000" w:themeColor="text1"/>
          <w:lang w:val="uk-UA"/>
        </w:rPr>
        <w:tab/>
      </w:r>
    </w:p>
    <w:p w14:paraId="2F9803E1" w14:textId="78C0694A" w:rsidR="00FD2273" w:rsidRPr="00D96107" w:rsidRDefault="00FD2273" w:rsidP="0004137D">
      <w:pPr>
        <w:pStyle w:val="ListParagraph"/>
        <w:numPr>
          <w:ilvl w:val="1"/>
          <w:numId w:val="11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 xml:space="preserve">Α + </w:t>
      </w:r>
      <w:r w:rsidR="0004137D" w:rsidRPr="00D96107">
        <w:rPr>
          <w:color w:val="000000" w:themeColor="text1"/>
          <w:lang w:val="uk-UA"/>
        </w:rPr>
        <w:t>Б</w:t>
      </w:r>
      <w:r w:rsidRPr="00D96107">
        <w:rPr>
          <w:color w:val="000000" w:themeColor="text1"/>
          <w:lang w:val="uk-UA"/>
        </w:rPr>
        <w:t xml:space="preserve"> </w:t>
      </w:r>
    </w:p>
    <w:p w14:paraId="75D98C8D" w14:textId="3B7971AA" w:rsidR="00FD2273" w:rsidRPr="00D96107" w:rsidRDefault="0004137D" w:rsidP="0004137D">
      <w:pPr>
        <w:pStyle w:val="ListParagraph"/>
        <w:numPr>
          <w:ilvl w:val="1"/>
          <w:numId w:val="11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Б</w:t>
      </w:r>
      <w:r w:rsidR="00FD2273" w:rsidRPr="00D96107">
        <w:rPr>
          <w:color w:val="000000" w:themeColor="text1"/>
          <w:lang w:val="uk-UA"/>
        </w:rPr>
        <w:t xml:space="preserve"> + </w:t>
      </w:r>
      <w:r w:rsidRPr="00D96107">
        <w:rPr>
          <w:color w:val="000000" w:themeColor="text1"/>
          <w:lang w:val="uk-UA"/>
        </w:rPr>
        <w:t>В</w:t>
      </w:r>
    </w:p>
    <w:p w14:paraId="35F1F7CE" w14:textId="4809FF1C" w:rsidR="00FD2273" w:rsidRPr="00D96107" w:rsidRDefault="0004137D" w:rsidP="0004137D">
      <w:pPr>
        <w:pStyle w:val="ListParagraph"/>
        <w:numPr>
          <w:ilvl w:val="1"/>
          <w:numId w:val="11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В</w:t>
      </w:r>
      <w:r w:rsidR="00FD2273" w:rsidRPr="00D96107">
        <w:rPr>
          <w:color w:val="000000" w:themeColor="text1"/>
          <w:lang w:val="uk-UA"/>
        </w:rPr>
        <w:t xml:space="preserve"> + </w:t>
      </w:r>
      <w:r w:rsidRPr="00D96107">
        <w:rPr>
          <w:color w:val="000000" w:themeColor="text1"/>
          <w:lang w:val="uk-UA"/>
        </w:rPr>
        <w:t>Г</w:t>
      </w:r>
      <w:r w:rsidR="00FD2273" w:rsidRPr="00D96107">
        <w:rPr>
          <w:color w:val="000000" w:themeColor="text1"/>
          <w:lang w:val="uk-UA"/>
        </w:rPr>
        <w:t xml:space="preserve"> </w:t>
      </w:r>
    </w:p>
    <w:p w14:paraId="1EBC79F9" w14:textId="289349BD" w:rsidR="00FD2273" w:rsidRPr="00D96107" w:rsidRDefault="0004137D" w:rsidP="0004137D">
      <w:pPr>
        <w:pStyle w:val="ListParagraph"/>
        <w:numPr>
          <w:ilvl w:val="1"/>
          <w:numId w:val="11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Д</w:t>
      </w:r>
      <w:r w:rsidR="00FD2273" w:rsidRPr="00D96107">
        <w:rPr>
          <w:color w:val="000000" w:themeColor="text1"/>
          <w:lang w:val="uk-UA"/>
        </w:rPr>
        <w:t xml:space="preserve"> + A</w:t>
      </w:r>
    </w:p>
    <w:p w14:paraId="3F9FFAA8" w14:textId="31A3DACA" w:rsidR="00913D1A" w:rsidRPr="00D96107" w:rsidRDefault="00FD2273" w:rsidP="0004137D">
      <w:pPr>
        <w:pStyle w:val="ListParagraph"/>
        <w:numPr>
          <w:ilvl w:val="1"/>
          <w:numId w:val="11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 xml:space="preserve">A + </w:t>
      </w:r>
      <w:r w:rsidR="0004137D" w:rsidRPr="00D96107">
        <w:rPr>
          <w:color w:val="000000" w:themeColor="text1"/>
          <w:lang w:val="uk-UA"/>
        </w:rPr>
        <w:t>Г</w:t>
      </w:r>
    </w:p>
    <w:p w14:paraId="775FD785" w14:textId="36E18B3A" w:rsidR="00E70607" w:rsidRPr="00D96107" w:rsidRDefault="00E70607" w:rsidP="00D6628F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uk-UA"/>
        </w:rPr>
      </w:pPr>
    </w:p>
    <w:p w14:paraId="05A705DE" w14:textId="77777777" w:rsidR="0087744B" w:rsidRPr="00D96107" w:rsidRDefault="0087744B" w:rsidP="00D6628F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uk-UA"/>
        </w:rPr>
      </w:pPr>
    </w:p>
    <w:p w14:paraId="383A8607" w14:textId="079A52C6" w:rsidR="00B75E64" w:rsidRPr="00D96107" w:rsidRDefault="00D32AD5" w:rsidP="00D32AD5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Рослини можуть вижити без добрив (харчування), проте вони не можуть обходитися без сонячного світла. Рослини самі себе удобрюють, живлячись від світла, повітря та води. А що виробляють (виділяють) рослини?</w:t>
      </w:r>
    </w:p>
    <w:p w14:paraId="3BA004EF" w14:textId="11BD1C1B" w:rsidR="004D61F5" w:rsidRPr="00D96107" w:rsidRDefault="00D32AD5" w:rsidP="00D32AD5">
      <w:pPr>
        <w:pStyle w:val="ListParagraph"/>
        <w:numPr>
          <w:ilvl w:val="1"/>
          <w:numId w:val="13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кисень</w:t>
      </w:r>
    </w:p>
    <w:p w14:paraId="04EA0C4F" w14:textId="0D58A11C" w:rsidR="00FD2273" w:rsidRPr="00D96107" w:rsidRDefault="00D32AD5" w:rsidP="00D32AD5">
      <w:pPr>
        <w:pStyle w:val="ListParagraph"/>
        <w:numPr>
          <w:ilvl w:val="1"/>
          <w:numId w:val="13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вуглекислий газ</w:t>
      </w:r>
    </w:p>
    <w:p w14:paraId="21E6F11E" w14:textId="67D01B0A" w:rsidR="004D61F5" w:rsidRPr="00D96107" w:rsidRDefault="00B75E64" w:rsidP="00D32AD5">
      <w:pPr>
        <w:pStyle w:val="ListParagraph"/>
        <w:numPr>
          <w:ilvl w:val="1"/>
          <w:numId w:val="13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глюкоза</w:t>
      </w:r>
    </w:p>
    <w:p w14:paraId="474903B8" w14:textId="1F89722B" w:rsidR="0087744B" w:rsidRPr="00D96107" w:rsidRDefault="00D32AD5" w:rsidP="00D6628F">
      <w:pPr>
        <w:pStyle w:val="ListParagraph"/>
        <w:numPr>
          <w:ilvl w:val="1"/>
          <w:numId w:val="13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солі</w:t>
      </w:r>
    </w:p>
    <w:p w14:paraId="460B21ED" w14:textId="41CB33C2" w:rsidR="0087744B" w:rsidRPr="00D96107" w:rsidRDefault="0087744B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724DD556" w14:textId="23033B13" w:rsidR="00B75E64" w:rsidRPr="00D96107" w:rsidRDefault="00D32AD5" w:rsidP="00D32AD5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Який орган у риб виконує ту ж функцію, що й легені у людини</w:t>
      </w:r>
      <w:r w:rsidR="00B75E64" w:rsidRPr="00D96107">
        <w:rPr>
          <w:b/>
          <w:bCs/>
          <w:color w:val="000000" w:themeColor="text1"/>
          <w:lang w:val="uk-UA"/>
        </w:rPr>
        <w:t>?</w:t>
      </w:r>
    </w:p>
    <w:p w14:paraId="104D2876" w14:textId="364FDDCE" w:rsidR="004D61F5" w:rsidRPr="00D96107" w:rsidRDefault="00D32AD5" w:rsidP="00D32AD5">
      <w:pPr>
        <w:pStyle w:val="ListParagraph"/>
        <w:numPr>
          <w:ilvl w:val="1"/>
          <w:numId w:val="14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шлунок</w:t>
      </w:r>
    </w:p>
    <w:p w14:paraId="7B1600BE" w14:textId="7C19E308" w:rsidR="00FD2273" w:rsidRPr="00D96107" w:rsidRDefault="00B75E64" w:rsidP="00D32AD5">
      <w:pPr>
        <w:pStyle w:val="ListParagraph"/>
        <w:numPr>
          <w:ilvl w:val="1"/>
          <w:numId w:val="14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кишечник</w:t>
      </w:r>
    </w:p>
    <w:p w14:paraId="16277CFA" w14:textId="7B4BA04F" w:rsidR="004D61F5" w:rsidRPr="00D96107" w:rsidRDefault="00D32AD5" w:rsidP="00D32AD5">
      <w:pPr>
        <w:pStyle w:val="ListParagraph"/>
        <w:numPr>
          <w:ilvl w:val="1"/>
          <w:numId w:val="14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зябра</w:t>
      </w:r>
    </w:p>
    <w:p w14:paraId="5385420A" w14:textId="48C76E82" w:rsidR="0087744B" w:rsidRPr="00D96107" w:rsidRDefault="00D32AD5" w:rsidP="00D32AD5">
      <w:pPr>
        <w:pStyle w:val="ListParagraph"/>
        <w:numPr>
          <w:ilvl w:val="1"/>
          <w:numId w:val="14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серце</w:t>
      </w:r>
    </w:p>
    <w:p w14:paraId="554367B9" w14:textId="45D1FE58" w:rsidR="00B75E64" w:rsidRPr="00D96107" w:rsidRDefault="00B75E64" w:rsidP="00B75E64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uk-UA"/>
        </w:rPr>
      </w:pPr>
    </w:p>
    <w:p w14:paraId="1421EDED" w14:textId="287DABEA" w:rsidR="00D32AD5" w:rsidRPr="00D96107" w:rsidRDefault="00B75E64" w:rsidP="00D32AD5">
      <w:pPr>
        <w:pStyle w:val="ListParagraph"/>
        <w:ind w:left="0"/>
        <w:rPr>
          <w:b/>
          <w:bCs/>
          <w:color w:val="000000" w:themeColor="text1"/>
          <w:lang w:val="uk-UA"/>
        </w:rPr>
      </w:pPr>
      <w:r w:rsidRPr="00D96107">
        <w:rPr>
          <w:lang w:val="uk-UA" w:eastAsia="uk-UA"/>
        </w:rPr>
        <w:drawing>
          <wp:anchor distT="0" distB="0" distL="114300" distR="114300" simplePos="0" relativeHeight="251661312" behindDoc="0" locked="0" layoutInCell="1" allowOverlap="1" wp14:anchorId="14BA993D" wp14:editId="3B956589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2755265" cy="1529715"/>
            <wp:effectExtent l="0" t="0" r="6985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Untitled 10.jp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470"/>
                    <a:stretch/>
                  </pic:blipFill>
                  <pic:spPr bwMode="auto">
                    <a:xfrm>
                      <a:off x="0" y="0"/>
                      <a:ext cx="2755265" cy="1529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2AD5" w:rsidRPr="00D96107">
        <w:rPr>
          <w:b/>
          <w:bCs/>
          <w:color w:val="000000" w:themeColor="text1"/>
          <w:lang w:val="uk-UA"/>
        </w:rPr>
        <w:t>На зображенні праворуч ми бачимо акваріум. Якщо акваріум повністю закритий, але всередину потрапляє сонячне світло, рибка житиме. Звідки рибка бере кисень?</w:t>
      </w:r>
    </w:p>
    <w:p w14:paraId="1B4AFDC8" w14:textId="513FB5FD" w:rsidR="003208FC" w:rsidRPr="00D96107" w:rsidRDefault="00D32AD5" w:rsidP="00D6628F">
      <w:pPr>
        <w:jc w:val="both"/>
        <w:rPr>
          <w:rFonts w:ascii="Arial" w:hAnsi="Arial" w:cs="Arial"/>
          <w:b/>
          <w:bCs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b/>
          <w:bCs/>
          <w:color w:val="000000" w:themeColor="text1"/>
          <w:sz w:val="24"/>
          <w:szCs w:val="24"/>
          <w:lang w:val="uk-UA"/>
        </w:rPr>
        <w:t>Примітка! Можна обрати більше однієї відповіді.</w:t>
      </w:r>
    </w:p>
    <w:p w14:paraId="7963E0B5" w14:textId="1C23AAF5" w:rsidR="00355154" w:rsidRPr="00D96107" w:rsidRDefault="00355154" w:rsidP="00355154">
      <w:pPr>
        <w:pStyle w:val="ListParagraph"/>
        <w:numPr>
          <w:ilvl w:val="1"/>
          <w:numId w:val="15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Кисень вже у воді.</w:t>
      </w:r>
    </w:p>
    <w:p w14:paraId="07B07A91" w14:textId="6995FE89" w:rsidR="00355154" w:rsidRPr="00D96107" w:rsidRDefault="00355154" w:rsidP="00355154">
      <w:pPr>
        <w:pStyle w:val="ListParagraph"/>
        <w:numPr>
          <w:ilvl w:val="1"/>
          <w:numId w:val="15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Кисень міститься у повітрі всередині акваріума.</w:t>
      </w:r>
    </w:p>
    <w:p w14:paraId="185AB511" w14:textId="6C2580D4" w:rsidR="00355154" w:rsidRPr="00D96107" w:rsidRDefault="00355154" w:rsidP="00355154">
      <w:pPr>
        <w:pStyle w:val="ListParagraph"/>
        <w:numPr>
          <w:ilvl w:val="1"/>
          <w:numId w:val="15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Листя постійно виробляють кисень.</w:t>
      </w:r>
    </w:p>
    <w:p w14:paraId="0B3913AF" w14:textId="2CA34345" w:rsidR="00B75E64" w:rsidRPr="00D96107" w:rsidRDefault="00355154" w:rsidP="00355154">
      <w:pPr>
        <w:pStyle w:val="ListParagraph"/>
        <w:numPr>
          <w:ilvl w:val="1"/>
          <w:numId w:val="15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Рибам не потрібен кисень, т.к. вони живуть у воді.</w:t>
      </w:r>
    </w:p>
    <w:p w14:paraId="7AF3769F" w14:textId="77777777" w:rsidR="00355154" w:rsidRPr="00D96107" w:rsidRDefault="00355154" w:rsidP="00B75E64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uk-UA"/>
        </w:rPr>
      </w:pPr>
    </w:p>
    <w:p w14:paraId="442EE5F3" w14:textId="253196CB" w:rsidR="00AF0CC1" w:rsidRPr="00D96107" w:rsidRDefault="00355154" w:rsidP="00D6628F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Розв'яжіть це хімічне рівняння</w:t>
      </w:r>
      <w:r w:rsidR="00D731DC" w:rsidRPr="00D96107">
        <w:rPr>
          <w:b/>
          <w:bCs/>
          <w:color w:val="000000" w:themeColor="text1"/>
          <w:lang w:val="uk-UA"/>
        </w:rPr>
        <w:t>:</w:t>
      </w:r>
    </w:p>
    <w:p w14:paraId="56386B60" w14:textId="14AD6315" w:rsidR="00AF0CC1" w:rsidRPr="00D96107" w:rsidRDefault="00D6628F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anchor distT="0" distB="0" distL="114300" distR="114300" simplePos="0" relativeHeight="251659264" behindDoc="0" locked="0" layoutInCell="1" allowOverlap="1" wp14:anchorId="4D2779F3" wp14:editId="65174F6B">
            <wp:simplePos x="0" y="0"/>
            <wp:positionH relativeFrom="column">
              <wp:posOffset>3508375</wp:posOffset>
            </wp:positionH>
            <wp:positionV relativeFrom="paragraph">
              <wp:posOffset>254635</wp:posOffset>
            </wp:positionV>
            <wp:extent cx="2026920" cy="838835"/>
            <wp:effectExtent l="0" t="0" r="5080" b="0"/>
            <wp:wrapSquare wrapText="bothSides"/>
            <wp:docPr id="31" name="Picture 31" descr="D:\Untitled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ntitled 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4" t="10449" r="4845" b="10411"/>
                    <a:stretch/>
                  </pic:blipFill>
                  <pic:spPr bwMode="auto">
                    <a:xfrm>
                      <a:off x="0" y="0"/>
                      <a:ext cx="2026920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7C2262" w14:textId="3764DE9A" w:rsidR="00AF0CC1" w:rsidRPr="00D96107" w:rsidRDefault="00355154" w:rsidP="00355154">
      <w:pPr>
        <w:pStyle w:val="ListParagraph"/>
        <w:numPr>
          <w:ilvl w:val="1"/>
          <w:numId w:val="16"/>
        </w:numPr>
        <w:ind w:left="709"/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Якщо до</w:t>
      </w:r>
      <w:r w:rsidR="00D731DC" w:rsidRPr="00D96107">
        <w:rPr>
          <w:color w:val="000000" w:themeColor="text1"/>
          <w:lang w:val="uk-UA"/>
        </w:rPr>
        <w:t xml:space="preserve"> </w:t>
      </w:r>
      <w:r w:rsidR="00AF0CC1" w:rsidRPr="00D96107">
        <w:rPr>
          <w:color w:val="000000" w:themeColor="text1"/>
          <w:lang w:val="uk-UA"/>
        </w:rPr>
        <w:t xml:space="preserve">Α </w:t>
      </w:r>
      <w:r w:rsidRPr="00D96107">
        <w:rPr>
          <w:color w:val="000000" w:themeColor="text1"/>
          <w:lang w:val="uk-UA"/>
        </w:rPr>
        <w:t>додати</w:t>
      </w:r>
      <w:r w:rsidR="00AF0CC1" w:rsidRPr="00D96107">
        <w:rPr>
          <w:color w:val="000000" w:themeColor="text1"/>
          <w:lang w:val="uk-UA"/>
        </w:rPr>
        <w:t xml:space="preserve"> Β, </w:t>
      </w:r>
      <w:r w:rsidRPr="00D96107">
        <w:rPr>
          <w:color w:val="000000" w:themeColor="text1"/>
          <w:lang w:val="uk-UA"/>
        </w:rPr>
        <w:t>вони будуть дорівнбвати</w:t>
      </w:r>
      <w:r w:rsidR="00D731DC" w:rsidRPr="00D96107">
        <w:rPr>
          <w:color w:val="000000" w:themeColor="text1"/>
          <w:lang w:val="uk-UA"/>
        </w:rPr>
        <w:t xml:space="preserve"> </w:t>
      </w:r>
      <w:r w:rsidR="00AF0CC1" w:rsidRPr="00D96107">
        <w:rPr>
          <w:color w:val="000000" w:themeColor="text1"/>
          <w:lang w:val="uk-UA"/>
        </w:rPr>
        <w:t>Γ</w:t>
      </w:r>
      <w:r w:rsidR="00D731DC" w:rsidRPr="00D96107">
        <w:rPr>
          <w:color w:val="000000" w:themeColor="text1"/>
          <w:lang w:val="uk-UA"/>
        </w:rPr>
        <w:t xml:space="preserve">, </w:t>
      </w:r>
      <w:r w:rsidRPr="00D96107">
        <w:rPr>
          <w:color w:val="000000" w:themeColor="text1"/>
          <w:lang w:val="uk-UA"/>
        </w:rPr>
        <w:t>тобто</w:t>
      </w:r>
      <w:r w:rsidR="00D731DC" w:rsidRPr="00D96107">
        <w:rPr>
          <w:color w:val="000000" w:themeColor="text1"/>
          <w:lang w:val="uk-UA"/>
        </w:rPr>
        <w:t>.</w:t>
      </w:r>
      <w:r w:rsidR="00AF0CC1" w:rsidRPr="00D96107">
        <w:rPr>
          <w:color w:val="000000" w:themeColor="text1"/>
          <w:lang w:val="uk-UA"/>
        </w:rPr>
        <w:t xml:space="preserve"> Α+Β=Γ</w:t>
      </w:r>
    </w:p>
    <w:p w14:paraId="2E3FE1A5" w14:textId="39D557D7" w:rsidR="00AF0CC1" w:rsidRPr="00D96107" w:rsidRDefault="00355154" w:rsidP="00355154">
      <w:pPr>
        <w:pStyle w:val="ListParagraph"/>
        <w:numPr>
          <w:ilvl w:val="1"/>
          <w:numId w:val="16"/>
        </w:numPr>
        <w:ind w:left="709"/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Якщо змішати</w:t>
      </w:r>
      <w:r w:rsidR="00D731DC" w:rsidRPr="00D96107">
        <w:rPr>
          <w:color w:val="000000" w:themeColor="text1"/>
          <w:lang w:val="uk-UA"/>
        </w:rPr>
        <w:t xml:space="preserve"> </w:t>
      </w:r>
      <w:r w:rsidR="00AF0CC1" w:rsidRPr="00D96107">
        <w:rPr>
          <w:color w:val="000000" w:themeColor="text1"/>
          <w:lang w:val="uk-UA"/>
        </w:rPr>
        <w:t xml:space="preserve">Α </w:t>
      </w:r>
      <w:r w:rsidRPr="00D96107">
        <w:rPr>
          <w:color w:val="000000" w:themeColor="text1"/>
          <w:lang w:val="uk-UA"/>
        </w:rPr>
        <w:t>та</w:t>
      </w:r>
      <w:r w:rsidR="00AF0CC1" w:rsidRPr="00D96107">
        <w:rPr>
          <w:color w:val="000000" w:themeColor="text1"/>
          <w:lang w:val="uk-UA"/>
        </w:rPr>
        <w:t xml:space="preserve"> Β,</w:t>
      </w:r>
      <w:r w:rsidR="00D731DC" w:rsidRPr="00D96107">
        <w:rPr>
          <w:color w:val="000000" w:themeColor="text1"/>
          <w:lang w:val="uk-UA"/>
        </w:rPr>
        <w:t xml:space="preserve"> </w:t>
      </w:r>
      <w:r w:rsidRPr="00D96107">
        <w:rPr>
          <w:color w:val="000000" w:themeColor="text1"/>
          <w:lang w:val="uk-UA"/>
        </w:rPr>
        <w:t>то з них вийде</w:t>
      </w:r>
      <w:r w:rsidR="00AF0CC1" w:rsidRPr="00D96107">
        <w:rPr>
          <w:color w:val="000000" w:themeColor="text1"/>
          <w:lang w:val="uk-UA"/>
        </w:rPr>
        <w:t xml:space="preserve"> Γ.</w:t>
      </w:r>
    </w:p>
    <w:p w14:paraId="63C03AD3" w14:textId="14CCF6BA" w:rsidR="00AF0CC1" w:rsidRPr="00D96107" w:rsidRDefault="00AF0CC1" w:rsidP="00355154">
      <w:pPr>
        <w:pStyle w:val="ListParagraph"/>
        <w:numPr>
          <w:ilvl w:val="1"/>
          <w:numId w:val="16"/>
        </w:numPr>
        <w:ind w:left="709"/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 xml:space="preserve">Γ </w:t>
      </w:r>
      <w:r w:rsidR="00355154" w:rsidRPr="00D96107">
        <w:rPr>
          <w:color w:val="000000" w:themeColor="text1"/>
          <w:lang w:val="uk-UA"/>
        </w:rPr>
        <w:t>з'їдає</w:t>
      </w:r>
      <w:r w:rsidR="00D731DC" w:rsidRPr="00D96107">
        <w:rPr>
          <w:color w:val="000000" w:themeColor="text1"/>
          <w:lang w:val="uk-UA"/>
        </w:rPr>
        <w:t xml:space="preserve"> Α </w:t>
      </w:r>
      <w:r w:rsidR="00355154" w:rsidRPr="00D96107">
        <w:rPr>
          <w:color w:val="000000" w:themeColor="text1"/>
          <w:lang w:val="uk-UA"/>
        </w:rPr>
        <w:t>та</w:t>
      </w:r>
      <w:r w:rsidRPr="00D96107">
        <w:rPr>
          <w:color w:val="000000" w:themeColor="text1"/>
          <w:lang w:val="uk-UA"/>
        </w:rPr>
        <w:t xml:space="preserve"> Β.</w:t>
      </w:r>
    </w:p>
    <w:p w14:paraId="609DA038" w14:textId="50136EB8" w:rsidR="00AF0CC1" w:rsidRPr="00D96107" w:rsidRDefault="00355154" w:rsidP="00355154">
      <w:pPr>
        <w:pStyle w:val="ListParagraph"/>
        <w:numPr>
          <w:ilvl w:val="1"/>
          <w:numId w:val="16"/>
        </w:numPr>
        <w:ind w:left="709"/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Для того, щоб отримати</w:t>
      </w:r>
      <w:r w:rsidR="00D731DC" w:rsidRPr="00D96107">
        <w:rPr>
          <w:color w:val="000000" w:themeColor="text1"/>
          <w:lang w:val="uk-UA"/>
        </w:rPr>
        <w:t xml:space="preserve"> Γ, </w:t>
      </w:r>
      <w:r w:rsidRPr="00D96107">
        <w:rPr>
          <w:color w:val="000000" w:themeColor="text1"/>
          <w:lang w:val="uk-UA"/>
        </w:rPr>
        <w:t>потрібні</w:t>
      </w:r>
      <w:r w:rsidR="00D731DC" w:rsidRPr="00D96107">
        <w:rPr>
          <w:color w:val="000000" w:themeColor="text1"/>
          <w:lang w:val="uk-UA"/>
        </w:rPr>
        <w:t xml:space="preserve"> </w:t>
      </w:r>
      <w:r w:rsidR="00AF0CC1" w:rsidRPr="00D96107">
        <w:rPr>
          <w:color w:val="000000" w:themeColor="text1"/>
          <w:lang w:val="uk-UA"/>
        </w:rPr>
        <w:t xml:space="preserve">Α </w:t>
      </w:r>
      <w:r w:rsidRPr="00D96107">
        <w:rPr>
          <w:color w:val="000000" w:themeColor="text1"/>
          <w:lang w:val="uk-UA"/>
        </w:rPr>
        <w:t>та</w:t>
      </w:r>
      <w:r w:rsidR="00AF0CC1" w:rsidRPr="00D96107">
        <w:rPr>
          <w:color w:val="000000" w:themeColor="text1"/>
          <w:lang w:val="uk-UA"/>
        </w:rPr>
        <w:t xml:space="preserve"> Β</w:t>
      </w:r>
      <w:r w:rsidR="00D731DC" w:rsidRPr="00D96107">
        <w:rPr>
          <w:color w:val="000000" w:themeColor="text1"/>
          <w:lang w:val="uk-UA"/>
        </w:rPr>
        <w:t>.</w:t>
      </w:r>
    </w:p>
    <w:p w14:paraId="3CBD69FF" w14:textId="77777777" w:rsidR="00355154" w:rsidRPr="00D96107" w:rsidRDefault="00355154" w:rsidP="00D731DC">
      <w:pPr>
        <w:tabs>
          <w:tab w:val="left" w:pos="1560"/>
        </w:tabs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368B4419" w14:textId="7A72B6B2" w:rsidR="00AF0CC1" w:rsidRPr="00D96107" w:rsidRDefault="00355154" w:rsidP="00D6628F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 w:eastAsia="uk-UA"/>
        </w:rPr>
        <w:drawing>
          <wp:anchor distT="0" distB="0" distL="114300" distR="114300" simplePos="0" relativeHeight="251660288" behindDoc="0" locked="0" layoutInCell="1" allowOverlap="1" wp14:anchorId="4CB25670" wp14:editId="6AB5AAB1">
            <wp:simplePos x="0" y="0"/>
            <wp:positionH relativeFrom="margin">
              <wp:posOffset>3632984</wp:posOffset>
            </wp:positionH>
            <wp:positionV relativeFrom="paragraph">
              <wp:posOffset>44151</wp:posOffset>
            </wp:positionV>
            <wp:extent cx="2158365" cy="2066925"/>
            <wp:effectExtent l="0" t="0" r="635" b="3175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Untitled 8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9" t="6556" r="26588" b="27285"/>
                    <a:stretch/>
                  </pic:blipFill>
                  <pic:spPr bwMode="auto">
                    <a:xfrm>
                      <a:off x="0" y="0"/>
                      <a:ext cx="2158365" cy="2066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6107">
        <w:rPr>
          <w:b/>
          <w:bCs/>
          <w:color w:val="000000" w:themeColor="text1"/>
          <w:lang w:val="uk-UA"/>
        </w:rPr>
        <w:t>У</w:t>
      </w:r>
      <w:r w:rsidR="00D731DC" w:rsidRPr="00D96107">
        <w:rPr>
          <w:b/>
          <w:bCs/>
          <w:color w:val="000000" w:themeColor="text1"/>
          <w:lang w:val="uk-UA"/>
        </w:rPr>
        <w:t xml:space="preserve"> точках </w:t>
      </w:r>
      <w:r w:rsidR="00AF0CC1" w:rsidRPr="00D96107">
        <w:rPr>
          <w:b/>
          <w:bCs/>
          <w:color w:val="000000" w:themeColor="text1"/>
          <w:lang w:val="uk-UA"/>
        </w:rPr>
        <w:t xml:space="preserve">Α </w:t>
      </w:r>
      <w:r w:rsidRPr="00D96107">
        <w:rPr>
          <w:b/>
          <w:bCs/>
          <w:color w:val="000000" w:themeColor="text1"/>
          <w:lang w:val="uk-UA"/>
        </w:rPr>
        <w:t>та</w:t>
      </w:r>
      <w:r w:rsidR="00AF0CC1" w:rsidRPr="00D96107">
        <w:rPr>
          <w:b/>
          <w:bCs/>
          <w:color w:val="000000" w:themeColor="text1"/>
          <w:lang w:val="uk-UA"/>
        </w:rPr>
        <w:t xml:space="preserve"> Β </w:t>
      </w:r>
      <w:r w:rsidRPr="00D96107">
        <w:rPr>
          <w:b/>
          <w:bCs/>
          <w:color w:val="000000" w:themeColor="text1"/>
          <w:lang w:val="uk-UA"/>
        </w:rPr>
        <w:t>встановлені лінзи</w:t>
      </w:r>
      <w:r w:rsidR="00D731DC" w:rsidRPr="00D96107">
        <w:rPr>
          <w:b/>
          <w:bCs/>
          <w:color w:val="000000" w:themeColor="text1"/>
          <w:lang w:val="uk-UA"/>
        </w:rPr>
        <w:t xml:space="preserve">. </w:t>
      </w:r>
      <w:r w:rsidRPr="00D96107">
        <w:rPr>
          <w:b/>
          <w:bCs/>
          <w:color w:val="000000" w:themeColor="text1"/>
          <w:lang w:val="uk-UA"/>
        </w:rPr>
        <w:t>Вони необхідні для того, щоб ми мали змогу побачили об'єкт</w:t>
      </w:r>
      <w:r w:rsidR="00AF0CC1" w:rsidRPr="00D96107">
        <w:rPr>
          <w:b/>
          <w:bCs/>
          <w:color w:val="000000" w:themeColor="text1"/>
          <w:lang w:val="uk-UA"/>
        </w:rPr>
        <w:t>:</w:t>
      </w:r>
    </w:p>
    <w:p w14:paraId="5B78371E" w14:textId="5C7E95A9" w:rsidR="00D731DC" w:rsidRPr="00D96107" w:rsidRDefault="00D731DC" w:rsidP="00D731DC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uk-UA"/>
        </w:rPr>
      </w:pPr>
    </w:p>
    <w:p w14:paraId="10F34220" w14:textId="6DCD1352" w:rsidR="00D731DC" w:rsidRPr="00D96107" w:rsidRDefault="00B94F63" w:rsidP="00B94F63">
      <w:pPr>
        <w:pStyle w:val="ListParagraph"/>
        <w:numPr>
          <w:ilvl w:val="1"/>
          <w:numId w:val="17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Більш чітко</w:t>
      </w:r>
      <w:r w:rsidR="00D731DC" w:rsidRPr="00D96107">
        <w:rPr>
          <w:color w:val="000000" w:themeColor="text1"/>
          <w:lang w:val="uk-UA"/>
        </w:rPr>
        <w:t>.</w:t>
      </w:r>
    </w:p>
    <w:p w14:paraId="7616F86F" w14:textId="7D6F7883" w:rsidR="00D731DC" w:rsidRPr="00D96107" w:rsidRDefault="00B94F63" w:rsidP="00B94F63">
      <w:pPr>
        <w:pStyle w:val="ListParagraph"/>
        <w:numPr>
          <w:ilvl w:val="1"/>
          <w:numId w:val="17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У збільшеному форматі</w:t>
      </w:r>
      <w:r w:rsidR="00D731DC" w:rsidRPr="00D96107">
        <w:rPr>
          <w:color w:val="000000" w:themeColor="text1"/>
          <w:lang w:val="uk-UA"/>
        </w:rPr>
        <w:t>.</w:t>
      </w:r>
    </w:p>
    <w:p w14:paraId="25DCFAFE" w14:textId="067ED47E" w:rsidR="00D731DC" w:rsidRPr="00D96107" w:rsidRDefault="00B94F63" w:rsidP="00B94F63">
      <w:pPr>
        <w:pStyle w:val="ListParagraph"/>
        <w:numPr>
          <w:ilvl w:val="1"/>
          <w:numId w:val="17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Кольоровим</w:t>
      </w:r>
      <w:r w:rsidR="00D731DC" w:rsidRPr="00D96107">
        <w:rPr>
          <w:color w:val="000000" w:themeColor="text1"/>
          <w:lang w:val="uk-UA"/>
        </w:rPr>
        <w:t>.</w:t>
      </w:r>
    </w:p>
    <w:p w14:paraId="0DD2D22D" w14:textId="03C66D02" w:rsidR="00D731DC" w:rsidRPr="00D96107" w:rsidRDefault="00B94F63" w:rsidP="00B94F63">
      <w:pPr>
        <w:pStyle w:val="ListParagraph"/>
        <w:numPr>
          <w:ilvl w:val="1"/>
          <w:numId w:val="17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У зменшеному форматі</w:t>
      </w:r>
      <w:r w:rsidR="00D731DC" w:rsidRPr="00D96107">
        <w:rPr>
          <w:color w:val="000000" w:themeColor="text1"/>
          <w:lang w:val="uk-UA"/>
        </w:rPr>
        <w:t>.</w:t>
      </w:r>
    </w:p>
    <w:p w14:paraId="77F0B69A" w14:textId="77777777" w:rsidR="00355154" w:rsidRPr="00D96107" w:rsidRDefault="00355154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0179EF93" w14:textId="245B1236" w:rsidR="00AF0CC1" w:rsidRPr="00D96107" w:rsidRDefault="00B94F63" w:rsidP="00D6628F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Розмір однієї клітини становить 1 мікрометр. Лінза у точці А допомагає побачити об'єкт у 10-кратному розмірі. Якщо використовувати дві лінзи, Α та Β, на скільки (більше) зміниться клітина? Вона:</w:t>
      </w:r>
    </w:p>
    <w:p w14:paraId="223D2B02" w14:textId="77777777" w:rsidR="00D731DC" w:rsidRPr="00D96107" w:rsidRDefault="00D731DC" w:rsidP="00D731DC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uk-UA"/>
        </w:rPr>
      </w:pPr>
    </w:p>
    <w:p w14:paraId="72B1F052" w14:textId="60A9C003" w:rsidR="0087744B" w:rsidRPr="00D96107" w:rsidRDefault="00F70BAB" w:rsidP="00B94F63">
      <w:pPr>
        <w:pStyle w:val="ListParagraph"/>
        <w:numPr>
          <w:ilvl w:val="1"/>
          <w:numId w:val="18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lastRenderedPageBreak/>
        <w:t>зменшиться у</w:t>
      </w:r>
      <w:r w:rsidR="0087744B" w:rsidRPr="00D96107">
        <w:rPr>
          <w:color w:val="000000" w:themeColor="text1"/>
          <w:lang w:val="uk-UA"/>
        </w:rPr>
        <w:t xml:space="preserve"> 30 раз</w:t>
      </w:r>
      <w:r w:rsidRPr="00D96107">
        <w:rPr>
          <w:color w:val="000000" w:themeColor="text1"/>
          <w:lang w:val="uk-UA"/>
        </w:rPr>
        <w:t>ів</w:t>
      </w:r>
      <w:r w:rsidR="0087744B" w:rsidRPr="00D96107">
        <w:rPr>
          <w:color w:val="000000" w:themeColor="text1"/>
          <w:lang w:val="uk-UA"/>
        </w:rPr>
        <w:t xml:space="preserve"> </w:t>
      </w:r>
    </w:p>
    <w:p w14:paraId="59137DAB" w14:textId="73CE6462" w:rsidR="0087744B" w:rsidRPr="00D96107" w:rsidRDefault="00F70BAB" w:rsidP="00B94F63">
      <w:pPr>
        <w:pStyle w:val="ListParagraph"/>
        <w:numPr>
          <w:ilvl w:val="1"/>
          <w:numId w:val="18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збільшиться у</w:t>
      </w:r>
      <w:r w:rsidR="0087744B" w:rsidRPr="00D96107">
        <w:rPr>
          <w:color w:val="000000" w:themeColor="text1"/>
          <w:lang w:val="uk-UA"/>
        </w:rPr>
        <w:t xml:space="preserve"> 10 </w:t>
      </w:r>
      <w:r w:rsidRPr="00D96107">
        <w:rPr>
          <w:color w:val="000000" w:themeColor="text1"/>
          <w:lang w:val="uk-UA"/>
        </w:rPr>
        <w:t>разів</w:t>
      </w:r>
      <w:r w:rsidR="0087744B" w:rsidRPr="00D96107">
        <w:rPr>
          <w:color w:val="000000" w:themeColor="text1"/>
          <w:lang w:val="uk-UA"/>
        </w:rPr>
        <w:t xml:space="preserve"> </w:t>
      </w:r>
    </w:p>
    <w:p w14:paraId="7FAF952F" w14:textId="5D03D448" w:rsidR="0087744B" w:rsidRPr="00D96107" w:rsidRDefault="00F70BAB" w:rsidP="00B94F63">
      <w:pPr>
        <w:pStyle w:val="ListParagraph"/>
        <w:numPr>
          <w:ilvl w:val="1"/>
          <w:numId w:val="18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зменшиться у</w:t>
      </w:r>
      <w:r w:rsidR="0087744B" w:rsidRPr="00D96107">
        <w:rPr>
          <w:color w:val="000000" w:themeColor="text1"/>
          <w:lang w:val="uk-UA"/>
        </w:rPr>
        <w:t xml:space="preserve"> 20 </w:t>
      </w:r>
      <w:r w:rsidRPr="00D96107">
        <w:rPr>
          <w:color w:val="000000" w:themeColor="text1"/>
          <w:lang w:val="uk-UA"/>
        </w:rPr>
        <w:t>разів</w:t>
      </w:r>
    </w:p>
    <w:p w14:paraId="0C5DB83C" w14:textId="7E875504" w:rsidR="0087744B" w:rsidRPr="00D96107" w:rsidRDefault="00F70BAB" w:rsidP="00B94F63">
      <w:pPr>
        <w:pStyle w:val="ListParagraph"/>
        <w:numPr>
          <w:ilvl w:val="1"/>
          <w:numId w:val="18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 xml:space="preserve">збільшиться у </w:t>
      </w:r>
      <w:r w:rsidR="0087744B" w:rsidRPr="00D96107">
        <w:rPr>
          <w:color w:val="000000" w:themeColor="text1"/>
          <w:lang w:val="uk-UA"/>
        </w:rPr>
        <w:t>200 раз</w:t>
      </w:r>
      <w:r w:rsidRPr="00D96107">
        <w:rPr>
          <w:color w:val="000000" w:themeColor="text1"/>
          <w:lang w:val="uk-UA"/>
        </w:rPr>
        <w:t>ів</w:t>
      </w:r>
      <w:r w:rsidR="0087744B" w:rsidRPr="00D96107">
        <w:rPr>
          <w:color w:val="000000" w:themeColor="text1"/>
          <w:lang w:val="uk-UA"/>
        </w:rPr>
        <w:t xml:space="preserve"> </w:t>
      </w:r>
    </w:p>
    <w:p w14:paraId="46ACF98A" w14:textId="01AC6F49" w:rsidR="004F5992" w:rsidRPr="00D96107" w:rsidRDefault="0087744B" w:rsidP="0087744B">
      <w:pPr>
        <w:pStyle w:val="ListParagraph"/>
        <w:numPr>
          <w:ilvl w:val="0"/>
          <w:numId w:val="0"/>
        </w:numPr>
        <w:tabs>
          <w:tab w:val="center" w:pos="1662"/>
        </w:tabs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ab/>
      </w:r>
    </w:p>
    <w:p w14:paraId="2E90E807" w14:textId="52CB4E06" w:rsidR="0087744B" w:rsidRPr="00D96107" w:rsidRDefault="00F70BAB" w:rsidP="0087744B">
      <w:pPr>
        <w:pStyle w:val="ListParagraph"/>
        <w:numPr>
          <w:ilvl w:val="0"/>
          <w:numId w:val="0"/>
        </w:numPr>
        <w:tabs>
          <w:tab w:val="center" w:pos="1662"/>
        </w:tabs>
        <w:jc w:val="both"/>
        <w:rPr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 w:eastAsia="uk-UA"/>
        </w:rPr>
        <w:drawing>
          <wp:anchor distT="0" distB="0" distL="114300" distR="114300" simplePos="0" relativeHeight="251662336" behindDoc="0" locked="0" layoutInCell="1" allowOverlap="1" wp14:anchorId="2185997F" wp14:editId="1D31F7A5">
            <wp:simplePos x="0" y="0"/>
            <wp:positionH relativeFrom="margin">
              <wp:posOffset>2750820</wp:posOffset>
            </wp:positionH>
            <wp:positionV relativeFrom="paragraph">
              <wp:posOffset>179070</wp:posOffset>
            </wp:positionV>
            <wp:extent cx="3032125" cy="2518410"/>
            <wp:effectExtent l="0" t="0" r="3175" b="0"/>
            <wp:wrapSquare wrapText="bothSides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Untitled 7.jp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41"/>
                    <a:stretch/>
                  </pic:blipFill>
                  <pic:spPr bwMode="auto">
                    <a:xfrm>
                      <a:off x="0" y="0"/>
                      <a:ext cx="3032125" cy="2518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5EBA94" w14:textId="0982C950" w:rsidR="0087744B" w:rsidRPr="00D96107" w:rsidRDefault="00F70BAB" w:rsidP="00D6628F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Уважно подивіться на зображення праворуч. Яке твердження вірне?</w:t>
      </w:r>
    </w:p>
    <w:p w14:paraId="09DEFAB3" w14:textId="16969B96" w:rsidR="0087744B" w:rsidRPr="00D96107" w:rsidRDefault="0087744B" w:rsidP="0087744B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uk-UA"/>
        </w:rPr>
      </w:pPr>
    </w:p>
    <w:p w14:paraId="3C480151" w14:textId="77777777" w:rsidR="005820DA" w:rsidRPr="00D96107" w:rsidRDefault="005820DA" w:rsidP="005820DA">
      <w:pPr>
        <w:pStyle w:val="ListParagraph"/>
        <w:numPr>
          <w:ilvl w:val="1"/>
          <w:numId w:val="19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Кролик - це хижа тварина (він їсть тварин).</w:t>
      </w:r>
    </w:p>
    <w:p w14:paraId="31675253" w14:textId="29FC8263" w:rsidR="005820DA" w:rsidRPr="00D96107" w:rsidRDefault="005820DA" w:rsidP="005820DA">
      <w:pPr>
        <w:pStyle w:val="ListParagraph"/>
        <w:numPr>
          <w:ilvl w:val="1"/>
          <w:numId w:val="19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Лисиця їсть кролика.</w:t>
      </w:r>
    </w:p>
    <w:p w14:paraId="63CE0215" w14:textId="4E063E01" w:rsidR="005820DA" w:rsidRPr="00D96107" w:rsidRDefault="005820DA" w:rsidP="005820DA">
      <w:pPr>
        <w:pStyle w:val="ListParagraph"/>
        <w:numPr>
          <w:ilvl w:val="1"/>
          <w:numId w:val="19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Кролик їсть хробака.</w:t>
      </w:r>
    </w:p>
    <w:p w14:paraId="709BDE47" w14:textId="5F6606D5" w:rsidR="005820DA" w:rsidRPr="00D96107" w:rsidRDefault="005820DA" w:rsidP="005820DA">
      <w:pPr>
        <w:pStyle w:val="ListParagraph"/>
        <w:numPr>
          <w:ilvl w:val="1"/>
          <w:numId w:val="19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Ящірка їсть голуба.</w:t>
      </w:r>
    </w:p>
    <w:p w14:paraId="4B89C37F" w14:textId="50C05E54" w:rsidR="00AF0CC1" w:rsidRPr="00D96107" w:rsidRDefault="00AF0CC1" w:rsidP="0087744B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uk-UA"/>
        </w:rPr>
      </w:pPr>
    </w:p>
    <w:p w14:paraId="7F1DCEC7" w14:textId="77777777" w:rsidR="00AF0CC1" w:rsidRPr="00D96107" w:rsidRDefault="00AF0CC1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1A75F75B" w14:textId="44EA20D7" w:rsidR="00D6628F" w:rsidRPr="00D96107" w:rsidRDefault="00D6628F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403B7AFD" w14:textId="54278FB6" w:rsidR="00D6628F" w:rsidRPr="00D96107" w:rsidRDefault="00D6628F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012735F1" w14:textId="77777777" w:rsidR="0087744B" w:rsidRPr="00D96107" w:rsidRDefault="0087744B" w:rsidP="005820DA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211BCB1F" w14:textId="64D80A0C" w:rsidR="0087744B" w:rsidRPr="00D96107" w:rsidRDefault="005820DA" w:rsidP="00D6628F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Визначте, яка з діаграм вірніше показує дані з таблиці</w:t>
      </w:r>
      <w:r w:rsidR="0087744B" w:rsidRPr="00D96107">
        <w:rPr>
          <w:b/>
          <w:bCs/>
          <w:color w:val="000000" w:themeColor="text1"/>
          <w:lang w:val="uk-UA"/>
        </w:rPr>
        <w:t>:</w:t>
      </w:r>
    </w:p>
    <w:p w14:paraId="35929ADC" w14:textId="424C279F" w:rsidR="00AF0CC1" w:rsidRPr="00D96107" w:rsidRDefault="00AF0CC1" w:rsidP="0087744B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uk-UA"/>
        </w:rPr>
      </w:pPr>
    </w:p>
    <w:tbl>
      <w:tblPr>
        <w:tblStyle w:val="TableGrid"/>
        <w:tblW w:w="4791" w:type="pct"/>
        <w:tblLook w:val="04A0" w:firstRow="1" w:lastRow="0" w:firstColumn="1" w:lastColumn="0" w:noHBand="0" w:noVBand="1"/>
      </w:tblPr>
      <w:tblGrid>
        <w:gridCol w:w="578"/>
        <w:gridCol w:w="3184"/>
        <w:gridCol w:w="2317"/>
        <w:gridCol w:w="2645"/>
      </w:tblGrid>
      <w:tr w:rsidR="00725BA3" w:rsidRPr="00D96107" w14:paraId="60602311" w14:textId="77777777" w:rsidTr="00736545">
        <w:trPr>
          <w:trHeight w:val="279"/>
        </w:trPr>
        <w:tc>
          <w:tcPr>
            <w:tcW w:w="2156" w:type="pct"/>
            <w:gridSpan w:val="2"/>
            <w:vMerge w:val="restart"/>
          </w:tcPr>
          <w:p w14:paraId="544BB96B" w14:textId="77777777" w:rsidR="00FA0035" w:rsidRPr="00D96107" w:rsidRDefault="00FA0035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</w:p>
        </w:tc>
        <w:tc>
          <w:tcPr>
            <w:tcW w:w="2844" w:type="pct"/>
            <w:gridSpan w:val="2"/>
            <w:shd w:val="clear" w:color="auto" w:fill="D9D9D9" w:themeFill="background1" w:themeFillShade="D9"/>
          </w:tcPr>
          <w:p w14:paraId="7815335B" w14:textId="72E53374" w:rsidR="00FA0035" w:rsidRPr="00D96107" w:rsidRDefault="005820DA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Учні</w:t>
            </w:r>
            <w:r w:rsidR="0087744B"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 xml:space="preserve"> 1</w:t>
            </w: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-го класу Гімназії</w:t>
            </w:r>
            <w:r w:rsidR="0087744B"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 xml:space="preserve"> </w:t>
            </w:r>
          </w:p>
        </w:tc>
      </w:tr>
      <w:tr w:rsidR="00725BA3" w:rsidRPr="00D96107" w14:paraId="38B35140" w14:textId="77777777" w:rsidTr="00736545">
        <w:trPr>
          <w:trHeight w:val="316"/>
        </w:trPr>
        <w:tc>
          <w:tcPr>
            <w:tcW w:w="2156" w:type="pct"/>
            <w:gridSpan w:val="2"/>
            <w:vMerge/>
          </w:tcPr>
          <w:p w14:paraId="632E2A80" w14:textId="77777777" w:rsidR="00FA0035" w:rsidRPr="00D96107" w:rsidRDefault="00FA0035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</w:p>
        </w:tc>
        <w:tc>
          <w:tcPr>
            <w:tcW w:w="1328" w:type="pct"/>
            <w:shd w:val="clear" w:color="auto" w:fill="D9D9D9" w:themeFill="background1" w:themeFillShade="D9"/>
          </w:tcPr>
          <w:p w14:paraId="7D215CD8" w14:textId="6AB43AF5" w:rsidR="00FA0035" w:rsidRPr="00D96107" w:rsidRDefault="005820DA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Хлопці</w:t>
            </w:r>
          </w:p>
        </w:tc>
        <w:tc>
          <w:tcPr>
            <w:tcW w:w="1516" w:type="pct"/>
            <w:shd w:val="clear" w:color="auto" w:fill="D9D9D9" w:themeFill="background1" w:themeFillShade="D9"/>
          </w:tcPr>
          <w:p w14:paraId="03F3BD56" w14:textId="4311660E" w:rsidR="00FA0035" w:rsidRPr="00D96107" w:rsidRDefault="005820DA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Дівчата</w:t>
            </w:r>
          </w:p>
        </w:tc>
      </w:tr>
      <w:tr w:rsidR="00725BA3" w:rsidRPr="00D96107" w14:paraId="32A23A75" w14:textId="77777777" w:rsidTr="00736545">
        <w:trPr>
          <w:trHeight w:val="279"/>
        </w:trPr>
        <w:tc>
          <w:tcPr>
            <w:tcW w:w="331" w:type="pct"/>
            <w:vMerge w:val="restart"/>
            <w:shd w:val="clear" w:color="auto" w:fill="D9D9D9" w:themeFill="background1" w:themeFillShade="D9"/>
            <w:textDirection w:val="btLr"/>
          </w:tcPr>
          <w:p w14:paraId="5240E941" w14:textId="4B2F184D" w:rsidR="00FA0035" w:rsidRPr="00D96107" w:rsidRDefault="00D96107" w:rsidP="00D96107">
            <w:pPr>
              <w:ind w:hanging="437"/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 xml:space="preserve">      </w:t>
            </w:r>
            <w:r w:rsidR="005820DA"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ЗРІСТ</w:t>
            </w:r>
          </w:p>
        </w:tc>
        <w:tc>
          <w:tcPr>
            <w:tcW w:w="1825" w:type="pct"/>
            <w:shd w:val="clear" w:color="auto" w:fill="D9D9D9" w:themeFill="background1" w:themeFillShade="D9"/>
          </w:tcPr>
          <w:p w14:paraId="1F4136C3" w14:textId="0E4D8E71" w:rsidR="00FA0035" w:rsidRPr="00D96107" w:rsidRDefault="005820DA" w:rsidP="0087744B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Менше</w:t>
            </w:r>
            <w:r w:rsidR="0087744B"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 xml:space="preserve"> </w:t>
            </w:r>
            <w:r w:rsidR="00FA0035"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130 cm</w:t>
            </w:r>
          </w:p>
        </w:tc>
        <w:tc>
          <w:tcPr>
            <w:tcW w:w="1328" w:type="pct"/>
          </w:tcPr>
          <w:p w14:paraId="23DE89A5" w14:textId="77777777" w:rsidR="00FA0035" w:rsidRPr="00D96107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20</w:t>
            </w:r>
          </w:p>
        </w:tc>
        <w:tc>
          <w:tcPr>
            <w:tcW w:w="1516" w:type="pct"/>
          </w:tcPr>
          <w:p w14:paraId="2B533843" w14:textId="77777777" w:rsidR="00FA0035" w:rsidRPr="00D96107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8</w:t>
            </w:r>
          </w:p>
        </w:tc>
      </w:tr>
      <w:tr w:rsidR="00725BA3" w:rsidRPr="00D96107" w14:paraId="75D370BD" w14:textId="77777777" w:rsidTr="00736545">
        <w:trPr>
          <w:trHeight w:val="316"/>
        </w:trPr>
        <w:tc>
          <w:tcPr>
            <w:tcW w:w="331" w:type="pct"/>
            <w:vMerge/>
            <w:shd w:val="clear" w:color="auto" w:fill="D9D9D9" w:themeFill="background1" w:themeFillShade="D9"/>
          </w:tcPr>
          <w:p w14:paraId="14A9655C" w14:textId="77777777" w:rsidR="00FA0035" w:rsidRPr="00D96107" w:rsidRDefault="00FA0035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</w:p>
        </w:tc>
        <w:tc>
          <w:tcPr>
            <w:tcW w:w="1825" w:type="pct"/>
            <w:shd w:val="clear" w:color="auto" w:fill="D9D9D9" w:themeFill="background1" w:themeFillShade="D9"/>
          </w:tcPr>
          <w:p w14:paraId="41A23F82" w14:textId="47407BF6" w:rsidR="00FA0035" w:rsidRPr="00D96107" w:rsidRDefault="005820DA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Менше</w:t>
            </w:r>
            <w:r w:rsidR="004F5992"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 xml:space="preserve"> </w:t>
            </w:r>
            <w:r w:rsidR="00FA0035"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150 cm</w:t>
            </w:r>
          </w:p>
        </w:tc>
        <w:tc>
          <w:tcPr>
            <w:tcW w:w="1328" w:type="pct"/>
          </w:tcPr>
          <w:p w14:paraId="086B23D7" w14:textId="77777777" w:rsidR="00FA0035" w:rsidRPr="00D96107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100</w:t>
            </w:r>
          </w:p>
        </w:tc>
        <w:tc>
          <w:tcPr>
            <w:tcW w:w="1516" w:type="pct"/>
          </w:tcPr>
          <w:p w14:paraId="114A98C5" w14:textId="77777777" w:rsidR="00FA0035" w:rsidRPr="00D96107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120</w:t>
            </w:r>
          </w:p>
        </w:tc>
      </w:tr>
      <w:tr w:rsidR="00725BA3" w:rsidRPr="00D96107" w14:paraId="3E99450B" w14:textId="77777777" w:rsidTr="00736545">
        <w:trPr>
          <w:trHeight w:val="273"/>
        </w:trPr>
        <w:tc>
          <w:tcPr>
            <w:tcW w:w="331" w:type="pct"/>
            <w:vMerge/>
            <w:shd w:val="clear" w:color="auto" w:fill="D9D9D9" w:themeFill="background1" w:themeFillShade="D9"/>
          </w:tcPr>
          <w:p w14:paraId="4B99052F" w14:textId="77777777" w:rsidR="00FA0035" w:rsidRPr="00D96107" w:rsidRDefault="00FA0035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</w:p>
        </w:tc>
        <w:tc>
          <w:tcPr>
            <w:tcW w:w="1825" w:type="pct"/>
            <w:shd w:val="clear" w:color="auto" w:fill="D9D9D9" w:themeFill="background1" w:themeFillShade="D9"/>
          </w:tcPr>
          <w:p w14:paraId="4868C619" w14:textId="3C4F6397" w:rsidR="00FA0035" w:rsidRPr="00D96107" w:rsidRDefault="005820DA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Менше</w:t>
            </w:r>
            <w:r w:rsidR="004F5992"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 xml:space="preserve"> </w:t>
            </w:r>
            <w:r w:rsidR="00FA0035"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170 cm</w:t>
            </w:r>
          </w:p>
        </w:tc>
        <w:tc>
          <w:tcPr>
            <w:tcW w:w="1328" w:type="pct"/>
          </w:tcPr>
          <w:p w14:paraId="768487BE" w14:textId="77777777" w:rsidR="00FA0035" w:rsidRPr="00D96107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20</w:t>
            </w:r>
          </w:p>
        </w:tc>
        <w:tc>
          <w:tcPr>
            <w:tcW w:w="1516" w:type="pct"/>
          </w:tcPr>
          <w:p w14:paraId="55587BFC" w14:textId="77777777" w:rsidR="00FA0035" w:rsidRPr="00D96107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uk-UA"/>
              </w:rPr>
              <w:t>20</w:t>
            </w:r>
          </w:p>
        </w:tc>
      </w:tr>
    </w:tbl>
    <w:p w14:paraId="18FA9050" w14:textId="5500AAEF" w:rsidR="00FA0035" w:rsidRPr="00D96107" w:rsidRDefault="00FA003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49"/>
        <w:gridCol w:w="4766"/>
      </w:tblGrid>
      <w:tr w:rsidR="00132F9D" w:rsidRPr="00D96107" w14:paraId="5E78C241" w14:textId="77777777" w:rsidTr="00725BA3">
        <w:tc>
          <w:tcPr>
            <w:tcW w:w="4552" w:type="dxa"/>
          </w:tcPr>
          <w:p w14:paraId="3F64D328" w14:textId="3FE9A50E" w:rsidR="00ED086C" w:rsidRPr="00D96107" w:rsidRDefault="00736545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noProof/>
                <w:color w:val="000000" w:themeColor="text1"/>
                <w:sz w:val="24"/>
                <w:szCs w:val="24"/>
                <w:lang w:val="uk-UA"/>
              </w:rPr>
              <w:drawing>
                <wp:inline distT="0" distB="0" distL="0" distR="0" wp14:anchorId="016DE487" wp14:editId="27CA2648">
                  <wp:extent cx="2556553" cy="2690341"/>
                  <wp:effectExtent l="0" t="0" r="0" b="2540"/>
                  <wp:docPr id="14" name="Picture 14" descr="Chart, line 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 descr="Chart, line chart&#10;&#10;Description automatically generated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940" cy="2706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3" w:type="dxa"/>
          </w:tcPr>
          <w:p w14:paraId="1A05757B" w14:textId="221B732D" w:rsidR="00ED086C" w:rsidRPr="00D96107" w:rsidRDefault="00736545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noProof/>
                <w:color w:val="000000" w:themeColor="text1"/>
                <w:sz w:val="24"/>
                <w:szCs w:val="24"/>
                <w:lang w:val="uk-UA"/>
              </w:rPr>
              <w:drawing>
                <wp:inline distT="0" distB="0" distL="0" distR="0" wp14:anchorId="121E5D18" wp14:editId="36C394BC">
                  <wp:extent cx="3062798" cy="2614108"/>
                  <wp:effectExtent l="0" t="0" r="0" b="2540"/>
                  <wp:docPr id="15" name="Picture 15" descr="Chart, pie 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 descr="Chart, pie chart&#10;&#10;Description automatically generated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481" r="3213" b="2387"/>
                          <a:stretch/>
                        </pic:blipFill>
                        <pic:spPr bwMode="auto">
                          <a:xfrm>
                            <a:off x="0" y="0"/>
                            <a:ext cx="3101429" cy="2647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F9D" w:rsidRPr="00D96107" w14:paraId="2D81778D" w14:textId="77777777" w:rsidTr="00725BA3">
        <w:tc>
          <w:tcPr>
            <w:tcW w:w="4552" w:type="dxa"/>
          </w:tcPr>
          <w:p w14:paraId="59C117E5" w14:textId="4409EDD1" w:rsidR="00ED086C" w:rsidRPr="00D96107" w:rsidRDefault="00ED086C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  <w:t>A</w:t>
            </w:r>
          </w:p>
        </w:tc>
        <w:tc>
          <w:tcPr>
            <w:tcW w:w="4553" w:type="dxa"/>
          </w:tcPr>
          <w:p w14:paraId="5FBE95B0" w14:textId="20C8FBF3" w:rsidR="00ED086C" w:rsidRPr="00D96107" w:rsidRDefault="00132F9D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  <w:t>Б</w:t>
            </w:r>
          </w:p>
        </w:tc>
      </w:tr>
      <w:tr w:rsidR="00132F9D" w:rsidRPr="00D96107" w14:paraId="611CC759" w14:textId="77777777" w:rsidTr="00725BA3">
        <w:tc>
          <w:tcPr>
            <w:tcW w:w="4552" w:type="dxa"/>
          </w:tcPr>
          <w:p w14:paraId="5AD4244D" w14:textId="25A09628" w:rsidR="00ED086C" w:rsidRPr="00D96107" w:rsidRDefault="00223956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noProof/>
                <w:color w:val="000000" w:themeColor="text1"/>
                <w:sz w:val="24"/>
                <w:szCs w:val="24"/>
                <w:lang w:val="uk-UA"/>
              </w:rPr>
              <w:lastRenderedPageBreak/>
              <w:drawing>
                <wp:inline distT="0" distB="0" distL="0" distR="0" wp14:anchorId="1CAD48A9" wp14:editId="19BF1748">
                  <wp:extent cx="2778060" cy="2420860"/>
                  <wp:effectExtent l="0" t="0" r="3810" b="5080"/>
                  <wp:docPr id="16" name="Picture 16" descr="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 descr="Chart&#10;&#10;Description automatically generated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067" cy="2447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53" w:type="dxa"/>
          </w:tcPr>
          <w:p w14:paraId="17819423" w14:textId="2ADF119A" w:rsidR="00ED086C" w:rsidRPr="00D96107" w:rsidRDefault="00132F9D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noProof/>
                <w:color w:val="000000" w:themeColor="text1"/>
                <w:sz w:val="24"/>
                <w:szCs w:val="24"/>
                <w:lang w:val="uk-UA"/>
              </w:rPr>
              <w:drawing>
                <wp:inline distT="0" distB="0" distL="0" distR="0" wp14:anchorId="4AB30A4D" wp14:editId="04B27B04">
                  <wp:extent cx="2759745" cy="2349796"/>
                  <wp:effectExtent l="0" t="0" r="0" b="0"/>
                  <wp:docPr id="17" name="Picture 17" descr="Chart, bar ch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 descr="Chart, bar chart&#10;&#10;Description automatically generated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1389" cy="2359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F9D" w:rsidRPr="00D96107" w14:paraId="13B9D0FE" w14:textId="77777777" w:rsidTr="00725BA3">
        <w:tc>
          <w:tcPr>
            <w:tcW w:w="4552" w:type="dxa"/>
          </w:tcPr>
          <w:p w14:paraId="281889DC" w14:textId="2A265CE4" w:rsidR="00ED086C" w:rsidRPr="00D96107" w:rsidRDefault="00132F9D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  <w:t>В</w:t>
            </w:r>
          </w:p>
        </w:tc>
        <w:tc>
          <w:tcPr>
            <w:tcW w:w="4553" w:type="dxa"/>
          </w:tcPr>
          <w:p w14:paraId="506D7F4F" w14:textId="015EFE82" w:rsidR="00ED086C" w:rsidRPr="00D96107" w:rsidRDefault="00132F9D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</w:pPr>
            <w:r w:rsidRPr="00D96107">
              <w:rPr>
                <w:rFonts w:ascii="Arial" w:hAnsi="Arial" w:cs="Arial"/>
                <w:color w:val="000000" w:themeColor="text1"/>
                <w:sz w:val="24"/>
                <w:szCs w:val="24"/>
                <w:lang w:val="uk-UA"/>
              </w:rPr>
              <w:t>Г</w:t>
            </w:r>
          </w:p>
        </w:tc>
      </w:tr>
    </w:tbl>
    <w:p w14:paraId="15AA7043" w14:textId="77777777" w:rsidR="00ED086C" w:rsidRPr="00D96107" w:rsidRDefault="00ED086C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6CC85FD5" w14:textId="69DDACC4" w:rsidR="0067132E" w:rsidRPr="00D96107" w:rsidRDefault="0087744B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t xml:space="preserve">  </w:t>
      </w:r>
      <w:r w:rsidR="00CD5A80"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t xml:space="preserve"> </w:t>
      </w:r>
    </w:p>
    <w:p w14:paraId="6A758ADB" w14:textId="73DF83D8" w:rsidR="009D3ED5" w:rsidRPr="00D96107" w:rsidRDefault="00E772C1" w:rsidP="009D3ED5">
      <w:pPr>
        <w:pStyle w:val="ListParagraph"/>
        <w:ind w:left="0"/>
        <w:jc w:val="both"/>
        <w:rPr>
          <w:b/>
          <w:color w:val="000000" w:themeColor="text1"/>
          <w:lang w:val="uk-UA"/>
        </w:rPr>
      </w:pPr>
      <w:r w:rsidRPr="00D96107">
        <w:rPr>
          <w:b/>
          <w:color w:val="000000" w:themeColor="text1"/>
          <w:lang w:val="uk-UA"/>
        </w:rPr>
        <w:drawing>
          <wp:anchor distT="0" distB="0" distL="114300" distR="114300" simplePos="0" relativeHeight="251670528" behindDoc="0" locked="0" layoutInCell="1" allowOverlap="1" wp14:anchorId="3B29C96F" wp14:editId="6C298B3D">
            <wp:simplePos x="0" y="0"/>
            <wp:positionH relativeFrom="column">
              <wp:posOffset>2535865</wp:posOffset>
            </wp:positionH>
            <wp:positionV relativeFrom="paragraph">
              <wp:posOffset>57047</wp:posOffset>
            </wp:positionV>
            <wp:extent cx="3733800" cy="2895600"/>
            <wp:effectExtent l="0" t="0" r="0" b="0"/>
            <wp:wrapSquare wrapText="bothSides"/>
            <wp:docPr id="19" name="Picture 1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&#10;&#10;Description automatically generated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3ED5" w:rsidRPr="00D96107">
        <w:rPr>
          <w:b/>
          <w:color w:val="000000" w:themeColor="text1"/>
          <w:lang w:val="uk-UA"/>
        </w:rPr>
        <w:t>Зображення праворуч відноситься до тверджень нижче.</w:t>
      </w:r>
    </w:p>
    <w:p w14:paraId="47676361" w14:textId="22E016E9" w:rsidR="009D3ED5" w:rsidRPr="00D96107" w:rsidRDefault="009D3ED5" w:rsidP="009D3ED5">
      <w:pPr>
        <w:jc w:val="both"/>
        <w:rPr>
          <w:rFonts w:ascii="Arial" w:hAnsi="Arial" w:cs="Arial"/>
          <w:b/>
          <w:i/>
          <w:iCs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b/>
          <w:i/>
          <w:iCs/>
          <w:color w:val="000000" w:themeColor="text1"/>
          <w:sz w:val="24"/>
          <w:szCs w:val="24"/>
          <w:lang w:val="uk-UA"/>
        </w:rPr>
        <w:t>Листок – це орган. Він складається із рослинних тканин. Тканина складається із клітин.</w:t>
      </w:r>
    </w:p>
    <w:p w14:paraId="547AE68E" w14:textId="7A1BD726" w:rsidR="009D3ED5" w:rsidRPr="00D96107" w:rsidRDefault="009D3ED5" w:rsidP="009D3ED5">
      <w:pPr>
        <w:jc w:val="both"/>
        <w:rPr>
          <w:rFonts w:ascii="Arial" w:hAnsi="Arial" w:cs="Arial"/>
          <w:b/>
          <w:i/>
          <w:iCs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b/>
          <w:i/>
          <w:iCs/>
          <w:color w:val="000000" w:themeColor="text1"/>
          <w:sz w:val="24"/>
          <w:szCs w:val="24"/>
          <w:lang w:val="uk-UA"/>
        </w:rPr>
        <w:t>Підшлункова залоза – це орган, що складається з тканини підшлункової залози. Тканина складається із клітин.</w:t>
      </w:r>
    </w:p>
    <w:p w14:paraId="09EBA53D" w14:textId="4E8232B1" w:rsidR="009D3ED5" w:rsidRPr="00D96107" w:rsidRDefault="009D3ED5" w:rsidP="009D3ED5">
      <w:pPr>
        <w:jc w:val="both"/>
        <w:rPr>
          <w:rFonts w:ascii="Arial" w:hAnsi="Arial" w:cs="Arial"/>
          <w:b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b/>
          <w:color w:val="000000" w:themeColor="text1"/>
          <w:sz w:val="24"/>
          <w:szCs w:val="24"/>
          <w:lang w:val="uk-UA"/>
        </w:rPr>
        <w:t>Оберіть вірне твердження.</w:t>
      </w:r>
      <w:r w:rsidR="00E772C1" w:rsidRPr="00D96107">
        <w:rPr>
          <w:rFonts w:ascii="Arial" w:hAnsi="Arial" w:cs="Arial"/>
          <w:b/>
          <w:noProof/>
          <w:color w:val="000000" w:themeColor="text1"/>
          <w:sz w:val="24"/>
          <w:szCs w:val="24"/>
          <w:lang w:val="uk-UA"/>
        </w:rPr>
        <w:t xml:space="preserve"> </w:t>
      </w:r>
    </w:p>
    <w:p w14:paraId="57DFD3FB" w14:textId="03309D8C" w:rsidR="009D3ED5" w:rsidRPr="00D96107" w:rsidRDefault="009D3ED5" w:rsidP="009D3ED5">
      <w:pPr>
        <w:jc w:val="both"/>
        <w:rPr>
          <w:rFonts w:ascii="Arial" w:hAnsi="Arial" w:cs="Arial"/>
          <w:bCs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bCs/>
          <w:color w:val="000000" w:themeColor="text1"/>
          <w:sz w:val="24"/>
          <w:szCs w:val="24"/>
          <w:lang w:val="uk-UA"/>
        </w:rPr>
        <w:t>Примітка! Можна обрати більше однієї відповіді.</w:t>
      </w:r>
    </w:p>
    <w:p w14:paraId="598C6591" w14:textId="0F3D7304" w:rsidR="00FA0035" w:rsidRPr="00D96107" w:rsidRDefault="00FA003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79D459B0" w14:textId="77777777" w:rsidR="00E772C1" w:rsidRPr="00D96107" w:rsidRDefault="00E772C1" w:rsidP="00E772C1">
      <w:pPr>
        <w:pStyle w:val="ListParagraph"/>
        <w:numPr>
          <w:ilvl w:val="1"/>
          <w:numId w:val="20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За розміром, підшлункова залоза більша, ніж клітина підшлункової залози.</w:t>
      </w:r>
    </w:p>
    <w:p w14:paraId="6281BE81" w14:textId="6CDDC2A3" w:rsidR="00E772C1" w:rsidRPr="00D96107" w:rsidRDefault="00E772C1" w:rsidP="00E772C1">
      <w:pPr>
        <w:pStyle w:val="ListParagraph"/>
        <w:numPr>
          <w:ilvl w:val="1"/>
          <w:numId w:val="20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За кількістю клітин рослинної тканини більше, ніж рослинних тканин у самому листку.</w:t>
      </w:r>
    </w:p>
    <w:p w14:paraId="26764796" w14:textId="0D5A048A" w:rsidR="00E772C1" w:rsidRPr="00D96107" w:rsidRDefault="00E772C1" w:rsidP="00E772C1">
      <w:pPr>
        <w:pStyle w:val="ListParagraph"/>
        <w:numPr>
          <w:ilvl w:val="1"/>
          <w:numId w:val="20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Багато клітин утворюють тканину.</w:t>
      </w:r>
    </w:p>
    <w:p w14:paraId="6DA2EFFA" w14:textId="4E5FE4BB" w:rsidR="00E772C1" w:rsidRPr="00D96107" w:rsidRDefault="00E772C1" w:rsidP="00E772C1">
      <w:pPr>
        <w:pStyle w:val="ListParagraph"/>
        <w:numPr>
          <w:ilvl w:val="1"/>
          <w:numId w:val="20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Багато органів утворюють тканину.</w:t>
      </w:r>
    </w:p>
    <w:p w14:paraId="75746CC4" w14:textId="77777777" w:rsidR="00FA0035" w:rsidRPr="00D96107" w:rsidRDefault="00FA003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2DCFD2F7" w14:textId="1E7DA1AA" w:rsidR="00C51505" w:rsidRPr="00D96107" w:rsidRDefault="00E772C1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 xml:space="preserve">До того, як стати до виконання </w:t>
      </w:r>
      <w:r w:rsidRPr="00D96107">
        <w:rPr>
          <w:rFonts w:ascii="Arial" w:hAnsi="Arial" w:cs="Arial"/>
          <w:b/>
          <w:bCs/>
          <w:color w:val="000000" w:themeColor="text1"/>
          <w:sz w:val="24"/>
          <w:szCs w:val="24"/>
          <w:lang w:val="uk-UA"/>
        </w:rPr>
        <w:t>питань 17-20</w:t>
      </w:r>
      <w:r w:rsidRPr="00D96107">
        <w:rPr>
          <w:rFonts w:ascii="Arial" w:hAnsi="Arial" w:cs="Arial"/>
          <w:color w:val="000000" w:themeColor="text1"/>
          <w:sz w:val="24"/>
          <w:szCs w:val="24"/>
          <w:lang w:val="uk-UA"/>
        </w:rPr>
        <w:t>, роздивіться зображення нижче:</w:t>
      </w:r>
    </w:p>
    <w:p w14:paraId="7EBBFA6D" w14:textId="29F63027" w:rsidR="00CF3438" w:rsidRPr="00D96107" w:rsidRDefault="00864647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/>
        </w:rPr>
        <w:lastRenderedPageBreak/>
        <w:drawing>
          <wp:inline distT="0" distB="0" distL="0" distR="0" wp14:anchorId="64A217F7" wp14:editId="5243E364">
            <wp:extent cx="5788025" cy="4617085"/>
            <wp:effectExtent l="0" t="0" r="3175" b="5715"/>
            <wp:docPr id="20" name="Picture 2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&#10;&#10;Description automatically generated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461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08D43" w14:textId="3D11F02E" w:rsidR="00D6628F" w:rsidRPr="00D96107" w:rsidRDefault="001225FD" w:rsidP="000B7E7E">
      <w:pPr>
        <w:pStyle w:val="ListParagraph"/>
        <w:numPr>
          <w:ilvl w:val="0"/>
          <w:numId w:val="0"/>
        </w:numPr>
        <w:spacing w:line="360" w:lineRule="auto"/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 xml:space="preserve"> </w:t>
      </w:r>
    </w:p>
    <w:p w14:paraId="6C75FB68" w14:textId="47AC8E63" w:rsidR="00AD66DB" w:rsidRPr="00D96107" w:rsidRDefault="00062F59" w:rsidP="00D6628F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uk-UA"/>
        </w:rPr>
      </w:pPr>
      <w:r w:rsidRPr="00D96107">
        <w:rPr>
          <w:rFonts w:eastAsiaTheme="minorEastAsia"/>
          <w:b/>
          <w:bCs/>
          <w:color w:val="000000" w:themeColor="text1"/>
          <w:lang w:val="uk-UA"/>
        </w:rPr>
        <w:t>Ця система допомагає нам отримувати кисень з повітря</w:t>
      </w:r>
      <w:r w:rsidR="00AD66DB" w:rsidRPr="00D96107">
        <w:rPr>
          <w:rFonts w:eastAsiaTheme="minorEastAsia"/>
          <w:b/>
          <w:bCs/>
          <w:color w:val="000000" w:themeColor="text1"/>
          <w:lang w:val="uk-UA"/>
        </w:rPr>
        <w:t xml:space="preserve"> …………….…</w:t>
      </w:r>
    </w:p>
    <w:p w14:paraId="17EE85A8" w14:textId="77777777" w:rsidR="00AD66DB" w:rsidRPr="00D96107" w:rsidRDefault="00AD66DB" w:rsidP="00AD66DB">
      <w:pPr>
        <w:pStyle w:val="ListParagraph"/>
        <w:numPr>
          <w:ilvl w:val="0"/>
          <w:numId w:val="0"/>
        </w:numPr>
        <w:jc w:val="both"/>
        <w:rPr>
          <w:rFonts w:eastAsiaTheme="minorEastAsia"/>
          <w:b/>
          <w:bCs/>
          <w:color w:val="000000" w:themeColor="text1"/>
          <w:lang w:val="uk-UA"/>
        </w:rPr>
      </w:pPr>
    </w:p>
    <w:p w14:paraId="1B36A12A" w14:textId="0FE86143" w:rsidR="00AD66DB" w:rsidRPr="00D96107" w:rsidRDefault="00062F59" w:rsidP="00D6628F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uk-UA"/>
        </w:rPr>
      </w:pPr>
      <w:r w:rsidRPr="00D96107">
        <w:rPr>
          <w:rFonts w:eastAsiaTheme="minorEastAsia"/>
          <w:b/>
          <w:bCs/>
          <w:color w:val="000000" w:themeColor="text1"/>
          <w:lang w:val="uk-UA"/>
        </w:rPr>
        <w:t>За відсутності цієї системи ми не змогли б перетравлбвати їжу</w:t>
      </w:r>
      <w:r w:rsidR="00AD66DB" w:rsidRPr="00D96107">
        <w:rPr>
          <w:rFonts w:eastAsiaTheme="minorEastAsia"/>
          <w:b/>
          <w:bCs/>
          <w:color w:val="000000" w:themeColor="text1"/>
          <w:lang w:val="uk-UA"/>
        </w:rPr>
        <w:t xml:space="preserve"> …………….…</w:t>
      </w:r>
    </w:p>
    <w:p w14:paraId="36302BD5" w14:textId="77777777" w:rsidR="00AD66DB" w:rsidRPr="00D96107" w:rsidRDefault="00AD66DB" w:rsidP="00AD66DB">
      <w:pPr>
        <w:pStyle w:val="ListParagraph"/>
        <w:numPr>
          <w:ilvl w:val="0"/>
          <w:numId w:val="0"/>
        </w:numPr>
        <w:ind w:left="794"/>
        <w:rPr>
          <w:rFonts w:eastAsiaTheme="minorEastAsia"/>
          <w:b/>
          <w:bCs/>
          <w:color w:val="000000" w:themeColor="text1"/>
          <w:lang w:val="uk-UA"/>
        </w:rPr>
      </w:pPr>
    </w:p>
    <w:p w14:paraId="0C4E62C7" w14:textId="44853A8F" w:rsidR="00AD66DB" w:rsidRPr="00D96107" w:rsidRDefault="00062F59" w:rsidP="00D6628F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uk-UA"/>
        </w:rPr>
      </w:pPr>
      <w:r w:rsidRPr="00D96107">
        <w:rPr>
          <w:rFonts w:eastAsiaTheme="minorEastAsia"/>
          <w:b/>
          <w:bCs/>
          <w:color w:val="000000" w:themeColor="text1"/>
          <w:lang w:val="uk-UA"/>
        </w:rPr>
        <w:t>Ця система підтримує наше тіло і надає йому форму</w:t>
      </w:r>
      <w:r w:rsidR="00AD66DB" w:rsidRPr="00D96107">
        <w:rPr>
          <w:rFonts w:eastAsiaTheme="minorEastAsia"/>
          <w:b/>
          <w:bCs/>
          <w:color w:val="000000" w:themeColor="text1"/>
          <w:lang w:val="uk-UA"/>
        </w:rPr>
        <w:t xml:space="preserve"> …………….…</w:t>
      </w:r>
    </w:p>
    <w:p w14:paraId="0719D379" w14:textId="77777777" w:rsidR="00AD66DB" w:rsidRPr="00D96107" w:rsidRDefault="00AD66DB" w:rsidP="00AD66DB">
      <w:pPr>
        <w:pStyle w:val="ListParagraph"/>
        <w:numPr>
          <w:ilvl w:val="0"/>
          <w:numId w:val="0"/>
        </w:numPr>
        <w:ind w:left="794"/>
        <w:rPr>
          <w:rFonts w:eastAsiaTheme="minorEastAsia"/>
          <w:b/>
          <w:bCs/>
          <w:color w:val="000000" w:themeColor="text1"/>
          <w:lang w:val="uk-UA"/>
        </w:rPr>
      </w:pPr>
    </w:p>
    <w:p w14:paraId="1031B4C0" w14:textId="76E1C37A" w:rsidR="00AD66DB" w:rsidRPr="00D96107" w:rsidRDefault="00062F59" w:rsidP="00AD66DB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uk-UA"/>
        </w:rPr>
      </w:pPr>
      <w:r w:rsidRPr="00D96107">
        <w:rPr>
          <w:rFonts w:eastAsiaTheme="minorEastAsia"/>
          <w:b/>
          <w:bCs/>
          <w:color w:val="000000" w:themeColor="text1"/>
          <w:lang w:val="uk-UA"/>
        </w:rPr>
        <w:t xml:space="preserve">Ця система необхідна для відтворення потомства/ статевого розмноження </w:t>
      </w:r>
      <w:r w:rsidR="00AD66DB" w:rsidRPr="00D96107">
        <w:rPr>
          <w:rFonts w:eastAsiaTheme="minorEastAsia"/>
          <w:b/>
          <w:bCs/>
          <w:color w:val="000000" w:themeColor="text1"/>
          <w:lang w:val="uk-UA"/>
        </w:rPr>
        <w:t>…………….…</w:t>
      </w:r>
    </w:p>
    <w:p w14:paraId="2870F347" w14:textId="77777777" w:rsidR="00AD66DB" w:rsidRPr="00D96107" w:rsidRDefault="00AD66DB" w:rsidP="00AD66DB">
      <w:pPr>
        <w:pStyle w:val="ListParagraph"/>
        <w:numPr>
          <w:ilvl w:val="0"/>
          <w:numId w:val="0"/>
        </w:numPr>
        <w:jc w:val="both"/>
        <w:rPr>
          <w:rFonts w:eastAsiaTheme="minorEastAsia"/>
          <w:b/>
          <w:bCs/>
          <w:color w:val="000000" w:themeColor="text1"/>
          <w:lang w:val="uk-UA"/>
        </w:rPr>
      </w:pPr>
    </w:p>
    <w:p w14:paraId="738F4173" w14:textId="5239EC39" w:rsidR="000B7E7E" w:rsidRPr="00D96107" w:rsidRDefault="00062F59" w:rsidP="00062F59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Наша кров містить</w:t>
      </w:r>
      <w:r w:rsidR="00CF3438" w:rsidRPr="00D96107">
        <w:rPr>
          <w:b/>
          <w:bCs/>
          <w:color w:val="000000" w:themeColor="text1"/>
          <w:lang w:val="uk-UA"/>
        </w:rPr>
        <w:t>:</w:t>
      </w:r>
    </w:p>
    <w:p w14:paraId="3319E409" w14:textId="2A5ACED2" w:rsidR="0C16DBB6" w:rsidRPr="00D96107" w:rsidRDefault="00062F59" w:rsidP="00062F59">
      <w:pPr>
        <w:pStyle w:val="ListParagraph"/>
        <w:numPr>
          <w:ilvl w:val="1"/>
          <w:numId w:val="21"/>
        </w:numPr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Воду</w:t>
      </w:r>
    </w:p>
    <w:p w14:paraId="622A2597" w14:textId="527B0CEA" w:rsidR="0C16DBB6" w:rsidRPr="00D96107" w:rsidRDefault="00062F59" w:rsidP="00062F59">
      <w:pPr>
        <w:pStyle w:val="ListParagraph"/>
        <w:numPr>
          <w:ilvl w:val="1"/>
          <w:numId w:val="21"/>
        </w:numPr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Клітини</w:t>
      </w:r>
    </w:p>
    <w:p w14:paraId="3C5E4139" w14:textId="08095782" w:rsidR="00CF3438" w:rsidRPr="00D96107" w:rsidRDefault="00062F59" w:rsidP="00062F59">
      <w:pPr>
        <w:pStyle w:val="ListParagraph"/>
        <w:numPr>
          <w:ilvl w:val="1"/>
          <w:numId w:val="21"/>
        </w:numPr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Поживні речовини</w:t>
      </w:r>
    </w:p>
    <w:p w14:paraId="175B0546" w14:textId="19695A94" w:rsidR="00CF3438" w:rsidRPr="00D96107" w:rsidRDefault="00062F59" w:rsidP="00062F59">
      <w:pPr>
        <w:pStyle w:val="ListParagraph"/>
        <w:numPr>
          <w:ilvl w:val="1"/>
          <w:numId w:val="21"/>
        </w:numPr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Некорисні речовини</w:t>
      </w:r>
    </w:p>
    <w:p w14:paraId="1A650FB3" w14:textId="59CEC8B8" w:rsidR="0067132E" w:rsidRPr="00D96107" w:rsidRDefault="0067132E" w:rsidP="0067132E">
      <w:pPr>
        <w:pStyle w:val="ListParagraph"/>
        <w:numPr>
          <w:ilvl w:val="0"/>
          <w:numId w:val="0"/>
        </w:numPr>
        <w:jc w:val="both"/>
        <w:rPr>
          <w:rFonts w:eastAsiaTheme="minorEastAsia"/>
          <w:color w:val="000000" w:themeColor="text1"/>
          <w:lang w:val="uk-UA"/>
        </w:rPr>
      </w:pPr>
    </w:p>
    <w:p w14:paraId="6CF72311" w14:textId="77777777" w:rsidR="000B7E7E" w:rsidRPr="00D96107" w:rsidRDefault="000B7E7E" w:rsidP="0067132E">
      <w:pPr>
        <w:pStyle w:val="ListParagraph"/>
        <w:numPr>
          <w:ilvl w:val="0"/>
          <w:numId w:val="0"/>
        </w:numPr>
        <w:jc w:val="both"/>
        <w:rPr>
          <w:rFonts w:eastAsiaTheme="minorEastAsia"/>
          <w:color w:val="000000" w:themeColor="text1"/>
          <w:lang w:val="uk-UA"/>
        </w:rPr>
      </w:pPr>
    </w:p>
    <w:p w14:paraId="26A38752" w14:textId="0CC40BAC" w:rsidR="000B7E7E" w:rsidRPr="00D96107" w:rsidRDefault="00062F59" w:rsidP="00062F59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Живі організми – це ті, що</w:t>
      </w:r>
      <w:r w:rsidR="000B7E7E" w:rsidRPr="00D96107">
        <w:rPr>
          <w:b/>
          <w:bCs/>
          <w:color w:val="000000" w:themeColor="text1"/>
          <w:lang w:val="uk-UA"/>
        </w:rPr>
        <w:t>:</w:t>
      </w:r>
    </w:p>
    <w:p w14:paraId="7673268B" w14:textId="77777777" w:rsidR="00062F59" w:rsidRPr="00D96107" w:rsidRDefault="00062F59" w:rsidP="00062F59">
      <w:pPr>
        <w:pStyle w:val="ListParagraph"/>
        <w:numPr>
          <w:ilvl w:val="1"/>
          <w:numId w:val="25"/>
        </w:numPr>
        <w:ind w:left="851" w:hanging="425"/>
        <w:jc w:val="both"/>
        <w:rPr>
          <w:color w:val="000000" w:themeColor="text1"/>
          <w:lang w:val="uk-UA"/>
        </w:rPr>
      </w:pPr>
      <w:r w:rsidRPr="00D96107">
        <w:rPr>
          <w:bCs/>
          <w:color w:val="000000" w:themeColor="text1"/>
          <w:lang w:val="uk-UA"/>
        </w:rPr>
        <w:t>Здатні відтворювати собі подібних (репродукція)</w:t>
      </w:r>
    </w:p>
    <w:p w14:paraId="2FB07E8A" w14:textId="77777777" w:rsidR="00062F59" w:rsidRPr="00D96107" w:rsidRDefault="00062F59" w:rsidP="00062F59">
      <w:pPr>
        <w:pStyle w:val="ListParagraph"/>
        <w:numPr>
          <w:ilvl w:val="1"/>
          <w:numId w:val="25"/>
        </w:numPr>
        <w:ind w:left="851" w:hanging="425"/>
        <w:jc w:val="both"/>
        <w:rPr>
          <w:color w:val="000000" w:themeColor="text1"/>
          <w:lang w:val="uk-UA"/>
        </w:rPr>
      </w:pPr>
      <w:r w:rsidRPr="00D96107">
        <w:rPr>
          <w:bCs/>
          <w:color w:val="000000" w:themeColor="text1"/>
          <w:lang w:val="uk-UA"/>
        </w:rPr>
        <w:t>Реагують на навколишнє середовище</w:t>
      </w:r>
    </w:p>
    <w:p w14:paraId="0CA1E221" w14:textId="0D5E1206" w:rsidR="00062F59" w:rsidRPr="00D96107" w:rsidRDefault="00062F59" w:rsidP="00062F59">
      <w:pPr>
        <w:pStyle w:val="ListParagraph"/>
        <w:numPr>
          <w:ilvl w:val="1"/>
          <w:numId w:val="25"/>
        </w:numPr>
        <w:ind w:left="851" w:hanging="425"/>
        <w:jc w:val="both"/>
        <w:rPr>
          <w:color w:val="000000" w:themeColor="text1"/>
          <w:lang w:val="uk-UA"/>
        </w:rPr>
      </w:pPr>
      <w:r w:rsidRPr="00D96107">
        <w:rPr>
          <w:bCs/>
          <w:color w:val="000000" w:themeColor="text1"/>
          <w:lang w:val="uk-UA"/>
        </w:rPr>
        <w:t>Відкриті зорові</w:t>
      </w:r>
    </w:p>
    <w:p w14:paraId="7F72CD3B" w14:textId="77777777" w:rsidR="00062F59" w:rsidRPr="00D96107" w:rsidRDefault="00062F59" w:rsidP="00062F59">
      <w:pPr>
        <w:pStyle w:val="ListParagraph"/>
        <w:numPr>
          <w:ilvl w:val="1"/>
          <w:numId w:val="25"/>
        </w:numPr>
        <w:ind w:left="851" w:hanging="425"/>
        <w:jc w:val="both"/>
        <w:rPr>
          <w:color w:val="000000" w:themeColor="text1"/>
          <w:lang w:val="uk-UA"/>
        </w:rPr>
      </w:pPr>
      <w:r w:rsidRPr="00D96107">
        <w:rPr>
          <w:bCs/>
          <w:color w:val="000000" w:themeColor="text1"/>
          <w:lang w:val="uk-UA"/>
        </w:rPr>
        <w:t>Можуть рухатися</w:t>
      </w:r>
    </w:p>
    <w:p w14:paraId="6B99FCF8" w14:textId="6A89EF81" w:rsidR="00D6628F" w:rsidRPr="00D96107" w:rsidRDefault="00D6628F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uk-UA"/>
        </w:rPr>
      </w:pPr>
    </w:p>
    <w:p w14:paraId="60BD10E4" w14:textId="6CD1D11D" w:rsidR="000B7E7E" w:rsidRPr="00D96107" w:rsidRDefault="00B83594" w:rsidP="00D6628F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lastRenderedPageBreak/>
        <w:drawing>
          <wp:anchor distT="0" distB="0" distL="114300" distR="114300" simplePos="0" relativeHeight="251671552" behindDoc="0" locked="0" layoutInCell="1" allowOverlap="1" wp14:anchorId="26D3CF18" wp14:editId="738009D0">
            <wp:simplePos x="0" y="0"/>
            <wp:positionH relativeFrom="column">
              <wp:posOffset>2216426</wp:posOffset>
            </wp:positionH>
            <wp:positionV relativeFrom="paragraph">
              <wp:posOffset>-331</wp:posOffset>
            </wp:positionV>
            <wp:extent cx="3810000" cy="3060700"/>
            <wp:effectExtent l="0" t="0" r="0" b="0"/>
            <wp:wrapSquare wrapText="bothSides"/>
            <wp:docPr id="22" name="Picture 22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graphical user interface&#10;&#10;Description automatically generated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306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26DB" w:rsidRPr="00D96107">
        <w:rPr>
          <w:b/>
          <w:bCs/>
          <w:color w:val="000000" w:themeColor="text1"/>
          <w:lang w:val="uk-UA"/>
        </w:rPr>
        <w:t>Уважно подивіться на зображення та назвіть органи рослини. Співставте</w:t>
      </w:r>
      <w:r w:rsidR="000B7E7E" w:rsidRPr="00D96107">
        <w:rPr>
          <w:b/>
          <w:bCs/>
          <w:color w:val="000000" w:themeColor="text1"/>
          <w:lang w:val="uk-UA"/>
        </w:rPr>
        <w:t>:</w:t>
      </w:r>
    </w:p>
    <w:p w14:paraId="510A7F45" w14:textId="28DE94F0" w:rsidR="006A645D" w:rsidRPr="00D96107" w:rsidRDefault="006A645D" w:rsidP="0067132E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uk-UA"/>
        </w:rPr>
      </w:pPr>
    </w:p>
    <w:p w14:paraId="1AC151CF" w14:textId="36418033" w:rsidR="00455F13" w:rsidRPr="00D96107" w:rsidRDefault="00455F13" w:rsidP="00D6628F">
      <w:pPr>
        <w:jc w:val="both"/>
        <w:rPr>
          <w:rFonts w:ascii="Arial" w:hAnsi="Arial" w:cs="Arial"/>
          <w:noProof/>
          <w:color w:val="000000" w:themeColor="text1"/>
          <w:sz w:val="24"/>
          <w:szCs w:val="24"/>
          <w:lang w:val="uk-UA" w:eastAsia="el-GR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el-GR"/>
        </w:rPr>
        <w:t>Α- ……………………</w:t>
      </w:r>
    </w:p>
    <w:p w14:paraId="056C4094" w14:textId="7092F4CD" w:rsidR="00455F13" w:rsidRPr="00D96107" w:rsidRDefault="00B83594" w:rsidP="00D6628F">
      <w:pPr>
        <w:jc w:val="both"/>
        <w:rPr>
          <w:rFonts w:ascii="Arial" w:hAnsi="Arial" w:cs="Arial"/>
          <w:noProof/>
          <w:color w:val="000000" w:themeColor="text1"/>
          <w:sz w:val="24"/>
          <w:szCs w:val="24"/>
          <w:lang w:val="uk-UA" w:eastAsia="el-GR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el-GR"/>
        </w:rPr>
        <w:t>Б</w:t>
      </w:r>
      <w:r w:rsidR="00455F13"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el-GR"/>
        </w:rPr>
        <w:t>- ……………………</w:t>
      </w:r>
    </w:p>
    <w:p w14:paraId="24F62118" w14:textId="63A7B88F" w:rsidR="00455F13" w:rsidRPr="00D96107" w:rsidRDefault="00B83594" w:rsidP="00D6628F">
      <w:pPr>
        <w:jc w:val="both"/>
        <w:rPr>
          <w:rFonts w:ascii="Arial" w:hAnsi="Arial" w:cs="Arial"/>
          <w:noProof/>
          <w:color w:val="000000" w:themeColor="text1"/>
          <w:sz w:val="24"/>
          <w:szCs w:val="24"/>
          <w:lang w:val="uk-UA" w:eastAsia="el-GR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el-GR"/>
        </w:rPr>
        <w:t>В</w:t>
      </w:r>
      <w:r w:rsidR="00455F13"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el-GR"/>
        </w:rPr>
        <w:t>-……………………</w:t>
      </w:r>
    </w:p>
    <w:p w14:paraId="1D88EA49" w14:textId="1804D75E" w:rsidR="00D6628F" w:rsidRPr="00D96107" w:rsidRDefault="00B83594" w:rsidP="00D6628F">
      <w:pPr>
        <w:jc w:val="both"/>
        <w:rPr>
          <w:rFonts w:ascii="Arial" w:hAnsi="Arial" w:cs="Arial"/>
          <w:noProof/>
          <w:color w:val="000000" w:themeColor="text1"/>
          <w:sz w:val="24"/>
          <w:szCs w:val="24"/>
          <w:lang w:val="uk-UA" w:eastAsia="el-GR"/>
        </w:rPr>
      </w:pPr>
      <w:r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el-GR"/>
        </w:rPr>
        <w:t>Г</w:t>
      </w:r>
      <w:r w:rsidR="00455F13" w:rsidRPr="00D96107">
        <w:rPr>
          <w:rFonts w:ascii="Arial" w:hAnsi="Arial" w:cs="Arial"/>
          <w:noProof/>
          <w:color w:val="000000" w:themeColor="text1"/>
          <w:sz w:val="24"/>
          <w:szCs w:val="24"/>
          <w:lang w:val="uk-UA" w:eastAsia="el-GR"/>
        </w:rPr>
        <w:t>-……………………</w:t>
      </w:r>
    </w:p>
    <w:p w14:paraId="1431E235" w14:textId="2643FE96" w:rsidR="47DEEEBD" w:rsidRPr="00D96107" w:rsidRDefault="00B83594" w:rsidP="00D6628F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На цьому ж зображенні показано, що коріння рослини поглинає воду, а його листя поглинає сонячне світло. Що ще потрібно листям для фотосинтезу</w:t>
      </w:r>
      <w:r w:rsidR="000B7E7E" w:rsidRPr="00D96107">
        <w:rPr>
          <w:b/>
          <w:bCs/>
          <w:color w:val="000000" w:themeColor="text1"/>
          <w:lang w:val="uk-UA"/>
        </w:rPr>
        <w:t xml:space="preserve">? </w:t>
      </w:r>
    </w:p>
    <w:p w14:paraId="6C211C1B" w14:textId="77777777" w:rsidR="000B7E7E" w:rsidRPr="00D96107" w:rsidRDefault="000B7E7E" w:rsidP="000B7E7E">
      <w:pPr>
        <w:pStyle w:val="ListParagraph"/>
        <w:numPr>
          <w:ilvl w:val="0"/>
          <w:numId w:val="0"/>
        </w:numPr>
        <w:jc w:val="both"/>
        <w:rPr>
          <w:rFonts w:eastAsiaTheme="minorEastAsia"/>
          <w:b/>
          <w:bCs/>
          <w:color w:val="000000" w:themeColor="text1"/>
          <w:lang w:val="uk-UA"/>
        </w:rPr>
      </w:pPr>
    </w:p>
    <w:p w14:paraId="2DAD1EDD" w14:textId="11C89060" w:rsidR="12E07869" w:rsidRPr="00D96107" w:rsidRDefault="00B83594" w:rsidP="000B7E7E">
      <w:pPr>
        <w:pStyle w:val="ListParagraph"/>
        <w:numPr>
          <w:ilvl w:val="1"/>
          <w:numId w:val="7"/>
        </w:numPr>
        <w:ind w:left="0" w:firstLine="0"/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Кисень</w:t>
      </w:r>
    </w:p>
    <w:p w14:paraId="71044432" w14:textId="3A613AA3" w:rsidR="000B7E7E" w:rsidRPr="00D96107" w:rsidRDefault="00B83594" w:rsidP="000B7E7E">
      <w:pPr>
        <w:pStyle w:val="ListParagraph"/>
        <w:numPr>
          <w:ilvl w:val="1"/>
          <w:numId w:val="7"/>
        </w:numPr>
        <w:ind w:left="0" w:firstLine="0"/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Вуглекислий газ</w:t>
      </w:r>
    </w:p>
    <w:p w14:paraId="3177A338" w14:textId="018F2D90" w:rsidR="000B7E7E" w:rsidRPr="00D96107" w:rsidRDefault="00B83594" w:rsidP="000B7E7E">
      <w:pPr>
        <w:pStyle w:val="ListParagraph"/>
        <w:numPr>
          <w:ilvl w:val="1"/>
          <w:numId w:val="7"/>
        </w:numPr>
        <w:ind w:left="0" w:firstLine="0"/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Повітря</w:t>
      </w:r>
    </w:p>
    <w:p w14:paraId="49EEFA31" w14:textId="77777777" w:rsidR="00B83594" w:rsidRPr="00D96107" w:rsidRDefault="000B7E7E" w:rsidP="00D6628F">
      <w:pPr>
        <w:pStyle w:val="ListParagraph"/>
        <w:numPr>
          <w:ilvl w:val="1"/>
          <w:numId w:val="7"/>
        </w:numPr>
        <w:ind w:left="0" w:firstLine="0"/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Глюкоза</w:t>
      </w:r>
    </w:p>
    <w:p w14:paraId="743D9F92" w14:textId="70010C1B" w:rsidR="00D6628F" w:rsidRPr="00D96107" w:rsidRDefault="00B83594" w:rsidP="00D6628F">
      <w:pPr>
        <w:pStyle w:val="ListParagraph"/>
        <w:numPr>
          <w:ilvl w:val="1"/>
          <w:numId w:val="7"/>
        </w:numPr>
        <w:ind w:left="0" w:firstLine="0"/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t>Ґрунт</w:t>
      </w:r>
    </w:p>
    <w:p w14:paraId="733A4DA2" w14:textId="77777777" w:rsidR="00B83594" w:rsidRPr="00D96107" w:rsidRDefault="00B83594" w:rsidP="00B83594">
      <w:pPr>
        <w:rPr>
          <w:noProof/>
          <w:lang w:val="uk-UA"/>
        </w:rPr>
      </w:pPr>
    </w:p>
    <w:p w14:paraId="0A79ADF4" w14:textId="63C2F263" w:rsidR="00B83594" w:rsidRPr="00D96107" w:rsidRDefault="00B83594" w:rsidP="00B83594">
      <w:pPr>
        <w:pStyle w:val="ListParagraph"/>
        <w:ind w:left="0"/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Крохмаль є одним з основних складових у раціоні людей у всьому світі. Наприклад, крохмаль міститься в картоплі, кукурудзі, пшениці, рисі та інших продуктах. Крохмаль одержують із рослин за допомогою фотосинтезу, як показано на зображенні нижче. Йод має жовто-коричневий колір. Коли він вступає в контакт із крохмалем, то стає чорно-синім.</w:t>
      </w:r>
    </w:p>
    <w:p w14:paraId="791330D2" w14:textId="77777777" w:rsidR="00B83594" w:rsidRPr="00D96107" w:rsidRDefault="00B83594" w:rsidP="00B83594">
      <w:pPr>
        <w:pStyle w:val="ListParagraph"/>
        <w:numPr>
          <w:ilvl w:val="0"/>
          <w:numId w:val="0"/>
        </w:numPr>
        <w:ind w:left="794"/>
        <w:jc w:val="both"/>
        <w:rPr>
          <w:b/>
          <w:bCs/>
          <w:color w:val="000000" w:themeColor="text1"/>
          <w:lang w:val="uk-UA"/>
        </w:rPr>
      </w:pPr>
    </w:p>
    <w:p w14:paraId="38599143" w14:textId="3987328C" w:rsidR="00B83594" w:rsidRPr="00D96107" w:rsidRDefault="00B83594" w:rsidP="00B83594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uk-UA"/>
        </w:rPr>
      </w:pPr>
      <w:r w:rsidRPr="00D96107">
        <w:rPr>
          <w:b/>
          <w:bCs/>
          <w:color w:val="000000" w:themeColor="text1"/>
          <w:lang w:val="uk-UA"/>
        </w:rPr>
        <w:t>Таким чином, зображення нижче показує, що:</w:t>
      </w:r>
    </w:p>
    <w:p w14:paraId="1EACA12E" w14:textId="77777777" w:rsidR="000B7E7E" w:rsidRPr="00D96107" w:rsidRDefault="000B7E7E" w:rsidP="00D6628F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uk-UA"/>
        </w:rPr>
      </w:pPr>
    </w:p>
    <w:p w14:paraId="682584A2" w14:textId="0854C600" w:rsidR="000B7E7E" w:rsidRPr="00D96107" w:rsidRDefault="00D96107" w:rsidP="00D6628F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uk-UA"/>
        </w:rPr>
      </w:pPr>
      <w:r w:rsidRPr="00D96107">
        <w:rPr>
          <w:color w:val="000000" w:themeColor="text1"/>
          <w:lang w:val="uk-UA"/>
        </w:rPr>
        <w:drawing>
          <wp:inline distT="0" distB="0" distL="0" distR="0" wp14:anchorId="33B68DCC" wp14:editId="7CE56B5D">
            <wp:extent cx="4851400" cy="1727200"/>
            <wp:effectExtent l="0" t="0" r="0" b="0"/>
            <wp:docPr id="23" name="Picture 2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&#10;&#10;Description automatically generated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1400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1D196" w14:textId="77777777" w:rsidR="00D96107" w:rsidRPr="00D96107" w:rsidRDefault="00D96107" w:rsidP="00D96107">
      <w:pPr>
        <w:pStyle w:val="ListParagraph"/>
        <w:numPr>
          <w:ilvl w:val="1"/>
          <w:numId w:val="26"/>
        </w:numPr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rFonts w:eastAsiaTheme="minorEastAsia"/>
          <w:color w:val="000000" w:themeColor="text1"/>
          <w:lang w:val="uk-UA"/>
        </w:rPr>
        <w:t>Йод має жовтий колір</w:t>
      </w:r>
    </w:p>
    <w:p w14:paraId="1C2256C3" w14:textId="71E475EC" w:rsidR="00D96107" w:rsidRPr="00D96107" w:rsidRDefault="00D96107" w:rsidP="00D96107">
      <w:pPr>
        <w:pStyle w:val="ListParagraph"/>
        <w:numPr>
          <w:ilvl w:val="1"/>
          <w:numId w:val="26"/>
        </w:numPr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rFonts w:eastAsiaTheme="minorEastAsia"/>
          <w:color w:val="000000" w:themeColor="text1"/>
          <w:lang w:val="uk-UA"/>
        </w:rPr>
        <w:t>У картоплі міститься крохмаль</w:t>
      </w:r>
    </w:p>
    <w:p w14:paraId="6C674690" w14:textId="2440495D" w:rsidR="00D96107" w:rsidRPr="00D96107" w:rsidRDefault="00D96107" w:rsidP="00D96107">
      <w:pPr>
        <w:pStyle w:val="ListParagraph"/>
        <w:numPr>
          <w:ilvl w:val="1"/>
          <w:numId w:val="26"/>
        </w:numPr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rFonts w:eastAsiaTheme="minorEastAsia"/>
          <w:color w:val="000000" w:themeColor="text1"/>
          <w:lang w:val="uk-UA"/>
        </w:rPr>
        <w:t>У м’ясі міститься крохмаль</w:t>
      </w:r>
    </w:p>
    <w:p w14:paraId="510AE657" w14:textId="7EFC8882" w:rsidR="00D96107" w:rsidRPr="00D96107" w:rsidRDefault="00D96107" w:rsidP="00D96107">
      <w:pPr>
        <w:pStyle w:val="ListParagraph"/>
        <w:numPr>
          <w:ilvl w:val="1"/>
          <w:numId w:val="26"/>
        </w:numPr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rFonts w:eastAsiaTheme="minorEastAsia"/>
          <w:color w:val="000000" w:themeColor="text1"/>
          <w:lang w:val="uk-UA"/>
        </w:rPr>
        <w:t>У йоді міститься крохмаль</w:t>
      </w:r>
    </w:p>
    <w:p w14:paraId="4CE86B58" w14:textId="065D19C9" w:rsidR="00D96107" w:rsidRPr="00D96107" w:rsidRDefault="00D96107" w:rsidP="00D96107">
      <w:pPr>
        <w:pStyle w:val="ListParagraph"/>
        <w:numPr>
          <w:ilvl w:val="1"/>
          <w:numId w:val="26"/>
        </w:numPr>
        <w:jc w:val="both"/>
        <w:rPr>
          <w:rFonts w:eastAsiaTheme="minorEastAsia"/>
          <w:color w:val="000000" w:themeColor="text1"/>
          <w:lang w:val="uk-UA"/>
        </w:rPr>
      </w:pPr>
      <w:r w:rsidRPr="00D96107">
        <w:rPr>
          <w:rFonts w:eastAsiaTheme="minorEastAsia"/>
          <w:color w:val="000000" w:themeColor="text1"/>
          <w:lang w:val="uk-UA"/>
        </w:rPr>
        <w:t>У картоплі міститься йод</w:t>
      </w:r>
    </w:p>
    <w:p w14:paraId="5E23B593" w14:textId="77777777" w:rsidR="00455F13" w:rsidRPr="00D96107" w:rsidRDefault="00455F13" w:rsidP="00D6628F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uk-UA"/>
        </w:rPr>
      </w:pPr>
    </w:p>
    <w:sectPr w:rsidR="00455F13" w:rsidRPr="00D96107" w:rsidSect="0087744B">
      <w:pgSz w:w="11906" w:h="16838"/>
      <w:pgMar w:top="709" w:right="991" w:bottom="851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83D149" w14:textId="77777777" w:rsidR="00E97E2F" w:rsidRDefault="00E97E2F" w:rsidP="00913D1A">
      <w:pPr>
        <w:spacing w:after="0" w:line="240" w:lineRule="auto"/>
      </w:pPr>
      <w:r>
        <w:separator/>
      </w:r>
    </w:p>
  </w:endnote>
  <w:endnote w:type="continuationSeparator" w:id="0">
    <w:p w14:paraId="1BDCFB32" w14:textId="77777777" w:rsidR="00E97E2F" w:rsidRDefault="00E97E2F" w:rsidP="00913D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altName w:val="Calibri"/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3CC311" w14:textId="77777777" w:rsidR="00E97E2F" w:rsidRDefault="00E97E2F" w:rsidP="00913D1A">
      <w:pPr>
        <w:spacing w:after="0" w:line="240" w:lineRule="auto"/>
      </w:pPr>
      <w:r>
        <w:separator/>
      </w:r>
    </w:p>
  </w:footnote>
  <w:footnote w:type="continuationSeparator" w:id="0">
    <w:p w14:paraId="722E39E3" w14:textId="77777777" w:rsidR="00E97E2F" w:rsidRDefault="00E97E2F" w:rsidP="00913D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993D1D"/>
    <w:multiLevelType w:val="multilevel"/>
    <w:tmpl w:val="7A440512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lowerLetter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1" w15:restartNumberingAfterBreak="0">
    <w:nsid w:val="08C520EC"/>
    <w:multiLevelType w:val="multilevel"/>
    <w:tmpl w:val="5EE03AAE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2" w15:restartNumberingAfterBreak="0">
    <w:nsid w:val="0BC06462"/>
    <w:multiLevelType w:val="multilevel"/>
    <w:tmpl w:val="EE3E5BDA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3" w15:restartNumberingAfterBreak="0">
    <w:nsid w:val="13097B69"/>
    <w:multiLevelType w:val="multilevel"/>
    <w:tmpl w:val="E74E50FE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4" w15:restartNumberingAfterBreak="0">
    <w:nsid w:val="1D3F26B3"/>
    <w:multiLevelType w:val="multilevel"/>
    <w:tmpl w:val="74069F56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5" w15:restartNumberingAfterBreak="0">
    <w:nsid w:val="20E354BD"/>
    <w:multiLevelType w:val="multilevel"/>
    <w:tmpl w:val="20F85124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6" w15:restartNumberingAfterBreak="0">
    <w:nsid w:val="280A3908"/>
    <w:multiLevelType w:val="multilevel"/>
    <w:tmpl w:val="967EE9DE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7" w15:restartNumberingAfterBreak="0">
    <w:nsid w:val="2841775E"/>
    <w:multiLevelType w:val="multilevel"/>
    <w:tmpl w:val="60980E84"/>
    <w:lvl w:ilvl="0">
      <w:start w:val="1"/>
      <w:numFmt w:val="decimal"/>
      <w:pStyle w:val="ListParagraph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8" w15:restartNumberingAfterBreak="0">
    <w:nsid w:val="29671AE0"/>
    <w:multiLevelType w:val="multilevel"/>
    <w:tmpl w:val="8056D056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9" w15:restartNumberingAfterBreak="0">
    <w:nsid w:val="297E03CD"/>
    <w:multiLevelType w:val="multilevel"/>
    <w:tmpl w:val="329A95AC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10" w15:restartNumberingAfterBreak="0">
    <w:nsid w:val="32AF2845"/>
    <w:multiLevelType w:val="multilevel"/>
    <w:tmpl w:val="2054B9E0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11" w15:restartNumberingAfterBreak="0">
    <w:nsid w:val="37DF17F6"/>
    <w:multiLevelType w:val="multilevel"/>
    <w:tmpl w:val="605867DC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12" w15:restartNumberingAfterBreak="0">
    <w:nsid w:val="40640F65"/>
    <w:multiLevelType w:val="multilevel"/>
    <w:tmpl w:val="6BE83582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13" w15:restartNumberingAfterBreak="0">
    <w:nsid w:val="41BA30DF"/>
    <w:multiLevelType w:val="hybridMultilevel"/>
    <w:tmpl w:val="E9C4C904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08090011">
      <w:start w:val="1"/>
      <w:numFmt w:val="decimal"/>
      <w:lvlText w:val="%2)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D924A7"/>
    <w:multiLevelType w:val="multilevel"/>
    <w:tmpl w:val="A1F22B66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15" w15:restartNumberingAfterBreak="0">
    <w:nsid w:val="5339043D"/>
    <w:multiLevelType w:val="multilevel"/>
    <w:tmpl w:val="234C85E2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16" w15:restartNumberingAfterBreak="0">
    <w:nsid w:val="597E6DDC"/>
    <w:multiLevelType w:val="hybridMultilevel"/>
    <w:tmpl w:val="9B9AF07C"/>
    <w:lvl w:ilvl="0" w:tplc="040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5E5E777C"/>
    <w:multiLevelType w:val="multilevel"/>
    <w:tmpl w:val="2C88A992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18" w15:restartNumberingAfterBreak="0">
    <w:nsid w:val="61990678"/>
    <w:multiLevelType w:val="multilevel"/>
    <w:tmpl w:val="605867DC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19" w15:restartNumberingAfterBreak="0">
    <w:nsid w:val="63BF73AB"/>
    <w:multiLevelType w:val="hybridMultilevel"/>
    <w:tmpl w:val="5FAA7A6E"/>
    <w:lvl w:ilvl="0" w:tplc="08090011">
      <w:start w:val="1"/>
      <w:numFmt w:val="decimal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5C63934"/>
    <w:multiLevelType w:val="hybridMultilevel"/>
    <w:tmpl w:val="96C48594"/>
    <w:lvl w:ilvl="0" w:tplc="08090011">
      <w:start w:val="1"/>
      <w:numFmt w:val="decimal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6574AD"/>
    <w:multiLevelType w:val="multilevel"/>
    <w:tmpl w:val="81C02C38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22" w15:restartNumberingAfterBreak="0">
    <w:nsid w:val="69A644C8"/>
    <w:multiLevelType w:val="multilevel"/>
    <w:tmpl w:val="EE3E5BDA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23" w15:restartNumberingAfterBreak="0">
    <w:nsid w:val="6C315A44"/>
    <w:multiLevelType w:val="multilevel"/>
    <w:tmpl w:val="2C169D4E"/>
    <w:lvl w:ilvl="0">
      <w:start w:val="1"/>
      <w:numFmt w:val="decimal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decimal"/>
      <w:lvlText w:val="%2)"/>
      <w:lvlJc w:val="left"/>
      <w:pPr>
        <w:ind w:left="717" w:hanging="360"/>
      </w:p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24" w15:restartNumberingAfterBreak="0">
    <w:nsid w:val="73C7638C"/>
    <w:multiLevelType w:val="hybridMultilevel"/>
    <w:tmpl w:val="6A768D1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4D0135B"/>
    <w:multiLevelType w:val="hybridMultilevel"/>
    <w:tmpl w:val="57CCBD76"/>
    <w:lvl w:ilvl="0" w:tplc="F1E6C41E">
      <w:start w:val="1"/>
      <w:numFmt w:val="decimal"/>
      <w:lvlText w:val="%1."/>
      <w:lvlJc w:val="left"/>
      <w:pPr>
        <w:ind w:left="720" w:hanging="360"/>
      </w:pPr>
    </w:lvl>
    <w:lvl w:ilvl="1" w:tplc="610451A0">
      <w:start w:val="1"/>
      <w:numFmt w:val="upperLetter"/>
      <w:lvlText w:val="%2."/>
      <w:lvlJc w:val="left"/>
      <w:pPr>
        <w:ind w:left="1440" w:hanging="360"/>
      </w:pPr>
    </w:lvl>
    <w:lvl w:ilvl="2" w:tplc="026AF420">
      <w:start w:val="1"/>
      <w:numFmt w:val="lowerRoman"/>
      <w:lvlText w:val="%3."/>
      <w:lvlJc w:val="right"/>
      <w:pPr>
        <w:ind w:left="2160" w:hanging="180"/>
      </w:pPr>
    </w:lvl>
    <w:lvl w:ilvl="3" w:tplc="1A244E52">
      <w:start w:val="1"/>
      <w:numFmt w:val="decimal"/>
      <w:lvlText w:val="%4."/>
      <w:lvlJc w:val="left"/>
      <w:pPr>
        <w:ind w:left="2880" w:hanging="360"/>
      </w:pPr>
    </w:lvl>
    <w:lvl w:ilvl="4" w:tplc="06BA89E2">
      <w:start w:val="1"/>
      <w:numFmt w:val="lowerLetter"/>
      <w:lvlText w:val="%5."/>
      <w:lvlJc w:val="left"/>
      <w:pPr>
        <w:ind w:left="3600" w:hanging="360"/>
      </w:pPr>
    </w:lvl>
    <w:lvl w:ilvl="5" w:tplc="3628F922">
      <w:start w:val="1"/>
      <w:numFmt w:val="lowerRoman"/>
      <w:lvlText w:val="%6."/>
      <w:lvlJc w:val="right"/>
      <w:pPr>
        <w:ind w:left="4320" w:hanging="180"/>
      </w:pPr>
    </w:lvl>
    <w:lvl w:ilvl="6" w:tplc="0E983730">
      <w:start w:val="1"/>
      <w:numFmt w:val="decimal"/>
      <w:lvlText w:val="%7."/>
      <w:lvlJc w:val="left"/>
      <w:pPr>
        <w:ind w:left="5040" w:hanging="360"/>
      </w:pPr>
    </w:lvl>
    <w:lvl w:ilvl="7" w:tplc="B3B46F74">
      <w:start w:val="1"/>
      <w:numFmt w:val="lowerLetter"/>
      <w:lvlText w:val="%8."/>
      <w:lvlJc w:val="left"/>
      <w:pPr>
        <w:ind w:left="5760" w:hanging="360"/>
      </w:pPr>
    </w:lvl>
    <w:lvl w:ilvl="8" w:tplc="1898BDD0">
      <w:start w:val="1"/>
      <w:numFmt w:val="lowerRoman"/>
      <w:lvlText w:val="%9."/>
      <w:lvlJc w:val="right"/>
      <w:pPr>
        <w:ind w:left="6480" w:hanging="180"/>
      </w:pPr>
    </w:lvl>
  </w:abstractNum>
  <w:num w:numId="1" w16cid:durableId="936671628">
    <w:abstractNumId w:val="25"/>
  </w:num>
  <w:num w:numId="2" w16cid:durableId="1472477891">
    <w:abstractNumId w:val="9"/>
  </w:num>
  <w:num w:numId="3" w16cid:durableId="471796090">
    <w:abstractNumId w:val="11"/>
  </w:num>
  <w:num w:numId="4" w16cid:durableId="540366033">
    <w:abstractNumId w:val="18"/>
  </w:num>
  <w:num w:numId="5" w16cid:durableId="1124621997">
    <w:abstractNumId w:val="6"/>
  </w:num>
  <w:num w:numId="6" w16cid:durableId="260066560">
    <w:abstractNumId w:val="15"/>
  </w:num>
  <w:num w:numId="7" w16cid:durableId="2026244995">
    <w:abstractNumId w:val="7"/>
  </w:num>
  <w:num w:numId="8" w16cid:durableId="1152478591">
    <w:abstractNumId w:val="16"/>
  </w:num>
  <w:num w:numId="9" w16cid:durableId="1304042331">
    <w:abstractNumId w:val="12"/>
  </w:num>
  <w:num w:numId="10" w16cid:durableId="1735933306">
    <w:abstractNumId w:val="4"/>
  </w:num>
  <w:num w:numId="11" w16cid:durableId="1139768706">
    <w:abstractNumId w:val="1"/>
  </w:num>
  <w:num w:numId="12" w16cid:durableId="1346857398">
    <w:abstractNumId w:val="0"/>
  </w:num>
  <w:num w:numId="13" w16cid:durableId="1145005901">
    <w:abstractNumId w:val="8"/>
  </w:num>
  <w:num w:numId="14" w16cid:durableId="866915212">
    <w:abstractNumId w:val="17"/>
  </w:num>
  <w:num w:numId="15" w16cid:durableId="247741023">
    <w:abstractNumId w:val="5"/>
  </w:num>
  <w:num w:numId="16" w16cid:durableId="874124361">
    <w:abstractNumId w:val="3"/>
  </w:num>
  <w:num w:numId="17" w16cid:durableId="686713863">
    <w:abstractNumId w:val="10"/>
  </w:num>
  <w:num w:numId="18" w16cid:durableId="1294945347">
    <w:abstractNumId w:val="2"/>
  </w:num>
  <w:num w:numId="19" w16cid:durableId="136458188">
    <w:abstractNumId w:val="22"/>
  </w:num>
  <w:num w:numId="20" w16cid:durableId="1572690851">
    <w:abstractNumId w:val="14"/>
  </w:num>
  <w:num w:numId="21" w16cid:durableId="1738166899">
    <w:abstractNumId w:val="21"/>
  </w:num>
  <w:num w:numId="22" w16cid:durableId="1559053385">
    <w:abstractNumId w:val="19"/>
  </w:num>
  <w:num w:numId="23" w16cid:durableId="2139493676">
    <w:abstractNumId w:val="24"/>
  </w:num>
  <w:num w:numId="24" w16cid:durableId="1509322741">
    <w:abstractNumId w:val="20"/>
  </w:num>
  <w:num w:numId="25" w16cid:durableId="698314501">
    <w:abstractNumId w:val="13"/>
  </w:num>
  <w:num w:numId="26" w16cid:durableId="817260674">
    <w:abstractNumId w:val="2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3D1A"/>
    <w:rsid w:val="00020A17"/>
    <w:rsid w:val="0004137D"/>
    <w:rsid w:val="000623D9"/>
    <w:rsid w:val="00062F59"/>
    <w:rsid w:val="00077F32"/>
    <w:rsid w:val="000B7E7E"/>
    <w:rsid w:val="00107B5F"/>
    <w:rsid w:val="001225FD"/>
    <w:rsid w:val="00132F9D"/>
    <w:rsid w:val="00184B79"/>
    <w:rsid w:val="001B1AF4"/>
    <w:rsid w:val="001D5626"/>
    <w:rsid w:val="00223956"/>
    <w:rsid w:val="003208FC"/>
    <w:rsid w:val="00355154"/>
    <w:rsid w:val="00367D06"/>
    <w:rsid w:val="003762D5"/>
    <w:rsid w:val="003A22A2"/>
    <w:rsid w:val="00455F13"/>
    <w:rsid w:val="004C40B8"/>
    <w:rsid w:val="004D61F5"/>
    <w:rsid w:val="004F5992"/>
    <w:rsid w:val="0054428D"/>
    <w:rsid w:val="005613BB"/>
    <w:rsid w:val="005820DA"/>
    <w:rsid w:val="005F74F9"/>
    <w:rsid w:val="00621F7E"/>
    <w:rsid w:val="0066522D"/>
    <w:rsid w:val="0067132E"/>
    <w:rsid w:val="006A645D"/>
    <w:rsid w:val="006D41F1"/>
    <w:rsid w:val="006E23FB"/>
    <w:rsid w:val="006F46A9"/>
    <w:rsid w:val="0072474D"/>
    <w:rsid w:val="00725BA3"/>
    <w:rsid w:val="00736545"/>
    <w:rsid w:val="007B2244"/>
    <w:rsid w:val="007D71DC"/>
    <w:rsid w:val="007F3D8A"/>
    <w:rsid w:val="00864647"/>
    <w:rsid w:val="0087744B"/>
    <w:rsid w:val="008A1216"/>
    <w:rsid w:val="0091320D"/>
    <w:rsid w:val="00913D1A"/>
    <w:rsid w:val="00954F43"/>
    <w:rsid w:val="009968D7"/>
    <w:rsid w:val="009C6CA3"/>
    <w:rsid w:val="009D3ED5"/>
    <w:rsid w:val="00A07DE9"/>
    <w:rsid w:val="00A41ECD"/>
    <w:rsid w:val="00A6568E"/>
    <w:rsid w:val="00A7106E"/>
    <w:rsid w:val="00A71232"/>
    <w:rsid w:val="00AD66DB"/>
    <w:rsid w:val="00AF0CC1"/>
    <w:rsid w:val="00B228AF"/>
    <w:rsid w:val="00B75E64"/>
    <w:rsid w:val="00B83594"/>
    <w:rsid w:val="00B84387"/>
    <w:rsid w:val="00B86246"/>
    <w:rsid w:val="00B94F63"/>
    <w:rsid w:val="00BE378D"/>
    <w:rsid w:val="00C0020F"/>
    <w:rsid w:val="00C237BC"/>
    <w:rsid w:val="00C51505"/>
    <w:rsid w:val="00C54B14"/>
    <w:rsid w:val="00C651A8"/>
    <w:rsid w:val="00CA1466"/>
    <w:rsid w:val="00CD4078"/>
    <w:rsid w:val="00CD5A80"/>
    <w:rsid w:val="00CF3438"/>
    <w:rsid w:val="00D32AD5"/>
    <w:rsid w:val="00D56A20"/>
    <w:rsid w:val="00D6628F"/>
    <w:rsid w:val="00D731DC"/>
    <w:rsid w:val="00D96107"/>
    <w:rsid w:val="00DB4138"/>
    <w:rsid w:val="00E226DB"/>
    <w:rsid w:val="00E23312"/>
    <w:rsid w:val="00E55DA9"/>
    <w:rsid w:val="00E70607"/>
    <w:rsid w:val="00E772C1"/>
    <w:rsid w:val="00E97E2F"/>
    <w:rsid w:val="00EC1E01"/>
    <w:rsid w:val="00EC32F5"/>
    <w:rsid w:val="00ED086C"/>
    <w:rsid w:val="00ED6D99"/>
    <w:rsid w:val="00EE1655"/>
    <w:rsid w:val="00EE58DD"/>
    <w:rsid w:val="00EF6F5A"/>
    <w:rsid w:val="00F70BAB"/>
    <w:rsid w:val="00FA0035"/>
    <w:rsid w:val="00FD2273"/>
    <w:rsid w:val="0226237E"/>
    <w:rsid w:val="078D84E9"/>
    <w:rsid w:val="0C16DBB6"/>
    <w:rsid w:val="0D355E60"/>
    <w:rsid w:val="12E07869"/>
    <w:rsid w:val="1381C9AC"/>
    <w:rsid w:val="1FAC5194"/>
    <w:rsid w:val="2DFA5681"/>
    <w:rsid w:val="3BA1DF12"/>
    <w:rsid w:val="3E205D9E"/>
    <w:rsid w:val="40793F75"/>
    <w:rsid w:val="41C78C3B"/>
    <w:rsid w:val="446233B7"/>
    <w:rsid w:val="44E51414"/>
    <w:rsid w:val="4791A60C"/>
    <w:rsid w:val="47DEEEBD"/>
    <w:rsid w:val="55CE3118"/>
    <w:rsid w:val="57CA1110"/>
    <w:rsid w:val="5F69EAD8"/>
    <w:rsid w:val="64DE908B"/>
    <w:rsid w:val="6D297189"/>
    <w:rsid w:val="71559E1D"/>
    <w:rsid w:val="716C2714"/>
    <w:rsid w:val="7176D209"/>
    <w:rsid w:val="73489F4D"/>
    <w:rsid w:val="7822FF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D3EC4F"/>
  <w15:chartTrackingRefBased/>
  <w15:docId w15:val="{ACECE204-CF2D-45FD-9001-FC069DAD0A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020A17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20A17"/>
    <w:pPr>
      <w:keepNext/>
      <w:spacing w:before="120" w:after="0" w:line="360" w:lineRule="auto"/>
      <w:jc w:val="right"/>
      <w:outlineLvl w:val="1"/>
    </w:pPr>
    <w:rPr>
      <w:rFonts w:ascii="Arial" w:eastAsia="Times New Roman" w:hAnsi="Arial" w:cs="Arial"/>
      <w:b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6F46A9"/>
    <w:pPr>
      <w:numPr>
        <w:numId w:val="7"/>
      </w:numPr>
      <w:autoSpaceDE w:val="0"/>
      <w:autoSpaceDN w:val="0"/>
      <w:adjustRightInd w:val="0"/>
      <w:spacing w:after="0" w:line="240" w:lineRule="auto"/>
      <w:contextualSpacing/>
    </w:pPr>
    <w:rPr>
      <w:rFonts w:ascii="Arial" w:hAnsi="Arial" w:cs="Arial"/>
      <w:noProof/>
      <w:color w:val="292A3A"/>
      <w:sz w:val="24"/>
      <w:szCs w:val="24"/>
      <w:lang w:eastAsia="el-GR"/>
    </w:rPr>
  </w:style>
  <w:style w:type="paragraph" w:styleId="Header">
    <w:name w:val="header"/>
    <w:basedOn w:val="Normal"/>
    <w:link w:val="HeaderChar"/>
    <w:uiPriority w:val="99"/>
    <w:unhideWhenUsed/>
    <w:rsid w:val="00913D1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D1A"/>
  </w:style>
  <w:style w:type="paragraph" w:styleId="Footer">
    <w:name w:val="footer"/>
    <w:basedOn w:val="Normal"/>
    <w:link w:val="FooterChar"/>
    <w:uiPriority w:val="99"/>
    <w:unhideWhenUsed/>
    <w:rsid w:val="00913D1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D1A"/>
  </w:style>
  <w:style w:type="table" w:styleId="TableGrid">
    <w:name w:val="Table Grid"/>
    <w:basedOn w:val="TableNormal"/>
    <w:uiPriority w:val="39"/>
    <w:rsid w:val="00FA00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020A17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020A17"/>
    <w:rPr>
      <w:rFonts w:ascii="Arial" w:eastAsia="Times New Roman" w:hAnsi="Arial" w:cs="Arial"/>
      <w:b/>
      <w:sz w:val="24"/>
      <w:szCs w:val="24"/>
    </w:rPr>
  </w:style>
  <w:style w:type="character" w:customStyle="1" w:styleId="ListParagraphChar">
    <w:name w:val="List Paragraph Char"/>
    <w:link w:val="ListParagraph"/>
    <w:uiPriority w:val="34"/>
    <w:rsid w:val="00020A17"/>
    <w:rPr>
      <w:rFonts w:ascii="Arial" w:hAnsi="Arial" w:cs="Arial"/>
      <w:noProof/>
      <w:color w:val="292A3A"/>
      <w:sz w:val="24"/>
      <w:szCs w:val="24"/>
      <w:lang w:eastAsia="el-GR"/>
    </w:rPr>
  </w:style>
  <w:style w:type="paragraph" w:styleId="Subtitle">
    <w:name w:val="Subtitle"/>
    <w:basedOn w:val="Normal"/>
    <w:next w:val="Normal"/>
    <w:link w:val="SubtitleChar"/>
    <w:uiPriority w:val="11"/>
    <w:qFormat/>
    <w:rsid w:val="00020A17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20A17"/>
    <w:rPr>
      <w:rFonts w:ascii="Arial" w:eastAsia="Times New Roman" w:hAnsi="Arial" w:cs="Arial"/>
      <w:b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6F5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6F5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9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2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jpg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7.jpg"/><Relationship Id="rId20" Type="http://schemas.microsoft.com/office/2007/relationships/hdphoto" Target="media/hdphoto1.wdp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jp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1.emf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g"/><Relationship Id="rId22" Type="http://schemas.openxmlformats.org/officeDocument/2006/relationships/image" Target="media/image12.jpg"/><Relationship Id="rId27" Type="http://schemas.openxmlformats.org/officeDocument/2006/relationships/image" Target="media/image17.png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F7BE00EAC62DE44AE91F2B794CA66D5" ma:contentTypeVersion="15" ma:contentTypeDescription="Create a new document." ma:contentTypeScope="" ma:versionID="4134d28e87129646a11be8144b697c06">
  <xsd:schema xmlns:xsd="http://www.w3.org/2001/XMLSchema" xmlns:xs="http://www.w3.org/2001/XMLSchema" xmlns:p="http://schemas.microsoft.com/office/2006/metadata/properties" xmlns:ns1="http://schemas.microsoft.com/sharepoint/v3" xmlns:ns3="03ed71bd-0c76-4981-a7b1-d63ae7484d6f" xmlns:ns4="fd90b610-8256-4120-9506-94da04c7ad23" targetNamespace="http://schemas.microsoft.com/office/2006/metadata/properties" ma:root="true" ma:fieldsID="965d6f57c2c23abe16697c83bed1ab40" ns1:_="" ns3:_="" ns4:_="">
    <xsd:import namespace="http://schemas.microsoft.com/sharepoint/v3"/>
    <xsd:import namespace="03ed71bd-0c76-4981-a7b1-d63ae7484d6f"/>
    <xsd:import namespace="fd90b610-8256-4120-9506-94da04c7ad2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3:MediaServiceDateTaken" minOccurs="0"/>
                <xsd:element ref="ns3:MediaServiceAutoTags" minOccurs="0"/>
                <xsd:element ref="ns4:SharedWithDetails" minOccurs="0"/>
                <xsd:element ref="ns4:SharingHintHash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ed71bd-0c76-4981-a7b1-d63ae7484d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90b610-8256-4120-9506-94da04c7ad23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596DC39E-C68E-4D60-B11E-6123DE4B53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3ed71bd-0c76-4981-a7b1-d63ae7484d6f"/>
    <ds:schemaRef ds:uri="fd90b610-8256-4120-9506-94da04c7ad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2A9DB6B-C229-4F75-8344-9E6F182F768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80F6D46-3B37-4345-A663-63D6E9BE52F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781</Words>
  <Characters>4456</Characters>
  <Application>Microsoft Office Word</Application>
  <DocSecurity>0</DocSecurity>
  <Lines>37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Ministry of Education</Company>
  <LinksUpToDate>false</LinksUpToDate>
  <CharactersWithSpaces>5227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Χριστίνα Σιδερά</dc:creator>
  <cp:keywords/>
  <dc:description/>
  <cp:lastModifiedBy>User</cp:lastModifiedBy>
  <cp:revision>2</cp:revision>
  <cp:lastPrinted>2020-07-22T08:05:00Z</cp:lastPrinted>
  <dcterms:created xsi:type="dcterms:W3CDTF">2022-04-29T10:27:00Z</dcterms:created>
  <dcterms:modified xsi:type="dcterms:W3CDTF">2022-04-29T10:27:00Z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0x0101006F7BE00EAC62DE44AE91F2B794CA66D5</vt:lpwstr>
  </property>
</Properties>
</file>