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0E88490" w14:textId="77777777" w:rsidR="00020A17" w:rsidRPr="00CD4078" w:rsidRDefault="00020A17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E68B77B" w14:textId="77777777" w:rsidR="00020A17" w:rsidRPr="00CD4078" w:rsidRDefault="00020A17" w:rsidP="00020A17">
      <w:pPr>
        <w:jc w:val="center"/>
        <w:rPr>
          <w:color w:val="000000" w:themeColor="text1"/>
          <w:lang w:val="ru-RU"/>
        </w:rPr>
      </w:pPr>
      <w:r w:rsidRPr="00CD4078">
        <w:rPr>
          <w:noProof/>
          <w:color w:val="000000" w:themeColor="text1"/>
          <w:lang w:val="uk-UA" w:eastAsia="uk-UA"/>
        </w:rPr>
        <w:drawing>
          <wp:inline distT="0" distB="0" distL="0" distR="0" wp14:anchorId="66DA3032" wp14:editId="5B77E573">
            <wp:extent cx="1312512" cy="1269479"/>
            <wp:effectExtent l="0" t="0" r="254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022" cy="12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3A70E" w14:textId="77777777" w:rsidR="00020A17" w:rsidRPr="00CD4078" w:rsidRDefault="00020A17" w:rsidP="00020A17">
      <w:pPr>
        <w:pStyle w:val="Header"/>
        <w:tabs>
          <w:tab w:val="clear" w:pos="4153"/>
          <w:tab w:val="clear" w:pos="8306"/>
        </w:tabs>
        <w:spacing w:after="200"/>
        <w:rPr>
          <w:color w:val="000000" w:themeColor="text1"/>
          <w:lang w:val="ru-RU"/>
        </w:rPr>
      </w:pPr>
    </w:p>
    <w:p w14:paraId="5E3C6E7E" w14:textId="14C59CD4" w:rsidR="00020A17" w:rsidRPr="00CD4078" w:rsidRDefault="007B2244" w:rsidP="00020A17">
      <w:pPr>
        <w:pStyle w:val="Heading2"/>
        <w:jc w:val="center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Министерство Образования, Культуры, Спорта и Молодежи</w:t>
      </w:r>
    </w:p>
    <w:p w14:paraId="4F67D0A2" w14:textId="77777777" w:rsidR="00020A17" w:rsidRPr="00CD4078" w:rsidRDefault="00020A17" w:rsidP="00020A17">
      <w:pPr>
        <w:rPr>
          <w:color w:val="000000" w:themeColor="text1"/>
          <w:sz w:val="24"/>
          <w:szCs w:val="24"/>
          <w:lang w:val="ru-RU"/>
        </w:rPr>
      </w:pPr>
    </w:p>
    <w:p w14:paraId="60932937" w14:textId="28F09C50" w:rsidR="00CD4078" w:rsidRPr="00CD4078" w:rsidRDefault="00CD4078" w:rsidP="00020A17">
      <w:pPr>
        <w:pStyle w:val="Subtitle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ПРОБНОЕ ТЕСТИРОВАНИЕ ПО БИОЛОГИИ</w:t>
      </w:r>
    </w:p>
    <w:p w14:paraId="5CBBC72B" w14:textId="5CDD091A" w:rsidR="007B2244" w:rsidRPr="00CD4078" w:rsidRDefault="00CD4078" w:rsidP="007B2244">
      <w:pPr>
        <w:pStyle w:val="Subtitle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ДЛЯ УЧАЩИХСЯ-ИММИГРАНТОВ</w:t>
      </w:r>
    </w:p>
    <w:p w14:paraId="2AD4A12D" w14:textId="7AA1C484" w:rsidR="00020A17" w:rsidRPr="00CD4078" w:rsidRDefault="00020A17" w:rsidP="00020A17">
      <w:pPr>
        <w:jc w:val="center"/>
        <w:rPr>
          <w:rFonts w:ascii="Arial" w:hAnsi="Arial" w:cs="Arial"/>
          <w:b/>
          <w:color w:val="000000" w:themeColor="text1"/>
          <w:sz w:val="24"/>
          <w:szCs w:val="24"/>
          <w:lang w:val="ru-RU"/>
        </w:rPr>
      </w:pPr>
    </w:p>
    <w:p w14:paraId="3A380C0C" w14:textId="77777777" w:rsidR="00020A17" w:rsidRPr="00CD4078" w:rsidRDefault="00020A17" w:rsidP="00020A17">
      <w:pPr>
        <w:jc w:val="center"/>
        <w:rPr>
          <w:rFonts w:ascii="Arial" w:hAnsi="Arial" w:cs="Arial"/>
          <w:b/>
          <w:color w:val="000000" w:themeColor="text1"/>
          <w:sz w:val="24"/>
          <w:szCs w:val="24"/>
          <w:lang w:val="ru-RU"/>
        </w:rPr>
      </w:pPr>
    </w:p>
    <w:p w14:paraId="3C8D08FF" w14:textId="3A460410" w:rsidR="007B2244" w:rsidRPr="00CD4078" w:rsidRDefault="007B2244" w:rsidP="007B2244">
      <w:pPr>
        <w:pStyle w:val="Heading1"/>
        <w:spacing w:before="120" w:line="360" w:lineRule="auto"/>
        <w:rPr>
          <w:rFonts w:ascii="Arial" w:hAnsi="Arial" w:cs="Arial"/>
          <w:bCs w:val="0"/>
          <w:color w:val="000000" w:themeColor="text1"/>
          <w:lang w:val="ru-RU"/>
        </w:rPr>
      </w:pPr>
      <w:r w:rsidRPr="00CD4078">
        <w:rPr>
          <w:rFonts w:ascii="Arial" w:hAnsi="Arial" w:cs="Arial"/>
          <w:bCs w:val="0"/>
          <w:color w:val="000000" w:themeColor="text1"/>
          <w:lang w:val="ru-RU"/>
        </w:rPr>
        <w:t xml:space="preserve">Данные </w:t>
      </w:r>
      <w:r w:rsidR="00107B5F">
        <w:rPr>
          <w:rFonts w:ascii="Arial" w:hAnsi="Arial" w:cs="Arial"/>
          <w:bCs w:val="0"/>
          <w:color w:val="000000" w:themeColor="text1"/>
          <w:lang w:val="ru-RU"/>
        </w:rPr>
        <w:t>учащегося</w:t>
      </w:r>
      <w:r w:rsidRPr="00CD4078">
        <w:rPr>
          <w:rFonts w:ascii="Arial" w:hAnsi="Arial" w:cs="Arial"/>
          <w:bCs w:val="0"/>
          <w:color w:val="000000" w:themeColor="text1"/>
          <w:lang w:val="ru-RU"/>
        </w:rPr>
        <w:t>:</w:t>
      </w:r>
    </w:p>
    <w:p w14:paraId="099EEB84" w14:textId="77777777" w:rsidR="007B2244" w:rsidRPr="00CD4078" w:rsidRDefault="007B2244" w:rsidP="007B2244">
      <w:pPr>
        <w:spacing w:before="120" w:line="360" w:lineRule="auto"/>
        <w:rPr>
          <w:rFonts w:ascii="Arial" w:hAnsi="Arial" w:cs="Arial"/>
          <w:bCs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Фамилия / Имя: ………………………………………</w:t>
      </w:r>
      <w:r w:rsidRPr="00CD4078">
        <w:rPr>
          <w:rFonts w:ascii="Arial" w:hAnsi="Arial" w:cs="Arial"/>
          <w:bCs/>
          <w:color w:val="000000" w:themeColor="text1"/>
          <w:sz w:val="24"/>
          <w:szCs w:val="24"/>
          <w:lang w:val="ru-RU"/>
        </w:rPr>
        <w:t>…………</w:t>
      </w:r>
    </w:p>
    <w:p w14:paraId="30BDE85E" w14:textId="77777777" w:rsidR="007B2244" w:rsidRPr="00CD4078" w:rsidRDefault="007B2244" w:rsidP="007B2244">
      <w:pPr>
        <w:spacing w:before="120" w:line="360" w:lineRule="auto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Возраст: ………………………………………………………… 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 xml:space="preserve">  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</w:p>
    <w:p w14:paraId="00882795" w14:textId="77777777" w:rsidR="007B2244" w:rsidRPr="00CD4078" w:rsidRDefault="007B2244" w:rsidP="007B2244">
      <w:pPr>
        <w:spacing w:before="120" w:line="360" w:lineRule="auto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Страна происхождения: ………………………………………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 xml:space="preserve">  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 xml:space="preserve">        </w:t>
      </w:r>
    </w:p>
    <w:p w14:paraId="7F4C6979" w14:textId="77777777" w:rsidR="007B2244" w:rsidRPr="00CD4078" w:rsidRDefault="007B2244" w:rsidP="007B2244">
      <w:pPr>
        <w:spacing w:before="120" w:line="360" w:lineRule="auto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Школа: …………………………………………………………… </w:t>
      </w:r>
    </w:p>
    <w:p w14:paraId="026332E9" w14:textId="130950F6" w:rsidR="007B2244" w:rsidRPr="00CD4078" w:rsidRDefault="007B2244" w:rsidP="007B2244">
      <w:pPr>
        <w:spacing w:before="120" w:line="360" w:lineRule="auto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Класс: …..………..</w:t>
      </w:r>
      <w:r w:rsidRPr="00CD4078">
        <w:rPr>
          <w:rFonts w:ascii="Arial" w:hAnsi="Arial" w:cs="Arial"/>
          <w:bCs/>
          <w:color w:val="000000" w:themeColor="text1"/>
          <w:sz w:val="24"/>
          <w:szCs w:val="24"/>
          <w:lang w:val="ru-RU"/>
        </w:rPr>
        <w:t>…………………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         </w:t>
      </w:r>
    </w:p>
    <w:p w14:paraId="65D17DBA" w14:textId="77777777" w:rsidR="007B2244" w:rsidRPr="00CD4078" w:rsidRDefault="007B2244" w:rsidP="007B2244">
      <w:pPr>
        <w:spacing w:before="120" w:line="360" w:lineRule="auto"/>
        <w:rPr>
          <w:rFonts w:ascii="Arial" w:hAnsi="Arial" w:cs="Arial"/>
          <w:bCs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Специализация/ направление: …..………..</w:t>
      </w:r>
      <w:r w:rsidRPr="00CD4078">
        <w:rPr>
          <w:rFonts w:ascii="Arial" w:hAnsi="Arial" w:cs="Arial"/>
          <w:bCs/>
          <w:color w:val="000000" w:themeColor="text1"/>
          <w:sz w:val="24"/>
          <w:szCs w:val="24"/>
          <w:lang w:val="ru-RU"/>
        </w:rPr>
        <w:t>…………………</w:t>
      </w:r>
    </w:p>
    <w:p w14:paraId="5506927B" w14:textId="4A2418A0" w:rsidR="00020A17" w:rsidRPr="00CD4078" w:rsidRDefault="007B2244" w:rsidP="007B2244">
      <w:pPr>
        <w:spacing w:before="120" w:line="360" w:lineRule="auto"/>
        <w:rPr>
          <w:rFonts w:ascii="Arial" w:hAnsi="Arial" w:cs="Arial"/>
          <w:bCs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Дата: ………………………</w:t>
      </w:r>
      <w:r w:rsidRPr="00CD4078">
        <w:rPr>
          <w:rFonts w:ascii="Arial" w:hAnsi="Arial" w:cs="Arial"/>
          <w:bCs/>
          <w:color w:val="000000" w:themeColor="text1"/>
          <w:sz w:val="24"/>
          <w:szCs w:val="24"/>
          <w:lang w:val="ru-RU"/>
        </w:rPr>
        <w:t>………………………….….….……</w:t>
      </w:r>
    </w:p>
    <w:p w14:paraId="5986D4CC" w14:textId="77777777" w:rsidR="007B2244" w:rsidRPr="00CD4078" w:rsidRDefault="007B2244" w:rsidP="00020A17">
      <w:pPr>
        <w:pStyle w:val="Heading2"/>
        <w:jc w:val="center"/>
        <w:rPr>
          <w:color w:val="000000" w:themeColor="text1"/>
          <w:lang w:val="ru-RU"/>
        </w:rPr>
      </w:pPr>
    </w:p>
    <w:p w14:paraId="782E63C1" w14:textId="7EA4153B" w:rsidR="00020A17" w:rsidRPr="00CD4078" w:rsidRDefault="007B2244" w:rsidP="00020A17">
      <w:pPr>
        <w:pStyle w:val="Heading2"/>
        <w:jc w:val="center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Длительность Теста</w:t>
      </w:r>
      <w:r w:rsidR="00020A17" w:rsidRPr="00CD4078">
        <w:rPr>
          <w:color w:val="000000" w:themeColor="text1"/>
          <w:lang w:val="ru-RU"/>
        </w:rPr>
        <w:t xml:space="preserve">: 60 </w:t>
      </w:r>
      <w:r w:rsidRPr="00CD4078">
        <w:rPr>
          <w:color w:val="000000" w:themeColor="text1"/>
          <w:lang w:val="ru-RU"/>
        </w:rPr>
        <w:t>минут</w:t>
      </w:r>
    </w:p>
    <w:p w14:paraId="26B5D29C" w14:textId="77777777" w:rsidR="00020A17" w:rsidRPr="00CD4078" w:rsidRDefault="00020A17" w:rsidP="00020A17">
      <w:pPr>
        <w:rPr>
          <w:color w:val="000000" w:themeColor="text1"/>
          <w:sz w:val="24"/>
          <w:szCs w:val="24"/>
          <w:lang w:val="ru-RU"/>
        </w:rPr>
      </w:pPr>
    </w:p>
    <w:p w14:paraId="255D0064" w14:textId="77777777" w:rsidR="007B2244" w:rsidRPr="00CD4078" w:rsidRDefault="007B2244" w:rsidP="007B2244">
      <w:pPr>
        <w:ind w:left="567" w:right="57"/>
        <w:rPr>
          <w:rFonts w:ascii="Arial" w:hAnsi="Arial" w:cs="Arial"/>
          <w:b/>
          <w:bCs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b/>
          <w:bCs/>
          <w:color w:val="000000" w:themeColor="text1"/>
          <w:sz w:val="24"/>
          <w:szCs w:val="24"/>
          <w:u w:val="single"/>
          <w:lang w:val="ru-RU"/>
        </w:rPr>
        <w:t>РУКОВОДСТВО</w:t>
      </w:r>
      <w:r w:rsidRPr="00CD4078">
        <w:rPr>
          <w:rFonts w:ascii="Arial" w:hAnsi="Arial" w:cs="Arial"/>
          <w:b/>
          <w:bCs/>
          <w:color w:val="000000" w:themeColor="text1"/>
          <w:sz w:val="24"/>
          <w:szCs w:val="24"/>
          <w:lang w:val="ru-RU"/>
        </w:rPr>
        <w:t>:</w:t>
      </w:r>
    </w:p>
    <w:p w14:paraId="126520F8" w14:textId="517A8060" w:rsidR="007B2244" w:rsidRPr="00CD4078" w:rsidRDefault="007B2244" w:rsidP="007B2244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Все вопросы этого теста должны быть решены.</w:t>
      </w:r>
    </w:p>
    <w:p w14:paraId="4CAE953F" w14:textId="77777777" w:rsidR="007B2244" w:rsidRPr="00CD4078" w:rsidRDefault="007B2244" w:rsidP="007B2244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Все вопросы этого теста равнозначны по баллам.</w:t>
      </w:r>
    </w:p>
    <w:p w14:paraId="60A072D8" w14:textId="77777777" w:rsidR="007B2244" w:rsidRPr="00CD4078" w:rsidRDefault="007B2244" w:rsidP="007B2244">
      <w:pPr>
        <w:pStyle w:val="ListParagraph"/>
        <w:numPr>
          <w:ilvl w:val="0"/>
          <w:numId w:val="8"/>
        </w:numPr>
        <w:autoSpaceDE/>
        <w:autoSpaceDN/>
        <w:adjustRightInd/>
        <w:ind w:left="567" w:right="57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Правильный ответ обводите в кружок.</w:t>
      </w:r>
    </w:p>
    <w:p w14:paraId="47A89ADB" w14:textId="77777777" w:rsidR="00020A17" w:rsidRPr="00CD4078" w:rsidRDefault="00020A17" w:rsidP="00020A17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A49A8B7" w14:textId="639BB2BF" w:rsidR="007B2244" w:rsidRPr="00CD4078" w:rsidRDefault="007B2244">
      <w:pPr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br w:type="page"/>
      </w:r>
    </w:p>
    <w:p w14:paraId="784DCDB0" w14:textId="023C56C1" w:rsidR="007B2244" w:rsidRPr="00CD4078" w:rsidRDefault="00EC1E01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lastRenderedPageBreak/>
        <w:drawing>
          <wp:anchor distT="0" distB="0" distL="114300" distR="114300" simplePos="0" relativeHeight="251665408" behindDoc="0" locked="0" layoutInCell="1" allowOverlap="1" wp14:anchorId="59A788E2" wp14:editId="575DEC74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3362325" cy="2710815"/>
            <wp:effectExtent l="0" t="0" r="9525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2710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B2244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Перед тем, как перейти к </w:t>
      </w:r>
      <w:r w:rsidR="007B2244" w:rsidRPr="00CD4078">
        <w:rPr>
          <w:rFonts w:ascii="Arial" w:hAnsi="Arial" w:cs="Arial"/>
          <w:b/>
          <w:color w:val="000000" w:themeColor="text1"/>
          <w:sz w:val="24"/>
          <w:szCs w:val="24"/>
          <w:lang w:val="ru-RU"/>
        </w:rPr>
        <w:t>вопросам 1-4</w:t>
      </w:r>
      <w:r w:rsidR="007B2244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, рассмотрите </w:t>
      </w:r>
      <w:r w:rsidR="009968D7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изображение</w:t>
      </w:r>
      <w:r w:rsidR="007B2244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 справа, на которо</w:t>
      </w:r>
      <w:r w:rsidR="00C51505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м</w:t>
      </w:r>
      <w:r w:rsidR="007B2244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 показаны Царства Живых Организмов.</w:t>
      </w:r>
    </w:p>
    <w:p w14:paraId="115F310C" w14:textId="77777777" w:rsidR="006F46A9" w:rsidRPr="00CD4078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BE965CA" w14:textId="77777777" w:rsidR="006F46A9" w:rsidRPr="00CD4078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3F2B45A" w14:textId="77777777" w:rsidR="006F46A9" w:rsidRPr="00CD4078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0FD9C7D" w14:textId="77777777" w:rsidR="006F46A9" w:rsidRPr="00CD4078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491DF74" w14:textId="5D73070A" w:rsidR="00D6628F" w:rsidRPr="00CD4078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37227F0" w14:textId="77777777" w:rsidR="00D6628F" w:rsidRPr="00CD4078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7C693F4C" w14:textId="77777777" w:rsidR="006F46A9" w:rsidRPr="00CD4078" w:rsidRDefault="006F46A9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753E46F7" w14:textId="29BB4443" w:rsidR="00913D1A" w:rsidRPr="00CD4078" w:rsidRDefault="00EC1E01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К Растениям относятся</w:t>
      </w:r>
      <w:r w:rsidR="006F46A9" w:rsidRPr="00CD4078">
        <w:rPr>
          <w:b/>
          <w:bCs/>
          <w:color w:val="000000" w:themeColor="text1"/>
          <w:lang w:val="ru-RU"/>
        </w:rPr>
        <w:t>:</w:t>
      </w:r>
    </w:p>
    <w:p w14:paraId="71355CA7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730544D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BB2FC1D" wp14:editId="7CE254E3">
            <wp:extent cx="903605" cy="903605"/>
            <wp:effectExtent l="0" t="0" r="0" b="0"/>
            <wp:docPr id="430199636" name="Picture 7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27B2FF85" wp14:editId="2B41932D">
            <wp:extent cx="903605" cy="903605"/>
            <wp:effectExtent l="0" t="0" r="0" b="0"/>
            <wp:docPr id="1290114113" name="Picture 6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63D24DB9" wp14:editId="035BD586">
            <wp:extent cx="838835" cy="903605"/>
            <wp:effectExtent l="0" t="0" r="0" b="0"/>
            <wp:docPr id="1808060829" name="Picture 5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1689A388" wp14:editId="25AE9E74">
            <wp:extent cx="838835" cy="903605"/>
            <wp:effectExtent l="0" t="0" r="0" b="0"/>
            <wp:docPr id="1355545713" name="Picture 4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D47DB1E" wp14:editId="4152E167">
            <wp:extent cx="1247775" cy="903605"/>
            <wp:effectExtent l="0" t="0" r="9525" b="0"/>
            <wp:docPr id="1001660706" name="Picture 3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EDB87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ED87D72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A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B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C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D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E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</w:p>
    <w:p w14:paraId="4251491E" w14:textId="05747039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F01FC1E" w14:textId="77777777" w:rsidR="0087744B" w:rsidRPr="00CD4078" w:rsidRDefault="0087744B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E1273E9" w14:textId="658A4B37" w:rsidR="00913D1A" w:rsidRPr="00CD4078" w:rsidRDefault="00EC1E01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К Животным относятся</w:t>
      </w:r>
      <w:r w:rsidR="006F46A9" w:rsidRPr="00CD4078">
        <w:rPr>
          <w:b/>
          <w:bCs/>
          <w:color w:val="000000" w:themeColor="text1"/>
          <w:lang w:val="ru-RU"/>
        </w:rPr>
        <w:t xml:space="preserve">: </w:t>
      </w:r>
    </w:p>
    <w:p w14:paraId="5BF79A14" w14:textId="1D7AE03C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4DED765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0D86E703" wp14:editId="21825E81">
            <wp:extent cx="903605" cy="903605"/>
            <wp:effectExtent l="0" t="0" r="0" b="0"/>
            <wp:docPr id="33916422" name="Picture 10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68490FF" wp14:editId="271757DA">
            <wp:extent cx="903605" cy="903605"/>
            <wp:effectExtent l="0" t="0" r="0" b="0"/>
            <wp:docPr id="2051108436" name="Picture 11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0289AC5" wp14:editId="3F55A2CA">
            <wp:extent cx="838835" cy="903605"/>
            <wp:effectExtent l="0" t="0" r="0" b="0"/>
            <wp:docPr id="1332049951" name="Picture 12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342DA8F2" wp14:editId="1274F6DB">
            <wp:extent cx="838835" cy="903605"/>
            <wp:effectExtent l="0" t="0" r="0" b="0"/>
            <wp:docPr id="817261301" name="Picture 13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7E5F4AD" wp14:editId="483B4798">
            <wp:extent cx="1247775" cy="903605"/>
            <wp:effectExtent l="0" t="0" r="9525" b="0"/>
            <wp:docPr id="438493499" name="Picture 14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A0746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9F5CA25" w14:textId="77777777" w:rsidR="00913D1A" w:rsidRPr="00CD4078" w:rsidRDefault="00913D1A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A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B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C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D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E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</w:p>
    <w:p w14:paraId="4B34D145" w14:textId="10367929" w:rsidR="00D6628F" w:rsidRPr="00CD4078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7B52DCF" w14:textId="77777777" w:rsidR="00EC1E01" w:rsidRPr="00CD4078" w:rsidRDefault="00EC1E01" w:rsidP="007D71DC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Внимание! Вы можете выбрать более одного ответа.</w:t>
      </w:r>
    </w:p>
    <w:p w14:paraId="3BA66BF7" w14:textId="77777777" w:rsidR="00D6628F" w:rsidRPr="00CD4078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4421EE6" w14:textId="4944FB6D" w:rsidR="00D6628F" w:rsidRPr="00CD4078" w:rsidRDefault="00D6628F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5D9F542" w14:textId="52594A87" w:rsidR="00913D1A" w:rsidRPr="00CD4078" w:rsidRDefault="00EC1E01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К Бактериям относятся</w:t>
      </w:r>
      <w:r w:rsidR="00913D1A" w:rsidRPr="00CD4078">
        <w:rPr>
          <w:b/>
          <w:bCs/>
          <w:color w:val="000000" w:themeColor="text1"/>
          <w:lang w:val="ru-RU"/>
        </w:rPr>
        <w:t>:</w:t>
      </w:r>
    </w:p>
    <w:p w14:paraId="05A2ADA9" w14:textId="77777777" w:rsidR="00913D1A" w:rsidRPr="00CD4078" w:rsidRDefault="00913D1A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CECE736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71C71117" wp14:editId="5270BA92">
            <wp:extent cx="903605" cy="903605"/>
            <wp:effectExtent l="0" t="0" r="0" b="0"/>
            <wp:docPr id="319644192" name="Picture 16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DE3B70E" wp14:editId="388DE11C">
            <wp:extent cx="903605" cy="903605"/>
            <wp:effectExtent l="0" t="0" r="0" b="0"/>
            <wp:docPr id="2009337231" name="Picture 17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09558D68" wp14:editId="58E65965">
            <wp:extent cx="838835" cy="903605"/>
            <wp:effectExtent l="0" t="0" r="0" b="0"/>
            <wp:docPr id="1782729433" name="Picture 18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90A5D8B" wp14:editId="508002D0">
            <wp:extent cx="838835" cy="903605"/>
            <wp:effectExtent l="0" t="0" r="0" b="0"/>
            <wp:docPr id="635173148" name="Picture 19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68AB3346" wp14:editId="0AC92C87">
            <wp:extent cx="1247775" cy="903605"/>
            <wp:effectExtent l="0" t="0" r="9525" b="0"/>
            <wp:docPr id="1157574124" name="Picture 20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6EF303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66D7F40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A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B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C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D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E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</w:p>
    <w:p w14:paraId="21B786D4" w14:textId="77777777" w:rsidR="00FD2273" w:rsidRPr="00CD4078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8C6974A" w14:textId="77777777" w:rsidR="00FD2273" w:rsidRPr="00CD4078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5A6A429" w14:textId="2F7CB7E0" w:rsidR="00FD2273" w:rsidRPr="00CD4078" w:rsidRDefault="00EC1E01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К Грибам относятся</w:t>
      </w:r>
      <w:r w:rsidR="00FD2273" w:rsidRPr="00CD4078">
        <w:rPr>
          <w:b/>
          <w:bCs/>
          <w:color w:val="000000" w:themeColor="text1"/>
          <w:lang w:val="ru-RU"/>
        </w:rPr>
        <w:t>:</w:t>
      </w:r>
    </w:p>
    <w:p w14:paraId="24F48E2A" w14:textId="77777777" w:rsidR="00FD2273" w:rsidRPr="00CD4078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4FEAFDB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2035CC0E" wp14:editId="19530C9A">
            <wp:extent cx="903605" cy="903605"/>
            <wp:effectExtent l="0" t="0" r="0" b="0"/>
            <wp:docPr id="1022888777" name="Picture 22" descr="D:\Untitled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5CE4F175" wp14:editId="79EBDFC4">
            <wp:extent cx="903605" cy="903605"/>
            <wp:effectExtent l="0" t="0" r="0" b="0"/>
            <wp:docPr id="1492128971" name="Picture 23" descr="D:\Untitled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60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079E54F" wp14:editId="1DC0B128">
            <wp:extent cx="838835" cy="903605"/>
            <wp:effectExtent l="0" t="0" r="0" b="0"/>
            <wp:docPr id="902429230" name="Picture 24" descr="D:\Untitled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141C5289" wp14:editId="4A3EDB34">
            <wp:extent cx="838835" cy="903605"/>
            <wp:effectExtent l="0" t="0" r="0" b="0"/>
            <wp:docPr id="1244859302" name="Picture 25" descr="D:\Untitled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883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drawing>
          <wp:inline distT="0" distB="0" distL="0" distR="0" wp14:anchorId="45E4D13B" wp14:editId="1C2F294C">
            <wp:extent cx="1247775" cy="903605"/>
            <wp:effectExtent l="0" t="0" r="9525" b="0"/>
            <wp:docPr id="2143971011" name="Picture 26" descr="D:\Untitled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903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D5327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95BDCE8" w14:textId="77777777" w:rsidR="00FD2273" w:rsidRPr="00CD4078" w:rsidRDefault="00FD2273" w:rsidP="00D6628F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A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B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C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D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  <w:t>E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ab/>
      </w:r>
    </w:p>
    <w:p w14:paraId="66F3EBC2" w14:textId="797EC041" w:rsidR="00FD2273" w:rsidRPr="00CD4078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EA2708E" w14:textId="77777777" w:rsidR="0087744B" w:rsidRPr="00CD4078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6A85342" w14:textId="09ACAF38" w:rsidR="00FD2273" w:rsidRPr="00CD4078" w:rsidRDefault="00EC1E01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Сын может унаследовать </w:t>
      </w:r>
      <w:r w:rsidR="0066522D" w:rsidRPr="00CD4078">
        <w:rPr>
          <w:b/>
          <w:bCs/>
          <w:color w:val="000000" w:themeColor="text1"/>
          <w:lang w:val="ru-RU"/>
        </w:rPr>
        <w:t>признаки (гены):</w:t>
      </w:r>
    </w:p>
    <w:p w14:paraId="40CAB17D" w14:textId="77777777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728EE663" w14:textId="2630C5A8" w:rsidR="00FD2273" w:rsidRPr="00CD4078" w:rsidRDefault="0066522D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Только от отца </w:t>
      </w:r>
    </w:p>
    <w:p w14:paraId="6F2954E1" w14:textId="01B20743" w:rsidR="00FD2273" w:rsidRPr="00CD4078" w:rsidRDefault="0066522D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Только от матери</w:t>
      </w:r>
    </w:p>
    <w:p w14:paraId="1FAA31C1" w14:textId="658BB152" w:rsidR="00FD2273" w:rsidRPr="00CD4078" w:rsidRDefault="0066522D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От отца и от матери</w:t>
      </w:r>
    </w:p>
    <w:p w14:paraId="5F436FE2" w14:textId="52297418" w:rsidR="00FD2273" w:rsidRPr="00CD4078" w:rsidRDefault="0066522D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Либо от матери, либо от отца</w:t>
      </w:r>
    </w:p>
    <w:p w14:paraId="392828D6" w14:textId="51CE37A9" w:rsidR="00FD2273" w:rsidRPr="00CD4078" w:rsidRDefault="00FD2273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F3A3605" w14:textId="77777777" w:rsidR="0087744B" w:rsidRPr="00CD4078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tbl>
      <w:tblPr>
        <w:tblStyle w:val="TableGrid"/>
        <w:tblpPr w:leftFromText="180" w:rightFromText="180" w:vertAnchor="text" w:horzAnchor="margin" w:tblpXSpec="right" w:tblpY="-1"/>
        <w:tblW w:w="0" w:type="auto"/>
        <w:tblLook w:val="04A0" w:firstRow="1" w:lastRow="0" w:firstColumn="1" w:lastColumn="0" w:noHBand="0" w:noVBand="1"/>
      </w:tblPr>
      <w:tblGrid>
        <w:gridCol w:w="1862"/>
        <w:gridCol w:w="1679"/>
      </w:tblGrid>
      <w:tr w:rsidR="00725BA3" w:rsidRPr="00CD4078" w14:paraId="6871ECFF" w14:textId="77777777" w:rsidTr="004F5992">
        <w:trPr>
          <w:trHeight w:val="721"/>
        </w:trPr>
        <w:tc>
          <w:tcPr>
            <w:tcW w:w="1862" w:type="dxa"/>
          </w:tcPr>
          <w:p w14:paraId="6B2F80CD" w14:textId="77777777" w:rsidR="005F74F9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ru-RU"/>
              </w:rPr>
            </w:pPr>
          </w:p>
          <w:p w14:paraId="2CCEF245" w14:textId="4AD8AFB9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ru-RU"/>
              </w:rPr>
            </w:pPr>
            <w:r w:rsidRPr="00CD4078">
              <w:rPr>
                <w:b/>
                <w:bCs/>
                <w:color w:val="000000" w:themeColor="text1"/>
                <w:lang w:val="ru-RU"/>
              </w:rPr>
              <w:t>Группа 1</w:t>
            </w:r>
          </w:p>
        </w:tc>
        <w:tc>
          <w:tcPr>
            <w:tcW w:w="1679" w:type="dxa"/>
          </w:tcPr>
          <w:p w14:paraId="4EB5C331" w14:textId="77777777" w:rsidR="005F74F9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ru-RU"/>
              </w:rPr>
            </w:pPr>
          </w:p>
          <w:p w14:paraId="1A3117FC" w14:textId="7FC01274" w:rsidR="004F5992" w:rsidRPr="00CD4078" w:rsidRDefault="005F74F9" w:rsidP="005F74F9">
            <w:pPr>
              <w:pStyle w:val="ListParagraph"/>
              <w:numPr>
                <w:ilvl w:val="0"/>
                <w:numId w:val="0"/>
              </w:numPr>
              <w:jc w:val="center"/>
              <w:rPr>
                <w:b/>
                <w:bCs/>
                <w:color w:val="000000" w:themeColor="text1"/>
                <w:lang w:val="ru-RU"/>
              </w:rPr>
            </w:pPr>
            <w:r w:rsidRPr="00CD4078">
              <w:rPr>
                <w:b/>
                <w:bCs/>
                <w:color w:val="000000" w:themeColor="text1"/>
                <w:lang w:val="ru-RU"/>
              </w:rPr>
              <w:t>Группа 2</w:t>
            </w:r>
          </w:p>
        </w:tc>
      </w:tr>
      <w:tr w:rsidR="00725BA3" w:rsidRPr="00CD4078" w14:paraId="52BDCECA" w14:textId="77777777" w:rsidTr="004F5992">
        <w:trPr>
          <w:trHeight w:val="671"/>
        </w:trPr>
        <w:tc>
          <w:tcPr>
            <w:tcW w:w="1862" w:type="dxa"/>
          </w:tcPr>
          <w:p w14:paraId="759DD34B" w14:textId="5BD9E7C0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человек</w:t>
            </w:r>
          </w:p>
        </w:tc>
        <w:tc>
          <w:tcPr>
            <w:tcW w:w="1679" w:type="dxa"/>
          </w:tcPr>
          <w:p w14:paraId="42BFCA39" w14:textId="484C9D36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змея</w:t>
            </w:r>
          </w:p>
        </w:tc>
      </w:tr>
      <w:tr w:rsidR="00725BA3" w:rsidRPr="00CD4078" w14:paraId="572DF2A3" w14:textId="77777777" w:rsidTr="004F5992">
        <w:trPr>
          <w:trHeight w:val="721"/>
        </w:trPr>
        <w:tc>
          <w:tcPr>
            <w:tcW w:w="1862" w:type="dxa"/>
          </w:tcPr>
          <w:p w14:paraId="56B2EC4E" w14:textId="73EAA2D1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собака</w:t>
            </w:r>
          </w:p>
        </w:tc>
        <w:tc>
          <w:tcPr>
            <w:tcW w:w="1679" w:type="dxa"/>
          </w:tcPr>
          <w:p w14:paraId="29204CC5" w14:textId="50E72690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рыба</w:t>
            </w:r>
          </w:p>
        </w:tc>
      </w:tr>
      <w:tr w:rsidR="00725BA3" w:rsidRPr="00CD4078" w14:paraId="0B53BCE9" w14:textId="77777777" w:rsidTr="004F5992">
        <w:trPr>
          <w:trHeight w:val="671"/>
        </w:trPr>
        <w:tc>
          <w:tcPr>
            <w:tcW w:w="1862" w:type="dxa"/>
          </w:tcPr>
          <w:p w14:paraId="18C24596" w14:textId="6515125C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птица</w:t>
            </w:r>
          </w:p>
        </w:tc>
        <w:tc>
          <w:tcPr>
            <w:tcW w:w="1679" w:type="dxa"/>
          </w:tcPr>
          <w:p w14:paraId="6FF45452" w14:textId="4C660D87" w:rsidR="004F5992" w:rsidRPr="00CD4078" w:rsidRDefault="005F74F9" w:rsidP="004F5992">
            <w:pPr>
              <w:pStyle w:val="ListParagraph"/>
              <w:numPr>
                <w:ilvl w:val="0"/>
                <w:numId w:val="0"/>
              </w:numPr>
              <w:jc w:val="center"/>
              <w:rPr>
                <w:color w:val="000000" w:themeColor="text1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t>червь</w:t>
            </w:r>
          </w:p>
        </w:tc>
      </w:tr>
    </w:tbl>
    <w:p w14:paraId="54B37D9F" w14:textId="6E471360" w:rsidR="00FD2273" w:rsidRPr="00CD4078" w:rsidRDefault="005F74F9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Один </w:t>
      </w:r>
      <w:r w:rsidR="00107B5F">
        <w:rPr>
          <w:b/>
          <w:bCs/>
          <w:color w:val="000000" w:themeColor="text1"/>
          <w:lang w:val="ru-RU"/>
        </w:rPr>
        <w:t>ученик</w:t>
      </w:r>
      <w:r w:rsidRPr="00CD4078">
        <w:rPr>
          <w:b/>
          <w:bCs/>
          <w:color w:val="000000" w:themeColor="text1"/>
          <w:lang w:val="ru-RU"/>
        </w:rPr>
        <w:t xml:space="preserve"> классифицировал (распределил) животных на две группы, как показано</w:t>
      </w:r>
      <w:r w:rsidR="00107B5F">
        <w:rPr>
          <w:b/>
          <w:bCs/>
          <w:color w:val="000000" w:themeColor="text1"/>
          <w:lang w:val="ru-RU"/>
        </w:rPr>
        <w:t xml:space="preserve"> </w:t>
      </w:r>
      <w:r w:rsidRPr="00CD4078">
        <w:rPr>
          <w:b/>
          <w:bCs/>
          <w:color w:val="000000" w:themeColor="text1"/>
          <w:lang w:val="ru-RU"/>
        </w:rPr>
        <w:t xml:space="preserve">в  таблице справа. По какому критерию </w:t>
      </w:r>
      <w:r w:rsidR="00107B5F">
        <w:rPr>
          <w:b/>
          <w:bCs/>
          <w:color w:val="000000" w:themeColor="text1"/>
          <w:lang w:val="ru-RU"/>
        </w:rPr>
        <w:t>ученик</w:t>
      </w:r>
      <w:r w:rsidRPr="00CD4078">
        <w:rPr>
          <w:b/>
          <w:bCs/>
          <w:color w:val="000000" w:themeColor="text1"/>
          <w:lang w:val="ru-RU"/>
        </w:rPr>
        <w:t xml:space="preserve"> распределял животных?</w:t>
      </w:r>
    </w:p>
    <w:p w14:paraId="02022D9C" w14:textId="77777777" w:rsidR="007D71DC" w:rsidRPr="00CD4078" w:rsidRDefault="007D71DC" w:rsidP="007D7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3115BB36" w14:textId="2BBEE9CF" w:rsidR="00FD2273" w:rsidRPr="00CD4078" w:rsidRDefault="005F74F9" w:rsidP="00D6628F">
      <w:pPr>
        <w:pStyle w:val="ListParagraph"/>
        <w:numPr>
          <w:ilvl w:val="1"/>
          <w:numId w:val="3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глаза</w:t>
      </w:r>
    </w:p>
    <w:p w14:paraId="29BBE0AF" w14:textId="387585D3" w:rsidR="00FD2273" w:rsidRPr="00CD4078" w:rsidRDefault="005F74F9" w:rsidP="00D6628F">
      <w:pPr>
        <w:pStyle w:val="ListParagraph"/>
        <w:numPr>
          <w:ilvl w:val="1"/>
          <w:numId w:val="3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кожа</w:t>
      </w:r>
    </w:p>
    <w:p w14:paraId="27A759CA" w14:textId="4B862FD3" w:rsidR="00FD2273" w:rsidRPr="00CD4078" w:rsidRDefault="005F74F9" w:rsidP="00D6628F">
      <w:pPr>
        <w:pStyle w:val="ListParagraph"/>
        <w:numPr>
          <w:ilvl w:val="1"/>
          <w:numId w:val="3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кости</w:t>
      </w:r>
    </w:p>
    <w:p w14:paraId="5A2C6768" w14:textId="56FAAD8C" w:rsidR="00FD2273" w:rsidRPr="00CD4078" w:rsidRDefault="005F74F9" w:rsidP="00D6628F">
      <w:pPr>
        <w:pStyle w:val="ListParagraph"/>
        <w:numPr>
          <w:ilvl w:val="1"/>
          <w:numId w:val="3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мозг</w:t>
      </w:r>
    </w:p>
    <w:p w14:paraId="771B7F39" w14:textId="25B15893" w:rsidR="004F5992" w:rsidRPr="00CD4078" w:rsidRDefault="004F5992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D928C05" w14:textId="04738A52" w:rsidR="0087744B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F8E294E" w14:textId="6BD3740B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A17BA9D" w14:textId="6B5EF32C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4A3CC88" w14:textId="0AEA4677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89DFA87" w14:textId="3FA0E8D5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B10FA6A" w14:textId="75636F79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2B8734A" w14:textId="792B9AF2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8E4378C" w14:textId="0633A332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6086486" w14:textId="0B05145E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5CEB09A7" w14:textId="3FDE2BA7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93D734B" w14:textId="557CE4FA" w:rsidR="009C2C55" w:rsidRDefault="009C2C5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EB5FE17" w14:textId="1A7D8706" w:rsidR="0087744B" w:rsidRPr="009C2C55" w:rsidRDefault="005F74F9" w:rsidP="009C2C55">
      <w:pPr>
        <w:pStyle w:val="ListParagraph"/>
        <w:ind w:left="0"/>
        <w:jc w:val="both"/>
        <w:rPr>
          <w:color w:val="000000" w:themeColor="text1"/>
          <w:lang w:val="ru-RU" w:eastAsia="uk-UA"/>
        </w:rPr>
      </w:pPr>
      <w:r w:rsidRPr="00CD4078">
        <w:rPr>
          <w:b/>
          <w:bCs/>
          <w:color w:val="000000" w:themeColor="text1"/>
          <w:lang w:val="ru-RU"/>
        </w:rPr>
        <w:lastRenderedPageBreak/>
        <w:t>Одна школьни</w:t>
      </w:r>
      <w:r w:rsidR="00184B79" w:rsidRPr="00CD4078">
        <w:rPr>
          <w:b/>
          <w:bCs/>
          <w:color w:val="000000" w:themeColor="text1"/>
          <w:lang w:val="ru-RU"/>
        </w:rPr>
        <w:t>ца решила провести эксперимент и выяснить</w:t>
      </w:r>
      <w:r w:rsidRPr="00CD4078">
        <w:rPr>
          <w:b/>
          <w:bCs/>
          <w:color w:val="000000" w:themeColor="text1"/>
          <w:lang w:val="ru-RU"/>
        </w:rPr>
        <w:t xml:space="preserve">, нужна ли моркови вода с солью, чтоб прорости. </w:t>
      </w:r>
      <w:r w:rsidR="00DB4138" w:rsidRPr="00CD4078">
        <w:rPr>
          <w:b/>
          <w:bCs/>
          <w:color w:val="000000" w:themeColor="text1"/>
          <w:lang w:val="ru-RU"/>
        </w:rPr>
        <w:t>Вопрос: к</w:t>
      </w:r>
      <w:r w:rsidRPr="00CD4078">
        <w:rPr>
          <w:b/>
          <w:bCs/>
          <w:color w:val="000000" w:themeColor="text1"/>
          <w:lang w:val="ru-RU"/>
        </w:rPr>
        <w:t xml:space="preserve">акие </w:t>
      </w:r>
      <w:r w:rsidRPr="00CD4078">
        <w:rPr>
          <w:b/>
          <w:bCs/>
          <w:color w:val="000000" w:themeColor="text1"/>
          <w:u w:val="single"/>
          <w:lang w:val="ru-RU"/>
        </w:rPr>
        <w:t>два (2)</w:t>
      </w:r>
      <w:r w:rsidRPr="00CD4078">
        <w:rPr>
          <w:b/>
          <w:bCs/>
          <w:color w:val="000000" w:themeColor="text1"/>
          <w:lang w:val="ru-RU"/>
        </w:rPr>
        <w:t xml:space="preserve"> эксперимента провела </w:t>
      </w:r>
      <w:r w:rsidR="00DB4138" w:rsidRPr="00CD4078">
        <w:rPr>
          <w:b/>
          <w:bCs/>
          <w:color w:val="000000" w:themeColor="text1"/>
          <w:lang w:val="ru-RU"/>
        </w:rPr>
        <w:t xml:space="preserve">школьница, чтобы ответить на свой вопрос (см. </w:t>
      </w:r>
      <w:r w:rsidR="00184B79" w:rsidRPr="00CD4078">
        <w:rPr>
          <w:b/>
          <w:bCs/>
          <w:color w:val="000000" w:themeColor="text1"/>
          <w:lang w:val="ru-RU"/>
        </w:rPr>
        <w:t>изображения</w:t>
      </w:r>
      <w:r w:rsidR="00DB4138" w:rsidRPr="00CD4078">
        <w:rPr>
          <w:b/>
          <w:bCs/>
          <w:color w:val="000000" w:themeColor="text1"/>
          <w:lang w:val="ru-RU"/>
        </w:rPr>
        <w:t xml:space="preserve"> ниже)?</w:t>
      </w:r>
    </w:p>
    <w:p w14:paraId="5CB1AEFE" w14:textId="77777777" w:rsidR="009C2C55" w:rsidRDefault="009C2C55" w:rsidP="009C2C55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 w:eastAsia="uk-UA"/>
        </w:rPr>
      </w:pPr>
    </w:p>
    <w:p w14:paraId="7419F0BB" w14:textId="77777777" w:rsidR="009C2C55" w:rsidRPr="009C2C55" w:rsidRDefault="009C2C55" w:rsidP="009C2C55">
      <w:pPr>
        <w:jc w:val="both"/>
        <w:rPr>
          <w:color w:val="000000" w:themeColor="text1"/>
          <w:lang w:val="ru-RU" w:eastAsia="uk-UA"/>
        </w:rPr>
      </w:pPr>
    </w:p>
    <w:p w14:paraId="16D97631" w14:textId="440A0030" w:rsidR="00FD2273" w:rsidRPr="00CD4078" w:rsidRDefault="00DB4138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 w:eastAsia="uk-UA"/>
        </w:rPr>
      </w:pPr>
      <w:r w:rsidRPr="00CD4078">
        <w:rPr>
          <w:color w:val="000000" w:themeColor="text1"/>
          <w:lang w:val="uk-UA" w:eastAsia="uk-UA"/>
        </w:rPr>
        <w:drawing>
          <wp:inline distT="0" distB="0" distL="0" distR="0" wp14:anchorId="4A4D8AD2" wp14:editId="77F1BFF2">
            <wp:extent cx="5514975" cy="2353177"/>
            <wp:effectExtent l="0" t="0" r="0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7153" cy="2358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803E1" w14:textId="77777777" w:rsidR="00FD2273" w:rsidRPr="00CD4078" w:rsidRDefault="00FD2273" w:rsidP="00D6628F">
      <w:pPr>
        <w:pStyle w:val="ListParagraph"/>
        <w:numPr>
          <w:ilvl w:val="1"/>
          <w:numId w:val="4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Α + Β </w:t>
      </w:r>
    </w:p>
    <w:p w14:paraId="75D98C8D" w14:textId="77777777" w:rsidR="00FD2273" w:rsidRPr="00CD4078" w:rsidRDefault="00FD2273" w:rsidP="00D6628F">
      <w:pPr>
        <w:pStyle w:val="ListParagraph"/>
        <w:numPr>
          <w:ilvl w:val="1"/>
          <w:numId w:val="4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Β + C</w:t>
      </w:r>
    </w:p>
    <w:p w14:paraId="35F1F7CE" w14:textId="77777777" w:rsidR="00FD2273" w:rsidRPr="00CD4078" w:rsidRDefault="00FD2273" w:rsidP="00D6628F">
      <w:pPr>
        <w:pStyle w:val="ListParagraph"/>
        <w:numPr>
          <w:ilvl w:val="1"/>
          <w:numId w:val="4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C + D </w:t>
      </w:r>
    </w:p>
    <w:p w14:paraId="1EBC79F9" w14:textId="77777777" w:rsidR="00FD2273" w:rsidRPr="00CD4078" w:rsidRDefault="00FD2273" w:rsidP="00D6628F">
      <w:pPr>
        <w:pStyle w:val="ListParagraph"/>
        <w:numPr>
          <w:ilvl w:val="1"/>
          <w:numId w:val="4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E + A</w:t>
      </w:r>
    </w:p>
    <w:p w14:paraId="3F9FFAA8" w14:textId="1098E3BA" w:rsidR="00913D1A" w:rsidRDefault="00FD2273" w:rsidP="009C2C55">
      <w:pPr>
        <w:pStyle w:val="ListParagraph"/>
        <w:numPr>
          <w:ilvl w:val="1"/>
          <w:numId w:val="4"/>
        </w:numPr>
        <w:ind w:left="0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A + D</w:t>
      </w:r>
    </w:p>
    <w:p w14:paraId="54651AD4" w14:textId="45C32310" w:rsidR="00DC2CE2" w:rsidRDefault="00DC2CE2" w:rsidP="00DC2CE2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52AD94AF" w14:textId="77777777" w:rsidR="009C2C55" w:rsidRDefault="009C2C55" w:rsidP="00C578D8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383A8607" w14:textId="671F968B" w:rsidR="00B75E64" w:rsidRDefault="00B75E64" w:rsidP="009C2C55">
      <w:pPr>
        <w:pStyle w:val="ListParagraph"/>
        <w:ind w:left="0" w:hanging="426"/>
        <w:jc w:val="both"/>
        <w:rPr>
          <w:b/>
          <w:bCs/>
          <w:lang w:val="ru-RU"/>
        </w:rPr>
      </w:pPr>
      <w:r w:rsidRPr="009C2C55">
        <w:rPr>
          <w:b/>
          <w:bCs/>
          <w:lang w:val="ru-RU"/>
        </w:rPr>
        <w:t>Растения могут выжить без удобрений (питания</w:t>
      </w:r>
      <w:r w:rsidR="00316759" w:rsidRPr="00316759">
        <w:rPr>
          <w:b/>
          <w:bCs/>
          <w:lang w:val="ru-RU"/>
        </w:rPr>
        <w:t xml:space="preserve"> </w:t>
      </w:r>
      <w:r w:rsidR="00316759" w:rsidRPr="00A0530C">
        <w:rPr>
          <w:b/>
          <w:bCs/>
          <w:lang w:val="ru-RU"/>
        </w:rPr>
        <w:t>извне</w:t>
      </w:r>
      <w:r w:rsidRPr="009C2C55">
        <w:rPr>
          <w:b/>
          <w:bCs/>
          <w:lang w:val="ru-RU"/>
        </w:rPr>
        <w:t xml:space="preserve">), но они не могут обходиться без солнечного света. Растения сами себя удобряют, </w:t>
      </w:r>
      <w:r w:rsidR="00B26C08" w:rsidRPr="00A0530C">
        <w:rPr>
          <w:b/>
          <w:bCs/>
          <w:lang w:val="ru-RU"/>
        </w:rPr>
        <w:t>используя свет, воздух и воду, чтобы производить свою пищу.</w:t>
      </w:r>
      <w:r w:rsidRPr="009C2C55">
        <w:rPr>
          <w:b/>
          <w:bCs/>
          <w:lang w:val="ru-RU"/>
        </w:rPr>
        <w:t xml:space="preserve"> </w:t>
      </w:r>
      <w:r w:rsidR="00F25972" w:rsidRPr="00A0530C">
        <w:rPr>
          <w:b/>
          <w:bCs/>
          <w:lang w:val="ru-RU"/>
        </w:rPr>
        <w:t>Что еще производят растения, кроме своей пищи?</w:t>
      </w:r>
    </w:p>
    <w:p w14:paraId="77E80662" w14:textId="77777777" w:rsidR="009C2C55" w:rsidRPr="009C2C55" w:rsidRDefault="009C2C55" w:rsidP="009C2C55">
      <w:pPr>
        <w:pStyle w:val="ListParagraph"/>
        <w:numPr>
          <w:ilvl w:val="0"/>
          <w:numId w:val="0"/>
        </w:numPr>
        <w:jc w:val="both"/>
        <w:rPr>
          <w:b/>
          <w:bCs/>
          <w:lang w:val="ru-RU"/>
        </w:rPr>
      </w:pPr>
    </w:p>
    <w:p w14:paraId="3BA004EF" w14:textId="77D45ECF" w:rsidR="004D61F5" w:rsidRPr="00CD4078" w:rsidRDefault="00B75E64" w:rsidP="00D6628F">
      <w:pPr>
        <w:pStyle w:val="ListParagraph"/>
        <w:numPr>
          <w:ilvl w:val="1"/>
          <w:numId w:val="2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кислород</w:t>
      </w:r>
    </w:p>
    <w:p w14:paraId="04EA0C4F" w14:textId="53A14CCB" w:rsidR="00FD2273" w:rsidRPr="00CD4078" w:rsidRDefault="00B75E64" w:rsidP="00D6628F">
      <w:pPr>
        <w:pStyle w:val="ListParagraph"/>
        <w:numPr>
          <w:ilvl w:val="1"/>
          <w:numId w:val="2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углекислый газ</w:t>
      </w:r>
    </w:p>
    <w:p w14:paraId="21E6F11E" w14:textId="67D01B0A" w:rsidR="004D61F5" w:rsidRPr="00CD4078" w:rsidRDefault="00B75E64" w:rsidP="00D6628F">
      <w:pPr>
        <w:pStyle w:val="ListParagraph"/>
        <w:numPr>
          <w:ilvl w:val="1"/>
          <w:numId w:val="2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глюкоза</w:t>
      </w:r>
    </w:p>
    <w:p w14:paraId="33BCCB24" w14:textId="26321A0A" w:rsidR="00FD2273" w:rsidRPr="00CD4078" w:rsidRDefault="00B75E64" w:rsidP="00D6628F">
      <w:pPr>
        <w:pStyle w:val="ListParagraph"/>
        <w:numPr>
          <w:ilvl w:val="1"/>
          <w:numId w:val="2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соли</w:t>
      </w:r>
    </w:p>
    <w:p w14:paraId="474903B8" w14:textId="3A4361C9" w:rsidR="0087744B" w:rsidRPr="00CD4078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60B21ED" w14:textId="77777777" w:rsidR="0087744B" w:rsidRPr="00CD4078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046199C" w14:textId="77777777" w:rsidR="00B75E64" w:rsidRPr="00CD4078" w:rsidRDefault="00B75E64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Какой орган у рыб выполняет ту же функцию, что и легкие у человека?</w:t>
      </w:r>
    </w:p>
    <w:p w14:paraId="724DD556" w14:textId="77777777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104D2876" w14:textId="4B38A3FB" w:rsidR="004D61F5" w:rsidRPr="00CD4078" w:rsidRDefault="00B75E64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желудок</w:t>
      </w:r>
    </w:p>
    <w:p w14:paraId="7B1600BE" w14:textId="08DCFBEC" w:rsidR="00FD2273" w:rsidRPr="00CD4078" w:rsidRDefault="00B75E64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кишечник</w:t>
      </w:r>
    </w:p>
    <w:p w14:paraId="16277CFA" w14:textId="5754DABC" w:rsidR="004D61F5" w:rsidRPr="00CD4078" w:rsidRDefault="00B75E64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жабры</w:t>
      </w:r>
    </w:p>
    <w:p w14:paraId="03F2315B" w14:textId="54F24D7D" w:rsidR="00FD2273" w:rsidRPr="00CD4078" w:rsidRDefault="00B75E64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сердце</w:t>
      </w:r>
    </w:p>
    <w:p w14:paraId="703E5555" w14:textId="502917DC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5385420A" w14:textId="77777777" w:rsidR="0087744B" w:rsidRPr="00CD4078" w:rsidRDefault="0087744B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554367B9" w14:textId="77777777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07C668B2" w14:textId="01FFF514" w:rsidR="00B75E64" w:rsidRPr="00CD4078" w:rsidRDefault="00B75E64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color w:val="000000" w:themeColor="text1"/>
          <w:lang w:val="uk-UA" w:eastAsia="uk-UA"/>
        </w:rPr>
        <w:lastRenderedPageBreak/>
        <w:drawing>
          <wp:anchor distT="0" distB="0" distL="114300" distR="114300" simplePos="0" relativeHeight="251661312" behindDoc="0" locked="0" layoutInCell="1" allowOverlap="1" wp14:anchorId="14BA993D" wp14:editId="1E1B26EF">
            <wp:simplePos x="0" y="0"/>
            <wp:positionH relativeFrom="margin">
              <wp:align>right</wp:align>
            </wp:positionH>
            <wp:positionV relativeFrom="paragraph">
              <wp:posOffset>10160</wp:posOffset>
            </wp:positionV>
            <wp:extent cx="2755265" cy="1529715"/>
            <wp:effectExtent l="0" t="0" r="6985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Untitled 10.jp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70"/>
                    <a:stretch/>
                  </pic:blipFill>
                  <pic:spPr bwMode="auto">
                    <a:xfrm>
                      <a:off x="0" y="0"/>
                      <a:ext cx="2755265" cy="1529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D4078">
        <w:rPr>
          <w:b/>
          <w:bCs/>
          <w:color w:val="000000" w:themeColor="text1"/>
          <w:lang w:val="ru-RU"/>
        </w:rPr>
        <w:t xml:space="preserve">На </w:t>
      </w:r>
      <w:r w:rsidR="009968D7" w:rsidRPr="00CD4078">
        <w:rPr>
          <w:b/>
          <w:bCs/>
          <w:color w:val="000000" w:themeColor="text1"/>
          <w:lang w:val="ru-RU"/>
        </w:rPr>
        <w:t>изображении</w:t>
      </w:r>
      <w:r w:rsidRPr="00CD4078">
        <w:rPr>
          <w:b/>
          <w:bCs/>
          <w:color w:val="000000" w:themeColor="text1"/>
          <w:lang w:val="ru-RU"/>
        </w:rPr>
        <w:t xml:space="preserve"> справа </w:t>
      </w:r>
      <w:r w:rsidR="009968D7" w:rsidRPr="00CD4078">
        <w:rPr>
          <w:b/>
          <w:bCs/>
          <w:color w:val="000000" w:themeColor="text1"/>
          <w:lang w:val="ru-RU"/>
        </w:rPr>
        <w:t>показан</w:t>
      </w:r>
      <w:r w:rsidRPr="00CD4078">
        <w:rPr>
          <w:b/>
          <w:bCs/>
          <w:color w:val="000000" w:themeColor="text1"/>
          <w:lang w:val="ru-RU"/>
        </w:rPr>
        <w:t xml:space="preserve"> аквариум. Если аквариум полностью закрыт, но в него попадает солнечный свет, рыбка будет жить. Откуда рыбка берет кислород?</w:t>
      </w:r>
    </w:p>
    <w:p w14:paraId="7E2FBEBF" w14:textId="77777777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27E6A839" w14:textId="77777777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Внимание! Вы можете выбрать более одного ответа.</w:t>
      </w:r>
    </w:p>
    <w:p w14:paraId="1B4AFDC8" w14:textId="0F83065A" w:rsidR="003208FC" w:rsidRPr="00CD4078" w:rsidRDefault="003208FC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DAD4F6B" w14:textId="77777777" w:rsidR="00B75E64" w:rsidRPr="00CD4078" w:rsidRDefault="00B75E64" w:rsidP="00D6628F">
      <w:pPr>
        <w:pStyle w:val="ListParagraph"/>
        <w:numPr>
          <w:ilvl w:val="1"/>
          <w:numId w:val="5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Кислород уже находится в воде.</w:t>
      </w:r>
    </w:p>
    <w:p w14:paraId="47027982" w14:textId="4868E2D7" w:rsidR="00B75E64" w:rsidRPr="00CD4078" w:rsidRDefault="00B75E64" w:rsidP="00D6628F">
      <w:pPr>
        <w:pStyle w:val="ListParagraph"/>
        <w:numPr>
          <w:ilvl w:val="1"/>
          <w:numId w:val="5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Кислород </w:t>
      </w:r>
      <w:r w:rsidR="00D731DC" w:rsidRPr="00CD4078">
        <w:rPr>
          <w:color w:val="000000" w:themeColor="text1"/>
          <w:lang w:val="ru-RU"/>
        </w:rPr>
        <w:t>содержится в воздухе внутри аквариума</w:t>
      </w:r>
      <w:r w:rsidRPr="00CD4078">
        <w:rPr>
          <w:color w:val="000000" w:themeColor="text1"/>
          <w:lang w:val="ru-RU"/>
        </w:rPr>
        <w:t>.</w:t>
      </w:r>
    </w:p>
    <w:p w14:paraId="7AD34052" w14:textId="520B7333" w:rsidR="00D731DC" w:rsidRPr="00CD4078" w:rsidRDefault="00D731DC" w:rsidP="00D6628F">
      <w:pPr>
        <w:pStyle w:val="ListParagraph"/>
        <w:numPr>
          <w:ilvl w:val="1"/>
          <w:numId w:val="5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Листочки постоянно вырабатывают кислород.</w:t>
      </w:r>
    </w:p>
    <w:p w14:paraId="1C4F3A94" w14:textId="0122F03E" w:rsidR="00D731DC" w:rsidRPr="00CD4078" w:rsidRDefault="00D731DC" w:rsidP="00D6628F">
      <w:pPr>
        <w:pStyle w:val="ListParagraph"/>
        <w:numPr>
          <w:ilvl w:val="1"/>
          <w:numId w:val="5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Рыбам не нужен кислород, т.к. они живут в воде.</w:t>
      </w:r>
    </w:p>
    <w:p w14:paraId="3BF2F96A" w14:textId="15EEF4FC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0B3913AF" w14:textId="166596DE" w:rsidR="00B75E64" w:rsidRPr="00CD4078" w:rsidRDefault="00B75E64" w:rsidP="00B75E64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52598AA7" w14:textId="77777777" w:rsidR="0087744B" w:rsidRPr="00CD4078" w:rsidRDefault="0087744B" w:rsidP="00B75E64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56386B60" w14:textId="6934D308" w:rsidR="00AF0CC1" w:rsidRPr="00A0530C" w:rsidRDefault="00F25972" w:rsidP="00A0530C">
      <w:pPr>
        <w:pStyle w:val="ListParagraph"/>
        <w:ind w:left="142" w:hanging="568"/>
        <w:rPr>
          <w:lang w:val="ru-RU"/>
        </w:rPr>
      </w:pPr>
      <w:r w:rsidRPr="00A0530C">
        <w:rPr>
          <w:b/>
          <w:bCs/>
        </w:rPr>
        <w:t>Ниже представлено химическое уравнение</w:t>
      </w:r>
      <w:r w:rsidR="00D6628F" w:rsidRPr="00CD4078">
        <w:rPr>
          <w:lang w:val="uk-UA" w:eastAsia="uk-UA"/>
        </w:rPr>
        <w:drawing>
          <wp:anchor distT="0" distB="0" distL="114300" distR="114300" simplePos="0" relativeHeight="251659264" behindDoc="0" locked="0" layoutInCell="1" allowOverlap="1" wp14:anchorId="4D2779F3" wp14:editId="06AF77C9">
            <wp:simplePos x="0" y="0"/>
            <wp:positionH relativeFrom="column">
              <wp:posOffset>2780411</wp:posOffset>
            </wp:positionH>
            <wp:positionV relativeFrom="paragraph">
              <wp:posOffset>250063</wp:posOffset>
            </wp:positionV>
            <wp:extent cx="2753883" cy="1139795"/>
            <wp:effectExtent l="0" t="0" r="0" b="3810"/>
            <wp:wrapSquare wrapText="bothSides"/>
            <wp:docPr id="31" name="Picture 31" descr="D:\Untitled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ntitled 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34" t="10449" r="4845" b="10411"/>
                    <a:stretch/>
                  </pic:blipFill>
                  <pic:spPr bwMode="auto">
                    <a:xfrm>
                      <a:off x="0" y="0"/>
                      <a:ext cx="2753883" cy="113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CF1E96">
        <w:t>:</w:t>
      </w:r>
    </w:p>
    <w:p w14:paraId="2A90B672" w14:textId="77777777" w:rsidR="00A0530C" w:rsidRPr="00CD4078" w:rsidRDefault="00A0530C" w:rsidP="00A0530C">
      <w:pPr>
        <w:pStyle w:val="ListParagraph"/>
        <w:numPr>
          <w:ilvl w:val="0"/>
          <w:numId w:val="0"/>
        </w:numPr>
        <w:ind w:left="142"/>
        <w:rPr>
          <w:lang w:val="ru-RU"/>
        </w:rPr>
      </w:pPr>
    </w:p>
    <w:p w14:paraId="4D7C2262" w14:textId="207D3841" w:rsidR="00AF0CC1" w:rsidRPr="00CD4078" w:rsidRDefault="00D731DC" w:rsidP="00D6628F">
      <w:pPr>
        <w:pStyle w:val="ListParagraph"/>
        <w:numPr>
          <w:ilvl w:val="1"/>
          <w:numId w:val="6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Если к </w:t>
      </w:r>
      <w:r w:rsidR="00AF0CC1" w:rsidRPr="00CD4078">
        <w:rPr>
          <w:color w:val="000000" w:themeColor="text1"/>
          <w:lang w:val="ru-RU"/>
        </w:rPr>
        <w:t xml:space="preserve">Α </w:t>
      </w:r>
      <w:r w:rsidRPr="00CD4078">
        <w:rPr>
          <w:color w:val="000000" w:themeColor="text1"/>
          <w:lang w:val="ru-RU"/>
        </w:rPr>
        <w:t>добавить</w:t>
      </w:r>
      <w:r w:rsidR="00AF0CC1" w:rsidRPr="00CD4078">
        <w:rPr>
          <w:color w:val="000000" w:themeColor="text1"/>
          <w:lang w:val="ru-RU"/>
        </w:rPr>
        <w:t xml:space="preserve"> Β, </w:t>
      </w:r>
      <w:r w:rsidRPr="00CD4078">
        <w:rPr>
          <w:color w:val="000000" w:themeColor="text1"/>
          <w:lang w:val="ru-RU"/>
        </w:rPr>
        <w:t xml:space="preserve">они будут равны </w:t>
      </w:r>
      <w:r w:rsidR="00AF0CC1" w:rsidRPr="00CD4078">
        <w:rPr>
          <w:color w:val="000000" w:themeColor="text1"/>
          <w:lang w:val="ru-RU"/>
        </w:rPr>
        <w:t>Γ</w:t>
      </w:r>
      <w:r w:rsidRPr="00CD4078">
        <w:rPr>
          <w:color w:val="000000" w:themeColor="text1"/>
          <w:lang w:val="ru-RU"/>
        </w:rPr>
        <w:t>, т.е.</w:t>
      </w:r>
      <w:r w:rsidR="00AF0CC1" w:rsidRPr="00CD4078">
        <w:rPr>
          <w:color w:val="000000" w:themeColor="text1"/>
          <w:lang w:val="ru-RU"/>
        </w:rPr>
        <w:t xml:space="preserve"> Α+Β=Γ</w:t>
      </w:r>
    </w:p>
    <w:p w14:paraId="2E3FE1A5" w14:textId="3E390FC7" w:rsidR="00AF0CC1" w:rsidRPr="00CD4078" w:rsidRDefault="00D731DC" w:rsidP="00D6628F">
      <w:pPr>
        <w:pStyle w:val="ListParagraph"/>
        <w:numPr>
          <w:ilvl w:val="1"/>
          <w:numId w:val="6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Если смешать </w:t>
      </w:r>
      <w:r w:rsidR="00AF0CC1" w:rsidRPr="00CD4078">
        <w:rPr>
          <w:color w:val="000000" w:themeColor="text1"/>
          <w:lang w:val="ru-RU"/>
        </w:rPr>
        <w:t xml:space="preserve">Α </w:t>
      </w:r>
      <w:r w:rsidRPr="00CD4078">
        <w:rPr>
          <w:color w:val="000000" w:themeColor="text1"/>
          <w:lang w:val="ru-RU"/>
        </w:rPr>
        <w:t>и</w:t>
      </w:r>
      <w:r w:rsidR="00AF0CC1" w:rsidRPr="00CD4078">
        <w:rPr>
          <w:color w:val="000000" w:themeColor="text1"/>
          <w:lang w:val="ru-RU"/>
        </w:rPr>
        <w:t xml:space="preserve"> Β,</w:t>
      </w:r>
      <w:r w:rsidRPr="00CD4078">
        <w:rPr>
          <w:color w:val="000000" w:themeColor="text1"/>
          <w:lang w:val="ru-RU"/>
        </w:rPr>
        <w:t xml:space="preserve"> то из них получится</w:t>
      </w:r>
      <w:r w:rsidR="00AF0CC1" w:rsidRPr="00CD4078">
        <w:rPr>
          <w:color w:val="000000" w:themeColor="text1"/>
          <w:lang w:val="ru-RU"/>
        </w:rPr>
        <w:t xml:space="preserve"> Γ.</w:t>
      </w:r>
    </w:p>
    <w:p w14:paraId="63C03AD3" w14:textId="49E8C70B" w:rsidR="00AF0CC1" w:rsidRPr="00CD4078" w:rsidRDefault="00AF0CC1" w:rsidP="00D6628F">
      <w:pPr>
        <w:pStyle w:val="ListParagraph"/>
        <w:numPr>
          <w:ilvl w:val="1"/>
          <w:numId w:val="6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Γ </w:t>
      </w:r>
      <w:r w:rsidR="00D731DC" w:rsidRPr="00CD4078">
        <w:rPr>
          <w:color w:val="000000" w:themeColor="text1"/>
          <w:lang w:val="ru-RU"/>
        </w:rPr>
        <w:t>съедает Α и</w:t>
      </w:r>
      <w:r w:rsidRPr="00CD4078">
        <w:rPr>
          <w:color w:val="000000" w:themeColor="text1"/>
          <w:lang w:val="ru-RU"/>
        </w:rPr>
        <w:t xml:space="preserve"> Β.</w:t>
      </w:r>
    </w:p>
    <w:p w14:paraId="609DA038" w14:textId="676491A5" w:rsidR="00AF0CC1" w:rsidRPr="00CD4078" w:rsidRDefault="00D731DC" w:rsidP="00D6628F">
      <w:pPr>
        <w:pStyle w:val="ListParagraph"/>
        <w:numPr>
          <w:ilvl w:val="1"/>
          <w:numId w:val="6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 xml:space="preserve">Для того, чтобы получить Γ, понадобятся </w:t>
      </w:r>
      <w:r w:rsidR="00AF0CC1" w:rsidRPr="00CD4078">
        <w:rPr>
          <w:color w:val="000000" w:themeColor="text1"/>
          <w:lang w:val="ru-RU"/>
        </w:rPr>
        <w:t xml:space="preserve">Α </w:t>
      </w:r>
      <w:r w:rsidRPr="00CD4078">
        <w:rPr>
          <w:color w:val="000000" w:themeColor="text1"/>
          <w:lang w:val="ru-RU"/>
        </w:rPr>
        <w:t>и</w:t>
      </w:r>
      <w:r w:rsidR="00AF0CC1" w:rsidRPr="00CD4078">
        <w:rPr>
          <w:color w:val="000000" w:themeColor="text1"/>
          <w:lang w:val="ru-RU"/>
        </w:rPr>
        <w:t xml:space="preserve"> Β</w:t>
      </w:r>
      <w:r w:rsidRPr="00CD4078">
        <w:rPr>
          <w:color w:val="000000" w:themeColor="text1"/>
          <w:lang w:val="ru-RU"/>
        </w:rPr>
        <w:t>.</w:t>
      </w:r>
    </w:p>
    <w:p w14:paraId="32010F3D" w14:textId="1FABD573" w:rsidR="00D731DC" w:rsidRPr="00CD4078" w:rsidRDefault="00D731DC" w:rsidP="00D731DC">
      <w:pPr>
        <w:tabs>
          <w:tab w:val="left" w:pos="1560"/>
        </w:tabs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368B4419" w14:textId="024960A8" w:rsidR="00AF0CC1" w:rsidRPr="00CD4078" w:rsidRDefault="00D731DC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В точках </w:t>
      </w:r>
      <w:r w:rsidR="00AF0CC1" w:rsidRPr="00CD4078">
        <w:rPr>
          <w:b/>
          <w:bCs/>
          <w:color w:val="000000" w:themeColor="text1"/>
          <w:lang w:val="ru-RU"/>
        </w:rPr>
        <w:t xml:space="preserve">Α </w:t>
      </w:r>
      <w:r w:rsidRPr="00CD4078">
        <w:rPr>
          <w:b/>
          <w:bCs/>
          <w:color w:val="000000" w:themeColor="text1"/>
          <w:lang w:val="ru-RU"/>
        </w:rPr>
        <w:t>и</w:t>
      </w:r>
      <w:r w:rsidR="00AF0CC1" w:rsidRPr="00CD4078">
        <w:rPr>
          <w:b/>
          <w:bCs/>
          <w:color w:val="000000" w:themeColor="text1"/>
          <w:lang w:val="ru-RU"/>
        </w:rPr>
        <w:t xml:space="preserve"> Β </w:t>
      </w:r>
      <w:r w:rsidRPr="00CD4078">
        <w:rPr>
          <w:b/>
          <w:bCs/>
          <w:color w:val="000000" w:themeColor="text1"/>
          <w:lang w:val="ru-RU"/>
        </w:rPr>
        <w:t>находятся линзы. Они необходимы для того, чтобы увидеть объекты</w:t>
      </w:r>
      <w:r w:rsidR="00AF0CC1" w:rsidRPr="00CD4078">
        <w:rPr>
          <w:b/>
          <w:bCs/>
          <w:color w:val="000000" w:themeColor="text1"/>
          <w:lang w:val="ru-RU"/>
        </w:rPr>
        <w:t>:</w:t>
      </w:r>
    </w:p>
    <w:p w14:paraId="5B78371E" w14:textId="5B12495C" w:rsidR="00D731DC" w:rsidRPr="00CD4078" w:rsidRDefault="00D731DC" w:rsidP="00D73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10F34220" w14:textId="67953871" w:rsidR="00D731DC" w:rsidRPr="00CD4078" w:rsidRDefault="00D731DC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uk-UA" w:eastAsia="uk-UA"/>
        </w:rPr>
        <w:drawing>
          <wp:anchor distT="0" distB="0" distL="114300" distR="114300" simplePos="0" relativeHeight="251660288" behindDoc="0" locked="0" layoutInCell="1" allowOverlap="1" wp14:anchorId="4CB25670" wp14:editId="73E16EC8">
            <wp:simplePos x="0" y="0"/>
            <wp:positionH relativeFrom="margin">
              <wp:posOffset>3124200</wp:posOffset>
            </wp:positionH>
            <wp:positionV relativeFrom="paragraph">
              <wp:posOffset>78105</wp:posOffset>
            </wp:positionV>
            <wp:extent cx="2675890" cy="2562225"/>
            <wp:effectExtent l="0" t="0" r="0" b="9525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Untitled 8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9" t="6556" r="26588" b="27285"/>
                    <a:stretch/>
                  </pic:blipFill>
                  <pic:spPr bwMode="auto">
                    <a:xfrm>
                      <a:off x="0" y="0"/>
                      <a:ext cx="2675890" cy="25622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4078">
        <w:rPr>
          <w:color w:val="000000" w:themeColor="text1"/>
          <w:lang w:val="ru-RU"/>
        </w:rPr>
        <w:t>Более четкими.</w:t>
      </w:r>
    </w:p>
    <w:p w14:paraId="7616F86F" w14:textId="77777777" w:rsidR="00D731DC" w:rsidRPr="00CD4078" w:rsidRDefault="00D731DC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увеличенном размере.</w:t>
      </w:r>
    </w:p>
    <w:p w14:paraId="25DCFAFE" w14:textId="77777777" w:rsidR="00D731DC" w:rsidRPr="00CD4078" w:rsidRDefault="00D731DC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Цветными.</w:t>
      </w:r>
    </w:p>
    <w:p w14:paraId="0DD2D22D" w14:textId="77777777" w:rsidR="00D731DC" w:rsidRPr="00CD4078" w:rsidRDefault="00D731DC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уменьшенном размере.</w:t>
      </w:r>
    </w:p>
    <w:p w14:paraId="03622A82" w14:textId="4BAF36C0" w:rsidR="00D731DC" w:rsidRPr="00CD4078" w:rsidRDefault="00D731DC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179EF93" w14:textId="21DC98B0" w:rsidR="00AF0CC1" w:rsidRPr="00CD4078" w:rsidRDefault="00D731DC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Размер одной клетки составляет 1 микрометр. Линза в точке А помогает увидеть объект в 10-кратном размере. Если использовать две линзы, </w:t>
      </w:r>
      <w:r w:rsidR="00AF0CC1" w:rsidRPr="00CD4078">
        <w:rPr>
          <w:b/>
          <w:bCs/>
          <w:color w:val="000000" w:themeColor="text1"/>
          <w:lang w:val="ru-RU"/>
        </w:rPr>
        <w:t xml:space="preserve">Α </w:t>
      </w:r>
      <w:r w:rsidRPr="00CD4078">
        <w:rPr>
          <w:b/>
          <w:bCs/>
          <w:color w:val="000000" w:themeColor="text1"/>
          <w:lang w:val="ru-RU"/>
        </w:rPr>
        <w:t>и</w:t>
      </w:r>
      <w:r w:rsidR="00AF0CC1" w:rsidRPr="00CD4078">
        <w:rPr>
          <w:b/>
          <w:bCs/>
          <w:color w:val="000000" w:themeColor="text1"/>
          <w:lang w:val="ru-RU"/>
        </w:rPr>
        <w:t xml:space="preserve"> Β, </w:t>
      </w:r>
      <w:r w:rsidR="0087744B" w:rsidRPr="00CD4078">
        <w:rPr>
          <w:b/>
          <w:bCs/>
          <w:color w:val="000000" w:themeColor="text1"/>
          <w:lang w:val="ru-RU"/>
        </w:rPr>
        <w:t>на сколько (больше) изменится клетка? Она станет:</w:t>
      </w:r>
    </w:p>
    <w:p w14:paraId="223D2B02" w14:textId="77777777" w:rsidR="00D731DC" w:rsidRPr="00CD4078" w:rsidRDefault="00D731DC" w:rsidP="00D731DC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72B1F052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30 раз меньшей</w:t>
      </w:r>
    </w:p>
    <w:p w14:paraId="59137DAB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10 раз большей</w:t>
      </w:r>
    </w:p>
    <w:p w14:paraId="7FAF952F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20 раз меньшей</w:t>
      </w:r>
    </w:p>
    <w:p w14:paraId="0C5DB83C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200 раз большей</w:t>
      </w:r>
    </w:p>
    <w:p w14:paraId="46ACF98A" w14:textId="01AC6F49" w:rsidR="004F5992" w:rsidRPr="00CD4078" w:rsidRDefault="0087744B" w:rsidP="0087744B">
      <w:pPr>
        <w:pStyle w:val="ListParagraph"/>
        <w:numPr>
          <w:ilvl w:val="0"/>
          <w:numId w:val="0"/>
        </w:numPr>
        <w:tabs>
          <w:tab w:val="center" w:pos="1662"/>
        </w:tabs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ab/>
      </w:r>
    </w:p>
    <w:p w14:paraId="3D81D2F6" w14:textId="42FB7D2B" w:rsidR="0087744B" w:rsidRPr="00CD4078" w:rsidRDefault="0087744B" w:rsidP="0087744B">
      <w:pPr>
        <w:pStyle w:val="ListParagraph"/>
        <w:numPr>
          <w:ilvl w:val="0"/>
          <w:numId w:val="0"/>
        </w:numPr>
        <w:tabs>
          <w:tab w:val="center" w:pos="1662"/>
        </w:tabs>
        <w:jc w:val="both"/>
        <w:rPr>
          <w:color w:val="000000" w:themeColor="text1"/>
          <w:lang w:val="ru-RU"/>
        </w:rPr>
      </w:pPr>
    </w:p>
    <w:p w14:paraId="2E90E807" w14:textId="78DB018E" w:rsidR="0087744B" w:rsidRPr="00CD4078" w:rsidRDefault="0087744B" w:rsidP="0087744B">
      <w:pPr>
        <w:pStyle w:val="ListParagraph"/>
        <w:numPr>
          <w:ilvl w:val="0"/>
          <w:numId w:val="0"/>
        </w:numPr>
        <w:tabs>
          <w:tab w:val="center" w:pos="1662"/>
        </w:tabs>
        <w:jc w:val="both"/>
        <w:rPr>
          <w:color w:val="000000" w:themeColor="text1"/>
          <w:lang w:val="ru-RU"/>
        </w:rPr>
      </w:pPr>
    </w:p>
    <w:p w14:paraId="715EBA94" w14:textId="2D5C588B" w:rsidR="0087744B" w:rsidRPr="00CD4078" w:rsidRDefault="0087744B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uk-UA" w:eastAsia="uk-UA"/>
        </w:rPr>
        <w:lastRenderedPageBreak/>
        <w:drawing>
          <wp:anchor distT="0" distB="0" distL="114300" distR="114300" simplePos="0" relativeHeight="251662336" behindDoc="0" locked="0" layoutInCell="1" allowOverlap="1" wp14:anchorId="2185997F" wp14:editId="62EFD637">
            <wp:simplePos x="0" y="0"/>
            <wp:positionH relativeFrom="margin">
              <wp:align>right</wp:align>
            </wp:positionH>
            <wp:positionV relativeFrom="paragraph">
              <wp:posOffset>4445</wp:posOffset>
            </wp:positionV>
            <wp:extent cx="3559810" cy="2956560"/>
            <wp:effectExtent l="0" t="0" r="2540" b="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Untitled 7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941"/>
                    <a:stretch/>
                  </pic:blipFill>
                  <pic:spPr bwMode="auto">
                    <a:xfrm>
                      <a:off x="0" y="0"/>
                      <a:ext cx="3559810" cy="29565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D4078">
        <w:rPr>
          <w:b/>
          <w:bCs/>
          <w:color w:val="000000" w:themeColor="text1"/>
          <w:lang w:val="ru-RU"/>
        </w:rPr>
        <w:t xml:space="preserve">Внимательно посмотрите на </w:t>
      </w:r>
      <w:r w:rsidR="00184B79" w:rsidRPr="00CD4078">
        <w:rPr>
          <w:b/>
          <w:bCs/>
          <w:color w:val="000000" w:themeColor="text1"/>
          <w:lang w:val="ru-RU"/>
        </w:rPr>
        <w:t>изображение</w:t>
      </w:r>
      <w:r w:rsidRPr="00CD4078">
        <w:rPr>
          <w:b/>
          <w:bCs/>
          <w:color w:val="000000" w:themeColor="text1"/>
          <w:lang w:val="ru-RU"/>
        </w:rPr>
        <w:t xml:space="preserve"> справа. Какое утверждение верно?</w:t>
      </w:r>
    </w:p>
    <w:p w14:paraId="09DEFAB3" w14:textId="16969B96" w:rsidR="0087744B" w:rsidRPr="00CD4078" w:rsidRDefault="0087744B" w:rsidP="0087744B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10F83486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Кролик – это хищное животное (он ест животных).</w:t>
      </w:r>
    </w:p>
    <w:p w14:paraId="32E54DDF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Лисица есть кролика.</w:t>
      </w:r>
    </w:p>
    <w:p w14:paraId="3A92AB99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Кролик ест червей.</w:t>
      </w:r>
    </w:p>
    <w:p w14:paraId="54623629" w14:textId="77777777" w:rsidR="0087744B" w:rsidRPr="00CD4078" w:rsidRDefault="0087744B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Ящерица есть голубя.</w:t>
      </w:r>
    </w:p>
    <w:p w14:paraId="4B89C37F" w14:textId="50C05E54" w:rsidR="00AF0CC1" w:rsidRPr="00CD4078" w:rsidRDefault="00AF0CC1" w:rsidP="0087744B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7F1DCEC7" w14:textId="77777777" w:rsidR="00AF0CC1" w:rsidRPr="00CD4078" w:rsidRDefault="00AF0CC1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1A75F75B" w14:textId="44EA20D7" w:rsidR="00D6628F" w:rsidRPr="00CD4078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403B7AFD" w14:textId="54278FB6" w:rsidR="00D6628F" w:rsidRPr="00CD4078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CC11A01" w14:textId="78C47066" w:rsidR="004F5992" w:rsidRPr="00CD4078" w:rsidRDefault="004F5992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318FF07" w14:textId="25F9F48B" w:rsidR="004F5992" w:rsidRPr="00CD4078" w:rsidRDefault="004F5992" w:rsidP="0087744B">
      <w:pPr>
        <w:ind w:firstLine="720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012735F1" w14:textId="77777777" w:rsidR="0087744B" w:rsidRPr="00CD4078" w:rsidRDefault="0087744B" w:rsidP="0087744B">
      <w:pPr>
        <w:ind w:firstLine="720"/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11BCB1F" w14:textId="77777777" w:rsidR="0087744B" w:rsidRPr="00CD4078" w:rsidRDefault="0087744B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Определите, какая из диаграм ниже более правильно показывает данные из таблицы:</w:t>
      </w:r>
    </w:p>
    <w:p w14:paraId="35929ADC" w14:textId="424C279F" w:rsidR="00AF0CC1" w:rsidRPr="00CD4078" w:rsidRDefault="00AF0CC1" w:rsidP="0087744B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603"/>
        <w:gridCol w:w="3323"/>
        <w:gridCol w:w="2418"/>
        <w:gridCol w:w="2761"/>
      </w:tblGrid>
      <w:tr w:rsidR="00725BA3" w:rsidRPr="00CD4078" w14:paraId="60602311" w14:textId="77777777" w:rsidTr="004F5992">
        <w:trPr>
          <w:trHeight w:val="367"/>
        </w:trPr>
        <w:tc>
          <w:tcPr>
            <w:tcW w:w="2156" w:type="pct"/>
            <w:gridSpan w:val="2"/>
            <w:vMerge w:val="restart"/>
          </w:tcPr>
          <w:p w14:paraId="544BB96B" w14:textId="77777777" w:rsidR="00FA0035" w:rsidRPr="00CD4078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</w:p>
        </w:tc>
        <w:tc>
          <w:tcPr>
            <w:tcW w:w="2844" w:type="pct"/>
            <w:gridSpan w:val="2"/>
            <w:shd w:val="clear" w:color="auto" w:fill="D9D9D9" w:themeFill="background1" w:themeFillShade="D9"/>
          </w:tcPr>
          <w:p w14:paraId="665CADEA" w14:textId="70227D0C" w:rsidR="00FA0035" w:rsidRDefault="0087744B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Ученики 1 </w:t>
            </w:r>
            <w:r w:rsidRPr="00AF522D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класс</w:t>
            </w:r>
            <w:r w:rsidR="00AF522D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а</w:t>
            </w: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 Гимназии</w:t>
            </w:r>
          </w:p>
          <w:p w14:paraId="7815335B" w14:textId="0C88E412" w:rsidR="00CF1E96" w:rsidRPr="00CF1E96" w:rsidRDefault="00CF1E96" w:rsidP="00AF522D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725BA3" w:rsidRPr="00CD4078" w14:paraId="38B35140" w14:textId="77777777" w:rsidTr="004F5992">
        <w:trPr>
          <w:trHeight w:val="416"/>
        </w:trPr>
        <w:tc>
          <w:tcPr>
            <w:tcW w:w="2156" w:type="pct"/>
            <w:gridSpan w:val="2"/>
            <w:vMerge/>
          </w:tcPr>
          <w:p w14:paraId="632E2A80" w14:textId="77777777" w:rsidR="00FA0035" w:rsidRPr="00CD4078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</w:p>
        </w:tc>
        <w:tc>
          <w:tcPr>
            <w:tcW w:w="1328" w:type="pct"/>
            <w:shd w:val="clear" w:color="auto" w:fill="D9D9D9" w:themeFill="background1" w:themeFillShade="D9"/>
          </w:tcPr>
          <w:p w14:paraId="7D215CD8" w14:textId="07B10C7E" w:rsidR="00FA0035" w:rsidRPr="00CD4078" w:rsidRDefault="0087744B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Мальчики</w:t>
            </w:r>
          </w:p>
        </w:tc>
        <w:tc>
          <w:tcPr>
            <w:tcW w:w="1516" w:type="pct"/>
            <w:shd w:val="clear" w:color="auto" w:fill="D9D9D9" w:themeFill="background1" w:themeFillShade="D9"/>
          </w:tcPr>
          <w:p w14:paraId="03F3BD56" w14:textId="5E3D72CD" w:rsidR="00FA0035" w:rsidRPr="00CD4078" w:rsidRDefault="0087744B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Девочки</w:t>
            </w:r>
          </w:p>
        </w:tc>
      </w:tr>
      <w:tr w:rsidR="00725BA3" w:rsidRPr="00CD4078" w14:paraId="32A23A75" w14:textId="77777777" w:rsidTr="004F5992">
        <w:trPr>
          <w:trHeight w:val="367"/>
        </w:trPr>
        <w:tc>
          <w:tcPr>
            <w:tcW w:w="331" w:type="pct"/>
            <w:vMerge w:val="restart"/>
            <w:shd w:val="clear" w:color="auto" w:fill="D9D9D9" w:themeFill="background1" w:themeFillShade="D9"/>
            <w:textDirection w:val="btLr"/>
          </w:tcPr>
          <w:p w14:paraId="5240E941" w14:textId="30F35427" w:rsidR="00FA0035" w:rsidRPr="00CD4078" w:rsidRDefault="00AF522D" w:rsidP="004F5992">
            <w:pPr>
              <w:ind w:hanging="437"/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Рост</w:t>
            </w:r>
          </w:p>
        </w:tc>
        <w:tc>
          <w:tcPr>
            <w:tcW w:w="1825" w:type="pct"/>
            <w:shd w:val="clear" w:color="auto" w:fill="D9D9D9" w:themeFill="background1" w:themeFillShade="D9"/>
          </w:tcPr>
          <w:p w14:paraId="1F4136C3" w14:textId="56EDF0F1" w:rsidR="00FA0035" w:rsidRPr="00CD4078" w:rsidRDefault="0087744B" w:rsidP="0087744B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Рост до </w:t>
            </w:r>
            <w:r w:rsidR="00FA0035"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130 cm</w:t>
            </w:r>
          </w:p>
        </w:tc>
        <w:tc>
          <w:tcPr>
            <w:tcW w:w="1328" w:type="pct"/>
          </w:tcPr>
          <w:p w14:paraId="23DE89A5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20</w:t>
            </w:r>
          </w:p>
        </w:tc>
        <w:tc>
          <w:tcPr>
            <w:tcW w:w="1516" w:type="pct"/>
          </w:tcPr>
          <w:p w14:paraId="2B533843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8</w:t>
            </w:r>
          </w:p>
        </w:tc>
      </w:tr>
      <w:tr w:rsidR="00725BA3" w:rsidRPr="00CD4078" w14:paraId="75D370BD" w14:textId="77777777" w:rsidTr="004F5992">
        <w:trPr>
          <w:trHeight w:val="416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14A9655C" w14:textId="77777777" w:rsidR="00FA0035" w:rsidRPr="00CD4078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41A23F82" w14:textId="56434C13" w:rsidR="00FA0035" w:rsidRPr="00CD4078" w:rsidRDefault="0087744B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Рост до</w:t>
            </w:r>
            <w:r w:rsidR="004F5992"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 </w:t>
            </w:r>
            <w:r w:rsidR="00FA0035"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150 cm</w:t>
            </w:r>
          </w:p>
        </w:tc>
        <w:tc>
          <w:tcPr>
            <w:tcW w:w="1328" w:type="pct"/>
          </w:tcPr>
          <w:p w14:paraId="086B23D7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100</w:t>
            </w:r>
          </w:p>
        </w:tc>
        <w:tc>
          <w:tcPr>
            <w:tcW w:w="1516" w:type="pct"/>
          </w:tcPr>
          <w:p w14:paraId="114A98C5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120</w:t>
            </w:r>
          </w:p>
        </w:tc>
      </w:tr>
      <w:tr w:rsidR="00725BA3" w:rsidRPr="00CD4078" w14:paraId="3E99450B" w14:textId="77777777" w:rsidTr="004F5992">
        <w:trPr>
          <w:trHeight w:val="359"/>
        </w:trPr>
        <w:tc>
          <w:tcPr>
            <w:tcW w:w="331" w:type="pct"/>
            <w:vMerge/>
            <w:shd w:val="clear" w:color="auto" w:fill="D9D9D9" w:themeFill="background1" w:themeFillShade="D9"/>
          </w:tcPr>
          <w:p w14:paraId="4B99052F" w14:textId="77777777" w:rsidR="00FA0035" w:rsidRPr="00CD4078" w:rsidRDefault="00FA0035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</w:p>
        </w:tc>
        <w:tc>
          <w:tcPr>
            <w:tcW w:w="1825" w:type="pct"/>
            <w:shd w:val="clear" w:color="auto" w:fill="D9D9D9" w:themeFill="background1" w:themeFillShade="D9"/>
          </w:tcPr>
          <w:p w14:paraId="4868C619" w14:textId="292BDB0D" w:rsidR="00FA0035" w:rsidRPr="00CD4078" w:rsidRDefault="0087744B" w:rsidP="00D6628F">
            <w:pPr>
              <w:jc w:val="both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Рост до</w:t>
            </w:r>
            <w:r w:rsidR="004F5992"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 xml:space="preserve"> </w:t>
            </w:r>
            <w:r w:rsidR="00FA0035"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170 cm</w:t>
            </w:r>
          </w:p>
        </w:tc>
        <w:tc>
          <w:tcPr>
            <w:tcW w:w="1328" w:type="pct"/>
          </w:tcPr>
          <w:p w14:paraId="768487BE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20</w:t>
            </w:r>
          </w:p>
        </w:tc>
        <w:tc>
          <w:tcPr>
            <w:tcW w:w="1516" w:type="pct"/>
          </w:tcPr>
          <w:p w14:paraId="55587BFC" w14:textId="77777777" w:rsidR="00FA0035" w:rsidRPr="00CD4078" w:rsidRDefault="00FA0035" w:rsidP="004F5992">
            <w:pPr>
              <w:jc w:val="center"/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b/>
                <w:bCs/>
                <w:color w:val="000000" w:themeColor="text1"/>
                <w:sz w:val="24"/>
                <w:szCs w:val="24"/>
                <w:lang w:val="ru-RU"/>
              </w:rPr>
              <w:t>20</w:t>
            </w:r>
          </w:p>
        </w:tc>
      </w:tr>
    </w:tbl>
    <w:p w14:paraId="18FA9050" w14:textId="5500AAEF" w:rsidR="00FA0035" w:rsidRPr="00CD4078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01"/>
        <w:gridCol w:w="4614"/>
      </w:tblGrid>
      <w:tr w:rsidR="00725BA3" w:rsidRPr="00CD4078" w14:paraId="5E78C241" w14:textId="77777777" w:rsidTr="00725BA3">
        <w:tc>
          <w:tcPr>
            <w:tcW w:w="4552" w:type="dxa"/>
          </w:tcPr>
          <w:p w14:paraId="3F64D328" w14:textId="1A3E5088" w:rsidR="00ED086C" w:rsidRPr="00CD4078" w:rsidRDefault="00725BA3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object w:dxaOrig="4215" w:dyaOrig="4530" w14:anchorId="4A76AF2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98pt;height:213pt" o:ole="">
                  <v:imagedata r:id="rId23" o:title=""/>
                </v:shape>
                <o:OLEObject Type="Embed" ProgID="PBrush" ShapeID="_x0000_i1025" DrawAspect="Content" ObjectID="_1788464487" r:id="rId24"/>
              </w:object>
            </w:r>
          </w:p>
        </w:tc>
        <w:tc>
          <w:tcPr>
            <w:tcW w:w="4553" w:type="dxa"/>
          </w:tcPr>
          <w:p w14:paraId="1A05757B" w14:textId="4B427F51" w:rsidR="00ED086C" w:rsidRPr="00CD4078" w:rsidRDefault="00725BA3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object w:dxaOrig="4590" w:dyaOrig="4335" w14:anchorId="5EE32655">
                <v:shape id="_x0000_i1026" type="#_x0000_t75" style="width:229.8pt;height:216.6pt" o:ole="">
                  <v:imagedata r:id="rId25" o:title=""/>
                </v:shape>
                <o:OLEObject Type="Embed" ProgID="PBrush" ShapeID="_x0000_i1026" DrawAspect="Content" ObjectID="_1788464488" r:id="rId26"/>
              </w:object>
            </w:r>
          </w:p>
        </w:tc>
      </w:tr>
      <w:tr w:rsidR="00725BA3" w:rsidRPr="00CD4078" w14:paraId="2D81778D" w14:textId="77777777" w:rsidTr="00725BA3">
        <w:tc>
          <w:tcPr>
            <w:tcW w:w="4552" w:type="dxa"/>
          </w:tcPr>
          <w:p w14:paraId="59C117E5" w14:textId="4409EDD1" w:rsidR="00ED086C" w:rsidRPr="00CD4078" w:rsidRDefault="00ED086C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A</w:t>
            </w:r>
          </w:p>
        </w:tc>
        <w:tc>
          <w:tcPr>
            <w:tcW w:w="4553" w:type="dxa"/>
          </w:tcPr>
          <w:p w14:paraId="5FBE95B0" w14:textId="4BF540F1" w:rsidR="00ED086C" w:rsidRPr="00CD4078" w:rsidRDefault="00ED086C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B</w:t>
            </w:r>
          </w:p>
        </w:tc>
      </w:tr>
      <w:tr w:rsidR="00725BA3" w:rsidRPr="00CD4078" w14:paraId="611CC759" w14:textId="77777777" w:rsidTr="00725BA3">
        <w:tc>
          <w:tcPr>
            <w:tcW w:w="4552" w:type="dxa"/>
          </w:tcPr>
          <w:p w14:paraId="5AD4244D" w14:textId="79C61417" w:rsidR="00ED086C" w:rsidRPr="00CD4078" w:rsidRDefault="00725BA3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object w:dxaOrig="4545" w:dyaOrig="3990" w14:anchorId="7934CDBF">
                <v:shape id="_x0000_i1027" type="#_x0000_t75" style="width:227.4pt;height:199.8pt" o:ole="">
                  <v:imagedata r:id="rId27" o:title=""/>
                </v:shape>
                <o:OLEObject Type="Embed" ProgID="PBrush" ShapeID="_x0000_i1027" DrawAspect="Content" ObjectID="_1788464489" r:id="rId28"/>
              </w:object>
            </w:r>
          </w:p>
        </w:tc>
        <w:tc>
          <w:tcPr>
            <w:tcW w:w="4553" w:type="dxa"/>
          </w:tcPr>
          <w:p w14:paraId="17819423" w14:textId="4512FBFA" w:rsidR="00ED086C" w:rsidRPr="00CD4078" w:rsidRDefault="00725BA3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color w:val="000000" w:themeColor="text1"/>
                <w:lang w:val="ru-RU"/>
              </w:rPr>
              <w:object w:dxaOrig="4590" w:dyaOrig="3960" w14:anchorId="3099FCC7">
                <v:shape id="_x0000_i1028" type="#_x0000_t75" style="width:233.4pt;height:201pt" o:ole="">
                  <v:imagedata r:id="rId29" o:title=""/>
                </v:shape>
                <o:OLEObject Type="Embed" ProgID="PBrush" ShapeID="_x0000_i1028" DrawAspect="Content" ObjectID="_1788464490" r:id="rId30"/>
              </w:object>
            </w:r>
          </w:p>
        </w:tc>
      </w:tr>
      <w:tr w:rsidR="00725BA3" w:rsidRPr="00CD4078" w14:paraId="13B9D0FE" w14:textId="77777777" w:rsidTr="00725BA3">
        <w:tc>
          <w:tcPr>
            <w:tcW w:w="4552" w:type="dxa"/>
          </w:tcPr>
          <w:p w14:paraId="281889DC" w14:textId="1AC94B79" w:rsidR="00ED086C" w:rsidRPr="00CD4078" w:rsidRDefault="00ED086C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C</w:t>
            </w:r>
          </w:p>
        </w:tc>
        <w:tc>
          <w:tcPr>
            <w:tcW w:w="4553" w:type="dxa"/>
          </w:tcPr>
          <w:p w14:paraId="506D7F4F" w14:textId="37612657" w:rsidR="00ED086C" w:rsidRPr="00CD4078" w:rsidRDefault="00ED086C" w:rsidP="00D6628F">
            <w:pPr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</w:pPr>
            <w:r w:rsidRPr="00CD4078">
              <w:rPr>
                <w:rFonts w:ascii="Arial" w:hAnsi="Arial" w:cs="Arial"/>
                <w:color w:val="000000" w:themeColor="text1"/>
                <w:sz w:val="24"/>
                <w:szCs w:val="24"/>
                <w:lang w:val="ru-RU"/>
              </w:rPr>
              <w:t>D</w:t>
            </w:r>
          </w:p>
        </w:tc>
      </w:tr>
    </w:tbl>
    <w:p w14:paraId="15AA7043" w14:textId="77777777" w:rsidR="00ED086C" w:rsidRPr="00CD4078" w:rsidRDefault="00ED086C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CC85FD5" w14:textId="0AD8C12F" w:rsidR="0067132E" w:rsidRPr="00CD4078" w:rsidRDefault="0087744B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ru-RU" w:eastAsia="uk-UA"/>
        </w:rPr>
        <w:t xml:space="preserve">  </w:t>
      </w:r>
      <w:r w:rsidR="00CD5A80">
        <w:rPr>
          <w:rFonts w:ascii="Arial" w:hAnsi="Arial" w:cs="Arial"/>
          <w:noProof/>
          <w:color w:val="000000" w:themeColor="text1"/>
          <w:sz w:val="24"/>
          <w:szCs w:val="24"/>
          <w:lang w:val="ru-RU" w:eastAsia="uk-UA"/>
        </w:rPr>
        <w:t xml:space="preserve"> </w:t>
      </w:r>
    </w:p>
    <w:p w14:paraId="5C594965" w14:textId="02DE1BE3" w:rsidR="00A07DE9" w:rsidRPr="00CD4078" w:rsidRDefault="00954F43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uk-UA" w:eastAsia="uk-UA"/>
        </w:rPr>
        <w:drawing>
          <wp:anchor distT="0" distB="0" distL="114300" distR="114300" simplePos="0" relativeHeight="251667456" behindDoc="0" locked="0" layoutInCell="1" allowOverlap="1" wp14:anchorId="43D1C75F" wp14:editId="1DE07AA8">
            <wp:simplePos x="0" y="0"/>
            <wp:positionH relativeFrom="margin">
              <wp:align>right</wp:align>
            </wp:positionH>
            <wp:positionV relativeFrom="paragraph">
              <wp:posOffset>5715</wp:posOffset>
            </wp:positionV>
            <wp:extent cx="3712845" cy="2886075"/>
            <wp:effectExtent l="0" t="0" r="1905" b="9525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845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7DE9" w:rsidRPr="00CD4078">
        <w:rPr>
          <w:b/>
          <w:bCs/>
          <w:color w:val="000000" w:themeColor="text1"/>
          <w:lang w:val="ru-RU"/>
        </w:rPr>
        <w:t>Изображение справа относится к утверждениям ниже.</w:t>
      </w:r>
    </w:p>
    <w:p w14:paraId="009345FF" w14:textId="6CC5FF40" w:rsidR="00A07DE9" w:rsidRPr="00CD4078" w:rsidRDefault="00A07DE9" w:rsidP="00A07DE9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2C7824C0" w14:textId="330100FC" w:rsidR="00A07DE9" w:rsidRPr="00CD4078" w:rsidRDefault="00A07DE9" w:rsidP="004D746E">
      <w:pPr>
        <w:pStyle w:val="ListParagraph"/>
        <w:numPr>
          <w:ilvl w:val="0"/>
          <w:numId w:val="9"/>
        </w:numPr>
        <w:jc w:val="both"/>
        <w:rPr>
          <w:b/>
          <w:bCs/>
          <w:i/>
          <w:color w:val="000000" w:themeColor="text1"/>
          <w:lang w:val="ru-RU"/>
        </w:rPr>
      </w:pPr>
      <w:r w:rsidRPr="00CD4078">
        <w:rPr>
          <w:b/>
          <w:bCs/>
          <w:i/>
          <w:color w:val="000000" w:themeColor="text1"/>
          <w:lang w:val="ru-RU"/>
        </w:rPr>
        <w:t>Листок – это орган. Он состоит из растительных тканей.</w:t>
      </w:r>
    </w:p>
    <w:p w14:paraId="1BD666CB" w14:textId="7E3D76E3" w:rsidR="00A07DE9" w:rsidRPr="00CD4078" w:rsidRDefault="00A07DE9" w:rsidP="004D746E">
      <w:pPr>
        <w:pStyle w:val="ListParagraph"/>
        <w:numPr>
          <w:ilvl w:val="0"/>
          <w:numId w:val="9"/>
        </w:numPr>
        <w:jc w:val="both"/>
        <w:rPr>
          <w:b/>
          <w:bCs/>
          <w:i/>
          <w:color w:val="000000" w:themeColor="text1"/>
          <w:lang w:val="ru-RU"/>
        </w:rPr>
      </w:pPr>
      <w:r w:rsidRPr="00CD4078">
        <w:rPr>
          <w:b/>
          <w:bCs/>
          <w:i/>
          <w:color w:val="000000" w:themeColor="text1"/>
          <w:lang w:val="ru-RU"/>
        </w:rPr>
        <w:t>Ткань состоит из клеток.</w:t>
      </w:r>
    </w:p>
    <w:p w14:paraId="1706DC3A" w14:textId="77777777" w:rsidR="00A07DE9" w:rsidRPr="00CD4078" w:rsidRDefault="00A07DE9" w:rsidP="00A07DE9">
      <w:pPr>
        <w:pStyle w:val="ListParagraph"/>
        <w:numPr>
          <w:ilvl w:val="0"/>
          <w:numId w:val="0"/>
        </w:numPr>
        <w:jc w:val="both"/>
        <w:rPr>
          <w:b/>
          <w:bCs/>
          <w:i/>
          <w:color w:val="000000" w:themeColor="text1"/>
          <w:lang w:val="ru-RU"/>
        </w:rPr>
      </w:pPr>
    </w:p>
    <w:p w14:paraId="7DF28D57" w14:textId="77777777" w:rsidR="00A07DE9" w:rsidRPr="00CD4078" w:rsidRDefault="00A07DE9" w:rsidP="004D746E">
      <w:pPr>
        <w:pStyle w:val="ListParagraph"/>
        <w:numPr>
          <w:ilvl w:val="0"/>
          <w:numId w:val="9"/>
        </w:numPr>
        <w:jc w:val="both"/>
        <w:rPr>
          <w:b/>
          <w:bCs/>
          <w:i/>
          <w:color w:val="000000" w:themeColor="text1"/>
          <w:lang w:val="ru-RU"/>
        </w:rPr>
      </w:pPr>
      <w:r w:rsidRPr="00CD4078">
        <w:rPr>
          <w:b/>
          <w:bCs/>
          <w:i/>
          <w:color w:val="000000" w:themeColor="text1"/>
          <w:lang w:val="ru-RU"/>
        </w:rPr>
        <w:t>Поджелудочная железа – это орган, который состоит из ткани поджелудочной железы.</w:t>
      </w:r>
    </w:p>
    <w:p w14:paraId="4D4C2BE9" w14:textId="7D3B56FD" w:rsidR="00A07DE9" w:rsidRPr="00CD4078" w:rsidRDefault="00A07DE9" w:rsidP="004D746E">
      <w:pPr>
        <w:pStyle w:val="ListParagraph"/>
        <w:numPr>
          <w:ilvl w:val="0"/>
          <w:numId w:val="9"/>
        </w:numPr>
        <w:jc w:val="both"/>
        <w:rPr>
          <w:b/>
          <w:bCs/>
          <w:i/>
          <w:color w:val="000000" w:themeColor="text1"/>
          <w:lang w:val="ru-RU"/>
        </w:rPr>
      </w:pPr>
      <w:r w:rsidRPr="00CD4078">
        <w:rPr>
          <w:b/>
          <w:bCs/>
          <w:i/>
          <w:color w:val="000000" w:themeColor="text1"/>
          <w:lang w:val="ru-RU"/>
        </w:rPr>
        <w:t>Ткань состоит из клеток.</w:t>
      </w:r>
    </w:p>
    <w:p w14:paraId="68851168" w14:textId="77777777" w:rsidR="00A07DE9" w:rsidRPr="00CD4078" w:rsidRDefault="00A07DE9" w:rsidP="00A07DE9">
      <w:pPr>
        <w:pStyle w:val="ListParagraph"/>
        <w:numPr>
          <w:ilvl w:val="0"/>
          <w:numId w:val="0"/>
        </w:numPr>
        <w:jc w:val="both"/>
        <w:rPr>
          <w:b/>
          <w:bCs/>
          <w:i/>
          <w:color w:val="000000" w:themeColor="text1"/>
          <w:lang w:val="ru-RU"/>
        </w:rPr>
      </w:pPr>
    </w:p>
    <w:p w14:paraId="4C8A6565" w14:textId="77777777" w:rsidR="00C51505" w:rsidRPr="00CD4078" w:rsidRDefault="00C51505" w:rsidP="00D6628F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b/>
          <w:color w:val="000000" w:themeColor="text1"/>
          <w:sz w:val="24"/>
          <w:szCs w:val="24"/>
          <w:lang w:val="ru-RU"/>
        </w:rPr>
        <w:t>Выберите правильное утверждение.</w:t>
      </w:r>
    </w:p>
    <w:p w14:paraId="2B2585D7" w14:textId="2CD04240" w:rsidR="00E70607" w:rsidRPr="00CD4078" w:rsidRDefault="00A07DE9" w:rsidP="00D6628F">
      <w:pPr>
        <w:jc w:val="both"/>
        <w:rPr>
          <w:rFonts w:ascii="Arial" w:hAnsi="Arial" w:cs="Arial"/>
          <w:b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b/>
          <w:color w:val="000000" w:themeColor="text1"/>
          <w:sz w:val="24"/>
          <w:szCs w:val="24"/>
          <w:lang w:val="ru-RU"/>
        </w:rPr>
        <w:t>Внимание! Вы можете выбрать более одного ответа.</w:t>
      </w:r>
      <w:r w:rsidR="00FA0035" w:rsidRPr="00CD4078">
        <w:rPr>
          <w:rFonts w:ascii="Arial" w:hAnsi="Arial" w:cs="Arial"/>
          <w:b/>
          <w:color w:val="000000" w:themeColor="text1"/>
          <w:sz w:val="24"/>
          <w:szCs w:val="24"/>
          <w:lang w:val="ru-RU"/>
        </w:rPr>
        <w:t xml:space="preserve"> </w:t>
      </w:r>
    </w:p>
    <w:p w14:paraId="598C6591" w14:textId="0F3D7304" w:rsidR="00FA0035" w:rsidRPr="00CD4078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992D0F9" w14:textId="08018B62" w:rsidR="00C51505" w:rsidRPr="00CD4078" w:rsidRDefault="00C51505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По размеру, поджелудочная железа больше, чем клетка поджелудочной железы.</w:t>
      </w:r>
    </w:p>
    <w:p w14:paraId="7DEE4D16" w14:textId="6CE70AB1" w:rsidR="00C51505" w:rsidRPr="00CD4078" w:rsidRDefault="00C51505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По количеству, клеток растительной ткани больше, чем растительных тканей в самом листке.</w:t>
      </w:r>
    </w:p>
    <w:p w14:paraId="75695736" w14:textId="08722266" w:rsidR="00C51505" w:rsidRPr="00CD4078" w:rsidRDefault="00C51505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Много клеток образуют ткань.</w:t>
      </w:r>
    </w:p>
    <w:p w14:paraId="7F94580A" w14:textId="7839635B" w:rsidR="00C51505" w:rsidRPr="00CD4078" w:rsidRDefault="00C51505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Много органов образуют ткань.</w:t>
      </w:r>
    </w:p>
    <w:p w14:paraId="75746CC4" w14:textId="77777777" w:rsidR="00FA0035" w:rsidRPr="00CD4078" w:rsidRDefault="00FA003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2DCFD2F7" w14:textId="0AC78854" w:rsidR="00C51505" w:rsidRPr="00CD4078" w:rsidRDefault="00C51505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 xml:space="preserve">Перед тем, как перейти к </w:t>
      </w:r>
      <w:r w:rsidRPr="00CD4078">
        <w:rPr>
          <w:rFonts w:ascii="Arial" w:hAnsi="Arial" w:cs="Arial"/>
          <w:b/>
          <w:color w:val="000000" w:themeColor="text1"/>
          <w:sz w:val="24"/>
          <w:szCs w:val="24"/>
          <w:lang w:val="ru-RU"/>
        </w:rPr>
        <w:t>вопросам 17-20</w:t>
      </w:r>
      <w:r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, рассмотрите изображение ниже</w:t>
      </w:r>
      <w:r w:rsidR="00CF3438" w:rsidRPr="00CD4078">
        <w:rPr>
          <w:rFonts w:ascii="Arial" w:hAnsi="Arial" w:cs="Arial"/>
          <w:color w:val="000000" w:themeColor="text1"/>
          <w:sz w:val="24"/>
          <w:szCs w:val="24"/>
          <w:lang w:val="ru-RU"/>
        </w:rPr>
        <w:t>:</w:t>
      </w:r>
    </w:p>
    <w:p w14:paraId="7EBBFA6D" w14:textId="5C7CFE95" w:rsidR="00CF3438" w:rsidRPr="00CD4078" w:rsidRDefault="00CF3438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uk-UA" w:eastAsia="uk-UA"/>
        </w:rPr>
        <w:lastRenderedPageBreak/>
        <w:drawing>
          <wp:inline distT="0" distB="0" distL="0" distR="0" wp14:anchorId="3A95F061" wp14:editId="1F9EEA47">
            <wp:extent cx="5900599" cy="4724400"/>
            <wp:effectExtent l="0" t="0" r="508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r="824" b="823"/>
                    <a:stretch/>
                  </pic:blipFill>
                  <pic:spPr bwMode="auto">
                    <a:xfrm>
                      <a:off x="0" y="0"/>
                      <a:ext cx="5902463" cy="472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108D43" w14:textId="3D11F02E" w:rsidR="00D6628F" w:rsidRPr="00CD4078" w:rsidRDefault="001225FD" w:rsidP="000B7E7E">
      <w:pPr>
        <w:pStyle w:val="ListParagraph"/>
        <w:numPr>
          <w:ilvl w:val="0"/>
          <w:numId w:val="0"/>
        </w:numPr>
        <w:spacing w:line="360" w:lineRule="auto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 </w:t>
      </w:r>
    </w:p>
    <w:p w14:paraId="6C75FB68" w14:textId="19347E81" w:rsidR="00AD66DB" w:rsidRDefault="00AD66DB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>
        <w:rPr>
          <w:rFonts w:eastAsiaTheme="minorEastAsia"/>
          <w:b/>
          <w:bCs/>
          <w:color w:val="000000" w:themeColor="text1"/>
          <w:lang w:val="ru-RU"/>
        </w:rPr>
        <w:t>Эта система помогает нам получать кислород из воздуха …………….…</w:t>
      </w:r>
    </w:p>
    <w:p w14:paraId="17EE85A8" w14:textId="77777777" w:rsidR="00AD66DB" w:rsidRDefault="00AD66DB" w:rsidP="00AD66DB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ru-RU"/>
        </w:rPr>
      </w:pPr>
    </w:p>
    <w:p w14:paraId="1B36A12A" w14:textId="0726B8C3" w:rsidR="00AD66DB" w:rsidRDefault="00AD66DB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>
        <w:rPr>
          <w:rFonts w:eastAsiaTheme="minorEastAsia"/>
          <w:b/>
          <w:bCs/>
          <w:color w:val="000000" w:themeColor="text1"/>
          <w:lang w:val="ru-RU"/>
        </w:rPr>
        <w:t>Без этой системы мы бы не смогли потреблять пищу …………….…</w:t>
      </w:r>
    </w:p>
    <w:p w14:paraId="36302BD5" w14:textId="77777777" w:rsidR="00AD66DB" w:rsidRPr="00AD66DB" w:rsidRDefault="00AD66DB" w:rsidP="00AD66DB">
      <w:pPr>
        <w:pStyle w:val="ListParagraph"/>
        <w:numPr>
          <w:ilvl w:val="0"/>
          <w:numId w:val="0"/>
        </w:numPr>
        <w:ind w:left="794"/>
        <w:rPr>
          <w:rFonts w:eastAsiaTheme="minorEastAsia"/>
          <w:b/>
          <w:bCs/>
          <w:color w:val="000000" w:themeColor="text1"/>
          <w:lang w:val="ru-RU"/>
        </w:rPr>
      </w:pPr>
    </w:p>
    <w:p w14:paraId="0C4E62C7" w14:textId="2DBCA78C" w:rsidR="00AD66DB" w:rsidRDefault="00AD66DB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>
        <w:rPr>
          <w:rFonts w:eastAsiaTheme="minorEastAsia"/>
          <w:b/>
          <w:bCs/>
          <w:color w:val="000000" w:themeColor="text1"/>
          <w:lang w:val="ru-RU"/>
        </w:rPr>
        <w:t>Эта система подерживает наше тело и дает ему форму …………….…</w:t>
      </w:r>
    </w:p>
    <w:p w14:paraId="0719D379" w14:textId="77777777" w:rsidR="00AD66DB" w:rsidRPr="00AD66DB" w:rsidRDefault="00AD66DB" w:rsidP="00AD66DB">
      <w:pPr>
        <w:pStyle w:val="ListParagraph"/>
        <w:numPr>
          <w:ilvl w:val="0"/>
          <w:numId w:val="0"/>
        </w:numPr>
        <w:ind w:left="794"/>
        <w:rPr>
          <w:rFonts w:eastAsiaTheme="minorEastAsia"/>
          <w:b/>
          <w:bCs/>
          <w:color w:val="000000" w:themeColor="text1"/>
          <w:lang w:val="ru-RU"/>
        </w:rPr>
      </w:pPr>
    </w:p>
    <w:p w14:paraId="1031B4C0" w14:textId="62C4C9F6" w:rsidR="00AD66DB" w:rsidRPr="00AD66DB" w:rsidRDefault="00AD66DB" w:rsidP="00AD66DB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>
        <w:rPr>
          <w:rFonts w:eastAsiaTheme="minorEastAsia"/>
          <w:b/>
          <w:bCs/>
          <w:color w:val="000000" w:themeColor="text1"/>
          <w:lang w:val="ru-RU"/>
        </w:rPr>
        <w:t>Эта система является необходимой для воспроизведения/ создания потомства …………….…</w:t>
      </w:r>
    </w:p>
    <w:p w14:paraId="2870F347" w14:textId="77777777" w:rsidR="00AD66DB" w:rsidRPr="00AD66DB" w:rsidRDefault="00AD66DB" w:rsidP="00AD66DB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ru-RU"/>
        </w:rPr>
      </w:pPr>
    </w:p>
    <w:p w14:paraId="30A464F9" w14:textId="0CAD3925" w:rsidR="0C16DBB6" w:rsidRPr="00CD4078" w:rsidRDefault="00CF3438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В нашей крови содержатся:</w:t>
      </w:r>
    </w:p>
    <w:p w14:paraId="738F4173" w14:textId="77777777" w:rsidR="000B7E7E" w:rsidRPr="00CD4078" w:rsidRDefault="000B7E7E" w:rsidP="000B7E7E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ru-RU"/>
        </w:rPr>
      </w:pPr>
    </w:p>
    <w:p w14:paraId="3319E409" w14:textId="3C9CDFA0" w:rsidR="0C16DBB6" w:rsidRPr="00CD4078" w:rsidRDefault="00CF3438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Вода</w:t>
      </w:r>
    </w:p>
    <w:p w14:paraId="622A2597" w14:textId="5E30103C" w:rsidR="0C16DBB6" w:rsidRPr="00CD4078" w:rsidRDefault="00CF3438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Клетки</w:t>
      </w:r>
    </w:p>
    <w:p w14:paraId="3C5E4139" w14:textId="77777777" w:rsidR="00CF3438" w:rsidRPr="00CD4078" w:rsidRDefault="00CF3438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Питательные вещества</w:t>
      </w:r>
    </w:p>
    <w:p w14:paraId="175B0546" w14:textId="77777777" w:rsidR="00CF3438" w:rsidRPr="00CD4078" w:rsidRDefault="00CF3438" w:rsidP="00D6628F">
      <w:pPr>
        <w:pStyle w:val="ListParagraph"/>
        <w:numPr>
          <w:ilvl w:val="1"/>
          <w:numId w:val="7"/>
        </w:numPr>
        <w:ind w:left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Бесполезные вещества</w:t>
      </w:r>
    </w:p>
    <w:p w14:paraId="1A650FB3" w14:textId="59CEC8B8" w:rsidR="0067132E" w:rsidRPr="00CD4078" w:rsidRDefault="0067132E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  <w:color w:val="000000" w:themeColor="text1"/>
          <w:lang w:val="ru-RU"/>
        </w:rPr>
      </w:pPr>
    </w:p>
    <w:p w14:paraId="6CF72311" w14:textId="77777777" w:rsidR="000B7E7E" w:rsidRPr="00CD4078" w:rsidRDefault="000B7E7E" w:rsidP="0067132E">
      <w:pPr>
        <w:pStyle w:val="ListParagraph"/>
        <w:numPr>
          <w:ilvl w:val="0"/>
          <w:numId w:val="0"/>
        </w:numPr>
        <w:jc w:val="both"/>
        <w:rPr>
          <w:rFonts w:eastAsiaTheme="minorEastAsia"/>
          <w:color w:val="000000" w:themeColor="text1"/>
          <w:lang w:val="ru-RU"/>
        </w:rPr>
      </w:pPr>
    </w:p>
    <w:p w14:paraId="687E34EB" w14:textId="2459DDED" w:rsidR="000B7E7E" w:rsidRPr="00CD4078" w:rsidRDefault="00CF3438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Живые организмы – это такие, которые</w:t>
      </w:r>
      <w:r w:rsidR="000B7E7E" w:rsidRPr="00CD4078">
        <w:rPr>
          <w:b/>
          <w:bCs/>
          <w:color w:val="000000" w:themeColor="text1"/>
          <w:lang w:val="ru-RU"/>
        </w:rPr>
        <w:t>:</w:t>
      </w:r>
    </w:p>
    <w:p w14:paraId="26A38752" w14:textId="77777777" w:rsidR="000B7E7E" w:rsidRPr="00CD4078" w:rsidRDefault="000B7E7E" w:rsidP="000B7E7E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78691C35" w14:textId="77777777" w:rsidR="000B7E7E" w:rsidRPr="00CD4078" w:rsidRDefault="000B7E7E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bCs/>
          <w:color w:val="000000" w:themeColor="text1"/>
          <w:lang w:val="ru-RU"/>
        </w:rPr>
        <w:t>Способны воспроизводить себе подобных (репродукция)</w:t>
      </w:r>
    </w:p>
    <w:p w14:paraId="6C22BB24" w14:textId="77777777" w:rsidR="000B7E7E" w:rsidRPr="00CD4078" w:rsidRDefault="000B7E7E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Реагируют на окружающую среду</w:t>
      </w:r>
    </w:p>
    <w:p w14:paraId="6AFAED3F" w14:textId="77777777" w:rsidR="000B7E7E" w:rsidRPr="00CD4078" w:rsidRDefault="000B7E7E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Доступны взгляду</w:t>
      </w:r>
    </w:p>
    <w:p w14:paraId="6F1A97A6" w14:textId="77777777" w:rsidR="000B7E7E" w:rsidRPr="00CD4078" w:rsidRDefault="000B7E7E" w:rsidP="00D6628F">
      <w:pPr>
        <w:pStyle w:val="ListParagraph"/>
        <w:numPr>
          <w:ilvl w:val="1"/>
          <w:numId w:val="7"/>
        </w:numPr>
        <w:ind w:left="0"/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Могут двигаться</w:t>
      </w:r>
    </w:p>
    <w:p w14:paraId="6B99FCF8" w14:textId="6ED3D88C" w:rsidR="00D6628F" w:rsidRPr="00CD4078" w:rsidRDefault="00D6628F" w:rsidP="00D6628F">
      <w:pPr>
        <w:jc w:val="both"/>
        <w:rPr>
          <w:rFonts w:ascii="Arial" w:hAnsi="Arial" w:cs="Arial"/>
          <w:color w:val="000000" w:themeColor="text1"/>
          <w:sz w:val="24"/>
          <w:szCs w:val="24"/>
          <w:lang w:val="ru-RU"/>
        </w:rPr>
      </w:pPr>
    </w:p>
    <w:p w14:paraId="60BD10E4" w14:textId="7DDBDCF9" w:rsidR="000B7E7E" w:rsidRPr="00CD4078" w:rsidRDefault="000B7E7E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lastRenderedPageBreak/>
        <w:t xml:space="preserve">Внимательно посмотрите на </w:t>
      </w:r>
      <w:r w:rsidR="00184B79" w:rsidRPr="00CD4078">
        <w:rPr>
          <w:b/>
          <w:bCs/>
          <w:color w:val="000000" w:themeColor="text1"/>
          <w:lang w:val="ru-RU"/>
        </w:rPr>
        <w:t>изображение</w:t>
      </w:r>
      <w:r w:rsidRPr="00CD4078">
        <w:rPr>
          <w:b/>
          <w:bCs/>
          <w:color w:val="000000" w:themeColor="text1"/>
          <w:lang w:val="ru-RU"/>
        </w:rPr>
        <w:t xml:space="preserve"> и назовите органы </w:t>
      </w:r>
      <w:commentRangeStart w:id="0"/>
      <w:r w:rsidRPr="00CD4078">
        <w:rPr>
          <w:b/>
          <w:bCs/>
          <w:color w:val="000000" w:themeColor="text1"/>
          <w:lang w:val="ru-RU"/>
        </w:rPr>
        <w:t>растения</w:t>
      </w:r>
      <w:commentRangeEnd w:id="0"/>
      <w:r w:rsidR="00DC2CE2">
        <w:rPr>
          <w:rStyle w:val="CommentReference"/>
          <w:rFonts w:asciiTheme="minorHAnsi" w:hAnsiTheme="minorHAnsi" w:cstheme="minorBidi"/>
          <w:noProof w:val="0"/>
          <w:color w:val="auto"/>
          <w:lang w:eastAsia="en-US"/>
        </w:rPr>
        <w:commentReference w:id="0"/>
      </w:r>
      <w:r w:rsidRPr="00CD4078">
        <w:rPr>
          <w:b/>
          <w:bCs/>
          <w:color w:val="000000" w:themeColor="text1"/>
          <w:lang w:val="ru-RU"/>
        </w:rPr>
        <w:t>:</w:t>
      </w:r>
    </w:p>
    <w:p w14:paraId="510A7F45" w14:textId="5F54FC01" w:rsidR="006A645D" w:rsidRDefault="00411C11" w:rsidP="0067132E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  <w:r w:rsidRPr="003219C2">
        <w:rPr>
          <w:b/>
          <w:bCs/>
          <w:color w:val="000000" w:themeColor="text1"/>
          <w:lang w:val="ru-RU"/>
        </w:rPr>
        <w:t>(цифры 1-4 соответствуют органам растения)</w:t>
      </w:r>
    </w:p>
    <w:p w14:paraId="5A54AB99" w14:textId="77777777" w:rsidR="00C777E7" w:rsidRPr="00411C11" w:rsidRDefault="00C777E7" w:rsidP="0067132E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1AC151CF" w14:textId="44AD7672" w:rsidR="00455F13" w:rsidRPr="00CD4078" w:rsidRDefault="00DC260D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</w:pPr>
      <w:r w:rsidRPr="00CD4078">
        <w:rPr>
          <w:b/>
          <w:bCs/>
          <w:noProof/>
          <w:color w:val="000000" w:themeColor="text1"/>
          <w:lang w:val="uk-UA" w:eastAsia="uk-UA"/>
        </w:rPr>
        <w:drawing>
          <wp:anchor distT="0" distB="0" distL="114300" distR="114300" simplePos="0" relativeHeight="251668480" behindDoc="0" locked="0" layoutInCell="1" allowOverlap="1" wp14:anchorId="766C567B" wp14:editId="4DA5D69E">
            <wp:simplePos x="0" y="0"/>
            <wp:positionH relativeFrom="margin">
              <wp:align>right</wp:align>
            </wp:positionH>
            <wp:positionV relativeFrom="paragraph">
              <wp:posOffset>8890</wp:posOffset>
            </wp:positionV>
            <wp:extent cx="3787140" cy="3057525"/>
            <wp:effectExtent l="0" t="0" r="3810" b="952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5"/>
                    <a:stretch/>
                  </pic:blipFill>
                  <pic:spPr bwMode="auto">
                    <a:xfrm>
                      <a:off x="0" y="0"/>
                      <a:ext cx="378714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55F13" w:rsidRPr="00CD4078"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  <w:t>Α- ……………………</w:t>
      </w:r>
    </w:p>
    <w:p w14:paraId="056C4094" w14:textId="0778E9C9" w:rsidR="00455F13" w:rsidRPr="00411C11" w:rsidRDefault="00455F13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eastAsia="el-GR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  <w:t>Β- ……………………</w:t>
      </w:r>
    </w:p>
    <w:p w14:paraId="24F62118" w14:textId="614B7824" w:rsidR="00455F13" w:rsidRPr="00CD4078" w:rsidRDefault="00455F13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  <w:t>C-……………………</w:t>
      </w:r>
    </w:p>
    <w:p w14:paraId="11605975" w14:textId="77777777" w:rsidR="00455F13" w:rsidRPr="00CD4078" w:rsidRDefault="00455F13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</w:pPr>
      <w:r w:rsidRPr="00CD4078"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  <w:t>D-……………………</w:t>
      </w:r>
    </w:p>
    <w:p w14:paraId="1D88EA49" w14:textId="77777777" w:rsidR="00D6628F" w:rsidRPr="00CD4078" w:rsidRDefault="00D6628F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</w:pPr>
    </w:p>
    <w:p w14:paraId="1431E235" w14:textId="56BA21A1" w:rsidR="47DEEEBD" w:rsidRPr="00CD4078" w:rsidRDefault="000B7E7E" w:rsidP="00D6628F">
      <w:pPr>
        <w:pStyle w:val="ListParagraph"/>
        <w:ind w:left="0"/>
        <w:jc w:val="both"/>
        <w:rPr>
          <w:rFonts w:eastAsiaTheme="minorEastAsia"/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На этом же </w:t>
      </w:r>
      <w:r w:rsidR="00184B79" w:rsidRPr="00CD4078">
        <w:rPr>
          <w:b/>
          <w:bCs/>
          <w:color w:val="000000" w:themeColor="text1"/>
          <w:lang w:val="ru-RU"/>
        </w:rPr>
        <w:t>изображении</w:t>
      </w:r>
      <w:r w:rsidRPr="00CD4078">
        <w:rPr>
          <w:b/>
          <w:bCs/>
          <w:color w:val="000000" w:themeColor="text1"/>
          <w:lang w:val="ru-RU"/>
        </w:rPr>
        <w:t xml:space="preserve"> показано, что корни растения поглощают воду, а его листья поглощают солнечный свет. Что еще необходимо листьям для фотосинтеза? </w:t>
      </w:r>
    </w:p>
    <w:p w14:paraId="6C211C1B" w14:textId="77777777" w:rsidR="000B7E7E" w:rsidRPr="00CD4078" w:rsidRDefault="000B7E7E" w:rsidP="000B7E7E">
      <w:pPr>
        <w:pStyle w:val="ListParagraph"/>
        <w:numPr>
          <w:ilvl w:val="0"/>
          <w:numId w:val="0"/>
        </w:numPr>
        <w:jc w:val="both"/>
        <w:rPr>
          <w:rFonts w:eastAsiaTheme="minorEastAsia"/>
          <w:b/>
          <w:bCs/>
          <w:color w:val="000000" w:themeColor="text1"/>
          <w:lang w:val="ru-RU"/>
        </w:rPr>
      </w:pPr>
    </w:p>
    <w:p w14:paraId="2DAD1EDD" w14:textId="7609CCD7" w:rsidR="12E07869" w:rsidRPr="00CD4078" w:rsidRDefault="000B7E7E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Кислород</w:t>
      </w:r>
    </w:p>
    <w:p w14:paraId="71044432" w14:textId="0FF7D373" w:rsidR="000B7E7E" w:rsidRPr="00CD4078" w:rsidRDefault="000B7E7E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Углекислый газ</w:t>
      </w:r>
    </w:p>
    <w:p w14:paraId="3177A338" w14:textId="13356B70" w:rsidR="000B7E7E" w:rsidRPr="00CD4078" w:rsidRDefault="000B7E7E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Воздух</w:t>
      </w:r>
    </w:p>
    <w:p w14:paraId="03676655" w14:textId="3CA249CA" w:rsidR="000B7E7E" w:rsidRPr="00CD4078" w:rsidRDefault="000B7E7E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Глюкоза</w:t>
      </w:r>
    </w:p>
    <w:p w14:paraId="2639821A" w14:textId="60B9A772" w:rsidR="00D6628F" w:rsidRPr="00CD4078" w:rsidRDefault="000B7E7E" w:rsidP="000B7E7E">
      <w:pPr>
        <w:pStyle w:val="ListParagraph"/>
        <w:numPr>
          <w:ilvl w:val="1"/>
          <w:numId w:val="7"/>
        </w:numPr>
        <w:ind w:left="0" w:firstLine="0"/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Почва</w:t>
      </w:r>
    </w:p>
    <w:p w14:paraId="743D9F92" w14:textId="77777777" w:rsidR="00D6628F" w:rsidRPr="00CD4078" w:rsidRDefault="00D6628F" w:rsidP="00D6628F">
      <w:pPr>
        <w:jc w:val="both"/>
        <w:rPr>
          <w:rFonts w:ascii="Arial" w:hAnsi="Arial" w:cs="Arial"/>
          <w:noProof/>
          <w:color w:val="000000" w:themeColor="text1"/>
          <w:sz w:val="24"/>
          <w:szCs w:val="24"/>
          <w:lang w:val="ru-RU" w:eastAsia="el-GR"/>
        </w:rPr>
      </w:pPr>
    </w:p>
    <w:p w14:paraId="5D5656DF" w14:textId="05B9D028" w:rsidR="00184B79" w:rsidRPr="00CD4078" w:rsidRDefault="00184B79" w:rsidP="00D6628F">
      <w:pPr>
        <w:pStyle w:val="ListParagraph"/>
        <w:ind w:left="0"/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 xml:space="preserve">Крахмал явлется одним из основных составляющих рациона людей во всем мире. Например, крахмал содержится в картофеле, кукурузе, пшенице,   рисе и других продуктах. </w:t>
      </w:r>
      <w:r w:rsidRPr="00B807EF">
        <w:rPr>
          <w:b/>
          <w:bCs/>
          <w:color w:val="000000" w:themeColor="text1"/>
          <w:lang w:val="ru-RU"/>
        </w:rPr>
        <w:t>Крахмал получают из растений посредством фотосинтеза</w:t>
      </w:r>
      <w:r w:rsidRPr="00CD4078">
        <w:rPr>
          <w:b/>
          <w:bCs/>
          <w:color w:val="000000" w:themeColor="text1"/>
          <w:lang w:val="ru-RU"/>
        </w:rPr>
        <w:t xml:space="preserve">, как показано на изображении </w:t>
      </w:r>
      <w:r w:rsidR="00A75F5E" w:rsidRPr="003219C2">
        <w:rPr>
          <w:b/>
          <w:bCs/>
          <w:color w:val="000000" w:themeColor="text1"/>
          <w:lang w:val="ru-RU"/>
        </w:rPr>
        <w:t>выше</w:t>
      </w:r>
      <w:r w:rsidRPr="003219C2">
        <w:rPr>
          <w:b/>
          <w:bCs/>
          <w:color w:val="000000" w:themeColor="text1"/>
          <w:lang w:val="ru-RU"/>
        </w:rPr>
        <w:t xml:space="preserve">. </w:t>
      </w:r>
      <w:r w:rsidRPr="00A75F5E">
        <w:rPr>
          <w:b/>
          <w:bCs/>
          <w:color w:val="000000" w:themeColor="text1"/>
          <w:lang w:val="ru-RU"/>
        </w:rPr>
        <w:t>Йод имеет желто-коричневый цвет. Когда он вступает в контакт с крахма</w:t>
      </w:r>
      <w:r w:rsidRPr="00CD4078">
        <w:rPr>
          <w:b/>
          <w:bCs/>
          <w:color w:val="000000" w:themeColor="text1"/>
          <w:lang w:val="ru-RU"/>
        </w:rPr>
        <w:t>лом, то становится черно-синим.</w:t>
      </w:r>
    </w:p>
    <w:p w14:paraId="0CCB4F4C" w14:textId="6EADCE94" w:rsidR="00184B79" w:rsidRPr="00CD4078" w:rsidRDefault="00184B79" w:rsidP="00184B79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</w:p>
    <w:p w14:paraId="1CDAF7E8" w14:textId="66BCF5E1" w:rsidR="00184B79" w:rsidRPr="00CD4078" w:rsidRDefault="00184B79" w:rsidP="00184B79">
      <w:pPr>
        <w:pStyle w:val="ListParagraph"/>
        <w:numPr>
          <w:ilvl w:val="0"/>
          <w:numId w:val="0"/>
        </w:numPr>
        <w:jc w:val="both"/>
        <w:rPr>
          <w:b/>
          <w:bCs/>
          <w:color w:val="000000" w:themeColor="text1"/>
          <w:lang w:val="ru-RU"/>
        </w:rPr>
      </w:pPr>
      <w:r w:rsidRPr="00CD4078">
        <w:rPr>
          <w:b/>
          <w:bCs/>
          <w:color w:val="000000" w:themeColor="text1"/>
          <w:lang w:val="ru-RU"/>
        </w:rPr>
        <w:t>Таким образом, изображение ниже показывает, что:</w:t>
      </w:r>
    </w:p>
    <w:p w14:paraId="1EACA12E" w14:textId="77777777" w:rsidR="000B7E7E" w:rsidRPr="00CD4078" w:rsidRDefault="000B7E7E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2075B168" w14:textId="3BA86DF1" w:rsidR="0072474D" w:rsidRPr="00CD4078" w:rsidRDefault="00184B79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  <w:r w:rsidRPr="00CD4078">
        <w:rPr>
          <w:color w:val="000000" w:themeColor="text1"/>
          <w:lang w:val="uk-UA" w:eastAsia="uk-UA"/>
        </w:rPr>
        <w:drawing>
          <wp:inline distT="0" distB="0" distL="0" distR="0" wp14:anchorId="639305E3" wp14:editId="1EE2C172">
            <wp:extent cx="4844830" cy="17240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7133" cy="172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2584A2" w14:textId="77777777" w:rsidR="000B7E7E" w:rsidRPr="00CD4078" w:rsidRDefault="000B7E7E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p w14:paraId="369850CE" w14:textId="77777777" w:rsidR="006E23FB" w:rsidRPr="00CD4078" w:rsidRDefault="006E23FB" w:rsidP="00D6628F">
      <w:pPr>
        <w:pStyle w:val="ListParagraph"/>
        <w:numPr>
          <w:ilvl w:val="1"/>
          <w:numId w:val="7"/>
        </w:numPr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Йод имеет желтый цвет</w:t>
      </w:r>
    </w:p>
    <w:p w14:paraId="733D7BAD" w14:textId="77777777" w:rsidR="006E23FB" w:rsidRPr="00CD4078" w:rsidRDefault="006E23FB" w:rsidP="00D6628F">
      <w:pPr>
        <w:pStyle w:val="ListParagraph"/>
        <w:numPr>
          <w:ilvl w:val="1"/>
          <w:numId w:val="7"/>
        </w:numPr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картофеле содержится крахмал</w:t>
      </w:r>
    </w:p>
    <w:p w14:paraId="1C46D8B8" w14:textId="77777777" w:rsidR="006E23FB" w:rsidRPr="00CD4078" w:rsidRDefault="006E23FB" w:rsidP="00D6628F">
      <w:pPr>
        <w:pStyle w:val="ListParagraph"/>
        <w:numPr>
          <w:ilvl w:val="1"/>
          <w:numId w:val="7"/>
        </w:numPr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мясе содержится крахмал</w:t>
      </w:r>
    </w:p>
    <w:p w14:paraId="6626AABC" w14:textId="77777777" w:rsidR="006E23FB" w:rsidRPr="00CD4078" w:rsidRDefault="006E23FB" w:rsidP="00D6628F">
      <w:pPr>
        <w:pStyle w:val="ListParagraph"/>
        <w:numPr>
          <w:ilvl w:val="1"/>
          <w:numId w:val="7"/>
        </w:numPr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йоде содержится крахмал</w:t>
      </w:r>
    </w:p>
    <w:p w14:paraId="6E4610AC" w14:textId="4AD0F07C" w:rsidR="4791A60C" w:rsidRPr="00CD4078" w:rsidRDefault="006E23FB" w:rsidP="00D6628F">
      <w:pPr>
        <w:pStyle w:val="ListParagraph"/>
        <w:numPr>
          <w:ilvl w:val="1"/>
          <w:numId w:val="7"/>
        </w:numPr>
        <w:jc w:val="both"/>
        <w:rPr>
          <w:rFonts w:eastAsiaTheme="minorEastAsia"/>
          <w:color w:val="000000" w:themeColor="text1"/>
          <w:lang w:val="ru-RU"/>
        </w:rPr>
      </w:pPr>
      <w:r w:rsidRPr="00CD4078">
        <w:rPr>
          <w:color w:val="000000" w:themeColor="text1"/>
          <w:lang w:val="ru-RU"/>
        </w:rPr>
        <w:t>В картофеле содержится йод</w:t>
      </w:r>
    </w:p>
    <w:p w14:paraId="5E23B593" w14:textId="77777777" w:rsidR="00455F13" w:rsidRPr="00CD4078" w:rsidRDefault="00455F13" w:rsidP="00D6628F">
      <w:pPr>
        <w:pStyle w:val="ListParagraph"/>
        <w:numPr>
          <w:ilvl w:val="0"/>
          <w:numId w:val="0"/>
        </w:numPr>
        <w:jc w:val="both"/>
        <w:rPr>
          <w:color w:val="000000" w:themeColor="text1"/>
          <w:lang w:val="ru-RU"/>
        </w:rPr>
      </w:pPr>
    </w:p>
    <w:sectPr w:rsidR="00455F13" w:rsidRPr="00CD4078" w:rsidSect="0087744B">
      <w:headerReference w:type="default" r:id="rId39"/>
      <w:pgSz w:w="11906" w:h="16838"/>
      <w:pgMar w:top="709" w:right="991" w:bottom="851" w:left="1800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Ροδούλα Αβραάμ" w:date="2024-09-21T13:58:00Z" w:initials="ΡΑ">
    <w:p w14:paraId="4A3AACB4" w14:textId="415DED04" w:rsidR="00DC2CE2" w:rsidRDefault="00DC2CE2">
      <w:pPr>
        <w:pStyle w:val="CommentText"/>
      </w:pPr>
      <w:r>
        <w:rPr>
          <w:rStyle w:val="CommentReference"/>
        </w:rPr>
        <w:annotationRef/>
      </w:r>
      <w:r>
        <w:t xml:space="preserve">Απουσιάζει η εντολή να αντιστοιχίσουν η οποία παρεμπιπτόντως ούτε στα ελληνικά είναι ξεκάθαρη αφού ούτε εκεί λέει τι να αντιστοιχίσουν. Έχω διαμορφώσει την ερώτηση ως εξής: </w:t>
      </w:r>
      <w:r w:rsidR="00A83523">
        <w:t>Να δείτε την εικόνα και να ονομάσετε τα όργανα του φυτού</w:t>
      </w:r>
      <w:r w:rsidR="00E57E4D">
        <w:t>:</w:t>
      </w:r>
    </w:p>
    <w:p w14:paraId="4B5A8CF7" w14:textId="7013C517" w:rsidR="00E57E4D" w:rsidRDefault="00E57E4D">
      <w:pPr>
        <w:pStyle w:val="CommentText"/>
      </w:pPr>
      <w:r>
        <w:t>(οι αριθμοί 1-4 αντιστοιχούν στα όργανα του φυτού)</w:t>
      </w:r>
    </w:p>
    <w:p w14:paraId="036C3B08" w14:textId="33A7DF9F" w:rsidR="00E57E4D" w:rsidRDefault="00E57E4D">
      <w:pPr>
        <w:pStyle w:val="CommentText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036C3B0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2A994F75" w16cex:dateUtc="2024-09-21T10:5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036C3B08" w16cid:durableId="2A994F75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22F6F0" w14:textId="77777777" w:rsidR="005F1355" w:rsidRDefault="005F1355" w:rsidP="00913D1A">
      <w:pPr>
        <w:spacing w:after="0" w:line="240" w:lineRule="auto"/>
      </w:pPr>
      <w:r>
        <w:separator/>
      </w:r>
    </w:p>
  </w:endnote>
  <w:endnote w:type="continuationSeparator" w:id="0">
    <w:p w14:paraId="7ED00902" w14:textId="77777777" w:rsidR="005F1355" w:rsidRDefault="005F1355" w:rsidP="00913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010255" w14:textId="77777777" w:rsidR="005F1355" w:rsidRDefault="005F1355" w:rsidP="00913D1A">
      <w:pPr>
        <w:spacing w:after="0" w:line="240" w:lineRule="auto"/>
      </w:pPr>
      <w:r>
        <w:separator/>
      </w:r>
    </w:p>
  </w:footnote>
  <w:footnote w:type="continuationSeparator" w:id="0">
    <w:p w14:paraId="3C2FDB2B" w14:textId="77777777" w:rsidR="005F1355" w:rsidRDefault="005F1355" w:rsidP="00913D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D9FC2C" w14:textId="0BBD7672" w:rsidR="00EF6F5A" w:rsidRDefault="00EF6F5A">
    <w:pPr>
      <w:pStyle w:val="Header"/>
    </w:pPr>
    <w:r>
      <w:t>ΔΙΑΓΝΩΣΤΙΚΟ ΣΤΗ ΒΙΟΛΟΓΙΑ – ΜΜΕΒ - ΡΩΣΙΚΑ</w:t>
    </w:r>
  </w:p>
  <w:p w14:paraId="5CA050C5" w14:textId="77777777" w:rsidR="00EF6F5A" w:rsidRDefault="00EF6F5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0A3908"/>
    <w:multiLevelType w:val="multilevel"/>
    <w:tmpl w:val="967EE9DE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1" w15:restartNumberingAfterBreak="0">
    <w:nsid w:val="2841775E"/>
    <w:multiLevelType w:val="multilevel"/>
    <w:tmpl w:val="60980E84"/>
    <w:lvl w:ilvl="0">
      <w:start w:val="1"/>
      <w:numFmt w:val="decimal"/>
      <w:pStyle w:val="ListParagraph"/>
      <w:lvlText w:val="%1."/>
      <w:lvlJc w:val="left"/>
      <w:pPr>
        <w:ind w:left="794" w:hanging="437"/>
      </w:pPr>
      <w:rPr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2" w15:restartNumberingAfterBreak="0">
    <w:nsid w:val="297E03CD"/>
    <w:multiLevelType w:val="multilevel"/>
    <w:tmpl w:val="329A95A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3" w15:restartNumberingAfterBreak="0">
    <w:nsid w:val="37DF17F6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4" w15:restartNumberingAfterBreak="0">
    <w:nsid w:val="5339043D"/>
    <w:multiLevelType w:val="multilevel"/>
    <w:tmpl w:val="234C85E2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5" w15:restartNumberingAfterBreak="0">
    <w:nsid w:val="597E6DDC"/>
    <w:multiLevelType w:val="hybridMultilevel"/>
    <w:tmpl w:val="9B9AF07C"/>
    <w:lvl w:ilvl="0" w:tplc="0408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1990678"/>
    <w:multiLevelType w:val="multilevel"/>
    <w:tmpl w:val="605867DC"/>
    <w:lvl w:ilvl="0">
      <w:start w:val="1"/>
      <w:numFmt w:val="decimal"/>
      <w:lvlText w:val="%1."/>
      <w:lvlJc w:val="left"/>
      <w:pPr>
        <w:ind w:left="794" w:hanging="437"/>
      </w:pPr>
      <w:rPr>
        <w:rFonts w:hint="default"/>
        <w:b/>
        <w:i w:val="0"/>
        <w:sz w:val="24"/>
      </w:rPr>
    </w:lvl>
    <w:lvl w:ilvl="1">
      <w:start w:val="1"/>
      <w:numFmt w:val="upperLetter"/>
      <w:lvlText w:val="%2."/>
      <w:lvlJc w:val="left"/>
      <w:pPr>
        <w:ind w:left="794" w:hanging="437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794" w:hanging="43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794" w:hanging="437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794" w:hanging="437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794" w:hanging="43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94" w:hanging="43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94" w:hanging="437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94" w:hanging="437"/>
      </w:pPr>
      <w:rPr>
        <w:rFonts w:hint="default"/>
      </w:rPr>
    </w:lvl>
  </w:abstractNum>
  <w:abstractNum w:abstractNumId="7" w15:restartNumberingAfterBreak="0">
    <w:nsid w:val="67BF67F0"/>
    <w:multiLevelType w:val="hybridMultilevel"/>
    <w:tmpl w:val="18BC28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4D0135B"/>
    <w:multiLevelType w:val="hybridMultilevel"/>
    <w:tmpl w:val="57CCBD76"/>
    <w:lvl w:ilvl="0" w:tplc="F1E6C41E">
      <w:start w:val="1"/>
      <w:numFmt w:val="decimal"/>
      <w:lvlText w:val="%1."/>
      <w:lvlJc w:val="left"/>
      <w:pPr>
        <w:ind w:left="720" w:hanging="360"/>
      </w:pPr>
    </w:lvl>
    <w:lvl w:ilvl="1" w:tplc="610451A0">
      <w:start w:val="1"/>
      <w:numFmt w:val="upperLetter"/>
      <w:lvlText w:val="%2."/>
      <w:lvlJc w:val="left"/>
      <w:pPr>
        <w:ind w:left="1440" w:hanging="360"/>
      </w:pPr>
    </w:lvl>
    <w:lvl w:ilvl="2" w:tplc="026AF420">
      <w:start w:val="1"/>
      <w:numFmt w:val="lowerRoman"/>
      <w:lvlText w:val="%3."/>
      <w:lvlJc w:val="right"/>
      <w:pPr>
        <w:ind w:left="2160" w:hanging="180"/>
      </w:pPr>
    </w:lvl>
    <w:lvl w:ilvl="3" w:tplc="1A244E52">
      <w:start w:val="1"/>
      <w:numFmt w:val="decimal"/>
      <w:lvlText w:val="%4."/>
      <w:lvlJc w:val="left"/>
      <w:pPr>
        <w:ind w:left="2880" w:hanging="360"/>
      </w:pPr>
    </w:lvl>
    <w:lvl w:ilvl="4" w:tplc="06BA89E2">
      <w:start w:val="1"/>
      <w:numFmt w:val="lowerLetter"/>
      <w:lvlText w:val="%5."/>
      <w:lvlJc w:val="left"/>
      <w:pPr>
        <w:ind w:left="3600" w:hanging="360"/>
      </w:pPr>
    </w:lvl>
    <w:lvl w:ilvl="5" w:tplc="3628F922">
      <w:start w:val="1"/>
      <w:numFmt w:val="lowerRoman"/>
      <w:lvlText w:val="%6."/>
      <w:lvlJc w:val="right"/>
      <w:pPr>
        <w:ind w:left="4320" w:hanging="180"/>
      </w:pPr>
    </w:lvl>
    <w:lvl w:ilvl="6" w:tplc="0E983730">
      <w:start w:val="1"/>
      <w:numFmt w:val="decimal"/>
      <w:lvlText w:val="%7."/>
      <w:lvlJc w:val="left"/>
      <w:pPr>
        <w:ind w:left="5040" w:hanging="360"/>
      </w:pPr>
    </w:lvl>
    <w:lvl w:ilvl="7" w:tplc="B3B46F74">
      <w:start w:val="1"/>
      <w:numFmt w:val="lowerLetter"/>
      <w:lvlText w:val="%8."/>
      <w:lvlJc w:val="left"/>
      <w:pPr>
        <w:ind w:left="5760" w:hanging="360"/>
      </w:pPr>
    </w:lvl>
    <w:lvl w:ilvl="8" w:tplc="1898BDD0">
      <w:start w:val="1"/>
      <w:numFmt w:val="lowerRoman"/>
      <w:lvlText w:val="%9."/>
      <w:lvlJc w:val="right"/>
      <w:pPr>
        <w:ind w:left="6480" w:hanging="180"/>
      </w:pPr>
    </w:lvl>
  </w:abstractNum>
  <w:num w:numId="1" w16cid:durableId="41564730">
    <w:abstractNumId w:val="8"/>
  </w:num>
  <w:num w:numId="2" w16cid:durableId="1086347781">
    <w:abstractNumId w:val="2"/>
  </w:num>
  <w:num w:numId="3" w16cid:durableId="1495099124">
    <w:abstractNumId w:val="3"/>
  </w:num>
  <w:num w:numId="4" w16cid:durableId="102503294">
    <w:abstractNumId w:val="6"/>
  </w:num>
  <w:num w:numId="5" w16cid:durableId="674772902">
    <w:abstractNumId w:val="0"/>
  </w:num>
  <w:num w:numId="6" w16cid:durableId="2019575695">
    <w:abstractNumId w:val="4"/>
  </w:num>
  <w:num w:numId="7" w16cid:durableId="451637675">
    <w:abstractNumId w:val="1"/>
  </w:num>
  <w:num w:numId="8" w16cid:durableId="1476679660">
    <w:abstractNumId w:val="5"/>
  </w:num>
  <w:num w:numId="9" w16cid:durableId="1018508390">
    <w:abstractNumId w:val="7"/>
  </w:num>
  <w:numIdMacAtCleanup w:val="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Ροδούλα Αβραάμ">
    <w15:presenceInfo w15:providerId="AD" w15:userId="S::rodoula@te.schools.ac.cy::d01fb977-6c74-4c06-a2f6-397eeabf22e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3D1A"/>
    <w:rsid w:val="00020A17"/>
    <w:rsid w:val="000623D9"/>
    <w:rsid w:val="00077F32"/>
    <w:rsid w:val="000B7E7E"/>
    <w:rsid w:val="00107B5F"/>
    <w:rsid w:val="001225FD"/>
    <w:rsid w:val="00184B79"/>
    <w:rsid w:val="001B1AF4"/>
    <w:rsid w:val="001C1753"/>
    <w:rsid w:val="001D5626"/>
    <w:rsid w:val="002F1E34"/>
    <w:rsid w:val="00316759"/>
    <w:rsid w:val="003208FC"/>
    <w:rsid w:val="003219C2"/>
    <w:rsid w:val="00367D06"/>
    <w:rsid w:val="003762D5"/>
    <w:rsid w:val="003A22A2"/>
    <w:rsid w:val="00411C11"/>
    <w:rsid w:val="00455F13"/>
    <w:rsid w:val="004A196C"/>
    <w:rsid w:val="004C40B8"/>
    <w:rsid w:val="004D61F5"/>
    <w:rsid w:val="004D746E"/>
    <w:rsid w:val="004F5992"/>
    <w:rsid w:val="004F723B"/>
    <w:rsid w:val="0054428D"/>
    <w:rsid w:val="005613BB"/>
    <w:rsid w:val="005A3C43"/>
    <w:rsid w:val="005C431D"/>
    <w:rsid w:val="005F1355"/>
    <w:rsid w:val="005F74F9"/>
    <w:rsid w:val="006027E4"/>
    <w:rsid w:val="00621F7E"/>
    <w:rsid w:val="0066522D"/>
    <w:rsid w:val="0067132E"/>
    <w:rsid w:val="006A645D"/>
    <w:rsid w:val="006E23FB"/>
    <w:rsid w:val="006F46A9"/>
    <w:rsid w:val="0072474D"/>
    <w:rsid w:val="00725BA3"/>
    <w:rsid w:val="007506A6"/>
    <w:rsid w:val="007B2244"/>
    <w:rsid w:val="007D71DC"/>
    <w:rsid w:val="007F3D8A"/>
    <w:rsid w:val="00827F35"/>
    <w:rsid w:val="0087744B"/>
    <w:rsid w:val="008A115F"/>
    <w:rsid w:val="0091320D"/>
    <w:rsid w:val="00913D1A"/>
    <w:rsid w:val="00954F43"/>
    <w:rsid w:val="009968D7"/>
    <w:rsid w:val="009C2C55"/>
    <w:rsid w:val="009C6CA3"/>
    <w:rsid w:val="00A0530C"/>
    <w:rsid w:val="00A07DE9"/>
    <w:rsid w:val="00A41ECD"/>
    <w:rsid w:val="00A7106E"/>
    <w:rsid w:val="00A71232"/>
    <w:rsid w:val="00A75F5E"/>
    <w:rsid w:val="00A83523"/>
    <w:rsid w:val="00AB18F3"/>
    <w:rsid w:val="00AD66DB"/>
    <w:rsid w:val="00AF0CC1"/>
    <w:rsid w:val="00AF2627"/>
    <w:rsid w:val="00AF522D"/>
    <w:rsid w:val="00B228AF"/>
    <w:rsid w:val="00B26C08"/>
    <w:rsid w:val="00B75E64"/>
    <w:rsid w:val="00B807EF"/>
    <w:rsid w:val="00B84387"/>
    <w:rsid w:val="00B86246"/>
    <w:rsid w:val="00BE378D"/>
    <w:rsid w:val="00C51505"/>
    <w:rsid w:val="00C54B14"/>
    <w:rsid w:val="00C651A8"/>
    <w:rsid w:val="00C777E7"/>
    <w:rsid w:val="00CA1466"/>
    <w:rsid w:val="00CD4078"/>
    <w:rsid w:val="00CD5A80"/>
    <w:rsid w:val="00CF1E96"/>
    <w:rsid w:val="00CF3438"/>
    <w:rsid w:val="00D4330A"/>
    <w:rsid w:val="00D56A20"/>
    <w:rsid w:val="00D6628F"/>
    <w:rsid w:val="00D731DC"/>
    <w:rsid w:val="00DB4138"/>
    <w:rsid w:val="00DC260D"/>
    <w:rsid w:val="00DC2CE2"/>
    <w:rsid w:val="00E03D4E"/>
    <w:rsid w:val="00E23312"/>
    <w:rsid w:val="00E30202"/>
    <w:rsid w:val="00E52326"/>
    <w:rsid w:val="00E55DA9"/>
    <w:rsid w:val="00E57E4D"/>
    <w:rsid w:val="00E70607"/>
    <w:rsid w:val="00EC1E01"/>
    <w:rsid w:val="00ED086C"/>
    <w:rsid w:val="00ED6D99"/>
    <w:rsid w:val="00EE58DD"/>
    <w:rsid w:val="00EF6F5A"/>
    <w:rsid w:val="00F21887"/>
    <w:rsid w:val="00F25972"/>
    <w:rsid w:val="00FA0035"/>
    <w:rsid w:val="00FD2273"/>
    <w:rsid w:val="0226237E"/>
    <w:rsid w:val="078D84E9"/>
    <w:rsid w:val="0C16DBB6"/>
    <w:rsid w:val="0D355E60"/>
    <w:rsid w:val="12E07869"/>
    <w:rsid w:val="1381C9AC"/>
    <w:rsid w:val="1FAC5194"/>
    <w:rsid w:val="2DFA5681"/>
    <w:rsid w:val="3BA1DF12"/>
    <w:rsid w:val="3E205D9E"/>
    <w:rsid w:val="40793F75"/>
    <w:rsid w:val="41C78C3B"/>
    <w:rsid w:val="446233B7"/>
    <w:rsid w:val="44E51414"/>
    <w:rsid w:val="4791A60C"/>
    <w:rsid w:val="47DEEEBD"/>
    <w:rsid w:val="55CE3118"/>
    <w:rsid w:val="57CA1110"/>
    <w:rsid w:val="5F69EAD8"/>
    <w:rsid w:val="64DE908B"/>
    <w:rsid w:val="6D297189"/>
    <w:rsid w:val="71559E1D"/>
    <w:rsid w:val="716C2714"/>
    <w:rsid w:val="7176D209"/>
    <w:rsid w:val="73489F4D"/>
    <w:rsid w:val="7822FF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D3EC4F"/>
  <w15:chartTrackingRefBased/>
  <w15:docId w15:val="{ACECE204-CF2D-45FD-9001-FC069DAD0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020A17"/>
    <w:pPr>
      <w:keepNext/>
      <w:spacing w:after="0" w:line="240" w:lineRule="auto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20A17"/>
    <w:pPr>
      <w:keepNext/>
      <w:spacing w:before="120" w:after="0" w:line="360" w:lineRule="auto"/>
      <w:jc w:val="right"/>
      <w:outlineLvl w:val="1"/>
    </w:pPr>
    <w:rPr>
      <w:rFonts w:ascii="Arial" w:eastAsia="Times New Roman" w:hAnsi="Arial" w:cs="Arial"/>
      <w:b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link w:val="ListParagraphChar"/>
    <w:uiPriority w:val="34"/>
    <w:qFormat/>
    <w:rsid w:val="006F46A9"/>
    <w:pPr>
      <w:numPr>
        <w:numId w:val="7"/>
      </w:numPr>
      <w:autoSpaceDE w:val="0"/>
      <w:autoSpaceDN w:val="0"/>
      <w:adjustRightInd w:val="0"/>
      <w:spacing w:after="0" w:line="240" w:lineRule="auto"/>
      <w:contextualSpacing/>
    </w:pPr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Header">
    <w:name w:val="header"/>
    <w:basedOn w:val="Normal"/>
    <w:link w:val="Head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13D1A"/>
  </w:style>
  <w:style w:type="paragraph" w:styleId="Footer">
    <w:name w:val="footer"/>
    <w:basedOn w:val="Normal"/>
    <w:link w:val="FooterChar"/>
    <w:uiPriority w:val="99"/>
    <w:unhideWhenUsed/>
    <w:rsid w:val="00913D1A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13D1A"/>
  </w:style>
  <w:style w:type="table" w:styleId="TableGrid">
    <w:name w:val="Table Grid"/>
    <w:basedOn w:val="TableNormal"/>
    <w:uiPriority w:val="39"/>
    <w:rsid w:val="00FA00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rsid w:val="00020A17"/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020A17"/>
    <w:rPr>
      <w:rFonts w:ascii="Arial" w:eastAsia="Times New Roman" w:hAnsi="Arial" w:cs="Arial"/>
      <w:b/>
      <w:sz w:val="24"/>
      <w:szCs w:val="24"/>
    </w:rPr>
  </w:style>
  <w:style w:type="character" w:customStyle="1" w:styleId="ListParagraphChar">
    <w:name w:val="List Paragraph Char"/>
    <w:link w:val="ListParagraph"/>
    <w:uiPriority w:val="34"/>
    <w:rsid w:val="00020A17"/>
    <w:rPr>
      <w:rFonts w:ascii="Arial" w:hAnsi="Arial" w:cs="Arial"/>
      <w:noProof/>
      <w:color w:val="292A3A"/>
      <w:sz w:val="24"/>
      <w:szCs w:val="24"/>
      <w:lang w:eastAsia="el-GR"/>
    </w:rPr>
  </w:style>
  <w:style w:type="paragraph" w:styleId="Subtitle">
    <w:name w:val="Subtitle"/>
    <w:basedOn w:val="Normal"/>
    <w:next w:val="Normal"/>
    <w:link w:val="SubtitleChar"/>
    <w:uiPriority w:val="11"/>
    <w:qFormat/>
    <w:rsid w:val="00020A17"/>
    <w:pPr>
      <w:spacing w:after="0" w:line="240" w:lineRule="auto"/>
      <w:jc w:val="center"/>
    </w:pPr>
    <w:rPr>
      <w:rFonts w:ascii="Arial" w:eastAsia="Times New Roman" w:hAnsi="Arial" w:cs="Arial"/>
      <w:b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20A17"/>
    <w:rPr>
      <w:rFonts w:ascii="Arial" w:eastAsia="Times New Roman" w:hAnsi="Arial" w:cs="Arial"/>
      <w:b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F6F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F6F5A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C2CE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C2CE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2CE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2CE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2CE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5769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g"/><Relationship Id="rId18" Type="http://schemas.openxmlformats.org/officeDocument/2006/relationships/image" Target="media/image9.jpg"/><Relationship Id="rId26" Type="http://schemas.openxmlformats.org/officeDocument/2006/relationships/oleObject" Target="embeddings/oleObject2.bin"/><Relationship Id="rId39" Type="http://schemas.openxmlformats.org/officeDocument/2006/relationships/header" Target="header1.xml"/><Relationship Id="rId21" Type="http://schemas.openxmlformats.org/officeDocument/2006/relationships/image" Target="media/image11.jpg"/><Relationship Id="rId34" Type="http://schemas.microsoft.com/office/2011/relationships/commentsExtended" Target="commentsExtended.xml"/><Relationship Id="rId42" Type="http://schemas.openxmlformats.org/officeDocument/2006/relationships/theme" Target="theme/theme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jpg"/><Relationship Id="rId20" Type="http://schemas.microsoft.com/office/2007/relationships/hdphoto" Target="media/hdphoto1.wdp"/><Relationship Id="rId29" Type="http://schemas.openxmlformats.org/officeDocument/2006/relationships/image" Target="media/image16.png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oleObject" Target="embeddings/oleObject1.bin"/><Relationship Id="rId32" Type="http://schemas.openxmlformats.org/officeDocument/2006/relationships/image" Target="media/image18.png"/><Relationship Id="rId37" Type="http://schemas.openxmlformats.org/officeDocument/2006/relationships/image" Target="media/image19.png"/><Relationship Id="rId40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image" Target="media/image6.jpg"/><Relationship Id="rId23" Type="http://schemas.openxmlformats.org/officeDocument/2006/relationships/image" Target="media/image13.png"/><Relationship Id="rId28" Type="http://schemas.openxmlformats.org/officeDocument/2006/relationships/oleObject" Target="embeddings/oleObject3.bin"/><Relationship Id="rId36" Type="http://schemas.microsoft.com/office/2018/08/relationships/commentsExtensible" Target="commentsExtensible.xml"/><Relationship Id="rId10" Type="http://schemas.openxmlformats.org/officeDocument/2006/relationships/image" Target="media/image1.emf"/><Relationship Id="rId19" Type="http://schemas.openxmlformats.org/officeDocument/2006/relationships/image" Target="media/image10.png"/><Relationship Id="rId31" Type="http://schemas.openxmlformats.org/officeDocument/2006/relationships/image" Target="media/image17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image" Target="media/image12.jpg"/><Relationship Id="rId27" Type="http://schemas.openxmlformats.org/officeDocument/2006/relationships/image" Target="media/image15.png"/><Relationship Id="rId30" Type="http://schemas.openxmlformats.org/officeDocument/2006/relationships/oleObject" Target="embeddings/oleObject4.bin"/><Relationship Id="rId35" Type="http://schemas.microsoft.com/office/2016/09/relationships/commentsIds" Target="commentsIds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jp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comments" Target="comments.xml"/><Relationship Id="rId38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F7BE00EAC62DE44AE91F2B794CA66D5" ma:contentTypeVersion="15" ma:contentTypeDescription="Create a new document." ma:contentTypeScope="" ma:versionID="4134d28e87129646a11be8144b697c06">
  <xsd:schema xmlns:xsd="http://www.w3.org/2001/XMLSchema" xmlns:xs="http://www.w3.org/2001/XMLSchema" xmlns:p="http://schemas.microsoft.com/office/2006/metadata/properties" xmlns:ns1="http://schemas.microsoft.com/sharepoint/v3" xmlns:ns3="03ed71bd-0c76-4981-a7b1-d63ae7484d6f" xmlns:ns4="fd90b610-8256-4120-9506-94da04c7ad23" targetNamespace="http://schemas.microsoft.com/office/2006/metadata/properties" ma:root="true" ma:fieldsID="965d6f57c2c23abe16697c83bed1ab40" ns1:_="" ns3:_="" ns4:_="">
    <xsd:import namespace="http://schemas.microsoft.com/sharepoint/v3"/>
    <xsd:import namespace="03ed71bd-0c76-4981-a7b1-d63ae7484d6f"/>
    <xsd:import namespace="fd90b610-8256-4120-9506-94da04c7ad2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3:MediaServiceDateTaken" minOccurs="0"/>
                <xsd:element ref="ns3:MediaServiceAutoTags" minOccurs="0"/>
                <xsd:element ref="ns4:SharedWithDetails" minOccurs="0"/>
                <xsd:element ref="ns4:SharingHintHash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ed71bd-0c76-4981-a7b1-d63ae7484d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90b610-8256-4120-9506-94da04c7ad2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Sharing Hint Hash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980F6D46-3B37-4345-A663-63D6E9BE52F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596DC39E-C68E-4D60-B11E-6123DE4B53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03ed71bd-0c76-4981-a7b1-d63ae7484d6f"/>
    <ds:schemaRef ds:uri="fd90b610-8256-4120-9506-94da04c7ad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2A9DB6B-C229-4F75-8344-9E6F182F768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812</Words>
  <Characters>4631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Ministry of Education</Company>
  <LinksUpToDate>false</LinksUpToDate>
  <CharactersWithSpaces>5433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Χριστίνα Σιδερά</dc:creator>
  <cp:keywords/>
  <dc:description/>
  <cp:lastModifiedBy>Παναγιώτα Μυλωνά</cp:lastModifiedBy>
  <cp:revision>2</cp:revision>
  <cp:lastPrinted>2024-09-21T14:17:00Z</cp:lastPrinted>
  <dcterms:created xsi:type="dcterms:W3CDTF">2024-09-21T19:55:00Z</dcterms:created>
  <dcterms:modified xsi:type="dcterms:W3CDTF">2024-09-21T19:55:00Z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0x0101006F7BE00EAC62DE44AE91F2B794CA66D5</vt:lpwstr>
  </property>
</Properties>
</file>