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88490" w14:textId="77777777" w:rsidR="00020A17" w:rsidRDefault="00020A17" w:rsidP="00D6628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E68B77B" w14:textId="77777777" w:rsidR="00020A17" w:rsidRDefault="00020A17" w:rsidP="00020A17">
      <w:pPr>
        <w:jc w:val="center"/>
      </w:pPr>
      <w:r>
        <w:rPr>
          <w:noProof/>
          <w:lang w:val="en-US"/>
        </w:rPr>
        <w:drawing>
          <wp:inline distT="0" distB="0" distL="0" distR="0" wp14:anchorId="66DA3032" wp14:editId="5B77E573">
            <wp:extent cx="1312512" cy="1269479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22" cy="12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309A3" w14:textId="78F355D2" w:rsidR="00A80160" w:rsidRPr="00395786" w:rsidRDefault="00A80160" w:rsidP="00A80160">
      <w:pPr>
        <w:pStyle w:val="Header"/>
        <w:spacing w:after="20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8C4E80">
        <w:rPr>
          <w:rFonts w:ascii="Arial" w:hAnsi="Arial" w:cs="Arial"/>
          <w:b/>
          <w:bCs/>
          <w:sz w:val="24"/>
          <w:szCs w:val="24"/>
          <w:lang w:val="it-IT"/>
        </w:rPr>
        <w:t>Ministerul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Î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nv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>ăță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m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>â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ntului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, 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Culturii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, 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Sportului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ș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i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8C4E80">
        <w:rPr>
          <w:rFonts w:ascii="Arial" w:hAnsi="Arial" w:cs="Arial"/>
          <w:b/>
          <w:bCs/>
          <w:sz w:val="24"/>
          <w:szCs w:val="24"/>
          <w:lang w:val="it-IT"/>
        </w:rPr>
        <w:t>Tineretului</w:t>
      </w:r>
    </w:p>
    <w:p w14:paraId="7665A4B4" w14:textId="7777777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</w:p>
    <w:p w14:paraId="346C7C36" w14:textId="2A30481C" w:rsidR="00A80160" w:rsidRPr="00395786" w:rsidRDefault="00A80160" w:rsidP="00A80160">
      <w:pPr>
        <w:pStyle w:val="Header"/>
        <w:spacing w:after="20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4A61B4">
        <w:rPr>
          <w:rFonts w:ascii="Arial" w:hAnsi="Arial" w:cs="Arial"/>
          <w:b/>
          <w:bCs/>
          <w:sz w:val="24"/>
          <w:szCs w:val="24"/>
          <w:lang w:val="fr-FR"/>
        </w:rPr>
        <w:t>Test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4A61B4">
        <w:rPr>
          <w:rFonts w:ascii="Arial" w:hAnsi="Arial" w:cs="Arial"/>
          <w:b/>
          <w:bCs/>
          <w:sz w:val="24"/>
          <w:szCs w:val="24"/>
          <w:lang w:val="fr-FR"/>
        </w:rPr>
        <w:t>de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4A61B4">
        <w:rPr>
          <w:rFonts w:ascii="Arial" w:hAnsi="Arial" w:cs="Arial"/>
          <w:b/>
          <w:bCs/>
          <w:sz w:val="24"/>
          <w:szCs w:val="24"/>
          <w:lang w:val="fr-FR"/>
        </w:rPr>
        <w:t>biologie</w:t>
      </w:r>
      <w:r w:rsidRPr="0039578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A61B4">
        <w:rPr>
          <w:rFonts w:ascii="Arial" w:hAnsi="Arial" w:cs="Arial"/>
          <w:b/>
          <w:bCs/>
          <w:sz w:val="24"/>
          <w:szCs w:val="24"/>
          <w:lang w:val="fr-FR"/>
        </w:rPr>
        <w:t>pentru</w:t>
      </w:r>
      <w:proofErr w:type="spellEnd"/>
    </w:p>
    <w:p w14:paraId="40E5EFF8" w14:textId="65B9CFE2" w:rsidR="00A80160" w:rsidRPr="00395786" w:rsidRDefault="00A80160" w:rsidP="00A80160">
      <w:pPr>
        <w:pStyle w:val="Header"/>
        <w:spacing w:after="20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4A61B4">
        <w:rPr>
          <w:rFonts w:ascii="Arial" w:hAnsi="Arial" w:cs="Arial"/>
          <w:b/>
          <w:bCs/>
          <w:sz w:val="24"/>
          <w:szCs w:val="24"/>
          <w:lang w:val="ro-RO"/>
        </w:rPr>
        <w:t>elevii/elevele imigranți</w:t>
      </w:r>
      <w:r w:rsidR="006F4E55" w:rsidRPr="004A61B4">
        <w:rPr>
          <w:rFonts w:ascii="Arial" w:hAnsi="Arial" w:cs="Arial"/>
          <w:b/>
          <w:bCs/>
          <w:sz w:val="24"/>
          <w:szCs w:val="24"/>
          <w:lang w:val="ro-RO"/>
        </w:rPr>
        <w:t>/te</w:t>
      </w:r>
    </w:p>
    <w:p w14:paraId="5033DA74" w14:textId="7777777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</w:p>
    <w:p w14:paraId="70507A6A" w14:textId="4CFC6A6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395786">
        <w:rPr>
          <w:rFonts w:ascii="Arial" w:hAnsi="Arial" w:cs="Arial"/>
          <w:sz w:val="24"/>
          <w:szCs w:val="24"/>
          <w:lang w:val="en-US"/>
        </w:rPr>
        <w:t>D</w:t>
      </w:r>
      <w:r w:rsidRPr="004A61B4">
        <w:rPr>
          <w:rFonts w:ascii="Arial" w:hAnsi="Arial" w:cs="Arial"/>
          <w:sz w:val="24"/>
          <w:szCs w:val="24"/>
          <w:lang w:val="ro-RO"/>
        </w:rPr>
        <w:t>atel</w:t>
      </w:r>
      <w:r w:rsidR="008C4E80">
        <w:rPr>
          <w:rFonts w:ascii="Arial" w:hAnsi="Arial" w:cs="Arial"/>
          <w:sz w:val="24"/>
          <w:szCs w:val="24"/>
          <w:lang w:val="ro-RO"/>
        </w:rPr>
        <w:t>e</w:t>
      </w:r>
      <w:r w:rsidRPr="004A61B4">
        <w:rPr>
          <w:rFonts w:ascii="Arial" w:hAnsi="Arial" w:cs="Arial"/>
          <w:sz w:val="24"/>
          <w:szCs w:val="24"/>
          <w:lang w:val="ro-RO"/>
        </w:rPr>
        <w:t xml:space="preserve"> elevului</w:t>
      </w:r>
    </w:p>
    <w:p w14:paraId="5A753263" w14:textId="15D80E43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395786">
        <w:rPr>
          <w:rFonts w:ascii="Arial" w:hAnsi="Arial" w:cs="Arial"/>
          <w:sz w:val="24"/>
          <w:szCs w:val="24"/>
          <w:lang w:val="en-US"/>
        </w:rPr>
        <w:t>Nume</w:t>
      </w:r>
      <w:r w:rsidRPr="004A61B4">
        <w:rPr>
          <w:rFonts w:ascii="Arial" w:hAnsi="Arial" w:cs="Arial"/>
          <w:sz w:val="24"/>
          <w:szCs w:val="24"/>
          <w:lang w:val="ro-RO"/>
        </w:rPr>
        <w:t>le și prenumele</w:t>
      </w:r>
      <w:r w:rsidRPr="00395786">
        <w:rPr>
          <w:rFonts w:ascii="Arial" w:hAnsi="Arial" w:cs="Arial"/>
          <w:sz w:val="24"/>
          <w:szCs w:val="24"/>
          <w:lang w:val="en-US"/>
        </w:rPr>
        <w:t>: ………………………………………….</w:t>
      </w:r>
    </w:p>
    <w:p w14:paraId="5D1ADFCC" w14:textId="7777777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395786">
        <w:rPr>
          <w:rFonts w:ascii="Arial" w:hAnsi="Arial" w:cs="Arial"/>
          <w:sz w:val="24"/>
          <w:szCs w:val="24"/>
          <w:lang w:val="en-US"/>
        </w:rPr>
        <w:t>Vârsta: ………………………………………………</w:t>
      </w:r>
    </w:p>
    <w:p w14:paraId="6B087B29" w14:textId="7777777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395786">
        <w:rPr>
          <w:rFonts w:ascii="Arial" w:hAnsi="Arial" w:cs="Arial"/>
          <w:sz w:val="24"/>
          <w:szCs w:val="24"/>
          <w:lang w:val="en-US"/>
        </w:rPr>
        <w:t>Tara de origine: …………………………………………</w:t>
      </w:r>
    </w:p>
    <w:p w14:paraId="3F69BCDF" w14:textId="77777777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395786">
        <w:rPr>
          <w:rFonts w:ascii="Arial" w:hAnsi="Arial" w:cs="Arial"/>
          <w:sz w:val="24"/>
          <w:szCs w:val="24"/>
          <w:lang w:val="en-US"/>
        </w:rPr>
        <w:t>Ș</w:t>
      </w:r>
      <w:r w:rsidRPr="004A61B4">
        <w:rPr>
          <w:rFonts w:ascii="Arial" w:hAnsi="Arial" w:cs="Arial"/>
          <w:sz w:val="24"/>
          <w:szCs w:val="24"/>
          <w:lang w:val="it-IT"/>
        </w:rPr>
        <w:t>coala</w:t>
      </w:r>
      <w:r w:rsidRPr="00395786">
        <w:rPr>
          <w:rFonts w:ascii="Arial" w:hAnsi="Arial" w:cs="Arial"/>
          <w:sz w:val="24"/>
          <w:szCs w:val="24"/>
          <w:lang w:val="en-US"/>
        </w:rPr>
        <w:t>: ………………………………………………</w:t>
      </w:r>
    </w:p>
    <w:p w14:paraId="567F7CEB" w14:textId="4D84AACE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4A61B4">
        <w:rPr>
          <w:rFonts w:ascii="Arial" w:hAnsi="Arial" w:cs="Arial"/>
          <w:sz w:val="24"/>
          <w:szCs w:val="24"/>
          <w:lang w:val="it-IT"/>
        </w:rPr>
        <w:t>Clasa</w:t>
      </w:r>
      <w:r w:rsidRPr="00395786">
        <w:rPr>
          <w:rFonts w:ascii="Arial" w:hAnsi="Arial" w:cs="Arial"/>
          <w:sz w:val="24"/>
          <w:szCs w:val="24"/>
          <w:lang w:val="en-US"/>
        </w:rPr>
        <w:t>: ……………</w:t>
      </w:r>
    </w:p>
    <w:p w14:paraId="73E82F44" w14:textId="6132D0D2" w:rsidR="00A80160" w:rsidRPr="00395786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en-US"/>
        </w:rPr>
      </w:pPr>
      <w:r w:rsidRPr="004A61B4">
        <w:rPr>
          <w:rFonts w:ascii="Arial" w:hAnsi="Arial" w:cs="Arial"/>
          <w:sz w:val="24"/>
          <w:szCs w:val="24"/>
          <w:lang w:val="it-IT"/>
        </w:rPr>
        <w:t>Departamentul</w:t>
      </w:r>
      <w:r w:rsidRPr="00395786">
        <w:rPr>
          <w:rFonts w:ascii="Arial" w:hAnsi="Arial" w:cs="Arial"/>
          <w:sz w:val="24"/>
          <w:szCs w:val="24"/>
          <w:lang w:val="en-US"/>
        </w:rPr>
        <w:t>: …………</w:t>
      </w:r>
    </w:p>
    <w:p w14:paraId="2D6A331F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  <w:r w:rsidRPr="004A61B4">
        <w:rPr>
          <w:rFonts w:ascii="Arial" w:hAnsi="Arial" w:cs="Arial"/>
          <w:sz w:val="24"/>
          <w:szCs w:val="24"/>
          <w:lang w:val="it-IT"/>
        </w:rPr>
        <w:t>Data: …………………………</w:t>
      </w:r>
    </w:p>
    <w:p w14:paraId="5E3809FF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</w:p>
    <w:p w14:paraId="26E45E65" w14:textId="77777777" w:rsidR="00A80160" w:rsidRPr="004A61B4" w:rsidRDefault="00A80160" w:rsidP="008C4E80">
      <w:pPr>
        <w:pStyle w:val="Header"/>
        <w:spacing w:after="200"/>
        <w:jc w:val="center"/>
        <w:rPr>
          <w:rFonts w:ascii="Arial" w:hAnsi="Arial" w:cs="Arial"/>
          <w:sz w:val="24"/>
          <w:szCs w:val="24"/>
          <w:lang w:val="it-IT"/>
        </w:rPr>
      </w:pPr>
      <w:r w:rsidRPr="004A61B4">
        <w:rPr>
          <w:rFonts w:ascii="Arial" w:hAnsi="Arial" w:cs="Arial"/>
          <w:sz w:val="24"/>
          <w:szCs w:val="24"/>
          <w:lang w:val="it-IT"/>
        </w:rPr>
        <w:t>Durata testului: 60 minute</w:t>
      </w:r>
    </w:p>
    <w:p w14:paraId="22060B9B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</w:p>
    <w:p w14:paraId="5CF7F4A6" w14:textId="77777777" w:rsidR="00A80160" w:rsidRPr="008C4E80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u w:val="single"/>
          <w:lang w:val="it-IT"/>
        </w:rPr>
      </w:pPr>
      <w:r w:rsidRPr="008C4E80">
        <w:rPr>
          <w:rFonts w:ascii="Arial" w:hAnsi="Arial" w:cs="Arial"/>
          <w:sz w:val="24"/>
          <w:szCs w:val="24"/>
          <w:u w:val="single"/>
          <w:lang w:val="it-IT"/>
        </w:rPr>
        <w:t>INSTRUCȚIUNI:</w:t>
      </w:r>
    </w:p>
    <w:p w14:paraId="2F717F1D" w14:textId="6F26879D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  <w:r w:rsidRPr="004A61B4">
        <w:rPr>
          <w:rFonts w:ascii="Arial" w:hAnsi="Arial" w:cs="Arial"/>
          <w:sz w:val="24"/>
          <w:szCs w:val="24"/>
          <w:lang w:val="it-IT"/>
        </w:rPr>
        <w:t>• Rezolvați toate exercițiile testului.</w:t>
      </w:r>
    </w:p>
    <w:p w14:paraId="30264A36" w14:textId="2CA81536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  <w:r w:rsidRPr="004A61B4">
        <w:rPr>
          <w:rFonts w:ascii="Arial" w:hAnsi="Arial" w:cs="Arial"/>
          <w:sz w:val="24"/>
          <w:szCs w:val="24"/>
          <w:lang w:val="it-IT"/>
        </w:rPr>
        <w:t>• Toate exercițiile au același punctaj.</w:t>
      </w:r>
    </w:p>
    <w:p w14:paraId="47F9C8D1" w14:textId="61D53C23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  <w:r w:rsidRPr="004A61B4">
        <w:rPr>
          <w:rFonts w:ascii="Arial" w:hAnsi="Arial" w:cs="Arial"/>
          <w:sz w:val="24"/>
          <w:szCs w:val="24"/>
          <w:lang w:val="it-IT"/>
        </w:rPr>
        <w:t>• Incercuiți răspunsul corect.</w:t>
      </w:r>
    </w:p>
    <w:p w14:paraId="5499D38A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</w:p>
    <w:p w14:paraId="2C553844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</w:p>
    <w:p w14:paraId="5C5C4817" w14:textId="77777777" w:rsidR="00A80160" w:rsidRPr="004A61B4" w:rsidRDefault="00A80160" w:rsidP="00A80160">
      <w:pPr>
        <w:pStyle w:val="Header"/>
        <w:spacing w:after="200"/>
        <w:rPr>
          <w:rFonts w:ascii="Arial" w:hAnsi="Arial" w:cs="Arial"/>
          <w:sz w:val="24"/>
          <w:szCs w:val="24"/>
          <w:lang w:val="it-IT"/>
        </w:rPr>
      </w:pPr>
    </w:p>
    <w:p w14:paraId="4F67D0A2" w14:textId="77777777" w:rsidR="00020A17" w:rsidRPr="004A61B4" w:rsidRDefault="00020A17" w:rsidP="00020A17">
      <w:pPr>
        <w:rPr>
          <w:rFonts w:ascii="Arial" w:hAnsi="Arial" w:cs="Arial"/>
          <w:sz w:val="24"/>
          <w:szCs w:val="24"/>
          <w:lang w:val="it-IT"/>
        </w:rPr>
      </w:pPr>
    </w:p>
    <w:p w14:paraId="09335561" w14:textId="4927ADAF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187EFF22" wp14:editId="7929948D">
            <wp:simplePos x="0" y="0"/>
            <wp:positionH relativeFrom="margin">
              <wp:posOffset>1539240</wp:posOffset>
            </wp:positionH>
            <wp:positionV relativeFrom="paragraph">
              <wp:posOffset>12065</wp:posOffset>
            </wp:positionV>
            <wp:extent cx="3877945" cy="3199765"/>
            <wp:effectExtent l="0" t="0" r="8255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945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0160">
        <w:rPr>
          <w:rFonts w:ascii="Arial" w:hAnsi="Arial" w:cs="Arial"/>
          <w:sz w:val="24"/>
          <w:szCs w:val="24"/>
          <w:lang w:val="ro-RO"/>
        </w:rPr>
        <w:t xml:space="preserve">Pentru întrebările </w:t>
      </w:r>
      <w:r w:rsidRPr="006F4E55">
        <w:rPr>
          <w:rFonts w:ascii="Arial" w:hAnsi="Arial" w:cs="Arial"/>
          <w:b/>
          <w:sz w:val="24"/>
          <w:szCs w:val="24"/>
          <w:lang w:val="it-IT"/>
        </w:rPr>
        <w:t>1-4</w:t>
      </w:r>
      <w:r w:rsidRPr="006F4E55">
        <w:rPr>
          <w:rFonts w:ascii="Arial" w:hAnsi="Arial" w:cs="Arial"/>
          <w:sz w:val="24"/>
          <w:szCs w:val="24"/>
          <w:lang w:val="it-IT"/>
        </w:rPr>
        <w:t xml:space="preserve"> </w:t>
      </w:r>
      <w:r w:rsidR="00A80160">
        <w:rPr>
          <w:rFonts w:ascii="Arial" w:hAnsi="Arial" w:cs="Arial"/>
          <w:sz w:val="24"/>
          <w:szCs w:val="24"/>
          <w:lang w:val="ro-RO"/>
        </w:rPr>
        <w:t>priviți imaginea care înfățișează lumea organismelor vii</w:t>
      </w:r>
      <w:r w:rsidRPr="006F4E55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115F310C" w14:textId="77777777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0BE965CA" w14:textId="77777777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13F2B45A" w14:textId="77777777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60FD9C7D" w14:textId="77777777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3491DF74" w14:textId="5D73070A" w:rsidR="00D6628F" w:rsidRPr="006F4E55" w:rsidRDefault="00D6628F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537227F0" w14:textId="77777777" w:rsidR="00D6628F" w:rsidRPr="006F4E55" w:rsidRDefault="00D6628F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69666B60" w14:textId="77777777" w:rsidR="00D6628F" w:rsidRPr="006F4E55" w:rsidRDefault="00D6628F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7C693F4C" w14:textId="123EF016" w:rsidR="006F46A9" w:rsidRPr="006F4E55" w:rsidRDefault="006F46A9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138D49D9" w14:textId="3783E3B3" w:rsidR="00A80160" w:rsidRDefault="00A801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Animale</w:t>
      </w:r>
      <w:r>
        <w:rPr>
          <w:rFonts w:ascii="Arial" w:hAnsi="Arial" w:cs="Arial"/>
          <w:sz w:val="24"/>
          <w:szCs w:val="24"/>
          <w:lang w:val="ro-RO"/>
        </w:rPr>
        <w:tab/>
        <w:t>Plante</w:t>
      </w:r>
    </w:p>
    <w:p w14:paraId="6F6860C5" w14:textId="25436687" w:rsidR="00A80160" w:rsidRDefault="00A801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Protozoare</w:t>
      </w:r>
      <w:r>
        <w:rPr>
          <w:rFonts w:ascii="Arial" w:hAnsi="Arial" w:cs="Arial"/>
          <w:sz w:val="24"/>
          <w:szCs w:val="24"/>
          <w:lang w:val="ro-RO"/>
        </w:rPr>
        <w:tab/>
        <w:t>Ciuperci</w:t>
      </w:r>
    </w:p>
    <w:p w14:paraId="25C10477" w14:textId="5E02EAD7" w:rsidR="00A80160" w:rsidRDefault="00A801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Arheobacterii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Eubacterii</w:t>
      </w:r>
    </w:p>
    <w:p w14:paraId="6C4B56C1" w14:textId="77777777" w:rsidR="00A80160" w:rsidRPr="00A80160" w:rsidRDefault="00A801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6CAE4948" w14:textId="0A8AD813" w:rsidR="006F46A9" w:rsidRPr="006F4E55" w:rsidRDefault="006F4E55" w:rsidP="00D6628F">
      <w:pPr>
        <w:pStyle w:val="ListParagraph"/>
        <w:ind w:left="0"/>
        <w:jc w:val="both"/>
        <w:rPr>
          <w:b/>
          <w:bCs/>
          <w:lang w:val="it-IT"/>
        </w:rPr>
      </w:pPr>
      <w:r>
        <w:rPr>
          <w:b/>
          <w:bCs/>
          <w:lang w:val="ro-RO"/>
        </w:rPr>
        <w:t xml:space="preserve">Dintre </w:t>
      </w:r>
      <w:r w:rsidR="00A80160">
        <w:rPr>
          <w:b/>
          <w:bCs/>
          <w:lang w:val="ro-RO"/>
        </w:rPr>
        <w:t>pla</w:t>
      </w:r>
      <w:r w:rsidR="008C4E80">
        <w:rPr>
          <w:b/>
          <w:bCs/>
          <w:lang w:val="ro-RO"/>
        </w:rPr>
        <w:t>n</w:t>
      </w:r>
      <w:r w:rsidR="00A80160">
        <w:rPr>
          <w:b/>
          <w:bCs/>
          <w:lang w:val="ro-RO"/>
        </w:rPr>
        <w:t xml:space="preserve">te </w:t>
      </w:r>
      <w:r>
        <w:rPr>
          <w:b/>
          <w:bCs/>
          <w:lang w:val="ro-RO"/>
        </w:rPr>
        <w:t>fac/e parte</w:t>
      </w:r>
      <w:r w:rsidR="006F46A9" w:rsidRPr="006F4E55">
        <w:rPr>
          <w:b/>
          <w:bCs/>
          <w:lang w:val="it-IT"/>
        </w:rPr>
        <w:t>:</w:t>
      </w:r>
    </w:p>
    <w:p w14:paraId="753E46F7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  <w:lang w:val="it-IT"/>
        </w:rPr>
      </w:pPr>
    </w:p>
    <w:p w14:paraId="71355CA7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  <w:lang w:val="it-IT"/>
        </w:rPr>
      </w:pPr>
    </w:p>
    <w:p w14:paraId="2730544D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BB2FC1D" wp14:editId="7CE254E3">
            <wp:extent cx="903605" cy="903605"/>
            <wp:effectExtent l="0" t="0" r="0" b="0"/>
            <wp:docPr id="430199636" name="Picture 7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7B2FF85" wp14:editId="2B41932D">
            <wp:extent cx="903605" cy="903605"/>
            <wp:effectExtent l="0" t="0" r="0" b="0"/>
            <wp:docPr id="1290114113" name="Picture 6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3D24DB9" wp14:editId="035BD586">
            <wp:extent cx="838835" cy="903605"/>
            <wp:effectExtent l="0" t="0" r="0" b="0"/>
            <wp:docPr id="1808060829" name="Picture 5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689A388" wp14:editId="25AE9E74">
            <wp:extent cx="838835" cy="903605"/>
            <wp:effectExtent l="0" t="0" r="0" b="0"/>
            <wp:docPr id="1355545713" name="Picture 4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D47DB1E" wp14:editId="4152E167">
            <wp:extent cx="1247775" cy="903605"/>
            <wp:effectExtent l="0" t="0" r="9525" b="0"/>
            <wp:docPr id="1001660706" name="Picture 3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EDB87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2ED87D72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B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C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D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E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</w:p>
    <w:p w14:paraId="4251491E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36EE169" w14:textId="59549B7C" w:rsidR="006F46A9" w:rsidRPr="006F4E55" w:rsidRDefault="006F4E55" w:rsidP="00D6628F">
      <w:pPr>
        <w:pStyle w:val="ListParagraph"/>
        <w:ind w:left="0"/>
        <w:jc w:val="both"/>
        <w:rPr>
          <w:b/>
          <w:bCs/>
          <w:lang w:val="it-IT"/>
        </w:rPr>
      </w:pPr>
      <w:r>
        <w:rPr>
          <w:b/>
          <w:bCs/>
          <w:lang w:val="ro-RO"/>
        </w:rPr>
        <w:t>Dintre animale fac/e parte</w:t>
      </w:r>
      <w:r w:rsidRPr="006F4E55">
        <w:rPr>
          <w:b/>
          <w:bCs/>
          <w:lang w:val="it-IT"/>
        </w:rPr>
        <w:t>:</w:t>
      </w:r>
      <w:r w:rsidR="006F46A9" w:rsidRPr="006F4E55">
        <w:rPr>
          <w:b/>
          <w:bCs/>
          <w:lang w:val="it-IT"/>
        </w:rPr>
        <w:t xml:space="preserve"> </w:t>
      </w:r>
    </w:p>
    <w:p w14:paraId="0FCA4700" w14:textId="77777777" w:rsidR="00913D1A" w:rsidRPr="006F4E55" w:rsidRDefault="00913D1A" w:rsidP="00D6628F">
      <w:pPr>
        <w:pStyle w:val="ListParagraph"/>
        <w:numPr>
          <w:ilvl w:val="0"/>
          <w:numId w:val="0"/>
        </w:numPr>
        <w:jc w:val="both"/>
        <w:rPr>
          <w:lang w:val="it-IT"/>
        </w:rPr>
      </w:pPr>
    </w:p>
    <w:p w14:paraId="5E1273E9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04F5923B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5BF79A14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44DED765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D86E703" wp14:editId="21825E81">
            <wp:extent cx="903605" cy="903605"/>
            <wp:effectExtent l="0" t="0" r="0" b="0"/>
            <wp:docPr id="33916422" name="Picture 10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68490FF" wp14:editId="271757DA">
            <wp:extent cx="903605" cy="903605"/>
            <wp:effectExtent l="0" t="0" r="0" b="0"/>
            <wp:docPr id="2051108436" name="Picture 11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0289AC5" wp14:editId="3F55A2CA">
            <wp:extent cx="838835" cy="903605"/>
            <wp:effectExtent l="0" t="0" r="0" b="0"/>
            <wp:docPr id="1332049951" name="Picture 12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42DA8F2" wp14:editId="1274F6DB">
            <wp:extent cx="838835" cy="903605"/>
            <wp:effectExtent l="0" t="0" r="0" b="0"/>
            <wp:docPr id="817261301" name="Picture 13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7E5F4AD" wp14:editId="483B4798">
            <wp:extent cx="1247775" cy="903605"/>
            <wp:effectExtent l="0" t="0" r="9525" b="0"/>
            <wp:docPr id="438493499" name="Picture 14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A0746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19F5CA25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A</w:t>
      </w:r>
      <w:r w:rsidRPr="006F4E55">
        <w:rPr>
          <w:rFonts w:ascii="Arial" w:hAnsi="Arial" w:cs="Arial"/>
          <w:sz w:val="24"/>
          <w:szCs w:val="24"/>
          <w:lang w:val="it-IT"/>
        </w:rPr>
        <w:tab/>
      </w:r>
      <w:r w:rsidRPr="006F4E55">
        <w:rPr>
          <w:rFonts w:ascii="Arial" w:hAnsi="Arial" w:cs="Arial"/>
          <w:sz w:val="24"/>
          <w:szCs w:val="24"/>
          <w:lang w:val="it-IT"/>
        </w:rPr>
        <w:tab/>
        <w:t>B</w:t>
      </w:r>
      <w:r w:rsidRPr="006F4E55">
        <w:rPr>
          <w:rFonts w:ascii="Arial" w:hAnsi="Arial" w:cs="Arial"/>
          <w:sz w:val="24"/>
          <w:szCs w:val="24"/>
          <w:lang w:val="it-IT"/>
        </w:rPr>
        <w:tab/>
      </w:r>
      <w:r w:rsidRPr="006F4E55">
        <w:rPr>
          <w:rFonts w:ascii="Arial" w:hAnsi="Arial" w:cs="Arial"/>
          <w:sz w:val="24"/>
          <w:szCs w:val="24"/>
          <w:lang w:val="it-IT"/>
        </w:rPr>
        <w:tab/>
        <w:t>C</w:t>
      </w:r>
      <w:r w:rsidRPr="006F4E55">
        <w:rPr>
          <w:rFonts w:ascii="Arial" w:hAnsi="Arial" w:cs="Arial"/>
          <w:sz w:val="24"/>
          <w:szCs w:val="24"/>
          <w:lang w:val="it-IT"/>
        </w:rPr>
        <w:tab/>
      </w:r>
      <w:r w:rsidRPr="006F4E55">
        <w:rPr>
          <w:rFonts w:ascii="Arial" w:hAnsi="Arial" w:cs="Arial"/>
          <w:sz w:val="24"/>
          <w:szCs w:val="24"/>
          <w:lang w:val="it-IT"/>
        </w:rPr>
        <w:tab/>
        <w:t>D</w:t>
      </w:r>
      <w:r w:rsidRPr="006F4E55">
        <w:rPr>
          <w:rFonts w:ascii="Arial" w:hAnsi="Arial" w:cs="Arial"/>
          <w:sz w:val="24"/>
          <w:szCs w:val="24"/>
          <w:lang w:val="it-IT"/>
        </w:rPr>
        <w:tab/>
      </w:r>
      <w:r w:rsidRPr="006F4E55">
        <w:rPr>
          <w:rFonts w:ascii="Arial" w:hAnsi="Arial" w:cs="Arial"/>
          <w:sz w:val="24"/>
          <w:szCs w:val="24"/>
          <w:lang w:val="it-IT"/>
        </w:rPr>
        <w:tab/>
        <w:t>E</w:t>
      </w:r>
      <w:r w:rsidRPr="006F4E55">
        <w:rPr>
          <w:rFonts w:ascii="Arial" w:hAnsi="Arial" w:cs="Arial"/>
          <w:sz w:val="24"/>
          <w:szCs w:val="24"/>
          <w:lang w:val="it-IT"/>
        </w:rPr>
        <w:tab/>
      </w:r>
      <w:r w:rsidRPr="006F4E55">
        <w:rPr>
          <w:rFonts w:ascii="Arial" w:hAnsi="Arial" w:cs="Arial"/>
          <w:sz w:val="24"/>
          <w:szCs w:val="24"/>
          <w:lang w:val="it-IT"/>
        </w:rPr>
        <w:tab/>
      </w:r>
    </w:p>
    <w:p w14:paraId="0558AC63" w14:textId="77777777" w:rsidR="00913D1A" w:rsidRPr="006F4E55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4B34D145" w14:textId="7A88C9D4" w:rsidR="00D6628F" w:rsidRPr="006F4E55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7EE7C6FA" w14:textId="2469017F" w:rsidR="007D71DC" w:rsidRPr="00A80160" w:rsidRDefault="00A80160" w:rsidP="007D71DC">
      <w:pPr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Notă</w:t>
      </w:r>
      <w:r w:rsidR="006F4E55">
        <w:rPr>
          <w:rFonts w:ascii="Arial" w:hAnsi="Arial" w:cs="Arial"/>
          <w:sz w:val="24"/>
          <w:szCs w:val="24"/>
          <w:lang w:val="ro-RO"/>
        </w:rPr>
        <w:t>:</w:t>
      </w:r>
      <w:r>
        <w:rPr>
          <w:rFonts w:ascii="Arial" w:hAnsi="Arial" w:cs="Arial"/>
          <w:sz w:val="24"/>
          <w:szCs w:val="24"/>
          <w:lang w:val="ro-RO"/>
        </w:rPr>
        <w:t xml:space="preserve"> Puteți încercui mai multe răspunsuri</w:t>
      </w:r>
      <w:r w:rsidR="007D71DC" w:rsidRPr="00A80160">
        <w:rPr>
          <w:rFonts w:ascii="Arial" w:hAnsi="Arial" w:cs="Arial"/>
          <w:sz w:val="24"/>
          <w:szCs w:val="24"/>
          <w:lang w:val="it-IT"/>
        </w:rPr>
        <w:t>.</w:t>
      </w:r>
    </w:p>
    <w:p w14:paraId="3BA66BF7" w14:textId="77777777" w:rsidR="00D6628F" w:rsidRPr="00A80160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3C9331F8" w14:textId="77777777" w:rsidR="00D6628F" w:rsidRPr="00A80160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4DBBE557" w14:textId="77777777" w:rsidR="00D6628F" w:rsidRPr="00A80160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64421EE6" w14:textId="77777777" w:rsidR="00D6628F" w:rsidRPr="00A80160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35D9F542" w14:textId="594FD87E" w:rsidR="00913D1A" w:rsidRPr="006F4E55" w:rsidRDefault="006F4E55" w:rsidP="00D6628F">
      <w:pPr>
        <w:pStyle w:val="ListParagraph"/>
        <w:ind w:left="0"/>
        <w:jc w:val="both"/>
        <w:rPr>
          <w:b/>
          <w:bCs/>
          <w:lang w:val="it-IT"/>
        </w:rPr>
      </w:pPr>
      <w:r>
        <w:rPr>
          <w:b/>
          <w:bCs/>
          <w:lang w:val="ro-RO"/>
        </w:rPr>
        <w:t>Dintre bacterii fac/e parte</w:t>
      </w:r>
      <w:r w:rsidRPr="006F4E55">
        <w:rPr>
          <w:b/>
          <w:bCs/>
          <w:lang w:val="it-IT"/>
        </w:rPr>
        <w:t>:</w:t>
      </w:r>
    </w:p>
    <w:p w14:paraId="05A2ADA9" w14:textId="77777777" w:rsidR="00913D1A" w:rsidRPr="006F4E55" w:rsidRDefault="00913D1A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4CECE736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1C71117" wp14:editId="5270BA92">
            <wp:extent cx="903605" cy="903605"/>
            <wp:effectExtent l="0" t="0" r="0" b="0"/>
            <wp:docPr id="319644192" name="Picture 16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DE3B70E" wp14:editId="388DE11C">
            <wp:extent cx="903605" cy="903605"/>
            <wp:effectExtent l="0" t="0" r="0" b="0"/>
            <wp:docPr id="2009337231" name="Picture 17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9558D68" wp14:editId="58E65965">
            <wp:extent cx="838835" cy="903605"/>
            <wp:effectExtent l="0" t="0" r="0" b="0"/>
            <wp:docPr id="1782729433" name="Picture 18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90A5D8B" wp14:editId="508002D0">
            <wp:extent cx="838835" cy="903605"/>
            <wp:effectExtent l="0" t="0" r="0" b="0"/>
            <wp:docPr id="635173148" name="Picture 19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8AB3346" wp14:editId="0AC92C87">
            <wp:extent cx="1247775" cy="903605"/>
            <wp:effectExtent l="0" t="0" r="9525" b="0"/>
            <wp:docPr id="1157574124" name="Picture 20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EF303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366D7F40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21B786D4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08C6974A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45A6A429" w14:textId="0017F74C" w:rsidR="00FD2273" w:rsidRPr="006F4E55" w:rsidRDefault="006F4E55" w:rsidP="00D6628F">
      <w:pPr>
        <w:pStyle w:val="ListParagraph"/>
        <w:ind w:left="0"/>
        <w:jc w:val="both"/>
        <w:rPr>
          <w:b/>
          <w:bCs/>
          <w:lang w:val="it-IT"/>
        </w:rPr>
      </w:pPr>
      <w:r>
        <w:rPr>
          <w:b/>
          <w:bCs/>
          <w:lang w:val="ro-RO"/>
        </w:rPr>
        <w:t>Dintre ciuperci fac/e parte</w:t>
      </w:r>
      <w:r w:rsidRPr="006F4E55">
        <w:rPr>
          <w:b/>
          <w:bCs/>
          <w:lang w:val="it-IT"/>
        </w:rPr>
        <w:t>:</w:t>
      </w:r>
    </w:p>
    <w:p w14:paraId="24F48E2A" w14:textId="77777777" w:rsidR="00FD2273" w:rsidRPr="006F4E55" w:rsidRDefault="00FD2273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54FEAFDB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035CC0E" wp14:editId="19530C9A">
            <wp:extent cx="903605" cy="903605"/>
            <wp:effectExtent l="0" t="0" r="0" b="0"/>
            <wp:docPr id="1022888777" name="Picture 22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CE4F175" wp14:editId="79EBDFC4">
            <wp:extent cx="903605" cy="903605"/>
            <wp:effectExtent l="0" t="0" r="0" b="0"/>
            <wp:docPr id="1492128971" name="Picture 23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079E54F" wp14:editId="1DC0B128">
            <wp:extent cx="838835" cy="903605"/>
            <wp:effectExtent l="0" t="0" r="0" b="0"/>
            <wp:docPr id="902429230" name="Picture 24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41C5289" wp14:editId="4A3EDB34">
            <wp:extent cx="838835" cy="903605"/>
            <wp:effectExtent l="0" t="0" r="0" b="0"/>
            <wp:docPr id="1244859302" name="Picture 25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5E4D13B" wp14:editId="1C2F294C">
            <wp:extent cx="1247775" cy="903605"/>
            <wp:effectExtent l="0" t="0" r="9525" b="0"/>
            <wp:docPr id="2143971011" name="Picture 26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D5327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195BDCE8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74366CAC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66F3EBC2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36A85342" w14:textId="0CA0DE20" w:rsidR="00FD2273" w:rsidRPr="00A80160" w:rsidRDefault="00A80160" w:rsidP="00D6628F">
      <w:pPr>
        <w:pStyle w:val="ListParagraph"/>
        <w:ind w:left="0"/>
        <w:jc w:val="both"/>
        <w:rPr>
          <w:b/>
          <w:bCs/>
          <w:lang w:val="it-IT"/>
        </w:rPr>
      </w:pPr>
      <w:r>
        <w:rPr>
          <w:b/>
          <w:bCs/>
          <w:lang w:val="ro-RO"/>
        </w:rPr>
        <w:t>Fiul poate moșteni (lua) caracteristici</w:t>
      </w:r>
      <w:r w:rsidR="00FD2273" w:rsidRPr="00A80160">
        <w:rPr>
          <w:b/>
          <w:bCs/>
          <w:lang w:val="it-IT"/>
        </w:rPr>
        <w:t>:</w:t>
      </w:r>
    </w:p>
    <w:p w14:paraId="728EE663" w14:textId="2F2012FA" w:rsidR="00FD2273" w:rsidRPr="00D6628F" w:rsidRDefault="00F60F90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it-IT"/>
        </w:rPr>
        <w:t xml:space="preserve">Doar de la tată </w:t>
      </w:r>
      <w:r w:rsidR="00FD2273" w:rsidRPr="00D6628F">
        <w:t xml:space="preserve"> </w:t>
      </w:r>
    </w:p>
    <w:p w14:paraId="6F2954E1" w14:textId="092BBEFE" w:rsidR="00FD2273" w:rsidRPr="00D6628F" w:rsidRDefault="00F60F90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ro-RO"/>
        </w:rPr>
        <w:t>Doar de la mamă</w:t>
      </w:r>
    </w:p>
    <w:p w14:paraId="1FAA31C1" w14:textId="1F658CED" w:rsidR="00FD2273" w:rsidRPr="00395786" w:rsidRDefault="00F60F90" w:rsidP="00D6628F">
      <w:pPr>
        <w:pStyle w:val="ListParagraph"/>
        <w:numPr>
          <w:ilvl w:val="1"/>
          <w:numId w:val="7"/>
        </w:numPr>
        <w:ind w:left="0"/>
        <w:jc w:val="both"/>
        <w:rPr>
          <w:lang w:val="en-US"/>
        </w:rPr>
      </w:pPr>
      <w:r>
        <w:rPr>
          <w:lang w:val="ro-RO"/>
        </w:rPr>
        <w:t xml:space="preserve">De la tată și de la mamă </w:t>
      </w:r>
    </w:p>
    <w:p w14:paraId="5F436FE2" w14:textId="5FF9C476" w:rsidR="00FD2273" w:rsidRPr="00F60F90" w:rsidRDefault="00F60F90" w:rsidP="00D6628F">
      <w:pPr>
        <w:pStyle w:val="ListParagraph"/>
        <w:numPr>
          <w:ilvl w:val="1"/>
          <w:numId w:val="7"/>
        </w:numPr>
        <w:ind w:left="0"/>
        <w:jc w:val="both"/>
        <w:rPr>
          <w:lang w:val="fr-FR"/>
        </w:rPr>
      </w:pPr>
      <w:r>
        <w:rPr>
          <w:lang w:val="ro-RO"/>
        </w:rPr>
        <w:t>Fie de la mamă fie de la tată</w:t>
      </w:r>
    </w:p>
    <w:p w14:paraId="392828D6" w14:textId="77777777" w:rsidR="00FD2273" w:rsidRPr="00F60F90" w:rsidRDefault="00FD2273" w:rsidP="00D6628F">
      <w:pPr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862"/>
        <w:gridCol w:w="1679"/>
      </w:tblGrid>
      <w:tr w:rsidR="004F5992" w14:paraId="6871ECFF" w14:textId="77777777" w:rsidTr="004F5992">
        <w:trPr>
          <w:trHeight w:val="721"/>
        </w:trPr>
        <w:tc>
          <w:tcPr>
            <w:tcW w:w="1862" w:type="dxa"/>
          </w:tcPr>
          <w:p w14:paraId="2CCEF245" w14:textId="1F902726" w:rsidR="004F5992" w:rsidRPr="007D71DC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GRUPA</w:t>
            </w:r>
            <w:r w:rsidR="004F5992">
              <w:rPr>
                <w:b/>
                <w:bCs/>
              </w:rPr>
              <w:t xml:space="preserve"> 1</w:t>
            </w:r>
          </w:p>
        </w:tc>
        <w:tc>
          <w:tcPr>
            <w:tcW w:w="1679" w:type="dxa"/>
          </w:tcPr>
          <w:p w14:paraId="1A3117FC" w14:textId="2D20DE8E" w:rsidR="004F5992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  <w:lang w:val="ro-RO"/>
              </w:rPr>
              <w:t>GRUPA</w:t>
            </w:r>
            <w:r w:rsidR="004F5992">
              <w:rPr>
                <w:b/>
                <w:bCs/>
              </w:rPr>
              <w:t xml:space="preserve"> 2</w:t>
            </w:r>
          </w:p>
        </w:tc>
      </w:tr>
      <w:tr w:rsidR="004F5992" w14:paraId="52BDCECA" w14:textId="77777777" w:rsidTr="004F5992">
        <w:trPr>
          <w:trHeight w:val="671"/>
        </w:trPr>
        <w:tc>
          <w:tcPr>
            <w:tcW w:w="1862" w:type="dxa"/>
          </w:tcPr>
          <w:p w14:paraId="759DD34B" w14:textId="7B698D5B" w:rsidR="004F5992" w:rsidRPr="00C651A8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lang w:val="ro-RO"/>
              </w:rPr>
              <w:t>om</w:t>
            </w:r>
          </w:p>
        </w:tc>
        <w:tc>
          <w:tcPr>
            <w:tcW w:w="1679" w:type="dxa"/>
          </w:tcPr>
          <w:p w14:paraId="42BFCA39" w14:textId="7253A896" w:rsidR="004F5992" w:rsidRPr="00F60F90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ro-RO"/>
              </w:rPr>
            </w:pPr>
            <w:r>
              <w:rPr>
                <w:lang w:val="ro-RO"/>
              </w:rPr>
              <w:t>șarpe</w:t>
            </w:r>
          </w:p>
        </w:tc>
      </w:tr>
      <w:tr w:rsidR="004F5992" w14:paraId="572DF2A3" w14:textId="77777777" w:rsidTr="004F5992">
        <w:trPr>
          <w:trHeight w:val="721"/>
        </w:trPr>
        <w:tc>
          <w:tcPr>
            <w:tcW w:w="1862" w:type="dxa"/>
          </w:tcPr>
          <w:p w14:paraId="56B2EC4E" w14:textId="57555435" w:rsidR="004F5992" w:rsidRPr="00C651A8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lang w:val="ro-RO"/>
              </w:rPr>
              <w:t>câine</w:t>
            </w:r>
          </w:p>
        </w:tc>
        <w:tc>
          <w:tcPr>
            <w:tcW w:w="1679" w:type="dxa"/>
          </w:tcPr>
          <w:p w14:paraId="29204CC5" w14:textId="2DBEC90B" w:rsidR="004F5992" w:rsidRPr="00F60F90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ro-RO"/>
              </w:rPr>
            </w:pPr>
            <w:r>
              <w:rPr>
                <w:lang w:val="ro-RO"/>
              </w:rPr>
              <w:t>pește</w:t>
            </w:r>
          </w:p>
        </w:tc>
      </w:tr>
      <w:tr w:rsidR="004F5992" w14:paraId="0B53BCE9" w14:textId="77777777" w:rsidTr="004F5992">
        <w:trPr>
          <w:trHeight w:val="671"/>
        </w:trPr>
        <w:tc>
          <w:tcPr>
            <w:tcW w:w="1862" w:type="dxa"/>
          </w:tcPr>
          <w:p w14:paraId="18C24596" w14:textId="34E6DBF1" w:rsidR="004F5992" w:rsidRPr="00F60F90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ro-RO"/>
              </w:rPr>
            </w:pPr>
            <w:r>
              <w:rPr>
                <w:lang w:val="ro-RO"/>
              </w:rPr>
              <w:t>pasăre</w:t>
            </w:r>
          </w:p>
        </w:tc>
        <w:tc>
          <w:tcPr>
            <w:tcW w:w="1679" w:type="dxa"/>
          </w:tcPr>
          <w:p w14:paraId="6FF45452" w14:textId="6B628B3D" w:rsidR="004F5992" w:rsidRPr="00F60F90" w:rsidRDefault="00F60F90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ro-RO"/>
              </w:rPr>
            </w:pPr>
            <w:r>
              <w:rPr>
                <w:lang w:val="ro-RO"/>
              </w:rPr>
              <w:t>vierme</w:t>
            </w:r>
          </w:p>
        </w:tc>
      </w:tr>
    </w:tbl>
    <w:p w14:paraId="5F2A7AA0" w14:textId="54E53AF0" w:rsidR="00F60F90" w:rsidRPr="008C4E80" w:rsidRDefault="004F5992" w:rsidP="006F4E55">
      <w:pPr>
        <w:pStyle w:val="ListParagraph"/>
        <w:ind w:left="-426" w:firstLine="0"/>
        <w:rPr>
          <w:b/>
          <w:bCs/>
          <w:lang w:val="it-IT"/>
        </w:rPr>
      </w:pPr>
      <w:r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Un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elev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a</w:t>
      </w:r>
      <w:r w:rsidR="00F60F90" w:rsidRPr="008C4E80">
        <w:rPr>
          <w:b/>
          <w:bCs/>
          <w:lang w:val="it-IT"/>
        </w:rPr>
        <w:t xml:space="preserve"> </w:t>
      </w:r>
      <w:r w:rsidR="008C4E80">
        <w:rPr>
          <w:b/>
          <w:bCs/>
          <w:lang w:val="it-IT"/>
        </w:rPr>
        <w:t>clasificat (</w:t>
      </w:r>
      <w:r w:rsidR="00F60F90" w:rsidRPr="008C4E80">
        <w:rPr>
          <w:b/>
          <w:bCs/>
          <w:lang w:val="it-IT"/>
        </w:rPr>
        <w:t>î</w:t>
      </w:r>
      <w:r w:rsidR="00F60F90">
        <w:rPr>
          <w:b/>
          <w:bCs/>
          <w:lang w:val="it-IT"/>
        </w:rPr>
        <w:t>mp</w:t>
      </w:r>
      <w:r w:rsidR="00F60F90" w:rsidRPr="008C4E80">
        <w:rPr>
          <w:b/>
          <w:bCs/>
          <w:lang w:val="it-IT"/>
        </w:rPr>
        <w:t>ă</w:t>
      </w:r>
      <w:r w:rsidR="00F60F90">
        <w:rPr>
          <w:b/>
          <w:bCs/>
          <w:lang w:val="it-IT"/>
        </w:rPr>
        <w:t>r</w:t>
      </w:r>
      <w:r w:rsidR="00F60F90" w:rsidRPr="008C4E80">
        <w:rPr>
          <w:b/>
          <w:bCs/>
          <w:lang w:val="it-IT"/>
        </w:rPr>
        <w:t>ț</w:t>
      </w:r>
      <w:r w:rsidR="00F60F90">
        <w:rPr>
          <w:b/>
          <w:bCs/>
          <w:lang w:val="it-IT"/>
        </w:rPr>
        <w:t>it</w:t>
      </w:r>
      <w:r w:rsidR="008C4E80">
        <w:rPr>
          <w:b/>
          <w:bCs/>
          <w:lang w:val="it-IT"/>
        </w:rPr>
        <w:t>)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animalele</w:t>
      </w:r>
      <w:r w:rsidR="00F60F90" w:rsidRPr="008C4E80">
        <w:rPr>
          <w:b/>
          <w:bCs/>
          <w:lang w:val="it-IT"/>
        </w:rPr>
        <w:t xml:space="preserve"> î</w:t>
      </w:r>
      <w:r w:rsidR="00F60F90" w:rsidRPr="00F60F90">
        <w:rPr>
          <w:b/>
          <w:bCs/>
          <w:lang w:val="it-IT"/>
        </w:rPr>
        <w:t>n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dou</w:t>
      </w:r>
      <w:r w:rsidR="00F60F90" w:rsidRPr="008C4E80">
        <w:rPr>
          <w:b/>
          <w:bCs/>
          <w:lang w:val="it-IT"/>
        </w:rPr>
        <w:t xml:space="preserve">ă </w:t>
      </w:r>
      <w:r w:rsidR="00F60F90" w:rsidRPr="00F60F90">
        <w:rPr>
          <w:b/>
          <w:bCs/>
          <w:lang w:val="it-IT"/>
        </w:rPr>
        <w:t>grup</w:t>
      </w:r>
      <w:r w:rsidR="00F60F90">
        <w:rPr>
          <w:b/>
          <w:bCs/>
          <w:lang w:val="it-IT"/>
        </w:rPr>
        <w:t>e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prezentate</w:t>
      </w:r>
      <w:r w:rsidR="00F60F90" w:rsidRPr="008C4E80">
        <w:rPr>
          <w:b/>
          <w:bCs/>
          <w:lang w:val="it-IT"/>
        </w:rPr>
        <w:t xml:space="preserve"> </w:t>
      </w:r>
      <w:r w:rsidR="00F60F90" w:rsidRPr="00F60F90">
        <w:rPr>
          <w:b/>
          <w:bCs/>
          <w:lang w:val="it-IT"/>
        </w:rPr>
        <w:t>aici</w:t>
      </w:r>
      <w:r w:rsidR="00F60F90" w:rsidRPr="008C4E80">
        <w:rPr>
          <w:b/>
          <w:bCs/>
          <w:lang w:val="it-IT"/>
        </w:rPr>
        <w:t xml:space="preserve">. După ce criterii a făcut elevul această grupare (a </w:t>
      </w:r>
      <w:r w:rsidR="008C4E80">
        <w:rPr>
          <w:b/>
          <w:bCs/>
          <w:lang w:val="ro-RO"/>
        </w:rPr>
        <w:t>diferențiat</w:t>
      </w:r>
      <w:r w:rsidR="00F60F90" w:rsidRPr="008C4E80">
        <w:rPr>
          <w:b/>
          <w:bCs/>
          <w:lang w:val="it-IT"/>
        </w:rPr>
        <w:t xml:space="preserve"> aceste grupuri)?</w:t>
      </w:r>
    </w:p>
    <w:p w14:paraId="7BAF2BF4" w14:textId="77777777" w:rsidR="00F60F90" w:rsidRPr="008C4E80" w:rsidRDefault="00F60F90" w:rsidP="006F4E55">
      <w:pPr>
        <w:pStyle w:val="ListParagraph"/>
        <w:numPr>
          <w:ilvl w:val="0"/>
          <w:numId w:val="0"/>
        </w:numPr>
        <w:ind w:left="-426"/>
        <w:rPr>
          <w:b/>
          <w:bCs/>
          <w:lang w:val="it-IT"/>
        </w:rPr>
      </w:pPr>
    </w:p>
    <w:p w14:paraId="0A363C0F" w14:textId="77777777" w:rsidR="00F60F90" w:rsidRPr="00395786" w:rsidRDefault="00F60F90" w:rsidP="006F4E55">
      <w:pPr>
        <w:pStyle w:val="ListParagraph"/>
        <w:numPr>
          <w:ilvl w:val="0"/>
          <w:numId w:val="0"/>
        </w:numPr>
        <w:ind w:left="-426"/>
        <w:rPr>
          <w:b/>
          <w:bCs/>
          <w:lang w:val="en-US"/>
        </w:rPr>
      </w:pPr>
      <w:r w:rsidRPr="00395786">
        <w:rPr>
          <w:b/>
          <w:bCs/>
          <w:lang w:val="en-US"/>
        </w:rPr>
        <w:t>A. ochii</w:t>
      </w:r>
    </w:p>
    <w:p w14:paraId="5DAACE35" w14:textId="77777777" w:rsidR="00F60F90" w:rsidRPr="00395786" w:rsidRDefault="00F60F90" w:rsidP="006F4E55">
      <w:pPr>
        <w:pStyle w:val="ListParagraph"/>
        <w:numPr>
          <w:ilvl w:val="0"/>
          <w:numId w:val="0"/>
        </w:numPr>
        <w:ind w:left="-426"/>
        <w:rPr>
          <w:b/>
          <w:bCs/>
          <w:lang w:val="en-US"/>
        </w:rPr>
      </w:pPr>
      <w:r w:rsidRPr="00395786">
        <w:rPr>
          <w:b/>
          <w:bCs/>
          <w:lang w:val="en-US"/>
        </w:rPr>
        <w:t>B. pielea</w:t>
      </w:r>
    </w:p>
    <w:p w14:paraId="7CB5C162" w14:textId="77777777" w:rsidR="00F60F90" w:rsidRPr="00395786" w:rsidRDefault="00F60F90" w:rsidP="006F4E55">
      <w:pPr>
        <w:pStyle w:val="ListParagraph"/>
        <w:numPr>
          <w:ilvl w:val="0"/>
          <w:numId w:val="0"/>
        </w:numPr>
        <w:ind w:left="-426"/>
        <w:rPr>
          <w:b/>
          <w:bCs/>
          <w:lang w:val="en-US"/>
        </w:rPr>
      </w:pPr>
      <w:r w:rsidRPr="00395786">
        <w:rPr>
          <w:b/>
          <w:bCs/>
          <w:lang w:val="en-US"/>
        </w:rPr>
        <w:t>C. oasele</w:t>
      </w:r>
    </w:p>
    <w:p w14:paraId="5A2C6768" w14:textId="4783B7FB" w:rsidR="00FD2273" w:rsidRPr="00395786" w:rsidRDefault="00F60F90" w:rsidP="006F4E55">
      <w:pPr>
        <w:pStyle w:val="ListParagraph"/>
        <w:numPr>
          <w:ilvl w:val="0"/>
          <w:numId w:val="0"/>
        </w:numPr>
        <w:ind w:left="-426"/>
        <w:rPr>
          <w:lang w:val="en-US"/>
        </w:rPr>
      </w:pPr>
      <w:r w:rsidRPr="00395786">
        <w:rPr>
          <w:b/>
          <w:bCs/>
          <w:lang w:val="en-US"/>
        </w:rPr>
        <w:t xml:space="preserve">D. creierul </w:t>
      </w:r>
    </w:p>
    <w:p w14:paraId="7487F67E" w14:textId="5514B546" w:rsidR="00FD2273" w:rsidRPr="00395786" w:rsidRDefault="00FD2273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67B1FB1" w14:textId="0C7B73F0" w:rsidR="004F5992" w:rsidRPr="00395786" w:rsidRDefault="004F5992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771B7F39" w14:textId="77777777" w:rsidR="004F5992" w:rsidRPr="00395786" w:rsidRDefault="004F5992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F082754" w14:textId="55E1DE72" w:rsidR="00FD2273" w:rsidRPr="00395786" w:rsidRDefault="00F60F90" w:rsidP="005F754B">
      <w:pPr>
        <w:pStyle w:val="ListParagraph"/>
        <w:numPr>
          <w:ilvl w:val="0"/>
          <w:numId w:val="0"/>
        </w:numPr>
        <w:ind w:left="-426"/>
        <w:jc w:val="both"/>
        <w:rPr>
          <w:lang w:val="en-US"/>
        </w:rPr>
      </w:pPr>
      <w:r w:rsidRPr="00395786">
        <w:rPr>
          <w:lang w:val="en-US"/>
        </w:rPr>
        <w:t xml:space="preserve">7. </w:t>
      </w:r>
      <w:r w:rsidR="00EF1413" w:rsidRPr="005F754B">
        <w:rPr>
          <w:lang w:val="ro-RO"/>
        </w:rPr>
        <w:t>O elevă</w:t>
      </w:r>
      <w:r w:rsidRPr="00395786">
        <w:rPr>
          <w:lang w:val="en-US"/>
        </w:rPr>
        <w:t xml:space="preserve"> a vrut să </w:t>
      </w:r>
      <w:r w:rsidR="008C4E80">
        <w:rPr>
          <w:lang w:val="ro-RO"/>
        </w:rPr>
        <w:t>cerceteze (</w:t>
      </w:r>
      <w:r w:rsidRPr="00395786">
        <w:rPr>
          <w:lang w:val="en-US"/>
        </w:rPr>
        <w:t>afle</w:t>
      </w:r>
      <w:r w:rsidR="008C4E80">
        <w:rPr>
          <w:lang w:val="ro-RO"/>
        </w:rPr>
        <w:t>)</w:t>
      </w:r>
      <w:r w:rsidRPr="00395786">
        <w:rPr>
          <w:lang w:val="en-US"/>
        </w:rPr>
        <w:t xml:space="preserve"> dacă morcovii au nevoie de apă </w:t>
      </w:r>
      <w:r w:rsidR="00EF1413" w:rsidRPr="005F754B">
        <w:rPr>
          <w:lang w:val="ro-RO"/>
        </w:rPr>
        <w:t>cu săruri ca să dea rădăcini</w:t>
      </w:r>
      <w:r w:rsidRPr="00395786">
        <w:rPr>
          <w:lang w:val="en-US"/>
        </w:rPr>
        <w:t>. Din</w:t>
      </w:r>
      <w:r w:rsidR="00EF1413" w:rsidRPr="005F754B">
        <w:rPr>
          <w:lang w:val="ro-RO"/>
        </w:rPr>
        <w:t>tre</w:t>
      </w:r>
      <w:r w:rsidRPr="00395786">
        <w:rPr>
          <w:lang w:val="en-US"/>
        </w:rPr>
        <w:t xml:space="preserve"> experimente</w:t>
      </w:r>
      <w:r w:rsidR="00EF1413" w:rsidRPr="005F754B">
        <w:rPr>
          <w:lang w:val="ro-RO"/>
        </w:rPr>
        <w:t>le de mai jos</w:t>
      </w:r>
      <w:r w:rsidRPr="00395786">
        <w:rPr>
          <w:lang w:val="en-US"/>
        </w:rPr>
        <w:t xml:space="preserve">, pe care </w:t>
      </w:r>
      <w:r w:rsidRPr="00395786">
        <w:rPr>
          <w:u w:val="single"/>
          <w:lang w:val="en-US"/>
        </w:rPr>
        <w:t>două (2)</w:t>
      </w:r>
      <w:r w:rsidRPr="00395786">
        <w:rPr>
          <w:lang w:val="en-US"/>
        </w:rPr>
        <w:t xml:space="preserve"> le-ar folosi pentru a răspunde la întrebarea ei</w:t>
      </w:r>
      <w:r w:rsidR="00EF1413" w:rsidRPr="005F754B">
        <w:rPr>
          <w:lang w:val="ro-RO"/>
        </w:rPr>
        <w:t xml:space="preserve">? </w:t>
      </w:r>
    </w:p>
    <w:p w14:paraId="16D97631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10E8863" wp14:editId="2E98C487">
            <wp:extent cx="6271095" cy="2075815"/>
            <wp:effectExtent l="0" t="0" r="0" b="635"/>
            <wp:docPr id="13511741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29"/>
                    <a:stretch/>
                  </pic:blipFill>
                  <pic:spPr bwMode="auto">
                    <a:xfrm>
                      <a:off x="0" y="0"/>
                      <a:ext cx="6318772" cy="2091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9803E1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 xml:space="preserve">Α + Β </w:t>
      </w:r>
    </w:p>
    <w:p w14:paraId="75D98C8D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Β + C</w:t>
      </w:r>
    </w:p>
    <w:p w14:paraId="35F1F7CE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 xml:space="preserve">C + D </w:t>
      </w:r>
    </w:p>
    <w:p w14:paraId="1EBC79F9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E + A</w:t>
      </w:r>
    </w:p>
    <w:p w14:paraId="04A3292F" w14:textId="67516F17" w:rsidR="006F4E55" w:rsidRDefault="00FD2273" w:rsidP="006F4E55">
      <w:pPr>
        <w:pStyle w:val="ListParagraph"/>
        <w:numPr>
          <w:ilvl w:val="1"/>
          <w:numId w:val="4"/>
        </w:numPr>
        <w:ind w:left="0"/>
        <w:jc w:val="both"/>
      </w:pPr>
      <w:r w:rsidRPr="00D6628F">
        <w:t>A + D</w:t>
      </w:r>
    </w:p>
    <w:p w14:paraId="3A1FA2DE" w14:textId="65DE583B" w:rsidR="006F4E55" w:rsidRPr="006F4E55" w:rsidRDefault="008C4E80" w:rsidP="008C4E80">
      <w:pPr>
        <w:pStyle w:val="ListParagraph"/>
        <w:numPr>
          <w:ilvl w:val="0"/>
          <w:numId w:val="0"/>
        </w:numPr>
        <w:ind w:left="-426" w:firstLine="426"/>
        <w:jc w:val="both"/>
        <w:rPr>
          <w:lang w:val="ro-RO"/>
        </w:rPr>
      </w:pPr>
      <w:r>
        <w:rPr>
          <w:lang w:val="ro-RO"/>
        </w:rPr>
        <w:t>A</w:t>
      </w:r>
      <w:r w:rsidR="006F4E55">
        <w:rPr>
          <w:lang w:val="ro-RO"/>
        </w:rPr>
        <w:tab/>
      </w:r>
      <w:r w:rsidR="005F754B">
        <w:rPr>
          <w:lang w:val="ro-RO"/>
        </w:rPr>
        <w:tab/>
      </w:r>
      <w:r>
        <w:rPr>
          <w:lang w:val="ro-RO"/>
        </w:rPr>
        <w:tab/>
      </w:r>
      <w:r w:rsidR="006F4E55">
        <w:rPr>
          <w:lang w:val="ro-RO"/>
        </w:rPr>
        <w:t>B</w:t>
      </w:r>
      <w:r w:rsidR="006F4E55">
        <w:rPr>
          <w:lang w:val="ro-RO"/>
        </w:rPr>
        <w:tab/>
      </w:r>
      <w:r w:rsidR="006F4E55">
        <w:rPr>
          <w:lang w:val="ro-RO"/>
        </w:rPr>
        <w:tab/>
        <w:t>C</w:t>
      </w:r>
      <w:r w:rsidR="006F4E55">
        <w:rPr>
          <w:lang w:val="ro-RO"/>
        </w:rPr>
        <w:tab/>
      </w:r>
      <w:r w:rsidR="006F4E55">
        <w:rPr>
          <w:lang w:val="ro-RO"/>
        </w:rPr>
        <w:tab/>
        <w:t>D</w:t>
      </w:r>
      <w:r w:rsidR="006F4E55">
        <w:rPr>
          <w:lang w:val="ro-RO"/>
        </w:rPr>
        <w:tab/>
      </w:r>
      <w:r w:rsidR="006F4E55">
        <w:rPr>
          <w:lang w:val="ro-RO"/>
        </w:rPr>
        <w:tab/>
      </w:r>
      <w:r w:rsidR="00EF611C">
        <w:rPr>
          <w:lang w:val="ro-RO"/>
        </w:rPr>
        <w:tab/>
      </w:r>
      <w:r w:rsidR="006F4E55">
        <w:rPr>
          <w:lang w:val="ro-RO"/>
        </w:rPr>
        <w:t>E</w:t>
      </w:r>
      <w:r w:rsidR="006F4E55">
        <w:rPr>
          <w:lang w:val="ro-RO"/>
        </w:rPr>
        <w:tab/>
      </w:r>
      <w:r w:rsidR="006F4E55">
        <w:rPr>
          <w:lang w:val="ro-RO"/>
        </w:rPr>
        <w:tab/>
      </w:r>
    </w:p>
    <w:p w14:paraId="0EBF8D64" w14:textId="750EB0FF" w:rsidR="00EF1413" w:rsidRDefault="00EF1413" w:rsidP="008C4E80">
      <w:pPr>
        <w:pStyle w:val="ListParagraph"/>
        <w:numPr>
          <w:ilvl w:val="0"/>
          <w:numId w:val="0"/>
        </w:numPr>
        <w:ind w:left="-426" w:firstLine="426"/>
        <w:jc w:val="both"/>
        <w:rPr>
          <w:lang w:val="ro-RO"/>
        </w:rPr>
      </w:pPr>
      <w:r>
        <w:rPr>
          <w:lang w:val="ro-RO"/>
        </w:rPr>
        <w:t>Lumină</w:t>
      </w:r>
      <w:r>
        <w:rPr>
          <w:lang w:val="ro-RO"/>
        </w:rPr>
        <w:tab/>
      </w:r>
      <w:r w:rsidR="005F754B">
        <w:rPr>
          <w:lang w:val="ro-RO"/>
        </w:rPr>
        <w:tab/>
      </w:r>
      <w:r>
        <w:rPr>
          <w:lang w:val="ro-RO"/>
        </w:rPr>
        <w:t>Lumină</w:t>
      </w:r>
      <w:r>
        <w:rPr>
          <w:lang w:val="ro-RO"/>
        </w:rPr>
        <w:tab/>
        <w:t>Lumină</w:t>
      </w:r>
      <w:r>
        <w:rPr>
          <w:lang w:val="ro-RO"/>
        </w:rPr>
        <w:tab/>
        <w:t>Lumină</w:t>
      </w:r>
      <w:r>
        <w:rPr>
          <w:lang w:val="ro-RO"/>
        </w:rPr>
        <w:tab/>
      </w:r>
      <w:r w:rsidR="00EF611C">
        <w:rPr>
          <w:lang w:val="ro-RO"/>
        </w:rPr>
        <w:tab/>
      </w:r>
      <w:r>
        <w:rPr>
          <w:lang w:val="ro-RO"/>
        </w:rPr>
        <w:t>Lumină</w:t>
      </w:r>
    </w:p>
    <w:p w14:paraId="1DFE549D" w14:textId="14D36C6A" w:rsidR="00EF1413" w:rsidRDefault="00EF1413" w:rsidP="008C4E80">
      <w:pPr>
        <w:pStyle w:val="ListParagraph"/>
        <w:numPr>
          <w:ilvl w:val="0"/>
          <w:numId w:val="0"/>
        </w:numPr>
        <w:ind w:left="-426" w:firstLine="426"/>
        <w:jc w:val="both"/>
        <w:rPr>
          <w:lang w:val="ro-RO"/>
        </w:rPr>
      </w:pPr>
      <w:r>
        <w:rPr>
          <w:lang w:val="ro-RO"/>
        </w:rPr>
        <w:t xml:space="preserve">Cutie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Cutie</w:t>
      </w:r>
    </w:p>
    <w:p w14:paraId="17FA57EA" w14:textId="3B4875DC" w:rsidR="00EF1413" w:rsidRPr="00EF1413" w:rsidRDefault="00EF1413" w:rsidP="008C4E80">
      <w:pPr>
        <w:pStyle w:val="ListParagraph"/>
        <w:numPr>
          <w:ilvl w:val="0"/>
          <w:numId w:val="0"/>
        </w:numPr>
        <w:ind w:left="-426" w:firstLine="426"/>
        <w:jc w:val="both"/>
        <w:rPr>
          <w:lang w:val="ro-RO"/>
        </w:rPr>
      </w:pPr>
      <w:r>
        <w:rPr>
          <w:lang w:val="ro-RO"/>
        </w:rPr>
        <w:t>întunecoasă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întunecoasă</w:t>
      </w:r>
    </w:p>
    <w:p w14:paraId="5DA03B28" w14:textId="4FA91036" w:rsidR="00EF1413" w:rsidRDefault="00EF1413" w:rsidP="008C4E80">
      <w:pPr>
        <w:pStyle w:val="ListParagraph"/>
        <w:numPr>
          <w:ilvl w:val="0"/>
          <w:numId w:val="0"/>
        </w:numPr>
        <w:ind w:left="-426" w:firstLine="426"/>
        <w:jc w:val="both"/>
        <w:rPr>
          <w:lang w:val="ro-RO"/>
        </w:rPr>
      </w:pPr>
      <w:r>
        <w:rPr>
          <w:lang w:val="ro-RO"/>
        </w:rPr>
        <w:t>doar apă</w:t>
      </w:r>
      <w:r>
        <w:rPr>
          <w:lang w:val="ro-RO"/>
        </w:rPr>
        <w:tab/>
      </w:r>
      <w:r w:rsidR="005F754B">
        <w:rPr>
          <w:lang w:val="ro-RO"/>
        </w:rPr>
        <w:tab/>
      </w:r>
      <w:r>
        <w:rPr>
          <w:lang w:val="ro-RO"/>
        </w:rPr>
        <w:t>doar apă</w:t>
      </w:r>
      <w:r>
        <w:rPr>
          <w:lang w:val="ro-RO"/>
        </w:rPr>
        <w:tab/>
      </w:r>
      <w:r w:rsidR="008C4E80">
        <w:rPr>
          <w:lang w:val="ro-RO"/>
        </w:rPr>
        <w:t xml:space="preserve">doar </w:t>
      </w:r>
      <w:r>
        <w:rPr>
          <w:lang w:val="ro-RO"/>
        </w:rPr>
        <w:t>apă</w:t>
      </w:r>
      <w:r>
        <w:rPr>
          <w:lang w:val="ro-RO"/>
        </w:rPr>
        <w:tab/>
        <w:t>apă</w:t>
      </w:r>
      <w:r>
        <w:rPr>
          <w:lang w:val="ro-RO"/>
        </w:rPr>
        <w:tab/>
      </w:r>
      <w:r w:rsidR="008C4E80">
        <w:rPr>
          <w:lang w:val="ro-RO"/>
        </w:rPr>
        <w:tab/>
      </w:r>
      <w:r w:rsidR="00EF611C">
        <w:rPr>
          <w:lang w:val="ro-RO"/>
        </w:rPr>
        <w:tab/>
      </w:r>
      <w:r>
        <w:rPr>
          <w:lang w:val="ro-RO"/>
        </w:rPr>
        <w:t>apă săruri</w:t>
      </w:r>
    </w:p>
    <w:p w14:paraId="07678D57" w14:textId="23DFBEE9" w:rsidR="00EF1413" w:rsidRPr="00EF1413" w:rsidRDefault="00EF1413" w:rsidP="005F754B">
      <w:pPr>
        <w:pStyle w:val="ListParagraph"/>
        <w:numPr>
          <w:ilvl w:val="0"/>
          <w:numId w:val="0"/>
        </w:numPr>
        <w:ind w:left="-426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8C4E80">
        <w:rPr>
          <w:lang w:val="ro-RO"/>
        </w:rPr>
        <w:tab/>
        <w:t>și săruri</w:t>
      </w:r>
      <w:r>
        <w:rPr>
          <w:lang w:val="ro-RO"/>
        </w:rPr>
        <w:tab/>
      </w:r>
      <w:r w:rsidR="008C4E80">
        <w:rPr>
          <w:lang w:val="ro-RO"/>
        </w:rPr>
        <w:t>și săruri</w:t>
      </w:r>
      <w:r>
        <w:rPr>
          <w:lang w:val="ro-RO"/>
        </w:rPr>
        <w:tab/>
      </w:r>
      <w:r w:rsidR="00EF611C">
        <w:rPr>
          <w:lang w:val="ro-RO"/>
        </w:rPr>
        <w:tab/>
      </w:r>
      <w:r>
        <w:rPr>
          <w:lang w:val="ro-RO"/>
        </w:rPr>
        <w:t>și zahăr</w:t>
      </w:r>
    </w:p>
    <w:p w14:paraId="532FD078" w14:textId="5427F631" w:rsidR="00EF1413" w:rsidRPr="00EF1413" w:rsidRDefault="00FB723B" w:rsidP="00EF1413">
      <w:pPr>
        <w:pStyle w:val="ListParagraph"/>
        <w:numPr>
          <w:ilvl w:val="0"/>
          <w:numId w:val="0"/>
        </w:numPr>
        <w:jc w:val="both"/>
        <w:rPr>
          <w:lang w:val="ro-RO"/>
        </w:rPr>
      </w:pPr>
      <w:r>
        <w:rPr>
          <w:lang w:val="ro-RO"/>
        </w:rPr>
        <w:t>8</w:t>
      </w:r>
      <w:r w:rsidR="00EF1413" w:rsidRPr="00EF1413">
        <w:rPr>
          <w:lang w:val="ro-RO"/>
        </w:rPr>
        <w:t>. Plantele pot supraviețui</w:t>
      </w:r>
      <w:r>
        <w:rPr>
          <w:lang w:val="ro-RO"/>
        </w:rPr>
        <w:t xml:space="preserve"> (trăi)</w:t>
      </w:r>
      <w:r w:rsidR="00EF1413" w:rsidRPr="00EF1413">
        <w:rPr>
          <w:lang w:val="ro-RO"/>
        </w:rPr>
        <w:t xml:space="preserve"> fără </w:t>
      </w:r>
      <w:r>
        <w:rPr>
          <w:lang w:val="ro-RO"/>
        </w:rPr>
        <w:t>să le hrănim</w:t>
      </w:r>
      <w:r w:rsidR="00EF1413" w:rsidRPr="00EF1413">
        <w:rPr>
          <w:lang w:val="ro-RO"/>
        </w:rPr>
        <w:t xml:space="preserve">. Dar nu pot supraviețui </w:t>
      </w:r>
      <w:r>
        <w:rPr>
          <w:lang w:val="ro-RO"/>
        </w:rPr>
        <w:t xml:space="preserve">(trăi) </w:t>
      </w:r>
      <w:r w:rsidR="00EF1413" w:rsidRPr="00EF1413">
        <w:rPr>
          <w:lang w:val="ro-RO"/>
        </w:rPr>
        <w:t>fără lumină. Folose</w:t>
      </w:r>
      <w:r>
        <w:rPr>
          <w:lang w:val="ro-RO"/>
        </w:rPr>
        <w:t>sc</w:t>
      </w:r>
      <w:r w:rsidR="00EF1413" w:rsidRPr="00EF1413">
        <w:rPr>
          <w:lang w:val="ro-RO"/>
        </w:rPr>
        <w:t xml:space="preserve"> lumina, aerul și apa pentru a-și prepara propria </w:t>
      </w:r>
      <w:r>
        <w:rPr>
          <w:lang w:val="ro-RO"/>
        </w:rPr>
        <w:t>hrană</w:t>
      </w:r>
      <w:r w:rsidR="00EF1413" w:rsidRPr="00EF1413">
        <w:rPr>
          <w:lang w:val="ro-RO"/>
        </w:rPr>
        <w:t>. Ce produc plantele în afară de hrana lor?</w:t>
      </w:r>
    </w:p>
    <w:p w14:paraId="6C5D7C35" w14:textId="7777777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A. oxigen</w:t>
      </w:r>
    </w:p>
    <w:p w14:paraId="5972FDAE" w14:textId="7777777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B. dioxid de carbon</w:t>
      </w:r>
    </w:p>
    <w:p w14:paraId="2B7AE2F0" w14:textId="7777777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C. glucoză</w:t>
      </w:r>
    </w:p>
    <w:p w14:paraId="2460EC27" w14:textId="7777777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D. săruri</w:t>
      </w:r>
    </w:p>
    <w:p w14:paraId="35505B47" w14:textId="77777777" w:rsidR="00EF1413" w:rsidRPr="00EF1413" w:rsidRDefault="00EF141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</w:p>
    <w:p w14:paraId="66CA74BA" w14:textId="0A5E913F" w:rsidR="00EF1413" w:rsidRPr="00EF1413" w:rsidRDefault="001E799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>
        <w:rPr>
          <w:lang w:val="ro-RO"/>
        </w:rPr>
        <w:t>9</w:t>
      </w:r>
      <w:r w:rsidR="00EF1413" w:rsidRPr="00EF1413">
        <w:rPr>
          <w:lang w:val="ro-RO"/>
        </w:rPr>
        <w:t>. Care dintre organele peștilor are aceeași funcție ca plămânii la om?</w:t>
      </w:r>
    </w:p>
    <w:p w14:paraId="7FECFDC6" w14:textId="7777777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A. stomacul</w:t>
      </w:r>
    </w:p>
    <w:p w14:paraId="41D09EF3" w14:textId="0E749B9E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B. intestin</w:t>
      </w:r>
      <w:r w:rsidR="00FB723B">
        <w:rPr>
          <w:lang w:val="ro-RO"/>
        </w:rPr>
        <w:t>ul</w:t>
      </w:r>
    </w:p>
    <w:p w14:paraId="7B6E9A3A" w14:textId="7160048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C. branhii</w:t>
      </w:r>
      <w:r w:rsidR="00FB723B">
        <w:rPr>
          <w:lang w:val="ro-RO"/>
        </w:rPr>
        <w:t>le</w:t>
      </w:r>
    </w:p>
    <w:p w14:paraId="5D1FADFC" w14:textId="485E9457" w:rsidR="00EF1413" w:rsidRPr="00EF1413" w:rsidRDefault="00EF1413" w:rsidP="006F4E55">
      <w:pPr>
        <w:pStyle w:val="ListParagraph"/>
        <w:numPr>
          <w:ilvl w:val="0"/>
          <w:numId w:val="0"/>
        </w:numPr>
        <w:jc w:val="both"/>
        <w:rPr>
          <w:lang w:val="ro-RO"/>
        </w:rPr>
      </w:pPr>
      <w:r w:rsidRPr="00EF1413">
        <w:rPr>
          <w:lang w:val="ro-RO"/>
        </w:rPr>
        <w:t>D. inim</w:t>
      </w:r>
      <w:r w:rsidR="00FB723B">
        <w:rPr>
          <w:lang w:val="ro-RO"/>
        </w:rPr>
        <w:t>a</w:t>
      </w:r>
    </w:p>
    <w:p w14:paraId="236293C3" w14:textId="77777777" w:rsidR="00EF1413" w:rsidRPr="00EF1413" w:rsidRDefault="00EF141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</w:p>
    <w:p w14:paraId="17CB52F2" w14:textId="2AA8558A" w:rsidR="00EF1413" w:rsidRPr="00EF1413" w:rsidRDefault="001E799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>
        <w:rPr>
          <w:lang w:val="ro-RO"/>
        </w:rPr>
        <w:t>10</w:t>
      </w:r>
      <w:r w:rsidR="00EF1413" w:rsidRPr="00EF1413">
        <w:rPr>
          <w:lang w:val="ro-RO"/>
        </w:rPr>
        <w:t>. Alături, vedeți un acvariu. Dacă acvariul este complet închis, dar</w:t>
      </w:r>
      <w:r w:rsidR="005F5EFB" w:rsidRPr="00D6628F">
        <w:rPr>
          <w:lang w:val="en-US" w:eastAsia="en-US"/>
        </w:rPr>
        <w:drawing>
          <wp:anchor distT="0" distB="0" distL="114300" distR="114300" simplePos="0" relativeHeight="251666432" behindDoc="0" locked="0" layoutInCell="1" allowOverlap="1" wp14:anchorId="2600A186" wp14:editId="01416168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2755265" cy="1529715"/>
            <wp:effectExtent l="0" t="0" r="6985" b="0"/>
            <wp:wrapSquare wrapText="bothSides"/>
            <wp:docPr id="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Untitled 10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70"/>
                    <a:stretch/>
                  </pic:blipFill>
                  <pic:spPr bwMode="auto">
                    <a:xfrm>
                      <a:off x="0" y="0"/>
                      <a:ext cx="2755265" cy="1529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13" w:rsidRPr="00EF1413">
        <w:rPr>
          <w:lang w:val="ro-RO"/>
        </w:rPr>
        <w:t xml:space="preserve"> primește lumină, peștele poate trăi. Unde găsește peștele oxigenul pentru a supraviețui?</w:t>
      </w:r>
    </w:p>
    <w:p w14:paraId="6E39BCBE" w14:textId="2ACC0139" w:rsidR="00EF1413" w:rsidRPr="00EF1413" w:rsidRDefault="00EF1413" w:rsidP="000D15FB">
      <w:pPr>
        <w:pStyle w:val="ListParagraph"/>
        <w:numPr>
          <w:ilvl w:val="0"/>
          <w:numId w:val="0"/>
        </w:numPr>
        <w:ind w:left="794"/>
        <w:rPr>
          <w:lang w:val="ro-RO"/>
        </w:rPr>
      </w:pPr>
      <w:r w:rsidRPr="00EF1413">
        <w:rPr>
          <w:lang w:val="ro-RO"/>
        </w:rPr>
        <w:lastRenderedPageBreak/>
        <w:t xml:space="preserve">Notă Puteți selecta mai multe </w:t>
      </w:r>
      <w:r w:rsidR="005F5EFB">
        <w:rPr>
          <w:lang w:val="ro-RO"/>
        </w:rPr>
        <w:t>răspunsuri</w:t>
      </w:r>
      <w:r w:rsidRPr="00EF1413">
        <w:rPr>
          <w:lang w:val="ro-RO"/>
        </w:rPr>
        <w:t>.</w:t>
      </w:r>
    </w:p>
    <w:p w14:paraId="380AB305" w14:textId="77777777" w:rsidR="00EF1413" w:rsidRPr="00EF1413" w:rsidRDefault="00EF141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 w:rsidRPr="00EF1413">
        <w:rPr>
          <w:lang w:val="ro-RO"/>
        </w:rPr>
        <w:t>A. Apa conține oxigen.</w:t>
      </w:r>
    </w:p>
    <w:p w14:paraId="0D82932C" w14:textId="77777777" w:rsidR="00EF1413" w:rsidRPr="00EF1413" w:rsidRDefault="00EF141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 w:rsidRPr="00EF1413">
        <w:rPr>
          <w:lang w:val="ro-RO"/>
        </w:rPr>
        <w:t>B. Aerul din acvariu are oxigen.</w:t>
      </w:r>
    </w:p>
    <w:p w14:paraId="6554B5FB" w14:textId="77777777" w:rsidR="00EF1413" w:rsidRPr="00EF1413" w:rsidRDefault="00EF1413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 w:rsidRPr="00EF1413">
        <w:rPr>
          <w:lang w:val="ro-RO"/>
        </w:rPr>
        <w:t>C. Frunzele produc constant oxigen.</w:t>
      </w:r>
    </w:p>
    <w:p w14:paraId="7DD64475" w14:textId="396AE479" w:rsidR="00EF1413" w:rsidRDefault="00EF1413" w:rsidP="006F4E55">
      <w:pPr>
        <w:pStyle w:val="ListParagraph"/>
        <w:numPr>
          <w:ilvl w:val="0"/>
          <w:numId w:val="0"/>
        </w:numPr>
        <w:ind w:left="4320"/>
        <w:jc w:val="both"/>
        <w:rPr>
          <w:lang w:val="ro-RO"/>
        </w:rPr>
      </w:pPr>
      <w:r w:rsidRPr="00EF1413">
        <w:rPr>
          <w:lang w:val="ro-RO"/>
        </w:rPr>
        <w:t>D. Peștii nu au nevoie de oxigen, deoarece trăiesc în apă.</w:t>
      </w:r>
    </w:p>
    <w:p w14:paraId="54CBCD53" w14:textId="77777777" w:rsidR="005F5EFB" w:rsidRPr="00EF1413" w:rsidRDefault="005F5EFB" w:rsidP="009972F8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</w:p>
    <w:p w14:paraId="56386B60" w14:textId="3FFD8CE6" w:rsidR="00AF0CC1" w:rsidRPr="00395786" w:rsidRDefault="00EF1413" w:rsidP="005F754B">
      <w:pPr>
        <w:pStyle w:val="ListParagraph"/>
        <w:numPr>
          <w:ilvl w:val="0"/>
          <w:numId w:val="0"/>
        </w:numPr>
        <w:jc w:val="both"/>
        <w:rPr>
          <w:lang w:val="en-US"/>
        </w:rPr>
      </w:pPr>
      <w:r w:rsidRPr="00EF1413">
        <w:rPr>
          <w:lang w:val="ro-RO"/>
        </w:rPr>
        <w:t>1</w:t>
      </w:r>
      <w:r w:rsidR="001E7993">
        <w:rPr>
          <w:lang w:val="ro-RO"/>
        </w:rPr>
        <w:t>1</w:t>
      </w:r>
      <w:r w:rsidRPr="00EF1413">
        <w:rPr>
          <w:lang w:val="ro-RO"/>
        </w:rPr>
        <w:t xml:space="preserve">. </w:t>
      </w:r>
      <w:r w:rsidR="005F5EFB">
        <w:rPr>
          <w:lang w:val="ro-RO"/>
        </w:rPr>
        <w:t>Se dă o reacție</w:t>
      </w:r>
      <w:r w:rsidRPr="00EF1413">
        <w:rPr>
          <w:lang w:val="ro-RO"/>
        </w:rPr>
        <w:t xml:space="preserve"> chimică.</w:t>
      </w:r>
      <w:r w:rsidR="00FD2273" w:rsidRPr="00395786">
        <w:rPr>
          <w:b/>
          <w:bCs/>
          <w:lang w:val="en-US"/>
        </w:rPr>
        <w:t xml:space="preserve"> </w:t>
      </w:r>
      <w:r w:rsidR="00D6628F" w:rsidRPr="00D6628F">
        <w:rPr>
          <w:lang w:val="en-US" w:eastAsia="en-US"/>
        </w:rPr>
        <w:drawing>
          <wp:anchor distT="0" distB="0" distL="114300" distR="114300" simplePos="0" relativeHeight="251659264" behindDoc="0" locked="0" layoutInCell="1" allowOverlap="1" wp14:anchorId="4D2779F3" wp14:editId="06AF77C9">
            <wp:simplePos x="0" y="0"/>
            <wp:positionH relativeFrom="column">
              <wp:posOffset>2780411</wp:posOffset>
            </wp:positionH>
            <wp:positionV relativeFrom="paragraph">
              <wp:posOffset>250063</wp:posOffset>
            </wp:positionV>
            <wp:extent cx="2753883" cy="1139795"/>
            <wp:effectExtent l="0" t="0" r="0" b="3810"/>
            <wp:wrapSquare wrapText="bothSides"/>
            <wp:docPr id="31" name="Picture 31" descr="D:\Untitled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ntitled 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4" t="10449" r="4845" b="10411"/>
                    <a:stretch/>
                  </pic:blipFill>
                  <pic:spPr bwMode="auto">
                    <a:xfrm>
                      <a:off x="0" y="0"/>
                      <a:ext cx="2753883" cy="11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7C2262" w14:textId="5C265C15" w:rsidR="00AF0CC1" w:rsidRPr="006F4E55" w:rsidRDefault="00093956" w:rsidP="00D6628F">
      <w:pPr>
        <w:pStyle w:val="ListParagraph"/>
        <w:numPr>
          <w:ilvl w:val="1"/>
          <w:numId w:val="6"/>
        </w:numPr>
        <w:ind w:left="0"/>
        <w:jc w:val="both"/>
        <w:rPr>
          <w:lang w:val="es-ES"/>
        </w:rPr>
      </w:pPr>
      <w:r>
        <w:rPr>
          <w:lang w:val="ro-RO"/>
        </w:rPr>
        <w:t xml:space="preserve">Când aduni A și B este egal cu C, adică A+B=C </w:t>
      </w:r>
    </w:p>
    <w:p w14:paraId="2E3FE1A5" w14:textId="43BDAD61" w:rsidR="00AF0CC1" w:rsidRPr="00395786" w:rsidRDefault="00093956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>
        <w:rPr>
          <w:lang w:val="ro-RO"/>
        </w:rPr>
        <w:t xml:space="preserve">A și B când le amesteci dau C. </w:t>
      </w:r>
    </w:p>
    <w:p w14:paraId="63C03AD3" w14:textId="747BA6B2" w:rsidR="00AF0CC1" w:rsidRPr="00395786" w:rsidRDefault="00093956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>
        <w:rPr>
          <w:lang w:val="ro-RO"/>
        </w:rPr>
        <w:t>C mănâncă A și B</w:t>
      </w:r>
      <w:r w:rsidR="00AF0CC1" w:rsidRPr="00395786">
        <w:rPr>
          <w:lang w:val="en-US"/>
        </w:rPr>
        <w:t>.</w:t>
      </w:r>
    </w:p>
    <w:p w14:paraId="609DA038" w14:textId="05C2FC7B" w:rsidR="00AF0CC1" w:rsidRPr="00395786" w:rsidRDefault="00093956" w:rsidP="00D6628F">
      <w:pPr>
        <w:pStyle w:val="ListParagraph"/>
        <w:numPr>
          <w:ilvl w:val="1"/>
          <w:numId w:val="6"/>
        </w:numPr>
        <w:ind w:left="0"/>
        <w:jc w:val="both"/>
        <w:rPr>
          <w:lang w:val="en-US"/>
        </w:rPr>
      </w:pPr>
      <w:r>
        <w:rPr>
          <w:lang w:val="ro-RO"/>
        </w:rPr>
        <w:t xml:space="preserve">Este nevoie de A și B ca să obții C. </w:t>
      </w:r>
    </w:p>
    <w:p w14:paraId="1A186FF2" w14:textId="77777777" w:rsidR="006F46A9" w:rsidRPr="00395786" w:rsidRDefault="006F46A9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68B4419" w14:textId="7F415710" w:rsidR="00AF0CC1" w:rsidRPr="00395786" w:rsidRDefault="006F46A9" w:rsidP="005F754B">
      <w:pPr>
        <w:ind w:left="-426"/>
        <w:jc w:val="both"/>
        <w:rPr>
          <w:rFonts w:ascii="Arial" w:hAnsi="Arial" w:cs="Arial"/>
          <w:sz w:val="24"/>
          <w:szCs w:val="24"/>
          <w:lang w:val="en-US"/>
        </w:rPr>
      </w:pPr>
      <w:r w:rsidRPr="005F754B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4CB25670" wp14:editId="70AAF0B5">
            <wp:simplePos x="0" y="0"/>
            <wp:positionH relativeFrom="column">
              <wp:posOffset>3299721</wp:posOffset>
            </wp:positionH>
            <wp:positionV relativeFrom="paragraph">
              <wp:posOffset>9002</wp:posOffset>
            </wp:positionV>
            <wp:extent cx="2258060" cy="2171065"/>
            <wp:effectExtent l="0" t="0" r="8890" b="63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ntitled 8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9" t="6556" r="26588" b="27285"/>
                    <a:stretch/>
                  </pic:blipFill>
                  <pic:spPr bwMode="auto">
                    <a:xfrm>
                      <a:off x="0" y="0"/>
                      <a:ext cx="2258060" cy="217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3956" w:rsidRPr="005F754B">
        <w:rPr>
          <w:rFonts w:ascii="Arial" w:hAnsi="Arial" w:cs="Arial"/>
          <w:sz w:val="24"/>
          <w:szCs w:val="24"/>
          <w:lang w:val="ro-RO"/>
        </w:rPr>
        <w:t>1</w:t>
      </w:r>
      <w:r w:rsidR="001E7993" w:rsidRPr="005F754B">
        <w:rPr>
          <w:rFonts w:ascii="Arial" w:hAnsi="Arial" w:cs="Arial"/>
          <w:sz w:val="24"/>
          <w:szCs w:val="24"/>
          <w:lang w:val="ro-RO"/>
        </w:rPr>
        <w:t>2</w:t>
      </w:r>
      <w:r w:rsidR="00093956" w:rsidRPr="005F754B">
        <w:rPr>
          <w:rFonts w:ascii="Arial" w:hAnsi="Arial" w:cs="Arial"/>
          <w:sz w:val="24"/>
          <w:szCs w:val="24"/>
          <w:lang w:val="ro-RO"/>
        </w:rPr>
        <w:t>. În punctele A și B există lentile. Acestea sunt necesare ca să vedem obiectele</w:t>
      </w:r>
      <w:r w:rsidR="00AF0CC1" w:rsidRPr="00395786">
        <w:rPr>
          <w:rFonts w:ascii="Arial" w:hAnsi="Arial" w:cs="Arial"/>
          <w:sz w:val="24"/>
          <w:szCs w:val="24"/>
          <w:lang w:val="en-US"/>
        </w:rPr>
        <w:t>:</w:t>
      </w:r>
    </w:p>
    <w:p w14:paraId="17C03ADE" w14:textId="1D0AA685" w:rsidR="00AF0CC1" w:rsidRPr="00D6628F" w:rsidRDefault="0009395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it-IT"/>
        </w:rPr>
        <w:t>mai clar</w:t>
      </w:r>
      <w:r w:rsidR="00AF0CC1" w:rsidRPr="00D6628F">
        <w:t xml:space="preserve">. </w:t>
      </w:r>
    </w:p>
    <w:p w14:paraId="449F0A93" w14:textId="44470AE7" w:rsidR="00AF0CC1" w:rsidRPr="00D6628F" w:rsidRDefault="0009395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ro-RO"/>
        </w:rPr>
        <w:t>mai mare</w:t>
      </w:r>
      <w:r w:rsidR="00AF0CC1" w:rsidRPr="00D6628F">
        <w:t>.</w:t>
      </w:r>
    </w:p>
    <w:p w14:paraId="24657E86" w14:textId="10C0ECB0" w:rsidR="00AF0CC1" w:rsidRPr="00D6628F" w:rsidRDefault="0009395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ro-RO"/>
        </w:rPr>
        <w:t>colorate</w:t>
      </w:r>
      <w:r w:rsidR="00AF0CC1" w:rsidRPr="00D6628F">
        <w:t>.</w:t>
      </w:r>
    </w:p>
    <w:p w14:paraId="64B39B57" w14:textId="3F5D7255" w:rsidR="00AF0CC1" w:rsidRPr="00D6628F" w:rsidRDefault="0009395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ro-RO"/>
        </w:rPr>
        <w:t>mai mici</w:t>
      </w:r>
      <w:r w:rsidR="00AF0CC1" w:rsidRPr="00D6628F">
        <w:t>.</w:t>
      </w:r>
    </w:p>
    <w:p w14:paraId="595B4F71" w14:textId="70324587" w:rsidR="00AF0CC1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6C092979" w14:textId="0CFD7DA1" w:rsidR="001E7993" w:rsidRPr="001E7993" w:rsidRDefault="001E7993" w:rsidP="006F4E55">
      <w:pPr>
        <w:ind w:left="-426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13.</w:t>
      </w:r>
      <w:r w:rsidRPr="001E7993">
        <w:rPr>
          <w:rFonts w:ascii="Arial" w:hAnsi="Arial" w:cs="Arial"/>
          <w:sz w:val="24"/>
          <w:szCs w:val="24"/>
          <w:lang w:val="it-IT"/>
        </w:rPr>
        <w:t xml:space="preserve"> O celulă are dimensiunea de 1 micrometru. </w:t>
      </w:r>
      <w:r>
        <w:rPr>
          <w:rFonts w:ascii="Arial" w:hAnsi="Arial" w:cs="Arial"/>
          <w:sz w:val="24"/>
          <w:szCs w:val="24"/>
          <w:lang w:val="it-IT"/>
        </w:rPr>
        <w:t>Lentila</w:t>
      </w:r>
      <w:r w:rsidRPr="001E7993">
        <w:rPr>
          <w:rFonts w:ascii="Arial" w:hAnsi="Arial" w:cs="Arial"/>
          <w:sz w:val="24"/>
          <w:szCs w:val="24"/>
          <w:lang w:val="it-IT"/>
        </w:rPr>
        <w:t xml:space="preserve"> din punctul A mă ajută să </w:t>
      </w:r>
      <w:r>
        <w:rPr>
          <w:rFonts w:ascii="Arial" w:hAnsi="Arial" w:cs="Arial"/>
          <w:sz w:val="24"/>
          <w:szCs w:val="24"/>
          <w:lang w:val="it-IT"/>
        </w:rPr>
        <w:t>o</w:t>
      </w:r>
      <w:r w:rsidRPr="001E7993">
        <w:rPr>
          <w:rFonts w:ascii="Arial" w:hAnsi="Arial" w:cs="Arial"/>
          <w:sz w:val="24"/>
          <w:szCs w:val="24"/>
          <w:lang w:val="it-IT"/>
        </w:rPr>
        <w:t xml:space="preserve"> văd de 10 ori mai mare. Dacă folosesc lentile</w:t>
      </w:r>
      <w:r>
        <w:rPr>
          <w:rFonts w:ascii="Arial" w:hAnsi="Arial" w:cs="Arial"/>
          <w:sz w:val="24"/>
          <w:szCs w:val="24"/>
          <w:lang w:val="it-IT"/>
        </w:rPr>
        <w:t>le</w:t>
      </w:r>
      <w:r w:rsidRPr="001E7993">
        <w:rPr>
          <w:rFonts w:ascii="Arial" w:hAnsi="Arial" w:cs="Arial"/>
          <w:sz w:val="24"/>
          <w:szCs w:val="24"/>
          <w:lang w:val="it-IT"/>
        </w:rPr>
        <w:t xml:space="preserve"> A și B, de </w:t>
      </w:r>
      <w:r>
        <w:rPr>
          <w:rFonts w:ascii="Arial" w:hAnsi="Arial" w:cs="Arial"/>
          <w:sz w:val="24"/>
          <w:szCs w:val="24"/>
          <w:lang w:val="it-IT"/>
        </w:rPr>
        <w:t xml:space="preserve">câte ori </w:t>
      </w:r>
      <w:r w:rsidRPr="001E7993">
        <w:rPr>
          <w:rFonts w:ascii="Arial" w:hAnsi="Arial" w:cs="Arial"/>
          <w:sz w:val="24"/>
          <w:szCs w:val="24"/>
          <w:lang w:val="it-IT"/>
        </w:rPr>
        <w:t>mai mare</w:t>
      </w:r>
      <w:r>
        <w:rPr>
          <w:rFonts w:ascii="Arial" w:hAnsi="Arial" w:cs="Arial"/>
          <w:sz w:val="24"/>
          <w:szCs w:val="24"/>
          <w:lang w:val="it-IT"/>
        </w:rPr>
        <w:t xml:space="preserve"> o</w:t>
      </w:r>
      <w:r w:rsidRPr="001E7993">
        <w:rPr>
          <w:rFonts w:ascii="Arial" w:hAnsi="Arial" w:cs="Arial"/>
          <w:sz w:val="24"/>
          <w:szCs w:val="24"/>
          <w:lang w:val="it-IT"/>
        </w:rPr>
        <w:t xml:space="preserve"> voi vedea?</w:t>
      </w:r>
    </w:p>
    <w:p w14:paraId="3688FEB1" w14:textId="748F38AA" w:rsidR="001E7993" w:rsidRPr="001E7993" w:rsidRDefault="001E7993" w:rsidP="006F4E55">
      <w:pPr>
        <w:ind w:left="-426"/>
        <w:jc w:val="both"/>
        <w:rPr>
          <w:rFonts w:ascii="Arial" w:hAnsi="Arial" w:cs="Arial"/>
          <w:sz w:val="24"/>
          <w:szCs w:val="24"/>
          <w:lang w:val="it-IT"/>
        </w:rPr>
      </w:pPr>
      <w:r w:rsidRPr="001E7993">
        <w:rPr>
          <w:rFonts w:ascii="Arial" w:hAnsi="Arial" w:cs="Arial"/>
          <w:sz w:val="24"/>
          <w:szCs w:val="24"/>
          <w:lang w:val="it-IT"/>
        </w:rPr>
        <w:t>A. de 30 de ori mai mic</w:t>
      </w:r>
      <w:r w:rsidR="000D15FB">
        <w:rPr>
          <w:rFonts w:ascii="Arial" w:hAnsi="Arial" w:cs="Arial"/>
          <w:sz w:val="24"/>
          <w:szCs w:val="24"/>
          <w:lang w:val="it-IT"/>
        </w:rPr>
        <w:t>ă</w:t>
      </w:r>
    </w:p>
    <w:p w14:paraId="409FB055" w14:textId="77777777" w:rsidR="001E7993" w:rsidRPr="001E7993" w:rsidRDefault="001E7993" w:rsidP="006F4E55">
      <w:pPr>
        <w:ind w:left="-426"/>
        <w:jc w:val="both"/>
        <w:rPr>
          <w:rFonts w:ascii="Arial" w:hAnsi="Arial" w:cs="Arial"/>
          <w:sz w:val="24"/>
          <w:szCs w:val="24"/>
          <w:lang w:val="it-IT"/>
        </w:rPr>
      </w:pPr>
      <w:r w:rsidRPr="001E7993">
        <w:rPr>
          <w:rFonts w:ascii="Arial" w:hAnsi="Arial" w:cs="Arial"/>
          <w:sz w:val="24"/>
          <w:szCs w:val="24"/>
          <w:lang w:val="it-IT"/>
        </w:rPr>
        <w:t>B. de 10 ori mai mare</w:t>
      </w:r>
    </w:p>
    <w:p w14:paraId="493C7329" w14:textId="73C94A39" w:rsidR="001E7993" w:rsidRPr="006F4E55" w:rsidRDefault="001E7993" w:rsidP="006F4E55">
      <w:pPr>
        <w:ind w:left="-426"/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C. de 20 de ori mai mică</w:t>
      </w:r>
    </w:p>
    <w:p w14:paraId="53A23611" w14:textId="33D5A420" w:rsidR="001E7993" w:rsidRPr="006F4E55" w:rsidRDefault="001E7993" w:rsidP="006F4E55">
      <w:pPr>
        <w:ind w:left="-426"/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D. de 200 de ori mai mare</w:t>
      </w:r>
    </w:p>
    <w:p w14:paraId="260621CA" w14:textId="77777777" w:rsidR="004871DE" w:rsidRPr="006F4E55" w:rsidRDefault="004871DE" w:rsidP="001E7993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4FBDA7CF" w14:textId="1D37A353" w:rsidR="00257B2D" w:rsidRPr="006F4E55" w:rsidRDefault="004871DE" w:rsidP="00257B2D">
      <w:pPr>
        <w:jc w:val="both"/>
        <w:rPr>
          <w:rFonts w:ascii="Arial" w:hAnsi="Arial" w:cs="Arial"/>
          <w:sz w:val="24"/>
          <w:szCs w:val="24"/>
          <w:lang w:val="it-IT"/>
        </w:rPr>
      </w:pPr>
      <w:r w:rsidRPr="004F5992">
        <w:rPr>
          <w:b/>
          <w:bCs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185997F" wp14:editId="354107C1">
            <wp:simplePos x="0" y="0"/>
            <wp:positionH relativeFrom="column">
              <wp:posOffset>2249805</wp:posOffset>
            </wp:positionH>
            <wp:positionV relativeFrom="paragraph">
              <wp:posOffset>2116</wp:posOffset>
            </wp:positionV>
            <wp:extent cx="3559810" cy="2956560"/>
            <wp:effectExtent l="0" t="0" r="2540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Untitled 7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41"/>
                    <a:stretch/>
                  </pic:blipFill>
                  <pic:spPr bwMode="auto">
                    <a:xfrm>
                      <a:off x="0" y="0"/>
                      <a:ext cx="3559810" cy="295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57B2D" w:rsidRPr="006F4E55">
        <w:rPr>
          <w:rFonts w:ascii="Arial" w:hAnsi="Arial" w:cs="Arial"/>
          <w:sz w:val="24"/>
          <w:szCs w:val="24"/>
          <w:lang w:val="it-IT"/>
        </w:rPr>
        <w:t>14. Studiați graficul alăturat. Care este răspunsul corect?</w:t>
      </w:r>
    </w:p>
    <w:p w14:paraId="39DB9979" w14:textId="1137F866" w:rsidR="00257B2D" w:rsidRPr="006F4E55" w:rsidRDefault="00257B2D" w:rsidP="00257B2D">
      <w:pPr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A. Iepurele este un carnivor (mănâncă animale).</w:t>
      </w:r>
    </w:p>
    <w:p w14:paraId="389B98AA" w14:textId="3EF4BC12" w:rsidR="00257B2D" w:rsidRPr="006F4E55" w:rsidRDefault="00257B2D" w:rsidP="00257B2D">
      <w:pPr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 xml:space="preserve">B. </w:t>
      </w:r>
      <w:r w:rsidR="006F4E55">
        <w:rPr>
          <w:rFonts w:ascii="Arial" w:hAnsi="Arial" w:cs="Arial"/>
          <w:sz w:val="24"/>
          <w:szCs w:val="24"/>
          <w:lang w:val="it-IT"/>
        </w:rPr>
        <w:t>V</w:t>
      </w:r>
      <w:r w:rsidRPr="006F4E55">
        <w:rPr>
          <w:rFonts w:ascii="Arial" w:hAnsi="Arial" w:cs="Arial"/>
          <w:sz w:val="24"/>
          <w:szCs w:val="24"/>
          <w:lang w:val="it-IT"/>
        </w:rPr>
        <w:t>ulpea mănâncă iepurele.</w:t>
      </w:r>
    </w:p>
    <w:p w14:paraId="443C8634" w14:textId="18214833" w:rsidR="00257B2D" w:rsidRPr="006F4E55" w:rsidRDefault="00257B2D" w:rsidP="00257B2D">
      <w:pPr>
        <w:jc w:val="both"/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C. Iepurele mănâncă viermi.</w:t>
      </w:r>
    </w:p>
    <w:p w14:paraId="4EC13BDB" w14:textId="45538287" w:rsidR="00257B2D" w:rsidRPr="006F4E55" w:rsidRDefault="00257B2D" w:rsidP="004871DE">
      <w:pPr>
        <w:rPr>
          <w:rFonts w:ascii="Arial" w:hAnsi="Arial" w:cs="Arial"/>
          <w:sz w:val="24"/>
          <w:szCs w:val="24"/>
          <w:lang w:val="it-IT"/>
        </w:rPr>
      </w:pPr>
      <w:r w:rsidRPr="006F4E55">
        <w:rPr>
          <w:rFonts w:ascii="Arial" w:hAnsi="Arial" w:cs="Arial"/>
          <w:sz w:val="24"/>
          <w:szCs w:val="24"/>
          <w:lang w:val="it-IT"/>
        </w:rPr>
        <w:t>D. Șopârla mănâncă porumbelul.</w:t>
      </w:r>
    </w:p>
    <w:p w14:paraId="40BEDE18" w14:textId="1E13081A" w:rsidR="00AF0CC1" w:rsidRPr="006F4E55" w:rsidRDefault="00AF0CC1" w:rsidP="001E7993">
      <w:pPr>
        <w:pStyle w:val="ListParagraph"/>
        <w:numPr>
          <w:ilvl w:val="0"/>
          <w:numId w:val="0"/>
        </w:numPr>
        <w:jc w:val="both"/>
        <w:rPr>
          <w:lang w:val="it-IT"/>
        </w:rPr>
      </w:pPr>
    </w:p>
    <w:p w14:paraId="3A65FFBA" w14:textId="1E7F85AB" w:rsidR="004F5992" w:rsidRPr="006F4E55" w:rsidRDefault="004F5992" w:rsidP="004F5992">
      <w:pPr>
        <w:pStyle w:val="ListParagraph"/>
        <w:numPr>
          <w:ilvl w:val="0"/>
          <w:numId w:val="0"/>
        </w:numPr>
        <w:jc w:val="both"/>
        <w:rPr>
          <w:lang w:val="it-IT"/>
        </w:rPr>
      </w:pPr>
    </w:p>
    <w:p w14:paraId="46ACF98A" w14:textId="186A3727" w:rsidR="004F5992" w:rsidRPr="006F4E55" w:rsidRDefault="004F5992" w:rsidP="004F5992">
      <w:pPr>
        <w:pStyle w:val="ListParagraph"/>
        <w:numPr>
          <w:ilvl w:val="0"/>
          <w:numId w:val="0"/>
        </w:numPr>
        <w:jc w:val="both"/>
        <w:rPr>
          <w:lang w:val="it-IT"/>
        </w:rPr>
      </w:pPr>
    </w:p>
    <w:p w14:paraId="1A75F75B" w14:textId="44EA20D7" w:rsidR="00D6628F" w:rsidRPr="006F4E55" w:rsidRDefault="00D6628F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403B7AFD" w14:textId="54278FB6" w:rsidR="00D6628F" w:rsidRPr="006F4E55" w:rsidRDefault="00D6628F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392A076E" w14:textId="77777777" w:rsidR="00257B2D" w:rsidRPr="006F4E55" w:rsidRDefault="00257B2D" w:rsidP="00257B2D">
      <w:pPr>
        <w:pStyle w:val="ListParagraph"/>
        <w:numPr>
          <w:ilvl w:val="0"/>
          <w:numId w:val="0"/>
        </w:numPr>
        <w:jc w:val="both"/>
        <w:rPr>
          <w:b/>
          <w:bCs/>
          <w:lang w:val="it-IT"/>
        </w:rPr>
      </w:pPr>
    </w:p>
    <w:p w14:paraId="6F8B01F0" w14:textId="77777777" w:rsidR="00257B2D" w:rsidRPr="006F4E55" w:rsidRDefault="00257B2D" w:rsidP="00257B2D">
      <w:pPr>
        <w:pStyle w:val="ListParagraph"/>
        <w:numPr>
          <w:ilvl w:val="0"/>
          <w:numId w:val="0"/>
        </w:numPr>
        <w:jc w:val="both"/>
        <w:rPr>
          <w:b/>
          <w:bCs/>
          <w:lang w:val="it-IT"/>
        </w:rPr>
      </w:pPr>
    </w:p>
    <w:p w14:paraId="35929ADC" w14:textId="2B031328" w:rsidR="00AF0CC1" w:rsidRPr="006F4E55" w:rsidRDefault="00257B2D" w:rsidP="00257B2D">
      <w:pPr>
        <w:pStyle w:val="ListParagraph"/>
        <w:numPr>
          <w:ilvl w:val="0"/>
          <w:numId w:val="0"/>
        </w:numPr>
        <w:jc w:val="both"/>
        <w:rPr>
          <w:b/>
          <w:bCs/>
          <w:lang w:val="it-IT"/>
        </w:rPr>
      </w:pPr>
      <w:r>
        <w:rPr>
          <w:b/>
          <w:bCs/>
          <w:lang w:val="ro-RO"/>
        </w:rPr>
        <w:t xml:space="preserve">15. </w:t>
      </w:r>
      <w:r w:rsidR="00C77F2D">
        <w:rPr>
          <w:b/>
          <w:bCs/>
          <w:lang w:val="ro-RO"/>
        </w:rPr>
        <w:t>Decideți care dintre diagramele de mai jos ne arată corect rezultatele tabelului</w:t>
      </w:r>
      <w:r w:rsidR="00AF0CC1" w:rsidRPr="006F4E55">
        <w:rPr>
          <w:b/>
          <w:bCs/>
          <w:lang w:val="it-IT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0"/>
        <w:gridCol w:w="3199"/>
        <w:gridCol w:w="2328"/>
        <w:gridCol w:w="2657"/>
      </w:tblGrid>
      <w:tr w:rsidR="00FA0035" w:rsidRPr="00395786" w14:paraId="60602311" w14:textId="77777777" w:rsidTr="004F5992">
        <w:trPr>
          <w:trHeight w:val="367"/>
        </w:trPr>
        <w:tc>
          <w:tcPr>
            <w:tcW w:w="2156" w:type="pct"/>
            <w:gridSpan w:val="2"/>
            <w:vMerge w:val="restart"/>
          </w:tcPr>
          <w:p w14:paraId="544BB96B" w14:textId="77777777" w:rsidR="00FA0035" w:rsidRPr="006F4E55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844" w:type="pct"/>
            <w:gridSpan w:val="2"/>
            <w:shd w:val="clear" w:color="auto" w:fill="D9D9D9" w:themeFill="background1" w:themeFillShade="D9"/>
          </w:tcPr>
          <w:p w14:paraId="7815335B" w14:textId="32DE6299" w:rsidR="00FA0035" w:rsidRPr="00C77F2D" w:rsidRDefault="00C77F2D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Elevi din clasa I-a de gimnaziu</w:t>
            </w:r>
          </w:p>
        </w:tc>
      </w:tr>
      <w:tr w:rsidR="00FA0035" w:rsidRPr="00D6628F" w14:paraId="38B35140" w14:textId="77777777" w:rsidTr="004F5992">
        <w:trPr>
          <w:trHeight w:val="416"/>
        </w:trPr>
        <w:tc>
          <w:tcPr>
            <w:tcW w:w="2156" w:type="pct"/>
            <w:gridSpan w:val="2"/>
            <w:vMerge/>
          </w:tcPr>
          <w:p w14:paraId="632E2A80" w14:textId="77777777" w:rsidR="00FA0035" w:rsidRPr="00C77F2D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8" w:type="pct"/>
            <w:shd w:val="clear" w:color="auto" w:fill="D9D9D9" w:themeFill="background1" w:themeFillShade="D9"/>
          </w:tcPr>
          <w:p w14:paraId="7D215CD8" w14:textId="03A77605" w:rsidR="00FA0035" w:rsidRPr="004F5992" w:rsidRDefault="00C77F2D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Băieți</w:t>
            </w:r>
          </w:p>
        </w:tc>
        <w:tc>
          <w:tcPr>
            <w:tcW w:w="1516" w:type="pct"/>
            <w:shd w:val="clear" w:color="auto" w:fill="D9D9D9" w:themeFill="background1" w:themeFillShade="D9"/>
          </w:tcPr>
          <w:p w14:paraId="03F3BD56" w14:textId="719948D0" w:rsidR="00FA0035" w:rsidRPr="004F5992" w:rsidRDefault="00C77F2D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Fete</w:t>
            </w:r>
          </w:p>
        </w:tc>
      </w:tr>
      <w:tr w:rsidR="00FA0035" w:rsidRPr="00D6628F" w14:paraId="32A23A75" w14:textId="77777777" w:rsidTr="004F5992">
        <w:trPr>
          <w:trHeight w:val="367"/>
        </w:trPr>
        <w:tc>
          <w:tcPr>
            <w:tcW w:w="331" w:type="pct"/>
            <w:vMerge w:val="restart"/>
            <w:shd w:val="clear" w:color="auto" w:fill="D9D9D9" w:themeFill="background1" w:themeFillShade="D9"/>
            <w:textDirection w:val="btLr"/>
          </w:tcPr>
          <w:p w14:paraId="5240E941" w14:textId="77DA10CA" w:rsidR="00FA0035" w:rsidRPr="004F5992" w:rsidRDefault="00C77F2D" w:rsidP="006F4E55">
            <w:pPr>
              <w:ind w:hanging="43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ÎN</w:t>
            </w:r>
            <w:r w:rsidRPr="00C77F2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ĂLȚIME</w:t>
            </w:r>
          </w:p>
        </w:tc>
        <w:tc>
          <w:tcPr>
            <w:tcW w:w="1825" w:type="pct"/>
            <w:shd w:val="clear" w:color="auto" w:fill="D9D9D9" w:themeFill="background1" w:themeFillShade="D9"/>
          </w:tcPr>
          <w:p w14:paraId="1F4136C3" w14:textId="65633616" w:rsidR="00FA0035" w:rsidRPr="004F5992" w:rsidRDefault="00C77F2D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Mai mică de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130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cm</w:t>
            </w:r>
          </w:p>
        </w:tc>
        <w:tc>
          <w:tcPr>
            <w:tcW w:w="1328" w:type="pct"/>
          </w:tcPr>
          <w:p w14:paraId="23DE89A5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2B533843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FA0035" w:rsidRPr="00D6628F" w14:paraId="75D370BD" w14:textId="77777777" w:rsidTr="004F5992">
        <w:trPr>
          <w:trHeight w:val="416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14A9655C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41A23F82" w14:textId="344D0F3E" w:rsidR="00FA0035" w:rsidRPr="004F5992" w:rsidRDefault="00C77F2D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Mai mică de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150 cm</w:t>
            </w:r>
          </w:p>
        </w:tc>
        <w:tc>
          <w:tcPr>
            <w:tcW w:w="1328" w:type="pct"/>
          </w:tcPr>
          <w:p w14:paraId="086B23D7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6" w:type="pct"/>
          </w:tcPr>
          <w:p w14:paraId="114A98C5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  <w:tr w:rsidR="00FA0035" w:rsidRPr="00D6628F" w14:paraId="3E99450B" w14:textId="77777777" w:rsidTr="004F5992">
        <w:trPr>
          <w:trHeight w:val="359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4B99052F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4868C619" w14:textId="5FDE0A4B" w:rsidR="00FA0035" w:rsidRPr="004F5992" w:rsidRDefault="00C77F2D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Mai mică de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170 cm</w:t>
            </w:r>
          </w:p>
        </w:tc>
        <w:tc>
          <w:tcPr>
            <w:tcW w:w="1328" w:type="pct"/>
          </w:tcPr>
          <w:p w14:paraId="768487BE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55587BFC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p w14:paraId="18FA9050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</w:p>
    <w:p w14:paraId="5F7F1451" w14:textId="77777777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E7AB6EB" wp14:editId="6D8A4079">
            <wp:extent cx="1904103" cy="2025947"/>
            <wp:effectExtent l="0" t="0" r="1270" b="0"/>
            <wp:docPr id="660317331" name="Picture 36" descr="D:\Untitled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-5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103" cy="202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35707DB" wp14:editId="7044D98C">
            <wp:extent cx="2180913" cy="1979407"/>
            <wp:effectExtent l="0" t="0" r="0" b="1905"/>
            <wp:docPr id="301920521" name="Picture 39" descr="D:\Untitled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913" cy="197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B5DAA" w14:textId="643DCB97" w:rsidR="00FA0035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</w:rPr>
        <w:t>Α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  <w:t>Β</w:t>
      </w:r>
    </w:p>
    <w:p w14:paraId="31B852B9" w14:textId="76877737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 Înălțime 130 cm Înălțime 150 cm Înălțime 170 cm</w:t>
      </w:r>
    </w:p>
    <w:p w14:paraId="06E5C2A6" w14:textId="22A7F33F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Elevi din clasa I-a de gimnaziu - </w:t>
      </w:r>
    </w:p>
    <w:p w14:paraId="1E4B6C68" w14:textId="6368B88C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Elevi din clasa I-a de gimnaziu – băieți</w:t>
      </w:r>
    </w:p>
    <w:p w14:paraId="437CBC35" w14:textId="34F2B2E0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B Elevi din clasa I-a de gimnaziu </w:t>
      </w:r>
      <w:r w:rsidR="000D15FB">
        <w:rPr>
          <w:rFonts w:ascii="Arial" w:hAnsi="Arial" w:cs="Arial"/>
          <w:sz w:val="24"/>
          <w:szCs w:val="24"/>
          <w:lang w:val="ro-RO"/>
        </w:rPr>
        <w:t xml:space="preserve">- </w:t>
      </w:r>
      <w:r>
        <w:rPr>
          <w:rFonts w:ascii="Arial" w:hAnsi="Arial" w:cs="Arial"/>
          <w:sz w:val="24"/>
          <w:szCs w:val="24"/>
          <w:lang w:val="ro-RO"/>
        </w:rPr>
        <w:t>Băieți</w:t>
      </w:r>
    </w:p>
    <w:p w14:paraId="1D9C50EF" w14:textId="10D9980D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Înălțime 130 cm Înălțime 150 cm Înălțime 170 cm</w:t>
      </w:r>
    </w:p>
    <w:p w14:paraId="1F251E0F" w14:textId="77777777" w:rsid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242B131E" w14:textId="77777777" w:rsidR="00C77F2D" w:rsidRPr="00C77F2D" w:rsidRDefault="00C77F2D" w:rsidP="00D6628F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65850E5C" w14:textId="77777777" w:rsidR="00AF0CC1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2DC7F3DF" wp14:editId="33D3F4F8">
            <wp:extent cx="1904750" cy="1645686"/>
            <wp:effectExtent l="0" t="0" r="635" b="0"/>
            <wp:docPr id="996241392" name="Picture 37" descr="D:\Untitled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50" cy="164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2DE4562" wp14:editId="308BC228">
            <wp:extent cx="2072486" cy="1753497"/>
            <wp:effectExtent l="0" t="0" r="4445" b="0"/>
            <wp:docPr id="2045317735" name="Picture 38" descr="D:\Untitled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486" cy="175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597BB" w14:textId="77777777" w:rsidR="00C77F2D" w:rsidRPr="006F4E55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6F4E55">
        <w:rPr>
          <w:rFonts w:ascii="Arial" w:hAnsi="Arial" w:cs="Arial"/>
          <w:sz w:val="24"/>
          <w:szCs w:val="24"/>
        </w:rPr>
        <w:tab/>
      </w:r>
      <w:r w:rsidRPr="006F4E55">
        <w:rPr>
          <w:rFonts w:ascii="Arial" w:hAnsi="Arial" w:cs="Arial"/>
          <w:sz w:val="24"/>
          <w:szCs w:val="24"/>
        </w:rPr>
        <w:tab/>
      </w:r>
      <w:r w:rsidRPr="006F4E55">
        <w:rPr>
          <w:rFonts w:ascii="Arial" w:hAnsi="Arial" w:cs="Arial"/>
          <w:sz w:val="24"/>
          <w:szCs w:val="24"/>
        </w:rPr>
        <w:tab/>
      </w:r>
      <w:r w:rsidRPr="006F4E55">
        <w:rPr>
          <w:rFonts w:ascii="Arial" w:hAnsi="Arial" w:cs="Arial"/>
          <w:sz w:val="24"/>
          <w:szCs w:val="24"/>
        </w:rPr>
        <w:tab/>
      </w:r>
      <w:r w:rsidRPr="006F4E55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6F4E55">
        <w:rPr>
          <w:rFonts w:ascii="Arial" w:hAnsi="Arial" w:cs="Arial"/>
          <w:sz w:val="24"/>
          <w:szCs w:val="24"/>
        </w:rPr>
        <w:tab/>
      </w:r>
    </w:p>
    <w:p w14:paraId="11767E93" w14:textId="77777777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Pr="006F4E5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ro-RO"/>
        </w:rPr>
        <w:t>Înălțime 130 cm Înălțime 150 cm Înălțime 170 cm</w:t>
      </w:r>
    </w:p>
    <w:p w14:paraId="51C4A5EB" w14:textId="2BB0C45B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Elevi din clasa I-a de gimnaziu – băieți</w:t>
      </w:r>
    </w:p>
    <w:p w14:paraId="69E5998E" w14:textId="758455F1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Elevi din clasa I-a de gimnaziu – fete</w:t>
      </w:r>
    </w:p>
    <w:p w14:paraId="7F2D55A2" w14:textId="77777777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D. Înălțime 130 cm Înălțime 150 cm Înălțime 170 cm</w:t>
      </w:r>
    </w:p>
    <w:p w14:paraId="3D8DB20F" w14:textId="7A8F009E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Elevi din clasa I-a de gimnaziu – fete</w:t>
      </w:r>
    </w:p>
    <w:p w14:paraId="33947F7D" w14:textId="77777777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Elevi din clasa I-a de gimnaziu – băieți</w:t>
      </w:r>
    </w:p>
    <w:p w14:paraId="5B179AA4" w14:textId="77777777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7EE3CB7E" w14:textId="7FF4B114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37699E2B" w14:textId="77777777" w:rsidR="00C77F2D" w:rsidRDefault="00C77F2D" w:rsidP="00C77F2D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3C84C3D4" w14:textId="001E0596" w:rsidR="00FA0035" w:rsidRPr="00C77F2D" w:rsidRDefault="00FA0035" w:rsidP="00D6628F">
      <w:pPr>
        <w:jc w:val="both"/>
        <w:rPr>
          <w:rFonts w:ascii="Arial" w:hAnsi="Arial" w:cs="Arial"/>
          <w:sz w:val="24"/>
          <w:szCs w:val="24"/>
          <w:lang w:val="it-IT"/>
        </w:rPr>
      </w:pPr>
      <w:r w:rsidRPr="00C77F2D">
        <w:rPr>
          <w:rFonts w:ascii="Arial" w:hAnsi="Arial" w:cs="Arial"/>
          <w:sz w:val="24"/>
          <w:szCs w:val="24"/>
          <w:lang w:val="it-IT"/>
        </w:rPr>
        <w:tab/>
      </w:r>
      <w:r w:rsidRPr="00C77F2D">
        <w:rPr>
          <w:rFonts w:ascii="Arial" w:hAnsi="Arial" w:cs="Arial"/>
          <w:sz w:val="24"/>
          <w:szCs w:val="24"/>
          <w:lang w:val="it-IT"/>
        </w:rPr>
        <w:tab/>
      </w:r>
      <w:r w:rsidRPr="00C77F2D">
        <w:rPr>
          <w:rFonts w:ascii="Arial" w:hAnsi="Arial" w:cs="Arial"/>
          <w:sz w:val="24"/>
          <w:szCs w:val="24"/>
          <w:lang w:val="it-IT"/>
        </w:rPr>
        <w:tab/>
      </w:r>
    </w:p>
    <w:p w14:paraId="55FE4BB4" w14:textId="1644EB91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2B69D609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72A4091F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0AFCA487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781B856A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1ECFAC7C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5878F863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6CC85FD5" w14:textId="77777777" w:rsidR="0067132E" w:rsidRPr="00C77F2D" w:rsidRDefault="0067132E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1B95CC11" w14:textId="040B7F14" w:rsidR="00FA0035" w:rsidRPr="00747593" w:rsidRDefault="0067132E" w:rsidP="000D15FB">
      <w:pPr>
        <w:rPr>
          <w:rFonts w:ascii="Arial" w:hAnsi="Arial" w:cs="Arial"/>
          <w:b/>
          <w:bCs/>
          <w:sz w:val="24"/>
          <w:szCs w:val="24"/>
          <w:lang w:val="it-IT"/>
        </w:rPr>
      </w:pPr>
      <w:r w:rsidRPr="009C742B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78731654" wp14:editId="400139AB">
            <wp:simplePos x="0" y="0"/>
            <wp:positionH relativeFrom="margin">
              <wp:align>right</wp:align>
            </wp:positionH>
            <wp:positionV relativeFrom="paragraph">
              <wp:posOffset>16764</wp:posOffset>
            </wp:positionV>
            <wp:extent cx="3218180" cy="2574925"/>
            <wp:effectExtent l="0" t="0" r="1270" b="0"/>
            <wp:wrapSquare wrapText="bothSides"/>
            <wp:docPr id="82627959" name="Picture 40" descr="D:\SIDDEP\Untitled 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18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42B" w:rsidRPr="009C742B">
        <w:rPr>
          <w:rFonts w:ascii="Arial" w:hAnsi="Arial" w:cs="Arial"/>
          <w:b/>
          <w:bCs/>
          <w:sz w:val="24"/>
          <w:szCs w:val="24"/>
          <w:lang w:val="ro-RO"/>
        </w:rPr>
        <w:t xml:space="preserve">16. </w:t>
      </w:r>
      <w:r w:rsidR="009C742B">
        <w:rPr>
          <w:rFonts w:ascii="Arial" w:hAnsi="Arial" w:cs="Arial"/>
          <w:b/>
          <w:bCs/>
          <w:sz w:val="24"/>
          <w:szCs w:val="24"/>
          <w:lang w:val="ro-RO"/>
        </w:rPr>
        <w:t>Imaginile</w:t>
      </w:r>
      <w:r w:rsidR="000D15FB">
        <w:rPr>
          <w:rFonts w:ascii="Arial" w:hAnsi="Arial" w:cs="Arial"/>
          <w:b/>
          <w:bCs/>
          <w:sz w:val="24"/>
          <w:szCs w:val="24"/>
          <w:lang w:val="ro-RO"/>
        </w:rPr>
        <w:t xml:space="preserve"> alăturate</w:t>
      </w:r>
      <w:r w:rsidR="009C742B">
        <w:rPr>
          <w:rFonts w:ascii="Arial" w:hAnsi="Arial" w:cs="Arial"/>
          <w:b/>
          <w:bCs/>
          <w:sz w:val="24"/>
          <w:szCs w:val="24"/>
          <w:lang w:val="ro-RO"/>
        </w:rPr>
        <w:t xml:space="preserve"> privesc răspunsurile de mai jos</w:t>
      </w:r>
      <w:r w:rsidR="00FA0035" w:rsidRPr="00747593">
        <w:rPr>
          <w:rFonts w:ascii="Arial" w:hAnsi="Arial" w:cs="Arial"/>
          <w:b/>
          <w:bCs/>
          <w:sz w:val="24"/>
          <w:szCs w:val="24"/>
          <w:lang w:val="it-IT"/>
        </w:rPr>
        <w:t xml:space="preserve">. </w:t>
      </w:r>
    </w:p>
    <w:p w14:paraId="5C6EAD93" w14:textId="2C388C8C" w:rsidR="0067132E" w:rsidRPr="00747593" w:rsidRDefault="009C742B" w:rsidP="000D15FB">
      <w:pPr>
        <w:rPr>
          <w:rFonts w:ascii="Arial" w:hAnsi="Arial" w:cs="Arial"/>
          <w:b/>
          <w:i/>
          <w:sz w:val="24"/>
          <w:szCs w:val="24"/>
          <w:lang w:val="it-IT"/>
        </w:rPr>
      </w:pPr>
      <w:r w:rsidRPr="00747593">
        <w:rPr>
          <w:rFonts w:ascii="Arial" w:hAnsi="Arial" w:cs="Arial"/>
          <w:b/>
          <w:i/>
          <w:sz w:val="24"/>
          <w:szCs w:val="24"/>
          <w:lang w:val="it-IT"/>
        </w:rPr>
        <w:t xml:space="preserve">Frunza este organ. </w:t>
      </w:r>
      <w:r w:rsidR="000D15FB" w:rsidRPr="00747593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747593">
        <w:rPr>
          <w:rFonts w:ascii="Arial" w:hAnsi="Arial" w:cs="Arial"/>
          <w:b/>
          <w:i/>
          <w:sz w:val="24"/>
          <w:szCs w:val="24"/>
          <w:lang w:val="it-IT"/>
        </w:rPr>
        <w:t xml:space="preserve">ste alcătuită din țesuturi vegetale. </w:t>
      </w:r>
    </w:p>
    <w:p w14:paraId="4DD0D6EC" w14:textId="589625F3" w:rsidR="0067132E" w:rsidRPr="00747593" w:rsidRDefault="009C742B" w:rsidP="000D15FB">
      <w:pPr>
        <w:rPr>
          <w:rFonts w:ascii="Arial" w:hAnsi="Arial" w:cs="Arial"/>
          <w:b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lastRenderedPageBreak/>
        <w:t xml:space="preserve">Țesutul este alcătuit din celule. </w:t>
      </w:r>
    </w:p>
    <w:p w14:paraId="16B543D5" w14:textId="7AEF0BF0" w:rsidR="0067132E" w:rsidRPr="00747593" w:rsidRDefault="009C742B" w:rsidP="00D6628F">
      <w:pPr>
        <w:jc w:val="both"/>
        <w:rPr>
          <w:rFonts w:ascii="Arial" w:hAnsi="Arial" w:cs="Arial"/>
          <w:b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t xml:space="preserve">Pancreasul este </w:t>
      </w:r>
      <w:r w:rsidR="000D15FB">
        <w:rPr>
          <w:rFonts w:ascii="Arial" w:hAnsi="Arial" w:cs="Arial"/>
          <w:b/>
          <w:i/>
          <w:sz w:val="24"/>
          <w:szCs w:val="24"/>
          <w:lang w:val="ro-RO"/>
        </w:rPr>
        <w:t xml:space="preserve">un </w:t>
      </w:r>
      <w:r>
        <w:rPr>
          <w:rFonts w:ascii="Arial" w:hAnsi="Arial" w:cs="Arial"/>
          <w:b/>
          <w:i/>
          <w:sz w:val="24"/>
          <w:szCs w:val="24"/>
          <w:lang w:val="ro-RO"/>
        </w:rPr>
        <w:t xml:space="preserve">organ. </w:t>
      </w:r>
      <w:r w:rsidR="000D15FB">
        <w:rPr>
          <w:rFonts w:ascii="Arial" w:hAnsi="Arial" w:cs="Arial"/>
          <w:b/>
          <w:i/>
          <w:sz w:val="24"/>
          <w:szCs w:val="24"/>
          <w:lang w:val="ro-RO"/>
        </w:rPr>
        <w:t>E</w:t>
      </w:r>
      <w:r>
        <w:rPr>
          <w:rFonts w:ascii="Arial" w:hAnsi="Arial" w:cs="Arial"/>
          <w:b/>
          <w:i/>
          <w:sz w:val="24"/>
          <w:szCs w:val="24"/>
          <w:lang w:val="ro-RO"/>
        </w:rPr>
        <w:t xml:space="preserve">ste alcătuit din țesut pancreatic.  </w:t>
      </w:r>
      <w:r w:rsidR="00FA0035" w:rsidRPr="00747593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</w:p>
    <w:p w14:paraId="2B2585D7" w14:textId="6C3BFB34" w:rsidR="00E70607" w:rsidRPr="00747593" w:rsidRDefault="009C742B" w:rsidP="000D15FB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t xml:space="preserve">Țesutul este alcătuit din celule. </w:t>
      </w:r>
    </w:p>
    <w:p w14:paraId="598C6591" w14:textId="5D1C99BB" w:rsidR="00FA0035" w:rsidRDefault="009C742B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Notă. Puteți alege mai multe răspunsuri. </w:t>
      </w:r>
    </w:p>
    <w:p w14:paraId="07D20446" w14:textId="51C6F11D" w:rsidR="009C742B" w:rsidRDefault="009C742B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celulă vegetală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celulă pancreatică</w:t>
      </w:r>
    </w:p>
    <w:p w14:paraId="581CC06C" w14:textId="5C0F60D3" w:rsidR="009C742B" w:rsidRDefault="009C742B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țesut vegetal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țesut pancreatic</w:t>
      </w:r>
    </w:p>
    <w:p w14:paraId="55025EB6" w14:textId="0A167259" w:rsidR="009C742B" w:rsidRPr="006F4E55" w:rsidRDefault="009C742B" w:rsidP="00D6628F">
      <w:pPr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frunză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pancreas</w:t>
      </w:r>
    </w:p>
    <w:p w14:paraId="7A214B0E" w14:textId="0F8C668D" w:rsidR="00FA0035" w:rsidRPr="006F4E55" w:rsidRDefault="00FF17D6" w:rsidP="00FF17D6">
      <w:pPr>
        <w:ind w:left="357" w:hanging="357"/>
        <w:jc w:val="both"/>
        <w:rPr>
          <w:rFonts w:ascii="Arial" w:hAnsi="Arial" w:cs="Arial"/>
          <w:sz w:val="24"/>
          <w:szCs w:val="24"/>
          <w:lang w:val="it-IT"/>
        </w:rPr>
      </w:pPr>
      <w:r w:rsidRPr="00FF17D6">
        <w:rPr>
          <w:rFonts w:ascii="Arial" w:hAnsi="Arial" w:cs="Arial"/>
          <w:sz w:val="24"/>
          <w:szCs w:val="24"/>
          <w:lang w:val="ro-RO"/>
        </w:rPr>
        <w:t xml:space="preserve">A. </w:t>
      </w:r>
      <w:r w:rsidR="00573FFB">
        <w:rPr>
          <w:rFonts w:ascii="Arial" w:hAnsi="Arial" w:cs="Arial"/>
          <w:sz w:val="24"/>
          <w:szCs w:val="24"/>
          <w:lang w:val="ro-RO"/>
        </w:rPr>
        <w:t xml:space="preserve">Pancreasul este mai mare decât celula pancreatică </w:t>
      </w:r>
    </w:p>
    <w:p w14:paraId="6A49610D" w14:textId="1F01877C" w:rsidR="00FA0035" w:rsidRPr="006F4E55" w:rsidRDefault="00FF17D6" w:rsidP="00FF17D6">
      <w:pPr>
        <w:pStyle w:val="ListParagraph"/>
        <w:numPr>
          <w:ilvl w:val="0"/>
          <w:numId w:val="0"/>
        </w:numPr>
        <w:jc w:val="both"/>
        <w:rPr>
          <w:lang w:val="it-IT"/>
        </w:rPr>
      </w:pPr>
      <w:r>
        <w:rPr>
          <w:lang w:val="ro-RO"/>
        </w:rPr>
        <w:t xml:space="preserve">B. </w:t>
      </w:r>
      <w:r w:rsidR="00573FFB">
        <w:rPr>
          <w:lang w:val="ro-RO"/>
        </w:rPr>
        <w:t xml:space="preserve">Celulele țesutului vegetal sunt mai multe decât țesuturile vegetale dintr-o frunză </w:t>
      </w:r>
    </w:p>
    <w:p w14:paraId="1C1D316D" w14:textId="3D87D4D5" w:rsidR="00FA0035" w:rsidRPr="006F4E55" w:rsidRDefault="00FF17D6" w:rsidP="00FF17D6">
      <w:pPr>
        <w:pStyle w:val="ListParagraph"/>
        <w:numPr>
          <w:ilvl w:val="0"/>
          <w:numId w:val="0"/>
        </w:numPr>
        <w:jc w:val="both"/>
        <w:rPr>
          <w:lang w:val="it-IT"/>
        </w:rPr>
      </w:pPr>
      <w:r>
        <w:rPr>
          <w:lang w:val="ro-RO"/>
        </w:rPr>
        <w:t>C.</w:t>
      </w:r>
      <w:r w:rsidR="00573FFB">
        <w:rPr>
          <w:lang w:val="ro-RO"/>
        </w:rPr>
        <w:t xml:space="preserve"> Multe celule pot alcătui un țesut</w:t>
      </w:r>
      <w:r w:rsidR="00FA0035" w:rsidRPr="006F4E55">
        <w:rPr>
          <w:lang w:val="it-IT"/>
        </w:rPr>
        <w:t>.</w:t>
      </w:r>
    </w:p>
    <w:p w14:paraId="26FDE62F" w14:textId="7AD07D12" w:rsidR="00FA0035" w:rsidRPr="00573FFB" w:rsidRDefault="00FF17D6" w:rsidP="00FF17D6">
      <w:pPr>
        <w:pStyle w:val="ListParagraph"/>
        <w:numPr>
          <w:ilvl w:val="0"/>
          <w:numId w:val="0"/>
        </w:numPr>
        <w:jc w:val="both"/>
        <w:rPr>
          <w:lang w:val="it-IT"/>
        </w:rPr>
      </w:pPr>
      <w:r>
        <w:rPr>
          <w:lang w:val="ro-RO"/>
        </w:rPr>
        <w:t xml:space="preserve">D. </w:t>
      </w:r>
      <w:r w:rsidR="00573FFB">
        <w:rPr>
          <w:lang w:val="ro-RO"/>
        </w:rPr>
        <w:t>Multe organe pot alcătui un țesut.</w:t>
      </w:r>
    </w:p>
    <w:p w14:paraId="75746CC4" w14:textId="77777777" w:rsidR="00FA0035" w:rsidRPr="00573FFB" w:rsidRDefault="00FA0035" w:rsidP="00D6628F">
      <w:pPr>
        <w:jc w:val="both"/>
        <w:rPr>
          <w:rFonts w:ascii="Arial" w:hAnsi="Arial" w:cs="Arial"/>
          <w:sz w:val="24"/>
          <w:szCs w:val="24"/>
          <w:lang w:val="it-IT"/>
        </w:rPr>
      </w:pPr>
    </w:p>
    <w:p w14:paraId="03219D92" w14:textId="58A69E8C" w:rsidR="00FA0035" w:rsidRPr="00573FFB" w:rsidRDefault="00573FFB" w:rsidP="00D6628F">
      <w:pPr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Pentru următoarele întrebări</w:t>
      </w:r>
      <w:r w:rsidR="00FA0035" w:rsidRPr="00573FFB">
        <w:rPr>
          <w:rFonts w:ascii="Arial" w:hAnsi="Arial" w:cs="Arial"/>
          <w:b/>
          <w:bCs/>
          <w:sz w:val="24"/>
          <w:szCs w:val="24"/>
          <w:u w:val="single"/>
          <w:lang w:val="it-IT"/>
        </w:rPr>
        <w:t xml:space="preserve"> </w:t>
      </w:r>
      <w:r w:rsidR="00D6628F" w:rsidRPr="00573FFB">
        <w:rPr>
          <w:rFonts w:ascii="Arial" w:hAnsi="Arial" w:cs="Arial"/>
          <w:b/>
          <w:bCs/>
          <w:sz w:val="24"/>
          <w:szCs w:val="24"/>
          <w:u w:val="single"/>
          <w:lang w:val="it-IT"/>
        </w:rPr>
        <w:t>17-20</w:t>
      </w:r>
      <w:r w:rsidR="00D6628F" w:rsidRPr="00573FFB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ro-RO"/>
        </w:rPr>
        <w:t xml:space="preserve">studiați imaginea care prezintă sistemele omului </w:t>
      </w:r>
    </w:p>
    <w:p w14:paraId="3BA6998B" w14:textId="58EA1173" w:rsidR="00FA0035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FF6F110" wp14:editId="3F48E4ED">
            <wp:extent cx="4648936" cy="3828288"/>
            <wp:effectExtent l="0" t="0" r="0" b="1270"/>
            <wp:docPr id="156681528" name="Picture 41" descr="D:\Untitle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5213" cy="383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C48A6" w14:textId="2403B069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Endocrin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Nervos</w:t>
      </w:r>
    </w:p>
    <w:p w14:paraId="26DAD8C7" w14:textId="253E6ED6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Glande, hormoni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Creier, Măduva spinării, nervi</w:t>
      </w:r>
    </w:p>
    <w:p w14:paraId="7210428B" w14:textId="12BB94D0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Respirator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Circulator</w:t>
      </w:r>
    </w:p>
    <w:p w14:paraId="41489A59" w14:textId="672EBBE4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plămâni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inimă, vase, sânge</w:t>
      </w:r>
    </w:p>
    <w:p w14:paraId="06EB03DB" w14:textId="4BE72BA8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Digestiv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Limfatic</w:t>
      </w:r>
    </w:p>
    <w:p w14:paraId="7E82BC32" w14:textId="17CEFD60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intestin, stomac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ganglioni limfatici</w:t>
      </w:r>
    </w:p>
    <w:p w14:paraId="7ADB0E8F" w14:textId="4C041853" w:rsidR="006F4E55" w:rsidRDefault="006F4E55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Reproducător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 w:rsidR="00D57860">
        <w:rPr>
          <w:rFonts w:ascii="Arial" w:hAnsi="Arial" w:cs="Arial"/>
          <w:sz w:val="24"/>
          <w:szCs w:val="24"/>
          <w:lang w:val="ro-RO"/>
        </w:rPr>
        <w:t>U</w:t>
      </w:r>
      <w:r>
        <w:rPr>
          <w:rFonts w:ascii="Arial" w:hAnsi="Arial" w:cs="Arial"/>
          <w:sz w:val="24"/>
          <w:szCs w:val="24"/>
          <w:lang w:val="ro-RO"/>
        </w:rPr>
        <w:t>rinar</w:t>
      </w:r>
    </w:p>
    <w:p w14:paraId="010ABE6F" w14:textId="51862D25" w:rsidR="006F4E55" w:rsidRDefault="00D578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testicule</w:t>
      </w:r>
      <w:r w:rsidR="006E5FC8">
        <w:rPr>
          <w:rFonts w:ascii="Arial" w:hAnsi="Arial" w:cs="Arial"/>
          <w:sz w:val="24"/>
          <w:szCs w:val="24"/>
          <w:lang w:val="ro-RO"/>
        </w:rPr>
        <w:t>, uter,</w:t>
      </w:r>
      <w:r>
        <w:rPr>
          <w:rFonts w:ascii="Arial" w:hAnsi="Arial" w:cs="Arial"/>
          <w:sz w:val="24"/>
          <w:szCs w:val="24"/>
          <w:lang w:val="ro-RO"/>
        </w:rPr>
        <w:t xml:space="preserve"> ovare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rinichi, vezică urinară</w:t>
      </w:r>
    </w:p>
    <w:p w14:paraId="3BF89FC6" w14:textId="0762226C" w:rsidR="00D57860" w:rsidRDefault="00D578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Piele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Sistemul osos</w:t>
      </w:r>
    </w:p>
    <w:p w14:paraId="5ACF4121" w14:textId="1294F50A" w:rsidR="00D57860" w:rsidRDefault="00D578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piele</w:t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>oase</w:t>
      </w:r>
    </w:p>
    <w:p w14:paraId="77893C6C" w14:textId="6F375C72" w:rsidR="00D57860" w:rsidRDefault="00D578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Muscular</w:t>
      </w:r>
    </w:p>
    <w:p w14:paraId="39E26A8A" w14:textId="060EFB5E" w:rsidR="00D57860" w:rsidRDefault="00D57860" w:rsidP="00D6628F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mușchi</w:t>
      </w:r>
    </w:p>
    <w:p w14:paraId="653E62D2" w14:textId="4D72FF10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17. </w:t>
      </w:r>
      <w:r w:rsidRPr="00303C32">
        <w:rPr>
          <w:rFonts w:ascii="Arial" w:hAnsi="Arial" w:cs="Arial"/>
          <w:sz w:val="24"/>
          <w:szCs w:val="24"/>
          <w:lang w:val="ro-RO"/>
        </w:rPr>
        <w:t xml:space="preserve">Acest sistem ne ajută să obținem oxigen din aer </w:t>
      </w:r>
      <w:r>
        <w:rPr>
          <w:rFonts w:ascii="Arial" w:hAnsi="Arial" w:cs="Arial"/>
          <w:sz w:val="24"/>
          <w:szCs w:val="24"/>
          <w:lang w:val="ro-RO"/>
        </w:rPr>
        <w:t>...........................</w:t>
      </w:r>
    </w:p>
    <w:p w14:paraId="2561EC6E" w14:textId="3904A7AE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18.</w:t>
      </w:r>
      <w:r w:rsidRPr="00303C32">
        <w:rPr>
          <w:rFonts w:ascii="Arial" w:hAnsi="Arial" w:cs="Arial"/>
          <w:sz w:val="24"/>
          <w:szCs w:val="24"/>
          <w:lang w:val="ro-RO"/>
        </w:rPr>
        <w:t xml:space="preserve"> Fără acest sistem nu am putea mânca mâncare </w:t>
      </w:r>
      <w:r>
        <w:rPr>
          <w:rFonts w:ascii="Arial" w:hAnsi="Arial" w:cs="Arial"/>
          <w:sz w:val="24"/>
          <w:szCs w:val="24"/>
          <w:lang w:val="ro-RO"/>
        </w:rPr>
        <w:t>.............................</w:t>
      </w:r>
    </w:p>
    <w:p w14:paraId="38B7FF25" w14:textId="0B52DE68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19</w:t>
      </w:r>
      <w:r w:rsidRPr="00303C32">
        <w:rPr>
          <w:rFonts w:ascii="Arial" w:hAnsi="Arial" w:cs="Arial"/>
          <w:sz w:val="24"/>
          <w:szCs w:val="24"/>
          <w:lang w:val="ro-RO"/>
        </w:rPr>
        <w:t>. Acest sistem sprijină corpul nostru și îi dă formă ………………….</w:t>
      </w:r>
    </w:p>
    <w:p w14:paraId="05C3F75A" w14:textId="731FB6A1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20</w:t>
      </w:r>
      <w:r w:rsidRPr="00303C32">
        <w:rPr>
          <w:rFonts w:ascii="Arial" w:hAnsi="Arial" w:cs="Arial"/>
          <w:sz w:val="24"/>
          <w:szCs w:val="24"/>
          <w:lang w:val="ro-RO"/>
        </w:rPr>
        <w:t xml:space="preserve">. Acest sistem este necesar pentru reproducerea / </w:t>
      </w:r>
      <w:r>
        <w:rPr>
          <w:rFonts w:ascii="Arial" w:hAnsi="Arial" w:cs="Arial"/>
          <w:sz w:val="24"/>
          <w:szCs w:val="24"/>
          <w:lang w:val="ro-RO"/>
        </w:rPr>
        <w:t>nașterea</w:t>
      </w:r>
      <w:r w:rsidRPr="00303C32">
        <w:rPr>
          <w:rFonts w:ascii="Arial" w:hAnsi="Arial" w:cs="Arial"/>
          <w:sz w:val="24"/>
          <w:szCs w:val="24"/>
          <w:lang w:val="ro-RO"/>
        </w:rPr>
        <w:t xml:space="preserve"> urmașilor ………………………</w:t>
      </w:r>
    </w:p>
    <w:p w14:paraId="49F4E10E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526ABA1D" w14:textId="6AF90A03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21</w:t>
      </w:r>
      <w:r w:rsidRPr="00303C32">
        <w:rPr>
          <w:rFonts w:ascii="Arial" w:hAnsi="Arial" w:cs="Arial"/>
          <w:sz w:val="24"/>
          <w:szCs w:val="24"/>
          <w:lang w:val="ro-RO"/>
        </w:rPr>
        <w:t>. Există / în sângele nostru</w:t>
      </w:r>
    </w:p>
    <w:p w14:paraId="6372D72E" w14:textId="77CDFF0C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A.</w:t>
      </w:r>
      <w:r w:rsidRPr="00303C32">
        <w:rPr>
          <w:rFonts w:ascii="Arial" w:hAnsi="Arial" w:cs="Arial"/>
          <w:sz w:val="24"/>
          <w:szCs w:val="24"/>
          <w:lang w:val="ro-RO"/>
        </w:rPr>
        <w:t xml:space="preserve"> apă</w:t>
      </w:r>
    </w:p>
    <w:p w14:paraId="47B5E816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>B. celule</w:t>
      </w:r>
    </w:p>
    <w:p w14:paraId="28956ECF" w14:textId="2A9CF7DC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 xml:space="preserve">C. </w:t>
      </w:r>
      <w:r w:rsidR="006E5FC8">
        <w:rPr>
          <w:rFonts w:ascii="Arial" w:hAnsi="Arial" w:cs="Arial"/>
          <w:sz w:val="24"/>
          <w:szCs w:val="24"/>
          <w:lang w:val="ro-RO"/>
        </w:rPr>
        <w:t>Substanțe nutritive</w:t>
      </w:r>
    </w:p>
    <w:p w14:paraId="07C8B460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>D. Substanțe inutile</w:t>
      </w:r>
    </w:p>
    <w:p w14:paraId="39BC6AB1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0C55DB66" w14:textId="0BC8DC88" w:rsidR="00303C32" w:rsidRPr="00303C32" w:rsidRDefault="005F754B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22</w:t>
      </w:r>
      <w:r w:rsidR="00303C32" w:rsidRPr="00303C32">
        <w:rPr>
          <w:rFonts w:ascii="Arial" w:hAnsi="Arial" w:cs="Arial"/>
          <w:sz w:val="24"/>
          <w:szCs w:val="24"/>
          <w:lang w:val="ro-RO"/>
        </w:rPr>
        <w:t>. Organismele vii sunt doar cele care</w:t>
      </w:r>
      <w:r>
        <w:rPr>
          <w:rFonts w:ascii="Arial" w:hAnsi="Arial" w:cs="Arial"/>
          <w:sz w:val="24"/>
          <w:szCs w:val="24"/>
          <w:lang w:val="ro-RO"/>
        </w:rPr>
        <w:t>:</w:t>
      </w:r>
    </w:p>
    <w:p w14:paraId="54CE9C63" w14:textId="67D598DE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A. </w:t>
      </w:r>
      <w:r w:rsidR="006E5FC8">
        <w:rPr>
          <w:rFonts w:ascii="Arial" w:hAnsi="Arial" w:cs="Arial"/>
          <w:sz w:val="24"/>
          <w:szCs w:val="24"/>
          <w:lang w:val="ro-RO"/>
        </w:rPr>
        <w:t>s</w:t>
      </w:r>
      <w:r>
        <w:rPr>
          <w:rFonts w:ascii="Arial" w:hAnsi="Arial" w:cs="Arial"/>
          <w:sz w:val="24"/>
          <w:szCs w:val="24"/>
          <w:lang w:val="ro-RO"/>
        </w:rPr>
        <w:t>e reproduc</w:t>
      </w:r>
    </w:p>
    <w:p w14:paraId="155274FC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>B. reacționează la mediul înconjurător</w:t>
      </w:r>
    </w:p>
    <w:p w14:paraId="175E940F" w14:textId="77777777" w:rsidR="00303C32" w:rsidRPr="00303C32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>C. le vedem</w:t>
      </w:r>
    </w:p>
    <w:p w14:paraId="07CE07EA" w14:textId="0F55C2FE" w:rsidR="00303C32" w:rsidRPr="006F4E55" w:rsidRDefault="00303C32" w:rsidP="00303C32">
      <w:pPr>
        <w:jc w:val="both"/>
        <w:rPr>
          <w:rFonts w:ascii="Arial" w:hAnsi="Arial" w:cs="Arial"/>
          <w:sz w:val="24"/>
          <w:szCs w:val="24"/>
          <w:lang w:val="ro-RO"/>
        </w:rPr>
      </w:pPr>
      <w:r w:rsidRPr="00303C32">
        <w:rPr>
          <w:rFonts w:ascii="Arial" w:hAnsi="Arial" w:cs="Arial"/>
          <w:sz w:val="24"/>
          <w:szCs w:val="24"/>
          <w:lang w:val="ro-RO"/>
        </w:rPr>
        <w:t xml:space="preserve">D. </w:t>
      </w:r>
      <w:r>
        <w:rPr>
          <w:rFonts w:ascii="Arial" w:hAnsi="Arial" w:cs="Arial"/>
          <w:sz w:val="24"/>
          <w:szCs w:val="24"/>
          <w:lang w:val="ro-RO"/>
        </w:rPr>
        <w:t>se mișcă</w:t>
      </w:r>
    </w:p>
    <w:p w14:paraId="1643BD85" w14:textId="3B996D71" w:rsidR="0067132E" w:rsidRPr="005F754B" w:rsidRDefault="00DA637F" w:rsidP="005F754B">
      <w:pPr>
        <w:spacing w:line="360" w:lineRule="auto"/>
        <w:ind w:left="-426" w:firstLine="426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5F754B">
        <w:rPr>
          <w:rFonts w:ascii="Arial" w:hAnsi="Arial" w:cs="Arial"/>
          <w:b/>
          <w:bCs/>
          <w:sz w:val="24"/>
          <w:szCs w:val="24"/>
          <w:lang w:val="ro-RO"/>
        </w:rPr>
        <w:t>23</w:t>
      </w:r>
      <w:r w:rsidR="00303C32" w:rsidRPr="005F754B">
        <w:rPr>
          <w:rFonts w:ascii="Arial" w:hAnsi="Arial" w:cs="Arial"/>
          <w:b/>
          <w:bCs/>
          <w:sz w:val="24"/>
          <w:szCs w:val="24"/>
          <w:lang w:val="ro-RO"/>
        </w:rPr>
        <w:t xml:space="preserve">. </w:t>
      </w:r>
      <w:r w:rsidRPr="005F754B">
        <w:rPr>
          <w:rFonts w:ascii="Arial" w:hAnsi="Arial" w:cs="Arial"/>
          <w:b/>
          <w:bCs/>
          <w:sz w:val="24"/>
          <w:szCs w:val="24"/>
          <w:lang w:val="ro-RO"/>
        </w:rPr>
        <w:t>Priviți imaginea și numiți organele plantei</w:t>
      </w:r>
      <w:r w:rsidR="006A645D" w:rsidRPr="005F754B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</w:p>
    <w:p w14:paraId="510A7F45" w14:textId="28AA29C4" w:rsidR="006A645D" w:rsidRPr="00DA637F" w:rsidRDefault="00455F13" w:rsidP="006E5FC8">
      <w:pPr>
        <w:pStyle w:val="ListParagraph"/>
        <w:numPr>
          <w:ilvl w:val="0"/>
          <w:numId w:val="0"/>
        </w:numPr>
        <w:rPr>
          <w:b/>
          <w:bCs/>
          <w:lang w:val="ro-RO"/>
        </w:rPr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64384" behindDoc="0" locked="0" layoutInCell="1" allowOverlap="1" wp14:anchorId="743B609B" wp14:editId="385A1632">
            <wp:simplePos x="0" y="0"/>
            <wp:positionH relativeFrom="margin">
              <wp:posOffset>1870710</wp:posOffset>
            </wp:positionH>
            <wp:positionV relativeFrom="paragraph">
              <wp:posOffset>30480</wp:posOffset>
            </wp:positionV>
            <wp:extent cx="4053840" cy="3242945"/>
            <wp:effectExtent l="0" t="0" r="3810" b="0"/>
            <wp:wrapSquare wrapText="bothSides"/>
            <wp:docPr id="2135610393" name="Picture 43" descr="D:\Untitled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37F">
        <w:rPr>
          <w:b/>
          <w:bCs/>
          <w:lang w:val="ro-RO"/>
        </w:rPr>
        <w:t>Scrieți numărul care corespunde</w:t>
      </w:r>
    </w:p>
    <w:p w14:paraId="1AC151CF" w14:textId="77777777" w:rsidR="00455F13" w:rsidRPr="004A61B4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t>Α</w:t>
      </w:r>
      <w:r w:rsidRPr="004A61B4"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  <w:t>- ……………………</w:t>
      </w:r>
    </w:p>
    <w:p w14:paraId="056C4094" w14:textId="77777777" w:rsidR="00455F13" w:rsidRPr="004A61B4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lastRenderedPageBreak/>
        <w:t>Β</w:t>
      </w:r>
      <w:r w:rsidRPr="004A61B4"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  <w:t>- ……………………</w:t>
      </w:r>
    </w:p>
    <w:p w14:paraId="24F62118" w14:textId="77777777" w:rsidR="00455F13" w:rsidRPr="004A61B4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</w:pPr>
      <w:r w:rsidRPr="004A61B4"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  <w:t>C-……………………</w:t>
      </w:r>
    </w:p>
    <w:p w14:paraId="11605975" w14:textId="77777777" w:rsidR="00455F13" w:rsidRPr="00DA637F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it-IT" w:eastAsia="el-GR"/>
        </w:rPr>
        <w:t>D-……………………</w:t>
      </w:r>
    </w:p>
    <w:p w14:paraId="1D88EA49" w14:textId="6AAFC01A" w:rsidR="00D6628F" w:rsidRDefault="00DA637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1 - Rădăcina</w:t>
      </w:r>
    </w:p>
    <w:p w14:paraId="5EED060E" w14:textId="1528DC6D" w:rsidR="00DA637F" w:rsidRDefault="00DA637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2 – Frunza</w:t>
      </w:r>
    </w:p>
    <w:p w14:paraId="76747035" w14:textId="513B7866" w:rsidR="00DA637F" w:rsidRDefault="00DA637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3 – </w:t>
      </w:r>
      <w:r w:rsidR="005F754B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F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ructul</w:t>
      </w:r>
    </w:p>
    <w:p w14:paraId="65CA7E78" w14:textId="5EF47CFE" w:rsidR="00DA637F" w:rsidRDefault="00DA637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4 – Floarea</w:t>
      </w:r>
    </w:p>
    <w:p w14:paraId="7AB14449" w14:textId="678FD075" w:rsidR="00DA637F" w:rsidRPr="00DA637F" w:rsidRDefault="00DA637F" w:rsidP="006E5FC8">
      <w:pP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24.</w:t>
      </w: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 În aceeași imagine puteți vedea că planta primește apă de la rădăcini și 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primește</w:t>
      </w: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 lumina 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prin</w:t>
      </w: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 frunze. Ce mai este nevoie 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să ia</w:t>
      </w: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 planta din frunze pentru a </w:t>
      </w:r>
      <w:r w:rsidR="005F754B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face fotosinteză</w:t>
      </w: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?</w:t>
      </w:r>
    </w:p>
    <w:p w14:paraId="7D959223" w14:textId="77777777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A. Oxigen</w:t>
      </w:r>
    </w:p>
    <w:p w14:paraId="6E143F06" w14:textId="24F8E255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B. Dioxid de carbon</w:t>
      </w:r>
    </w:p>
    <w:p w14:paraId="19C2C231" w14:textId="77777777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C. Aer</w:t>
      </w:r>
    </w:p>
    <w:p w14:paraId="5FA092C3" w14:textId="77777777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D. Glucoză</w:t>
      </w:r>
    </w:p>
    <w:p w14:paraId="2E2B2F30" w14:textId="7A9EF01B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E. </w:t>
      </w:r>
      <w:r w:rsidR="005F754B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Pământ</w:t>
      </w:r>
    </w:p>
    <w:p w14:paraId="65781D14" w14:textId="77777777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</w:p>
    <w:p w14:paraId="4C0086E5" w14:textId="085658F7" w:rsidR="00DA637F" w:rsidRPr="00DA637F" w:rsidRDefault="005F754B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25</w:t>
      </w:r>
      <w:r w:rsidR="00DA637F"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. Amidonul este un element cheie în dieta oamenilor din întreaga lume. Exemplu de sursa de amidon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:</w:t>
      </w:r>
      <w:r w:rsidR="00DA637F"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 cartof, porumb, grâu, orez și multe altele. Amidonul este produs de plante prin procesul de fotosinteză prezentat în imaginea de mai sus. Iodul are o culoare galben-maronie. Când </w:t>
      </w:r>
      <w:r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intră în contact cu </w:t>
      </w:r>
      <w:r w:rsidR="00DA637F"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amidon devine albastru-negru.</w:t>
      </w:r>
    </w:p>
    <w:p w14:paraId="435419F2" w14:textId="1026F138" w:rsidR="00DA637F" w:rsidRPr="00DA637F" w:rsidRDefault="00DA637F" w:rsidP="00DA637F">
      <w:pPr>
        <w:jc w:val="both"/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</w:pPr>
      <w:r w:rsidRPr="00DA637F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 xml:space="preserve">Imaginea dovedește </w:t>
      </w:r>
      <w:r w:rsidR="005F754B">
        <w:rPr>
          <w:rFonts w:ascii="Arial" w:hAnsi="Arial" w:cs="Arial"/>
          <w:noProof/>
          <w:color w:val="292A3A"/>
          <w:sz w:val="24"/>
          <w:szCs w:val="24"/>
          <w:lang w:val="ro-RO" w:eastAsia="el-GR"/>
        </w:rPr>
        <w:t>că</w:t>
      </w:r>
    </w:p>
    <w:p w14:paraId="606558A2" w14:textId="77777777" w:rsidR="005F754B" w:rsidRPr="004A61B4" w:rsidRDefault="005F754B" w:rsidP="009C742B">
      <w:pPr>
        <w:pStyle w:val="ListParagraph"/>
        <w:numPr>
          <w:ilvl w:val="0"/>
          <w:numId w:val="0"/>
        </w:numPr>
        <w:rPr>
          <w:lang w:val="ro-RO"/>
        </w:rPr>
      </w:pPr>
    </w:p>
    <w:p w14:paraId="2075B168" w14:textId="2B0627AE" w:rsidR="0072474D" w:rsidRDefault="7822FF4A" w:rsidP="009C742B">
      <w:pPr>
        <w:pStyle w:val="ListParagraph"/>
        <w:numPr>
          <w:ilvl w:val="0"/>
          <w:numId w:val="0"/>
        </w:numPr>
      </w:pPr>
      <w:r w:rsidRPr="00D6628F">
        <w:rPr>
          <w:lang w:val="en-US" w:eastAsia="en-US"/>
        </w:rPr>
        <w:drawing>
          <wp:inline distT="0" distB="0" distL="0" distR="0" wp14:anchorId="7646B8E6" wp14:editId="0E845560">
            <wp:extent cx="4572000" cy="1609725"/>
            <wp:effectExtent l="0" t="0" r="0" b="0"/>
            <wp:docPr id="1646830744" name="Picture 164683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CF61C" w14:textId="4FFCD6C5" w:rsidR="005F754B" w:rsidRDefault="005F754B" w:rsidP="00747593">
      <w:pPr>
        <w:pStyle w:val="ListParagraph"/>
        <w:numPr>
          <w:ilvl w:val="0"/>
          <w:numId w:val="0"/>
        </w:numPr>
        <w:ind w:firstLine="720"/>
        <w:rPr>
          <w:lang w:val="ro-RO"/>
        </w:rPr>
      </w:pPr>
      <w:r>
        <w:rPr>
          <w:lang w:val="ro-RO"/>
        </w:rPr>
        <w:t>iod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iod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iod</w:t>
      </w:r>
    </w:p>
    <w:p w14:paraId="04C33D0B" w14:textId="31C83203" w:rsidR="005F754B" w:rsidRPr="005F754B" w:rsidRDefault="005F754B" w:rsidP="00747593">
      <w:pPr>
        <w:pStyle w:val="ListParagraph"/>
        <w:numPr>
          <w:ilvl w:val="0"/>
          <w:numId w:val="0"/>
        </w:numPr>
        <w:ind w:firstLine="720"/>
        <w:rPr>
          <w:lang w:val="ro-RO"/>
        </w:rPr>
      </w:pPr>
      <w:r>
        <w:rPr>
          <w:lang w:val="ro-RO"/>
        </w:rPr>
        <w:t>amidon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cartof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carne</w:t>
      </w:r>
    </w:p>
    <w:p w14:paraId="38DAC64D" w14:textId="77777777" w:rsidR="005F754B" w:rsidRDefault="005F754B" w:rsidP="005F754B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>
        <w:rPr>
          <w:lang w:val="ro-RO"/>
        </w:rPr>
        <w:t>A. Iodul are culoarea galbenă</w:t>
      </w:r>
    </w:p>
    <w:p w14:paraId="1523B938" w14:textId="77777777" w:rsidR="005F754B" w:rsidRDefault="005F754B" w:rsidP="005F754B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>
        <w:rPr>
          <w:lang w:val="ro-RO"/>
        </w:rPr>
        <w:t>B. cartoful are iod.</w:t>
      </w:r>
    </w:p>
    <w:p w14:paraId="10141829" w14:textId="77777777" w:rsidR="005F754B" w:rsidRDefault="005F754B" w:rsidP="005F754B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>
        <w:rPr>
          <w:lang w:val="ro-RO"/>
        </w:rPr>
        <w:t>C. Carnea are amidon</w:t>
      </w:r>
    </w:p>
    <w:p w14:paraId="00BA0CC2" w14:textId="77777777" w:rsidR="005F754B" w:rsidRDefault="005F754B" w:rsidP="005F754B">
      <w:pPr>
        <w:pStyle w:val="ListParagraph"/>
        <w:numPr>
          <w:ilvl w:val="0"/>
          <w:numId w:val="0"/>
        </w:numPr>
        <w:ind w:left="794"/>
        <w:jc w:val="both"/>
        <w:rPr>
          <w:lang w:val="ro-RO"/>
        </w:rPr>
      </w:pPr>
      <w:r>
        <w:rPr>
          <w:lang w:val="ro-RO"/>
        </w:rPr>
        <w:t>D. Iodul are amidon</w:t>
      </w:r>
    </w:p>
    <w:p w14:paraId="271F19FB" w14:textId="246D4CC5" w:rsidR="7822FF4A" w:rsidRPr="004A61B4" w:rsidRDefault="005F754B" w:rsidP="005F754B">
      <w:pPr>
        <w:pStyle w:val="ListParagraph"/>
        <w:numPr>
          <w:ilvl w:val="0"/>
          <w:numId w:val="0"/>
        </w:numPr>
        <w:ind w:left="794"/>
        <w:jc w:val="both"/>
        <w:rPr>
          <w:rFonts w:eastAsiaTheme="minorEastAsia"/>
          <w:lang w:val="en-US"/>
        </w:rPr>
      </w:pPr>
      <w:r>
        <w:rPr>
          <w:lang w:val="ro-RO"/>
        </w:rPr>
        <w:t xml:space="preserve">E. Cartoful are iod. </w:t>
      </w:r>
    </w:p>
    <w:p w14:paraId="6E4610AC" w14:textId="3E02ED1E" w:rsidR="4791A60C" w:rsidRPr="004A61B4" w:rsidRDefault="4791A60C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E23B593" w14:textId="77777777" w:rsidR="00455F13" w:rsidRPr="004A61B4" w:rsidRDefault="00455F13" w:rsidP="00D6628F">
      <w:pPr>
        <w:pStyle w:val="ListParagraph"/>
        <w:numPr>
          <w:ilvl w:val="0"/>
          <w:numId w:val="0"/>
        </w:numPr>
        <w:jc w:val="both"/>
        <w:rPr>
          <w:lang w:val="en-US"/>
        </w:rPr>
      </w:pPr>
    </w:p>
    <w:sectPr w:rsidR="00455F13" w:rsidRPr="004A61B4" w:rsidSect="00D6628F">
      <w:headerReference w:type="default" r:id="rId35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C1F30" w14:textId="77777777" w:rsidR="0068051F" w:rsidRDefault="0068051F" w:rsidP="00913D1A">
      <w:pPr>
        <w:spacing w:after="0" w:line="240" w:lineRule="auto"/>
      </w:pPr>
      <w:r>
        <w:separator/>
      </w:r>
    </w:p>
  </w:endnote>
  <w:endnote w:type="continuationSeparator" w:id="0">
    <w:p w14:paraId="68FEBCDD" w14:textId="77777777" w:rsidR="0068051F" w:rsidRDefault="0068051F" w:rsidP="0091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92C87" w14:textId="77777777" w:rsidR="0068051F" w:rsidRDefault="0068051F" w:rsidP="00913D1A">
      <w:pPr>
        <w:spacing w:after="0" w:line="240" w:lineRule="auto"/>
      </w:pPr>
      <w:r>
        <w:separator/>
      </w:r>
    </w:p>
  </w:footnote>
  <w:footnote w:type="continuationSeparator" w:id="0">
    <w:p w14:paraId="317BEA82" w14:textId="77777777" w:rsidR="0068051F" w:rsidRDefault="0068051F" w:rsidP="0091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5C106" w14:textId="19275A3A" w:rsidR="00395786" w:rsidRDefault="00395786">
    <w:pPr>
      <w:pStyle w:val="Header"/>
    </w:pPr>
    <w:r>
      <w:t>ΔΙΑΓΝΩΣΤΙΚΟ ΔΟΚΙΜΙΟ – ΜΜΕΒ - ΒΙΟΛΟΓΙΑ</w:t>
    </w:r>
  </w:p>
  <w:p w14:paraId="63443009" w14:textId="77777777" w:rsidR="00395786" w:rsidRDefault="00395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A3908"/>
    <w:multiLevelType w:val="multilevel"/>
    <w:tmpl w:val="967EE9DE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1" w15:restartNumberingAfterBreak="0">
    <w:nsid w:val="2841775E"/>
    <w:multiLevelType w:val="multilevel"/>
    <w:tmpl w:val="60980E84"/>
    <w:lvl w:ilvl="0">
      <w:start w:val="1"/>
      <w:numFmt w:val="decimal"/>
      <w:pStyle w:val="ListParagraph"/>
      <w:lvlText w:val="%1."/>
      <w:lvlJc w:val="left"/>
      <w:pPr>
        <w:ind w:left="794" w:hanging="437"/>
      </w:pPr>
      <w:rPr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2" w15:restartNumberingAfterBreak="0">
    <w:nsid w:val="297E03CD"/>
    <w:multiLevelType w:val="multilevel"/>
    <w:tmpl w:val="329A95A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3" w15:restartNumberingAfterBreak="0">
    <w:nsid w:val="37DF17F6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4" w15:restartNumberingAfterBreak="0">
    <w:nsid w:val="5339043D"/>
    <w:multiLevelType w:val="multilevel"/>
    <w:tmpl w:val="234C85E2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5" w15:restartNumberingAfterBreak="0">
    <w:nsid w:val="597E6DDC"/>
    <w:multiLevelType w:val="hybridMultilevel"/>
    <w:tmpl w:val="9B9AF0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990678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7" w15:restartNumberingAfterBreak="0">
    <w:nsid w:val="74D0135B"/>
    <w:multiLevelType w:val="hybridMultilevel"/>
    <w:tmpl w:val="57CCBD76"/>
    <w:lvl w:ilvl="0" w:tplc="F1E6C41E">
      <w:start w:val="1"/>
      <w:numFmt w:val="decimal"/>
      <w:lvlText w:val="%1."/>
      <w:lvlJc w:val="left"/>
      <w:pPr>
        <w:ind w:left="720" w:hanging="360"/>
      </w:pPr>
    </w:lvl>
    <w:lvl w:ilvl="1" w:tplc="610451A0">
      <w:start w:val="1"/>
      <w:numFmt w:val="upperLetter"/>
      <w:lvlText w:val="%2."/>
      <w:lvlJc w:val="left"/>
      <w:pPr>
        <w:ind w:left="1440" w:hanging="360"/>
      </w:pPr>
    </w:lvl>
    <w:lvl w:ilvl="2" w:tplc="026AF420">
      <w:start w:val="1"/>
      <w:numFmt w:val="lowerRoman"/>
      <w:lvlText w:val="%3."/>
      <w:lvlJc w:val="right"/>
      <w:pPr>
        <w:ind w:left="2160" w:hanging="180"/>
      </w:pPr>
    </w:lvl>
    <w:lvl w:ilvl="3" w:tplc="1A244E52">
      <w:start w:val="1"/>
      <w:numFmt w:val="decimal"/>
      <w:lvlText w:val="%4."/>
      <w:lvlJc w:val="left"/>
      <w:pPr>
        <w:ind w:left="2880" w:hanging="360"/>
      </w:pPr>
    </w:lvl>
    <w:lvl w:ilvl="4" w:tplc="06BA89E2">
      <w:start w:val="1"/>
      <w:numFmt w:val="lowerLetter"/>
      <w:lvlText w:val="%5."/>
      <w:lvlJc w:val="left"/>
      <w:pPr>
        <w:ind w:left="3600" w:hanging="360"/>
      </w:pPr>
    </w:lvl>
    <w:lvl w:ilvl="5" w:tplc="3628F922">
      <w:start w:val="1"/>
      <w:numFmt w:val="lowerRoman"/>
      <w:lvlText w:val="%6."/>
      <w:lvlJc w:val="right"/>
      <w:pPr>
        <w:ind w:left="4320" w:hanging="180"/>
      </w:pPr>
    </w:lvl>
    <w:lvl w:ilvl="6" w:tplc="0E983730">
      <w:start w:val="1"/>
      <w:numFmt w:val="decimal"/>
      <w:lvlText w:val="%7."/>
      <w:lvlJc w:val="left"/>
      <w:pPr>
        <w:ind w:left="5040" w:hanging="360"/>
      </w:pPr>
    </w:lvl>
    <w:lvl w:ilvl="7" w:tplc="B3B46F74">
      <w:start w:val="1"/>
      <w:numFmt w:val="lowerLetter"/>
      <w:lvlText w:val="%8."/>
      <w:lvlJc w:val="left"/>
      <w:pPr>
        <w:ind w:left="5760" w:hanging="360"/>
      </w:pPr>
    </w:lvl>
    <w:lvl w:ilvl="8" w:tplc="1898BD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1A"/>
    <w:rsid w:val="00015113"/>
    <w:rsid w:val="00020A17"/>
    <w:rsid w:val="000623D9"/>
    <w:rsid w:val="00093956"/>
    <w:rsid w:val="000D15FB"/>
    <w:rsid w:val="001D5626"/>
    <w:rsid w:val="001E7993"/>
    <w:rsid w:val="00257B2D"/>
    <w:rsid w:val="00303C32"/>
    <w:rsid w:val="003208FC"/>
    <w:rsid w:val="00395786"/>
    <w:rsid w:val="00455F13"/>
    <w:rsid w:val="004871DE"/>
    <w:rsid w:val="004A61B4"/>
    <w:rsid w:val="004D61F5"/>
    <w:rsid w:val="004F5992"/>
    <w:rsid w:val="005613BB"/>
    <w:rsid w:val="00573FFB"/>
    <w:rsid w:val="005B4485"/>
    <w:rsid w:val="005F5EFB"/>
    <w:rsid w:val="005F754B"/>
    <w:rsid w:val="00621F7E"/>
    <w:rsid w:val="0067132E"/>
    <w:rsid w:val="00671B81"/>
    <w:rsid w:val="0068051F"/>
    <w:rsid w:val="006A645D"/>
    <w:rsid w:val="006E5FC8"/>
    <w:rsid w:val="006F46A9"/>
    <w:rsid w:val="006F4E55"/>
    <w:rsid w:val="0072474D"/>
    <w:rsid w:val="00747593"/>
    <w:rsid w:val="007D71DC"/>
    <w:rsid w:val="007E11BD"/>
    <w:rsid w:val="008C4E80"/>
    <w:rsid w:val="0091320D"/>
    <w:rsid w:val="00913D1A"/>
    <w:rsid w:val="009972F8"/>
    <w:rsid w:val="009C742B"/>
    <w:rsid w:val="00A7106E"/>
    <w:rsid w:val="00A71232"/>
    <w:rsid w:val="00A80160"/>
    <w:rsid w:val="00AF0CC1"/>
    <w:rsid w:val="00BE378D"/>
    <w:rsid w:val="00C17E93"/>
    <w:rsid w:val="00C651A8"/>
    <w:rsid w:val="00C77F2D"/>
    <w:rsid w:val="00CA1466"/>
    <w:rsid w:val="00D57860"/>
    <w:rsid w:val="00D6628F"/>
    <w:rsid w:val="00DA637F"/>
    <w:rsid w:val="00E16E3D"/>
    <w:rsid w:val="00E70607"/>
    <w:rsid w:val="00ED0755"/>
    <w:rsid w:val="00ED6D99"/>
    <w:rsid w:val="00EE58DD"/>
    <w:rsid w:val="00EF1413"/>
    <w:rsid w:val="00EF611C"/>
    <w:rsid w:val="00F60F90"/>
    <w:rsid w:val="00FA0035"/>
    <w:rsid w:val="00FB723B"/>
    <w:rsid w:val="00FD2273"/>
    <w:rsid w:val="00FF17D6"/>
    <w:rsid w:val="0226237E"/>
    <w:rsid w:val="078D84E9"/>
    <w:rsid w:val="0C16DBB6"/>
    <w:rsid w:val="0D355E60"/>
    <w:rsid w:val="12E07869"/>
    <w:rsid w:val="1381C9AC"/>
    <w:rsid w:val="1FAC5194"/>
    <w:rsid w:val="2DFA5681"/>
    <w:rsid w:val="3BA1DF12"/>
    <w:rsid w:val="3E205D9E"/>
    <w:rsid w:val="40793F75"/>
    <w:rsid w:val="41C78C3B"/>
    <w:rsid w:val="446233B7"/>
    <w:rsid w:val="44E51414"/>
    <w:rsid w:val="4791A60C"/>
    <w:rsid w:val="47DEEEBD"/>
    <w:rsid w:val="55CE3118"/>
    <w:rsid w:val="57CA1110"/>
    <w:rsid w:val="5F69EAD8"/>
    <w:rsid w:val="64DE908B"/>
    <w:rsid w:val="6D297189"/>
    <w:rsid w:val="71559E1D"/>
    <w:rsid w:val="716C2714"/>
    <w:rsid w:val="7176D209"/>
    <w:rsid w:val="73489F4D"/>
    <w:rsid w:val="7822F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EC4F"/>
  <w15:docId w15:val="{2EA05F52-AB2E-47B7-A5F1-D14992FE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20A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17"/>
    <w:pPr>
      <w:keepNext/>
      <w:spacing w:before="120" w:after="0" w:line="360" w:lineRule="auto"/>
      <w:jc w:val="right"/>
      <w:outlineLvl w:val="1"/>
    </w:pPr>
    <w:rPr>
      <w:rFonts w:ascii="Arial" w:eastAsia="Times New Roman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F46A9"/>
    <w:pPr>
      <w:numPr>
        <w:numId w:val="7"/>
      </w:numPr>
      <w:autoSpaceDE w:val="0"/>
      <w:autoSpaceDN w:val="0"/>
      <w:adjustRightInd w:val="0"/>
      <w:spacing w:after="0" w:line="240" w:lineRule="auto"/>
      <w:contextualSpacing/>
    </w:pPr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1A"/>
  </w:style>
  <w:style w:type="paragraph" w:styleId="Footer">
    <w:name w:val="footer"/>
    <w:basedOn w:val="Normal"/>
    <w:link w:val="Foot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1A"/>
  </w:style>
  <w:style w:type="table" w:styleId="TableGrid">
    <w:name w:val="Table Grid"/>
    <w:basedOn w:val="TableNormal"/>
    <w:uiPriority w:val="39"/>
    <w:rsid w:val="00FA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20A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20A17"/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A1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A17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microsoft.com/office/2007/relationships/hdphoto" Target="media/hdphoto3.wdp"/><Relationship Id="rId21" Type="http://schemas.openxmlformats.org/officeDocument/2006/relationships/image" Target="media/image11.jpg"/><Relationship Id="rId34" Type="http://schemas.openxmlformats.org/officeDocument/2006/relationships/image" Target="media/image20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image" Target="media/image14.png"/><Relationship Id="rId33" Type="http://schemas.openxmlformats.org/officeDocument/2006/relationships/image" Target="media/image19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microsoft.com/office/2007/relationships/hdphoto" Target="media/hdphoto1.wdp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07/relationships/hdphoto" Target="media/hdphoto2.wdp"/><Relationship Id="rId32" Type="http://schemas.openxmlformats.org/officeDocument/2006/relationships/image" Target="media/image18.pn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image" Target="media/image13.png"/><Relationship Id="rId28" Type="http://schemas.microsoft.com/office/2007/relationships/hdphoto" Target="media/hdphoto4.wdp"/><Relationship Id="rId36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31" Type="http://schemas.openxmlformats.org/officeDocument/2006/relationships/image" Target="media/image17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2.jpg"/><Relationship Id="rId27" Type="http://schemas.openxmlformats.org/officeDocument/2006/relationships/image" Target="media/image15.png"/><Relationship Id="rId30" Type="http://schemas.microsoft.com/office/2007/relationships/hdphoto" Target="media/hdphoto5.wdp"/><Relationship Id="rId35" Type="http://schemas.openxmlformats.org/officeDocument/2006/relationships/header" Target="head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BE00EAC62DE44AE91F2B794CA66D5" ma:contentTypeVersion="15" ma:contentTypeDescription="Create a new document." ma:contentTypeScope="" ma:versionID="4134d28e87129646a11be8144b697c06">
  <xsd:schema xmlns:xsd="http://www.w3.org/2001/XMLSchema" xmlns:xs="http://www.w3.org/2001/XMLSchema" xmlns:p="http://schemas.microsoft.com/office/2006/metadata/properties" xmlns:ns1="http://schemas.microsoft.com/sharepoint/v3" xmlns:ns3="03ed71bd-0c76-4981-a7b1-d63ae7484d6f" xmlns:ns4="fd90b610-8256-4120-9506-94da04c7ad23" targetNamespace="http://schemas.microsoft.com/office/2006/metadata/properties" ma:root="true" ma:fieldsID="965d6f57c2c23abe16697c83bed1ab40" ns1:_="" ns3:_="" ns4:_="">
    <xsd:import namespace="http://schemas.microsoft.com/sharepoint/v3"/>
    <xsd:import namespace="03ed71bd-0c76-4981-a7b1-d63ae7484d6f"/>
    <xsd:import namespace="fd90b610-8256-4120-9506-94da04c7ad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3:MediaServiceAutoTag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71bd-0c76-4981-a7b1-d63ae7484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0b610-8256-4120-9506-94da04c7a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0F6D46-3B37-4345-A663-63D6E9BE52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A9DB6B-C229-4F75-8344-9E6F182F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DC39E-C68E-4D60-B11E-6123DE4B5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ed71bd-0c76-4981-a7b1-d63ae7484d6f"/>
    <ds:schemaRef ds:uri="fd90b610-8256-4120-9506-94da04c7a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Education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Σιδερά</dc:creator>
  <cp:lastModifiedBy>Maria Pitzioli</cp:lastModifiedBy>
  <cp:revision>2</cp:revision>
  <cp:lastPrinted>2020-07-23T08:25:00Z</cp:lastPrinted>
  <dcterms:created xsi:type="dcterms:W3CDTF">2020-07-23T08:25:00Z</dcterms:created>
  <dcterms:modified xsi:type="dcterms:W3CDTF">2020-07-23T08:25:00Z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0x0101006F7BE00EAC62DE44AE91F2B794CA66D5</vt:lpwstr>
  </property>
</Properties>
</file>