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C3F47A" w14:textId="77777777" w:rsidR="00EB0809" w:rsidRPr="00C74693" w:rsidRDefault="00EB0809" w:rsidP="00EB0809">
      <w:pPr>
        <w:spacing w:line="24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ΔΟΚΙΜΑΣΤΙΚΟ ΤΕΣΤ ΤΕΛΙΚΗΣ ΑΞΙΟΛΟΓΗΣΗΣ-2</w:t>
      </w:r>
    </w:p>
    <w:p w14:paraId="4286C0B1" w14:textId="2BEC6943" w:rsidR="00EB0809" w:rsidRPr="00EB0809" w:rsidRDefault="00EB0809" w:rsidP="00EB0809">
      <w:pPr>
        <w:spacing w:line="240" w:lineRule="auto"/>
        <w:jc w:val="center"/>
        <w:rPr>
          <w:b/>
          <w:sz w:val="28"/>
          <w:szCs w:val="28"/>
          <w:u w:val="single"/>
        </w:rPr>
      </w:pPr>
      <w:r w:rsidRPr="00EB0809">
        <w:rPr>
          <w:b/>
          <w:sz w:val="28"/>
          <w:szCs w:val="28"/>
          <w:u w:val="single"/>
        </w:rPr>
        <w:t>ΛΥΣΕΙΣ</w:t>
      </w:r>
    </w:p>
    <w:p w14:paraId="469B0E02" w14:textId="77777777" w:rsidR="00EB0809" w:rsidRDefault="00EB0809" w:rsidP="00EB0809">
      <w:pPr>
        <w:spacing w:line="240" w:lineRule="auto"/>
        <w:jc w:val="right"/>
        <w:rPr>
          <w:b/>
          <w:sz w:val="28"/>
          <w:szCs w:val="28"/>
        </w:rPr>
      </w:pPr>
    </w:p>
    <w:p w14:paraId="4575360C" w14:textId="77777777" w:rsidR="00EB0809" w:rsidRPr="00A7784B" w:rsidRDefault="00EB0809" w:rsidP="00EB0809">
      <w:pPr>
        <w:spacing w:line="24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Μάιος, 2025</w:t>
      </w:r>
    </w:p>
    <w:p w14:paraId="3CA74399" w14:textId="77777777" w:rsidR="00EB0809" w:rsidRDefault="00EB0809" w:rsidP="00EB0809">
      <w:pPr>
        <w:spacing w:line="240" w:lineRule="auto"/>
        <w:jc w:val="both"/>
        <w:rPr>
          <w:b/>
          <w:sz w:val="24"/>
          <w:szCs w:val="36"/>
        </w:rPr>
      </w:pPr>
    </w:p>
    <w:p w14:paraId="77D92B3B" w14:textId="77777777" w:rsidR="00EB0809" w:rsidRPr="00041390" w:rsidRDefault="00EB0809" w:rsidP="00EB0809">
      <w:pPr>
        <w:spacing w:line="240" w:lineRule="auto"/>
        <w:jc w:val="both"/>
        <w:rPr>
          <w:b/>
          <w:sz w:val="24"/>
          <w:szCs w:val="44"/>
        </w:rPr>
      </w:pPr>
      <w:r w:rsidRPr="00041390">
        <w:rPr>
          <w:b/>
          <w:sz w:val="24"/>
          <w:szCs w:val="36"/>
        </w:rPr>
        <w:t>Στοιχεία Μαθητή/Μαθήτριας</w:t>
      </w:r>
    </w:p>
    <w:p w14:paraId="615C70CA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Ονοματεπώνυμο: ...................................................................................................</w:t>
      </w:r>
    </w:p>
    <w:p w14:paraId="325FE70D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Ηλικία: .......................................</w:t>
      </w:r>
    </w:p>
    <w:p w14:paraId="242FA641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Χώρα προέλευσης: .......................................</w:t>
      </w:r>
    </w:p>
    <w:p w14:paraId="5309DEDC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Μητρική (πρώτη) γλώσσα: .......................................</w:t>
      </w:r>
    </w:p>
    <w:p w14:paraId="3CB77032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Χρόνια παραμονής στην Κύπρο: ...............................</w:t>
      </w:r>
    </w:p>
    <w:p w14:paraId="6457F292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Χρόνια φοίτησης σε κυπριακό σχολείο: ...............................</w:t>
      </w:r>
    </w:p>
    <w:p w14:paraId="1D01C506" w14:textId="77777777" w:rsidR="00EB0809" w:rsidRPr="00041390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Σχολείο: .................................................................................................................</w:t>
      </w:r>
    </w:p>
    <w:p w14:paraId="67F045ED" w14:textId="77777777" w:rsidR="00EB0809" w:rsidRDefault="00EB0809" w:rsidP="00EB0809">
      <w:pPr>
        <w:rPr>
          <w:sz w:val="24"/>
          <w:szCs w:val="36"/>
        </w:rPr>
      </w:pPr>
      <w:r w:rsidRPr="00041390">
        <w:rPr>
          <w:sz w:val="24"/>
          <w:szCs w:val="36"/>
        </w:rPr>
        <w:t>Τμήμα: ...............................</w:t>
      </w:r>
    </w:p>
    <w:p w14:paraId="07B791A2" w14:textId="77777777" w:rsidR="00EB0809" w:rsidRDefault="00EB0809" w:rsidP="00EB0809">
      <w:pPr>
        <w:rPr>
          <w:sz w:val="24"/>
          <w:szCs w:val="36"/>
        </w:rPr>
      </w:pPr>
    </w:p>
    <w:p w14:paraId="285AA2FC" w14:textId="77777777" w:rsidR="00EB0809" w:rsidRDefault="00EB0809" w:rsidP="00EB0809">
      <w:pPr>
        <w:rPr>
          <w:sz w:val="24"/>
          <w:szCs w:val="36"/>
        </w:rPr>
      </w:pPr>
    </w:p>
    <w:p w14:paraId="382B5AB0" w14:textId="77777777" w:rsidR="00EB0809" w:rsidRDefault="00EB0809" w:rsidP="00EB0809">
      <w:pPr>
        <w:rPr>
          <w:sz w:val="24"/>
          <w:szCs w:val="36"/>
        </w:rPr>
      </w:pPr>
    </w:p>
    <w:p w14:paraId="7242F42A" w14:textId="77777777" w:rsidR="00EB0809" w:rsidRDefault="00EB0809" w:rsidP="00EB0809">
      <w:pPr>
        <w:rPr>
          <w:sz w:val="24"/>
          <w:szCs w:val="36"/>
        </w:rPr>
      </w:pPr>
    </w:p>
    <w:p w14:paraId="0D9DF47C" w14:textId="77777777" w:rsidR="00EB0809" w:rsidRDefault="00EB0809" w:rsidP="00EB0809">
      <w:pPr>
        <w:rPr>
          <w:sz w:val="24"/>
          <w:szCs w:val="36"/>
        </w:rPr>
      </w:pPr>
    </w:p>
    <w:p w14:paraId="7FB8EB05" w14:textId="77777777" w:rsidR="00EB0809" w:rsidRDefault="00EB0809" w:rsidP="00EB0809">
      <w:pPr>
        <w:rPr>
          <w:sz w:val="24"/>
          <w:szCs w:val="36"/>
        </w:rPr>
      </w:pPr>
    </w:p>
    <w:p w14:paraId="741D24EF" w14:textId="77777777" w:rsidR="00EB0809" w:rsidRDefault="00EB0809" w:rsidP="00EB0809">
      <w:pPr>
        <w:rPr>
          <w:sz w:val="24"/>
          <w:szCs w:val="36"/>
        </w:rPr>
      </w:pPr>
    </w:p>
    <w:p w14:paraId="1D1EEA6C" w14:textId="77777777" w:rsidR="00EB0809" w:rsidRDefault="00EB0809" w:rsidP="00EB0809">
      <w:pPr>
        <w:rPr>
          <w:sz w:val="24"/>
          <w:szCs w:val="36"/>
        </w:rPr>
      </w:pPr>
    </w:p>
    <w:p w14:paraId="461405FA" w14:textId="77777777" w:rsidR="00EB0809" w:rsidRDefault="00EB0809" w:rsidP="00EB0809">
      <w:pPr>
        <w:rPr>
          <w:sz w:val="24"/>
          <w:szCs w:val="36"/>
        </w:rPr>
      </w:pPr>
    </w:p>
    <w:p w14:paraId="0936325F" w14:textId="77777777" w:rsidR="00EB0809" w:rsidRDefault="00EB0809" w:rsidP="00EB0809">
      <w:pPr>
        <w:rPr>
          <w:sz w:val="24"/>
          <w:szCs w:val="36"/>
        </w:rPr>
      </w:pPr>
    </w:p>
    <w:p w14:paraId="7F372539" w14:textId="77777777" w:rsidR="00EB0809" w:rsidRDefault="00EB0809" w:rsidP="00EB0809">
      <w:pPr>
        <w:rPr>
          <w:sz w:val="24"/>
          <w:szCs w:val="36"/>
        </w:rPr>
      </w:pPr>
    </w:p>
    <w:p w14:paraId="019BFD30" w14:textId="77777777" w:rsidR="00EB0809" w:rsidRPr="000E3F59" w:rsidRDefault="00EB0809" w:rsidP="00EB0809">
      <w:pPr>
        <w:rPr>
          <w:sz w:val="24"/>
          <w:szCs w:val="36"/>
          <w:lang w:val="en-GB"/>
        </w:rPr>
      </w:pPr>
    </w:p>
    <w:p w14:paraId="584CC91E" w14:textId="77777777" w:rsidR="00EB0809" w:rsidRDefault="00EB0809" w:rsidP="00EB0809">
      <w:pPr>
        <w:spacing w:after="200" w:line="276" w:lineRule="auto"/>
        <w:ind w:right="4"/>
        <w:rPr>
          <w:rFonts w:ascii="Arial" w:eastAsia="Arial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012"/>
        <w:gridCol w:w="2050"/>
      </w:tblGrid>
      <w:tr w:rsidR="00B509D9" w:rsidRPr="003A2CDD" w14:paraId="011BF759" w14:textId="77777777" w:rsidTr="006D572C">
        <w:tc>
          <w:tcPr>
            <w:tcW w:w="7012" w:type="dxa"/>
          </w:tcPr>
          <w:p w14:paraId="1A15F009" w14:textId="77777777" w:rsidR="00B509D9" w:rsidRPr="003A2CDD" w:rsidRDefault="00B509D9" w:rsidP="006D572C">
            <w:pPr>
              <w:jc w:val="center"/>
              <w:rPr>
                <w:b/>
                <w:bCs/>
                <w:sz w:val="24"/>
                <w:szCs w:val="36"/>
              </w:rPr>
            </w:pPr>
            <w:r w:rsidRPr="003A2CDD">
              <w:rPr>
                <w:b/>
                <w:bCs/>
                <w:sz w:val="24"/>
                <w:szCs w:val="36"/>
              </w:rPr>
              <w:lastRenderedPageBreak/>
              <w:t>ΔΡΑΣΤΗΡΙΟΤΗΤΕΣ</w:t>
            </w:r>
          </w:p>
        </w:tc>
        <w:tc>
          <w:tcPr>
            <w:tcW w:w="2050" w:type="dxa"/>
          </w:tcPr>
          <w:p w14:paraId="56A643F0" w14:textId="77777777" w:rsidR="00B509D9" w:rsidRDefault="00B509D9" w:rsidP="006D572C">
            <w:pPr>
              <w:jc w:val="center"/>
              <w:rPr>
                <w:b/>
                <w:sz w:val="24"/>
                <w:szCs w:val="36"/>
              </w:rPr>
            </w:pPr>
            <w:r w:rsidRPr="003A2CDD">
              <w:rPr>
                <w:b/>
                <w:sz w:val="24"/>
                <w:szCs w:val="36"/>
              </w:rPr>
              <w:t>ΒΑΘΜΟΣ</w:t>
            </w:r>
          </w:p>
          <w:p w14:paraId="438930A5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7DEB70E8" w14:textId="77777777" w:rsidTr="006D572C">
        <w:tc>
          <w:tcPr>
            <w:tcW w:w="7012" w:type="dxa"/>
          </w:tcPr>
          <w:p w14:paraId="28ECB6CC" w14:textId="77777777" w:rsidR="00B509D9" w:rsidRPr="003A2CDD" w:rsidRDefault="00B509D9" w:rsidP="006D572C">
            <w:pPr>
              <w:rPr>
                <w:b/>
                <w:bCs/>
                <w:sz w:val="24"/>
                <w:szCs w:val="36"/>
              </w:rPr>
            </w:pPr>
            <w:r>
              <w:rPr>
                <w:b/>
                <w:bCs/>
                <w:sz w:val="24"/>
                <w:szCs w:val="36"/>
              </w:rPr>
              <w:t>ΜΕΡΟΣ 1</w:t>
            </w:r>
            <w:r w:rsidRPr="00DE3348">
              <w:rPr>
                <w:b/>
                <w:bCs/>
                <w:sz w:val="24"/>
                <w:szCs w:val="36"/>
                <w:vertAlign w:val="superscript"/>
              </w:rPr>
              <w:t>Ο</w:t>
            </w:r>
            <w:r>
              <w:rPr>
                <w:b/>
                <w:bCs/>
                <w:sz w:val="24"/>
                <w:szCs w:val="36"/>
              </w:rPr>
              <w:t xml:space="preserve"> </w:t>
            </w:r>
            <w:r w:rsidRPr="003A2CDD">
              <w:rPr>
                <w:b/>
                <w:bCs/>
                <w:sz w:val="24"/>
                <w:szCs w:val="36"/>
              </w:rPr>
              <w:t xml:space="preserve">                                   </w:t>
            </w:r>
          </w:p>
          <w:p w14:paraId="1C2D830F" w14:textId="77777777" w:rsidR="00B509D9" w:rsidRPr="003A2CDD" w:rsidRDefault="00B509D9" w:rsidP="006D572C">
            <w:pPr>
              <w:rPr>
                <w:b/>
                <w:bCs/>
                <w:sz w:val="24"/>
                <w:szCs w:val="36"/>
              </w:rPr>
            </w:pPr>
            <w:r w:rsidRPr="003A2CDD">
              <w:rPr>
                <w:b/>
                <w:bCs/>
                <w:sz w:val="24"/>
                <w:szCs w:val="36"/>
              </w:rPr>
              <w:t xml:space="preserve">                                </w:t>
            </w:r>
          </w:p>
        </w:tc>
        <w:tc>
          <w:tcPr>
            <w:tcW w:w="2050" w:type="dxa"/>
          </w:tcPr>
          <w:p w14:paraId="1909985A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  <w:p w14:paraId="202671E0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346C0072" w14:textId="77777777" w:rsidTr="006D572C">
        <w:tc>
          <w:tcPr>
            <w:tcW w:w="7012" w:type="dxa"/>
          </w:tcPr>
          <w:p w14:paraId="4C576443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1</w:t>
            </w:r>
          </w:p>
          <w:p w14:paraId="4FAE36AE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697490F8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...... / 7</w:t>
            </w:r>
          </w:p>
          <w:p w14:paraId="37EA592E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001322" w14:paraId="3CBEF566" w14:textId="77777777" w:rsidTr="006D572C">
        <w:tc>
          <w:tcPr>
            <w:tcW w:w="7012" w:type="dxa"/>
          </w:tcPr>
          <w:p w14:paraId="2E59DAE0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2</w:t>
            </w:r>
          </w:p>
          <w:p w14:paraId="482E8576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3BC2E1A6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...... / 6</w:t>
            </w:r>
          </w:p>
          <w:p w14:paraId="3E5778B8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205DEB4C" w14:textId="77777777" w:rsidTr="006D572C">
        <w:tc>
          <w:tcPr>
            <w:tcW w:w="7012" w:type="dxa"/>
          </w:tcPr>
          <w:p w14:paraId="04D919A2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3</w:t>
            </w:r>
          </w:p>
        </w:tc>
        <w:tc>
          <w:tcPr>
            <w:tcW w:w="2050" w:type="dxa"/>
          </w:tcPr>
          <w:p w14:paraId="17B90B95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...... / 6</w:t>
            </w:r>
          </w:p>
          <w:p w14:paraId="30FE21A8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35F03FBA" w14:textId="77777777" w:rsidTr="006D572C">
        <w:tc>
          <w:tcPr>
            <w:tcW w:w="7012" w:type="dxa"/>
          </w:tcPr>
          <w:p w14:paraId="4E187E1A" w14:textId="77777777" w:rsidR="00B509D9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4</w:t>
            </w:r>
          </w:p>
          <w:p w14:paraId="1CAA8DD4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560FC472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...... / 6</w:t>
            </w:r>
          </w:p>
        </w:tc>
      </w:tr>
      <w:tr w:rsidR="00B509D9" w:rsidRPr="003A2CDD" w14:paraId="1589A4B5" w14:textId="77777777" w:rsidTr="006D572C">
        <w:tc>
          <w:tcPr>
            <w:tcW w:w="7012" w:type="dxa"/>
          </w:tcPr>
          <w:p w14:paraId="5CC99524" w14:textId="77777777" w:rsidR="00B509D9" w:rsidRPr="003A2CDD" w:rsidRDefault="00B509D9" w:rsidP="006D572C">
            <w:pPr>
              <w:rPr>
                <w:b/>
                <w:bCs/>
                <w:sz w:val="24"/>
                <w:szCs w:val="36"/>
              </w:rPr>
            </w:pPr>
            <w:r>
              <w:rPr>
                <w:b/>
                <w:bCs/>
                <w:sz w:val="24"/>
                <w:szCs w:val="36"/>
              </w:rPr>
              <w:t>ΜΕΡΟΣ 2</w:t>
            </w:r>
            <w:r w:rsidRPr="00DE3348">
              <w:rPr>
                <w:b/>
                <w:bCs/>
                <w:sz w:val="24"/>
                <w:szCs w:val="36"/>
                <w:vertAlign w:val="superscript"/>
              </w:rPr>
              <w:t>Ο</w:t>
            </w:r>
            <w:r>
              <w:rPr>
                <w:b/>
                <w:bCs/>
                <w:sz w:val="24"/>
                <w:szCs w:val="36"/>
              </w:rPr>
              <w:t xml:space="preserve"> </w:t>
            </w:r>
            <w:r w:rsidRPr="003A2CDD">
              <w:rPr>
                <w:b/>
                <w:bCs/>
                <w:sz w:val="24"/>
                <w:szCs w:val="36"/>
              </w:rPr>
              <w:t xml:space="preserve">                                   </w:t>
            </w:r>
          </w:p>
          <w:p w14:paraId="3C6B665D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7F42C0EB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  <w:p w14:paraId="3EEFEDFC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4BCED4BD" w14:textId="77777777" w:rsidTr="006D572C">
        <w:tc>
          <w:tcPr>
            <w:tcW w:w="7012" w:type="dxa"/>
          </w:tcPr>
          <w:p w14:paraId="5C806428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1</w:t>
            </w:r>
          </w:p>
          <w:p w14:paraId="448F3968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459A33AE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...... / </w:t>
            </w:r>
            <w:r>
              <w:rPr>
                <w:sz w:val="24"/>
                <w:szCs w:val="36"/>
              </w:rPr>
              <w:t>6</w:t>
            </w:r>
          </w:p>
          <w:p w14:paraId="47BD7F70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56B3E4DD" w14:textId="77777777" w:rsidTr="006D572C">
        <w:tc>
          <w:tcPr>
            <w:tcW w:w="7012" w:type="dxa"/>
          </w:tcPr>
          <w:p w14:paraId="58C42376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2</w:t>
            </w:r>
          </w:p>
          <w:p w14:paraId="779146AC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1B512867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...... / 6</w:t>
            </w:r>
          </w:p>
          <w:p w14:paraId="1387AAE6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601B5702" w14:textId="77777777" w:rsidTr="006D572C">
        <w:tc>
          <w:tcPr>
            <w:tcW w:w="7012" w:type="dxa"/>
          </w:tcPr>
          <w:p w14:paraId="4E5FCBAD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3</w:t>
            </w:r>
          </w:p>
        </w:tc>
        <w:tc>
          <w:tcPr>
            <w:tcW w:w="2050" w:type="dxa"/>
          </w:tcPr>
          <w:p w14:paraId="4C157A13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...... / 6</w:t>
            </w:r>
          </w:p>
          <w:p w14:paraId="6EF8F6A7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456BBE91" w14:textId="77777777" w:rsidTr="006D572C">
        <w:tc>
          <w:tcPr>
            <w:tcW w:w="7012" w:type="dxa"/>
          </w:tcPr>
          <w:p w14:paraId="13E5C89D" w14:textId="77777777" w:rsidR="00B509D9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4</w:t>
            </w:r>
          </w:p>
          <w:p w14:paraId="714DDD30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532B7671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...... / </w:t>
            </w:r>
            <w:r>
              <w:rPr>
                <w:sz w:val="24"/>
                <w:szCs w:val="36"/>
              </w:rPr>
              <w:t>7</w:t>
            </w:r>
          </w:p>
        </w:tc>
      </w:tr>
      <w:tr w:rsidR="00B509D9" w:rsidRPr="003A2CDD" w14:paraId="61C77C84" w14:textId="77777777" w:rsidTr="006D572C">
        <w:tc>
          <w:tcPr>
            <w:tcW w:w="7012" w:type="dxa"/>
          </w:tcPr>
          <w:p w14:paraId="517AA1A2" w14:textId="77777777" w:rsidR="00B509D9" w:rsidRPr="003A2CDD" w:rsidRDefault="00B509D9" w:rsidP="006D572C">
            <w:pPr>
              <w:rPr>
                <w:b/>
                <w:bCs/>
                <w:sz w:val="24"/>
                <w:szCs w:val="36"/>
              </w:rPr>
            </w:pPr>
            <w:r>
              <w:rPr>
                <w:b/>
                <w:bCs/>
                <w:sz w:val="24"/>
                <w:szCs w:val="36"/>
              </w:rPr>
              <w:t>ΜΕΡΟΣ 3</w:t>
            </w:r>
            <w:r w:rsidRPr="00DE3348">
              <w:rPr>
                <w:b/>
                <w:bCs/>
                <w:sz w:val="24"/>
                <w:szCs w:val="36"/>
                <w:vertAlign w:val="superscript"/>
              </w:rPr>
              <w:t>Ο</w:t>
            </w:r>
            <w:r>
              <w:rPr>
                <w:b/>
                <w:bCs/>
                <w:sz w:val="24"/>
                <w:szCs w:val="36"/>
              </w:rPr>
              <w:t xml:space="preserve"> </w:t>
            </w:r>
            <w:r w:rsidRPr="003A2CDD">
              <w:rPr>
                <w:b/>
                <w:bCs/>
                <w:sz w:val="24"/>
                <w:szCs w:val="36"/>
              </w:rPr>
              <w:t xml:space="preserve">                                   </w:t>
            </w:r>
          </w:p>
          <w:p w14:paraId="68979F56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                                </w:t>
            </w:r>
          </w:p>
        </w:tc>
        <w:tc>
          <w:tcPr>
            <w:tcW w:w="2050" w:type="dxa"/>
          </w:tcPr>
          <w:p w14:paraId="1BC89E21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  <w:p w14:paraId="7A672370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7BF7084A" w14:textId="77777777" w:rsidTr="006D572C">
        <w:tc>
          <w:tcPr>
            <w:tcW w:w="7012" w:type="dxa"/>
          </w:tcPr>
          <w:p w14:paraId="3D00C552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1</w:t>
            </w:r>
          </w:p>
          <w:p w14:paraId="619EADCF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1F7EC1EE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...... / </w:t>
            </w:r>
            <w:r>
              <w:rPr>
                <w:sz w:val="24"/>
                <w:szCs w:val="36"/>
              </w:rPr>
              <w:t>12</w:t>
            </w:r>
          </w:p>
          <w:p w14:paraId="5CE2983B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5D358613" w14:textId="77777777" w:rsidTr="006D572C">
        <w:tc>
          <w:tcPr>
            <w:tcW w:w="7012" w:type="dxa"/>
          </w:tcPr>
          <w:p w14:paraId="4F05FE8F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>Δραστηριότητα 2</w:t>
            </w:r>
          </w:p>
          <w:p w14:paraId="3403A192" w14:textId="77777777" w:rsidR="00B509D9" w:rsidRPr="003A2CDD" w:rsidRDefault="00B509D9" w:rsidP="006D572C">
            <w:pPr>
              <w:rPr>
                <w:sz w:val="24"/>
                <w:szCs w:val="36"/>
              </w:rPr>
            </w:pPr>
          </w:p>
        </w:tc>
        <w:tc>
          <w:tcPr>
            <w:tcW w:w="2050" w:type="dxa"/>
          </w:tcPr>
          <w:p w14:paraId="0A5A2DEB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...... / </w:t>
            </w:r>
            <w:r>
              <w:rPr>
                <w:sz w:val="24"/>
                <w:szCs w:val="36"/>
              </w:rPr>
              <w:t>13</w:t>
            </w:r>
          </w:p>
          <w:p w14:paraId="40A0359C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04F33AF7" w14:textId="77777777" w:rsidTr="006D572C">
        <w:tc>
          <w:tcPr>
            <w:tcW w:w="7012" w:type="dxa"/>
          </w:tcPr>
          <w:p w14:paraId="69657006" w14:textId="77777777" w:rsidR="00B509D9" w:rsidRPr="003A2CDD" w:rsidRDefault="00B509D9" w:rsidP="006D572C">
            <w:pPr>
              <w:rPr>
                <w:b/>
                <w:bCs/>
                <w:sz w:val="24"/>
                <w:szCs w:val="36"/>
              </w:rPr>
            </w:pPr>
            <w:r>
              <w:rPr>
                <w:b/>
                <w:bCs/>
                <w:sz w:val="24"/>
                <w:szCs w:val="36"/>
              </w:rPr>
              <w:t>ΜΕΡΟΣ 4</w:t>
            </w:r>
            <w:r w:rsidRPr="00DE3348">
              <w:rPr>
                <w:b/>
                <w:bCs/>
                <w:sz w:val="24"/>
                <w:szCs w:val="36"/>
                <w:vertAlign w:val="superscript"/>
              </w:rPr>
              <w:t>Ο</w:t>
            </w:r>
            <w:r>
              <w:rPr>
                <w:b/>
                <w:bCs/>
                <w:sz w:val="24"/>
                <w:szCs w:val="36"/>
              </w:rPr>
              <w:t xml:space="preserve"> </w:t>
            </w:r>
            <w:r w:rsidRPr="003A2CDD">
              <w:rPr>
                <w:b/>
                <w:bCs/>
                <w:sz w:val="24"/>
                <w:szCs w:val="36"/>
              </w:rPr>
              <w:t xml:space="preserve">                                   </w:t>
            </w:r>
          </w:p>
          <w:p w14:paraId="7387904F" w14:textId="77777777" w:rsidR="00B509D9" w:rsidRPr="003A2CDD" w:rsidRDefault="00B509D9" w:rsidP="006D572C">
            <w:pPr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                                </w:t>
            </w:r>
          </w:p>
        </w:tc>
        <w:tc>
          <w:tcPr>
            <w:tcW w:w="2050" w:type="dxa"/>
          </w:tcPr>
          <w:p w14:paraId="32B829C0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...... / </w:t>
            </w:r>
            <w:r>
              <w:rPr>
                <w:sz w:val="24"/>
                <w:szCs w:val="36"/>
              </w:rPr>
              <w:t>25</w:t>
            </w:r>
          </w:p>
          <w:p w14:paraId="5E2678C0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  <w:tr w:rsidR="00B509D9" w:rsidRPr="003A2CDD" w14:paraId="5B4AC93F" w14:textId="77777777" w:rsidTr="006D572C">
        <w:tc>
          <w:tcPr>
            <w:tcW w:w="7012" w:type="dxa"/>
          </w:tcPr>
          <w:p w14:paraId="0229C7B6" w14:textId="77777777" w:rsidR="00B509D9" w:rsidRDefault="00B509D9" w:rsidP="006D572C">
            <w:pPr>
              <w:rPr>
                <w:sz w:val="24"/>
                <w:szCs w:val="36"/>
              </w:rPr>
            </w:pPr>
          </w:p>
          <w:p w14:paraId="17DF4A84" w14:textId="77777777" w:rsidR="00B509D9" w:rsidRPr="007F7817" w:rsidRDefault="00B509D9" w:rsidP="006D572C">
            <w:pPr>
              <w:rPr>
                <w:b/>
                <w:bCs/>
                <w:sz w:val="24"/>
                <w:szCs w:val="36"/>
              </w:rPr>
            </w:pPr>
            <w:r w:rsidRPr="007F7817">
              <w:rPr>
                <w:b/>
                <w:bCs/>
                <w:sz w:val="24"/>
                <w:szCs w:val="36"/>
              </w:rPr>
              <w:t xml:space="preserve">Σύνολο: </w:t>
            </w:r>
          </w:p>
        </w:tc>
        <w:tc>
          <w:tcPr>
            <w:tcW w:w="2050" w:type="dxa"/>
          </w:tcPr>
          <w:p w14:paraId="6C3A62AC" w14:textId="77777777" w:rsidR="00B509D9" w:rsidRDefault="00B509D9" w:rsidP="006D572C">
            <w:pPr>
              <w:jc w:val="center"/>
              <w:rPr>
                <w:sz w:val="24"/>
                <w:szCs w:val="36"/>
              </w:rPr>
            </w:pPr>
          </w:p>
          <w:p w14:paraId="16E86496" w14:textId="77777777" w:rsidR="00B509D9" w:rsidRPr="003A2CDD" w:rsidRDefault="00B509D9" w:rsidP="006D572C">
            <w:pPr>
              <w:jc w:val="center"/>
              <w:rPr>
                <w:sz w:val="24"/>
                <w:szCs w:val="36"/>
              </w:rPr>
            </w:pPr>
            <w:r w:rsidRPr="003A2CDD">
              <w:rPr>
                <w:sz w:val="24"/>
                <w:szCs w:val="36"/>
              </w:rPr>
              <w:t xml:space="preserve">...... / </w:t>
            </w:r>
            <w:r>
              <w:rPr>
                <w:sz w:val="24"/>
                <w:szCs w:val="36"/>
              </w:rPr>
              <w:t>100</w:t>
            </w:r>
          </w:p>
          <w:p w14:paraId="6C678AF5" w14:textId="77777777" w:rsidR="00B509D9" w:rsidRPr="003A2CDD" w:rsidRDefault="00B509D9" w:rsidP="006D572C">
            <w:pPr>
              <w:jc w:val="center"/>
              <w:rPr>
                <w:b/>
                <w:sz w:val="24"/>
                <w:szCs w:val="36"/>
              </w:rPr>
            </w:pPr>
          </w:p>
        </w:tc>
      </w:tr>
    </w:tbl>
    <w:p w14:paraId="1D6A47A9" w14:textId="77777777" w:rsidR="001A7631" w:rsidRPr="00A64CE9" w:rsidRDefault="001A7631" w:rsidP="00C10B43">
      <w:pPr>
        <w:ind w:right="4"/>
        <w:rPr>
          <w:rFonts w:ascii="Arial" w:eastAsia="Arial" w:hAnsi="Arial" w:cs="Arial"/>
          <w:b/>
          <w:color w:val="000000"/>
        </w:rPr>
      </w:pPr>
    </w:p>
    <w:p w14:paraId="114BD672" w14:textId="77777777" w:rsidR="001A7631" w:rsidRPr="00A64CE9" w:rsidRDefault="001A7631" w:rsidP="00C10B43">
      <w:pPr>
        <w:ind w:right="4"/>
        <w:rPr>
          <w:rFonts w:ascii="Arial" w:eastAsia="Arial" w:hAnsi="Arial" w:cs="Arial"/>
          <w:b/>
          <w:color w:val="000000"/>
        </w:rPr>
      </w:pPr>
    </w:p>
    <w:p w14:paraId="6D01033A" w14:textId="77777777" w:rsidR="00955C49" w:rsidRDefault="00955C49" w:rsidP="00C10B43">
      <w:pPr>
        <w:ind w:right="4"/>
        <w:jc w:val="center"/>
        <w:rPr>
          <w:rFonts w:ascii="Arial" w:eastAsia="Arial" w:hAnsi="Arial" w:cs="Arial"/>
          <w:b/>
          <w:color w:val="000000"/>
        </w:rPr>
      </w:pPr>
    </w:p>
    <w:p w14:paraId="26609410" w14:textId="77777777" w:rsidR="000C10AF" w:rsidRDefault="000C10AF" w:rsidP="00C10B43">
      <w:pPr>
        <w:ind w:right="4"/>
        <w:jc w:val="center"/>
        <w:rPr>
          <w:rFonts w:ascii="Arial" w:eastAsia="Arial" w:hAnsi="Arial" w:cs="Arial"/>
          <w:b/>
          <w:color w:val="000000"/>
        </w:rPr>
      </w:pPr>
    </w:p>
    <w:p w14:paraId="097EC4C1" w14:textId="77777777" w:rsidR="000C10AF" w:rsidRDefault="000C10AF" w:rsidP="00C10B43">
      <w:pPr>
        <w:ind w:right="4"/>
        <w:jc w:val="center"/>
        <w:rPr>
          <w:rFonts w:ascii="Arial" w:eastAsia="Arial" w:hAnsi="Arial" w:cs="Arial"/>
          <w:b/>
          <w:color w:val="000000"/>
        </w:rPr>
      </w:pPr>
    </w:p>
    <w:p w14:paraId="7654F1E0" w14:textId="77777777" w:rsidR="00B509D9" w:rsidRDefault="00B509D9" w:rsidP="00C10B43">
      <w:pPr>
        <w:ind w:right="4"/>
        <w:jc w:val="center"/>
        <w:rPr>
          <w:rFonts w:ascii="Arial" w:eastAsia="Arial" w:hAnsi="Arial" w:cs="Arial"/>
          <w:b/>
          <w:color w:val="000000"/>
        </w:rPr>
      </w:pPr>
    </w:p>
    <w:p w14:paraId="4F21D40D" w14:textId="77777777" w:rsidR="00EC0DAE" w:rsidRPr="00A64CE9" w:rsidRDefault="00EC0DAE" w:rsidP="002C35C0">
      <w:pPr>
        <w:ind w:right="4"/>
        <w:rPr>
          <w:rFonts w:ascii="Arial" w:eastAsia="Arial" w:hAnsi="Arial" w:cs="Arial"/>
          <w:b/>
          <w:color w:val="000000"/>
        </w:rPr>
      </w:pPr>
    </w:p>
    <w:p w14:paraId="209AA954" w14:textId="56754C68" w:rsidR="001A7631" w:rsidRPr="00BD6FAD" w:rsidRDefault="00D7112A" w:rsidP="00C10B43">
      <w:pPr>
        <w:spacing w:after="0"/>
        <w:ind w:right="4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  <w:r w:rsidRPr="00BD6FAD">
        <w:rPr>
          <w:rFonts w:ascii="Arial" w:eastAsia="Arial" w:hAnsi="Arial" w:cs="Arial"/>
          <w:b/>
          <w:color w:val="000000"/>
          <w:sz w:val="28"/>
          <w:szCs w:val="28"/>
        </w:rPr>
        <w:lastRenderedPageBreak/>
        <w:t>ΜΕΡΟΣ 1</w:t>
      </w:r>
      <w:r w:rsidRPr="00BD6FAD">
        <w:rPr>
          <w:rFonts w:ascii="Arial" w:eastAsia="Arial" w:hAnsi="Arial" w:cs="Arial"/>
          <w:b/>
          <w:color w:val="000000"/>
          <w:sz w:val="28"/>
          <w:szCs w:val="28"/>
          <w:vertAlign w:val="superscript"/>
        </w:rPr>
        <w:t>ο</w:t>
      </w:r>
    </w:p>
    <w:p w14:paraId="766A4C15" w14:textId="67581CA2" w:rsidR="00CC59AC" w:rsidRPr="00BD6FAD" w:rsidRDefault="00FD4962" w:rsidP="00C10B43">
      <w:pPr>
        <w:pStyle w:val="ListParagraph"/>
        <w:numPr>
          <w:ilvl w:val="0"/>
          <w:numId w:val="26"/>
        </w:numPr>
        <w:spacing w:after="0" w:line="240" w:lineRule="auto"/>
        <w:ind w:left="284" w:right="4" w:hanging="284"/>
        <w:jc w:val="both"/>
        <w:rPr>
          <w:rFonts w:ascii="Arial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t>Διαβάζεις</w:t>
      </w:r>
      <w:r w:rsidRPr="00BD6FAD">
        <w:rPr>
          <w:rFonts w:ascii="Arial" w:hAnsi="Arial" w:cs="Arial"/>
          <w:b/>
          <w:bCs/>
          <w:i/>
        </w:rPr>
        <w:t xml:space="preserve"> </w:t>
      </w:r>
      <w:r w:rsidRPr="00BD6FAD">
        <w:rPr>
          <w:rFonts w:ascii="Arial" w:hAnsi="Arial" w:cs="Arial"/>
          <w:b/>
          <w:bCs/>
        </w:rPr>
        <w:t>το κείμενο</w:t>
      </w:r>
      <w:r w:rsidRPr="00BD6FAD">
        <w:rPr>
          <w:rFonts w:ascii="Arial" w:hAnsi="Arial" w:cs="Arial"/>
          <w:b/>
          <w:bCs/>
          <w:i/>
        </w:rPr>
        <w:t xml:space="preserve"> </w:t>
      </w:r>
      <w:r w:rsidRPr="00BD6FAD">
        <w:rPr>
          <w:rFonts w:ascii="Arial" w:hAnsi="Arial" w:cs="Arial"/>
          <w:b/>
          <w:bCs/>
        </w:rPr>
        <w:t>και βάζεις</w:t>
      </w:r>
      <w:r w:rsidRPr="00BD6FAD">
        <w:rPr>
          <w:rFonts w:ascii="Arial" w:hAnsi="Arial" w:cs="Arial"/>
          <w:b/>
          <w:bCs/>
          <w:i/>
        </w:rPr>
        <w:t xml:space="preserve"> </w:t>
      </w:r>
      <w:r w:rsidRPr="00BD6FAD">
        <w:rPr>
          <w:rFonts w:ascii="Arial" w:hAnsi="Arial" w:cs="Arial"/>
          <w:b/>
          <w:bCs/>
        </w:rPr>
        <w:t xml:space="preserve">ένα </w:t>
      </w:r>
      <w:r w:rsidRPr="00BD6FAD">
        <w:rPr>
          <w:rFonts w:ascii="Segoe UI Symbol" w:eastAsia="MS Gothic" w:hAnsi="Segoe UI Symbol" w:cs="Segoe UI Symbol"/>
          <w:b/>
          <w:bCs/>
        </w:rPr>
        <w:t>✓</w:t>
      </w:r>
      <w:r w:rsidRPr="00BD6FAD">
        <w:rPr>
          <w:rFonts w:ascii="Arial" w:eastAsia="MS Mincho" w:hAnsi="Arial" w:cs="Arial"/>
          <w:b/>
          <w:bCs/>
        </w:rPr>
        <w:t xml:space="preserve"> κάτω από το ΣΩΣΤΟ ή το ΛΑΘΟΣ, όπως στο παράδειγμα.</w:t>
      </w:r>
    </w:p>
    <w:p w14:paraId="4FD813F3" w14:textId="77777777" w:rsidR="00CC59AC" w:rsidRPr="00A64CE9" w:rsidRDefault="00CC59AC" w:rsidP="00C10B43">
      <w:pPr>
        <w:pStyle w:val="ListParagraph"/>
        <w:spacing w:after="0" w:line="240" w:lineRule="auto"/>
        <w:ind w:left="0" w:right="4"/>
        <w:jc w:val="both"/>
        <w:rPr>
          <w:rFonts w:ascii="Arial" w:hAnsi="Arial" w:cs="Arial"/>
        </w:rPr>
      </w:pPr>
    </w:p>
    <w:tbl>
      <w:tblPr>
        <w:tblStyle w:val="a0"/>
        <w:tblW w:w="9214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9214"/>
      </w:tblGrid>
      <w:tr w:rsidR="001A7631" w:rsidRPr="00A64CE9" w14:paraId="5881D2C4" w14:textId="77777777" w:rsidTr="00BD6FAD">
        <w:trPr>
          <w:trHeight w:val="4443"/>
        </w:trPr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17AAD" w14:textId="17990F3F" w:rsidR="005F1660" w:rsidRPr="00A64CE9" w:rsidRDefault="005F1660" w:rsidP="00C10B43">
            <w:pPr>
              <w:spacing w:after="0" w:line="240" w:lineRule="auto"/>
              <w:ind w:right="4"/>
              <w:jc w:val="center"/>
              <w:outlineLvl w:val="0"/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</w:pPr>
            <w:r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 xml:space="preserve">Πώς η τεχνολογία </w:t>
            </w:r>
            <w:r w:rsidR="00A64CE9"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>άλ</w:t>
            </w:r>
            <w:r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>λ</w:t>
            </w:r>
            <w:r w:rsidR="00A64CE9"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>α</w:t>
            </w:r>
            <w:r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>ξε τον τρόπο που επικοινωνούμε σήμερ</w:t>
            </w:r>
            <w:r w:rsidR="003170F9"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>α</w:t>
            </w:r>
          </w:p>
          <w:p w14:paraId="31FBCD42" w14:textId="77777777" w:rsidR="003170F9" w:rsidRPr="00F84ED1" w:rsidRDefault="003170F9" w:rsidP="00C10B43">
            <w:pPr>
              <w:spacing w:after="0" w:line="240" w:lineRule="auto"/>
              <w:ind w:right="4"/>
              <w:outlineLvl w:val="0"/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</w:pPr>
          </w:p>
          <w:p w14:paraId="6248EEB8" w14:textId="1C72EB0B" w:rsidR="00A64CE9" w:rsidRDefault="005F1660" w:rsidP="00C10B43">
            <w:pPr>
              <w:spacing w:after="0" w:line="240" w:lineRule="auto"/>
              <w:ind w:right="4"/>
              <w:jc w:val="both"/>
              <w:rPr>
                <w:rFonts w:ascii="Arial" w:eastAsia="Times New Roman" w:hAnsi="Arial" w:cs="Arial"/>
                <w:color w:val="1B1B1B"/>
                <w:lang w:eastAsia="en-GB"/>
              </w:rPr>
            </w:pP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Σε αυτό το άρθρο, θα δούμε </w:t>
            </w:r>
            <w:r w:rsidRPr="00A64CE9">
              <w:rPr>
                <w:rFonts w:ascii="Arial" w:eastAsia="Times New Roman" w:hAnsi="Arial" w:cs="Arial"/>
                <w:color w:val="1B1B1B"/>
                <w:kern w:val="36"/>
                <w:lang w:eastAsia="en-GB"/>
              </w:rPr>
              <w:t>πώς η τεχνολογία αλλά</w:t>
            </w:r>
            <w:r w:rsidR="007471E1" w:rsidRPr="00A64CE9">
              <w:rPr>
                <w:rFonts w:ascii="Arial" w:eastAsia="Times New Roman" w:hAnsi="Arial" w:cs="Arial"/>
                <w:color w:val="1B1B1B"/>
                <w:kern w:val="36"/>
                <w:lang w:eastAsia="en-GB"/>
              </w:rPr>
              <w:t>ζ</w:t>
            </w:r>
            <w:r w:rsidRPr="00A64CE9">
              <w:rPr>
                <w:rFonts w:ascii="Arial" w:eastAsia="Times New Roman" w:hAnsi="Arial" w:cs="Arial"/>
                <w:color w:val="1B1B1B"/>
                <w:kern w:val="36"/>
                <w:lang w:eastAsia="en-GB"/>
              </w:rPr>
              <w:t>ει</w:t>
            </w:r>
            <w:r w:rsidRPr="00A64CE9">
              <w:rPr>
                <w:rFonts w:ascii="Arial" w:eastAsia="Times New Roman" w:hAnsi="Arial" w:cs="Arial"/>
                <w:b/>
                <w:bCs/>
                <w:color w:val="1B1B1B"/>
                <w:kern w:val="36"/>
                <w:lang w:eastAsia="en-GB"/>
              </w:rPr>
              <w:t xml:space="preserve"> 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τον τρόπο με τον οποίο επικοινωνούμε.</w:t>
            </w:r>
            <w:r w:rsid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</w:t>
            </w:r>
          </w:p>
          <w:p w14:paraId="0247F296" w14:textId="085B441B" w:rsidR="007471E1" w:rsidRPr="00A64CE9" w:rsidRDefault="007471E1" w:rsidP="00C10B43">
            <w:pPr>
              <w:spacing w:after="0" w:line="240" w:lineRule="auto"/>
              <w:ind w:right="4"/>
              <w:jc w:val="both"/>
              <w:rPr>
                <w:rFonts w:ascii="Arial" w:eastAsia="Times New Roman" w:hAnsi="Arial" w:cs="Arial"/>
                <w:color w:val="1B1B1B"/>
                <w:lang w:eastAsia="en-GB"/>
              </w:rPr>
            </w:pP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Πριν μερικά χρόνια, αν ήθελες να μάθεις τα τελευταία νέα, μπορούσες να αγοράσεις μία εφημερίδα ή να δεις τις ειδήσεις στην τηλεόραση. Σήμερα, αυτό έχει αλλάξει. Ρίχνοντας μ</w:t>
            </w:r>
            <w:r w:rsidR="00EF4D75" w:rsidRPr="00A64CE9">
              <w:rPr>
                <w:rFonts w:ascii="Arial" w:eastAsia="Times New Roman" w:hAnsi="Arial" w:cs="Arial"/>
                <w:color w:val="1B1B1B"/>
                <w:lang w:eastAsia="en-GB"/>
              </w:rPr>
              <w:t>ι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α ματιά στον υπολογιστή ή το κινητό σου</w:t>
            </w:r>
            <w:r w:rsidR="00AD0F2F">
              <w:rPr>
                <w:rFonts w:ascii="Arial" w:eastAsia="Times New Roman" w:hAnsi="Arial" w:cs="Arial"/>
                <w:color w:val="1B1B1B"/>
                <w:lang w:eastAsia="en-GB"/>
              </w:rPr>
              <w:t>,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μπορείς να ενημερωθείς πιο γρήγορα για ό,τι συμβαίνει στον κόσμο! Με την ίδια ευκολία </w:t>
            </w:r>
            <w:r w:rsidR="00EF4D75" w:rsidRPr="00A64CE9">
              <w:rPr>
                <w:rFonts w:ascii="Arial" w:eastAsia="Times New Roman" w:hAnsi="Arial" w:cs="Arial"/>
                <w:color w:val="1B1B1B"/>
                <w:lang w:eastAsia="en-GB"/>
              </w:rPr>
              <w:t>οι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νέες τεχνολογίες δίνουν τη δυνατότητα να κάνουμε βιντεοκλήσεις με κάποιον αγαπημένο μας. Μπορούμε</w:t>
            </w:r>
            <w:r w:rsidR="00AD0F2F">
              <w:rPr>
                <w:rFonts w:ascii="Arial" w:eastAsia="Times New Roman" w:hAnsi="Arial" w:cs="Arial"/>
                <w:color w:val="1B1B1B"/>
                <w:lang w:eastAsia="en-GB"/>
              </w:rPr>
              <w:t>,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επίσης, με μεγάλη ευκολία να συμμετέχουμε διαδικτυακά σε μια συνάντηση. </w:t>
            </w:r>
            <w:r w:rsidR="00DC7DCA">
              <w:rPr>
                <w:rFonts w:ascii="Arial" w:eastAsia="Times New Roman" w:hAnsi="Arial" w:cs="Arial"/>
                <w:color w:val="1B1B1B"/>
                <w:lang w:eastAsia="en-GB"/>
              </w:rPr>
              <w:t>Διαδικτυακές συναντήσεις γίνονταν και πριν την πανδημία του κορονοϊο</w:t>
            </w:r>
            <w:r w:rsidR="00A62734">
              <w:rPr>
                <w:rFonts w:ascii="Arial" w:eastAsia="Times New Roman" w:hAnsi="Arial" w:cs="Arial"/>
                <w:color w:val="1B1B1B"/>
                <w:lang w:eastAsia="en-GB"/>
              </w:rPr>
              <w:t>ύ</w:t>
            </w:r>
            <w:r w:rsidR="00166946">
              <w:rPr>
                <w:rFonts w:ascii="Arial" w:eastAsia="Times New Roman" w:hAnsi="Arial" w:cs="Arial"/>
                <w:color w:val="1B1B1B"/>
                <w:lang w:eastAsia="en-GB"/>
              </w:rPr>
              <w:t>. Την περίοδο της πανδημίας</w:t>
            </w:r>
            <w:r w:rsidR="00AD0F2F">
              <w:rPr>
                <w:rFonts w:ascii="Arial" w:eastAsia="Times New Roman" w:hAnsi="Arial" w:cs="Arial"/>
                <w:color w:val="1B1B1B"/>
                <w:lang w:eastAsia="en-GB"/>
              </w:rPr>
              <w:t>,</w:t>
            </w:r>
            <w:r w:rsidR="00166946">
              <w:rPr>
                <w:rFonts w:ascii="Arial" w:eastAsia="Times New Roman" w:hAnsi="Arial" w:cs="Arial"/>
                <w:color w:val="1B1B1B"/>
                <w:lang w:eastAsia="en-GB"/>
              </w:rPr>
              <w:t xml:space="preserve"> όμως</w:t>
            </w:r>
            <w:r w:rsidR="00AD0F2F">
              <w:rPr>
                <w:rFonts w:ascii="Arial" w:eastAsia="Times New Roman" w:hAnsi="Arial" w:cs="Arial"/>
                <w:color w:val="1B1B1B"/>
                <w:lang w:eastAsia="en-GB"/>
              </w:rPr>
              <w:t>,</w:t>
            </w:r>
            <w:r w:rsidR="00387875">
              <w:rPr>
                <w:rFonts w:ascii="Arial" w:eastAsia="Times New Roman" w:hAnsi="Arial" w:cs="Arial"/>
                <w:color w:val="1B1B1B"/>
                <w:lang w:eastAsia="en-GB"/>
              </w:rPr>
              <w:t xml:space="preserve"> έγιναν ακόμα 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πιο δημοφιλείς</w:t>
            </w:r>
            <w:r w:rsidR="00CC59AC" w:rsidRPr="00A64CE9">
              <w:rPr>
                <w:rFonts w:ascii="Arial" w:eastAsia="Times New Roman" w:hAnsi="Arial" w:cs="Arial"/>
                <w:color w:val="1B1B1B"/>
                <w:lang w:eastAsia="en-GB"/>
              </w:rPr>
              <w:t>, αφού όλοι σχεδόν οι εργαζόμενοι δούλευαν εξ αποστάσεως.</w:t>
            </w:r>
          </w:p>
          <w:p w14:paraId="36299D98" w14:textId="77777777" w:rsidR="001A7631" w:rsidRDefault="005F1660" w:rsidP="00422DA3">
            <w:pPr>
              <w:spacing w:after="0" w:line="240" w:lineRule="auto"/>
              <w:ind w:right="4"/>
              <w:jc w:val="both"/>
              <w:outlineLvl w:val="1"/>
              <w:rPr>
                <w:rFonts w:ascii="Arial" w:eastAsia="Times New Roman" w:hAnsi="Arial" w:cs="Arial"/>
                <w:strike/>
                <w:color w:val="1B1B1B"/>
                <w:lang w:eastAsia="en-GB"/>
              </w:rPr>
            </w:pP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Οι «έξυπνες» συσκευές προσφέρουν απεριόριστους τρόπους</w:t>
            </w:r>
            <w:r w:rsidR="00AD0F2F">
              <w:rPr>
                <w:rFonts w:ascii="Arial" w:eastAsia="Times New Roman" w:hAnsi="Arial" w:cs="Arial"/>
                <w:color w:val="1B1B1B"/>
                <w:lang w:eastAsia="en-GB"/>
              </w:rPr>
              <w:t>,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</w:t>
            </w:r>
            <w:r w:rsidR="007471E1" w:rsidRPr="00A64CE9">
              <w:rPr>
                <w:rFonts w:ascii="Arial" w:eastAsia="Times New Roman" w:hAnsi="Arial" w:cs="Arial"/>
                <w:color w:val="1B1B1B"/>
                <w:lang w:eastAsia="en-GB"/>
              </w:rPr>
              <w:t>για να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επικοινωνούν </w:t>
            </w:r>
            <w:r w:rsidR="007471E1"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και 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οι επιχειρήσεις με τους πελάτες τους. Οι επιχειρήσεις είδαν από την πρώτη στιγμή τις δυνατότητες που προσφέρει η τεχνολογία</w:t>
            </w:r>
            <w:r w:rsidR="00AD0F2F">
              <w:rPr>
                <w:rFonts w:ascii="Arial" w:eastAsia="Times New Roman" w:hAnsi="Arial" w:cs="Arial"/>
                <w:color w:val="1B1B1B"/>
                <w:lang w:eastAsia="en-GB"/>
              </w:rPr>
              <w:t>,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για να διαφημίσουν τα προϊόντα ή τις υπηρεσίες τους και </w:t>
            </w:r>
            <w:r w:rsidR="00166946">
              <w:rPr>
                <w:rFonts w:ascii="Arial" w:eastAsia="Times New Roman" w:hAnsi="Arial" w:cs="Arial"/>
                <w:color w:val="1B1B1B"/>
                <w:lang w:eastAsia="en-GB"/>
              </w:rPr>
              <w:t>δεν άργησαν να τις</w:t>
            </w:r>
            <w:r w:rsidR="00166946" w:rsidRPr="00A64CE9">
              <w:rPr>
                <w:rFonts w:ascii="Arial" w:eastAsia="Times New Roman" w:hAnsi="Arial" w:cs="Arial"/>
                <w:color w:val="1B1B1B"/>
                <w:lang w:eastAsia="en-GB"/>
              </w:rPr>
              <w:t xml:space="preserve"> 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εκμεταλλε</w:t>
            </w:r>
            <w:r w:rsidR="00166946">
              <w:rPr>
                <w:rFonts w:ascii="Arial" w:eastAsia="Times New Roman" w:hAnsi="Arial" w:cs="Arial"/>
                <w:color w:val="1B1B1B"/>
                <w:lang w:eastAsia="en-GB"/>
              </w:rPr>
              <w:t>υτούν.</w:t>
            </w:r>
            <w:r w:rsidRPr="00422DA3">
              <w:rPr>
                <w:rFonts w:ascii="Arial" w:eastAsia="Times New Roman" w:hAnsi="Arial" w:cs="Arial"/>
                <w:strike/>
                <w:color w:val="1B1B1B"/>
                <w:lang w:eastAsia="en-GB"/>
              </w:rPr>
              <w:t xml:space="preserve"> </w:t>
            </w:r>
          </w:p>
          <w:p w14:paraId="758FB1C6" w14:textId="77777777" w:rsidR="00B11F16" w:rsidRDefault="00B11F16" w:rsidP="00B11F16">
            <w:pPr>
              <w:spacing w:after="0" w:line="240" w:lineRule="auto"/>
              <w:ind w:right="4"/>
              <w:jc w:val="both"/>
              <w:rPr>
                <w:rFonts w:ascii="Arial" w:eastAsia="Times New Roman" w:hAnsi="Arial" w:cs="Arial"/>
                <w:color w:val="1B1B1B"/>
                <w:lang w:eastAsia="en-GB"/>
              </w:rPr>
            </w:pP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Ένα είναι σίγουρο! Η τεχνολογία θα συνεχί</w:t>
            </w:r>
            <w:r>
              <w:rPr>
                <w:rFonts w:ascii="Arial" w:eastAsia="Times New Roman" w:hAnsi="Arial" w:cs="Arial"/>
                <w:color w:val="1B1B1B"/>
                <w:lang w:eastAsia="en-GB"/>
              </w:rPr>
              <w:t>σ</w:t>
            </w:r>
            <w:r w:rsidRPr="00A64CE9">
              <w:rPr>
                <w:rFonts w:ascii="Arial" w:eastAsia="Times New Roman" w:hAnsi="Arial" w:cs="Arial"/>
                <w:color w:val="1B1B1B"/>
                <w:lang w:eastAsia="en-GB"/>
              </w:rPr>
              <w:t>ει να αναπτύσσεται και συνεχώς θα αλλάζει και τον τρόπο επικοινωνίας!</w:t>
            </w:r>
          </w:p>
          <w:p w14:paraId="24A3E5CD" w14:textId="77777777" w:rsidR="00B11F16" w:rsidRPr="00A64CE9" w:rsidRDefault="00B11F16" w:rsidP="00B11F16">
            <w:pPr>
              <w:spacing w:after="0" w:line="240" w:lineRule="auto"/>
              <w:ind w:right="4"/>
              <w:jc w:val="both"/>
              <w:rPr>
                <w:rFonts w:ascii="Arial" w:eastAsia="Times New Roman" w:hAnsi="Arial" w:cs="Arial"/>
                <w:color w:val="1B1B1B"/>
                <w:lang w:eastAsia="en-GB"/>
              </w:rPr>
            </w:pPr>
          </w:p>
          <w:p w14:paraId="2FEDFFF9" w14:textId="3EB3C077" w:rsidR="00B11F16" w:rsidRPr="00A64CE9" w:rsidRDefault="00B11F16" w:rsidP="00B11F16">
            <w:pPr>
              <w:spacing w:after="0" w:line="240" w:lineRule="auto"/>
              <w:ind w:right="4"/>
              <w:jc w:val="both"/>
              <w:outlineLvl w:val="1"/>
              <w:rPr>
                <w:rFonts w:ascii="Arial" w:eastAsia="Arial" w:hAnsi="Arial" w:cs="Arial"/>
              </w:rPr>
            </w:pPr>
            <w:r w:rsidRPr="004A18ED">
              <w:rPr>
                <w:rFonts w:ascii="Arial" w:eastAsia="Arial" w:hAnsi="Arial" w:cs="Arial"/>
                <w:color w:val="5B9BD5" w:themeColor="accent1"/>
              </w:rPr>
              <w:t xml:space="preserve">https://www.grtimes.gr/diafora/texnologia/pos-i-technologia-echei-allaxei-ton-tropo-poy </w:t>
            </w:r>
            <w:r w:rsidRPr="00A64CE9">
              <w:rPr>
                <w:rFonts w:ascii="Arial" w:eastAsia="Arial" w:hAnsi="Arial" w:cs="Arial"/>
              </w:rPr>
              <w:t>(Διασκευή)</w:t>
            </w:r>
          </w:p>
        </w:tc>
      </w:tr>
    </w:tbl>
    <w:p w14:paraId="7D736327" w14:textId="77777777" w:rsidR="00CC59AC" w:rsidRPr="00A64CE9" w:rsidRDefault="00CC59AC" w:rsidP="00C10B43">
      <w:pPr>
        <w:ind w:right="4"/>
        <w:rPr>
          <w:rFonts w:ascii="Arial" w:eastAsia="Arial" w:hAnsi="Arial" w:cs="Arial"/>
        </w:rPr>
      </w:pPr>
    </w:p>
    <w:tbl>
      <w:tblPr>
        <w:tblStyle w:val="a1"/>
        <w:tblW w:w="9209" w:type="dxa"/>
        <w:tblLayout w:type="fixed"/>
        <w:tblLook w:val="0400" w:firstRow="0" w:lastRow="0" w:firstColumn="0" w:lastColumn="0" w:noHBand="0" w:noVBand="1"/>
      </w:tblPr>
      <w:tblGrid>
        <w:gridCol w:w="7083"/>
        <w:gridCol w:w="992"/>
        <w:gridCol w:w="1134"/>
      </w:tblGrid>
      <w:tr w:rsidR="00EF4D75" w:rsidRPr="00A64CE9" w14:paraId="6BA251B1" w14:textId="77777777" w:rsidTr="009B582A">
        <w:trPr>
          <w:trHeight w:val="45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43E7AE" w14:textId="77777777" w:rsidR="00EF4D75" w:rsidRPr="00A64CE9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B4A005" w14:textId="6F7AF6B8" w:rsidR="00EF4D75" w:rsidRPr="00A64CE9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b/>
                <w:color w:val="333333"/>
              </w:rPr>
              <w:t>ΣΩΣΤΟ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14F25B" w14:textId="77777777" w:rsidR="00EF4D75" w:rsidRPr="00A64CE9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b/>
                <w:color w:val="000000"/>
              </w:rPr>
              <w:t>ΛΑΘΟΣ</w:t>
            </w:r>
          </w:p>
        </w:tc>
      </w:tr>
      <w:tr w:rsidR="00EF4D75" w:rsidRPr="00A64CE9" w14:paraId="6315B1F0" w14:textId="77777777" w:rsidTr="008F3DF8"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 w:themeFill="accent3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12167B" w14:textId="2FD78DE8" w:rsidR="00EF4D75" w:rsidRPr="00A64CE9" w:rsidRDefault="00EF4D75" w:rsidP="00C10B43">
            <w:pPr>
              <w:spacing w:before="120" w:after="12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color w:val="000000"/>
              </w:rPr>
              <w:t>Το κείμενο είναι μία διαφήμιση</w:t>
            </w:r>
            <w:r w:rsidR="003170F9" w:rsidRPr="00A64CE9">
              <w:rPr>
                <w:rFonts w:ascii="Arial" w:eastAsia="Arial" w:hAnsi="Arial" w:cs="Arial"/>
                <w:color w:val="000000"/>
              </w:rPr>
              <w:t xml:space="preserve"> </w:t>
            </w:r>
            <w:r w:rsidR="009B582A">
              <w:rPr>
                <w:rFonts w:ascii="Arial" w:eastAsia="Arial" w:hAnsi="Arial" w:cs="Arial"/>
                <w:color w:val="000000"/>
              </w:rPr>
              <w:t xml:space="preserve">για </w:t>
            </w:r>
            <w:r w:rsidR="00F84ED1">
              <w:rPr>
                <w:rFonts w:ascii="Arial" w:eastAsia="Arial" w:hAnsi="Arial" w:cs="Arial"/>
                <w:color w:val="000000"/>
              </w:rPr>
              <w:t xml:space="preserve">τα </w:t>
            </w:r>
            <w:r w:rsidR="009B582A">
              <w:rPr>
                <w:rFonts w:ascii="Arial" w:eastAsia="Arial" w:hAnsi="Arial" w:cs="Arial"/>
                <w:color w:val="000000"/>
              </w:rPr>
              <w:t>μέσα επικοινωνίας</w:t>
            </w:r>
            <w:r w:rsidRPr="00A64CE9">
              <w:rPr>
                <w:rFonts w:ascii="Arial" w:eastAsia="Arial" w:hAnsi="Arial" w:cs="Arial"/>
                <w:color w:val="000000"/>
              </w:rPr>
              <w:t>.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 w:themeFill="accent3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F52495" w14:textId="33BD5C1E" w:rsidR="00EF4D75" w:rsidRPr="00A64CE9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b/>
                <w:color w:val="333333"/>
              </w:rPr>
              <w:t>  </w:t>
            </w:r>
          </w:p>
          <w:p w14:paraId="51892EEF" w14:textId="08164928" w:rsidR="00EF4D75" w:rsidRPr="00A64CE9" w:rsidRDefault="00CC59AC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MS Mincho" w:hAnsi="Arial" w:cs="Arial"/>
                <w:b/>
                <w:noProof/>
                <w:color w:val="333333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D15C690" wp14:editId="22CEDEE6">
                      <wp:simplePos x="0" y="0"/>
                      <wp:positionH relativeFrom="column">
                        <wp:posOffset>224790</wp:posOffset>
                      </wp:positionH>
                      <wp:positionV relativeFrom="paragraph">
                        <wp:posOffset>58420</wp:posOffset>
                      </wp:positionV>
                      <wp:extent cx="847090" cy="225425"/>
                      <wp:effectExtent l="7620" t="12065" r="12065" b="10160"/>
                      <wp:wrapNone/>
                      <wp:docPr id="21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7090" cy="2254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22E9CE7" w14:textId="77777777" w:rsidR="006D572C" w:rsidRPr="00510A61" w:rsidRDefault="006D572C" w:rsidP="00CC59AC">
                                  <w:pPr>
                                    <w:rPr>
                                      <w:b/>
                                      <w:sz w:val="18"/>
                                    </w:rPr>
                                  </w:pPr>
                                  <w:r w:rsidRPr="00510A61">
                                    <w:rPr>
                                      <w:b/>
                                      <w:sz w:val="18"/>
                                    </w:rPr>
                                    <w:t>ΠΑΡΑΔΕΙΓΜΑ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D15C69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8" o:spid="_x0000_s1026" type="#_x0000_t202" style="position:absolute;margin-left:17.7pt;margin-top:4.6pt;width:66.7pt;height:1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">
                      <v:textbox>
                        <w:txbxContent>
                          <w:p w14:paraId="122E9CE7" w14:textId="77777777" w:rsidR="006D572C" w:rsidRPr="00510A61" w:rsidRDefault="006D572C" w:rsidP="00CC59AC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510A61">
                              <w:rPr>
                                <w:b/>
                                <w:sz w:val="18"/>
                              </w:rPr>
                              <w:t>ΠΑΡΑΔΕΙΓΜΑ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6DA799E" w14:textId="1831CF9C" w:rsidR="00EF4D75" w:rsidRPr="00A64CE9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b/>
                <w:color w:val="333333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 w:themeFill="accent3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78605D" w14:textId="1F43BA81" w:rsidR="00EF4D75" w:rsidRPr="00A64CE9" w:rsidRDefault="00000000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3"/>
                <w:id w:val="-1117512494"/>
              </w:sdtPr>
              <w:sdtContent>
                <w:r w:rsidR="00EF4D75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</w:tr>
      <w:tr w:rsidR="00EF4D75" w:rsidRPr="00A64CE9" w14:paraId="25423949" w14:textId="77777777" w:rsidTr="009B582A">
        <w:trPr>
          <w:trHeight w:val="568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03E5A" w14:textId="7B6BC85B" w:rsidR="00EF4D75" w:rsidRPr="00A64CE9" w:rsidRDefault="00EF4D75" w:rsidP="00C10B43">
            <w:pPr>
              <w:tabs>
                <w:tab w:val="left" w:pos="1700"/>
              </w:tabs>
              <w:spacing w:before="120" w:after="120" w:line="240" w:lineRule="auto"/>
              <w:ind w:right="4"/>
              <w:rPr>
                <w:rFonts w:ascii="Arial" w:eastAsia="Arial" w:hAnsi="Arial" w:cs="Arial"/>
                <w:color w:val="000000"/>
              </w:rPr>
            </w:pPr>
            <w:r w:rsidRPr="00A64CE9">
              <w:rPr>
                <w:rFonts w:ascii="Arial" w:eastAsia="Arial" w:hAnsi="Arial" w:cs="Arial"/>
                <w:color w:val="000000"/>
              </w:rPr>
              <w:t>Το κείμενο αναφέρεται στους τρόπους με τους οποίους η τεχνολογία επηρεάζει την επικοινωνία μεταξύ των ανθρώπων</w:t>
            </w:r>
            <w:r w:rsidR="00F84ED1">
              <w:rPr>
                <w:rFonts w:ascii="Arial" w:eastAsia="Arial" w:hAnsi="Arial" w:cs="Arial"/>
                <w:color w:val="000000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AF9666" w14:textId="77777777" w:rsidR="00EF4D75" w:rsidRDefault="00EF4D75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</w:p>
          <w:p w14:paraId="28D4E4C7" w14:textId="616EC167" w:rsidR="00447C39" w:rsidRPr="00A64CE9" w:rsidRDefault="005F616F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59774B" w14:textId="77777777" w:rsidR="00EF4D75" w:rsidRPr="00A64CE9" w:rsidRDefault="00EF4D75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</w:p>
        </w:tc>
      </w:tr>
      <w:tr w:rsidR="00EF4D75" w:rsidRPr="00A64CE9" w14:paraId="4D62B857" w14:textId="77777777" w:rsidTr="009B582A">
        <w:trPr>
          <w:trHeight w:val="624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96C89" w14:textId="5C56DB80" w:rsidR="00EF4D75" w:rsidRPr="00F85505" w:rsidRDefault="00A85EF4" w:rsidP="00C10B43">
            <w:pPr>
              <w:spacing w:before="120" w:after="120" w:line="240" w:lineRule="auto"/>
              <w:ind w:right="4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Πιο παλιά μπορούσε</w:t>
            </w:r>
            <w:r w:rsidR="00DC7DCA">
              <w:rPr>
                <w:rFonts w:ascii="Arial" w:eastAsia="Arial" w:hAnsi="Arial" w:cs="Arial"/>
                <w:color w:val="000000"/>
              </w:rPr>
              <w:t xml:space="preserve"> κάποιος</w:t>
            </w:r>
            <w:r>
              <w:rPr>
                <w:rFonts w:ascii="Arial" w:eastAsia="Arial" w:hAnsi="Arial" w:cs="Arial"/>
                <w:color w:val="000000"/>
              </w:rPr>
              <w:t xml:space="preserve"> να ενημερωθεί</w:t>
            </w:r>
            <w:r w:rsidR="00DC7DCA"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για τις ειδήσεις μόνο από την εφημερίδα.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85BA74" w14:textId="77777777" w:rsidR="00EF4D75" w:rsidRPr="00A64CE9" w:rsidRDefault="00EF4D75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A7365A" w14:textId="77777777" w:rsidR="00EF4D75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  <w:p w14:paraId="6B4EE98D" w14:textId="79D09E01" w:rsidR="00447C39" w:rsidRPr="00A64CE9" w:rsidRDefault="005F616F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</w:tr>
      <w:tr w:rsidR="00EF4D75" w:rsidRPr="00A64CE9" w14:paraId="172D4EF4" w14:textId="77777777" w:rsidTr="009B582A">
        <w:trPr>
          <w:trHeight w:val="624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1BF0E4" w14:textId="74F4F9BF" w:rsidR="00EF4D75" w:rsidRPr="00A64CE9" w:rsidRDefault="00A85EF4" w:rsidP="00C10B43">
            <w:pPr>
              <w:spacing w:before="120" w:after="120" w:line="240" w:lineRule="auto"/>
              <w:ind w:right="4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 xml:space="preserve">Κατά τη διάρκεια της πανδημίας </w:t>
            </w:r>
            <w:r w:rsidR="00DC7DCA">
              <w:rPr>
                <w:rFonts w:ascii="Arial" w:eastAsia="Arial" w:hAnsi="Arial" w:cs="Arial"/>
                <w:color w:val="000000"/>
              </w:rPr>
              <w:t>οι μισοί εργαζόμενοι δούλευαν από το σπίτι.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F51A12" w14:textId="6086D0C8" w:rsidR="00EF4D75" w:rsidRPr="00A64CE9" w:rsidRDefault="00EF4D75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A1DEBF" w14:textId="77777777" w:rsidR="00EF4D75" w:rsidRDefault="00EF4D75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</w:p>
          <w:p w14:paraId="7FF5E3B3" w14:textId="06D6CB64" w:rsidR="00447C39" w:rsidRPr="00A64CE9" w:rsidRDefault="005F616F" w:rsidP="00C10B43">
            <w:pPr>
              <w:spacing w:after="0" w:line="24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</w:tr>
      <w:tr w:rsidR="00EF4D75" w:rsidRPr="00A64CE9" w14:paraId="501280BE" w14:textId="77777777" w:rsidTr="009B582A">
        <w:trPr>
          <w:trHeight w:val="430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F9C55D" w14:textId="10B21A24" w:rsidR="00EF4D75" w:rsidRPr="00A64CE9" w:rsidRDefault="00387875" w:rsidP="00C10B43">
            <w:pPr>
              <w:spacing w:before="120" w:after="120" w:line="240" w:lineRule="auto"/>
              <w:ind w:right="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00"/>
              </w:rPr>
              <w:t>Οι διαδικτυακές συναντήσεις ξεκίνησαν την περίοδο της πανδημίας του κορονο</w:t>
            </w:r>
            <w:r w:rsidR="00A62734">
              <w:rPr>
                <w:rFonts w:ascii="Arial" w:eastAsia="Arial" w:hAnsi="Arial" w:cs="Arial"/>
                <w:color w:val="000000"/>
              </w:rPr>
              <w:t>ϊ</w:t>
            </w:r>
            <w:r>
              <w:rPr>
                <w:rFonts w:ascii="Arial" w:eastAsia="Arial" w:hAnsi="Arial" w:cs="Arial"/>
                <w:color w:val="000000"/>
              </w:rPr>
              <w:t>ο</w:t>
            </w:r>
            <w:r w:rsidR="00A62734">
              <w:rPr>
                <w:rFonts w:ascii="Arial" w:eastAsia="Arial" w:hAnsi="Arial" w:cs="Arial"/>
                <w:color w:val="000000"/>
              </w:rPr>
              <w:t>ύ</w:t>
            </w:r>
            <w:r>
              <w:rPr>
                <w:rFonts w:ascii="Arial" w:eastAsia="Arial" w:hAnsi="Arial" w:cs="Arial"/>
                <w:color w:val="000000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15523B" w14:textId="5E8DED2E" w:rsidR="00EF4D75" w:rsidRPr="00A64CE9" w:rsidRDefault="00000000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3"/>
                <w:id w:val="-1280951592"/>
                <w:showingPlcHdr/>
              </w:sdtPr>
              <w:sdtContent>
                <w:r w:rsidR="00CC59AC" w:rsidRPr="00A64CE9">
                  <w:rPr>
                    <w:rFonts w:ascii="Arial" w:hAnsi="Arial" w:cs="Arial"/>
                  </w:rPr>
                  <w:t xml:space="preserve">     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53900" w14:textId="77777777" w:rsidR="00EF4D75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  <w:p w14:paraId="20008C49" w14:textId="357A2EBF" w:rsidR="00447C39" w:rsidRPr="00A64CE9" w:rsidRDefault="005F616F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</w:tr>
      <w:tr w:rsidR="00EF4D75" w:rsidRPr="00A64CE9" w14:paraId="1512BF09" w14:textId="77777777" w:rsidTr="009B582A">
        <w:trPr>
          <w:trHeight w:val="624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DB71FF" w14:textId="3FABB730" w:rsidR="00EF4D75" w:rsidRPr="00483610" w:rsidRDefault="00F85505" w:rsidP="00C10B43">
            <w:pPr>
              <w:spacing w:before="120" w:after="120" w:line="240" w:lineRule="auto"/>
              <w:ind w:right="4"/>
              <w:rPr>
                <w:rFonts w:ascii="Arial" w:eastAsia="Arial" w:hAnsi="Arial" w:cs="Arial"/>
              </w:rPr>
            </w:pPr>
            <w:r w:rsidRPr="00422DA3">
              <w:rPr>
                <w:rFonts w:ascii="Arial" w:hAnsi="Arial" w:cs="Arial"/>
                <w:color w:val="000000"/>
              </w:rPr>
              <w:t xml:space="preserve">Η χρήση της τεχνολογίας σήμερα περιορίζει </w:t>
            </w:r>
            <w:r w:rsidR="00483610" w:rsidRPr="00422DA3">
              <w:rPr>
                <w:rFonts w:ascii="Arial" w:hAnsi="Arial" w:cs="Arial"/>
                <w:color w:val="000000"/>
              </w:rPr>
              <w:t>τ</w:t>
            </w:r>
            <w:r w:rsidRPr="00422DA3">
              <w:rPr>
                <w:rFonts w:ascii="Arial" w:hAnsi="Arial" w:cs="Arial"/>
                <w:color w:val="000000"/>
              </w:rPr>
              <w:t xml:space="preserve">ις επιλογές </w:t>
            </w:r>
            <w:r w:rsidR="00483610" w:rsidRPr="00483610">
              <w:rPr>
                <w:rFonts w:ascii="Arial" w:eastAsia="Arial" w:hAnsi="Arial" w:cs="Arial"/>
                <w:color w:val="000000"/>
              </w:rPr>
              <w:t>των</w:t>
            </w:r>
            <w:r w:rsidR="00EF4D75" w:rsidRPr="00483610">
              <w:rPr>
                <w:rFonts w:ascii="Arial" w:eastAsia="Arial" w:hAnsi="Arial" w:cs="Arial"/>
                <w:color w:val="000000"/>
              </w:rPr>
              <w:t xml:space="preserve"> επιχειρήσεων για να επικοινωνήσουν με τους πελάτες τους.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B115AE" w14:textId="5A7C432E" w:rsidR="00EF4D75" w:rsidRPr="00A64CE9" w:rsidRDefault="00C31361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hAnsi="Arial" w:cs="Arial"/>
              </w:rPr>
              <w:t xml:space="preserve">     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4533C1" w14:textId="77777777" w:rsidR="00EF4D75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  <w:p w14:paraId="1A99B072" w14:textId="6EE19FFE" w:rsidR="00447C39" w:rsidRPr="00A64CE9" w:rsidRDefault="005F616F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</w:tr>
      <w:tr w:rsidR="00EF4D75" w:rsidRPr="00A64CE9" w14:paraId="5F31FE69" w14:textId="77777777" w:rsidTr="009B582A">
        <w:trPr>
          <w:trHeight w:val="624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B1F6EC" w14:textId="36828963" w:rsidR="00EF4D75" w:rsidRPr="00A64CE9" w:rsidRDefault="00CC59AC" w:rsidP="00C10B43">
            <w:pPr>
              <w:spacing w:before="120" w:after="12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color w:val="000000"/>
              </w:rPr>
              <w:t xml:space="preserve">Οι επιχειρήσεις </w:t>
            </w:r>
            <w:r w:rsidR="00166946">
              <w:rPr>
                <w:rFonts w:ascii="Arial" w:eastAsia="Arial" w:hAnsi="Arial" w:cs="Arial"/>
                <w:color w:val="000000"/>
              </w:rPr>
              <w:t xml:space="preserve">άρχισαν πολύ γρήγορα να </w:t>
            </w:r>
            <w:r w:rsidRPr="00A64CE9">
              <w:rPr>
                <w:rFonts w:ascii="Arial" w:eastAsia="Arial" w:hAnsi="Arial" w:cs="Arial"/>
                <w:color w:val="000000"/>
              </w:rPr>
              <w:t>χρησιμοποι</w:t>
            </w:r>
            <w:r w:rsidR="00447C39">
              <w:rPr>
                <w:rFonts w:ascii="Arial" w:eastAsia="Arial" w:hAnsi="Arial" w:cs="Arial"/>
                <w:color w:val="000000"/>
              </w:rPr>
              <w:t xml:space="preserve">ούν </w:t>
            </w:r>
            <w:r w:rsidRPr="00A64CE9">
              <w:rPr>
                <w:rFonts w:ascii="Arial" w:eastAsia="Arial" w:hAnsi="Arial" w:cs="Arial"/>
                <w:color w:val="000000"/>
              </w:rPr>
              <w:t>την τεχνολογία για διαφήμιση των προϊόντων τους.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AA8AF" w14:textId="59D5F4BE" w:rsidR="00EF4D75" w:rsidRPr="00A64CE9" w:rsidRDefault="005F616F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AC81EB" w14:textId="77777777" w:rsidR="00EF4D75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  <w:p w14:paraId="6B05F918" w14:textId="765CFE13" w:rsidR="00447C39" w:rsidRPr="00A64CE9" w:rsidRDefault="00447C39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</w:tc>
      </w:tr>
      <w:tr w:rsidR="00EF4D75" w:rsidRPr="00A64CE9" w14:paraId="04E57DC6" w14:textId="77777777" w:rsidTr="009B582A">
        <w:trPr>
          <w:trHeight w:val="274"/>
        </w:trPr>
        <w:tc>
          <w:tcPr>
            <w:tcW w:w="7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FCB03A" w14:textId="06B1462F" w:rsidR="00EF4D75" w:rsidRPr="00A64CE9" w:rsidRDefault="00CC59AC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color w:val="000000"/>
              </w:rPr>
              <w:t>Στο μέλλον</w:t>
            </w:r>
            <w:r w:rsidR="00483610">
              <w:rPr>
                <w:rFonts w:ascii="Arial" w:eastAsia="Arial" w:hAnsi="Arial" w:cs="Arial"/>
                <w:color w:val="000000"/>
              </w:rPr>
              <w:t xml:space="preserve"> η</w:t>
            </w:r>
            <w:r w:rsidRPr="00A64CE9">
              <w:rPr>
                <w:rFonts w:ascii="Arial" w:eastAsia="Arial" w:hAnsi="Arial" w:cs="Arial"/>
                <w:color w:val="000000"/>
              </w:rPr>
              <w:t xml:space="preserve"> </w:t>
            </w:r>
            <w:r w:rsidR="00483610">
              <w:rPr>
                <w:rFonts w:ascii="Arial" w:eastAsia="Arial" w:hAnsi="Arial" w:cs="Arial"/>
                <w:color w:val="000000"/>
              </w:rPr>
              <w:t xml:space="preserve">τεχνολογία </w:t>
            </w:r>
            <w:r w:rsidRPr="00A64CE9">
              <w:rPr>
                <w:rFonts w:ascii="Arial" w:eastAsia="Arial" w:hAnsi="Arial" w:cs="Arial"/>
                <w:color w:val="000000"/>
              </w:rPr>
              <w:t>θα επηρεάσει ακόμη περισσότερο την επικοινωνία</w:t>
            </w:r>
            <w:r w:rsidR="00F84ED1">
              <w:rPr>
                <w:rFonts w:ascii="Arial" w:eastAsia="Arial" w:hAnsi="Arial" w:cs="Arial"/>
                <w:color w:val="000000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199C7" w14:textId="58C96AC5" w:rsidR="00EF4D75" w:rsidRPr="00A64CE9" w:rsidRDefault="005F616F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Segoe UI Symbol" w:eastAsia="Arial Unicode MS" w:hAnsi="Segoe UI Symbol" w:cs="Segoe UI Symbol"/>
                <w:b/>
                <w:color w:val="333333"/>
              </w:rPr>
              <w:t>✓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55908" w14:textId="77777777" w:rsidR="00EF4D75" w:rsidRPr="00A64CE9" w:rsidRDefault="00EF4D75" w:rsidP="00C10B43">
            <w:pPr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</w:tc>
      </w:tr>
    </w:tbl>
    <w:p w14:paraId="2118B788" w14:textId="77777777" w:rsidR="00BD6FAD" w:rsidRPr="00BD6FAD" w:rsidRDefault="00BD6FAD" w:rsidP="00BD6FAD">
      <w:pPr>
        <w:pStyle w:val="ListParagraph"/>
        <w:tabs>
          <w:tab w:val="left" w:pos="2086"/>
        </w:tabs>
        <w:ind w:left="284" w:right="4"/>
        <w:jc w:val="both"/>
        <w:rPr>
          <w:rFonts w:ascii="Arial" w:eastAsia="Arial" w:hAnsi="Arial" w:cs="Arial"/>
          <w:b/>
        </w:rPr>
      </w:pPr>
    </w:p>
    <w:p w14:paraId="3B5964CF" w14:textId="2DF59831" w:rsidR="000C34A4" w:rsidRPr="00BD6FAD" w:rsidRDefault="003170F9" w:rsidP="00C10B43">
      <w:pPr>
        <w:pStyle w:val="ListParagraph"/>
        <w:numPr>
          <w:ilvl w:val="0"/>
          <w:numId w:val="26"/>
        </w:numPr>
        <w:tabs>
          <w:tab w:val="left" w:pos="2086"/>
        </w:tabs>
        <w:ind w:left="284" w:right="4" w:hanging="284"/>
        <w:jc w:val="both"/>
        <w:rPr>
          <w:rFonts w:ascii="Arial" w:eastAsia="Arial" w:hAnsi="Arial" w:cs="Arial"/>
          <w:b/>
          <w:bCs/>
          <w:u w:val="single"/>
        </w:rPr>
      </w:pPr>
      <w:r w:rsidRPr="00BD6FAD">
        <w:rPr>
          <w:rFonts w:ascii="Arial" w:hAnsi="Arial" w:cs="Arial"/>
          <w:b/>
          <w:bCs/>
        </w:rPr>
        <w:lastRenderedPageBreak/>
        <w:t>Δι</w:t>
      </w:r>
      <w:r w:rsidR="000C34A4" w:rsidRPr="00BD6FAD">
        <w:rPr>
          <w:rFonts w:ascii="Arial" w:hAnsi="Arial" w:cs="Arial"/>
          <w:b/>
          <w:bCs/>
        </w:rPr>
        <w:t>αβάζεις τ</w:t>
      </w:r>
      <w:r w:rsidR="009B582A" w:rsidRPr="00BD6FAD">
        <w:rPr>
          <w:rFonts w:ascii="Arial" w:hAnsi="Arial" w:cs="Arial"/>
          <w:b/>
          <w:bCs/>
        </w:rPr>
        <w:t xml:space="preserve">ο </w:t>
      </w:r>
      <w:r w:rsidR="000C34A4" w:rsidRPr="00BD6FAD">
        <w:rPr>
          <w:rFonts w:ascii="Arial" w:hAnsi="Arial" w:cs="Arial"/>
          <w:b/>
          <w:bCs/>
        </w:rPr>
        <w:t xml:space="preserve">πιο κάτω </w:t>
      </w:r>
      <w:r w:rsidR="009B582A" w:rsidRPr="00BD6FAD">
        <w:rPr>
          <w:rFonts w:ascii="Arial" w:hAnsi="Arial" w:cs="Arial"/>
          <w:b/>
          <w:bCs/>
        </w:rPr>
        <w:t>κείμενο</w:t>
      </w:r>
      <w:r w:rsidR="00CC59AC" w:rsidRPr="00BD6FAD">
        <w:rPr>
          <w:rFonts w:ascii="Arial" w:hAnsi="Arial" w:cs="Arial"/>
          <w:b/>
          <w:bCs/>
        </w:rPr>
        <w:t xml:space="preserve"> </w:t>
      </w:r>
      <w:r w:rsidR="000C34A4" w:rsidRPr="00BD6FAD">
        <w:rPr>
          <w:rFonts w:ascii="Arial" w:hAnsi="Arial" w:cs="Arial"/>
          <w:b/>
          <w:bCs/>
        </w:rPr>
        <w:t>και αντιστοιχίζεις τις προτάσεις, όπως στο παράδειγμα.</w:t>
      </w:r>
      <w:r w:rsidR="000C34A4" w:rsidRPr="00BD6FAD">
        <w:rPr>
          <w:rFonts w:ascii="Arial" w:eastAsia="MS Mincho" w:hAnsi="Arial" w:cs="Arial"/>
          <w:b/>
          <w:bCs/>
        </w:rPr>
        <w:t xml:space="preserve">  </w:t>
      </w:r>
      <w:r w:rsidR="000C34A4" w:rsidRPr="00BD6FAD">
        <w:rPr>
          <w:rFonts w:ascii="Arial" w:eastAsia="MS Mincho" w:hAnsi="Arial" w:cs="Arial"/>
          <w:b/>
          <w:bCs/>
          <w:u w:val="single"/>
        </w:rPr>
        <w:t xml:space="preserve">Στον δεύτερο πίνακα, δύο (2) προτάσεις δεν χρειάζονται.  </w:t>
      </w:r>
    </w:p>
    <w:tbl>
      <w:tblPr>
        <w:tblStyle w:val="TableGrid"/>
        <w:tblpPr w:leftFromText="180" w:rightFromText="180" w:vertAnchor="text" w:horzAnchor="margin" w:tblpY="1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80DBC" w:rsidRPr="00A64CE9" w14:paraId="7DDD1B2C" w14:textId="77777777" w:rsidTr="00480DBC">
        <w:trPr>
          <w:trHeight w:val="1947"/>
        </w:trPr>
        <w:tc>
          <w:tcPr>
            <w:tcW w:w="9350" w:type="dxa"/>
          </w:tcPr>
          <w:p w14:paraId="0ABC371C" w14:textId="4F399410" w:rsidR="00480DBC" w:rsidRPr="00A64CE9" w:rsidRDefault="00A82389" w:rsidP="00C10B43">
            <w:pPr>
              <w:pStyle w:val="NormalWeb"/>
              <w:spacing w:before="0" w:beforeAutospacing="0" w:after="0" w:afterAutospacing="0" w:line="276" w:lineRule="auto"/>
              <w:ind w:right="4"/>
              <w:jc w:val="center"/>
              <w:rPr>
                <w:rFonts w:ascii="Arial" w:hAnsi="Arial" w:cs="Arial"/>
                <w:b/>
                <w:bCs/>
                <w:spacing w:val="3"/>
                <w:sz w:val="22"/>
                <w:szCs w:val="22"/>
              </w:rPr>
            </w:pPr>
            <w:r w:rsidRPr="00A64CE9">
              <w:rPr>
                <w:rFonts w:ascii="Arial" w:hAnsi="Arial" w:cs="Arial"/>
                <w:b/>
                <w:bCs/>
                <w:spacing w:val="3"/>
                <w:sz w:val="22"/>
                <w:szCs w:val="22"/>
              </w:rPr>
              <w:t>Μια ολόκληρη επιστήμη πίσω από τα δελτία καιρού</w:t>
            </w:r>
          </w:p>
          <w:p w14:paraId="0A9C8AC2" w14:textId="77777777" w:rsidR="004F3867" w:rsidRPr="00A64CE9" w:rsidRDefault="004F3867" w:rsidP="00C10B43">
            <w:pPr>
              <w:pStyle w:val="NormalWeb"/>
              <w:spacing w:before="0" w:beforeAutospacing="0" w:after="0" w:afterAutospacing="0"/>
              <w:ind w:right="4"/>
              <w:rPr>
                <w:rStyle w:val="Strong"/>
                <w:rFonts w:ascii="Arial" w:hAnsi="Arial" w:cs="Arial"/>
                <w:spacing w:val="3"/>
                <w:sz w:val="22"/>
                <w:szCs w:val="22"/>
              </w:rPr>
            </w:pPr>
          </w:p>
          <w:p w14:paraId="6E0428A1" w14:textId="5A0712C8" w:rsidR="00A82389" w:rsidRPr="00EA2EF6" w:rsidRDefault="00A82389" w:rsidP="00A82389">
            <w:pPr>
              <w:pStyle w:val="list-paragraph22"/>
              <w:spacing w:before="0" w:beforeAutospacing="0" w:after="150" w:afterAutospacing="0" w:line="15" w:lineRule="atLeas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Οι επιστήμονες που ασχολούνται με την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19"/>
                <w:rFonts w:ascii="Arial" w:hAnsi="Arial" w:cs="Arial"/>
                <w:sz w:val="22"/>
                <w:szCs w:val="22"/>
              </w:rPr>
              <w:t>πρόγνωση του καιρού</w:t>
            </w:r>
            <w:r w:rsidRPr="005E3480">
              <w:rPr>
                <w:rStyle w:val="c-19"/>
                <w:rFonts w:ascii="Arial" w:hAnsi="Arial" w:cs="Arial"/>
                <w:sz w:val="22"/>
                <w:szCs w:val="22"/>
              </w:rPr>
              <w:t xml:space="preserve">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ονομάζονται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20"/>
                <w:rFonts w:ascii="Arial" w:hAnsi="Arial" w:cs="Arial"/>
                <w:sz w:val="22"/>
                <w:szCs w:val="22"/>
              </w:rPr>
              <w:t>μετεωρολόγοι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.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</w:p>
          <w:p w14:paraId="30979F8D" w14:textId="792493E2" w:rsidR="00A82389" w:rsidRPr="005E3480" w:rsidRDefault="00A82389" w:rsidP="00A82389">
            <w:pPr>
              <w:pStyle w:val="list-paragraph22"/>
              <w:spacing w:before="0" w:beforeAutospacing="0" w:after="150" w:afterAutospacing="0" w:line="15" w:lineRule="atLeast"/>
              <w:jc w:val="both"/>
              <w:rPr>
                <w:rStyle w:val="c-19"/>
                <w:rFonts w:ascii="Arial" w:hAnsi="Arial" w:cs="Arial"/>
                <w:sz w:val="22"/>
                <w:szCs w:val="22"/>
              </w:rPr>
            </w:pP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 xml:space="preserve">Οι μετεωρολόγοι 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 xml:space="preserve">στην εργασία τους χρησιμοποιούν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 xml:space="preserve">διάφορα όργανα 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 xml:space="preserve">όπως το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βροχόμετρ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>ο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 xml:space="preserve">, 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 xml:space="preserve">το υγρόμετρο και το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βαρόμετρ</w:t>
            </w:r>
            <w:r w:rsidR="00C95E6C" w:rsidRPr="005E3480">
              <w:rPr>
                <w:rStyle w:val="c-18"/>
                <w:rFonts w:ascii="Arial" w:hAnsi="Arial" w:cs="Arial"/>
                <w:sz w:val="22"/>
                <w:szCs w:val="22"/>
              </w:rPr>
              <w:t>ο</w:t>
            </w:r>
            <w:r w:rsidR="00C8206E">
              <w:rPr>
                <w:rStyle w:val="c-18"/>
                <w:rFonts w:ascii="Arial" w:hAnsi="Arial" w:cs="Arial"/>
                <w:sz w:val="22"/>
                <w:szCs w:val="22"/>
              </w:rPr>
              <w:t>,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 xml:space="preserve"> για να μπορούν να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συγκεντρώνουν στοιχεία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 xml:space="preserve"> για τις καιρικές συνθήκες. Αυτά τα στοιχεία τα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 xml:space="preserve">επεξεργάζονται </w:t>
            </w:r>
            <w:r w:rsidRPr="005E3480">
              <w:rPr>
                <w:rStyle w:val="c-18"/>
                <w:rFonts w:ascii="Arial" w:hAnsi="Arial" w:cs="Arial"/>
                <w:sz w:val="22"/>
                <w:szCs w:val="22"/>
              </w:rPr>
              <w:t xml:space="preserve">και ετοιμάζουν </w:t>
            </w:r>
            <w:r w:rsidRPr="00EA2EF6">
              <w:rPr>
                <w:rStyle w:val="c-18"/>
                <w:rFonts w:ascii="Arial" w:hAnsi="Arial" w:cs="Arial"/>
                <w:sz w:val="22"/>
                <w:szCs w:val="22"/>
              </w:rPr>
              <w:t>τα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19"/>
                <w:rFonts w:ascii="Arial" w:hAnsi="Arial" w:cs="Arial"/>
                <w:sz w:val="22"/>
                <w:szCs w:val="22"/>
              </w:rPr>
              <w:t>δελτία καιρού.</w:t>
            </w:r>
          </w:p>
          <w:p w14:paraId="692EBCCF" w14:textId="64D6E487" w:rsidR="00A14254" w:rsidRPr="005E3480" w:rsidRDefault="00A82389" w:rsidP="00C95E6C">
            <w:pPr>
              <w:pStyle w:val="Normal1"/>
              <w:spacing w:before="0" w:beforeAutospacing="0" w:after="0" w:afterAutospacing="0" w:line="15" w:lineRule="atLeast"/>
              <w:jc w:val="both"/>
              <w:rPr>
                <w:rStyle w:val="c-7"/>
                <w:rFonts w:ascii="Arial" w:hAnsi="Arial" w:cs="Arial"/>
                <w:sz w:val="22"/>
                <w:szCs w:val="22"/>
              </w:rPr>
            </w:pP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Τα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5E3480">
              <w:rPr>
                <w:rStyle w:val="c-10"/>
                <w:rFonts w:ascii="Arial" w:hAnsi="Arial" w:cs="Arial"/>
                <w:sz w:val="22"/>
                <w:szCs w:val="22"/>
              </w:rPr>
              <w:t>δελτία καιρού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προβλέπουν τις καιρικές συνθήκες που θα επικρατήσουν σε μια περιοχή για τις επόμενες ημέρες.</w:t>
            </w:r>
            <w:r w:rsidRPr="005E3480">
              <w:rPr>
                <w:rStyle w:val="c-7"/>
                <w:rFonts w:ascii="Arial" w:hAnsi="Arial" w:cs="Arial"/>
                <w:sz w:val="22"/>
                <w:szCs w:val="22"/>
              </w:rPr>
              <w:t xml:space="preserve"> </w:t>
            </w:r>
            <w:r w:rsidR="00C95E6C" w:rsidRPr="005E3480">
              <w:rPr>
                <w:rStyle w:val="c-7"/>
                <w:rFonts w:ascii="Arial" w:hAnsi="Arial" w:cs="Arial"/>
                <w:sz w:val="22"/>
                <w:szCs w:val="22"/>
              </w:rPr>
              <w:t xml:space="preserve">Ένα δελτίο καιρού 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μ</w:t>
            </w:r>
            <w:r w:rsidR="00C8206E">
              <w:rPr>
                <w:rStyle w:val="c-7"/>
                <w:rFonts w:ascii="Arial" w:hAnsi="Arial" w:cs="Arial"/>
                <w:sz w:val="22"/>
                <w:szCs w:val="22"/>
              </w:rPr>
              <w:t>ά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ς δίν</w:t>
            </w:r>
            <w:r w:rsidR="00C95E6C" w:rsidRPr="005E3480">
              <w:rPr>
                <w:rStyle w:val="c-7"/>
                <w:rFonts w:ascii="Arial" w:hAnsi="Arial" w:cs="Arial"/>
                <w:sz w:val="22"/>
                <w:szCs w:val="22"/>
              </w:rPr>
              <w:t>ει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 xml:space="preserve"> πληροφορίες για </w:t>
            </w:r>
            <w:r w:rsidR="00C07E14" w:rsidRPr="005E3480">
              <w:rPr>
                <w:rStyle w:val="c-7"/>
                <w:rFonts w:ascii="Arial" w:hAnsi="Arial" w:cs="Arial"/>
                <w:sz w:val="22"/>
                <w:szCs w:val="22"/>
              </w:rPr>
              <w:t xml:space="preserve">το 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πόσο ζεστός ή κρύος είναι ο καιρός σε μια περιοχή, για τις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5"/>
                <w:rFonts w:ascii="Arial" w:hAnsi="Arial" w:cs="Arial"/>
                <w:sz w:val="22"/>
                <w:szCs w:val="22"/>
              </w:rPr>
              <w:t>βροχές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, την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5"/>
                <w:rFonts w:ascii="Arial" w:hAnsi="Arial" w:cs="Arial"/>
                <w:sz w:val="22"/>
                <w:szCs w:val="22"/>
              </w:rPr>
              <w:t>υγρασία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7"/>
                <w:rFonts w:ascii="Arial" w:hAnsi="Arial" w:cs="Arial"/>
                <w:sz w:val="22"/>
                <w:szCs w:val="22"/>
              </w:rPr>
              <w:t>ή τους</w:t>
            </w:r>
            <w:r w:rsidRPr="005E3480">
              <w:rPr>
                <w:rStyle w:val="apple-converted-space"/>
                <w:rFonts w:ascii="Arial" w:hAnsi="Arial" w:cs="Arial"/>
                <w:sz w:val="22"/>
                <w:szCs w:val="22"/>
              </w:rPr>
              <w:t> </w:t>
            </w:r>
            <w:r w:rsidRPr="00EA2EF6">
              <w:rPr>
                <w:rStyle w:val="c-5"/>
                <w:rFonts w:ascii="Arial" w:hAnsi="Arial" w:cs="Arial"/>
                <w:sz w:val="22"/>
                <w:szCs w:val="22"/>
              </w:rPr>
              <w:t>ανέμους</w:t>
            </w:r>
            <w:r w:rsidR="00C95E6C" w:rsidRPr="005E3480">
              <w:rPr>
                <w:rStyle w:val="c-5"/>
                <w:rFonts w:ascii="Arial" w:hAnsi="Arial" w:cs="Arial"/>
                <w:sz w:val="22"/>
                <w:szCs w:val="22"/>
              </w:rPr>
              <w:t>.</w:t>
            </w:r>
            <w:r w:rsidR="00A14254" w:rsidRPr="005E3480">
              <w:rPr>
                <w:rStyle w:val="c-7"/>
                <w:rFonts w:ascii="Arial" w:hAnsi="Arial" w:cs="Arial"/>
                <w:sz w:val="22"/>
                <w:szCs w:val="22"/>
              </w:rPr>
              <w:t xml:space="preserve"> </w:t>
            </w:r>
            <w:r w:rsidR="00C95E6C" w:rsidRPr="005E3480">
              <w:rPr>
                <w:rStyle w:val="c-7"/>
                <w:rFonts w:ascii="Arial" w:hAnsi="Arial" w:cs="Arial"/>
                <w:sz w:val="22"/>
                <w:szCs w:val="22"/>
              </w:rPr>
              <w:t xml:space="preserve">Είναι ιδιαίτερα χρήσιμα για </w:t>
            </w:r>
            <w:r w:rsidR="009B582A" w:rsidRPr="005E3480">
              <w:rPr>
                <w:rStyle w:val="c-7"/>
                <w:rFonts w:ascii="Arial" w:hAnsi="Arial" w:cs="Arial"/>
                <w:sz w:val="22"/>
                <w:szCs w:val="22"/>
              </w:rPr>
              <w:t>τους</w:t>
            </w:r>
            <w:r w:rsidR="009B582A" w:rsidRPr="005E3480">
              <w:rPr>
                <w:rStyle w:val="c-7"/>
              </w:rPr>
              <w:t xml:space="preserve"> </w:t>
            </w:r>
            <w:r w:rsidR="00C95E6C" w:rsidRPr="005E3480">
              <w:rPr>
                <w:rStyle w:val="c-7"/>
                <w:rFonts w:ascii="Arial" w:hAnsi="Arial" w:cs="Arial"/>
                <w:sz w:val="22"/>
                <w:szCs w:val="22"/>
              </w:rPr>
              <w:t>επαγγελματίες που εργάζονται σε υπαίθριο χώρο.</w:t>
            </w:r>
          </w:p>
          <w:p w14:paraId="0D70C560" w14:textId="77777777" w:rsidR="00C95E6C" w:rsidRPr="005E3480" w:rsidRDefault="00C95E6C" w:rsidP="00C95E6C">
            <w:pPr>
              <w:pStyle w:val="Normal1"/>
              <w:spacing w:before="0" w:beforeAutospacing="0" w:after="0" w:afterAutospacing="0" w:line="15" w:lineRule="atLeast"/>
              <w:jc w:val="both"/>
              <w:rPr>
                <w:rStyle w:val="c-7"/>
                <w:rFonts w:ascii="Arial" w:hAnsi="Arial" w:cs="Arial"/>
                <w:sz w:val="22"/>
                <w:szCs w:val="22"/>
              </w:rPr>
            </w:pPr>
          </w:p>
          <w:p w14:paraId="43A3169D" w14:textId="77777777" w:rsidR="00A14254" w:rsidRDefault="00A14254" w:rsidP="00A14254">
            <w:pPr>
              <w:pStyle w:val="list-paragraph22"/>
              <w:spacing w:before="0" w:beforeAutospacing="0" w:after="150" w:afterAutospacing="0" w:line="15" w:lineRule="atLeast"/>
              <w:jc w:val="both"/>
              <w:rPr>
                <w:rStyle w:val="c-7"/>
                <w:rFonts w:ascii="Arial" w:hAnsi="Arial" w:cs="Arial"/>
                <w:sz w:val="22"/>
                <w:szCs w:val="22"/>
              </w:rPr>
            </w:pPr>
            <w:r w:rsidRPr="005E3480">
              <w:rPr>
                <w:rStyle w:val="c-7"/>
                <w:rFonts w:ascii="Arial" w:hAnsi="Arial" w:cs="Arial"/>
                <w:sz w:val="22"/>
                <w:szCs w:val="22"/>
              </w:rPr>
              <w:t>Η επιστήμη της μετεωρολογίας, όπως όλες οι επιστήμες</w:t>
            </w:r>
            <w:r w:rsidR="009B582A" w:rsidRPr="005E3480">
              <w:rPr>
                <w:rStyle w:val="c-7"/>
                <w:rFonts w:ascii="Arial" w:hAnsi="Arial" w:cs="Arial"/>
                <w:sz w:val="22"/>
                <w:szCs w:val="22"/>
              </w:rPr>
              <w:t>,</w:t>
            </w:r>
            <w:r w:rsidRPr="005E3480">
              <w:rPr>
                <w:rStyle w:val="c-7"/>
                <w:rFonts w:ascii="Arial" w:hAnsi="Arial" w:cs="Arial"/>
                <w:sz w:val="22"/>
                <w:szCs w:val="22"/>
              </w:rPr>
              <w:t xml:space="preserve"> συνεχώς βελτιώνουν τον τρόπο και τις μεθόδους εργασίας τους. Σήμερα, η χρήση δορυφόρων και σύγχρονων τεχνολογικών</w:t>
            </w:r>
            <w:r w:rsidRPr="00A64CE9">
              <w:rPr>
                <w:rStyle w:val="c-7"/>
                <w:rFonts w:ascii="Arial" w:hAnsi="Arial" w:cs="Arial"/>
                <w:sz w:val="22"/>
                <w:szCs w:val="22"/>
              </w:rPr>
              <w:t xml:space="preserve"> μέσων επιτρέπει στους μετεωρολόγους να κάνουν πιο σωστές </w:t>
            </w:r>
            <w:r w:rsidRPr="00635802">
              <w:rPr>
                <w:rStyle w:val="c-7"/>
                <w:rFonts w:ascii="Arial" w:hAnsi="Arial" w:cs="Arial"/>
                <w:sz w:val="22"/>
                <w:szCs w:val="22"/>
              </w:rPr>
              <w:t>προβλέψεις</w:t>
            </w:r>
            <w:r w:rsidRPr="00A64CE9">
              <w:rPr>
                <w:rStyle w:val="c-7"/>
                <w:rFonts w:ascii="Arial" w:hAnsi="Arial" w:cs="Arial"/>
                <w:sz w:val="22"/>
                <w:szCs w:val="22"/>
              </w:rPr>
              <w:t xml:space="preserve"> για τον καιρό. Ποτέ όμως </w:t>
            </w:r>
            <w:r w:rsidR="00974178">
              <w:rPr>
                <w:rStyle w:val="c-7"/>
                <w:rFonts w:ascii="Arial" w:hAnsi="Arial" w:cs="Arial"/>
                <w:sz w:val="22"/>
                <w:szCs w:val="22"/>
              </w:rPr>
              <w:t>δεν μας λένε</w:t>
            </w:r>
            <w:r w:rsidRPr="00A64CE9">
              <w:rPr>
                <w:rStyle w:val="c-7"/>
                <w:rFonts w:ascii="Arial" w:hAnsi="Arial" w:cs="Arial"/>
                <w:sz w:val="22"/>
                <w:szCs w:val="22"/>
              </w:rPr>
              <w:t xml:space="preserve"> με βεβαιότητα π</w:t>
            </w:r>
            <w:r w:rsidR="009B582A">
              <w:rPr>
                <w:rStyle w:val="c-7"/>
                <w:rFonts w:ascii="Arial" w:hAnsi="Arial" w:cs="Arial"/>
                <w:sz w:val="22"/>
                <w:szCs w:val="22"/>
              </w:rPr>
              <w:t>ώ</w:t>
            </w:r>
            <w:r w:rsidRPr="00A64CE9">
              <w:rPr>
                <w:rStyle w:val="c-7"/>
                <w:rFonts w:ascii="Arial" w:hAnsi="Arial" w:cs="Arial"/>
                <w:sz w:val="22"/>
                <w:szCs w:val="22"/>
              </w:rPr>
              <w:t>ς θα είναι ο καιρός</w:t>
            </w:r>
            <w:r w:rsidR="00C95E6C" w:rsidRPr="00A64CE9">
              <w:rPr>
                <w:rStyle w:val="c-7"/>
                <w:rFonts w:ascii="Arial" w:hAnsi="Arial" w:cs="Arial"/>
                <w:sz w:val="22"/>
                <w:szCs w:val="22"/>
              </w:rPr>
              <w:t xml:space="preserve"> τ</w:t>
            </w:r>
            <w:r w:rsidR="009B582A">
              <w:rPr>
                <w:rStyle w:val="c-7"/>
                <w:rFonts w:ascii="Arial" w:hAnsi="Arial" w:cs="Arial"/>
                <w:sz w:val="22"/>
                <w:szCs w:val="22"/>
              </w:rPr>
              <w:t>ις</w:t>
            </w:r>
            <w:r w:rsidR="00C95E6C" w:rsidRPr="00A64CE9">
              <w:rPr>
                <w:rStyle w:val="c-7"/>
                <w:rFonts w:ascii="Arial" w:hAnsi="Arial" w:cs="Arial"/>
                <w:sz w:val="22"/>
                <w:szCs w:val="22"/>
              </w:rPr>
              <w:t xml:space="preserve"> επόμεν</w:t>
            </w:r>
            <w:r w:rsidR="009B582A">
              <w:rPr>
                <w:rStyle w:val="c-7"/>
                <w:rFonts w:ascii="Arial" w:hAnsi="Arial" w:cs="Arial"/>
                <w:sz w:val="22"/>
                <w:szCs w:val="22"/>
              </w:rPr>
              <w:t>ες</w:t>
            </w:r>
            <w:r w:rsidR="00C95E6C" w:rsidRPr="00A64CE9">
              <w:rPr>
                <w:rStyle w:val="c-7"/>
                <w:rFonts w:ascii="Arial" w:hAnsi="Arial" w:cs="Arial"/>
                <w:sz w:val="22"/>
                <w:szCs w:val="22"/>
              </w:rPr>
              <w:t xml:space="preserve"> ημ</w:t>
            </w:r>
            <w:r w:rsidR="009B582A">
              <w:rPr>
                <w:rStyle w:val="c-7"/>
                <w:rFonts w:ascii="Arial" w:hAnsi="Arial" w:cs="Arial"/>
                <w:sz w:val="22"/>
                <w:szCs w:val="22"/>
              </w:rPr>
              <w:t>έρες</w:t>
            </w:r>
            <w:r w:rsidR="00C95E6C" w:rsidRPr="00A64CE9">
              <w:rPr>
                <w:rStyle w:val="c-7"/>
                <w:rFonts w:ascii="Arial" w:hAnsi="Arial" w:cs="Arial"/>
                <w:sz w:val="22"/>
                <w:szCs w:val="22"/>
              </w:rPr>
              <w:t>. Επίσης, οι προβλέψεις για μεγαλύτερα χρονικά διαστήματα δεν είναι ασφαλείς.</w:t>
            </w:r>
          </w:p>
          <w:p w14:paraId="16380323" w14:textId="167B3E97" w:rsidR="00974178" w:rsidRPr="00974178" w:rsidRDefault="00974178" w:rsidP="00974178">
            <w:pPr>
              <w:pStyle w:val="list-paragraph22"/>
              <w:spacing w:before="0" w:beforeAutospacing="0" w:after="150" w:afterAutospacing="0" w:line="15" w:lineRule="atLeast"/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74178">
              <w:rPr>
                <w:rFonts w:ascii="Arial" w:hAnsi="Arial" w:cs="Arial"/>
                <w:color w:val="000000"/>
                <w:sz w:val="22"/>
                <w:szCs w:val="22"/>
              </w:rPr>
              <w:t>http://ebooks.edu.gr/ebooks/v/html/8547/2278/Geografia_E-Dimotikou_html-empl/indexB_16.html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Pr="00C8206E">
              <w:rPr>
                <w:rFonts w:ascii="Arial" w:hAnsi="Arial" w:cs="Arial"/>
                <w:color w:val="000000"/>
                <w:sz w:val="22"/>
                <w:szCs w:val="22"/>
              </w:rPr>
              <w:t>(Διασκευή)</w:t>
            </w:r>
          </w:p>
        </w:tc>
      </w:tr>
    </w:tbl>
    <w:p w14:paraId="4E83DDF3" w14:textId="00FACAF8" w:rsidR="004F3867" w:rsidRPr="00974178" w:rsidRDefault="004F3867" w:rsidP="00C10B43">
      <w:pPr>
        <w:spacing w:line="240" w:lineRule="auto"/>
        <w:ind w:right="4"/>
        <w:rPr>
          <w:rFonts w:ascii="Arial" w:eastAsia="Arial" w:hAnsi="Arial" w:cs="Arial"/>
          <w:color w:val="000000"/>
        </w:rPr>
      </w:pPr>
    </w:p>
    <w:tbl>
      <w:tblPr>
        <w:tblStyle w:val="a4"/>
        <w:tblpPr w:leftFromText="180" w:rightFromText="180" w:vertAnchor="text" w:horzAnchor="margin" w:tblpY="497"/>
        <w:tblW w:w="94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709"/>
        <w:gridCol w:w="284"/>
        <w:gridCol w:w="708"/>
        <w:gridCol w:w="3828"/>
      </w:tblGrid>
      <w:tr w:rsidR="0045247D" w:rsidRPr="00A64CE9" w14:paraId="37C37B37" w14:textId="77777777" w:rsidTr="008F3DF8">
        <w:trPr>
          <w:trHeight w:val="838"/>
        </w:trPr>
        <w:tc>
          <w:tcPr>
            <w:tcW w:w="3964" w:type="dxa"/>
            <w:shd w:val="clear" w:color="auto" w:fill="EDEDED" w:themeFill="accent3" w:themeFillTint="33"/>
          </w:tcPr>
          <w:p w14:paraId="68A8CDD9" w14:textId="44ADDCD7" w:rsidR="0045247D" w:rsidRPr="00A64CE9" w:rsidRDefault="00C95E6C" w:rsidP="00C95E6C">
            <w:pPr>
              <w:spacing w:before="120" w:after="120"/>
              <w:ind w:right="4"/>
              <w:rPr>
                <w:rFonts w:ascii="Arial" w:eastAsia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hidden="0" allowOverlap="1" wp14:anchorId="6190A889" wp14:editId="5010E2C6">
                      <wp:simplePos x="0" y="0"/>
                      <wp:positionH relativeFrom="column">
                        <wp:posOffset>1772041</wp:posOffset>
                      </wp:positionH>
                      <wp:positionV relativeFrom="paragraph">
                        <wp:posOffset>254873</wp:posOffset>
                      </wp:positionV>
                      <wp:extent cx="856615" cy="222250"/>
                      <wp:effectExtent l="0" t="0" r="0" b="0"/>
                      <wp:wrapNone/>
                      <wp:docPr id="2128464815" name="Rectangle 2128464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6615" cy="222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1E478FE" w14:textId="77777777" w:rsidR="006D572C" w:rsidRDefault="006D572C" w:rsidP="0045247D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18"/>
                                    </w:rPr>
                                    <w:t>ΠΑΡΑΔΕΙΓΜΑ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190A889" id="Rectangle 2128464815" o:spid="_x0000_s1027" style="position:absolute;margin-left:139.55pt;margin-top:20.05pt;width:67.45pt;height:1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31E478FE" w14:textId="77777777" w:rsidR="006D572C" w:rsidRDefault="006D572C" w:rsidP="0045247D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ΠΑΡΑΔΕΙΓΜΑ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7873E5" w:rsidRPr="00A64CE9">
              <w:rPr>
                <w:rFonts w:ascii="Arial" w:eastAsia="Arial" w:hAnsi="Arial" w:cs="Arial"/>
                <w:bCs/>
              </w:rPr>
              <w:t>Οι μετεωρολόγοι</w:t>
            </w:r>
            <w:r w:rsidR="0045247D" w:rsidRPr="00A64CE9">
              <w:rPr>
                <w:rFonts w:ascii="Arial" w:eastAsia="Arial" w:hAnsi="Arial" w:cs="Arial"/>
                <w:bCs/>
              </w:rPr>
              <w:t xml:space="preserve"> </w:t>
            </w:r>
            <w:r w:rsidRPr="00A64CE9">
              <w:rPr>
                <w:rFonts w:ascii="Arial" w:eastAsia="Arial" w:hAnsi="Arial" w:cs="Arial"/>
                <w:bCs/>
              </w:rPr>
              <w:t>είναι επιστήμονες</w:t>
            </w:r>
          </w:p>
        </w:tc>
        <w:tc>
          <w:tcPr>
            <w:tcW w:w="709" w:type="dxa"/>
            <w:shd w:val="clear" w:color="auto" w:fill="EDEDED" w:themeFill="accent3" w:themeFillTint="33"/>
          </w:tcPr>
          <w:p w14:paraId="2EEDEDDA" w14:textId="74C1A07E" w:rsidR="0045247D" w:rsidRPr="00A64CE9" w:rsidRDefault="007873E5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  <w:r w:rsidRPr="00A64CE9">
              <w:rPr>
                <w:rFonts w:ascii="Arial" w:eastAsia="Arial" w:hAnsi="Arial" w:cs="Arial"/>
                <w:b/>
                <w:color w:val="333333"/>
              </w:rPr>
              <w:t>3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78CA8CDF" w14:textId="77777777" w:rsidR="0045247D" w:rsidRPr="00A64CE9" w:rsidRDefault="0045247D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</w:p>
        </w:tc>
        <w:tc>
          <w:tcPr>
            <w:tcW w:w="708" w:type="dxa"/>
          </w:tcPr>
          <w:p w14:paraId="0D8B4E8F" w14:textId="09AC30C3" w:rsidR="0045247D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1</w:t>
            </w:r>
          </w:p>
        </w:tc>
        <w:tc>
          <w:tcPr>
            <w:tcW w:w="3828" w:type="dxa"/>
          </w:tcPr>
          <w:p w14:paraId="34518E0E" w14:textId="09687949" w:rsidR="0045247D" w:rsidRPr="00A64CE9" w:rsidRDefault="00261137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 xml:space="preserve">είναι πάντοτε σωστό. </w:t>
            </w:r>
            <w:r w:rsidR="0045247D" w:rsidRPr="00A64CE9">
              <w:rPr>
                <w:rFonts w:ascii="Arial" w:eastAsia="Arial" w:hAnsi="Arial" w:cs="Arial"/>
              </w:rPr>
              <w:t xml:space="preserve"> </w:t>
            </w:r>
          </w:p>
        </w:tc>
      </w:tr>
      <w:tr w:rsidR="0045247D" w:rsidRPr="00A64CE9" w14:paraId="6EBE0503" w14:textId="77777777" w:rsidTr="0045247D">
        <w:trPr>
          <w:trHeight w:val="577"/>
        </w:trPr>
        <w:tc>
          <w:tcPr>
            <w:tcW w:w="3964" w:type="dxa"/>
          </w:tcPr>
          <w:p w14:paraId="615AB56F" w14:textId="67BECC75" w:rsidR="0045247D" w:rsidRPr="00A64CE9" w:rsidRDefault="00C07E14" w:rsidP="00C10B43">
            <w:pPr>
              <w:spacing w:before="120" w:after="120"/>
              <w:ind w:right="4"/>
              <w:rPr>
                <w:rFonts w:ascii="Arial" w:hAnsi="Arial" w:cs="Arial"/>
                <w:color w:val="000000"/>
              </w:rPr>
            </w:pPr>
            <w:r w:rsidRPr="00A64CE9">
              <w:rPr>
                <w:rStyle w:val="c-18"/>
                <w:rFonts w:ascii="Arial" w:hAnsi="Arial" w:cs="Arial"/>
                <w:color w:val="000000"/>
              </w:rPr>
              <w:t>Το βροχόμετρο και το βαρόμετρο</w:t>
            </w:r>
          </w:p>
        </w:tc>
        <w:tc>
          <w:tcPr>
            <w:tcW w:w="709" w:type="dxa"/>
          </w:tcPr>
          <w:p w14:paraId="6FEF55F6" w14:textId="15F2EABE" w:rsidR="0045247D" w:rsidRPr="00BE36BD" w:rsidRDefault="005F616F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4BC1BB1F" w14:textId="77777777" w:rsidR="0045247D" w:rsidRPr="00A64CE9" w:rsidRDefault="0045247D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62347EBC" w14:textId="2DD7653C" w:rsidR="0045247D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2</w:t>
            </w:r>
          </w:p>
        </w:tc>
        <w:tc>
          <w:tcPr>
            <w:tcW w:w="3828" w:type="dxa"/>
          </w:tcPr>
          <w:p w14:paraId="12EED069" w14:textId="7361B73D" w:rsidR="0045247D" w:rsidRPr="00A64CE9" w:rsidRDefault="00261137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τ</w:t>
            </w:r>
            <w:r w:rsidR="007873E5" w:rsidRPr="00A64CE9">
              <w:rPr>
                <w:rFonts w:ascii="Arial" w:eastAsia="Arial" w:hAnsi="Arial" w:cs="Arial"/>
              </w:rPr>
              <w:t>ις επόμενες εβδομάδες.</w:t>
            </w:r>
          </w:p>
        </w:tc>
      </w:tr>
      <w:tr w:rsidR="0045247D" w:rsidRPr="00A64CE9" w14:paraId="760A1518" w14:textId="77777777" w:rsidTr="003E127D">
        <w:trPr>
          <w:trHeight w:val="684"/>
        </w:trPr>
        <w:tc>
          <w:tcPr>
            <w:tcW w:w="3964" w:type="dxa"/>
          </w:tcPr>
          <w:p w14:paraId="0AD33F20" w14:textId="79A2EB1E" w:rsidR="00C07E14" w:rsidRPr="00A64CE9" w:rsidRDefault="00C07E14" w:rsidP="00C10B43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 w:rsidRPr="00A64CE9">
              <w:rPr>
                <w:rFonts w:ascii="Arial" w:eastAsia="Arial" w:hAnsi="Arial" w:cs="Arial"/>
              </w:rPr>
              <w:t xml:space="preserve">Η </w:t>
            </w:r>
            <w:r w:rsidRPr="00635802">
              <w:rPr>
                <w:rFonts w:ascii="Arial" w:eastAsia="Arial" w:hAnsi="Arial" w:cs="Arial"/>
              </w:rPr>
              <w:t>πρόγνωση</w:t>
            </w:r>
            <w:r w:rsidRPr="00A64CE9">
              <w:rPr>
                <w:rFonts w:ascii="Arial" w:eastAsia="Arial" w:hAnsi="Arial" w:cs="Arial"/>
              </w:rPr>
              <w:t xml:space="preserve"> του καιρού αφορά</w:t>
            </w:r>
          </w:p>
        </w:tc>
        <w:tc>
          <w:tcPr>
            <w:tcW w:w="709" w:type="dxa"/>
          </w:tcPr>
          <w:p w14:paraId="65296BD7" w14:textId="23242BBB" w:rsidR="0045247D" w:rsidRPr="00BE36BD" w:rsidRDefault="005F616F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011B004F" w14:textId="77777777" w:rsidR="0045247D" w:rsidRPr="00A64CE9" w:rsidRDefault="0045247D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14:paraId="03E78B14" w14:textId="3B5371B5" w:rsidR="0045247D" w:rsidRPr="00A62734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 w:rsidRPr="00A62734">
              <w:rPr>
                <w:rFonts w:ascii="Arial" w:eastAsia="Arial" w:hAnsi="Arial" w:cs="Arial"/>
                <w:b/>
                <w:bCs/>
              </w:rPr>
              <w:t>3</w:t>
            </w:r>
          </w:p>
        </w:tc>
        <w:tc>
          <w:tcPr>
            <w:tcW w:w="3828" w:type="dxa"/>
            <w:shd w:val="clear" w:color="auto" w:fill="E7E6E6" w:themeFill="background2"/>
          </w:tcPr>
          <w:p w14:paraId="7B834564" w14:textId="67DA917C" w:rsidR="0045247D" w:rsidRPr="00635802" w:rsidRDefault="00A62734" w:rsidP="00A62734">
            <w:pPr>
              <w:pStyle w:val="NoSpacing"/>
              <w:rPr>
                <w:rFonts w:ascii="Arial" w:hAnsi="Arial" w:cs="Arial"/>
                <w:highlight w:val="yellow"/>
              </w:rPr>
            </w:pPr>
            <w:r w:rsidRPr="00635802">
              <w:rPr>
                <w:rFonts w:ascii="Arial" w:hAnsi="Arial" w:cs="Arial"/>
                <w:bCs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hidden="0" allowOverlap="1" wp14:anchorId="57936211" wp14:editId="1D7D92B6">
                      <wp:simplePos x="0" y="0"/>
                      <wp:positionH relativeFrom="column">
                        <wp:posOffset>1437688</wp:posOffset>
                      </wp:positionH>
                      <wp:positionV relativeFrom="paragraph">
                        <wp:posOffset>174434</wp:posOffset>
                      </wp:positionV>
                      <wp:extent cx="853703" cy="232913"/>
                      <wp:effectExtent l="0" t="0" r="22860" b="15240"/>
                      <wp:wrapNone/>
                      <wp:docPr id="1680192949" name="Rectangle 16801929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3703" cy="23291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DD05998" w14:textId="77777777" w:rsidR="00A62734" w:rsidRPr="003E127D" w:rsidRDefault="00A62734" w:rsidP="00C945B9">
                                  <w:pPr>
                                    <w:pStyle w:val="NoSpacing"/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</w:pPr>
                                  <w:r w:rsidRPr="003E127D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  <w:t>ΠΑΡΑΔΕΙΓΜΑ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936211" id="Rectangle 1680192949" o:spid="_x0000_s1028" style="position:absolute;margin-left:113.2pt;margin-top:13.75pt;width:67.2pt;height:18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1DD05998" w14:textId="77777777" w:rsidR="00A62734" w:rsidRPr="003E127D" w:rsidRDefault="00A62734" w:rsidP="00C945B9">
                            <w:pPr>
                              <w:pStyle w:val="NoSpacing"/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E127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>ΠΑΡΑΔΕΙΓΜΑ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95E6C" w:rsidRPr="00635802">
              <w:rPr>
                <w:rFonts w:ascii="Arial" w:hAnsi="Arial" w:cs="Arial"/>
              </w:rPr>
              <w:t xml:space="preserve">που </w:t>
            </w:r>
            <w:r w:rsidR="007873E5" w:rsidRPr="00635802">
              <w:rPr>
                <w:rFonts w:ascii="Arial" w:hAnsi="Arial" w:cs="Arial"/>
              </w:rPr>
              <w:t xml:space="preserve">κάνουν πρόγνωση για </w:t>
            </w:r>
            <w:r w:rsidRPr="00635802">
              <w:rPr>
                <w:rFonts w:ascii="Arial" w:hAnsi="Arial" w:cs="Arial"/>
              </w:rPr>
              <w:t xml:space="preserve">τις </w:t>
            </w:r>
            <w:r w:rsidR="007873E5" w:rsidRPr="00635802">
              <w:rPr>
                <w:rFonts w:ascii="Arial" w:hAnsi="Arial" w:cs="Arial"/>
              </w:rPr>
              <w:t>καιρικές συνθήκες</w:t>
            </w:r>
            <w:r w:rsidR="007873E5" w:rsidRPr="00635802">
              <w:t>.</w:t>
            </w:r>
          </w:p>
        </w:tc>
      </w:tr>
      <w:tr w:rsidR="00E72BD2" w:rsidRPr="00A64CE9" w14:paraId="5E91D1B2" w14:textId="77777777" w:rsidTr="0045247D">
        <w:trPr>
          <w:trHeight w:val="577"/>
        </w:trPr>
        <w:tc>
          <w:tcPr>
            <w:tcW w:w="3964" w:type="dxa"/>
          </w:tcPr>
          <w:p w14:paraId="7BD83F03" w14:textId="1839ED36" w:rsidR="00E72BD2" w:rsidRPr="00A64CE9" w:rsidRDefault="00C07E14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Ένα δελτίο καιρού</w:t>
            </w:r>
          </w:p>
        </w:tc>
        <w:tc>
          <w:tcPr>
            <w:tcW w:w="709" w:type="dxa"/>
          </w:tcPr>
          <w:p w14:paraId="31F65BB0" w14:textId="3DAE5AF5" w:rsidR="00E72BD2" w:rsidRPr="005F616F" w:rsidRDefault="005F616F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532843AE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4AB954C2" w14:textId="0B3E0E77" w:rsidR="00E72BD2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4</w:t>
            </w:r>
          </w:p>
        </w:tc>
        <w:tc>
          <w:tcPr>
            <w:tcW w:w="3828" w:type="dxa"/>
          </w:tcPr>
          <w:p w14:paraId="42F57B8E" w14:textId="1B83AB96" w:rsidR="00E72BD2" w:rsidRPr="00A64CE9" w:rsidRDefault="00C95E6C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έχουν την ίδια σημασία.</w:t>
            </w:r>
          </w:p>
        </w:tc>
      </w:tr>
      <w:tr w:rsidR="00E72BD2" w:rsidRPr="00A64CE9" w14:paraId="326AB598" w14:textId="77777777" w:rsidTr="00C95E6C">
        <w:trPr>
          <w:trHeight w:val="476"/>
        </w:trPr>
        <w:tc>
          <w:tcPr>
            <w:tcW w:w="3964" w:type="dxa"/>
          </w:tcPr>
          <w:p w14:paraId="1B269513" w14:textId="5C254F77" w:rsidR="00E72BD2" w:rsidRPr="00A64CE9" w:rsidRDefault="00261137" w:rsidP="00C10B43">
            <w:pPr>
              <w:spacing w:before="120" w:after="120"/>
              <w:ind w:right="4"/>
              <w:rPr>
                <w:rFonts w:ascii="Arial" w:hAnsi="Arial" w:cs="Arial"/>
                <w:color w:val="000000"/>
              </w:rPr>
            </w:pPr>
            <w:r w:rsidRPr="00A64CE9">
              <w:rPr>
                <w:rStyle w:val="c-7"/>
                <w:rFonts w:ascii="Arial" w:hAnsi="Arial" w:cs="Arial"/>
                <w:color w:val="000000"/>
              </w:rPr>
              <w:t xml:space="preserve">Οι δορυφόροι από το διάστημα </w:t>
            </w:r>
            <w:r w:rsidRPr="00A64CE9">
              <w:rPr>
                <w:rFonts w:ascii="Arial" w:eastAsia="Arial" w:hAnsi="Arial" w:cs="Arial"/>
                <w:bCs/>
              </w:rPr>
              <w:t xml:space="preserve"> </w:t>
            </w:r>
          </w:p>
        </w:tc>
        <w:tc>
          <w:tcPr>
            <w:tcW w:w="709" w:type="dxa"/>
          </w:tcPr>
          <w:p w14:paraId="3231B399" w14:textId="64E4416B" w:rsidR="00E72BD2" w:rsidRPr="00BE36BD" w:rsidRDefault="005F616F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37C3C92D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6D099FF5" w14:textId="66BD994F" w:rsidR="00E72BD2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5</w:t>
            </w:r>
          </w:p>
        </w:tc>
        <w:tc>
          <w:tcPr>
            <w:tcW w:w="3828" w:type="dxa"/>
          </w:tcPr>
          <w:p w14:paraId="254A6754" w14:textId="0DF9EEDC" w:rsidR="00E72BD2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 w:rsidRPr="00A64CE9">
              <w:rPr>
                <w:rFonts w:ascii="Arial" w:eastAsia="Arial" w:hAnsi="Arial" w:cs="Arial"/>
              </w:rPr>
              <w:t>τα επόμενα εικοσιτετράωρα.</w:t>
            </w:r>
          </w:p>
        </w:tc>
      </w:tr>
      <w:tr w:rsidR="00E72BD2" w:rsidRPr="00A64CE9" w14:paraId="13E9164A" w14:textId="77777777" w:rsidTr="00C95E6C">
        <w:trPr>
          <w:trHeight w:val="682"/>
        </w:trPr>
        <w:tc>
          <w:tcPr>
            <w:tcW w:w="3964" w:type="dxa"/>
            <w:tcBorders>
              <w:bottom w:val="single" w:sz="4" w:space="0" w:color="000000"/>
            </w:tcBorders>
          </w:tcPr>
          <w:p w14:paraId="42C544E9" w14:textId="1F5BFD5F" w:rsidR="00E72BD2" w:rsidRPr="00A64CE9" w:rsidRDefault="00261137" w:rsidP="00C10B43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 w:rsidRPr="00A64CE9">
              <w:rPr>
                <w:rFonts w:ascii="Arial" w:eastAsia="Arial" w:hAnsi="Arial" w:cs="Arial"/>
                <w:bCs/>
              </w:rPr>
              <w:t>Οι μετεωρολόγοι δε</w:t>
            </w:r>
            <w:r w:rsidR="00AD0F2F">
              <w:rPr>
                <w:rFonts w:ascii="Arial" w:eastAsia="Arial" w:hAnsi="Arial" w:cs="Arial"/>
                <w:bCs/>
              </w:rPr>
              <w:t>ν</w:t>
            </w:r>
            <w:r w:rsidRPr="00A64CE9">
              <w:rPr>
                <w:rFonts w:ascii="Arial" w:eastAsia="Arial" w:hAnsi="Arial" w:cs="Arial"/>
                <w:bCs/>
              </w:rPr>
              <w:t xml:space="preserve"> μπορούν</w:t>
            </w:r>
          </w:p>
        </w:tc>
        <w:tc>
          <w:tcPr>
            <w:tcW w:w="709" w:type="dxa"/>
            <w:tcBorders>
              <w:bottom w:val="single" w:sz="4" w:space="0" w:color="000000"/>
            </w:tcBorders>
          </w:tcPr>
          <w:p w14:paraId="24F17D6E" w14:textId="23AE8C9A" w:rsidR="00E72BD2" w:rsidRPr="005F616F" w:rsidRDefault="005F616F" w:rsidP="005F616F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5F65B62E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5C0AFF04" w14:textId="12AF60BE" w:rsidR="00E72BD2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  <w:color w:val="333333"/>
              </w:rPr>
            </w:pPr>
            <w:r w:rsidRPr="00A64CE9">
              <w:rPr>
                <w:rFonts w:ascii="Arial" w:eastAsia="Arial" w:hAnsi="Arial" w:cs="Arial"/>
                <w:color w:val="333333"/>
              </w:rPr>
              <w:t>6</w:t>
            </w:r>
          </w:p>
        </w:tc>
        <w:tc>
          <w:tcPr>
            <w:tcW w:w="3828" w:type="dxa"/>
          </w:tcPr>
          <w:p w14:paraId="2CE62368" w14:textId="72BECCF1" w:rsidR="00E72BD2" w:rsidRPr="00BE36BD" w:rsidRDefault="00C95E6C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  <w:color w:val="333333"/>
              </w:rPr>
              <w:t>δ</w:t>
            </w:r>
            <w:r w:rsidR="00C07E14" w:rsidRPr="00A64CE9">
              <w:rPr>
                <w:rFonts w:ascii="Arial" w:eastAsia="Arial" w:hAnsi="Arial" w:cs="Arial"/>
                <w:color w:val="333333"/>
              </w:rPr>
              <w:t>ίνει πληροφορίες και για τη θερμοκρασία</w:t>
            </w:r>
            <w:r w:rsidR="00BE36BD" w:rsidRPr="00BE36BD">
              <w:rPr>
                <w:rFonts w:ascii="Arial" w:eastAsia="Arial" w:hAnsi="Arial" w:cs="Arial"/>
                <w:color w:val="333333"/>
              </w:rPr>
              <w:t>.</w:t>
            </w:r>
          </w:p>
        </w:tc>
      </w:tr>
      <w:tr w:rsidR="00E72BD2" w:rsidRPr="00A64CE9" w14:paraId="0534AC4F" w14:textId="77777777" w:rsidTr="00C95E6C">
        <w:trPr>
          <w:trHeight w:val="778"/>
        </w:trPr>
        <w:tc>
          <w:tcPr>
            <w:tcW w:w="3964" w:type="dxa"/>
            <w:tcBorders>
              <w:bottom w:val="single" w:sz="4" w:space="0" w:color="auto"/>
            </w:tcBorders>
          </w:tcPr>
          <w:p w14:paraId="7008CFA0" w14:textId="6609CC8A" w:rsidR="00E72BD2" w:rsidRPr="00A64CE9" w:rsidRDefault="003E127D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Οι λέξεις </w:t>
            </w:r>
            <w:r w:rsidR="00C95E6C" w:rsidRPr="00A64CE9">
              <w:rPr>
                <w:rFonts w:ascii="Arial" w:eastAsia="Arial" w:hAnsi="Arial" w:cs="Arial"/>
              </w:rPr>
              <w:t>«</w:t>
            </w:r>
            <w:r>
              <w:rPr>
                <w:rFonts w:ascii="Arial" w:eastAsia="Arial" w:hAnsi="Arial" w:cs="Arial"/>
              </w:rPr>
              <w:t>π</w:t>
            </w:r>
            <w:r w:rsidR="00C95E6C" w:rsidRPr="00A64CE9">
              <w:rPr>
                <w:rFonts w:ascii="Arial" w:eastAsia="Arial" w:hAnsi="Arial" w:cs="Arial"/>
              </w:rPr>
              <w:t>ρόβλεψη» και «πρόγνωση» του καιρού</w:t>
            </w:r>
            <w:r w:rsidR="00E72BD2" w:rsidRPr="00A64CE9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14:paraId="1D12168D" w14:textId="7A54A48B" w:rsidR="00E72BD2" w:rsidRPr="00BE36BD" w:rsidRDefault="005F616F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59F7E894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16A248F0" w14:textId="6D1F01DB" w:rsidR="00E72BD2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7</w:t>
            </w:r>
          </w:p>
        </w:tc>
        <w:tc>
          <w:tcPr>
            <w:tcW w:w="3828" w:type="dxa"/>
          </w:tcPr>
          <w:p w14:paraId="6AD4EA7D" w14:textId="4A0613B7" w:rsidR="00E72BD2" w:rsidRPr="00A64CE9" w:rsidRDefault="00261137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να είναι πάντοτε σίγουροι για την πρόγνωσή τους.</w:t>
            </w:r>
          </w:p>
        </w:tc>
      </w:tr>
      <w:tr w:rsidR="00E72BD2" w:rsidRPr="00A64CE9" w14:paraId="16E0B8E7" w14:textId="77777777" w:rsidTr="00C95E6C">
        <w:trPr>
          <w:trHeight w:val="548"/>
        </w:trPr>
        <w:tc>
          <w:tcPr>
            <w:tcW w:w="396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0C2FF95" w14:textId="77777777" w:rsidR="00E72BD2" w:rsidRPr="00A64CE9" w:rsidRDefault="00E72BD2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3D3C966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</w:tcBorders>
          </w:tcPr>
          <w:p w14:paraId="4EE238D4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708" w:type="dxa"/>
          </w:tcPr>
          <w:p w14:paraId="57AAF0A2" w14:textId="06C04E9F" w:rsidR="00E72BD2" w:rsidRPr="00A64CE9" w:rsidRDefault="00C95E6C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8</w:t>
            </w:r>
          </w:p>
        </w:tc>
        <w:tc>
          <w:tcPr>
            <w:tcW w:w="3828" w:type="dxa"/>
          </w:tcPr>
          <w:p w14:paraId="53DE6BF7" w14:textId="599B817A" w:rsidR="00E72BD2" w:rsidRPr="00A64CE9" w:rsidRDefault="00261137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 xml:space="preserve">βοηθούν τους μετεωρολόγους στη δουλειά τους. </w:t>
            </w:r>
          </w:p>
        </w:tc>
      </w:tr>
      <w:tr w:rsidR="00E72BD2" w:rsidRPr="00A64CE9" w14:paraId="41DD4AF0" w14:textId="77777777" w:rsidTr="00C95E6C">
        <w:trPr>
          <w:trHeight w:val="557"/>
        </w:trPr>
        <w:tc>
          <w:tcPr>
            <w:tcW w:w="3964" w:type="dxa"/>
            <w:tcBorders>
              <w:top w:val="nil"/>
              <w:left w:val="nil"/>
              <w:bottom w:val="nil"/>
              <w:right w:val="nil"/>
            </w:tcBorders>
          </w:tcPr>
          <w:p w14:paraId="4622250C" w14:textId="77777777" w:rsidR="00E72BD2" w:rsidRPr="00A64CE9" w:rsidRDefault="00E72BD2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14:paraId="26F420DE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</w:tcBorders>
          </w:tcPr>
          <w:p w14:paraId="7E9DA083" w14:textId="77777777" w:rsidR="00E72BD2" w:rsidRPr="00A64CE9" w:rsidRDefault="00E72BD2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0023C6D1" w14:textId="17E120E7" w:rsidR="00E72BD2" w:rsidRPr="00A64CE9" w:rsidRDefault="007873E5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9</w:t>
            </w:r>
          </w:p>
        </w:tc>
        <w:tc>
          <w:tcPr>
            <w:tcW w:w="3828" w:type="dxa"/>
          </w:tcPr>
          <w:p w14:paraId="778EF1C0" w14:textId="1CC92214" w:rsidR="00E72BD2" w:rsidRPr="00BE36BD" w:rsidRDefault="00C07E14" w:rsidP="00C10B43">
            <w:pPr>
              <w:spacing w:before="120" w:after="120"/>
              <w:ind w:right="4"/>
              <w:rPr>
                <w:rFonts w:ascii="Arial" w:eastAsia="Arial" w:hAnsi="Arial" w:cs="Arial"/>
                <w:lang w:val="en-US"/>
              </w:rPr>
            </w:pPr>
            <w:r w:rsidRPr="00A64CE9">
              <w:rPr>
                <w:rFonts w:ascii="Arial" w:eastAsia="Arial" w:hAnsi="Arial" w:cs="Arial"/>
              </w:rPr>
              <w:t>είναι επιστημονικά όργανα</w:t>
            </w:r>
            <w:r w:rsidR="00BE36BD">
              <w:rPr>
                <w:rFonts w:ascii="Arial" w:eastAsia="Arial" w:hAnsi="Arial" w:cs="Arial"/>
                <w:lang w:val="en-US"/>
              </w:rPr>
              <w:t>.</w:t>
            </w:r>
          </w:p>
        </w:tc>
      </w:tr>
    </w:tbl>
    <w:p w14:paraId="7FF6DF3A" w14:textId="62EFA730" w:rsidR="00974178" w:rsidRPr="00A64CE9" w:rsidRDefault="00974178" w:rsidP="00C10B43">
      <w:pPr>
        <w:tabs>
          <w:tab w:val="left" w:pos="2086"/>
        </w:tabs>
        <w:ind w:right="4"/>
        <w:rPr>
          <w:rFonts w:ascii="Arial" w:eastAsia="Arial" w:hAnsi="Arial" w:cs="Arial"/>
        </w:rPr>
      </w:pPr>
    </w:p>
    <w:p w14:paraId="688E5E14" w14:textId="489D9D40" w:rsidR="009202D9" w:rsidRPr="00BD6FAD" w:rsidRDefault="009202D9" w:rsidP="00C10B43">
      <w:pPr>
        <w:pStyle w:val="ListParagraph"/>
        <w:numPr>
          <w:ilvl w:val="0"/>
          <w:numId w:val="26"/>
        </w:numPr>
        <w:spacing w:after="0" w:line="240" w:lineRule="auto"/>
        <w:ind w:left="284" w:right="4" w:hanging="284"/>
        <w:rPr>
          <w:rFonts w:ascii="Arial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lastRenderedPageBreak/>
        <w:t>Δι</w:t>
      </w:r>
      <w:r w:rsidR="00C8206E">
        <w:rPr>
          <w:rFonts w:ascii="Arial" w:hAnsi="Arial" w:cs="Arial"/>
          <w:b/>
          <w:bCs/>
        </w:rPr>
        <w:t>αβάζεις</w:t>
      </w:r>
      <w:r w:rsidRPr="00BD6FAD">
        <w:rPr>
          <w:rFonts w:ascii="Arial" w:hAnsi="Arial" w:cs="Arial"/>
          <w:b/>
          <w:bCs/>
        </w:rPr>
        <w:t xml:space="preserve"> το πιο κάτω κείμενο και κ</w:t>
      </w:r>
      <w:r w:rsidR="00C8206E">
        <w:rPr>
          <w:rFonts w:ascii="Arial" w:hAnsi="Arial" w:cs="Arial"/>
          <w:b/>
          <w:bCs/>
        </w:rPr>
        <w:t>υκλώνεις</w:t>
      </w:r>
      <w:r w:rsidRPr="00BD6FAD">
        <w:rPr>
          <w:rFonts w:ascii="Arial" w:hAnsi="Arial" w:cs="Arial"/>
          <w:b/>
          <w:bCs/>
        </w:rPr>
        <w:t xml:space="preserve"> τη σωστή απάντηση. </w:t>
      </w:r>
    </w:p>
    <w:p w14:paraId="6FAAB48C" w14:textId="77777777" w:rsidR="009202D9" w:rsidRPr="00A64CE9" w:rsidRDefault="009202D9" w:rsidP="00C10B43">
      <w:pPr>
        <w:spacing w:after="0" w:line="240" w:lineRule="auto"/>
        <w:ind w:right="4"/>
        <w:rPr>
          <w:rFonts w:ascii="Arial" w:hAnsi="Arial" w:cs="Arial"/>
        </w:rPr>
      </w:pPr>
    </w:p>
    <w:tbl>
      <w:tblPr>
        <w:tblStyle w:val="a5"/>
        <w:tblW w:w="9016" w:type="dxa"/>
        <w:tblLayout w:type="fixed"/>
        <w:tblLook w:val="0400" w:firstRow="0" w:lastRow="0" w:firstColumn="0" w:lastColumn="0" w:noHBand="0" w:noVBand="1"/>
      </w:tblPr>
      <w:tblGrid>
        <w:gridCol w:w="9016"/>
      </w:tblGrid>
      <w:tr w:rsidR="001A7631" w:rsidRPr="00A64CE9" w14:paraId="518C5884" w14:textId="77777777" w:rsidTr="00CC7A3C">
        <w:trPr>
          <w:trHeight w:val="132"/>
        </w:trPr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CE00DF" w14:textId="521D0FD2" w:rsidR="001A7631" w:rsidRPr="00A64CE9" w:rsidRDefault="001A7631" w:rsidP="00C10B43">
            <w:pPr>
              <w:shd w:val="clear" w:color="auto" w:fill="FFFFFF"/>
              <w:spacing w:after="0" w:line="240" w:lineRule="auto"/>
              <w:ind w:right="4"/>
              <w:rPr>
                <w:rFonts w:ascii="Arial" w:eastAsia="Arial" w:hAnsi="Arial" w:cs="Arial"/>
              </w:rPr>
            </w:pPr>
          </w:p>
          <w:p w14:paraId="58045C01" w14:textId="768F3056" w:rsidR="001A7631" w:rsidRPr="00A64CE9" w:rsidRDefault="00E3626C" w:rsidP="00C10B43">
            <w:pPr>
              <w:shd w:val="clear" w:color="auto" w:fill="FFFFFF"/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noProof/>
              </w:rPr>
              <w:drawing>
                <wp:inline distT="0" distB="0" distL="0" distR="0" wp14:anchorId="6E3E4967" wp14:editId="4D0C976C">
                  <wp:extent cx="2639060" cy="1216549"/>
                  <wp:effectExtent l="0" t="0" r="2540" b="3175"/>
                  <wp:docPr id="1475014265" name="Picture 1" descr="A group of children standing togeth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5014265" name="Picture 1" descr="A group of children standing together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7310" cy="1248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B2FA13" w14:textId="77777777" w:rsidR="00332599" w:rsidRPr="00A64CE9" w:rsidRDefault="00332599" w:rsidP="00F541EF">
            <w:pPr>
              <w:contextualSpacing/>
              <w:jc w:val="center"/>
              <w:outlineLvl w:val="0"/>
              <w:rPr>
                <w:rFonts w:ascii="Arial" w:hAnsi="Arial" w:cs="Arial"/>
                <w:b/>
                <w:bCs/>
              </w:rPr>
            </w:pPr>
            <w:r w:rsidRPr="00A64CE9">
              <w:rPr>
                <w:rFonts w:ascii="Arial" w:hAnsi="Arial" w:cs="Arial"/>
                <w:b/>
                <w:bCs/>
              </w:rPr>
              <w:t>ΚΑΝΟΝΙΣΜΟΙ ΛΕΙΤΟΥΡΓΙΑΣ ΤΩΝ ΔΗΜΟΣΙΩΝ ΣΧΟΛΕΙΩΝ ΜΕΣΗΣ ΕΚΠΑΙΔΕΥΣΗΣ</w:t>
            </w:r>
          </w:p>
          <w:p w14:paraId="5930A243" w14:textId="77777777" w:rsidR="00332599" w:rsidRPr="00A64CE9" w:rsidRDefault="00332599" w:rsidP="00F541EF">
            <w:pPr>
              <w:contextualSpacing/>
              <w:outlineLvl w:val="0"/>
              <w:rPr>
                <w:rFonts w:ascii="Arial" w:hAnsi="Arial" w:cs="Arial"/>
                <w:b/>
                <w:bCs/>
              </w:rPr>
            </w:pPr>
          </w:p>
          <w:p w14:paraId="270E04FA" w14:textId="6CD2B754" w:rsidR="00332599" w:rsidRPr="00A64CE9" w:rsidRDefault="00332599" w:rsidP="00F541EF">
            <w:pPr>
              <w:spacing w:after="0" w:line="240" w:lineRule="auto"/>
              <w:contextualSpacing/>
              <w:outlineLvl w:val="0"/>
              <w:rPr>
                <w:rFonts w:ascii="Arial" w:hAnsi="Arial" w:cs="Arial"/>
                <w:b/>
                <w:bCs/>
              </w:rPr>
            </w:pPr>
            <w:r w:rsidRPr="00A64CE9">
              <w:rPr>
                <w:rFonts w:ascii="Arial" w:hAnsi="Arial" w:cs="Arial"/>
                <w:b/>
                <w:bCs/>
              </w:rPr>
              <w:t>1. ΜΑΘΗΤΙΚΗ ΣΤΟΛΗ</w:t>
            </w:r>
          </w:p>
          <w:p w14:paraId="5FE1B333" w14:textId="1371E0C7" w:rsidR="00332599" w:rsidRPr="00A64CE9" w:rsidRDefault="00332599" w:rsidP="00F541EF">
            <w:pPr>
              <w:spacing w:after="0" w:line="240" w:lineRule="auto"/>
              <w:contextualSpacing/>
              <w:jc w:val="both"/>
              <w:rPr>
                <w:rFonts w:ascii="Arial" w:eastAsia="Arial" w:hAnsi="Arial" w:cs="Arial"/>
                <w:spacing w:val="25"/>
              </w:rPr>
            </w:pPr>
            <w:r w:rsidRPr="00A64CE9">
              <w:rPr>
                <w:rFonts w:ascii="Arial" w:hAnsi="Arial" w:cs="Arial"/>
              </w:rPr>
              <w:t xml:space="preserve">Σύμφωνα με τους Κανονισμούς </w:t>
            </w:r>
            <w:r w:rsidR="00C8206E">
              <w:rPr>
                <w:rFonts w:ascii="Arial" w:hAnsi="Arial" w:cs="Arial"/>
              </w:rPr>
              <w:t>Λ</w:t>
            </w:r>
            <w:r w:rsidRPr="00A64CE9">
              <w:rPr>
                <w:rFonts w:ascii="Arial" w:hAnsi="Arial" w:cs="Arial"/>
              </w:rPr>
              <w:t>ειτουργίας των Δημοσίων Σχολείων Μέσης Εκπαίδευσης</w:t>
            </w:r>
            <w:r w:rsidR="00F84ED1">
              <w:rPr>
                <w:rFonts w:ascii="Arial" w:hAnsi="Arial" w:cs="Arial"/>
              </w:rPr>
              <w:t xml:space="preserve"> της Κυπριακής Δημοκρατίας</w:t>
            </w:r>
            <w:r w:rsidR="00CC5043">
              <w:rPr>
                <w:rFonts w:ascii="Arial" w:hAnsi="Arial" w:cs="Arial"/>
              </w:rPr>
              <w:t>,</w:t>
            </w:r>
            <w:r w:rsidRPr="00A64CE9">
              <w:rPr>
                <w:rFonts w:ascii="Arial" w:eastAsia="Arial" w:hAnsi="Arial" w:cs="Arial"/>
              </w:rPr>
              <w:t xml:space="preserve"> η μαθητική στολή είναι υποχρεωτική. Αν κάποιος μαθητής έρθει </w:t>
            </w:r>
            <w:r w:rsidRPr="00A64CE9">
              <w:rPr>
                <w:rFonts w:ascii="Arial" w:hAnsi="Arial" w:cs="Arial"/>
              </w:rPr>
              <w:t>στο Σχολείο χωρίς στολή, αυτό θεωρείται παράπτωμα και τιμωρείται.</w:t>
            </w:r>
          </w:p>
          <w:p w14:paraId="70A49732" w14:textId="3AA81220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  <w:u w:val="single"/>
              </w:rPr>
            </w:pPr>
            <w:r w:rsidRPr="00A64CE9">
              <w:rPr>
                <w:rFonts w:ascii="Arial" w:hAnsi="Arial" w:cs="Arial"/>
                <w:bCs/>
                <w:u w:val="single"/>
              </w:rPr>
              <w:t>Καθημερινή στολή αγοριών:</w:t>
            </w:r>
          </w:p>
          <w:p w14:paraId="75495A0A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Φανέλα: άσπρη ή μαύρη μακριά με γιακά, χωρίς σχήματα ή σήματα.</w:t>
            </w:r>
          </w:p>
          <w:p w14:paraId="1A101BA9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Παντελόνι: γκρίζο (αποχρώσεις γκρίζου) ή μαύρο.</w:t>
            </w:r>
          </w:p>
          <w:p w14:paraId="7701D6C4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Τρικό: μπλε ή μαύρο ή γκρίζο με ή χωρίς μανίκι.</w:t>
            </w:r>
          </w:p>
          <w:p w14:paraId="1C991C22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Μπουφάν ή ζακέτα: μπλε, μαύρο, χωρίς σήματα ή σχήματα.</w:t>
            </w:r>
          </w:p>
          <w:p w14:paraId="38D912A7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</w:p>
          <w:p w14:paraId="7AAD6363" w14:textId="735AA85F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  <w:u w:val="single"/>
              </w:rPr>
            </w:pPr>
            <w:r w:rsidRPr="00A64CE9">
              <w:rPr>
                <w:rFonts w:ascii="Arial" w:hAnsi="Arial" w:cs="Arial"/>
                <w:bCs/>
                <w:u w:val="single"/>
              </w:rPr>
              <w:t>Καθημερινή στολή κοριτσιών:</w:t>
            </w:r>
          </w:p>
          <w:p w14:paraId="68CABB2F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Φανέλα: άσπρη ή μαύρη μακριά με γιακά, χωρίς σήματα ή σχήματα.</w:t>
            </w:r>
          </w:p>
          <w:p w14:paraId="447BDB68" w14:textId="07920CB2" w:rsidR="00332599" w:rsidRPr="00A64CE9" w:rsidRDefault="005E3480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Φ</w:t>
            </w:r>
            <w:r w:rsidR="00332599" w:rsidRPr="00A64CE9">
              <w:rPr>
                <w:rFonts w:ascii="Arial" w:hAnsi="Arial" w:cs="Arial"/>
                <w:bCs/>
              </w:rPr>
              <w:t>ούστα: μπλε με μήκος που φτάνει το γόνατο</w:t>
            </w:r>
            <w:r>
              <w:rPr>
                <w:rFonts w:ascii="Arial" w:hAnsi="Arial" w:cs="Arial"/>
                <w:bCs/>
              </w:rPr>
              <w:t>. (Τον χειμώνα επιτρέπεται παντελόνι).</w:t>
            </w:r>
          </w:p>
          <w:p w14:paraId="5E9CFCBF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Τρικό: μπλε ή μαύρο ή γκρίζο με ή χωρίς μανίκι.</w:t>
            </w:r>
          </w:p>
          <w:p w14:paraId="47990EAB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Μπουφάν ή ζακέτα: Μπλε ή μαύρο, χωρίς σχήματα ή σήματα.</w:t>
            </w:r>
          </w:p>
          <w:p w14:paraId="55D48372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</w:p>
          <w:p w14:paraId="54C397A3" w14:textId="35838AE0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  <w:u w:val="single"/>
              </w:rPr>
              <w:t>Στολή για το μάθημα Φυσικής Αγωγής των μαθητών</w:t>
            </w:r>
            <w:r w:rsidR="00271E25" w:rsidRPr="00A64CE9">
              <w:rPr>
                <w:rFonts w:ascii="Arial" w:hAnsi="Arial" w:cs="Arial"/>
                <w:bCs/>
                <w:u w:val="single"/>
              </w:rPr>
              <w:t xml:space="preserve"> και μαθητριών</w:t>
            </w:r>
            <w:r w:rsidRPr="00A64CE9">
              <w:rPr>
                <w:rFonts w:ascii="Arial" w:hAnsi="Arial" w:cs="Arial"/>
                <w:bCs/>
              </w:rPr>
              <w:t>:</w:t>
            </w:r>
          </w:p>
          <w:p w14:paraId="6E9D1F47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</w:rPr>
              <w:t>Φανέλα: άσπρη σκέτη χωρίς σχήματα ή σήματα.</w:t>
            </w:r>
          </w:p>
          <w:p w14:paraId="1CC5E98C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Παντελονάκι: μαύρο, μπλε ή γκρίζο (όχι κολάν).</w:t>
            </w:r>
          </w:p>
          <w:p w14:paraId="015F1E3F" w14:textId="77777777" w:rsidR="00332599" w:rsidRPr="00A64CE9" w:rsidRDefault="00332599" w:rsidP="00F541EF">
            <w:pPr>
              <w:pStyle w:val="ListParagraph"/>
              <w:tabs>
                <w:tab w:val="left" w:pos="567"/>
              </w:tabs>
              <w:spacing w:after="0" w:line="240" w:lineRule="auto"/>
              <w:ind w:left="0"/>
              <w:jc w:val="both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Φόρμες: μπλε, μαύρες ή γκρίζες.</w:t>
            </w:r>
          </w:p>
          <w:p w14:paraId="3918075E" w14:textId="77777777" w:rsidR="00332599" w:rsidRPr="00A64CE9" w:rsidRDefault="00332599" w:rsidP="00F541EF">
            <w:pPr>
              <w:contextualSpacing/>
              <w:rPr>
                <w:rFonts w:ascii="Arial" w:eastAsia="Times New Roman" w:hAnsi="Arial" w:cs="Arial"/>
                <w:b/>
                <w:bCs/>
                <w:shd w:val="clear" w:color="auto" w:fill="FFFFFF"/>
                <w:lang w:eastAsia="en-GB"/>
              </w:rPr>
            </w:pPr>
          </w:p>
          <w:p w14:paraId="69DF68A1" w14:textId="77777777" w:rsidR="00332599" w:rsidRPr="00A64CE9" w:rsidRDefault="00332599" w:rsidP="00F541EF">
            <w:pPr>
              <w:spacing w:after="0" w:line="240" w:lineRule="auto"/>
              <w:contextualSpacing/>
              <w:rPr>
                <w:rFonts w:ascii="Arial" w:eastAsia="Times New Roman" w:hAnsi="Arial" w:cs="Arial"/>
                <w:b/>
                <w:bCs/>
                <w:shd w:val="clear" w:color="auto" w:fill="FFFFFF"/>
                <w:lang w:eastAsia="en-GB"/>
              </w:rPr>
            </w:pPr>
            <w:r w:rsidRPr="00A64CE9">
              <w:rPr>
                <w:rFonts w:ascii="Arial" w:eastAsia="Times New Roman" w:hAnsi="Arial" w:cs="Arial"/>
                <w:b/>
                <w:bCs/>
                <w:shd w:val="clear" w:color="auto" w:fill="FFFFFF"/>
                <w:lang w:eastAsia="en-GB"/>
              </w:rPr>
              <w:t>2. ΑΠΟΥΣΙΕΣ</w:t>
            </w:r>
          </w:p>
          <w:p w14:paraId="171687E4" w14:textId="28DB1D48" w:rsidR="005E3480" w:rsidRDefault="00332599" w:rsidP="00F541EF">
            <w:p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shd w:val="clear" w:color="auto" w:fill="FFFFFF"/>
                <w:lang w:eastAsia="en-GB"/>
              </w:rPr>
            </w:pP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α) Μαθητές με αριθμό απουσιών από εκατόν είκοσι (120) μέχρι εκατόν τριάντα </w:t>
            </w:r>
            <w:r w:rsidR="0027419E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τρεις</w:t>
            </w:r>
            <w:r w:rsidR="0027419E"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 </w:t>
            </w: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(13</w:t>
            </w:r>
            <w:r w:rsidR="0027419E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3</w:t>
            </w: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) εξετάζονται στις Ανεξετάσεις Ιουνίου. </w:t>
            </w:r>
          </w:p>
          <w:p w14:paraId="3ABDD8BB" w14:textId="79B632D6" w:rsidR="00332599" w:rsidRPr="00A64CE9" w:rsidRDefault="005E3480" w:rsidP="00F541EF">
            <w:p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shd w:val="clear" w:color="auto" w:fill="FFFFFF"/>
                <w:lang w:eastAsia="en-GB"/>
              </w:rPr>
            </w:pPr>
            <w:r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 Περίοδος Α</w:t>
            </w:r>
            <w:r w:rsidR="00BA1134"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νεξ</w:t>
            </w:r>
            <w:r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ε</w:t>
            </w:r>
            <w:r w:rsidR="00BA1134"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τάσε</w:t>
            </w:r>
            <w:r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ων:</w:t>
            </w:r>
            <w:r w:rsidR="00BA1134"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 21.6.2024 μέχρι 26.6.2024.</w:t>
            </w:r>
          </w:p>
          <w:p w14:paraId="20305B85" w14:textId="7C0ACF3E" w:rsidR="00332599" w:rsidRPr="00A64CE9" w:rsidRDefault="00332599" w:rsidP="00F541EF">
            <w:p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shd w:val="clear" w:color="auto" w:fill="FFFFFF"/>
                <w:lang w:eastAsia="en-GB"/>
              </w:rPr>
            </w:pP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(β) Μαθητές που έχουν αριθμό απουσιών μεγαλύτερο των εκατό τριάντα </w:t>
            </w:r>
            <w:r w:rsidR="0027419E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τεσσάρων</w:t>
            </w: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 (13</w:t>
            </w:r>
            <w:r w:rsidR="005E3480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4</w:t>
            </w: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) παραμένουν στάσιμοι.</w:t>
            </w:r>
          </w:p>
          <w:p w14:paraId="7A33D222" w14:textId="6C39B510" w:rsidR="00332599" w:rsidRPr="00A64CE9" w:rsidRDefault="00332599" w:rsidP="00F541EF">
            <w:p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shd w:val="clear" w:color="auto" w:fill="FFFFFF"/>
                <w:lang w:eastAsia="en-GB"/>
              </w:rPr>
            </w:pP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(γ) Μία απουσία υπολογίζεται για κάθε διδακτική περίοδο που ο μαθητής δε</w:t>
            </w:r>
            <w:r w:rsidR="00AD0F2F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>ν</w:t>
            </w:r>
            <w:r w:rsidRPr="00A64CE9">
              <w:rPr>
                <w:rFonts w:ascii="Arial" w:eastAsia="Times New Roman" w:hAnsi="Arial" w:cs="Arial"/>
                <w:shd w:val="clear" w:color="auto" w:fill="FFFFFF"/>
                <w:lang w:eastAsia="en-GB"/>
              </w:rPr>
              <w:t xml:space="preserve"> βρίσκεται στην τάξη.</w:t>
            </w:r>
          </w:p>
          <w:p w14:paraId="311153DF" w14:textId="77777777" w:rsidR="00332599" w:rsidRPr="00A64CE9" w:rsidRDefault="00332599" w:rsidP="00F541EF">
            <w:p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shd w:val="clear" w:color="auto" w:fill="FFFFFF"/>
                <w:lang w:eastAsia="en-GB"/>
              </w:rPr>
            </w:pPr>
          </w:p>
          <w:p w14:paraId="00CB4CAF" w14:textId="77777777" w:rsidR="00332599" w:rsidRPr="00A64CE9" w:rsidRDefault="00332599" w:rsidP="00F541EF">
            <w:p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b/>
                <w:bCs/>
                <w:shd w:val="clear" w:color="auto" w:fill="FFFFFF"/>
                <w:lang w:eastAsia="en-GB"/>
              </w:rPr>
            </w:pPr>
            <w:r w:rsidRPr="00A64CE9">
              <w:rPr>
                <w:rFonts w:ascii="Arial" w:eastAsia="Times New Roman" w:hAnsi="Arial" w:cs="Arial"/>
                <w:b/>
                <w:bCs/>
                <w:shd w:val="clear" w:color="auto" w:fill="FFFFFF"/>
                <w:lang w:eastAsia="en-GB"/>
              </w:rPr>
              <w:t>3. ΕΞΕΤΑΣΕΙΣ</w:t>
            </w:r>
          </w:p>
          <w:p w14:paraId="124991AB" w14:textId="158B1A1C" w:rsidR="00332599" w:rsidRDefault="00332599" w:rsidP="00F541EF">
            <w:pPr>
              <w:spacing w:after="0" w:line="240" w:lineRule="auto"/>
              <w:contextualSpacing/>
              <w:jc w:val="both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Τα εξεταζόμενα μαθήματα για την Α´ Γυμνασίου είναι τα Νέα Ελληνικά και τα Μαθηματικά, ενώ για τ</w:t>
            </w:r>
            <w:r w:rsidR="005E3480">
              <w:rPr>
                <w:rFonts w:ascii="Arial" w:hAnsi="Arial" w:cs="Arial"/>
              </w:rPr>
              <w:t>η</w:t>
            </w:r>
            <w:r w:rsidRPr="00A64CE9">
              <w:rPr>
                <w:rFonts w:ascii="Arial" w:hAnsi="Arial" w:cs="Arial"/>
              </w:rPr>
              <w:t xml:space="preserve"> Β</w:t>
            </w:r>
            <w:r w:rsidR="005E3480">
              <w:rPr>
                <w:rFonts w:ascii="Arial" w:hAnsi="Arial" w:cs="Arial"/>
              </w:rPr>
              <w:t>´</w:t>
            </w:r>
            <w:r w:rsidRPr="00A64CE9">
              <w:rPr>
                <w:rFonts w:ascii="Arial" w:hAnsi="Arial" w:cs="Arial"/>
              </w:rPr>
              <w:t xml:space="preserve"> και Γ</w:t>
            </w:r>
            <w:r w:rsidR="005E3480">
              <w:rPr>
                <w:rFonts w:ascii="Arial" w:hAnsi="Arial" w:cs="Arial"/>
              </w:rPr>
              <w:t>´</w:t>
            </w:r>
            <w:r w:rsidRPr="00A64CE9">
              <w:rPr>
                <w:rFonts w:ascii="Arial" w:hAnsi="Arial" w:cs="Arial"/>
              </w:rPr>
              <w:t xml:space="preserve"> Γυμνασίου οι μαθητές εξετάζονται επιπλέον και στην Ιστορία και στα Φυσικά (δηλαδή την Βιολογία, </w:t>
            </w:r>
            <w:r w:rsidR="005E3480">
              <w:rPr>
                <w:rFonts w:ascii="Arial" w:hAnsi="Arial" w:cs="Arial"/>
              </w:rPr>
              <w:t xml:space="preserve">την </w:t>
            </w:r>
            <w:r w:rsidRPr="00A64CE9">
              <w:rPr>
                <w:rFonts w:ascii="Arial" w:hAnsi="Arial" w:cs="Arial"/>
              </w:rPr>
              <w:t>Χημεία</w:t>
            </w:r>
            <w:r w:rsidR="005E3480">
              <w:rPr>
                <w:rFonts w:ascii="Arial" w:hAnsi="Arial" w:cs="Arial"/>
              </w:rPr>
              <w:t xml:space="preserve"> και τη</w:t>
            </w:r>
            <w:r w:rsidRPr="00A64CE9">
              <w:rPr>
                <w:rFonts w:ascii="Arial" w:hAnsi="Arial" w:cs="Arial"/>
              </w:rPr>
              <w:t xml:space="preserve"> Φυσική).</w:t>
            </w:r>
          </w:p>
          <w:p w14:paraId="08FD9ACD" w14:textId="77777777" w:rsidR="004A18ED" w:rsidRPr="00A64CE9" w:rsidRDefault="004A18ED" w:rsidP="00F541EF">
            <w:pPr>
              <w:spacing w:after="0" w:line="240" w:lineRule="auto"/>
              <w:contextualSpacing/>
              <w:jc w:val="both"/>
              <w:rPr>
                <w:rFonts w:ascii="Arial" w:hAnsi="Arial" w:cs="Arial"/>
              </w:rPr>
            </w:pPr>
          </w:p>
          <w:p w14:paraId="499418E8" w14:textId="13FA7038" w:rsidR="00643A27" w:rsidRPr="00643A27" w:rsidRDefault="004A18ED" w:rsidP="00CC7A3C">
            <w:pPr>
              <w:tabs>
                <w:tab w:val="left" w:pos="3289"/>
              </w:tabs>
              <w:spacing w:after="0" w:line="240" w:lineRule="auto"/>
              <w:contextualSpacing/>
              <w:jc w:val="right"/>
              <w:rPr>
                <w:rFonts w:ascii="Arial" w:eastAsia="Arial" w:hAnsi="Arial" w:cs="Arial"/>
                <w:sz w:val="20"/>
                <w:szCs w:val="20"/>
              </w:rPr>
            </w:pPr>
            <w:r w:rsidRPr="003E127D">
              <w:rPr>
                <w:rFonts w:ascii="Arial" w:eastAsia="Arial" w:hAnsi="Arial" w:cs="Arial"/>
                <w:sz w:val="20"/>
                <w:szCs w:val="20"/>
              </w:rPr>
              <w:t>https://gym-pera-chorio-nisou-lef.schools.ac.cy/images/mydocuments/scholeio/ESOTERIKOI_KANONISMOI_PGPXN_23_24.pdf (Διασκευή)</w:t>
            </w:r>
          </w:p>
        </w:tc>
      </w:tr>
    </w:tbl>
    <w:p w14:paraId="7E8911CC" w14:textId="60498CAD" w:rsidR="00643A27" w:rsidRDefault="009202D9" w:rsidP="00C10B43">
      <w:pPr>
        <w:spacing w:after="0"/>
        <w:ind w:right="4"/>
        <w:rPr>
          <w:rFonts w:ascii="Arial" w:hAnsi="Arial" w:cs="Arial"/>
          <w:b/>
          <w:bCs/>
        </w:rPr>
      </w:pPr>
      <w:r w:rsidRPr="00A64CE9">
        <w:rPr>
          <w:rFonts w:ascii="Arial" w:hAnsi="Arial" w:cs="Arial"/>
          <w:b/>
          <w:bCs/>
        </w:rPr>
        <w:lastRenderedPageBreak/>
        <w:tab/>
      </w:r>
    </w:p>
    <w:p w14:paraId="6F541622" w14:textId="00A6B80C" w:rsidR="009202D9" w:rsidRPr="00A64CE9" w:rsidRDefault="00901A8B" w:rsidP="00C10B43">
      <w:pPr>
        <w:spacing w:after="0"/>
        <w:ind w:right="4"/>
        <w:rPr>
          <w:rFonts w:ascii="Arial" w:hAnsi="Arial" w:cs="Arial"/>
          <w:b/>
          <w:bCs/>
        </w:rPr>
      </w:pPr>
      <w:r w:rsidRPr="00A64CE9"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hidden="0" allowOverlap="1" wp14:anchorId="2EBDD9B8" wp14:editId="7317C5D7">
                <wp:simplePos x="0" y="0"/>
                <wp:positionH relativeFrom="column">
                  <wp:posOffset>3443605</wp:posOffset>
                </wp:positionH>
                <wp:positionV relativeFrom="paragraph">
                  <wp:posOffset>9525</wp:posOffset>
                </wp:positionV>
                <wp:extent cx="957533" cy="258792"/>
                <wp:effectExtent l="0" t="0" r="14605" b="27305"/>
                <wp:wrapNone/>
                <wp:docPr id="1860476161" name="Rectangle 1860476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7533" cy="25879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08CBD5E" w14:textId="77777777" w:rsidR="006D572C" w:rsidRPr="003E127D" w:rsidRDefault="006D572C" w:rsidP="00C8207F">
                            <w:pPr>
                              <w:shd w:val="clear" w:color="auto" w:fill="EDEDED" w:themeFill="accent3" w:themeFillTint="33"/>
                              <w:spacing w:line="258" w:lineRule="auto"/>
                              <w:textDirection w:val="btLr"/>
                              <w:rPr>
                                <w:sz w:val="20"/>
                                <w:szCs w:val="20"/>
                              </w:rPr>
                            </w:pPr>
                            <w:r w:rsidRPr="003E127D">
                              <w:rPr>
                                <w:b/>
                                <w:color w:val="000000"/>
                                <w:sz w:val="20"/>
                                <w:szCs w:val="20"/>
                              </w:rPr>
                              <w:t>ΠΑΡΑΔΕΙΓΜΑ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BDD9B8" id="Rectangle 1860476161" o:spid="_x0000_s1029" style="position:absolute;margin-left:271.15pt;margin-top:.75pt;width:75.4pt;height:20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" fillcolor="#f2f2f2 [3052]">
                <v:stroke startarrowwidth="narrow" startarrowlength="short" endarrowwidth="narrow" endarrowlength="short"/>
                <v:textbox inset="2.53958mm,1.2694mm,2.53958mm,1.2694mm">
                  <w:txbxContent>
                    <w:p w14:paraId="608CBD5E" w14:textId="77777777" w:rsidR="006D572C" w:rsidRPr="003E127D" w:rsidRDefault="006D572C" w:rsidP="00C8207F">
                      <w:pPr>
                        <w:shd w:val="clear" w:color="auto" w:fill="EDEDED" w:themeFill="accent3" w:themeFillTint="33"/>
                        <w:spacing w:line="258" w:lineRule="auto"/>
                        <w:textDirection w:val="btLr"/>
                        <w:rPr>
                          <w:sz w:val="20"/>
                          <w:szCs w:val="20"/>
                        </w:rPr>
                      </w:pPr>
                      <w:r w:rsidRPr="003E127D">
                        <w:rPr>
                          <w:b/>
                          <w:color w:val="000000"/>
                          <w:sz w:val="20"/>
                          <w:szCs w:val="20"/>
                        </w:rPr>
                        <w:t>ΠΑΡΑΔΕΙΓΜΑ</w:t>
                      </w:r>
                    </w:p>
                  </w:txbxContent>
                </v:textbox>
              </v:rect>
            </w:pict>
          </mc:Fallback>
        </mc:AlternateContent>
      </w:r>
      <w:r w:rsidR="00332599" w:rsidRPr="00A64CE9">
        <w:rPr>
          <w:rFonts w:ascii="Arial" w:hAnsi="Arial" w:cs="Arial"/>
        </w:rPr>
        <w:t>Οι Κανονισμοί που διάβασες αφορούν:</w:t>
      </w:r>
      <w:r w:rsidR="009202D9" w:rsidRPr="00A64CE9">
        <w:rPr>
          <w:rFonts w:ascii="Arial" w:hAnsi="Arial" w:cs="Arial"/>
        </w:rPr>
        <w:t xml:space="preserve"> </w:t>
      </w:r>
    </w:p>
    <w:p w14:paraId="74C8CEF7" w14:textId="5F18412F" w:rsidR="003170F9" w:rsidRPr="00A64CE9" w:rsidRDefault="009202D9" w:rsidP="00C10B43">
      <w:pPr>
        <w:spacing w:after="0" w:line="240" w:lineRule="auto"/>
        <w:ind w:right="4" w:firstLine="720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α. </w:t>
      </w:r>
      <w:r w:rsidR="00332599" w:rsidRPr="00A64CE9">
        <w:rPr>
          <w:rFonts w:ascii="Arial" w:hAnsi="Arial" w:cs="Arial"/>
        </w:rPr>
        <w:t>όλα τα Σχολεία της Κύπρου</w:t>
      </w:r>
      <w:r w:rsidRPr="00A64CE9">
        <w:rPr>
          <w:rFonts w:ascii="Arial" w:hAnsi="Arial" w:cs="Arial"/>
        </w:rPr>
        <w:t>.</w:t>
      </w:r>
    </w:p>
    <w:p w14:paraId="08207068" w14:textId="5F0AA0AA" w:rsidR="009202D9" w:rsidRPr="00A64CE9" w:rsidRDefault="009202D9" w:rsidP="00C10B43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β. </w:t>
      </w:r>
      <w:r w:rsidR="00332599" w:rsidRPr="00A64CE9">
        <w:rPr>
          <w:rFonts w:ascii="Arial" w:hAnsi="Arial" w:cs="Arial"/>
        </w:rPr>
        <w:t>όλα τα Γυμνάσια και Λύκεια της Κύπρου</w:t>
      </w:r>
      <w:r w:rsidRPr="00A64CE9">
        <w:rPr>
          <w:rFonts w:ascii="Arial" w:hAnsi="Arial" w:cs="Arial"/>
        </w:rPr>
        <w:t xml:space="preserve">. </w:t>
      </w:r>
    </w:p>
    <w:p w14:paraId="5F850492" w14:textId="31BBE7F8" w:rsidR="009202D9" w:rsidRPr="00A64CE9" w:rsidRDefault="005F616F" w:rsidP="00C10B43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6BA024" wp14:editId="1C3E004E">
                <wp:simplePos x="0" y="0"/>
                <wp:positionH relativeFrom="column">
                  <wp:posOffset>417830</wp:posOffset>
                </wp:positionH>
                <wp:positionV relativeFrom="paragraph">
                  <wp:posOffset>186055</wp:posOffset>
                </wp:positionV>
                <wp:extent cx="182880" cy="160020"/>
                <wp:effectExtent l="0" t="0" r="26670" b="11430"/>
                <wp:wrapNone/>
                <wp:docPr id="1685536480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5E848A" id="Oval 1" o:spid="_x0000_s1026" style="position:absolute;margin-left:32.9pt;margin-top:14.65pt;width:14.4pt;height:12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" filled="f" strokecolor="#1c334e" strokeweight="2pt"/>
            </w:pict>
          </mc:Fallback>
        </mc:AlternateContent>
      </w:r>
      <w:r w:rsidR="009202D9" w:rsidRPr="00A64CE9">
        <w:rPr>
          <w:rFonts w:ascii="Arial" w:hAnsi="Arial" w:cs="Arial"/>
        </w:rPr>
        <w:tab/>
        <w:t xml:space="preserve">γ. </w:t>
      </w:r>
      <w:r w:rsidR="00332599" w:rsidRPr="00A64CE9">
        <w:rPr>
          <w:rFonts w:ascii="Arial" w:hAnsi="Arial" w:cs="Arial"/>
        </w:rPr>
        <w:t xml:space="preserve">όλα </w:t>
      </w:r>
      <w:r w:rsidR="00AD0F2F">
        <w:rPr>
          <w:rFonts w:ascii="Arial" w:hAnsi="Arial" w:cs="Arial"/>
        </w:rPr>
        <w:t xml:space="preserve">τα </w:t>
      </w:r>
      <w:r w:rsidR="00332599" w:rsidRPr="00A64CE9">
        <w:rPr>
          <w:rFonts w:ascii="Arial" w:hAnsi="Arial" w:cs="Arial"/>
        </w:rPr>
        <w:t>Δημοτικά της Κύπρου</w:t>
      </w:r>
      <w:r w:rsidR="009202D9" w:rsidRPr="00A64CE9">
        <w:rPr>
          <w:rFonts w:ascii="Arial" w:hAnsi="Arial" w:cs="Arial"/>
        </w:rPr>
        <w:t xml:space="preserve">. </w:t>
      </w:r>
    </w:p>
    <w:p w14:paraId="3205DD15" w14:textId="56CDD6F2" w:rsidR="009202D9" w:rsidRPr="00A64CE9" w:rsidRDefault="009202D9" w:rsidP="00BA1134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δ. </w:t>
      </w:r>
      <w:r w:rsidR="00332599" w:rsidRPr="00A64CE9">
        <w:rPr>
          <w:rFonts w:ascii="Arial" w:hAnsi="Arial" w:cs="Arial"/>
        </w:rPr>
        <w:t xml:space="preserve"> όλα τα Δημόσια Γυμνάσια και Λύκεια της Κύπρου</w:t>
      </w:r>
      <w:r w:rsidRPr="00A64CE9">
        <w:rPr>
          <w:rFonts w:ascii="Arial" w:hAnsi="Arial" w:cs="Arial"/>
        </w:rPr>
        <w:t>.</w:t>
      </w:r>
      <w:r w:rsidR="003170F9" w:rsidRPr="00A64CE9">
        <w:rPr>
          <w:rFonts w:ascii="Arial" w:hAnsi="Arial" w:cs="Arial"/>
        </w:rPr>
        <w:t xml:space="preserve"> </w:t>
      </w:r>
    </w:p>
    <w:p w14:paraId="25FF2C4C" w14:textId="1CFDB462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</w:p>
    <w:p w14:paraId="495325E4" w14:textId="392947FE" w:rsidR="009202D9" w:rsidRPr="00A64CE9" w:rsidRDefault="005F616F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83F3E11" wp14:editId="7C67AACA">
                <wp:simplePos x="0" y="0"/>
                <wp:positionH relativeFrom="column">
                  <wp:posOffset>415925</wp:posOffset>
                </wp:positionH>
                <wp:positionV relativeFrom="paragraph">
                  <wp:posOffset>201295</wp:posOffset>
                </wp:positionV>
                <wp:extent cx="182880" cy="160020"/>
                <wp:effectExtent l="0" t="0" r="26670" b="11430"/>
                <wp:wrapNone/>
                <wp:docPr id="765871349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9729F1" id="Oval 1" o:spid="_x0000_s1026" style="position:absolute;margin-left:32.75pt;margin-top:15.85pt;width:14.4pt;height:12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" filled="f" strokecolor="#1c334e" strokeweight="2pt"/>
            </w:pict>
          </mc:Fallback>
        </mc:AlternateContent>
      </w:r>
      <w:r w:rsidR="00BA1134" w:rsidRPr="00A64CE9">
        <w:rPr>
          <w:rFonts w:ascii="Arial" w:hAnsi="Arial" w:cs="Arial"/>
        </w:rPr>
        <w:t>1</w:t>
      </w:r>
      <w:r w:rsidR="009202D9" w:rsidRPr="00A64CE9">
        <w:rPr>
          <w:rFonts w:ascii="Arial" w:hAnsi="Arial" w:cs="Arial"/>
        </w:rPr>
        <w:t>.</w:t>
      </w:r>
      <w:r w:rsidR="009202D9" w:rsidRPr="00A64CE9">
        <w:rPr>
          <w:rFonts w:ascii="Arial" w:hAnsi="Arial" w:cs="Arial"/>
        </w:rPr>
        <w:tab/>
      </w:r>
      <w:r w:rsidR="00271E25" w:rsidRPr="00A64CE9">
        <w:rPr>
          <w:rFonts w:ascii="Arial" w:hAnsi="Arial" w:cs="Arial"/>
        </w:rPr>
        <w:t>Η μαθητική στολή</w:t>
      </w:r>
    </w:p>
    <w:p w14:paraId="15E18435" w14:textId="272E6018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α. </w:t>
      </w:r>
      <w:r w:rsidR="00271E25" w:rsidRPr="00A64CE9">
        <w:rPr>
          <w:rFonts w:ascii="Arial" w:hAnsi="Arial" w:cs="Arial"/>
        </w:rPr>
        <w:t xml:space="preserve">είναι </w:t>
      </w:r>
      <w:r w:rsidR="00CC5043">
        <w:rPr>
          <w:rFonts w:ascii="Arial" w:hAnsi="Arial" w:cs="Arial"/>
        </w:rPr>
        <w:t>διαφορετική</w:t>
      </w:r>
      <w:r w:rsidR="00271E25" w:rsidRPr="00A64CE9">
        <w:rPr>
          <w:rFonts w:ascii="Arial" w:hAnsi="Arial" w:cs="Arial"/>
        </w:rPr>
        <w:t xml:space="preserve"> για μαθητές και μαθήτριες</w:t>
      </w:r>
      <w:r w:rsidRPr="00A64CE9">
        <w:rPr>
          <w:rFonts w:ascii="Arial" w:hAnsi="Arial" w:cs="Arial"/>
        </w:rPr>
        <w:t>.</w:t>
      </w:r>
      <w:r w:rsidRPr="00A64CE9">
        <w:rPr>
          <w:rFonts w:ascii="Arial" w:hAnsi="Arial" w:cs="Arial"/>
        </w:rPr>
        <w:tab/>
      </w:r>
    </w:p>
    <w:p w14:paraId="079999B5" w14:textId="363E79FA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β. </w:t>
      </w:r>
      <w:r w:rsidR="00271E25" w:rsidRPr="00A64CE9">
        <w:rPr>
          <w:rFonts w:ascii="Arial" w:hAnsi="Arial" w:cs="Arial"/>
        </w:rPr>
        <w:t>αποφασίζεται από τους ίδιους τους μαθητές</w:t>
      </w:r>
      <w:r w:rsidRPr="00A64CE9">
        <w:rPr>
          <w:rFonts w:ascii="Arial" w:hAnsi="Arial" w:cs="Arial"/>
        </w:rPr>
        <w:t>.</w:t>
      </w:r>
      <w:r w:rsidRPr="00A64CE9">
        <w:rPr>
          <w:rFonts w:ascii="Arial" w:hAnsi="Arial" w:cs="Arial"/>
        </w:rPr>
        <w:tab/>
      </w:r>
    </w:p>
    <w:p w14:paraId="2AAA6DED" w14:textId="025B5934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γ. </w:t>
      </w:r>
      <w:r w:rsidR="00271E25" w:rsidRPr="00A64CE9">
        <w:rPr>
          <w:rFonts w:ascii="Arial" w:hAnsi="Arial" w:cs="Arial"/>
        </w:rPr>
        <w:t>πρέπει να χρησιμοποιείται και εκτός σχολικού χώρου</w:t>
      </w:r>
      <w:r w:rsidRPr="00A64CE9">
        <w:rPr>
          <w:rFonts w:ascii="Arial" w:hAnsi="Arial" w:cs="Arial"/>
        </w:rPr>
        <w:t xml:space="preserve">. </w:t>
      </w:r>
      <w:r w:rsidRPr="00A64CE9">
        <w:rPr>
          <w:rFonts w:ascii="Arial" w:hAnsi="Arial" w:cs="Arial"/>
        </w:rPr>
        <w:tab/>
      </w:r>
    </w:p>
    <w:p w14:paraId="6747E746" w14:textId="2E9D057E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δ. </w:t>
      </w:r>
      <w:r w:rsidR="00271E25" w:rsidRPr="00A64CE9">
        <w:rPr>
          <w:rFonts w:ascii="Arial" w:hAnsi="Arial" w:cs="Arial"/>
        </w:rPr>
        <w:t>περιλαμβάνει έντονα και διαφορετικά χρώματα</w:t>
      </w:r>
      <w:r w:rsidRPr="00A64CE9">
        <w:rPr>
          <w:rFonts w:ascii="Arial" w:hAnsi="Arial" w:cs="Arial"/>
        </w:rPr>
        <w:t>.</w:t>
      </w:r>
      <w:r w:rsidRPr="00A64CE9">
        <w:rPr>
          <w:rFonts w:ascii="Arial" w:hAnsi="Arial" w:cs="Arial"/>
        </w:rPr>
        <w:tab/>
      </w:r>
    </w:p>
    <w:p w14:paraId="4C8061E3" w14:textId="7EAFF4CA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</w:p>
    <w:p w14:paraId="74382C29" w14:textId="55A0739F" w:rsidR="009202D9" w:rsidRPr="00A64CE9" w:rsidRDefault="00BA1134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2</w:t>
      </w:r>
      <w:r w:rsidR="009202D9" w:rsidRPr="00A64CE9">
        <w:rPr>
          <w:rFonts w:ascii="Arial" w:hAnsi="Arial" w:cs="Arial"/>
        </w:rPr>
        <w:t>.</w:t>
      </w:r>
      <w:r w:rsidR="009202D9" w:rsidRPr="00A64CE9">
        <w:rPr>
          <w:rFonts w:ascii="Arial" w:hAnsi="Arial" w:cs="Arial"/>
        </w:rPr>
        <w:tab/>
      </w:r>
      <w:r w:rsidR="00271E25" w:rsidRPr="00A64CE9">
        <w:rPr>
          <w:rFonts w:ascii="Arial" w:hAnsi="Arial" w:cs="Arial"/>
        </w:rPr>
        <w:t>Για το μάθημα της Γυμναστικής</w:t>
      </w:r>
    </w:p>
    <w:p w14:paraId="2A0313E9" w14:textId="2C0EB9A1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>α.</w:t>
      </w:r>
      <w:r w:rsidR="00CC5043">
        <w:rPr>
          <w:rFonts w:ascii="Arial" w:hAnsi="Arial" w:cs="Arial"/>
        </w:rPr>
        <w:t xml:space="preserve"> </w:t>
      </w:r>
      <w:r w:rsidR="00CC5043" w:rsidRPr="00A64CE9">
        <w:rPr>
          <w:rFonts w:ascii="Arial" w:hAnsi="Arial" w:cs="Arial"/>
        </w:rPr>
        <w:t>μπορεί κάποιος μαθητής να φορέσει κόκκινη μπλούζα</w:t>
      </w:r>
      <w:r w:rsidR="00E256E7">
        <w:rPr>
          <w:rFonts w:ascii="Arial" w:hAnsi="Arial" w:cs="Arial"/>
        </w:rPr>
        <w:t>.</w:t>
      </w:r>
    </w:p>
    <w:p w14:paraId="531FA497" w14:textId="4455D916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β. </w:t>
      </w:r>
      <w:r w:rsidR="00EF78ED" w:rsidRPr="00A64CE9">
        <w:rPr>
          <w:rFonts w:ascii="Arial" w:hAnsi="Arial" w:cs="Arial"/>
        </w:rPr>
        <w:t>επιτρέπεται το κολάν</w:t>
      </w:r>
      <w:r w:rsidRPr="00A64CE9">
        <w:rPr>
          <w:rFonts w:ascii="Arial" w:hAnsi="Arial" w:cs="Arial"/>
        </w:rPr>
        <w:t>.</w:t>
      </w:r>
    </w:p>
    <w:p w14:paraId="7FFA119D" w14:textId="6C04244C" w:rsidR="009202D9" w:rsidRPr="00A64CE9" w:rsidRDefault="005F616F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B27740E" wp14:editId="70997BB4">
                <wp:simplePos x="0" y="0"/>
                <wp:positionH relativeFrom="column">
                  <wp:posOffset>416459</wp:posOffset>
                </wp:positionH>
                <wp:positionV relativeFrom="paragraph">
                  <wp:posOffset>34240</wp:posOffset>
                </wp:positionV>
                <wp:extent cx="182880" cy="160020"/>
                <wp:effectExtent l="0" t="0" r="26670" b="11430"/>
                <wp:wrapNone/>
                <wp:docPr id="8084854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1C9318" id="Oval 1" o:spid="_x0000_s1026" style="position:absolute;margin-left:32.8pt;margin-top:2.7pt;width:14.4pt;height:12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CiBm5TdAAAABgEAAA8AAAAAAAAAAAAAAAAArwQAAGRycy9kb3ducmV2LnhtbFBL&#10;BQYAAAAABAAEAPMAAAC5BQAAAAA=&#10;" filled="f" strokecolor="#1c334e" strokeweight="2pt"/>
            </w:pict>
          </mc:Fallback>
        </mc:AlternateContent>
      </w:r>
      <w:r w:rsidR="009202D9" w:rsidRPr="00A64CE9">
        <w:rPr>
          <w:rFonts w:ascii="Arial" w:hAnsi="Arial" w:cs="Arial"/>
        </w:rPr>
        <w:tab/>
        <w:t xml:space="preserve">γ. </w:t>
      </w:r>
      <w:r w:rsidR="00CC5043" w:rsidRPr="00A64CE9">
        <w:rPr>
          <w:rFonts w:ascii="Arial" w:hAnsi="Arial" w:cs="Arial"/>
        </w:rPr>
        <w:t>αγόρια κα</w:t>
      </w:r>
      <w:r w:rsidR="00EA2EF6">
        <w:rPr>
          <w:rFonts w:ascii="Arial" w:hAnsi="Arial" w:cs="Arial"/>
        </w:rPr>
        <w:t>ι</w:t>
      </w:r>
      <w:r w:rsidR="00CC5043" w:rsidRPr="00A64CE9">
        <w:rPr>
          <w:rFonts w:ascii="Arial" w:hAnsi="Arial" w:cs="Arial"/>
        </w:rPr>
        <w:t xml:space="preserve"> κορίτσια έχουν την ίδια στολή</w:t>
      </w:r>
      <w:r w:rsidR="009202D9" w:rsidRPr="00A64CE9">
        <w:rPr>
          <w:rFonts w:ascii="Arial" w:hAnsi="Arial" w:cs="Arial"/>
        </w:rPr>
        <w:t xml:space="preserve">. </w:t>
      </w:r>
    </w:p>
    <w:p w14:paraId="3782AF4B" w14:textId="26C3E031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δ. </w:t>
      </w:r>
      <w:r w:rsidR="00EF78ED" w:rsidRPr="00A64CE9">
        <w:rPr>
          <w:rFonts w:ascii="Arial" w:hAnsi="Arial" w:cs="Arial"/>
        </w:rPr>
        <w:t>τα κορίτσια μπορούν να φορούν μπλε φούστα μέχρι το γόνατο</w:t>
      </w:r>
      <w:r w:rsidRPr="00A64CE9">
        <w:rPr>
          <w:rFonts w:ascii="Arial" w:hAnsi="Arial" w:cs="Arial"/>
        </w:rPr>
        <w:t>.</w:t>
      </w:r>
    </w:p>
    <w:p w14:paraId="2B8BA272" w14:textId="6DE36944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</w:p>
    <w:p w14:paraId="26E3ACDB" w14:textId="0E8D0AE0" w:rsidR="009202D9" w:rsidRPr="00A64CE9" w:rsidRDefault="00BA1134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3</w:t>
      </w:r>
      <w:r w:rsidR="009202D9" w:rsidRPr="00A64CE9">
        <w:rPr>
          <w:rFonts w:ascii="Arial" w:hAnsi="Arial" w:cs="Arial"/>
        </w:rPr>
        <w:t>.</w:t>
      </w:r>
      <w:r w:rsidR="009202D9" w:rsidRPr="00A64CE9">
        <w:rPr>
          <w:rFonts w:ascii="Arial" w:hAnsi="Arial" w:cs="Arial"/>
        </w:rPr>
        <w:tab/>
      </w:r>
      <w:r w:rsidR="00EF78ED" w:rsidRPr="00A64CE9">
        <w:rPr>
          <w:rFonts w:ascii="Arial" w:hAnsi="Arial" w:cs="Arial"/>
        </w:rPr>
        <w:t xml:space="preserve">Αν ένας μαθητής έχει 132 απουσίες </w:t>
      </w:r>
    </w:p>
    <w:p w14:paraId="076B254E" w14:textId="627D99DC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α. </w:t>
      </w:r>
      <w:r w:rsidR="00EF78ED" w:rsidRPr="00A64CE9">
        <w:rPr>
          <w:rFonts w:ascii="Arial" w:hAnsi="Arial" w:cs="Arial"/>
        </w:rPr>
        <w:t>απαγορεύεται να δώσει εξετάσεις</w:t>
      </w:r>
      <w:r w:rsidRPr="00A64CE9">
        <w:rPr>
          <w:rFonts w:ascii="Arial" w:hAnsi="Arial" w:cs="Arial"/>
        </w:rPr>
        <w:t>.</w:t>
      </w:r>
    </w:p>
    <w:p w14:paraId="3482C959" w14:textId="57942A16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β. </w:t>
      </w:r>
      <w:r w:rsidR="00EF78ED" w:rsidRPr="00A64CE9">
        <w:rPr>
          <w:rFonts w:ascii="Arial" w:hAnsi="Arial" w:cs="Arial"/>
        </w:rPr>
        <w:t>παραμένει στην ίδια τάξη</w:t>
      </w:r>
      <w:r w:rsidRPr="00A64CE9">
        <w:rPr>
          <w:rFonts w:ascii="Arial" w:hAnsi="Arial" w:cs="Arial"/>
        </w:rPr>
        <w:t>.</w:t>
      </w:r>
    </w:p>
    <w:p w14:paraId="18733506" w14:textId="7EA6B822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γ. </w:t>
      </w:r>
      <w:r w:rsidR="00EF78ED" w:rsidRPr="00A64CE9">
        <w:rPr>
          <w:rFonts w:ascii="Arial" w:hAnsi="Arial" w:cs="Arial"/>
        </w:rPr>
        <w:t>προάγεται χωρίς εξετάσεις</w:t>
      </w:r>
      <w:r w:rsidRPr="00A64CE9">
        <w:rPr>
          <w:rFonts w:ascii="Arial" w:hAnsi="Arial" w:cs="Arial"/>
        </w:rPr>
        <w:t>.</w:t>
      </w:r>
    </w:p>
    <w:p w14:paraId="16C5EAEB" w14:textId="5CF2FC17" w:rsidR="009202D9" w:rsidRPr="00A64CE9" w:rsidRDefault="005F616F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C2325CB" wp14:editId="22CFC3F8">
                <wp:simplePos x="0" y="0"/>
                <wp:positionH relativeFrom="column">
                  <wp:posOffset>416459</wp:posOffset>
                </wp:positionH>
                <wp:positionV relativeFrom="paragraph">
                  <wp:posOffset>33272</wp:posOffset>
                </wp:positionV>
                <wp:extent cx="182880" cy="160020"/>
                <wp:effectExtent l="0" t="0" r="26670" b="11430"/>
                <wp:wrapNone/>
                <wp:docPr id="530342138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72E646" id="Oval 1" o:spid="_x0000_s1026" style="position:absolute;margin-left:32.8pt;margin-top:2.6pt;width:14.4pt;height:12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Kr9+CzdAAAABgEAAA8AAAAAAAAAAAAAAAAArwQAAGRycy9kb3ducmV2LnhtbFBL&#10;BQYAAAAABAAEAPMAAAC5BQAAAAA=&#10;" filled="f" strokecolor="#1c334e" strokeweight="2pt"/>
            </w:pict>
          </mc:Fallback>
        </mc:AlternateContent>
      </w:r>
      <w:r w:rsidR="009202D9" w:rsidRPr="00A64CE9">
        <w:rPr>
          <w:rFonts w:ascii="Arial" w:hAnsi="Arial" w:cs="Arial"/>
        </w:rPr>
        <w:tab/>
        <w:t xml:space="preserve">δ. </w:t>
      </w:r>
      <w:r w:rsidR="00EF78ED" w:rsidRPr="00A64CE9">
        <w:rPr>
          <w:rFonts w:ascii="Arial" w:hAnsi="Arial" w:cs="Arial"/>
        </w:rPr>
        <w:t>θεωρείται ανεξεταστέος</w:t>
      </w:r>
      <w:r w:rsidR="009202D9" w:rsidRPr="00A64CE9">
        <w:rPr>
          <w:rFonts w:ascii="Arial" w:hAnsi="Arial" w:cs="Arial"/>
        </w:rPr>
        <w:t>.</w:t>
      </w:r>
    </w:p>
    <w:p w14:paraId="41D1F4A4" w14:textId="38BDD388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</w:p>
    <w:p w14:paraId="07F2BA95" w14:textId="79555397" w:rsidR="00BA1134" w:rsidRPr="00A64CE9" w:rsidRDefault="00B509D9" w:rsidP="00BA1134">
      <w:pPr>
        <w:spacing w:after="0"/>
        <w:ind w:right="4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9202D9" w:rsidRPr="00A64CE9">
        <w:rPr>
          <w:rFonts w:ascii="Arial" w:hAnsi="Arial" w:cs="Arial"/>
        </w:rPr>
        <w:t>.</w:t>
      </w:r>
      <w:r w:rsidR="009202D9" w:rsidRPr="00A64CE9">
        <w:rPr>
          <w:rFonts w:ascii="Arial" w:hAnsi="Arial" w:cs="Arial"/>
        </w:rPr>
        <w:tab/>
      </w:r>
      <w:r w:rsidR="00BA1134" w:rsidRPr="00A64CE9">
        <w:rPr>
          <w:rFonts w:ascii="Arial" w:hAnsi="Arial" w:cs="Arial"/>
        </w:rPr>
        <w:t>Οι Ανεξετάσεις διεξάγονται</w:t>
      </w:r>
    </w:p>
    <w:p w14:paraId="05EC97F6" w14:textId="1DFF5B6B" w:rsidR="00BA1134" w:rsidRPr="00A64CE9" w:rsidRDefault="00BA1134" w:rsidP="00BA1134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>α. στις αρχές Ιουνίου.</w:t>
      </w:r>
    </w:p>
    <w:p w14:paraId="608E63D3" w14:textId="5B7E8C95" w:rsidR="00BA1134" w:rsidRPr="00A64CE9" w:rsidRDefault="00BA1134" w:rsidP="00BA1134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>β. στα μέσα Ιουνίου.</w:t>
      </w:r>
    </w:p>
    <w:p w14:paraId="51987CFA" w14:textId="6DC39881" w:rsidR="00BA1134" w:rsidRPr="00A64CE9" w:rsidRDefault="005F616F" w:rsidP="00BA1134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F461D67" wp14:editId="7DE62488">
                <wp:simplePos x="0" y="0"/>
                <wp:positionH relativeFrom="column">
                  <wp:posOffset>414416</wp:posOffset>
                </wp:positionH>
                <wp:positionV relativeFrom="paragraph">
                  <wp:posOffset>12643</wp:posOffset>
                </wp:positionV>
                <wp:extent cx="182880" cy="160020"/>
                <wp:effectExtent l="0" t="0" r="26670" b="11430"/>
                <wp:wrapNone/>
                <wp:docPr id="798798320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C6874FA" id="Oval 1" o:spid="_x0000_s1026" style="position:absolute;margin-left:32.65pt;margin-top:1pt;width:14.4pt;height:12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" filled="f" strokecolor="#1c334e" strokeweight="2pt"/>
            </w:pict>
          </mc:Fallback>
        </mc:AlternateContent>
      </w:r>
      <w:r w:rsidR="00BA1134" w:rsidRPr="00A64CE9">
        <w:rPr>
          <w:rFonts w:ascii="Arial" w:hAnsi="Arial" w:cs="Arial"/>
        </w:rPr>
        <w:tab/>
        <w:t>γ. στο τέλος Ιουνίου.</w:t>
      </w:r>
    </w:p>
    <w:p w14:paraId="23C43D90" w14:textId="1D679E44" w:rsidR="00BA1134" w:rsidRPr="00A64CE9" w:rsidRDefault="00BA1134" w:rsidP="00BA1134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>δ. στις αρχές Σεπτεμβρίου.</w:t>
      </w:r>
    </w:p>
    <w:p w14:paraId="35355AC6" w14:textId="54FABD19" w:rsidR="00BA1134" w:rsidRPr="00A64CE9" w:rsidRDefault="00BA1134" w:rsidP="00BA1134">
      <w:pPr>
        <w:spacing w:after="0"/>
        <w:ind w:right="4"/>
        <w:rPr>
          <w:rFonts w:ascii="Arial" w:hAnsi="Arial" w:cs="Arial"/>
        </w:rPr>
      </w:pPr>
    </w:p>
    <w:p w14:paraId="2EA3050E" w14:textId="2205B457" w:rsidR="009202D9" w:rsidRPr="00A64CE9" w:rsidRDefault="00B509D9" w:rsidP="00BA1134">
      <w:pPr>
        <w:spacing w:after="0"/>
        <w:ind w:right="4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BA1134" w:rsidRPr="00A64CE9">
        <w:rPr>
          <w:rFonts w:ascii="Arial" w:hAnsi="Arial" w:cs="Arial"/>
        </w:rPr>
        <w:t xml:space="preserve">. </w:t>
      </w:r>
      <w:r w:rsidR="00BA1134" w:rsidRPr="00A64CE9">
        <w:rPr>
          <w:rFonts w:ascii="Arial" w:hAnsi="Arial" w:cs="Arial"/>
        </w:rPr>
        <w:tab/>
      </w:r>
      <w:r w:rsidR="00EF78ED" w:rsidRPr="00A64CE9">
        <w:rPr>
          <w:rFonts w:ascii="Arial" w:hAnsi="Arial" w:cs="Arial"/>
        </w:rPr>
        <w:t>Αν ένας μαθητής έχει 14 απουσίες</w:t>
      </w:r>
    </w:p>
    <w:p w14:paraId="3F05BCE2" w14:textId="58AB5531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α. </w:t>
      </w:r>
      <w:r w:rsidR="00EF78ED" w:rsidRPr="00A64CE9">
        <w:rPr>
          <w:rFonts w:ascii="Arial" w:hAnsi="Arial" w:cs="Arial"/>
        </w:rPr>
        <w:t>παραμένει στην ίδια τάξη</w:t>
      </w:r>
      <w:r w:rsidRPr="00A64CE9">
        <w:rPr>
          <w:rFonts w:ascii="Arial" w:hAnsi="Arial" w:cs="Arial"/>
        </w:rPr>
        <w:t>.</w:t>
      </w:r>
    </w:p>
    <w:p w14:paraId="5A2BF8ED" w14:textId="0D2C0B8B" w:rsidR="009202D9" w:rsidRPr="00A64CE9" w:rsidRDefault="005F616F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7379ECB" wp14:editId="68BA2EAB">
                <wp:simplePos x="0" y="0"/>
                <wp:positionH relativeFrom="column">
                  <wp:posOffset>416459</wp:posOffset>
                </wp:positionH>
                <wp:positionV relativeFrom="paragraph">
                  <wp:posOffset>14730</wp:posOffset>
                </wp:positionV>
                <wp:extent cx="182880" cy="160020"/>
                <wp:effectExtent l="0" t="0" r="26670" b="11430"/>
                <wp:wrapNone/>
                <wp:docPr id="1817275749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D49F67" id="Oval 1" o:spid="_x0000_s1026" style="position:absolute;margin-left:32.8pt;margin-top:1.15pt;width:14.4pt;height:12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" filled="f" strokecolor="#1c334e" strokeweight="2pt"/>
            </w:pict>
          </mc:Fallback>
        </mc:AlternateContent>
      </w:r>
      <w:r w:rsidR="009202D9" w:rsidRPr="00A64CE9">
        <w:rPr>
          <w:rFonts w:ascii="Arial" w:hAnsi="Arial" w:cs="Arial"/>
        </w:rPr>
        <w:tab/>
        <w:t xml:space="preserve">β. </w:t>
      </w:r>
      <w:r w:rsidR="00EF78ED" w:rsidRPr="00A64CE9">
        <w:rPr>
          <w:rFonts w:ascii="Arial" w:hAnsi="Arial" w:cs="Arial"/>
        </w:rPr>
        <w:t>σημαίνει ότι έλειπε από το σχολείο συνολικά δύο μέρες</w:t>
      </w:r>
      <w:r w:rsidR="009202D9" w:rsidRPr="00A64CE9">
        <w:rPr>
          <w:rFonts w:ascii="Arial" w:hAnsi="Arial" w:cs="Arial"/>
        </w:rPr>
        <w:t>.</w:t>
      </w:r>
    </w:p>
    <w:p w14:paraId="63F9793B" w14:textId="5705E6BE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γ. </w:t>
      </w:r>
      <w:r w:rsidR="00EF78ED" w:rsidRPr="00A64CE9">
        <w:rPr>
          <w:rFonts w:ascii="Arial" w:hAnsi="Arial" w:cs="Arial"/>
        </w:rPr>
        <w:t>θα εξεταστεί στις Ανεξετάσεις</w:t>
      </w:r>
      <w:r w:rsidRPr="00A64CE9">
        <w:rPr>
          <w:rFonts w:ascii="Arial" w:hAnsi="Arial" w:cs="Arial"/>
        </w:rPr>
        <w:t xml:space="preserve">. </w:t>
      </w:r>
    </w:p>
    <w:p w14:paraId="621F0CEE" w14:textId="3155E07B" w:rsidR="00BA1134" w:rsidRPr="00A64CE9" w:rsidRDefault="009202D9" w:rsidP="00BA1134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δ. </w:t>
      </w:r>
      <w:r w:rsidR="00EF78ED" w:rsidRPr="00A64CE9">
        <w:rPr>
          <w:rFonts w:ascii="Arial" w:hAnsi="Arial" w:cs="Arial"/>
        </w:rPr>
        <w:t>θα εξεταστεί μόνο στα Νέα Ελληνικά και Μαθηματικά</w:t>
      </w:r>
      <w:r w:rsidRPr="00A64CE9">
        <w:rPr>
          <w:rFonts w:ascii="Arial" w:hAnsi="Arial" w:cs="Arial"/>
        </w:rPr>
        <w:t>.</w:t>
      </w:r>
    </w:p>
    <w:p w14:paraId="22EE8981" w14:textId="6315D6D3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</w:p>
    <w:p w14:paraId="341DD249" w14:textId="1919BAE5" w:rsidR="009202D9" w:rsidRPr="00A64CE9" w:rsidRDefault="00B509D9" w:rsidP="00C10B43">
      <w:pPr>
        <w:spacing w:after="0"/>
        <w:ind w:right="4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9202D9" w:rsidRPr="00A64CE9">
        <w:rPr>
          <w:rFonts w:ascii="Arial" w:hAnsi="Arial" w:cs="Arial"/>
        </w:rPr>
        <w:t>.</w:t>
      </w:r>
      <w:r w:rsidR="009202D9" w:rsidRPr="00A64CE9">
        <w:rPr>
          <w:rFonts w:ascii="Arial" w:hAnsi="Arial" w:cs="Arial"/>
        </w:rPr>
        <w:tab/>
        <w:t xml:space="preserve">Οι μαθητές </w:t>
      </w:r>
      <w:r w:rsidR="00EF78ED" w:rsidRPr="00A64CE9">
        <w:rPr>
          <w:rFonts w:ascii="Arial" w:hAnsi="Arial" w:cs="Arial"/>
        </w:rPr>
        <w:t>της Γ</w:t>
      </w:r>
      <w:r w:rsidR="00CC5043">
        <w:rPr>
          <w:rFonts w:ascii="Arial" w:hAnsi="Arial" w:cs="Arial"/>
        </w:rPr>
        <w:t>´</w:t>
      </w:r>
      <w:r w:rsidR="00EF78ED" w:rsidRPr="00A64CE9">
        <w:rPr>
          <w:rFonts w:ascii="Arial" w:hAnsi="Arial" w:cs="Arial"/>
        </w:rPr>
        <w:t xml:space="preserve"> Γυμνασίου εξετάζονται σε</w:t>
      </w:r>
    </w:p>
    <w:p w14:paraId="77190BBD" w14:textId="59591642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α. </w:t>
      </w:r>
      <w:r w:rsidR="00EF78ED" w:rsidRPr="00A64CE9">
        <w:rPr>
          <w:rFonts w:ascii="Arial" w:hAnsi="Arial" w:cs="Arial"/>
        </w:rPr>
        <w:t>2 μαθήματα</w:t>
      </w:r>
      <w:r w:rsidRPr="00A64CE9">
        <w:rPr>
          <w:rFonts w:ascii="Arial" w:hAnsi="Arial" w:cs="Arial"/>
        </w:rPr>
        <w:t>.</w:t>
      </w:r>
    </w:p>
    <w:p w14:paraId="16E44DF8" w14:textId="1A05D499" w:rsidR="009202D9" w:rsidRPr="00A64CE9" w:rsidRDefault="009202D9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β. </w:t>
      </w:r>
      <w:r w:rsidR="00CC5043">
        <w:rPr>
          <w:rFonts w:ascii="Arial" w:hAnsi="Arial" w:cs="Arial"/>
        </w:rPr>
        <w:t>3</w:t>
      </w:r>
      <w:r w:rsidR="00EF78ED" w:rsidRPr="00A64CE9">
        <w:rPr>
          <w:rFonts w:ascii="Arial" w:hAnsi="Arial" w:cs="Arial"/>
        </w:rPr>
        <w:t xml:space="preserve"> μαθήματα</w:t>
      </w:r>
      <w:r w:rsidRPr="00A64CE9">
        <w:rPr>
          <w:rFonts w:ascii="Arial" w:hAnsi="Arial" w:cs="Arial"/>
        </w:rPr>
        <w:t>.</w:t>
      </w:r>
    </w:p>
    <w:p w14:paraId="4F8FE3C2" w14:textId="01378F75" w:rsidR="009202D9" w:rsidRPr="00A64CE9" w:rsidRDefault="005F616F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8772A21" wp14:editId="12C3C51D">
                <wp:simplePos x="0" y="0"/>
                <wp:positionH relativeFrom="column">
                  <wp:posOffset>416459</wp:posOffset>
                </wp:positionH>
                <wp:positionV relativeFrom="paragraph">
                  <wp:posOffset>11732</wp:posOffset>
                </wp:positionV>
                <wp:extent cx="182880" cy="160020"/>
                <wp:effectExtent l="0" t="0" r="26670" b="11430"/>
                <wp:wrapNone/>
                <wp:docPr id="1864422358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28B477" id="Oval 1" o:spid="_x0000_s1026" style="position:absolute;margin-left:32.8pt;margin-top:.9pt;width:14.4pt;height:12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AYFVg3dAAAABgEAAA8AAAAAAAAAAAAAAAAArwQAAGRycy9kb3ducmV2LnhtbFBL&#10;BQYAAAAABAAEAPMAAAC5BQAAAAA=&#10;" filled="f" strokecolor="#1c334e" strokeweight="2pt"/>
            </w:pict>
          </mc:Fallback>
        </mc:AlternateContent>
      </w:r>
      <w:r w:rsidR="009202D9" w:rsidRPr="00A64CE9">
        <w:rPr>
          <w:rFonts w:ascii="Arial" w:hAnsi="Arial" w:cs="Arial"/>
        </w:rPr>
        <w:tab/>
        <w:t xml:space="preserve">γ. </w:t>
      </w:r>
      <w:r w:rsidR="00CC5043">
        <w:rPr>
          <w:rFonts w:ascii="Arial" w:hAnsi="Arial" w:cs="Arial"/>
        </w:rPr>
        <w:t>4</w:t>
      </w:r>
      <w:r w:rsidR="00EF78ED" w:rsidRPr="00A64CE9">
        <w:rPr>
          <w:rFonts w:ascii="Arial" w:hAnsi="Arial" w:cs="Arial"/>
        </w:rPr>
        <w:t xml:space="preserve"> μαθήματα</w:t>
      </w:r>
      <w:r w:rsidR="009202D9" w:rsidRPr="00A64CE9">
        <w:rPr>
          <w:rFonts w:ascii="Arial" w:hAnsi="Arial" w:cs="Arial"/>
        </w:rPr>
        <w:t>.</w:t>
      </w:r>
    </w:p>
    <w:p w14:paraId="4A52604E" w14:textId="5394038A" w:rsidR="00BA1134" w:rsidRDefault="009202D9" w:rsidP="00EF78ED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δ. </w:t>
      </w:r>
      <w:r w:rsidR="00CC5043">
        <w:rPr>
          <w:rFonts w:ascii="Arial" w:hAnsi="Arial" w:cs="Arial"/>
        </w:rPr>
        <w:t>8</w:t>
      </w:r>
      <w:r w:rsidR="00EF78ED" w:rsidRPr="00A64CE9">
        <w:rPr>
          <w:rFonts w:ascii="Arial" w:hAnsi="Arial" w:cs="Arial"/>
        </w:rPr>
        <w:t xml:space="preserve"> μαθήματα</w:t>
      </w:r>
      <w:r w:rsidRPr="00A64CE9">
        <w:rPr>
          <w:rFonts w:ascii="Arial" w:hAnsi="Arial" w:cs="Arial"/>
        </w:rPr>
        <w:t>.</w:t>
      </w:r>
      <w:r w:rsidR="00EF78ED" w:rsidRPr="00A64CE9">
        <w:rPr>
          <w:rFonts w:ascii="Arial" w:hAnsi="Arial" w:cs="Arial"/>
        </w:rPr>
        <w:t xml:space="preserve"> </w:t>
      </w:r>
    </w:p>
    <w:p w14:paraId="6D1B5114" w14:textId="6F2DBD08" w:rsidR="00CC5043" w:rsidRDefault="00CC5043" w:rsidP="00EF78ED">
      <w:pPr>
        <w:spacing w:after="0"/>
        <w:ind w:right="4"/>
        <w:rPr>
          <w:rFonts w:ascii="Arial" w:hAnsi="Arial" w:cs="Arial"/>
        </w:rPr>
      </w:pPr>
    </w:p>
    <w:p w14:paraId="2BB4337E" w14:textId="7D48B52A" w:rsidR="004A18ED" w:rsidRDefault="004A18ED" w:rsidP="00EF78ED">
      <w:pPr>
        <w:spacing w:after="0"/>
        <w:ind w:right="4"/>
        <w:rPr>
          <w:rFonts w:ascii="Arial" w:hAnsi="Arial" w:cs="Arial"/>
        </w:rPr>
      </w:pPr>
    </w:p>
    <w:p w14:paraId="0E1E05EC" w14:textId="5A77B8B4" w:rsidR="004A18ED" w:rsidRDefault="004A18ED" w:rsidP="00EF78ED">
      <w:pPr>
        <w:spacing w:after="0"/>
        <w:ind w:right="4"/>
        <w:rPr>
          <w:rFonts w:ascii="Arial" w:hAnsi="Arial" w:cs="Arial"/>
        </w:rPr>
      </w:pPr>
    </w:p>
    <w:p w14:paraId="1B5C2060" w14:textId="77777777" w:rsidR="004A18ED" w:rsidRDefault="004A18ED" w:rsidP="00EF78ED">
      <w:pPr>
        <w:spacing w:after="0"/>
        <w:ind w:right="4"/>
        <w:rPr>
          <w:rFonts w:ascii="Arial" w:hAnsi="Arial" w:cs="Arial"/>
        </w:rPr>
      </w:pPr>
    </w:p>
    <w:p w14:paraId="79377A11" w14:textId="77777777" w:rsidR="00CC5043" w:rsidRDefault="00CC5043" w:rsidP="00EF78ED">
      <w:pPr>
        <w:spacing w:after="0"/>
        <w:ind w:right="4"/>
        <w:rPr>
          <w:rFonts w:ascii="Arial" w:hAnsi="Arial" w:cs="Arial"/>
        </w:rPr>
      </w:pPr>
    </w:p>
    <w:p w14:paraId="63CE6788" w14:textId="77777777" w:rsidR="00CC5043" w:rsidRPr="00A64CE9" w:rsidRDefault="00CC5043" w:rsidP="00EF78ED">
      <w:pPr>
        <w:spacing w:after="0"/>
        <w:ind w:right="4"/>
        <w:rPr>
          <w:rFonts w:ascii="Arial" w:hAnsi="Arial" w:cs="Arial"/>
        </w:rPr>
      </w:pPr>
    </w:p>
    <w:p w14:paraId="4549E540" w14:textId="3C0B931E" w:rsidR="001A7631" w:rsidRPr="00BD6FAD" w:rsidRDefault="009202D9" w:rsidP="00C10B43">
      <w:pPr>
        <w:spacing w:line="240" w:lineRule="auto"/>
        <w:ind w:left="142" w:right="4" w:hanging="142"/>
        <w:jc w:val="both"/>
        <w:rPr>
          <w:rFonts w:ascii="Arial" w:hAnsi="Arial" w:cs="Arial"/>
          <w:b/>
          <w:bCs/>
          <w:u w:val="single"/>
        </w:rPr>
      </w:pPr>
      <w:r w:rsidRPr="00BD6FAD">
        <w:rPr>
          <w:rFonts w:ascii="Arial" w:hAnsi="Arial" w:cs="Arial"/>
          <w:b/>
          <w:bCs/>
        </w:rPr>
        <w:lastRenderedPageBreak/>
        <w:t>4. Συμπλ</w:t>
      </w:r>
      <w:r w:rsidR="00E256E7">
        <w:rPr>
          <w:rFonts w:ascii="Arial" w:hAnsi="Arial" w:cs="Arial"/>
          <w:b/>
          <w:bCs/>
        </w:rPr>
        <w:t>ηρώνεις</w:t>
      </w:r>
      <w:r w:rsidRPr="00BD6FAD">
        <w:rPr>
          <w:rFonts w:ascii="Arial" w:hAnsi="Arial" w:cs="Arial"/>
          <w:b/>
          <w:bCs/>
        </w:rPr>
        <w:t xml:space="preserve"> το κείμενο με λέξεις από τον πίνακα. Βάζεις </w:t>
      </w:r>
      <w:r w:rsidR="00C9124B" w:rsidRPr="00BD6FAD">
        <w:rPr>
          <w:rFonts w:ascii="Arial" w:hAnsi="Arial" w:cs="Arial"/>
          <w:b/>
          <w:bCs/>
        </w:rPr>
        <w:t>δίπλα</w:t>
      </w:r>
      <w:r w:rsidRPr="00BD6FAD">
        <w:rPr>
          <w:rFonts w:ascii="Arial" w:hAnsi="Arial" w:cs="Arial"/>
          <w:b/>
          <w:bCs/>
        </w:rPr>
        <w:t xml:space="preserve"> από τις λέξεις του πίνακα τον</w:t>
      </w:r>
      <w:r w:rsidR="00C10B43" w:rsidRPr="00BD6FAD">
        <w:rPr>
          <w:rFonts w:ascii="Arial" w:hAnsi="Arial" w:cs="Arial"/>
          <w:b/>
          <w:bCs/>
        </w:rPr>
        <w:t xml:space="preserve"> </w:t>
      </w:r>
      <w:r w:rsidRPr="00BD6FAD">
        <w:rPr>
          <w:rFonts w:ascii="Arial" w:hAnsi="Arial" w:cs="Arial"/>
          <w:b/>
          <w:bCs/>
        </w:rPr>
        <w:t xml:space="preserve">αριθμό που ταιριάζει, όπως στο παράδειγμα. </w:t>
      </w:r>
      <w:bookmarkStart w:id="0" w:name="_Hlk158630446"/>
      <w:r w:rsidRPr="00BD6FAD">
        <w:rPr>
          <w:rFonts w:ascii="Arial" w:hAnsi="Arial" w:cs="Arial"/>
          <w:b/>
          <w:bCs/>
          <w:u w:val="single"/>
        </w:rPr>
        <w:t>Τρεις  λέξεις (3) δεν ταιριάζουν σε κανένα κενό.</w:t>
      </w:r>
      <w:bookmarkEnd w:id="0"/>
    </w:p>
    <w:tbl>
      <w:tblPr>
        <w:tblStyle w:val="af"/>
        <w:tblW w:w="9493" w:type="dxa"/>
        <w:tblLayout w:type="fixed"/>
        <w:tblLook w:val="0400" w:firstRow="0" w:lastRow="0" w:firstColumn="0" w:lastColumn="0" w:noHBand="0" w:noVBand="1"/>
      </w:tblPr>
      <w:tblGrid>
        <w:gridCol w:w="9493"/>
      </w:tblGrid>
      <w:tr w:rsidR="001A7631" w:rsidRPr="00A64CE9" w14:paraId="3B71725E" w14:textId="77777777" w:rsidTr="00C10B43">
        <w:tc>
          <w:tcPr>
            <w:tcW w:w="9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89DBF" w14:textId="1C8E0D93" w:rsidR="006075FB" w:rsidRPr="00BD6FAD" w:rsidRDefault="006075FB" w:rsidP="00BD6FAD">
            <w:pPr>
              <w:spacing w:after="0" w:line="240" w:lineRule="auto"/>
              <w:ind w:right="4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A64CE9">
              <w:rPr>
                <w:rFonts w:ascii="Arial" w:hAnsi="Arial" w:cs="Arial"/>
                <w:b/>
                <w:bCs/>
                <w:color w:val="000000"/>
              </w:rPr>
              <w:t>Ψώνια από τη Λαϊκή</w:t>
            </w:r>
          </w:p>
          <w:p w14:paraId="742F63B5" w14:textId="1D1E133A" w:rsidR="001A7631" w:rsidRPr="00A64CE9" w:rsidRDefault="00E3626C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noProof/>
              </w:rPr>
              <w:drawing>
                <wp:inline distT="0" distB="0" distL="0" distR="0" wp14:anchorId="25D46998" wp14:editId="325A4B6E">
                  <wp:extent cx="2830664" cy="1192530"/>
                  <wp:effectExtent l="0" t="0" r="1905" b="1270"/>
                  <wp:docPr id="209291294" name="Picture 2" descr="A group of people at a farmers marke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291294" name="Picture 2" descr="A group of people at a farmers market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187" cy="1219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F9543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</w:p>
          <w:p w14:paraId="0E0D2706" w14:textId="405FB6E2" w:rsidR="009202D9" w:rsidRPr="00A64CE9" w:rsidRDefault="009202D9" w:rsidP="00C10B43">
            <w:pPr>
              <w:autoSpaceDE w:val="0"/>
              <w:autoSpaceDN w:val="0"/>
              <w:adjustRightInd w:val="0"/>
              <w:spacing w:after="0" w:line="240" w:lineRule="auto"/>
              <w:ind w:right="4"/>
              <w:jc w:val="both"/>
              <w:rPr>
                <w:rFonts w:ascii="Arial" w:hAnsi="Arial" w:cs="Arial"/>
                <w:color w:val="000000"/>
              </w:rPr>
            </w:pPr>
            <w:r w:rsidRPr="00A64CE9">
              <w:rPr>
                <w:rFonts w:ascii="Arial" w:hAnsi="Arial" w:cs="Arial"/>
                <w:color w:val="000000"/>
              </w:rPr>
              <w:t>Η</w:t>
            </w:r>
            <w:r w:rsidRPr="00A64CE9">
              <w:rPr>
                <w:rFonts w:ascii="Arial" w:hAnsi="Arial" w:cs="Arial"/>
                <w:color w:val="202124"/>
                <w:shd w:val="clear" w:color="auto" w:fill="FFFFFF"/>
              </w:rPr>
              <w:t xml:space="preserve"> αγορά του </w:t>
            </w:r>
            <w:r w:rsidR="00477E09">
              <w:rPr>
                <w:rFonts w:ascii="Arial" w:hAnsi="Arial" w:cs="Arial"/>
                <w:color w:val="202124"/>
                <w:shd w:val="clear" w:color="auto" w:fill="FFFFFF"/>
              </w:rPr>
              <w:t>Ο</w:t>
            </w:r>
            <w:r w:rsidRPr="00A64CE9">
              <w:rPr>
                <w:rFonts w:ascii="Arial" w:hAnsi="Arial" w:cs="Arial"/>
                <w:color w:val="202124"/>
                <w:shd w:val="clear" w:color="auto" w:fill="FFFFFF"/>
              </w:rPr>
              <w:t xml:space="preserve">ΧΙ είναι μια </w:t>
            </w:r>
            <w:r w:rsidR="006075FB" w:rsidRPr="00A64CE9">
              <w:rPr>
                <w:rFonts w:ascii="Arial" w:hAnsi="Arial" w:cs="Arial"/>
                <w:b/>
                <w:bCs/>
                <w:u w:val="single"/>
              </w:rPr>
              <w:t>υπαίθρια</w:t>
            </w:r>
            <w:r w:rsidRPr="00A64CE9">
              <w:rPr>
                <w:rFonts w:ascii="Arial" w:hAnsi="Arial" w:cs="Arial"/>
                <w:color w:val="202124"/>
                <w:shd w:val="clear" w:color="auto" w:fill="FFFFFF"/>
              </w:rPr>
              <w:t xml:space="preserve"> </w:t>
            </w:r>
            <w:r w:rsidR="00CC5043" w:rsidRPr="00A64CE9">
              <w:rPr>
                <w:rFonts w:ascii="Arial" w:hAnsi="Arial" w:cs="Arial"/>
                <w:b/>
              </w:rPr>
              <w:t>(1)</w:t>
            </w:r>
            <w:r w:rsidR="00CC5043" w:rsidRPr="00A64CE9">
              <w:rPr>
                <w:rFonts w:ascii="Arial" w:hAnsi="Arial" w:cs="Arial"/>
                <w:color w:val="202124"/>
                <w:shd w:val="clear" w:color="auto" w:fill="FFFFFF"/>
              </w:rPr>
              <w:t xml:space="preserve"> </w:t>
            </w:r>
            <w:r w:rsidRPr="00A64CE9">
              <w:rPr>
                <w:rFonts w:ascii="Arial" w:hAnsi="Arial" w:cs="Arial"/>
                <w:color w:val="202124"/>
                <w:shd w:val="clear" w:color="auto" w:fill="FFFFFF"/>
              </w:rPr>
              <w:t xml:space="preserve">αγορά στην καρδιά της Λευκωσίας. Βρίσκεται στην περιοχή του τζαμιού του Μπαϊρακτάρη. Οι παραγωγοί του Δήμου Λευκωσίας μαζεύονται εδώ κάθε Τετάρτη και πουλάνε τα </w:t>
            </w:r>
            <w:r w:rsidRPr="00A64CE9">
              <w:rPr>
                <w:rFonts w:ascii="Arial" w:hAnsi="Arial" w:cs="Arial"/>
              </w:rPr>
              <w:t>___________</w:t>
            </w:r>
            <w:r w:rsidRPr="00A64CE9">
              <w:rPr>
                <w:rFonts w:ascii="Arial" w:hAnsi="Arial" w:cs="Arial"/>
                <w:b/>
              </w:rPr>
              <w:t xml:space="preserve"> (</w:t>
            </w:r>
            <w:r w:rsidR="00CC5043">
              <w:rPr>
                <w:rFonts w:ascii="Arial" w:hAnsi="Arial" w:cs="Arial"/>
                <w:b/>
              </w:rPr>
              <w:t>2</w:t>
            </w:r>
            <w:r w:rsidRPr="00A64CE9">
              <w:rPr>
                <w:rFonts w:ascii="Arial" w:hAnsi="Arial" w:cs="Arial"/>
                <w:b/>
              </w:rPr>
              <w:t>)</w:t>
            </w:r>
            <w:r w:rsidRPr="00A64CE9">
              <w:rPr>
                <w:rFonts w:ascii="Arial" w:hAnsi="Arial" w:cs="Arial"/>
                <w:color w:val="202124"/>
                <w:shd w:val="clear" w:color="auto" w:fill="FFFFFF"/>
              </w:rPr>
              <w:t xml:space="preserve"> τους, που είναι κυρίως φρούτα και λαχανικά.</w:t>
            </w:r>
            <w:r w:rsidRPr="00A64CE9">
              <w:rPr>
                <w:rFonts w:ascii="Arial" w:hAnsi="Arial" w:cs="Arial"/>
                <w:color w:val="000000"/>
              </w:rPr>
              <w:t xml:space="preserve"> Εδώ μπορείς να είσαι σίγουρος ό</w:t>
            </w:r>
            <w:r w:rsidR="00AF3BE6" w:rsidRPr="00A64CE9">
              <w:rPr>
                <w:rFonts w:ascii="Arial" w:hAnsi="Arial" w:cs="Arial"/>
                <w:color w:val="000000"/>
              </w:rPr>
              <w:t xml:space="preserve">τι αυτά </w:t>
            </w:r>
            <w:r w:rsidRPr="00A64CE9">
              <w:rPr>
                <w:rFonts w:ascii="Arial" w:hAnsi="Arial" w:cs="Arial"/>
                <w:color w:val="000000"/>
              </w:rPr>
              <w:t xml:space="preserve">που θα αγοράσεις είναι πάντα φρέσκα. Στη λαϊκή θα βρεις πολύ μεγάλη ποικιλία και εξαιρετική </w:t>
            </w:r>
            <w:r w:rsidRPr="00A64CE9">
              <w:rPr>
                <w:rFonts w:ascii="Arial" w:hAnsi="Arial" w:cs="Arial"/>
              </w:rPr>
              <w:t>___________</w:t>
            </w:r>
            <w:r w:rsidRPr="00A64CE9">
              <w:rPr>
                <w:rFonts w:ascii="Arial" w:hAnsi="Arial" w:cs="Arial"/>
                <w:b/>
              </w:rPr>
              <w:t xml:space="preserve"> (</w:t>
            </w:r>
            <w:r w:rsidR="00CC5043">
              <w:rPr>
                <w:rFonts w:ascii="Arial" w:hAnsi="Arial" w:cs="Arial"/>
                <w:b/>
              </w:rPr>
              <w:t>3</w:t>
            </w:r>
            <w:r w:rsidRPr="00A64CE9">
              <w:rPr>
                <w:rFonts w:ascii="Arial" w:hAnsi="Arial" w:cs="Arial"/>
                <w:b/>
              </w:rPr>
              <w:t>)</w:t>
            </w:r>
            <w:r w:rsidRPr="00A64CE9">
              <w:rPr>
                <w:rFonts w:ascii="Arial" w:hAnsi="Arial" w:cs="Arial"/>
                <w:color w:val="000000"/>
              </w:rPr>
              <w:t xml:space="preserve">. Όλα τα προϊόντα βρίσκονται τοποθετημένα πάνω σε πάγκους, από τις έξι το πρωί μέχρι τις τρεις το μεσημέρι. Είναι καλό να στηρίζεις τους </w:t>
            </w:r>
            <w:r w:rsidR="00704CC0" w:rsidRPr="00A64CE9">
              <w:rPr>
                <w:rFonts w:ascii="Arial" w:hAnsi="Arial" w:cs="Arial"/>
              </w:rPr>
              <w:t>_________</w:t>
            </w:r>
            <w:r w:rsidR="00704CC0" w:rsidRPr="00A64CE9">
              <w:rPr>
                <w:rFonts w:ascii="Arial" w:hAnsi="Arial" w:cs="Arial"/>
                <w:b/>
              </w:rPr>
              <w:t xml:space="preserve"> (</w:t>
            </w:r>
            <w:r w:rsidR="00CC5043">
              <w:rPr>
                <w:rFonts w:ascii="Arial" w:hAnsi="Arial" w:cs="Arial"/>
                <w:b/>
              </w:rPr>
              <w:t>4</w:t>
            </w:r>
            <w:r w:rsidR="00704CC0" w:rsidRPr="00A64CE9">
              <w:rPr>
                <w:rFonts w:ascii="Arial" w:hAnsi="Arial" w:cs="Arial"/>
                <w:b/>
              </w:rPr>
              <w:t>)</w:t>
            </w:r>
            <w:r w:rsidRPr="00A64CE9">
              <w:rPr>
                <w:rFonts w:ascii="Arial" w:hAnsi="Arial" w:cs="Arial"/>
                <w:color w:val="000000"/>
              </w:rPr>
              <w:t xml:space="preserve">, τους αγρότες δηλαδή που </w:t>
            </w:r>
            <w:r w:rsidR="00CC5043">
              <w:rPr>
                <w:rFonts w:ascii="Arial" w:hAnsi="Arial" w:cs="Arial"/>
                <w:color w:val="000000"/>
              </w:rPr>
              <w:t xml:space="preserve">παράγουν και </w:t>
            </w:r>
            <w:r w:rsidRPr="00A64CE9">
              <w:rPr>
                <w:rFonts w:ascii="Arial" w:hAnsi="Arial" w:cs="Arial"/>
                <w:color w:val="000000"/>
              </w:rPr>
              <w:t xml:space="preserve">πουλούν οι ίδιοι τα προϊόντα τους. </w:t>
            </w:r>
          </w:p>
          <w:p w14:paraId="299EC4BB" w14:textId="77777777" w:rsidR="009202D9" w:rsidRPr="00A64CE9" w:rsidRDefault="009202D9" w:rsidP="00C10B43">
            <w:pPr>
              <w:autoSpaceDE w:val="0"/>
              <w:autoSpaceDN w:val="0"/>
              <w:adjustRightInd w:val="0"/>
              <w:spacing w:after="0" w:line="240" w:lineRule="auto"/>
              <w:ind w:right="4"/>
              <w:jc w:val="both"/>
              <w:rPr>
                <w:rFonts w:ascii="Arial" w:hAnsi="Arial" w:cs="Arial"/>
                <w:color w:val="000000"/>
              </w:rPr>
            </w:pPr>
          </w:p>
          <w:p w14:paraId="0BA7CA21" w14:textId="34E8188C" w:rsidR="00717F1C" w:rsidRDefault="009202D9" w:rsidP="00C10B43">
            <w:pPr>
              <w:autoSpaceDE w:val="0"/>
              <w:autoSpaceDN w:val="0"/>
              <w:adjustRightInd w:val="0"/>
              <w:spacing w:after="0" w:line="240" w:lineRule="auto"/>
              <w:ind w:right="4"/>
              <w:jc w:val="both"/>
              <w:rPr>
                <w:rFonts w:ascii="Arial" w:hAnsi="Arial" w:cs="Arial"/>
                <w:color w:val="000000"/>
              </w:rPr>
            </w:pPr>
            <w:r w:rsidRPr="00A64CE9">
              <w:rPr>
                <w:rFonts w:ascii="Arial" w:hAnsi="Arial" w:cs="Arial"/>
                <w:color w:val="000000"/>
              </w:rPr>
              <w:t>Σε άλλες χώρες</w:t>
            </w:r>
            <w:r w:rsidR="00477E09">
              <w:rPr>
                <w:rFonts w:ascii="Arial" w:hAnsi="Arial" w:cs="Arial"/>
                <w:color w:val="000000"/>
              </w:rPr>
              <w:t>,</w:t>
            </w:r>
            <w:r w:rsidRPr="00A64CE9">
              <w:rPr>
                <w:rFonts w:ascii="Arial" w:hAnsi="Arial" w:cs="Arial"/>
                <w:color w:val="000000"/>
              </w:rPr>
              <w:t xml:space="preserve"> οι λαϊκές είναι ακόμη πιο οργανωμένες. Στη Θεσσαλονίκη λειτουργούν πενήντα λαϊκές την εβδομάδα</w:t>
            </w:r>
            <w:r w:rsidR="00CC5043">
              <w:rPr>
                <w:rFonts w:ascii="Arial" w:hAnsi="Arial" w:cs="Arial"/>
                <w:color w:val="000000"/>
              </w:rPr>
              <w:t>,</w:t>
            </w:r>
            <w:r w:rsidRPr="00A64CE9">
              <w:rPr>
                <w:rFonts w:ascii="Arial" w:hAnsi="Arial" w:cs="Arial"/>
                <w:color w:val="000000"/>
              </w:rPr>
              <w:t xml:space="preserve"> σε όλες τις γειτονιές της πόλης. Σε αυτές τις λαϊκές μπορείς να βρεις τα πάντα, όχι μόνο φρούτα και λαχανικά. Θέλεις να αγοράσεις είδη ένδυσης και υπόδησης; </w:t>
            </w:r>
            <w:r w:rsidR="00905E6D" w:rsidRPr="00A64CE9">
              <w:rPr>
                <w:rFonts w:ascii="Arial" w:hAnsi="Arial" w:cs="Arial"/>
                <w:color w:val="000000"/>
              </w:rPr>
              <w:t xml:space="preserve">Έχεις πραγματικά πολλές επιλογές για να </w:t>
            </w:r>
            <w:r w:rsidR="00905E6D" w:rsidRPr="00A64CE9">
              <w:rPr>
                <w:rFonts w:ascii="Arial" w:hAnsi="Arial" w:cs="Arial"/>
              </w:rPr>
              <w:t>___________</w:t>
            </w:r>
            <w:r w:rsidR="00905E6D" w:rsidRPr="00A64CE9">
              <w:rPr>
                <w:rFonts w:ascii="Arial" w:hAnsi="Arial" w:cs="Arial"/>
                <w:b/>
              </w:rPr>
              <w:t xml:space="preserve"> (</w:t>
            </w:r>
            <w:r w:rsidR="00CC5043">
              <w:rPr>
                <w:rFonts w:ascii="Arial" w:hAnsi="Arial" w:cs="Arial"/>
                <w:b/>
              </w:rPr>
              <w:t>5</w:t>
            </w:r>
            <w:r w:rsidR="00905E6D" w:rsidRPr="00A64CE9">
              <w:rPr>
                <w:rFonts w:ascii="Arial" w:hAnsi="Arial" w:cs="Arial"/>
                <w:b/>
              </w:rPr>
              <w:t xml:space="preserve">) </w:t>
            </w:r>
            <w:r w:rsidR="00905E6D" w:rsidRPr="00A64CE9">
              <w:rPr>
                <w:rFonts w:ascii="Arial" w:hAnsi="Arial" w:cs="Arial"/>
                <w:bCs/>
              </w:rPr>
              <w:t>αυτό που σου ταιριάζει</w:t>
            </w:r>
            <w:r w:rsidRPr="00A64CE9">
              <w:rPr>
                <w:rFonts w:ascii="Arial" w:hAnsi="Arial" w:cs="Arial"/>
                <w:bCs/>
                <w:color w:val="000000"/>
              </w:rPr>
              <w:t>!</w:t>
            </w:r>
            <w:r w:rsidRPr="00A64CE9">
              <w:rPr>
                <w:rFonts w:ascii="Arial" w:hAnsi="Arial" w:cs="Arial"/>
                <w:color w:val="000000"/>
              </w:rPr>
              <w:t xml:space="preserve"> Ακόμη θα βρεις ό,τι χρειάζεσαι για το σπίτι: </w:t>
            </w:r>
            <w:r w:rsidR="00905E6D" w:rsidRPr="00A64CE9">
              <w:rPr>
                <w:rFonts w:ascii="Arial" w:hAnsi="Arial" w:cs="Arial"/>
              </w:rPr>
              <w:t>___________</w:t>
            </w:r>
            <w:r w:rsidR="00905E6D" w:rsidRPr="00A64CE9">
              <w:rPr>
                <w:rFonts w:ascii="Arial" w:hAnsi="Arial" w:cs="Arial"/>
                <w:b/>
              </w:rPr>
              <w:t xml:space="preserve"> (</w:t>
            </w:r>
            <w:r w:rsidR="00CC5043">
              <w:rPr>
                <w:rFonts w:ascii="Arial" w:hAnsi="Arial" w:cs="Arial"/>
                <w:b/>
              </w:rPr>
              <w:t>6</w:t>
            </w:r>
            <w:r w:rsidR="00905E6D" w:rsidRPr="00A64CE9">
              <w:rPr>
                <w:rFonts w:ascii="Arial" w:hAnsi="Arial" w:cs="Arial"/>
                <w:b/>
              </w:rPr>
              <w:t>)</w:t>
            </w:r>
            <w:r w:rsidRPr="00A64CE9">
              <w:rPr>
                <w:rFonts w:ascii="Arial" w:hAnsi="Arial" w:cs="Arial"/>
                <w:color w:val="000000"/>
              </w:rPr>
              <w:t>, χαρτί κουζίνας, οικιακά σκεύη, πιάτα, πιρούνια, τηγάνια, ακόμη και λουλούδια και άλλα φυτά. Μια λαϊκή αγορά στο εξωτερικό δεν διαφέρει σε τίποτα από</w:t>
            </w:r>
            <w:r w:rsidR="00635802">
              <w:rPr>
                <w:rFonts w:ascii="Arial" w:hAnsi="Arial" w:cs="Arial"/>
                <w:color w:val="000000"/>
              </w:rPr>
              <w:t xml:space="preserve"> </w:t>
            </w:r>
            <w:r w:rsidR="00322BB9">
              <w:rPr>
                <w:rFonts w:ascii="Arial" w:hAnsi="Arial" w:cs="Arial"/>
                <w:color w:val="000000"/>
              </w:rPr>
              <w:t>μια μεγάλη υπεραγορά</w:t>
            </w:r>
            <w:r w:rsidR="006075FB" w:rsidRPr="00A64CE9">
              <w:rPr>
                <w:rFonts w:ascii="Arial" w:hAnsi="Arial" w:cs="Arial"/>
                <w:color w:val="000000"/>
              </w:rPr>
              <w:t>. Σ</w:t>
            </w:r>
            <w:r w:rsidRPr="00A64CE9">
              <w:rPr>
                <w:rFonts w:ascii="Arial" w:hAnsi="Arial" w:cs="Arial"/>
                <w:color w:val="000000"/>
              </w:rPr>
              <w:t>ε κάποια πράγματα είναι ακόμα καλύτερη.</w:t>
            </w:r>
          </w:p>
          <w:p w14:paraId="28FAE009" w14:textId="6FA8D34A" w:rsidR="001A7631" w:rsidRPr="00717F1C" w:rsidRDefault="00905E6D" w:rsidP="00C10B43">
            <w:pPr>
              <w:autoSpaceDE w:val="0"/>
              <w:autoSpaceDN w:val="0"/>
              <w:adjustRightInd w:val="0"/>
              <w:spacing w:after="0" w:line="240" w:lineRule="auto"/>
              <w:ind w:right="4"/>
              <w:jc w:val="both"/>
              <w:rPr>
                <w:rFonts w:ascii="Arial" w:hAnsi="Arial" w:cs="Arial"/>
                <w:color w:val="000000"/>
              </w:rPr>
            </w:pPr>
            <w:r w:rsidRPr="00A64CE9">
              <w:rPr>
                <w:rFonts w:ascii="Arial" w:hAnsi="Arial" w:cs="Arial"/>
                <w:color w:val="000000"/>
              </w:rPr>
              <w:t xml:space="preserve">Τα ψώνια στη λαϊκή έχουν πολλά </w:t>
            </w:r>
            <w:r w:rsidRPr="00A64CE9">
              <w:rPr>
                <w:rFonts w:ascii="Arial" w:hAnsi="Arial" w:cs="Arial"/>
              </w:rPr>
              <w:t>___________</w:t>
            </w:r>
            <w:r w:rsidRPr="00A64CE9">
              <w:rPr>
                <w:rFonts w:ascii="Arial" w:hAnsi="Arial" w:cs="Arial"/>
                <w:b/>
              </w:rPr>
              <w:t xml:space="preserve"> (</w:t>
            </w:r>
            <w:r w:rsidR="00CC5043">
              <w:rPr>
                <w:rFonts w:ascii="Arial" w:hAnsi="Arial" w:cs="Arial"/>
                <w:b/>
              </w:rPr>
              <w:t>7</w:t>
            </w:r>
            <w:r w:rsidRPr="00A64CE9">
              <w:rPr>
                <w:rFonts w:ascii="Arial" w:hAnsi="Arial" w:cs="Arial"/>
                <w:b/>
              </w:rPr>
              <w:t>)</w:t>
            </w:r>
            <w:r w:rsidRPr="00A64CE9">
              <w:rPr>
                <w:rFonts w:ascii="Arial" w:hAnsi="Arial" w:cs="Arial"/>
                <w:color w:val="000000"/>
              </w:rPr>
              <w:t xml:space="preserve">. </w:t>
            </w:r>
            <w:r w:rsidR="009202D9" w:rsidRPr="00A64CE9">
              <w:rPr>
                <w:rFonts w:ascii="Arial" w:hAnsi="Arial" w:cs="Arial"/>
                <w:color w:val="000000"/>
              </w:rPr>
              <w:t xml:space="preserve">Πολλοί άνθρωποι επιλέγουν τη λαϊκή </w:t>
            </w:r>
            <w:r w:rsidR="00322BB9">
              <w:rPr>
                <w:rFonts w:ascii="Arial" w:hAnsi="Arial" w:cs="Arial"/>
                <w:color w:val="000000"/>
              </w:rPr>
              <w:t xml:space="preserve">αγορά </w:t>
            </w:r>
            <w:r w:rsidR="009202D9" w:rsidRPr="00A64CE9">
              <w:rPr>
                <w:rFonts w:ascii="Arial" w:hAnsi="Arial" w:cs="Arial"/>
                <w:color w:val="000000"/>
              </w:rPr>
              <w:t>για τα ψώνια τους, καθώς εδώ μπορούν να βρουν καλύτερες τιμές. Επίσης, προτιμούν την υπαίθρια αγορά, γιατί δε</w:t>
            </w:r>
            <w:r w:rsidR="00322BB9">
              <w:rPr>
                <w:rFonts w:ascii="Arial" w:hAnsi="Arial" w:cs="Arial"/>
                <w:color w:val="000000"/>
              </w:rPr>
              <w:t>ν</w:t>
            </w:r>
            <w:r w:rsidR="009202D9" w:rsidRPr="00A64CE9">
              <w:rPr>
                <w:rFonts w:ascii="Arial" w:hAnsi="Arial" w:cs="Arial"/>
                <w:color w:val="000000"/>
              </w:rPr>
              <w:t xml:space="preserve"> χρειάζεται να στριμώχνονται μέσα σε ένα κατάστημα.</w:t>
            </w:r>
            <w:r w:rsidR="00D7112A" w:rsidRPr="00A64CE9">
              <w:rPr>
                <w:rFonts w:ascii="Arial" w:eastAsia="Arial" w:hAnsi="Arial" w:cs="Arial"/>
                <w:i/>
                <w:color w:val="000000"/>
              </w:rPr>
              <w:t> </w:t>
            </w:r>
          </w:p>
        </w:tc>
      </w:tr>
    </w:tbl>
    <w:tbl>
      <w:tblPr>
        <w:tblStyle w:val="af0"/>
        <w:tblpPr w:leftFromText="180" w:rightFromText="180" w:vertAnchor="text" w:horzAnchor="margin" w:tblpY="304"/>
        <w:tblW w:w="5288" w:type="dxa"/>
        <w:tblLayout w:type="fixed"/>
        <w:tblLook w:val="0400" w:firstRow="0" w:lastRow="0" w:firstColumn="0" w:lastColumn="0" w:noHBand="0" w:noVBand="1"/>
      </w:tblPr>
      <w:tblGrid>
        <w:gridCol w:w="2547"/>
        <w:gridCol w:w="992"/>
        <w:gridCol w:w="1749"/>
      </w:tblGrid>
      <w:tr w:rsidR="006075FB" w:rsidRPr="00A64CE9" w14:paraId="52892F91" w14:textId="77777777" w:rsidTr="006075FB">
        <w:trPr>
          <w:gridAfter w:val="1"/>
          <w:wAfter w:w="1749" w:type="dxa"/>
          <w:trHeight w:val="408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71D91D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προϊόντα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A3232D" w14:textId="7FBBBBDA" w:rsidR="006075FB" w:rsidRPr="005F616F" w:rsidRDefault="005F616F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</w:t>
            </w:r>
          </w:p>
        </w:tc>
      </w:tr>
      <w:tr w:rsidR="006075FB" w:rsidRPr="00A64CE9" w14:paraId="4D7D120B" w14:textId="77777777" w:rsidTr="006075FB">
        <w:trPr>
          <w:gridAfter w:val="1"/>
          <w:wAfter w:w="1749" w:type="dxa"/>
          <w:trHeight w:val="321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F2ACAF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απορρυπαντικά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D79BB4" w14:textId="60229F91" w:rsidR="006075FB" w:rsidRPr="005F616F" w:rsidRDefault="005F616F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</w:p>
        </w:tc>
      </w:tr>
      <w:tr w:rsidR="006075FB" w:rsidRPr="00A64CE9" w14:paraId="4E9A52F4" w14:textId="77777777" w:rsidTr="006075FB">
        <w:trPr>
          <w:gridAfter w:val="1"/>
          <w:wAfter w:w="1749" w:type="dxa"/>
          <w:trHeight w:val="363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2A1F0A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hAnsi="Arial" w:cs="Arial"/>
                <w:color w:val="000000"/>
              </w:rPr>
              <w:t>λαχανικά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5A3D1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</w:p>
        </w:tc>
      </w:tr>
      <w:tr w:rsidR="006075FB" w:rsidRPr="00A64CE9" w14:paraId="5C002EA5" w14:textId="6814F223" w:rsidTr="006075FB">
        <w:trPr>
          <w:trHeight w:val="415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D462A" w14:textId="56F433BF" w:rsidR="006075FB" w:rsidRPr="00A64CE9" w:rsidRDefault="00CC5043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</w:rPr>
              <w:t>παραγωγούς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2985D6" w14:textId="2B5063CE" w:rsidR="006075FB" w:rsidRPr="005F616F" w:rsidRDefault="005F616F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</w:p>
        </w:tc>
        <w:tc>
          <w:tcPr>
            <w:tcW w:w="1749" w:type="dxa"/>
          </w:tcPr>
          <w:p w14:paraId="069A22B4" w14:textId="6384D6C6" w:rsidR="006075FB" w:rsidRPr="00A64CE9" w:rsidRDefault="006075FB" w:rsidP="00C10B43">
            <w:pPr>
              <w:ind w:right="4"/>
              <w:rPr>
                <w:rFonts w:ascii="Arial" w:hAnsi="Arial" w:cs="Arial"/>
              </w:rPr>
            </w:pPr>
          </w:p>
        </w:tc>
      </w:tr>
      <w:tr w:rsidR="006075FB" w:rsidRPr="00A64CE9" w14:paraId="56DF8CCB" w14:textId="77777777" w:rsidTr="008F3DF8">
        <w:trPr>
          <w:gridAfter w:val="1"/>
          <w:wAfter w:w="1749" w:type="dxa"/>
          <w:trHeight w:val="420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 w:themeFill="accent3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0A49DC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hAnsi="Arial" w:cs="Arial"/>
              </w:rPr>
              <w:t>υπαίθρια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 w:themeFill="accent3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C02F33" w14:textId="3EA0044F" w:rsidR="006075FB" w:rsidRPr="003E127D" w:rsidRDefault="00E256E7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  <w:b/>
                <w:bCs/>
              </w:rPr>
            </w:pPr>
            <w:r w:rsidRPr="003E127D">
              <w:rPr>
                <w:rFonts w:ascii="Arial" w:eastAsia="Arial" w:hAnsi="Arial" w:cs="Arial"/>
                <w:b/>
                <w:bCs/>
              </w:rPr>
              <w:t>1</w:t>
            </w:r>
          </w:p>
        </w:tc>
      </w:tr>
      <w:tr w:rsidR="006075FB" w:rsidRPr="00A64CE9" w14:paraId="21676612" w14:textId="77777777" w:rsidTr="006075FB">
        <w:trPr>
          <w:gridAfter w:val="1"/>
          <w:wAfter w:w="1749" w:type="dxa"/>
          <w:trHeight w:val="413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293CB5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πολλές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0ADA5A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</w:p>
        </w:tc>
      </w:tr>
      <w:tr w:rsidR="006075FB" w:rsidRPr="00A64CE9" w14:paraId="67A8D100" w14:textId="77777777" w:rsidTr="006075FB">
        <w:trPr>
          <w:gridAfter w:val="1"/>
          <w:wAfter w:w="1749" w:type="dxa"/>
          <w:trHeight w:val="419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C37CEF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ποιότητα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9C9FBC" w14:textId="46119F6A" w:rsidR="006075FB" w:rsidRPr="005F616F" w:rsidRDefault="005F616F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</w:p>
        </w:tc>
      </w:tr>
      <w:tr w:rsidR="006075FB" w:rsidRPr="00A64CE9" w14:paraId="7FC26692" w14:textId="77777777" w:rsidTr="006075FB">
        <w:trPr>
          <w:gridAfter w:val="1"/>
          <w:wAfter w:w="1749" w:type="dxa"/>
          <w:trHeight w:val="411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66E7CF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διαλέξεις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D7BEE0" w14:textId="2D1D8D96" w:rsidR="006075FB" w:rsidRPr="005F616F" w:rsidRDefault="005F616F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</w:p>
        </w:tc>
      </w:tr>
      <w:tr w:rsidR="006075FB" w:rsidRPr="00A64CE9" w14:paraId="4D6CECE2" w14:textId="77777777" w:rsidTr="006075FB">
        <w:trPr>
          <w:gridAfter w:val="1"/>
          <w:wAfter w:w="1749" w:type="dxa"/>
          <w:trHeight w:val="416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E5EF04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αφήσεις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0F4F96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</w:p>
        </w:tc>
      </w:tr>
      <w:tr w:rsidR="006075FB" w:rsidRPr="00A64CE9" w14:paraId="01DD30B0" w14:textId="77777777" w:rsidTr="006075FB">
        <w:trPr>
          <w:gridAfter w:val="1"/>
          <w:wAfter w:w="1749" w:type="dxa"/>
          <w:trHeight w:val="409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C86733" w14:textId="77777777" w:rsidR="006075FB" w:rsidRPr="00A64CE9" w:rsidRDefault="006075FB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 w:rsidRPr="00A64CE9">
              <w:rPr>
                <w:rFonts w:ascii="Arial" w:eastAsia="Times New Roman" w:hAnsi="Arial" w:cs="Arial"/>
                <w:color w:val="000000"/>
              </w:rPr>
              <w:t>πλεονεκτήματα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2C0C36" w14:textId="61CD726E" w:rsidR="006075FB" w:rsidRPr="005F616F" w:rsidRDefault="005F616F" w:rsidP="00C10B43">
            <w:pPr>
              <w:spacing w:after="0" w:line="240" w:lineRule="auto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</w:t>
            </w:r>
          </w:p>
        </w:tc>
      </w:tr>
    </w:tbl>
    <w:tbl>
      <w:tblPr>
        <w:tblpPr w:leftFromText="180" w:rightFromText="180" w:vertAnchor="text" w:horzAnchor="margin" w:tblpXSpec="center" w:tblpY="1926"/>
        <w:tblW w:w="16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1684"/>
      </w:tblGrid>
      <w:tr w:rsidR="006075FB" w:rsidRPr="00A64CE9" w14:paraId="3C95B8AC" w14:textId="77777777" w:rsidTr="008F3DF8">
        <w:trPr>
          <w:trHeight w:val="104"/>
        </w:trPr>
        <w:tc>
          <w:tcPr>
            <w:tcW w:w="1622" w:type="dxa"/>
            <w:shd w:val="clear" w:color="auto" w:fill="F2F2F2" w:themeFill="background1" w:themeFillShade="F2"/>
          </w:tcPr>
          <w:p w14:paraId="64C38A18" w14:textId="77777777" w:rsidR="006075FB" w:rsidRPr="00A64CE9" w:rsidRDefault="006075FB" w:rsidP="00C10B43">
            <w:pPr>
              <w:spacing w:after="0" w:line="240" w:lineRule="auto"/>
              <w:ind w:right="4"/>
              <w:rPr>
                <w:rFonts w:ascii="Arial" w:eastAsia="Arial" w:hAnsi="Arial" w:cs="Arial"/>
                <w:b/>
                <w:bCs/>
              </w:rPr>
            </w:pPr>
            <w:r w:rsidRPr="00A64CE9">
              <w:rPr>
                <w:rFonts w:ascii="Arial" w:eastAsia="Arial" w:hAnsi="Arial" w:cs="Arial"/>
                <w:b/>
                <w:bCs/>
              </w:rPr>
              <w:t>ΠΑΡΑΔΕΙΓΜΑ</w:t>
            </w:r>
          </w:p>
        </w:tc>
      </w:tr>
    </w:tbl>
    <w:p w14:paraId="1B2E0862" w14:textId="0F38566D" w:rsidR="004F0B0C" w:rsidRPr="00A64CE9" w:rsidRDefault="004F0B0C" w:rsidP="00C10B43">
      <w:pPr>
        <w:spacing w:after="240" w:line="240" w:lineRule="auto"/>
        <w:ind w:right="4"/>
        <w:rPr>
          <w:rFonts w:ascii="Arial" w:eastAsia="Arial" w:hAnsi="Arial" w:cs="Arial"/>
        </w:rPr>
      </w:pPr>
    </w:p>
    <w:p w14:paraId="11BB35C2" w14:textId="77777777" w:rsidR="009C65F0" w:rsidRPr="00A64CE9" w:rsidRDefault="009C65F0" w:rsidP="00C10B43">
      <w:pPr>
        <w:tabs>
          <w:tab w:val="left" w:pos="2086"/>
        </w:tabs>
        <w:ind w:right="4"/>
        <w:rPr>
          <w:rFonts w:ascii="Arial" w:eastAsia="Arial" w:hAnsi="Arial" w:cs="Arial"/>
        </w:rPr>
      </w:pPr>
    </w:p>
    <w:p w14:paraId="0E867019" w14:textId="72B7C9F2" w:rsidR="001A7631" w:rsidRPr="00A64CE9" w:rsidRDefault="001A7631" w:rsidP="00C10B43">
      <w:pPr>
        <w:tabs>
          <w:tab w:val="left" w:pos="2086"/>
        </w:tabs>
        <w:ind w:right="4"/>
        <w:rPr>
          <w:rFonts w:ascii="Arial" w:eastAsia="Arial" w:hAnsi="Arial" w:cs="Arial"/>
        </w:rPr>
      </w:pPr>
    </w:p>
    <w:p w14:paraId="56871991" w14:textId="77777777" w:rsidR="001A7631" w:rsidRPr="00A64CE9" w:rsidRDefault="001A7631" w:rsidP="00C10B43">
      <w:pPr>
        <w:tabs>
          <w:tab w:val="left" w:pos="2086"/>
        </w:tabs>
        <w:ind w:right="4"/>
        <w:rPr>
          <w:rFonts w:ascii="Arial" w:eastAsia="Arial" w:hAnsi="Arial" w:cs="Arial"/>
        </w:rPr>
      </w:pPr>
    </w:p>
    <w:p w14:paraId="4501A95D" w14:textId="77777777" w:rsidR="006075FB" w:rsidRPr="00B202AC" w:rsidRDefault="006075FB" w:rsidP="00C10B43">
      <w:pPr>
        <w:ind w:right="4"/>
        <w:jc w:val="center"/>
        <w:rPr>
          <w:rFonts w:ascii="Arial" w:hAnsi="Arial" w:cs="Arial"/>
          <w:b/>
        </w:rPr>
      </w:pPr>
    </w:p>
    <w:p w14:paraId="6D0D7EB1" w14:textId="77777777" w:rsidR="006075FB" w:rsidRPr="00A64CE9" w:rsidRDefault="006075FB" w:rsidP="00C10B43">
      <w:pPr>
        <w:ind w:right="4"/>
        <w:jc w:val="center"/>
        <w:rPr>
          <w:rFonts w:ascii="Arial" w:hAnsi="Arial" w:cs="Arial"/>
          <w:b/>
        </w:rPr>
      </w:pPr>
    </w:p>
    <w:p w14:paraId="6A99A9AA" w14:textId="77777777" w:rsidR="006075FB" w:rsidRPr="00A64CE9" w:rsidRDefault="006075FB" w:rsidP="00C10B43">
      <w:pPr>
        <w:spacing w:after="0"/>
        <w:ind w:right="4"/>
        <w:jc w:val="center"/>
        <w:rPr>
          <w:rFonts w:ascii="Arial" w:hAnsi="Arial" w:cs="Arial"/>
          <w:b/>
        </w:rPr>
      </w:pPr>
    </w:p>
    <w:p w14:paraId="67504EC6" w14:textId="77777777" w:rsidR="006075FB" w:rsidRPr="00A64CE9" w:rsidRDefault="006075FB" w:rsidP="00C10B43">
      <w:pPr>
        <w:ind w:right="4"/>
        <w:jc w:val="center"/>
        <w:rPr>
          <w:rFonts w:ascii="Arial" w:hAnsi="Arial" w:cs="Arial"/>
          <w:b/>
        </w:rPr>
      </w:pPr>
    </w:p>
    <w:p w14:paraId="777EED74" w14:textId="77777777" w:rsidR="00C10B43" w:rsidRDefault="00C10B43" w:rsidP="00C10B43">
      <w:pPr>
        <w:ind w:right="4"/>
        <w:jc w:val="center"/>
        <w:rPr>
          <w:rFonts w:ascii="Arial" w:hAnsi="Arial" w:cs="Arial"/>
          <w:b/>
        </w:rPr>
      </w:pPr>
    </w:p>
    <w:p w14:paraId="29639B92" w14:textId="77777777" w:rsidR="00635802" w:rsidRDefault="00635802" w:rsidP="00C10B43">
      <w:pPr>
        <w:ind w:right="4"/>
        <w:jc w:val="center"/>
        <w:rPr>
          <w:rFonts w:ascii="Arial" w:hAnsi="Arial" w:cs="Arial"/>
          <w:b/>
        </w:rPr>
      </w:pPr>
    </w:p>
    <w:p w14:paraId="7E681F0C" w14:textId="77777777" w:rsidR="00CC5043" w:rsidRPr="00A64CE9" w:rsidRDefault="00CC5043" w:rsidP="00BD6FAD">
      <w:pPr>
        <w:ind w:right="4"/>
        <w:rPr>
          <w:rFonts w:ascii="Arial" w:hAnsi="Arial" w:cs="Arial"/>
          <w:b/>
        </w:rPr>
      </w:pPr>
    </w:p>
    <w:p w14:paraId="5615DA27" w14:textId="607EB1FC" w:rsidR="00C31361" w:rsidRPr="00BD6FAD" w:rsidRDefault="00C31361" w:rsidP="00C10B43">
      <w:pPr>
        <w:ind w:right="4"/>
        <w:jc w:val="center"/>
        <w:rPr>
          <w:rFonts w:ascii="Arial" w:hAnsi="Arial" w:cs="Arial"/>
          <w:sz w:val="28"/>
          <w:szCs w:val="28"/>
        </w:rPr>
      </w:pPr>
      <w:r w:rsidRPr="00BD6FAD">
        <w:rPr>
          <w:rFonts w:ascii="Arial" w:hAnsi="Arial" w:cs="Arial"/>
          <w:b/>
          <w:sz w:val="28"/>
          <w:szCs w:val="28"/>
        </w:rPr>
        <w:lastRenderedPageBreak/>
        <w:t>ΜΕΡΟΣ 2</w:t>
      </w:r>
      <w:r w:rsidRPr="00BD6FAD">
        <w:rPr>
          <w:rFonts w:ascii="Arial" w:hAnsi="Arial" w:cs="Arial"/>
          <w:b/>
          <w:sz w:val="28"/>
          <w:szCs w:val="28"/>
          <w:vertAlign w:val="superscript"/>
        </w:rPr>
        <w:t>ο</w:t>
      </w:r>
    </w:p>
    <w:p w14:paraId="0261BE72" w14:textId="6570B569" w:rsidR="00746241" w:rsidRPr="00BD6FAD" w:rsidRDefault="00C31361" w:rsidP="00746241">
      <w:pPr>
        <w:pStyle w:val="ListParagraph"/>
        <w:numPr>
          <w:ilvl w:val="0"/>
          <w:numId w:val="27"/>
        </w:numPr>
        <w:spacing w:after="0" w:line="240" w:lineRule="auto"/>
        <w:ind w:left="284" w:right="4" w:hanging="284"/>
        <w:jc w:val="both"/>
        <w:rPr>
          <w:rFonts w:ascii="Arial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t xml:space="preserve">Θα ακούσεις δύο (2) φορές τη </w:t>
      </w:r>
      <w:r w:rsidRPr="00BD6FAD">
        <w:rPr>
          <w:rFonts w:ascii="Arial" w:eastAsia="Arial" w:hAnsi="Arial" w:cs="Arial"/>
          <w:b/>
          <w:bCs/>
        </w:rPr>
        <w:t>Μαρία να παρουσιάζει στην τάξη την εργασία της με θέμα «Μία εκδρομή στον παππού»</w:t>
      </w:r>
      <w:r w:rsidRPr="00BD6FAD">
        <w:rPr>
          <w:rFonts w:ascii="Arial" w:hAnsi="Arial" w:cs="Arial"/>
          <w:b/>
          <w:bCs/>
        </w:rPr>
        <w:t xml:space="preserve">. Καθώς ακούς, </w:t>
      </w:r>
      <w:r w:rsidR="00746241" w:rsidRPr="00BD6FAD">
        <w:rPr>
          <w:rFonts w:ascii="Arial" w:hAnsi="Arial" w:cs="Arial"/>
          <w:b/>
          <w:bCs/>
        </w:rPr>
        <w:t>αντιστοιχίζεις τις προτάσεις, όπως στο παράδειγμα.</w:t>
      </w:r>
      <w:r w:rsidR="00746241" w:rsidRPr="00BD6FAD">
        <w:rPr>
          <w:rFonts w:ascii="Arial" w:eastAsia="MS Mincho" w:hAnsi="Arial" w:cs="Arial"/>
          <w:b/>
          <w:bCs/>
        </w:rPr>
        <w:t xml:space="preserve">  </w:t>
      </w:r>
      <w:r w:rsidR="00746241" w:rsidRPr="00BD6FAD">
        <w:rPr>
          <w:rFonts w:ascii="Arial" w:eastAsia="MS Mincho" w:hAnsi="Arial" w:cs="Arial"/>
          <w:b/>
          <w:bCs/>
          <w:u w:val="single"/>
        </w:rPr>
        <w:t>Στον δεύτερο πίνακα, δύο (2) προτάσεις δεν χρειάζονται.</w:t>
      </w:r>
      <w:r w:rsidR="00746241" w:rsidRPr="00BD6FAD">
        <w:rPr>
          <w:rFonts w:ascii="Arial" w:eastAsia="MS Mincho" w:hAnsi="Arial" w:cs="Arial"/>
          <w:b/>
          <w:bCs/>
        </w:rPr>
        <w:t xml:space="preserve">  </w:t>
      </w:r>
    </w:p>
    <w:p w14:paraId="74091FE6" w14:textId="77777777" w:rsidR="00B202AC" w:rsidRPr="00A64CE9" w:rsidRDefault="00B202AC" w:rsidP="00B202AC">
      <w:pPr>
        <w:pStyle w:val="ListParagraph"/>
        <w:spacing w:after="0" w:line="240" w:lineRule="auto"/>
        <w:ind w:left="284" w:right="4"/>
        <w:jc w:val="both"/>
        <w:rPr>
          <w:rFonts w:ascii="Arial" w:hAnsi="Arial" w:cs="Arial"/>
        </w:rPr>
      </w:pPr>
    </w:p>
    <w:p w14:paraId="61465AFE" w14:textId="69C38290" w:rsidR="00746241" w:rsidRPr="00A64CE9" w:rsidRDefault="00746241" w:rsidP="00B202AC">
      <w:pPr>
        <w:spacing w:after="0" w:line="240" w:lineRule="auto"/>
        <w:ind w:right="4"/>
        <w:jc w:val="center"/>
        <w:rPr>
          <w:rFonts w:ascii="Arial" w:hAnsi="Arial" w:cs="Arial"/>
        </w:rPr>
      </w:pPr>
    </w:p>
    <w:tbl>
      <w:tblPr>
        <w:tblStyle w:val="a4"/>
        <w:tblpPr w:leftFromText="180" w:rightFromText="180" w:vertAnchor="text" w:horzAnchor="margin" w:tblpY="497"/>
        <w:tblW w:w="94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709"/>
        <w:gridCol w:w="284"/>
        <w:gridCol w:w="708"/>
        <w:gridCol w:w="3828"/>
      </w:tblGrid>
      <w:tr w:rsidR="00746241" w:rsidRPr="00A64CE9" w14:paraId="4EA8297A" w14:textId="77777777" w:rsidTr="008F3DF8">
        <w:trPr>
          <w:trHeight w:val="838"/>
        </w:trPr>
        <w:tc>
          <w:tcPr>
            <w:tcW w:w="3964" w:type="dxa"/>
            <w:shd w:val="clear" w:color="auto" w:fill="EDEDED" w:themeFill="accent3" w:themeFillTint="33"/>
          </w:tcPr>
          <w:p w14:paraId="4B3721AA" w14:textId="2705B6FD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  <w:bCs/>
              </w:rPr>
            </w:pPr>
            <w:r w:rsidRPr="00A64CE9">
              <w:rPr>
                <w:rFonts w:ascii="Arial" w:hAnsi="Arial" w:cs="Arial"/>
                <w:bCs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hidden="0" allowOverlap="1" wp14:anchorId="50325F75" wp14:editId="3784E2F2">
                      <wp:simplePos x="0" y="0"/>
                      <wp:positionH relativeFrom="column">
                        <wp:posOffset>1772041</wp:posOffset>
                      </wp:positionH>
                      <wp:positionV relativeFrom="paragraph">
                        <wp:posOffset>254873</wp:posOffset>
                      </wp:positionV>
                      <wp:extent cx="856615" cy="222250"/>
                      <wp:effectExtent l="0" t="0" r="0" b="0"/>
                      <wp:wrapNone/>
                      <wp:docPr id="1352492781" name="Rectangle 1352492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6615" cy="222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CFE4A4B" w14:textId="77777777" w:rsidR="006D572C" w:rsidRDefault="006D572C" w:rsidP="00746241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18"/>
                                    </w:rPr>
                                    <w:t>ΠΑΡΑΔΕΙΓΜΑ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0325F75" id="Rectangle 1352492781" o:spid="_x0000_s1030" style="position:absolute;margin-left:139.55pt;margin-top:20.05pt;width:67.45pt;height:17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2CFE4A4B" w14:textId="77777777" w:rsidR="006D572C" w:rsidRDefault="006D572C" w:rsidP="00746241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ΠΑΡΑΔΕΙΓΜΑ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64CE9">
              <w:rPr>
                <w:rFonts w:ascii="Arial" w:eastAsia="Arial" w:hAnsi="Arial" w:cs="Arial"/>
                <w:bCs/>
              </w:rPr>
              <w:t xml:space="preserve">Αυτό </w:t>
            </w:r>
            <w:r w:rsidR="009B15BE">
              <w:rPr>
                <w:rFonts w:ascii="Arial" w:eastAsia="Arial" w:hAnsi="Arial" w:cs="Arial"/>
                <w:bCs/>
              </w:rPr>
              <w:t>που α</w:t>
            </w:r>
            <w:r w:rsidRPr="00A64CE9">
              <w:rPr>
                <w:rFonts w:ascii="Arial" w:eastAsia="Arial" w:hAnsi="Arial" w:cs="Arial"/>
                <w:bCs/>
              </w:rPr>
              <w:t>κο</w:t>
            </w:r>
            <w:r w:rsidR="009B15BE">
              <w:rPr>
                <w:rFonts w:ascii="Arial" w:eastAsia="Arial" w:hAnsi="Arial" w:cs="Arial"/>
                <w:bCs/>
              </w:rPr>
              <w:t>ύς</w:t>
            </w:r>
            <w:r w:rsidRPr="00A64CE9">
              <w:rPr>
                <w:rFonts w:ascii="Arial" w:eastAsia="Arial" w:hAnsi="Arial" w:cs="Arial"/>
                <w:bCs/>
              </w:rPr>
              <w:t xml:space="preserve"> </w:t>
            </w:r>
            <w:r w:rsidR="009B15BE">
              <w:rPr>
                <w:rFonts w:ascii="Arial" w:eastAsia="Arial" w:hAnsi="Arial" w:cs="Arial"/>
                <w:bCs/>
              </w:rPr>
              <w:t>είναι</w:t>
            </w:r>
          </w:p>
        </w:tc>
        <w:tc>
          <w:tcPr>
            <w:tcW w:w="709" w:type="dxa"/>
            <w:shd w:val="clear" w:color="auto" w:fill="EDEDED" w:themeFill="accent3" w:themeFillTint="33"/>
          </w:tcPr>
          <w:p w14:paraId="1D1361D5" w14:textId="6C56FCB2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  <w:r w:rsidRPr="00A64CE9">
              <w:rPr>
                <w:rFonts w:ascii="Arial" w:eastAsia="Arial" w:hAnsi="Arial" w:cs="Arial"/>
                <w:b/>
                <w:color w:val="333333"/>
              </w:rPr>
              <w:t>7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0B9CF183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</w:p>
        </w:tc>
        <w:tc>
          <w:tcPr>
            <w:tcW w:w="708" w:type="dxa"/>
          </w:tcPr>
          <w:p w14:paraId="1EE9ECDC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1</w:t>
            </w:r>
          </w:p>
        </w:tc>
        <w:tc>
          <w:tcPr>
            <w:tcW w:w="3828" w:type="dxa"/>
          </w:tcPr>
          <w:p w14:paraId="0F30653A" w14:textId="5602EEE2" w:rsidR="00746241" w:rsidRPr="009B15BE" w:rsidRDefault="0027419E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422DA3">
              <w:rPr>
                <w:rFonts w:ascii="Arial" w:eastAsia="Arial" w:hAnsi="Arial" w:cs="Arial"/>
              </w:rPr>
              <w:t>την οικογένειά της.</w:t>
            </w:r>
            <w:r>
              <w:rPr>
                <w:rFonts w:ascii="Arial" w:eastAsia="Arial" w:hAnsi="Arial" w:cs="Arial"/>
                <w:strike/>
              </w:rPr>
              <w:t xml:space="preserve"> </w:t>
            </w:r>
          </w:p>
        </w:tc>
      </w:tr>
      <w:tr w:rsidR="00746241" w:rsidRPr="00A64CE9" w14:paraId="110D6BF4" w14:textId="77777777" w:rsidTr="006D572C">
        <w:trPr>
          <w:trHeight w:val="577"/>
        </w:trPr>
        <w:tc>
          <w:tcPr>
            <w:tcW w:w="3964" w:type="dxa"/>
          </w:tcPr>
          <w:p w14:paraId="244C0B22" w14:textId="05FAA2C3" w:rsidR="00746241" w:rsidRPr="009B15BE" w:rsidRDefault="0027419E" w:rsidP="006D572C">
            <w:pPr>
              <w:spacing w:before="120" w:after="120"/>
              <w:ind w:right="4"/>
              <w:rPr>
                <w:rFonts w:ascii="Arial" w:hAnsi="Arial" w:cs="Arial"/>
                <w:color w:val="000000"/>
              </w:rPr>
            </w:pPr>
            <w:r>
              <w:rPr>
                <w:rStyle w:val="c-18"/>
                <w:rFonts w:ascii="Arial" w:hAnsi="Arial" w:cs="Arial"/>
                <w:color w:val="000000"/>
              </w:rPr>
              <w:t>Η Μ</w:t>
            </w:r>
            <w:r w:rsidR="00F85505">
              <w:rPr>
                <w:rStyle w:val="c-18"/>
                <w:rFonts w:ascii="Arial" w:hAnsi="Arial" w:cs="Arial"/>
                <w:color w:val="000000"/>
              </w:rPr>
              <w:t>αρ</w:t>
            </w:r>
            <w:r>
              <w:rPr>
                <w:rStyle w:val="c-18"/>
                <w:rFonts w:ascii="Arial" w:hAnsi="Arial" w:cs="Arial"/>
                <w:color w:val="000000"/>
              </w:rPr>
              <w:t>ί</w:t>
            </w:r>
            <w:r w:rsidR="00F85505">
              <w:rPr>
                <w:rStyle w:val="c-18"/>
                <w:rFonts w:ascii="Arial" w:hAnsi="Arial" w:cs="Arial"/>
                <w:color w:val="000000"/>
              </w:rPr>
              <w:t xml:space="preserve">α θα </w:t>
            </w:r>
            <w:r w:rsidR="00422DA3">
              <w:rPr>
                <w:rStyle w:val="c-18"/>
                <w:rFonts w:ascii="Arial" w:hAnsi="Arial" w:cs="Arial"/>
                <w:color w:val="000000"/>
              </w:rPr>
              <w:t>κάνει</w:t>
            </w:r>
            <w:r w:rsidR="00F85505">
              <w:rPr>
                <w:rStyle w:val="c-18"/>
                <w:rFonts w:ascii="Arial" w:hAnsi="Arial" w:cs="Arial"/>
                <w:color w:val="000000"/>
              </w:rPr>
              <w:t xml:space="preserve"> </w:t>
            </w:r>
            <w:r w:rsidR="00422DA3">
              <w:rPr>
                <w:rStyle w:val="c-18"/>
                <w:rFonts w:ascii="Arial" w:hAnsi="Arial" w:cs="Arial"/>
                <w:color w:val="000000"/>
              </w:rPr>
              <w:t xml:space="preserve">διακοπές </w:t>
            </w:r>
            <w:r w:rsidR="00F85505">
              <w:rPr>
                <w:rStyle w:val="c-18"/>
                <w:rFonts w:ascii="Arial" w:hAnsi="Arial" w:cs="Arial"/>
                <w:color w:val="000000"/>
              </w:rPr>
              <w:t xml:space="preserve">με </w:t>
            </w:r>
            <w:r w:rsidR="00422DA3">
              <w:rPr>
                <w:rStyle w:val="c-18"/>
                <w:rFonts w:ascii="Arial" w:hAnsi="Arial" w:cs="Arial"/>
                <w:color w:val="000000"/>
              </w:rPr>
              <w:t>…</w:t>
            </w:r>
          </w:p>
        </w:tc>
        <w:tc>
          <w:tcPr>
            <w:tcW w:w="709" w:type="dxa"/>
          </w:tcPr>
          <w:p w14:paraId="1453DAB7" w14:textId="31399304" w:rsidR="00746241" w:rsidRPr="00BE36BD" w:rsidRDefault="009E2EEB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6FFA5D45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72D90225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2</w:t>
            </w:r>
          </w:p>
        </w:tc>
        <w:tc>
          <w:tcPr>
            <w:tcW w:w="3828" w:type="dxa"/>
          </w:tcPr>
          <w:p w14:paraId="0A343CCE" w14:textId="0823AFB9" w:rsidR="00746241" w:rsidRPr="00CE04F0" w:rsidRDefault="0027419E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το </w:t>
            </w:r>
            <w:r w:rsidR="00746241" w:rsidRPr="00C8207F">
              <w:rPr>
                <w:rFonts w:ascii="Arial" w:eastAsia="Arial" w:hAnsi="Arial" w:cs="Arial"/>
              </w:rPr>
              <w:t xml:space="preserve">πλοίο και </w:t>
            </w:r>
            <w:r>
              <w:rPr>
                <w:rFonts w:ascii="Arial" w:eastAsia="Arial" w:hAnsi="Arial" w:cs="Arial"/>
              </w:rPr>
              <w:t xml:space="preserve">το </w:t>
            </w:r>
            <w:r w:rsidR="00746241" w:rsidRPr="00C8207F">
              <w:rPr>
                <w:rFonts w:ascii="Arial" w:eastAsia="Arial" w:hAnsi="Arial" w:cs="Arial"/>
              </w:rPr>
              <w:t>αεροπλάνο.</w:t>
            </w:r>
          </w:p>
        </w:tc>
      </w:tr>
      <w:tr w:rsidR="00746241" w:rsidRPr="00A64CE9" w14:paraId="7315BA0A" w14:textId="77777777" w:rsidTr="006D572C">
        <w:trPr>
          <w:trHeight w:val="684"/>
        </w:trPr>
        <w:tc>
          <w:tcPr>
            <w:tcW w:w="3964" w:type="dxa"/>
          </w:tcPr>
          <w:p w14:paraId="4AF31D32" w14:textId="794F9519" w:rsidR="00746241" w:rsidRPr="00A64CE9" w:rsidRDefault="00F85505" w:rsidP="006D572C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</w:rPr>
              <w:t>Το μ</w:t>
            </w:r>
            <w:r w:rsidR="0027419E">
              <w:rPr>
                <w:rFonts w:ascii="Arial" w:eastAsia="Arial" w:hAnsi="Arial" w:cs="Arial"/>
              </w:rPr>
              <w:t>έ</w:t>
            </w:r>
            <w:r>
              <w:rPr>
                <w:rFonts w:ascii="Arial" w:eastAsia="Arial" w:hAnsi="Arial" w:cs="Arial"/>
              </w:rPr>
              <w:t xml:space="preserve">σο </w:t>
            </w:r>
            <w:r w:rsidR="0027419E">
              <w:rPr>
                <w:rFonts w:ascii="Arial" w:eastAsia="Arial" w:hAnsi="Arial" w:cs="Arial"/>
              </w:rPr>
              <w:t xml:space="preserve">με το οποίο θα ταξιδέψει η Μαρία είναι </w:t>
            </w:r>
            <w:r>
              <w:rPr>
                <w:rFonts w:ascii="Arial" w:eastAsia="Arial" w:hAnsi="Arial" w:cs="Arial"/>
              </w:rPr>
              <w:t xml:space="preserve">… </w:t>
            </w:r>
          </w:p>
        </w:tc>
        <w:tc>
          <w:tcPr>
            <w:tcW w:w="709" w:type="dxa"/>
          </w:tcPr>
          <w:p w14:paraId="6BB3F1C9" w14:textId="08C9D9C5" w:rsidR="00746241" w:rsidRPr="00BE36BD" w:rsidRDefault="009E2EEB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714F9810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  <w:shd w:val="clear" w:color="auto" w:fill="FFFFFF"/>
          </w:tcPr>
          <w:p w14:paraId="15899B2C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3</w:t>
            </w:r>
          </w:p>
        </w:tc>
        <w:tc>
          <w:tcPr>
            <w:tcW w:w="3828" w:type="dxa"/>
            <w:shd w:val="clear" w:color="auto" w:fill="FFFFFF"/>
          </w:tcPr>
          <w:p w14:paraId="5B12961D" w14:textId="6B1C7074" w:rsidR="00746241" w:rsidRPr="00CE04F0" w:rsidRDefault="00457A28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CE04F0">
              <w:rPr>
                <w:rFonts w:ascii="Arial" w:eastAsia="Arial" w:hAnsi="Arial" w:cs="Arial"/>
              </w:rPr>
              <w:t>ένα απαγορευμένο αντικείμενο.</w:t>
            </w:r>
          </w:p>
        </w:tc>
      </w:tr>
      <w:tr w:rsidR="00746241" w:rsidRPr="00A64CE9" w14:paraId="3634ECEA" w14:textId="77777777" w:rsidTr="006D572C">
        <w:trPr>
          <w:trHeight w:val="577"/>
        </w:trPr>
        <w:tc>
          <w:tcPr>
            <w:tcW w:w="3964" w:type="dxa"/>
          </w:tcPr>
          <w:p w14:paraId="238EF3DE" w14:textId="5A63E7F1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Ο παππούς της Μαρίας</w:t>
            </w:r>
            <w:r w:rsidR="00422DA3">
              <w:rPr>
                <w:rFonts w:ascii="Arial" w:eastAsia="Arial" w:hAnsi="Arial" w:cs="Arial"/>
              </w:rPr>
              <w:t xml:space="preserve"> …</w:t>
            </w:r>
          </w:p>
        </w:tc>
        <w:tc>
          <w:tcPr>
            <w:tcW w:w="709" w:type="dxa"/>
          </w:tcPr>
          <w:p w14:paraId="3E2E4438" w14:textId="2BB84C18" w:rsidR="00746241" w:rsidRPr="00422DA3" w:rsidRDefault="009E2EEB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0FFBF782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5052DD90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4</w:t>
            </w:r>
          </w:p>
        </w:tc>
        <w:tc>
          <w:tcPr>
            <w:tcW w:w="3828" w:type="dxa"/>
          </w:tcPr>
          <w:p w14:paraId="160AC504" w14:textId="4A1DC9C3" w:rsidR="00746241" w:rsidRPr="00CE04F0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CE04F0">
              <w:rPr>
                <w:rFonts w:ascii="Arial" w:eastAsia="Arial" w:hAnsi="Arial" w:cs="Arial"/>
              </w:rPr>
              <w:t>ζει κοντά στη φύση.</w:t>
            </w:r>
          </w:p>
        </w:tc>
      </w:tr>
      <w:tr w:rsidR="00746241" w:rsidRPr="00A64CE9" w14:paraId="082A3362" w14:textId="77777777" w:rsidTr="006D572C">
        <w:trPr>
          <w:trHeight w:val="476"/>
        </w:trPr>
        <w:tc>
          <w:tcPr>
            <w:tcW w:w="3964" w:type="dxa"/>
          </w:tcPr>
          <w:p w14:paraId="2771AB45" w14:textId="4FBFDC98" w:rsidR="00746241" w:rsidRPr="00A64CE9" w:rsidRDefault="00746241" w:rsidP="006D572C">
            <w:pPr>
              <w:spacing w:before="120" w:after="120"/>
              <w:ind w:right="4"/>
              <w:rPr>
                <w:rFonts w:ascii="Arial" w:hAnsi="Arial" w:cs="Arial"/>
                <w:color w:val="000000"/>
              </w:rPr>
            </w:pPr>
            <w:r w:rsidRPr="00A64CE9">
              <w:rPr>
                <w:rStyle w:val="c-7"/>
                <w:rFonts w:ascii="Arial" w:hAnsi="Arial" w:cs="Arial"/>
                <w:color w:val="000000"/>
              </w:rPr>
              <w:t>Η</w:t>
            </w:r>
            <w:r w:rsidR="009B15BE">
              <w:rPr>
                <w:rStyle w:val="c-7"/>
                <w:rFonts w:ascii="Arial" w:hAnsi="Arial" w:cs="Arial"/>
                <w:color w:val="000000"/>
              </w:rPr>
              <w:t xml:space="preserve"> διάρκεια της πτήσης </w:t>
            </w:r>
            <w:r w:rsidRPr="00A64CE9">
              <w:rPr>
                <w:rStyle w:val="c-7"/>
                <w:rFonts w:ascii="Arial" w:hAnsi="Arial" w:cs="Arial"/>
                <w:color w:val="000000"/>
              </w:rPr>
              <w:t xml:space="preserve">ήταν </w:t>
            </w:r>
            <w:r w:rsidR="00422DA3">
              <w:rPr>
                <w:rFonts w:ascii="Arial" w:eastAsia="Arial" w:hAnsi="Arial" w:cs="Arial"/>
                <w:bCs/>
              </w:rPr>
              <w:t>…</w:t>
            </w:r>
          </w:p>
        </w:tc>
        <w:tc>
          <w:tcPr>
            <w:tcW w:w="709" w:type="dxa"/>
          </w:tcPr>
          <w:p w14:paraId="4EC43CE0" w14:textId="13826B87" w:rsidR="00746241" w:rsidRPr="00BE36BD" w:rsidRDefault="009E2EEB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596029CD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593081CD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5</w:t>
            </w:r>
          </w:p>
        </w:tc>
        <w:tc>
          <w:tcPr>
            <w:tcW w:w="3828" w:type="dxa"/>
          </w:tcPr>
          <w:p w14:paraId="34F077A1" w14:textId="3288A544" w:rsidR="00746241" w:rsidRPr="00CE04F0" w:rsidRDefault="009B15BE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γ</w:t>
            </w:r>
            <w:r w:rsidRPr="009B15BE">
              <w:rPr>
                <w:rFonts w:ascii="Arial" w:eastAsia="Arial" w:hAnsi="Arial" w:cs="Arial"/>
              </w:rPr>
              <w:t>ιατί θα συναν</w:t>
            </w:r>
            <w:r>
              <w:rPr>
                <w:rFonts w:ascii="Arial" w:eastAsia="Arial" w:hAnsi="Arial" w:cs="Arial"/>
              </w:rPr>
              <w:t>τή</w:t>
            </w:r>
            <w:r w:rsidRPr="009B15BE">
              <w:rPr>
                <w:rFonts w:ascii="Arial" w:eastAsia="Arial" w:hAnsi="Arial" w:cs="Arial"/>
              </w:rPr>
              <w:t>σει τον παππού της.</w:t>
            </w:r>
          </w:p>
        </w:tc>
      </w:tr>
      <w:tr w:rsidR="00746241" w:rsidRPr="00A64CE9" w14:paraId="67CEF96E" w14:textId="77777777" w:rsidTr="006D572C">
        <w:trPr>
          <w:trHeight w:val="682"/>
        </w:trPr>
        <w:tc>
          <w:tcPr>
            <w:tcW w:w="3964" w:type="dxa"/>
            <w:tcBorders>
              <w:bottom w:val="single" w:sz="4" w:space="0" w:color="000000"/>
            </w:tcBorders>
          </w:tcPr>
          <w:p w14:paraId="5601EC8D" w14:textId="5FF384F4" w:rsidR="00746241" w:rsidRPr="00A64CE9" w:rsidRDefault="00457A28" w:rsidP="006D572C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 w:rsidRPr="00A64CE9">
              <w:rPr>
                <w:rFonts w:ascii="Arial" w:eastAsia="Arial" w:hAnsi="Arial" w:cs="Arial"/>
                <w:bCs/>
              </w:rPr>
              <w:t xml:space="preserve">Η Μαρία είχε στις αποσκευές </w:t>
            </w:r>
            <w:r w:rsidR="00422DA3">
              <w:rPr>
                <w:rFonts w:ascii="Arial" w:eastAsia="Arial" w:hAnsi="Arial" w:cs="Arial"/>
                <w:bCs/>
              </w:rPr>
              <w:t>της …</w:t>
            </w:r>
          </w:p>
        </w:tc>
        <w:tc>
          <w:tcPr>
            <w:tcW w:w="709" w:type="dxa"/>
            <w:tcBorders>
              <w:bottom w:val="single" w:sz="4" w:space="0" w:color="000000"/>
            </w:tcBorders>
          </w:tcPr>
          <w:p w14:paraId="22DCAEAC" w14:textId="0D63E5A6" w:rsidR="00746241" w:rsidRPr="00BE36BD" w:rsidRDefault="009E2EEB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0725C0F9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4E68C4AE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  <w:color w:val="333333"/>
              </w:rPr>
            </w:pPr>
            <w:r w:rsidRPr="00A64CE9">
              <w:rPr>
                <w:rFonts w:ascii="Arial" w:eastAsia="Arial" w:hAnsi="Arial" w:cs="Arial"/>
                <w:color w:val="333333"/>
              </w:rPr>
              <w:t>6</w:t>
            </w:r>
          </w:p>
        </w:tc>
        <w:tc>
          <w:tcPr>
            <w:tcW w:w="3828" w:type="dxa"/>
          </w:tcPr>
          <w:p w14:paraId="244E3834" w14:textId="3F104C79" w:rsidR="00746241" w:rsidRPr="00CE04F0" w:rsidRDefault="009B15BE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δύο ώρες</w:t>
            </w:r>
            <w:r w:rsidR="00457A28" w:rsidRPr="00CE04F0">
              <w:rPr>
                <w:rFonts w:ascii="Arial" w:eastAsia="Arial" w:hAnsi="Arial" w:cs="Arial"/>
              </w:rPr>
              <w:t xml:space="preserve">. </w:t>
            </w:r>
          </w:p>
        </w:tc>
      </w:tr>
      <w:tr w:rsidR="00746241" w:rsidRPr="00A64CE9" w14:paraId="25F79FB7" w14:textId="77777777" w:rsidTr="003E127D">
        <w:trPr>
          <w:trHeight w:val="778"/>
        </w:trPr>
        <w:tc>
          <w:tcPr>
            <w:tcW w:w="3964" w:type="dxa"/>
            <w:tcBorders>
              <w:bottom w:val="single" w:sz="4" w:space="0" w:color="auto"/>
            </w:tcBorders>
          </w:tcPr>
          <w:p w14:paraId="0A43E94D" w14:textId="7D09C39F" w:rsidR="00746241" w:rsidRPr="00F85505" w:rsidRDefault="00457A28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Style w:val="c-18"/>
                <w:rFonts w:ascii="Arial" w:hAnsi="Arial" w:cs="Arial"/>
                <w:color w:val="000000"/>
              </w:rPr>
              <w:t xml:space="preserve">Η Μαρία </w:t>
            </w:r>
            <w:r w:rsidR="009B15BE">
              <w:rPr>
                <w:rStyle w:val="c-18"/>
                <w:rFonts w:ascii="Arial" w:hAnsi="Arial" w:cs="Arial"/>
                <w:color w:val="000000"/>
              </w:rPr>
              <w:t>αισθάνεται χαρούμενη</w:t>
            </w:r>
            <w:r w:rsidR="00422DA3">
              <w:rPr>
                <w:rStyle w:val="c-18"/>
                <w:rFonts w:ascii="Arial" w:hAnsi="Arial" w:cs="Arial"/>
                <w:color w:val="000000"/>
              </w:rPr>
              <w:t>, …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14:paraId="6A59D782" w14:textId="4C6DCF58" w:rsidR="00746241" w:rsidRPr="00422DA3" w:rsidRDefault="009E2EEB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13AD7A55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14:paraId="013ADC22" w14:textId="77777777" w:rsidR="00746241" w:rsidRPr="003E127D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  <w:b/>
                <w:bCs/>
              </w:rPr>
            </w:pPr>
            <w:r w:rsidRPr="003E127D">
              <w:rPr>
                <w:rFonts w:ascii="Arial" w:eastAsia="Arial" w:hAnsi="Arial" w:cs="Arial"/>
                <w:b/>
                <w:bCs/>
              </w:rPr>
              <w:t>7</w:t>
            </w:r>
          </w:p>
        </w:tc>
        <w:tc>
          <w:tcPr>
            <w:tcW w:w="3828" w:type="dxa"/>
            <w:shd w:val="clear" w:color="auto" w:fill="E7E6E6" w:themeFill="background2"/>
          </w:tcPr>
          <w:p w14:paraId="4A1BC23E" w14:textId="4750FB79" w:rsidR="00746241" w:rsidRPr="00C8207F" w:rsidRDefault="00477E09" w:rsidP="006D572C">
            <w:pPr>
              <w:spacing w:before="120" w:after="120"/>
              <w:ind w:right="4"/>
              <w:rPr>
                <w:rFonts w:ascii="Arial" w:eastAsia="Arial" w:hAnsi="Arial" w:cs="Arial"/>
                <w:lang w:val="en-US"/>
              </w:rPr>
            </w:pPr>
            <w:r w:rsidRPr="00A64CE9">
              <w:rPr>
                <w:rFonts w:ascii="Arial" w:hAnsi="Arial" w:cs="Arial"/>
                <w:bCs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hidden="0" allowOverlap="1" wp14:anchorId="38851386" wp14:editId="45B7274B">
                      <wp:simplePos x="0" y="0"/>
                      <wp:positionH relativeFrom="column">
                        <wp:posOffset>1417008</wp:posOffset>
                      </wp:positionH>
                      <wp:positionV relativeFrom="paragraph">
                        <wp:posOffset>265274</wp:posOffset>
                      </wp:positionV>
                      <wp:extent cx="856615" cy="222250"/>
                      <wp:effectExtent l="0" t="0" r="0" b="0"/>
                      <wp:wrapNone/>
                      <wp:docPr id="942223215" name="Rectangle 942223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6615" cy="222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62ACBD73" w14:textId="77777777" w:rsidR="00477E09" w:rsidRDefault="00477E09" w:rsidP="00477E09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18"/>
                                    </w:rPr>
                                    <w:t>ΠΑΡΑΔΕΙΓΜΑ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8851386" id="Rectangle 942223215" o:spid="_x0000_s1031" style="position:absolute;margin-left:111.6pt;margin-top:20.9pt;width:67.45pt;height:17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62ACBD73" w14:textId="77777777" w:rsidR="00477E09" w:rsidRDefault="00477E09" w:rsidP="00477E09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ΠΑΡΑΔΕΙΓΜΑ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746241" w:rsidRPr="00CE04F0">
              <w:rPr>
                <w:rFonts w:ascii="Arial" w:eastAsia="Arial" w:hAnsi="Arial" w:cs="Arial"/>
              </w:rPr>
              <w:t>περιγραφή μιας ταξιδιωτικής εμπειρίας</w:t>
            </w:r>
            <w:r w:rsidR="00C8207F">
              <w:rPr>
                <w:rFonts w:ascii="Arial" w:eastAsia="Arial" w:hAnsi="Arial" w:cs="Arial"/>
                <w:lang w:val="en-US"/>
              </w:rPr>
              <w:t>.</w:t>
            </w:r>
          </w:p>
        </w:tc>
      </w:tr>
      <w:tr w:rsidR="00746241" w:rsidRPr="00A64CE9" w14:paraId="60918ECB" w14:textId="77777777" w:rsidTr="006D572C">
        <w:trPr>
          <w:trHeight w:val="548"/>
        </w:trPr>
        <w:tc>
          <w:tcPr>
            <w:tcW w:w="396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7B6F098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38CB24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</w:tcBorders>
          </w:tcPr>
          <w:p w14:paraId="0DD5E857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708" w:type="dxa"/>
          </w:tcPr>
          <w:p w14:paraId="623F1749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8</w:t>
            </w:r>
          </w:p>
        </w:tc>
        <w:tc>
          <w:tcPr>
            <w:tcW w:w="3828" w:type="dxa"/>
          </w:tcPr>
          <w:p w14:paraId="296D48E0" w14:textId="2922E64B" w:rsidR="00746241" w:rsidRPr="00CE04F0" w:rsidRDefault="0027419E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το αεροπλάνο</w:t>
            </w:r>
            <w:r w:rsidR="00746241" w:rsidRPr="00CE04F0">
              <w:rPr>
                <w:rFonts w:ascii="Arial" w:eastAsia="Arial" w:hAnsi="Arial" w:cs="Arial"/>
              </w:rPr>
              <w:t xml:space="preserve">. </w:t>
            </w:r>
          </w:p>
        </w:tc>
      </w:tr>
      <w:tr w:rsidR="00746241" w:rsidRPr="00A64CE9" w14:paraId="5371CF81" w14:textId="77777777" w:rsidTr="006D572C">
        <w:trPr>
          <w:trHeight w:val="557"/>
        </w:trPr>
        <w:tc>
          <w:tcPr>
            <w:tcW w:w="3964" w:type="dxa"/>
            <w:tcBorders>
              <w:top w:val="nil"/>
              <w:left w:val="nil"/>
              <w:bottom w:val="nil"/>
              <w:right w:val="nil"/>
            </w:tcBorders>
          </w:tcPr>
          <w:p w14:paraId="4B1FDE48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14:paraId="209F5683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</w:tcBorders>
          </w:tcPr>
          <w:p w14:paraId="1BC697B7" w14:textId="77777777" w:rsidR="00746241" w:rsidRPr="00A64CE9" w:rsidRDefault="00746241" w:rsidP="006D572C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8" w:type="dxa"/>
          </w:tcPr>
          <w:p w14:paraId="2CB6FCD5" w14:textId="77777777" w:rsidR="00746241" w:rsidRPr="00A64CE9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9</w:t>
            </w:r>
          </w:p>
        </w:tc>
        <w:tc>
          <w:tcPr>
            <w:tcW w:w="3828" w:type="dxa"/>
          </w:tcPr>
          <w:p w14:paraId="030E3772" w14:textId="2BA16EC6" w:rsidR="00746241" w:rsidRPr="00CE04F0" w:rsidRDefault="00746241" w:rsidP="006D572C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C8207F">
              <w:rPr>
                <w:rFonts w:ascii="Arial" w:eastAsia="Arial" w:hAnsi="Arial" w:cs="Arial"/>
              </w:rPr>
              <w:t>πρωινή.</w:t>
            </w:r>
          </w:p>
        </w:tc>
      </w:tr>
    </w:tbl>
    <w:p w14:paraId="544A20A3" w14:textId="4C906363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490DA937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1943128B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3C8D7EE4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787AF918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0CABF0A1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645B7226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0F85E097" w14:textId="77777777" w:rsidR="00746241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4A961F39" w14:textId="77777777" w:rsidR="00635802" w:rsidRDefault="00635802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243B7AA3" w14:textId="77777777" w:rsidR="00635802" w:rsidRPr="00A64CE9" w:rsidRDefault="00635802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5BE112AE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7BEED90E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377210CA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0F7E8675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hAnsi="Arial" w:cs="Arial"/>
        </w:rPr>
      </w:pPr>
    </w:p>
    <w:p w14:paraId="1453417F" w14:textId="77777777" w:rsidR="00746241" w:rsidRPr="00A64CE9" w:rsidRDefault="00746241" w:rsidP="00746241">
      <w:pPr>
        <w:spacing w:after="0" w:line="240" w:lineRule="auto"/>
        <w:ind w:right="4"/>
        <w:jc w:val="both"/>
        <w:rPr>
          <w:rFonts w:ascii="Arial" w:eastAsia="Arial" w:hAnsi="Arial" w:cs="Arial"/>
          <w:b/>
        </w:rPr>
      </w:pPr>
    </w:p>
    <w:p w14:paraId="2F9CA841" w14:textId="77777777" w:rsidR="00BD6FAD" w:rsidRPr="00A64CE9" w:rsidRDefault="00BD6FAD" w:rsidP="00C10B43">
      <w:pPr>
        <w:spacing w:after="200" w:line="240" w:lineRule="auto"/>
        <w:ind w:right="4"/>
        <w:jc w:val="both"/>
        <w:rPr>
          <w:rFonts w:ascii="Arial" w:hAnsi="Arial" w:cs="Arial"/>
          <w:b/>
          <w:bCs/>
        </w:rPr>
      </w:pPr>
    </w:p>
    <w:p w14:paraId="65631EC4" w14:textId="3432A28C" w:rsidR="001A7631" w:rsidRPr="00A64CE9" w:rsidRDefault="001A7631" w:rsidP="00C10B43">
      <w:pPr>
        <w:ind w:right="4"/>
        <w:jc w:val="both"/>
        <w:rPr>
          <w:rFonts w:ascii="Arial" w:eastAsia="Arial" w:hAnsi="Arial" w:cs="Arial"/>
          <w:color w:val="000000"/>
        </w:rPr>
      </w:pPr>
    </w:p>
    <w:p w14:paraId="0E5B4DC6" w14:textId="3DA16914" w:rsidR="00F44193" w:rsidRPr="00BD6FAD" w:rsidRDefault="00F44193" w:rsidP="00C10B43">
      <w:pPr>
        <w:pStyle w:val="ListParagraph"/>
        <w:numPr>
          <w:ilvl w:val="0"/>
          <w:numId w:val="27"/>
        </w:numPr>
        <w:spacing w:after="200" w:line="240" w:lineRule="auto"/>
        <w:ind w:left="284" w:right="4" w:hanging="284"/>
        <w:jc w:val="both"/>
        <w:rPr>
          <w:rFonts w:ascii="Arial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lastRenderedPageBreak/>
        <w:t xml:space="preserve">Θα ακούσεις δύο (2) φορές </w:t>
      </w:r>
      <w:r w:rsidRPr="00BD6FAD">
        <w:rPr>
          <w:rFonts w:ascii="Arial" w:eastAsia="Arial" w:hAnsi="Arial" w:cs="Arial"/>
          <w:b/>
          <w:bCs/>
          <w:color w:val="000000"/>
        </w:rPr>
        <w:t>την ομιλία της καθηγήτριας κυρίας Γεωργίου σε μια μαθητική εκδήλωση</w:t>
      </w:r>
      <w:r w:rsidRPr="00BD6FAD">
        <w:rPr>
          <w:rFonts w:ascii="Arial" w:hAnsi="Arial" w:cs="Arial"/>
          <w:b/>
          <w:bCs/>
        </w:rPr>
        <w:t xml:space="preserve">. Καθώς ακούς, κύκλωσε τη σωστή απάντηση, όπως στο παράδειγμα. </w:t>
      </w:r>
    </w:p>
    <w:p w14:paraId="5FC3637E" w14:textId="77777777" w:rsidR="00F44193" w:rsidRPr="00A64CE9" w:rsidRDefault="00F44193" w:rsidP="00C10B43">
      <w:pPr>
        <w:pStyle w:val="ListParagraph"/>
        <w:spacing w:line="240" w:lineRule="auto"/>
        <w:ind w:right="4"/>
        <w:jc w:val="both"/>
        <w:rPr>
          <w:rFonts w:ascii="Arial" w:hAnsi="Arial" w:cs="Arial"/>
          <w:b/>
        </w:rPr>
      </w:pPr>
    </w:p>
    <w:p w14:paraId="65CCCC50" w14:textId="77777777" w:rsidR="00F44193" w:rsidRPr="00A64CE9" w:rsidRDefault="00F44193" w:rsidP="00C10B43">
      <w:pPr>
        <w:ind w:right="4"/>
        <w:rPr>
          <w:rFonts w:ascii="Arial" w:hAnsi="Arial" w:cs="Arial"/>
          <w:b/>
          <w:bCs/>
        </w:rPr>
      </w:pPr>
      <w:r w:rsidRPr="00A64CE9">
        <w:rPr>
          <w:rFonts w:ascii="Arial" w:hAnsi="Arial" w:cs="Arial"/>
          <w:b/>
          <w:bCs/>
        </w:rPr>
        <w:t xml:space="preserve">ΠΑΡΑΔΕΙΓΜΑ: </w:t>
      </w:r>
    </w:p>
    <w:p w14:paraId="7CC6F658" w14:textId="2B1BAE4B" w:rsidR="00F44193" w:rsidRPr="00A64CE9" w:rsidRDefault="004D0908" w:rsidP="00C10B43">
      <w:pPr>
        <w:spacing w:line="240" w:lineRule="auto"/>
        <w:ind w:right="4"/>
        <w:rPr>
          <w:rFonts w:ascii="Arial" w:eastAsia="Arial" w:hAnsi="Arial" w:cs="Arial"/>
        </w:rPr>
      </w:pPr>
      <w:r w:rsidRPr="00A64CE9">
        <w:rPr>
          <w:rFonts w:ascii="Arial" w:eastAsia="Arial" w:hAnsi="Arial" w:cs="Arial"/>
        </w:rPr>
        <w:t>Η εκδήλωση αφορά</w:t>
      </w:r>
    </w:p>
    <w:p w14:paraId="77E593A3" w14:textId="4D821B4B" w:rsidR="00F44193" w:rsidRPr="00A64CE9" w:rsidRDefault="00F44193" w:rsidP="00C10B43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α. </w:t>
      </w:r>
      <w:r w:rsidR="004D0908" w:rsidRPr="00A64CE9">
        <w:rPr>
          <w:rFonts w:ascii="Arial" w:hAnsi="Arial" w:cs="Arial"/>
        </w:rPr>
        <w:t>την ημέρα ευημερίας του παιδιού</w:t>
      </w:r>
      <w:r w:rsidRPr="00A64CE9">
        <w:rPr>
          <w:rFonts w:ascii="Arial" w:hAnsi="Arial" w:cs="Arial"/>
        </w:rPr>
        <w:t>.</w:t>
      </w:r>
    </w:p>
    <w:p w14:paraId="3D5DD637" w14:textId="520F30C9" w:rsidR="00F44193" w:rsidRPr="00A64CE9" w:rsidRDefault="00F44193" w:rsidP="00C10B43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CCD0009" wp14:editId="2F871C2F">
                <wp:simplePos x="0" y="0"/>
                <wp:positionH relativeFrom="column">
                  <wp:posOffset>391160</wp:posOffset>
                </wp:positionH>
                <wp:positionV relativeFrom="paragraph">
                  <wp:posOffset>27940</wp:posOffset>
                </wp:positionV>
                <wp:extent cx="182880" cy="160020"/>
                <wp:effectExtent l="0" t="0" r="26670" b="11430"/>
                <wp:wrapNone/>
                <wp:docPr id="138707902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30EEFDC" id="Oval 1" o:spid="_x0000_s1026" style="position:absolute;margin-left:30.8pt;margin-top:2.2pt;width:14.4pt;height:12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" filled="f" strokecolor="#1c334e" strokeweight="2pt"/>
            </w:pict>
          </mc:Fallback>
        </mc:AlternateContent>
      </w:r>
      <w:r w:rsidRPr="00A64CE9">
        <w:rPr>
          <w:rFonts w:ascii="Arial" w:hAnsi="Arial" w:cs="Arial"/>
        </w:rPr>
        <w:tab/>
        <w:t xml:space="preserve">β. </w:t>
      </w:r>
      <w:r w:rsidR="004D0908" w:rsidRPr="00A64CE9">
        <w:rPr>
          <w:rFonts w:ascii="Arial" w:hAnsi="Arial" w:cs="Arial"/>
        </w:rPr>
        <w:t xml:space="preserve">την </w:t>
      </w:r>
      <w:r w:rsidR="004D0908" w:rsidRPr="00A64CE9">
        <w:rPr>
          <w:rFonts w:ascii="Arial" w:eastAsia="Arial" w:hAnsi="Arial" w:cs="Arial"/>
        </w:rPr>
        <w:t>παγκόσμια ημέρα παιδικού βιβλίου</w:t>
      </w:r>
      <w:r w:rsidRPr="00A64CE9">
        <w:rPr>
          <w:rFonts w:ascii="Arial" w:hAnsi="Arial" w:cs="Arial"/>
        </w:rPr>
        <w:t>.</w:t>
      </w:r>
    </w:p>
    <w:p w14:paraId="53EFDB83" w14:textId="1488687B" w:rsidR="00F44193" w:rsidRDefault="00F44193" w:rsidP="00C10B43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  <w:t xml:space="preserve">γ. </w:t>
      </w:r>
      <w:r w:rsidR="004D0908" w:rsidRPr="00A64CE9">
        <w:rPr>
          <w:rFonts w:ascii="Arial" w:hAnsi="Arial" w:cs="Arial"/>
        </w:rPr>
        <w:t xml:space="preserve">τη </w:t>
      </w:r>
      <w:r w:rsidR="00F20059" w:rsidRPr="00A64CE9">
        <w:rPr>
          <w:rFonts w:ascii="Arial" w:hAnsi="Arial" w:cs="Arial"/>
        </w:rPr>
        <w:t xml:space="preserve">δημιουργική γραφή </w:t>
      </w:r>
      <w:r w:rsidR="004D0908" w:rsidRPr="00A64CE9">
        <w:rPr>
          <w:rFonts w:ascii="Arial" w:hAnsi="Arial" w:cs="Arial"/>
        </w:rPr>
        <w:t>παιδική</w:t>
      </w:r>
      <w:r w:rsidR="00F20059" w:rsidRPr="00A64CE9">
        <w:rPr>
          <w:rFonts w:ascii="Arial" w:hAnsi="Arial" w:cs="Arial"/>
        </w:rPr>
        <w:t>ς</w:t>
      </w:r>
      <w:r w:rsidR="004D0908" w:rsidRPr="00A64CE9">
        <w:rPr>
          <w:rFonts w:ascii="Arial" w:hAnsi="Arial" w:cs="Arial"/>
        </w:rPr>
        <w:t xml:space="preserve"> λογοτεχνία</w:t>
      </w:r>
      <w:r w:rsidR="00F20059" w:rsidRPr="00A64CE9">
        <w:rPr>
          <w:rFonts w:ascii="Arial" w:hAnsi="Arial" w:cs="Arial"/>
        </w:rPr>
        <w:t>ς</w:t>
      </w:r>
      <w:r w:rsidRPr="00A64CE9">
        <w:rPr>
          <w:rFonts w:ascii="Arial" w:hAnsi="Arial" w:cs="Arial"/>
        </w:rPr>
        <w:t>.</w:t>
      </w:r>
    </w:p>
    <w:p w14:paraId="597A37BA" w14:textId="77777777" w:rsidR="00477E09" w:rsidRPr="00A64CE9" w:rsidRDefault="00477E09" w:rsidP="00C10B43">
      <w:pPr>
        <w:spacing w:after="0" w:line="240" w:lineRule="auto"/>
        <w:ind w:right="4"/>
        <w:rPr>
          <w:rFonts w:ascii="Arial" w:hAnsi="Arial" w:cs="Arial"/>
        </w:rPr>
      </w:pPr>
    </w:p>
    <w:p w14:paraId="33C52122" w14:textId="77777777" w:rsidR="00F44193" w:rsidRPr="00A64CE9" w:rsidRDefault="00F44193" w:rsidP="00C10B43">
      <w:pPr>
        <w:spacing w:after="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ab/>
      </w:r>
    </w:p>
    <w:p w14:paraId="2C94E873" w14:textId="649438B1" w:rsidR="00F44193" w:rsidRPr="00A64CE9" w:rsidRDefault="0042628E" w:rsidP="00C10B43">
      <w:pPr>
        <w:pStyle w:val="ListParagraph"/>
        <w:numPr>
          <w:ilvl w:val="0"/>
          <w:numId w:val="22"/>
        </w:numPr>
        <w:spacing w:after="200" w:line="276" w:lineRule="auto"/>
        <w:ind w:right="4"/>
        <w:rPr>
          <w:rFonts w:ascii="Arial" w:hAnsi="Arial" w:cs="Arial"/>
        </w:rPr>
      </w:pPr>
      <w:r w:rsidRPr="00A64CE9">
        <w:rPr>
          <w:rFonts w:ascii="Arial" w:eastAsia="Arial" w:hAnsi="Arial" w:cs="Arial"/>
        </w:rPr>
        <w:t>Η 2</w:t>
      </w:r>
      <w:r w:rsidR="00322BB9">
        <w:rPr>
          <w:rFonts w:ascii="Arial" w:eastAsia="Arial" w:hAnsi="Arial" w:cs="Arial"/>
        </w:rPr>
        <w:t>α</w:t>
      </w:r>
      <w:r w:rsidRPr="00A64CE9">
        <w:rPr>
          <w:rFonts w:ascii="Arial" w:eastAsia="Arial" w:hAnsi="Arial" w:cs="Arial"/>
        </w:rPr>
        <w:t xml:space="preserve"> Απριλίου εκτός από </w:t>
      </w:r>
      <w:r w:rsidR="00477E09">
        <w:rPr>
          <w:rFonts w:ascii="Arial" w:eastAsia="Arial" w:hAnsi="Arial" w:cs="Arial"/>
        </w:rPr>
        <w:t>Π</w:t>
      </w:r>
      <w:r w:rsidRPr="00A64CE9">
        <w:rPr>
          <w:rFonts w:ascii="Arial" w:eastAsia="Arial" w:hAnsi="Arial" w:cs="Arial"/>
        </w:rPr>
        <w:t xml:space="preserve">αγκόσμια </w:t>
      </w:r>
      <w:r w:rsidR="00477E09">
        <w:rPr>
          <w:rFonts w:ascii="Arial" w:eastAsia="Arial" w:hAnsi="Arial" w:cs="Arial"/>
        </w:rPr>
        <w:t>Η</w:t>
      </w:r>
      <w:r w:rsidRPr="00A64CE9">
        <w:rPr>
          <w:rFonts w:ascii="Arial" w:eastAsia="Arial" w:hAnsi="Arial" w:cs="Arial"/>
        </w:rPr>
        <w:t xml:space="preserve">μέρα </w:t>
      </w:r>
      <w:r w:rsidR="00477E09">
        <w:rPr>
          <w:rFonts w:ascii="Arial" w:eastAsia="Arial" w:hAnsi="Arial" w:cs="Arial"/>
        </w:rPr>
        <w:t>Π</w:t>
      </w:r>
      <w:r w:rsidRPr="00A64CE9">
        <w:rPr>
          <w:rFonts w:ascii="Arial" w:eastAsia="Arial" w:hAnsi="Arial" w:cs="Arial"/>
        </w:rPr>
        <w:t xml:space="preserve">αιδικού </w:t>
      </w:r>
      <w:r w:rsidR="00477E09">
        <w:rPr>
          <w:rFonts w:ascii="Arial" w:eastAsia="Arial" w:hAnsi="Arial" w:cs="Arial"/>
        </w:rPr>
        <w:t>Β</w:t>
      </w:r>
      <w:r w:rsidRPr="00A64CE9">
        <w:rPr>
          <w:rFonts w:ascii="Arial" w:eastAsia="Arial" w:hAnsi="Arial" w:cs="Arial"/>
        </w:rPr>
        <w:t xml:space="preserve">ιβλίου είναι </w:t>
      </w:r>
      <w:r w:rsidRPr="00A64CE9">
        <w:rPr>
          <w:rFonts w:ascii="Arial" w:hAnsi="Arial" w:cs="Arial"/>
        </w:rPr>
        <w:t>και</w:t>
      </w:r>
    </w:p>
    <w:p w14:paraId="67A6481C" w14:textId="19D9D87D" w:rsidR="00F44193" w:rsidRPr="00A64CE9" w:rsidRDefault="009E2EEB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71D1F9D" wp14:editId="040660A5">
                <wp:simplePos x="0" y="0"/>
                <wp:positionH relativeFrom="column">
                  <wp:posOffset>452673</wp:posOffset>
                </wp:positionH>
                <wp:positionV relativeFrom="paragraph">
                  <wp:posOffset>20150</wp:posOffset>
                </wp:positionV>
                <wp:extent cx="182880" cy="160020"/>
                <wp:effectExtent l="0" t="0" r="26670" b="11430"/>
                <wp:wrapNone/>
                <wp:docPr id="145987933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7BF971" id="Oval 1" o:spid="_x0000_s1026" style="position:absolute;margin-left:35.65pt;margin-top:1.6pt;width:14.4pt;height:12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FLoEgbdAAAABwEAAA8AAAAAAAAAAAAAAAAArwQAAGRycy9kb3ducmV2LnhtbFBL&#10;BQYAAAAABAAEAPMAAAC5BQAAAAA=&#10;" filled="f" strokecolor="#1c334e" strokeweight="2pt"/>
            </w:pict>
          </mc:Fallback>
        </mc:AlternateContent>
      </w:r>
      <w:r w:rsidR="00F44193" w:rsidRPr="00A64CE9">
        <w:rPr>
          <w:rFonts w:ascii="Arial" w:hAnsi="Arial" w:cs="Arial"/>
        </w:rPr>
        <w:t xml:space="preserve">α. </w:t>
      </w:r>
      <w:r w:rsidR="00F20059" w:rsidRPr="00A64CE9">
        <w:rPr>
          <w:rFonts w:ascii="Arial" w:hAnsi="Arial" w:cs="Arial"/>
        </w:rPr>
        <w:t xml:space="preserve">η </w:t>
      </w:r>
      <w:r w:rsidR="0042628E" w:rsidRPr="00A64CE9">
        <w:rPr>
          <w:rFonts w:ascii="Arial" w:eastAsia="Arial" w:hAnsi="Arial" w:cs="Arial"/>
        </w:rPr>
        <w:t>ημέρα γέννησης ενός μεγάλου παραμυθά</w:t>
      </w:r>
      <w:r w:rsidR="00F44193" w:rsidRPr="00A64CE9">
        <w:rPr>
          <w:rFonts w:ascii="Arial" w:hAnsi="Arial" w:cs="Arial"/>
        </w:rPr>
        <w:t>.</w:t>
      </w:r>
      <w:r w:rsidR="00F44193" w:rsidRPr="00A64CE9">
        <w:rPr>
          <w:rFonts w:ascii="Arial" w:hAnsi="Arial" w:cs="Arial"/>
        </w:rPr>
        <w:tab/>
      </w:r>
    </w:p>
    <w:p w14:paraId="71294D2F" w14:textId="7479F927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β. </w:t>
      </w:r>
      <w:r w:rsidR="0042628E" w:rsidRPr="00A64CE9">
        <w:rPr>
          <w:rFonts w:ascii="Arial" w:hAnsi="Arial" w:cs="Arial"/>
        </w:rPr>
        <w:t>η ημέρα καταπολέμησης της παιδικής κακοποίησης</w:t>
      </w:r>
      <w:r w:rsidRPr="00A64CE9">
        <w:rPr>
          <w:rFonts w:ascii="Arial" w:hAnsi="Arial" w:cs="Arial"/>
        </w:rPr>
        <w:t>.</w:t>
      </w:r>
      <w:r w:rsidRPr="00A64CE9">
        <w:rPr>
          <w:rFonts w:ascii="Arial" w:hAnsi="Arial" w:cs="Arial"/>
        </w:rPr>
        <w:tab/>
      </w:r>
    </w:p>
    <w:p w14:paraId="5882FD4F" w14:textId="05F0F8B1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γ. </w:t>
      </w:r>
      <w:r w:rsidR="0042628E" w:rsidRPr="00A64CE9">
        <w:rPr>
          <w:rFonts w:ascii="Arial" w:hAnsi="Arial" w:cs="Arial"/>
        </w:rPr>
        <w:t xml:space="preserve">η ημερομηνία </w:t>
      </w:r>
      <w:r w:rsidR="00F20059" w:rsidRPr="00A64CE9">
        <w:rPr>
          <w:rFonts w:ascii="Arial" w:hAnsi="Arial" w:cs="Arial"/>
        </w:rPr>
        <w:t>απονομής των βραβείων παιδικής λογοτεχνίας</w:t>
      </w:r>
      <w:r w:rsidRPr="00A64CE9">
        <w:rPr>
          <w:rFonts w:ascii="Arial" w:hAnsi="Arial" w:cs="Arial"/>
        </w:rPr>
        <w:t>.</w:t>
      </w:r>
    </w:p>
    <w:p w14:paraId="343C957E" w14:textId="64EA6F53" w:rsidR="00F44193" w:rsidRPr="003E127D" w:rsidRDefault="00F44193" w:rsidP="003E127D">
      <w:pPr>
        <w:pStyle w:val="NoSpacing"/>
        <w:rPr>
          <w:rFonts w:ascii="Arial" w:hAnsi="Arial" w:cs="Arial"/>
        </w:rPr>
      </w:pPr>
      <w:r w:rsidRPr="003E127D">
        <w:rPr>
          <w:rFonts w:ascii="Arial" w:hAnsi="Arial" w:cs="Arial"/>
        </w:rPr>
        <w:t xml:space="preserve">2. </w:t>
      </w:r>
      <w:r w:rsidR="0042628E" w:rsidRPr="003E127D">
        <w:rPr>
          <w:rFonts w:ascii="Arial" w:hAnsi="Arial" w:cs="Arial"/>
        </w:rPr>
        <w:t>Τα παιδικά και εφηβικά βιβλία βοηθούν τα παιδιά</w:t>
      </w:r>
      <w:r w:rsidR="00B9558C" w:rsidRPr="003E127D">
        <w:rPr>
          <w:rFonts w:ascii="Arial" w:hAnsi="Arial" w:cs="Arial"/>
        </w:rPr>
        <w:t xml:space="preserve"> να</w:t>
      </w:r>
    </w:p>
    <w:p w14:paraId="133FDBCB" w14:textId="0D3C172D" w:rsidR="00F44193" w:rsidRPr="003E127D" w:rsidRDefault="00F44193" w:rsidP="003E127D">
      <w:pPr>
        <w:pStyle w:val="NoSpacing"/>
        <w:ind w:firstLine="720"/>
        <w:rPr>
          <w:rFonts w:ascii="Arial" w:hAnsi="Arial" w:cs="Arial"/>
        </w:rPr>
      </w:pPr>
      <w:r w:rsidRPr="003E127D">
        <w:rPr>
          <w:rFonts w:ascii="Arial" w:hAnsi="Arial" w:cs="Arial"/>
        </w:rPr>
        <w:t xml:space="preserve">α. </w:t>
      </w:r>
      <w:r w:rsidR="00E93455" w:rsidRPr="003E127D">
        <w:rPr>
          <w:rFonts w:ascii="Arial" w:hAnsi="Arial" w:cs="Arial"/>
        </w:rPr>
        <w:t>κάνουν περισσότερους φίλους</w:t>
      </w:r>
      <w:r w:rsidRPr="003E127D">
        <w:rPr>
          <w:rFonts w:ascii="Arial" w:hAnsi="Arial" w:cs="Arial"/>
        </w:rPr>
        <w:t>.</w:t>
      </w:r>
    </w:p>
    <w:p w14:paraId="13DFA622" w14:textId="4C21E0B0" w:rsidR="00F44193" w:rsidRPr="003E127D" w:rsidRDefault="00F44193" w:rsidP="003E127D">
      <w:pPr>
        <w:pStyle w:val="NoSpacing"/>
        <w:ind w:firstLine="720"/>
        <w:rPr>
          <w:rFonts w:ascii="Arial" w:hAnsi="Arial" w:cs="Arial"/>
        </w:rPr>
      </w:pPr>
      <w:r w:rsidRPr="003E127D">
        <w:rPr>
          <w:rFonts w:ascii="Arial" w:hAnsi="Arial" w:cs="Arial"/>
        </w:rPr>
        <w:t xml:space="preserve">β. </w:t>
      </w:r>
      <w:r w:rsidR="0042628E" w:rsidRPr="003E127D">
        <w:rPr>
          <w:rFonts w:ascii="Arial" w:hAnsi="Arial" w:cs="Arial"/>
        </w:rPr>
        <w:t>βελτιώσουν τις επιδόσεις στα μαθήματά τους</w:t>
      </w:r>
      <w:r w:rsidRPr="003E127D">
        <w:rPr>
          <w:rFonts w:ascii="Arial" w:hAnsi="Arial" w:cs="Arial"/>
        </w:rPr>
        <w:t>.</w:t>
      </w:r>
    </w:p>
    <w:p w14:paraId="05F5205A" w14:textId="5D7F5365" w:rsidR="00F44193" w:rsidRDefault="009E2EEB" w:rsidP="003E127D">
      <w:pPr>
        <w:pStyle w:val="NoSpacing"/>
        <w:ind w:firstLine="720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87EC37D" wp14:editId="763738EE">
                <wp:simplePos x="0" y="0"/>
                <wp:positionH relativeFrom="column">
                  <wp:posOffset>389299</wp:posOffset>
                </wp:positionH>
                <wp:positionV relativeFrom="paragraph">
                  <wp:posOffset>28757</wp:posOffset>
                </wp:positionV>
                <wp:extent cx="182880" cy="160020"/>
                <wp:effectExtent l="0" t="0" r="26670" b="11430"/>
                <wp:wrapNone/>
                <wp:docPr id="1751962532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69BDE1" id="Oval 1" o:spid="_x0000_s1026" style="position:absolute;margin-left:30.65pt;margin-top:2.25pt;width:14.4pt;height:12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A9omfjdAAAABgEAAA8AAAAAAAAAAAAAAAAArwQAAGRycy9kb3ducmV2LnhtbFBL&#10;BQYAAAAABAAEAPMAAAC5BQAAAAA=&#10;" filled="f" strokecolor="#1c334e" strokeweight="2pt"/>
            </w:pict>
          </mc:Fallback>
        </mc:AlternateContent>
      </w:r>
      <w:r w:rsidR="00F44193" w:rsidRPr="003E127D">
        <w:rPr>
          <w:rFonts w:ascii="Arial" w:hAnsi="Arial" w:cs="Arial"/>
        </w:rPr>
        <w:t xml:space="preserve">γ. </w:t>
      </w:r>
      <w:r w:rsidR="0042628E" w:rsidRPr="003E127D">
        <w:rPr>
          <w:rFonts w:ascii="Arial" w:hAnsi="Arial" w:cs="Arial"/>
        </w:rPr>
        <w:t>δημιουργήσουν τα δικά τους κείμενα</w:t>
      </w:r>
      <w:r w:rsidR="00F44193" w:rsidRPr="003E127D">
        <w:rPr>
          <w:rFonts w:ascii="Arial" w:hAnsi="Arial" w:cs="Arial"/>
        </w:rPr>
        <w:t>.</w:t>
      </w:r>
    </w:p>
    <w:p w14:paraId="01853678" w14:textId="6340BF94" w:rsidR="00492B1A" w:rsidRPr="003E127D" w:rsidRDefault="00492B1A" w:rsidP="003E127D">
      <w:pPr>
        <w:pStyle w:val="NoSpacing"/>
        <w:rPr>
          <w:rFonts w:ascii="Arial" w:hAnsi="Arial" w:cs="Arial"/>
        </w:rPr>
      </w:pPr>
    </w:p>
    <w:p w14:paraId="27E6C070" w14:textId="4E39A6B2" w:rsidR="00F44193" w:rsidRPr="00A64CE9" w:rsidRDefault="00F44193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3. Η</w:t>
      </w:r>
      <w:r w:rsidR="00E93455" w:rsidRPr="00A64CE9">
        <w:rPr>
          <w:rFonts w:ascii="Arial" w:eastAsia="Arial" w:hAnsi="Arial" w:cs="Arial"/>
        </w:rPr>
        <w:t xml:space="preserve"> </w:t>
      </w:r>
      <w:r w:rsidR="00492B1A">
        <w:rPr>
          <w:rFonts w:ascii="Arial" w:eastAsia="Arial" w:hAnsi="Arial" w:cs="Arial"/>
        </w:rPr>
        <w:t>Παγκόσμια Η</w:t>
      </w:r>
      <w:r w:rsidR="00E93455" w:rsidRPr="00A64CE9">
        <w:rPr>
          <w:rFonts w:ascii="Arial" w:eastAsia="Arial" w:hAnsi="Arial" w:cs="Arial"/>
        </w:rPr>
        <w:t xml:space="preserve">μέρα </w:t>
      </w:r>
      <w:r w:rsidR="00492B1A">
        <w:rPr>
          <w:rFonts w:ascii="Arial" w:eastAsia="Arial" w:hAnsi="Arial" w:cs="Arial"/>
        </w:rPr>
        <w:t>Π</w:t>
      </w:r>
      <w:r w:rsidR="00E93455" w:rsidRPr="00A64CE9">
        <w:rPr>
          <w:rFonts w:ascii="Arial" w:eastAsia="Arial" w:hAnsi="Arial" w:cs="Arial"/>
        </w:rPr>
        <w:t xml:space="preserve">αιδικού </w:t>
      </w:r>
      <w:r w:rsidR="00492B1A">
        <w:rPr>
          <w:rFonts w:ascii="Arial" w:eastAsia="Arial" w:hAnsi="Arial" w:cs="Arial"/>
        </w:rPr>
        <w:t>Β</w:t>
      </w:r>
      <w:r w:rsidR="00E93455" w:rsidRPr="00A64CE9">
        <w:rPr>
          <w:rFonts w:ascii="Arial" w:eastAsia="Arial" w:hAnsi="Arial" w:cs="Arial"/>
        </w:rPr>
        <w:t>ιβλίου καθιερώθηκε για πρώτη φορά το</w:t>
      </w:r>
    </w:p>
    <w:p w14:paraId="5A7154D0" w14:textId="0C05DB9C" w:rsidR="00F44193" w:rsidRPr="00A64CE9" w:rsidRDefault="00F44193" w:rsidP="00C10B43">
      <w:pPr>
        <w:pStyle w:val="ListParagraph"/>
        <w:spacing w:after="0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α. </w:t>
      </w:r>
      <w:r w:rsidR="00E93455" w:rsidRPr="00A64CE9">
        <w:rPr>
          <w:rFonts w:ascii="Arial" w:hAnsi="Arial" w:cs="Arial"/>
        </w:rPr>
        <w:t>1</w:t>
      </w:r>
      <w:r w:rsidR="00B9558C">
        <w:rPr>
          <w:rFonts w:ascii="Arial" w:hAnsi="Arial" w:cs="Arial"/>
        </w:rPr>
        <w:t>8</w:t>
      </w:r>
      <w:r w:rsidR="00E93455" w:rsidRPr="00A64CE9">
        <w:rPr>
          <w:rFonts w:ascii="Arial" w:hAnsi="Arial" w:cs="Arial"/>
        </w:rPr>
        <w:t>66</w:t>
      </w:r>
      <w:r w:rsidRPr="00A64CE9">
        <w:rPr>
          <w:rFonts w:ascii="Arial" w:hAnsi="Arial" w:cs="Arial"/>
        </w:rPr>
        <w:t>.</w:t>
      </w:r>
    </w:p>
    <w:p w14:paraId="48CF9E62" w14:textId="3522A97E" w:rsidR="00F44193" w:rsidRPr="00A64CE9" w:rsidRDefault="009E2EEB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24EB37A" wp14:editId="1AF25424">
                <wp:simplePos x="0" y="0"/>
                <wp:positionH relativeFrom="column">
                  <wp:posOffset>452673</wp:posOffset>
                </wp:positionH>
                <wp:positionV relativeFrom="paragraph">
                  <wp:posOffset>12662</wp:posOffset>
                </wp:positionV>
                <wp:extent cx="182880" cy="160020"/>
                <wp:effectExtent l="0" t="0" r="26670" b="11430"/>
                <wp:wrapNone/>
                <wp:docPr id="170361412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D589858" id="Oval 1" o:spid="_x0000_s1026" style="position:absolute;margin-left:35.65pt;margin-top:1pt;width:14.4pt;height:12.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" filled="f" strokecolor="#1c334e" strokeweight="2pt"/>
            </w:pict>
          </mc:Fallback>
        </mc:AlternateContent>
      </w:r>
      <w:r w:rsidR="00F44193" w:rsidRPr="00A64CE9">
        <w:rPr>
          <w:rFonts w:ascii="Arial" w:hAnsi="Arial" w:cs="Arial"/>
        </w:rPr>
        <w:t xml:space="preserve">β. </w:t>
      </w:r>
      <w:r w:rsidR="00E93455" w:rsidRPr="00A64CE9">
        <w:rPr>
          <w:rFonts w:ascii="Arial" w:hAnsi="Arial" w:cs="Arial"/>
        </w:rPr>
        <w:t>1</w:t>
      </w:r>
      <w:r w:rsidR="00B9558C">
        <w:rPr>
          <w:rFonts w:ascii="Arial" w:hAnsi="Arial" w:cs="Arial"/>
        </w:rPr>
        <w:t>9</w:t>
      </w:r>
      <w:r w:rsidR="00E93455" w:rsidRPr="00A64CE9">
        <w:rPr>
          <w:rFonts w:ascii="Arial" w:hAnsi="Arial" w:cs="Arial"/>
        </w:rPr>
        <w:t>66</w:t>
      </w:r>
      <w:r w:rsidR="00F44193" w:rsidRPr="00A64CE9">
        <w:rPr>
          <w:rFonts w:ascii="Arial" w:hAnsi="Arial" w:cs="Arial"/>
        </w:rPr>
        <w:t>.</w:t>
      </w:r>
    </w:p>
    <w:p w14:paraId="5FFBE1E0" w14:textId="0AE42213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γ. </w:t>
      </w:r>
      <w:r w:rsidR="00E93455" w:rsidRPr="00A64CE9">
        <w:rPr>
          <w:rFonts w:ascii="Arial" w:hAnsi="Arial" w:cs="Arial"/>
        </w:rPr>
        <w:t>1976</w:t>
      </w:r>
      <w:r w:rsidRPr="00A64CE9">
        <w:rPr>
          <w:rFonts w:ascii="Arial" w:hAnsi="Arial" w:cs="Arial"/>
        </w:rPr>
        <w:t>.</w:t>
      </w:r>
    </w:p>
    <w:p w14:paraId="5D154B21" w14:textId="402CC95F" w:rsidR="00F44193" w:rsidRPr="003E127D" w:rsidRDefault="00F44193" w:rsidP="003E127D">
      <w:pPr>
        <w:pStyle w:val="NoSpacing"/>
        <w:rPr>
          <w:rFonts w:ascii="Arial" w:hAnsi="Arial" w:cs="Arial"/>
        </w:rPr>
      </w:pPr>
      <w:r w:rsidRPr="003E127D">
        <w:rPr>
          <w:rFonts w:ascii="Arial" w:hAnsi="Arial" w:cs="Arial"/>
        </w:rPr>
        <w:t xml:space="preserve">4. </w:t>
      </w:r>
      <w:r w:rsidR="00E93455" w:rsidRPr="003E127D">
        <w:rPr>
          <w:rFonts w:ascii="Arial" w:hAnsi="Arial" w:cs="Arial"/>
        </w:rPr>
        <w:t xml:space="preserve">Στις σχολικές εκδηλώσεις για την </w:t>
      </w:r>
      <w:r w:rsidR="00492B1A">
        <w:rPr>
          <w:rFonts w:ascii="Arial" w:hAnsi="Arial" w:cs="Arial"/>
        </w:rPr>
        <w:t>Π</w:t>
      </w:r>
      <w:r w:rsidR="00E93455" w:rsidRPr="003E127D">
        <w:rPr>
          <w:rFonts w:ascii="Arial" w:hAnsi="Arial" w:cs="Arial"/>
        </w:rPr>
        <w:t xml:space="preserve">αγκόσμια </w:t>
      </w:r>
      <w:r w:rsidR="00492B1A">
        <w:rPr>
          <w:rFonts w:ascii="Arial" w:hAnsi="Arial" w:cs="Arial"/>
        </w:rPr>
        <w:t>Η</w:t>
      </w:r>
      <w:r w:rsidR="00E93455" w:rsidRPr="003E127D">
        <w:rPr>
          <w:rFonts w:ascii="Arial" w:hAnsi="Arial" w:cs="Arial"/>
        </w:rPr>
        <w:t xml:space="preserve">μέρα </w:t>
      </w:r>
      <w:r w:rsidR="00492B1A">
        <w:rPr>
          <w:rFonts w:ascii="Arial" w:hAnsi="Arial" w:cs="Arial"/>
        </w:rPr>
        <w:t>Π</w:t>
      </w:r>
      <w:r w:rsidR="00E93455" w:rsidRPr="003E127D">
        <w:rPr>
          <w:rFonts w:ascii="Arial" w:hAnsi="Arial" w:cs="Arial"/>
        </w:rPr>
        <w:t xml:space="preserve">αιδικού </w:t>
      </w:r>
      <w:r w:rsidR="00492B1A">
        <w:rPr>
          <w:rFonts w:ascii="Arial" w:hAnsi="Arial" w:cs="Arial"/>
        </w:rPr>
        <w:t>Β</w:t>
      </w:r>
      <w:r w:rsidR="00E93455" w:rsidRPr="003E127D">
        <w:rPr>
          <w:rFonts w:ascii="Arial" w:hAnsi="Arial" w:cs="Arial"/>
        </w:rPr>
        <w:t>ιβλίου</w:t>
      </w:r>
    </w:p>
    <w:p w14:paraId="14F01B64" w14:textId="501FAF9D" w:rsidR="00F44193" w:rsidRPr="003E127D" w:rsidRDefault="009E2EEB" w:rsidP="003E127D">
      <w:pPr>
        <w:pStyle w:val="NoSpacing"/>
        <w:ind w:firstLine="720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3B571AD" wp14:editId="7C0690FE">
                <wp:simplePos x="0" y="0"/>
                <wp:positionH relativeFrom="column">
                  <wp:posOffset>389299</wp:posOffset>
                </wp:positionH>
                <wp:positionV relativeFrom="paragraph">
                  <wp:posOffset>15089</wp:posOffset>
                </wp:positionV>
                <wp:extent cx="182880" cy="160020"/>
                <wp:effectExtent l="0" t="0" r="26670" b="11430"/>
                <wp:wrapNone/>
                <wp:docPr id="1461442733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3E1FFC" id="Oval 1" o:spid="_x0000_s1026" style="position:absolute;margin-left:30.65pt;margin-top:1.2pt;width:14.4pt;height:12.6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" filled="f" strokecolor="#1c334e" strokeweight="2pt"/>
            </w:pict>
          </mc:Fallback>
        </mc:AlternateContent>
      </w:r>
      <w:r w:rsidR="00F44193" w:rsidRPr="003E127D">
        <w:rPr>
          <w:rFonts w:ascii="Arial" w:hAnsi="Arial" w:cs="Arial"/>
        </w:rPr>
        <w:t xml:space="preserve">α. </w:t>
      </w:r>
      <w:r w:rsidR="00E93455" w:rsidRPr="003E127D">
        <w:rPr>
          <w:rFonts w:ascii="Arial" w:hAnsi="Arial" w:cs="Arial"/>
        </w:rPr>
        <w:t xml:space="preserve">συγγραφείς παιδικών βιβλίων μιλούν </w:t>
      </w:r>
      <w:r w:rsidR="008F3DF8" w:rsidRPr="003E127D">
        <w:rPr>
          <w:rFonts w:ascii="Arial" w:hAnsi="Arial" w:cs="Arial"/>
        </w:rPr>
        <w:t>στα παιδιά</w:t>
      </w:r>
      <w:r w:rsidR="00E93455" w:rsidRPr="003E127D">
        <w:rPr>
          <w:rFonts w:ascii="Arial" w:hAnsi="Arial" w:cs="Arial"/>
        </w:rPr>
        <w:t>.</w:t>
      </w:r>
      <w:r w:rsidR="00F44193" w:rsidRPr="003E127D">
        <w:rPr>
          <w:rFonts w:ascii="Arial" w:hAnsi="Arial" w:cs="Arial"/>
        </w:rPr>
        <w:t xml:space="preserve"> </w:t>
      </w:r>
    </w:p>
    <w:p w14:paraId="5A577C1B" w14:textId="61AB146B" w:rsidR="00F44193" w:rsidRPr="003E127D" w:rsidRDefault="00F44193" w:rsidP="003E127D">
      <w:pPr>
        <w:pStyle w:val="NoSpacing"/>
        <w:ind w:firstLine="720"/>
        <w:rPr>
          <w:rFonts w:ascii="Arial" w:hAnsi="Arial" w:cs="Arial"/>
        </w:rPr>
      </w:pPr>
      <w:r w:rsidRPr="003E127D">
        <w:rPr>
          <w:rFonts w:ascii="Arial" w:hAnsi="Arial" w:cs="Arial"/>
        </w:rPr>
        <w:t xml:space="preserve">β. </w:t>
      </w:r>
      <w:r w:rsidR="00E93455" w:rsidRPr="003E127D">
        <w:rPr>
          <w:rFonts w:ascii="Arial" w:hAnsi="Arial" w:cs="Arial"/>
        </w:rPr>
        <w:t>μαθητές και μαθήτριες διαβάζουν τα βιβλία που έγραψαν οι ίδιοι/ίδιες</w:t>
      </w:r>
      <w:r w:rsidRPr="003E127D">
        <w:rPr>
          <w:rFonts w:ascii="Arial" w:hAnsi="Arial" w:cs="Arial"/>
        </w:rPr>
        <w:t>.</w:t>
      </w:r>
    </w:p>
    <w:p w14:paraId="6940FB29" w14:textId="76880DBB" w:rsidR="00F44193" w:rsidRDefault="00F44193" w:rsidP="00492B1A">
      <w:pPr>
        <w:pStyle w:val="NoSpacing"/>
        <w:ind w:firstLine="720"/>
        <w:rPr>
          <w:rFonts w:ascii="Arial" w:hAnsi="Arial" w:cs="Arial"/>
        </w:rPr>
      </w:pPr>
      <w:r w:rsidRPr="003E127D">
        <w:rPr>
          <w:rFonts w:ascii="Arial" w:hAnsi="Arial" w:cs="Arial"/>
        </w:rPr>
        <w:t xml:space="preserve">γ. </w:t>
      </w:r>
      <w:r w:rsidR="00E93455" w:rsidRPr="003E127D">
        <w:rPr>
          <w:rFonts w:ascii="Arial" w:hAnsi="Arial" w:cs="Arial"/>
        </w:rPr>
        <w:t>δίνονται βραβεία καλύτερου βιβλίου</w:t>
      </w:r>
      <w:r w:rsidRPr="003E127D">
        <w:rPr>
          <w:rFonts w:ascii="Arial" w:hAnsi="Arial" w:cs="Arial"/>
        </w:rPr>
        <w:t>.</w:t>
      </w:r>
    </w:p>
    <w:p w14:paraId="5816CF42" w14:textId="0A58F94A" w:rsidR="00492B1A" w:rsidRPr="003E127D" w:rsidRDefault="00492B1A" w:rsidP="003E127D">
      <w:pPr>
        <w:pStyle w:val="NoSpacing"/>
        <w:ind w:firstLine="720"/>
        <w:rPr>
          <w:rFonts w:ascii="Arial" w:hAnsi="Arial" w:cs="Arial"/>
        </w:rPr>
      </w:pPr>
    </w:p>
    <w:p w14:paraId="7CF04E8C" w14:textId="22359999" w:rsidR="00F44193" w:rsidRPr="00A64CE9" w:rsidRDefault="00F44193" w:rsidP="00C10B43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5. Η </w:t>
      </w:r>
      <w:r w:rsidR="00E93455" w:rsidRPr="00A64CE9">
        <w:rPr>
          <w:rFonts w:ascii="Arial" w:hAnsi="Arial" w:cs="Arial"/>
        </w:rPr>
        <w:t>ομιλήτρια στο τέλος ζητά από τους συναδέλ</w:t>
      </w:r>
      <w:r w:rsidR="00E84CA4">
        <w:rPr>
          <w:rFonts w:ascii="Arial" w:hAnsi="Arial" w:cs="Arial"/>
        </w:rPr>
        <w:t>φ</w:t>
      </w:r>
      <w:r w:rsidR="00E93455" w:rsidRPr="00A64CE9">
        <w:rPr>
          <w:rFonts w:ascii="Arial" w:hAnsi="Arial" w:cs="Arial"/>
        </w:rPr>
        <w:t>ους της</w:t>
      </w:r>
    </w:p>
    <w:p w14:paraId="2A025E53" w14:textId="4928C2C6" w:rsidR="00F44193" w:rsidRPr="00A64CE9" w:rsidRDefault="009E2EEB" w:rsidP="00C10B43">
      <w:pPr>
        <w:pStyle w:val="ListParagraph"/>
        <w:spacing w:after="0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865F094" wp14:editId="32F39724">
                <wp:simplePos x="0" y="0"/>
                <wp:positionH relativeFrom="column">
                  <wp:posOffset>451120</wp:posOffset>
                </wp:positionH>
                <wp:positionV relativeFrom="paragraph">
                  <wp:posOffset>23527</wp:posOffset>
                </wp:positionV>
                <wp:extent cx="182880" cy="160020"/>
                <wp:effectExtent l="0" t="0" r="26670" b="11430"/>
                <wp:wrapNone/>
                <wp:docPr id="137468726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1EC15B6" id="Oval 1" o:spid="_x0000_s1026" style="position:absolute;margin-left:35.5pt;margin-top:1.85pt;width:14.4pt;height:12.6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EgkeaPdAAAABgEAAA8AAAAAAAAAAAAAAAAArwQAAGRycy9kb3ducmV2LnhtbFBL&#10;BQYAAAAABAAEAPMAAAC5BQAAAAA=&#10;" filled="f" strokecolor="#1c334e" strokeweight="2pt"/>
            </w:pict>
          </mc:Fallback>
        </mc:AlternateContent>
      </w:r>
      <w:r w:rsidR="00F44193" w:rsidRPr="00A64CE9">
        <w:rPr>
          <w:rFonts w:ascii="Arial" w:hAnsi="Arial" w:cs="Arial"/>
        </w:rPr>
        <w:t xml:space="preserve">α. </w:t>
      </w:r>
      <w:r w:rsidR="00E93455" w:rsidRPr="00A64CE9">
        <w:rPr>
          <w:rFonts w:ascii="Arial" w:hAnsi="Arial" w:cs="Arial"/>
        </w:rPr>
        <w:t xml:space="preserve">να βοηθήσουν τα παιδιά να </w:t>
      </w:r>
      <w:r w:rsidR="008F3DF8">
        <w:rPr>
          <w:rFonts w:ascii="Arial" w:hAnsi="Arial" w:cs="Arial"/>
        </w:rPr>
        <w:t>ακολουθήσουν το</w:t>
      </w:r>
      <w:r w:rsidR="00581980">
        <w:rPr>
          <w:rFonts w:ascii="Arial" w:hAnsi="Arial" w:cs="Arial"/>
        </w:rPr>
        <w:t>ν</w:t>
      </w:r>
      <w:r w:rsidR="008F3DF8">
        <w:rPr>
          <w:rFonts w:ascii="Arial" w:hAnsi="Arial" w:cs="Arial"/>
        </w:rPr>
        <w:t xml:space="preserve"> δρόμο</w:t>
      </w:r>
      <w:r w:rsidR="00E93455" w:rsidRPr="00A64CE9">
        <w:rPr>
          <w:rFonts w:ascii="Arial" w:hAnsi="Arial" w:cs="Arial"/>
        </w:rPr>
        <w:t xml:space="preserve"> του βιβλίου</w:t>
      </w:r>
      <w:r w:rsidR="00F44193" w:rsidRPr="00A64CE9">
        <w:rPr>
          <w:rFonts w:ascii="Arial" w:hAnsi="Arial" w:cs="Arial"/>
        </w:rPr>
        <w:t>.</w:t>
      </w:r>
      <w:r w:rsidR="00F44193" w:rsidRPr="00A64CE9">
        <w:rPr>
          <w:rFonts w:ascii="Arial" w:hAnsi="Arial" w:cs="Arial"/>
        </w:rPr>
        <w:tab/>
      </w:r>
    </w:p>
    <w:p w14:paraId="37E96D98" w14:textId="58042E9A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β. </w:t>
      </w:r>
      <w:r w:rsidR="005241E4" w:rsidRPr="00A64CE9">
        <w:rPr>
          <w:rFonts w:ascii="Arial" w:hAnsi="Arial" w:cs="Arial"/>
        </w:rPr>
        <w:t>να δοκιμάσουν οι ίδιο</w:t>
      </w:r>
      <w:r w:rsidR="00E84CA4">
        <w:rPr>
          <w:rFonts w:ascii="Arial" w:hAnsi="Arial" w:cs="Arial"/>
        </w:rPr>
        <w:t>ι</w:t>
      </w:r>
      <w:r w:rsidR="005241E4" w:rsidRPr="00A64CE9">
        <w:rPr>
          <w:rFonts w:ascii="Arial" w:hAnsi="Arial" w:cs="Arial"/>
        </w:rPr>
        <w:t xml:space="preserve"> να γράψουν βιβλία. </w:t>
      </w:r>
      <w:r w:rsidRPr="00A64CE9">
        <w:rPr>
          <w:rFonts w:ascii="Arial" w:hAnsi="Arial" w:cs="Arial"/>
        </w:rPr>
        <w:tab/>
      </w:r>
    </w:p>
    <w:p w14:paraId="111E3916" w14:textId="7CFD6876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γ. </w:t>
      </w:r>
      <w:r w:rsidR="00E93455" w:rsidRPr="00A64CE9">
        <w:rPr>
          <w:rFonts w:ascii="Arial" w:hAnsi="Arial" w:cs="Arial"/>
        </w:rPr>
        <w:t>να δώσουν στο κάθε παιδί δώρο από ένα βιβλίο</w:t>
      </w:r>
      <w:r w:rsidRPr="00A64CE9">
        <w:rPr>
          <w:rFonts w:ascii="Arial" w:hAnsi="Arial" w:cs="Arial"/>
        </w:rPr>
        <w:t>.</w:t>
      </w:r>
      <w:r w:rsidRPr="00A64CE9">
        <w:rPr>
          <w:rFonts w:ascii="Arial" w:hAnsi="Arial" w:cs="Arial"/>
        </w:rPr>
        <w:tab/>
      </w:r>
    </w:p>
    <w:p w14:paraId="3B5EBBEA" w14:textId="40BF70C3" w:rsidR="00581980" w:rsidRPr="00A64CE9" w:rsidRDefault="00581980" w:rsidP="00581980">
      <w:pPr>
        <w:spacing w:after="0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6. Η ομιλήτρια πιστεύει ότι</w:t>
      </w:r>
    </w:p>
    <w:p w14:paraId="3C5BD01B" w14:textId="19EEC751" w:rsidR="00581980" w:rsidRPr="00A64CE9" w:rsidRDefault="00581980" w:rsidP="00581980">
      <w:pPr>
        <w:pStyle w:val="ListParagraph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>α. είναι δύσκολο για τα παιδιά να αγαπήσουν τα βιβλία.</w:t>
      </w:r>
    </w:p>
    <w:p w14:paraId="294B7C51" w14:textId="31F40322" w:rsidR="00581980" w:rsidRPr="00A64CE9" w:rsidRDefault="00581980" w:rsidP="00581980">
      <w:pPr>
        <w:pStyle w:val="ListParagraph"/>
        <w:spacing w:after="0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</w:rPr>
        <w:t>β. δεν έχει νόημα να διαβάσουμε δεύτερη φορά το ίδιο βιβλίο.</w:t>
      </w:r>
      <w:r w:rsidRPr="00A64CE9">
        <w:rPr>
          <w:rFonts w:ascii="Arial" w:hAnsi="Arial" w:cs="Arial"/>
        </w:rPr>
        <w:tab/>
      </w:r>
    </w:p>
    <w:p w14:paraId="4FED0777" w14:textId="3BC512BA" w:rsidR="00581980" w:rsidRPr="00A64CE9" w:rsidRDefault="009E2EEB" w:rsidP="00581980">
      <w:pPr>
        <w:pStyle w:val="ListParagraph"/>
        <w:spacing w:after="0"/>
        <w:ind w:left="785" w:right="4"/>
        <w:rPr>
          <w:rFonts w:ascii="Arial" w:hAnsi="Arial" w:cs="Arial"/>
        </w:rPr>
      </w:pPr>
      <w:r w:rsidRPr="00A64CE9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03106E" wp14:editId="7E4D99A5">
                <wp:simplePos x="0" y="0"/>
                <wp:positionH relativeFrom="column">
                  <wp:posOffset>452673</wp:posOffset>
                </wp:positionH>
                <wp:positionV relativeFrom="paragraph">
                  <wp:posOffset>25532</wp:posOffset>
                </wp:positionV>
                <wp:extent cx="182880" cy="160020"/>
                <wp:effectExtent l="0" t="0" r="26670" b="11430"/>
                <wp:wrapNone/>
                <wp:docPr id="1671265605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600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1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A2FB79" id="Oval 1" o:spid="_x0000_s1026" style="position:absolute;margin-left:35.65pt;margin-top:2pt;width:14.4pt;height:12.6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" filled="f" strokecolor="#1c334e" strokeweight="2pt"/>
            </w:pict>
          </mc:Fallback>
        </mc:AlternateContent>
      </w:r>
      <w:r w:rsidR="00581980" w:rsidRPr="00A64CE9">
        <w:rPr>
          <w:rFonts w:ascii="Arial" w:hAnsi="Arial" w:cs="Arial"/>
        </w:rPr>
        <w:t>γ. κάθε φορά που διαβάζουμε ένα βιβλίο μπορούμε να πάρουμε κάτι διαφορετικό.</w:t>
      </w:r>
    </w:p>
    <w:p w14:paraId="00FB531D" w14:textId="77777777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</w:p>
    <w:p w14:paraId="41ABC0C9" w14:textId="77777777" w:rsidR="00C31361" w:rsidRPr="00A64CE9" w:rsidRDefault="00C31361" w:rsidP="00C10B43">
      <w:pPr>
        <w:pStyle w:val="ListParagraph"/>
        <w:ind w:left="785" w:right="4"/>
        <w:rPr>
          <w:rFonts w:ascii="Arial" w:hAnsi="Arial" w:cs="Arial"/>
        </w:rPr>
      </w:pPr>
    </w:p>
    <w:p w14:paraId="78811297" w14:textId="77777777" w:rsidR="00C31361" w:rsidRPr="00A64CE9" w:rsidRDefault="00C31361" w:rsidP="00C10B43">
      <w:pPr>
        <w:pStyle w:val="ListParagraph"/>
        <w:ind w:left="785" w:right="4"/>
        <w:rPr>
          <w:rFonts w:ascii="Arial" w:hAnsi="Arial" w:cs="Arial"/>
        </w:rPr>
      </w:pPr>
    </w:p>
    <w:p w14:paraId="13D00F7F" w14:textId="77777777" w:rsidR="00C31361" w:rsidRPr="00A64CE9" w:rsidRDefault="00C31361" w:rsidP="00C10B43">
      <w:pPr>
        <w:pStyle w:val="ListParagraph"/>
        <w:ind w:left="785" w:right="4"/>
        <w:rPr>
          <w:rFonts w:ascii="Arial" w:hAnsi="Arial" w:cs="Arial"/>
        </w:rPr>
      </w:pPr>
    </w:p>
    <w:p w14:paraId="06D063B8" w14:textId="77777777" w:rsidR="00C31361" w:rsidRPr="00A64CE9" w:rsidRDefault="00C31361" w:rsidP="00C10B43">
      <w:pPr>
        <w:pStyle w:val="ListParagraph"/>
        <w:ind w:left="785" w:right="4"/>
        <w:rPr>
          <w:rFonts w:ascii="Arial" w:hAnsi="Arial" w:cs="Arial"/>
        </w:rPr>
      </w:pPr>
    </w:p>
    <w:p w14:paraId="02016DE8" w14:textId="77777777" w:rsidR="00C31361" w:rsidRPr="00A64CE9" w:rsidRDefault="00C31361" w:rsidP="00C10B43">
      <w:pPr>
        <w:pStyle w:val="ListParagraph"/>
        <w:ind w:left="785" w:right="4"/>
        <w:rPr>
          <w:rFonts w:ascii="Arial" w:hAnsi="Arial" w:cs="Arial"/>
        </w:rPr>
      </w:pPr>
    </w:p>
    <w:p w14:paraId="79AF9F66" w14:textId="77777777" w:rsidR="00C31361" w:rsidRPr="00A64CE9" w:rsidRDefault="00C31361" w:rsidP="00C10B43">
      <w:pPr>
        <w:pStyle w:val="ListParagraph"/>
        <w:ind w:left="785" w:right="4"/>
        <w:rPr>
          <w:rFonts w:ascii="Arial" w:hAnsi="Arial" w:cs="Arial"/>
        </w:rPr>
      </w:pPr>
    </w:p>
    <w:p w14:paraId="44B021B4" w14:textId="77777777" w:rsidR="00F44193" w:rsidRPr="00A64CE9" w:rsidRDefault="00F44193" w:rsidP="00C10B43">
      <w:pPr>
        <w:pStyle w:val="ListParagraph"/>
        <w:ind w:left="785" w:right="4"/>
        <w:rPr>
          <w:rFonts w:ascii="Arial" w:hAnsi="Arial" w:cs="Arial"/>
        </w:rPr>
      </w:pPr>
    </w:p>
    <w:p w14:paraId="128B30CD" w14:textId="2D42676D" w:rsidR="001A7631" w:rsidRPr="00BD6FAD" w:rsidRDefault="00550B9F" w:rsidP="00C10B43">
      <w:pPr>
        <w:pStyle w:val="ListParagraph"/>
        <w:numPr>
          <w:ilvl w:val="0"/>
          <w:numId w:val="27"/>
        </w:numPr>
        <w:spacing w:after="200" w:line="240" w:lineRule="auto"/>
        <w:ind w:left="284" w:right="4" w:hanging="284"/>
        <w:jc w:val="both"/>
        <w:rPr>
          <w:rFonts w:ascii="Arial" w:eastAsia="MS Gothic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lastRenderedPageBreak/>
        <w:t xml:space="preserve">Θα ακούσεις δύο (2) φορές </w:t>
      </w:r>
      <w:r w:rsidRPr="00BD6FAD">
        <w:rPr>
          <w:rFonts w:ascii="Arial" w:eastAsia="Arial" w:hAnsi="Arial" w:cs="Arial"/>
          <w:b/>
          <w:bCs/>
        </w:rPr>
        <w:t>την</w:t>
      </w:r>
      <w:r w:rsidR="00D7112A" w:rsidRPr="00BD6FAD">
        <w:rPr>
          <w:rFonts w:ascii="Arial" w:eastAsia="Arial" w:hAnsi="Arial" w:cs="Arial"/>
          <w:b/>
          <w:bCs/>
        </w:rPr>
        <w:t xml:space="preserve"> Άννα και </w:t>
      </w:r>
      <w:r w:rsidRPr="00BD6FAD">
        <w:rPr>
          <w:rFonts w:ascii="Arial" w:eastAsia="Arial" w:hAnsi="Arial" w:cs="Arial"/>
          <w:b/>
          <w:bCs/>
        </w:rPr>
        <w:t>τ</w:t>
      </w:r>
      <w:r w:rsidR="00D7112A" w:rsidRPr="00BD6FAD">
        <w:rPr>
          <w:rFonts w:ascii="Arial" w:eastAsia="Arial" w:hAnsi="Arial" w:cs="Arial"/>
          <w:b/>
          <w:bCs/>
        </w:rPr>
        <w:t>ο</w:t>
      </w:r>
      <w:r w:rsidRPr="00BD6FAD">
        <w:rPr>
          <w:rFonts w:ascii="Arial" w:eastAsia="Arial" w:hAnsi="Arial" w:cs="Arial"/>
          <w:b/>
          <w:bCs/>
        </w:rPr>
        <w:t>ν</w:t>
      </w:r>
      <w:r w:rsidR="00D7112A" w:rsidRPr="00BD6FAD">
        <w:rPr>
          <w:rFonts w:ascii="Arial" w:eastAsia="Arial" w:hAnsi="Arial" w:cs="Arial"/>
          <w:b/>
          <w:bCs/>
        </w:rPr>
        <w:t xml:space="preserve"> Κώστα</w:t>
      </w:r>
      <w:r w:rsidRPr="00BD6FAD">
        <w:rPr>
          <w:rFonts w:ascii="Arial" w:eastAsia="Arial" w:hAnsi="Arial" w:cs="Arial"/>
          <w:b/>
          <w:bCs/>
        </w:rPr>
        <w:t xml:space="preserve"> να</w:t>
      </w:r>
      <w:r w:rsidR="00D7112A" w:rsidRPr="00BD6FAD">
        <w:rPr>
          <w:rFonts w:ascii="Arial" w:eastAsia="Arial" w:hAnsi="Arial" w:cs="Arial"/>
          <w:b/>
          <w:bCs/>
        </w:rPr>
        <w:t xml:space="preserve"> συνομιλούν για την υγιεινή διατροφή</w:t>
      </w:r>
      <w:r w:rsidRPr="00BD6FAD">
        <w:rPr>
          <w:rFonts w:ascii="Arial" w:eastAsia="Arial" w:hAnsi="Arial" w:cs="Arial"/>
          <w:b/>
          <w:bCs/>
        </w:rPr>
        <w:t>.</w:t>
      </w:r>
      <w:r w:rsidRPr="00BD6FAD">
        <w:rPr>
          <w:rFonts w:ascii="Arial" w:hAnsi="Arial" w:cs="Arial"/>
          <w:b/>
          <w:bCs/>
        </w:rPr>
        <w:t xml:space="preserve"> Καθώς ακούς, βάζεις</w:t>
      </w:r>
      <w:r w:rsidRPr="00BD6FAD">
        <w:rPr>
          <w:rFonts w:ascii="Arial" w:hAnsi="Arial" w:cs="Arial"/>
          <w:b/>
          <w:bCs/>
          <w:i/>
        </w:rPr>
        <w:t xml:space="preserve"> </w:t>
      </w:r>
      <w:r w:rsidRPr="00BD6FAD">
        <w:rPr>
          <w:rFonts w:ascii="Arial" w:hAnsi="Arial" w:cs="Arial"/>
          <w:b/>
          <w:bCs/>
        </w:rPr>
        <w:t xml:space="preserve">ένα </w:t>
      </w:r>
      <w:r w:rsidRPr="00BD6FAD">
        <w:rPr>
          <w:rFonts w:ascii="Segoe UI Symbol" w:eastAsia="MS Gothic" w:hAnsi="Segoe UI Symbol" w:cs="Segoe UI Symbol"/>
          <w:b/>
          <w:bCs/>
        </w:rPr>
        <w:t>✓</w:t>
      </w:r>
      <w:r w:rsidRPr="00BD6FAD">
        <w:rPr>
          <w:rFonts w:ascii="Arial" w:eastAsia="MS Mincho" w:hAnsi="Arial" w:cs="Arial"/>
          <w:b/>
          <w:bCs/>
        </w:rPr>
        <w:t xml:space="preserve"> κάτω από το ΣΩΣΤΟ ή</w:t>
      </w:r>
      <w:r w:rsidRPr="00BD6FAD">
        <w:rPr>
          <w:rFonts w:ascii="Arial" w:hAnsi="Arial" w:cs="Arial"/>
          <w:b/>
          <w:bCs/>
        </w:rPr>
        <w:t xml:space="preserve"> </w:t>
      </w:r>
      <w:r w:rsidRPr="00BD6FAD">
        <w:rPr>
          <w:rFonts w:ascii="Arial" w:eastAsia="MS Mincho" w:hAnsi="Arial" w:cs="Arial"/>
          <w:b/>
          <w:bCs/>
        </w:rPr>
        <w:t>το ΛΑΘΟΣ, όπως στο παράδειγμα.</w:t>
      </w:r>
    </w:p>
    <w:p w14:paraId="00DBD882" w14:textId="77777777" w:rsidR="001A7631" w:rsidRPr="00A64CE9" w:rsidRDefault="001A7631" w:rsidP="00C10B43">
      <w:pPr>
        <w:spacing w:line="240" w:lineRule="auto"/>
        <w:ind w:right="4"/>
        <w:jc w:val="right"/>
        <w:rPr>
          <w:rFonts w:ascii="Arial" w:eastAsia="Arial" w:hAnsi="Arial" w:cs="Arial"/>
        </w:rPr>
      </w:pPr>
    </w:p>
    <w:tbl>
      <w:tblPr>
        <w:tblStyle w:val="affa"/>
        <w:tblW w:w="8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8"/>
        <w:gridCol w:w="5799"/>
        <w:gridCol w:w="1125"/>
        <w:gridCol w:w="1127"/>
      </w:tblGrid>
      <w:tr w:rsidR="001A7631" w:rsidRPr="00A64CE9" w14:paraId="679F6E31" w14:textId="77777777">
        <w:tc>
          <w:tcPr>
            <w:tcW w:w="528" w:type="dxa"/>
            <w:shd w:val="clear" w:color="auto" w:fill="auto"/>
          </w:tcPr>
          <w:p w14:paraId="0D0D90E7" w14:textId="77777777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5799" w:type="dxa"/>
            <w:shd w:val="clear" w:color="auto" w:fill="auto"/>
          </w:tcPr>
          <w:p w14:paraId="5C7C9EB2" w14:textId="77777777" w:rsidR="001A7631" w:rsidRPr="00A64CE9" w:rsidRDefault="001A7631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</w:p>
        </w:tc>
        <w:tc>
          <w:tcPr>
            <w:tcW w:w="1125" w:type="dxa"/>
            <w:shd w:val="clear" w:color="auto" w:fill="auto"/>
          </w:tcPr>
          <w:p w14:paraId="33E10186" w14:textId="77777777" w:rsidR="001A7631" w:rsidRPr="00A64CE9" w:rsidRDefault="001A7631" w:rsidP="00C10B43">
            <w:pPr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</w:p>
          <w:p w14:paraId="5A042E4C" w14:textId="77777777" w:rsidR="001A7631" w:rsidRPr="00A64CE9" w:rsidRDefault="00D7112A" w:rsidP="00C10B43">
            <w:pPr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  <w:r w:rsidRPr="00A64CE9">
              <w:rPr>
                <w:rFonts w:ascii="Arial" w:eastAsia="Arial" w:hAnsi="Arial" w:cs="Arial"/>
                <w:b/>
                <w:color w:val="333333"/>
              </w:rPr>
              <w:t xml:space="preserve">ΣΩΣΤΟ       </w:t>
            </w:r>
          </w:p>
        </w:tc>
        <w:tc>
          <w:tcPr>
            <w:tcW w:w="1127" w:type="dxa"/>
          </w:tcPr>
          <w:p w14:paraId="6D70F16C" w14:textId="77777777" w:rsidR="001A7631" w:rsidRPr="00A64CE9" w:rsidRDefault="001A7631" w:rsidP="00C10B43">
            <w:pPr>
              <w:ind w:right="4"/>
              <w:jc w:val="center"/>
              <w:rPr>
                <w:rFonts w:ascii="Arial" w:eastAsia="Arial" w:hAnsi="Arial" w:cs="Arial"/>
              </w:rPr>
            </w:pPr>
          </w:p>
          <w:p w14:paraId="20EAB7F1" w14:textId="77777777" w:rsidR="001A7631" w:rsidRPr="00A64CE9" w:rsidRDefault="00D7112A" w:rsidP="00C10B43">
            <w:pPr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ΛΑΘΟΣ</w:t>
            </w:r>
          </w:p>
        </w:tc>
      </w:tr>
      <w:tr w:rsidR="001A7631" w:rsidRPr="00A64CE9" w14:paraId="08C06B5E" w14:textId="77777777" w:rsidTr="008F3DF8">
        <w:tc>
          <w:tcPr>
            <w:tcW w:w="528" w:type="dxa"/>
            <w:shd w:val="clear" w:color="auto" w:fill="EDEDED" w:themeFill="accent3" w:themeFillTint="33"/>
          </w:tcPr>
          <w:p w14:paraId="6A533F3D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0</w:t>
            </w:r>
          </w:p>
        </w:tc>
        <w:tc>
          <w:tcPr>
            <w:tcW w:w="5799" w:type="dxa"/>
            <w:shd w:val="clear" w:color="auto" w:fill="EDEDED" w:themeFill="accent3" w:themeFillTint="33"/>
          </w:tcPr>
          <w:p w14:paraId="16AE0784" w14:textId="549992A2" w:rsidR="001A7631" w:rsidRPr="00A64CE9" w:rsidRDefault="00550B9F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Στον διάλογο που ακούς ο</w:t>
            </w:r>
            <w:r w:rsidR="00D7112A" w:rsidRPr="00A64CE9">
              <w:rPr>
                <w:rFonts w:ascii="Arial" w:eastAsia="Arial" w:hAnsi="Arial" w:cs="Arial"/>
              </w:rPr>
              <w:t xml:space="preserve"> Κώστας και η Μαρία </w:t>
            </w:r>
            <w:r w:rsidRPr="00A64CE9">
              <w:rPr>
                <w:rFonts w:ascii="Arial" w:eastAsia="Arial" w:hAnsi="Arial" w:cs="Arial"/>
              </w:rPr>
              <w:t>συζητούν</w:t>
            </w:r>
            <w:r w:rsidR="00D7112A" w:rsidRPr="00A64CE9">
              <w:rPr>
                <w:rFonts w:ascii="Arial" w:eastAsia="Arial" w:hAnsi="Arial" w:cs="Arial"/>
              </w:rPr>
              <w:t xml:space="preserve"> για την υγιεινή διατροφή.</w:t>
            </w:r>
          </w:p>
        </w:tc>
        <w:tc>
          <w:tcPr>
            <w:tcW w:w="1125" w:type="dxa"/>
            <w:shd w:val="clear" w:color="auto" w:fill="EDEDED" w:themeFill="accent3" w:themeFillTint="33"/>
          </w:tcPr>
          <w:p w14:paraId="2D630C33" w14:textId="0EE67304" w:rsidR="001A7631" w:rsidRPr="00A64CE9" w:rsidRDefault="00901A8B" w:rsidP="00C10B43">
            <w:pPr>
              <w:ind w:right="4"/>
              <w:jc w:val="center"/>
              <w:rPr>
                <w:rFonts w:ascii="Arial" w:eastAsia="Arial" w:hAnsi="Arial" w:cs="Arial"/>
                <w:b/>
                <w:color w:val="333333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1441420878"/>
              </w:sdtPr>
              <w:sdtContent>
                <w:r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  <w:p w14:paraId="4BD7D1AD" w14:textId="30CCAC36" w:rsidR="001A7631" w:rsidRPr="00A64CE9" w:rsidRDefault="00550B9F" w:rsidP="00C10B43">
            <w:pPr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hAnsi="Arial" w:cs="Arial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hidden="0" allowOverlap="1" wp14:anchorId="4E928776" wp14:editId="0EFC1A80">
                      <wp:simplePos x="0" y="0"/>
                      <wp:positionH relativeFrom="column">
                        <wp:posOffset>245890</wp:posOffset>
                      </wp:positionH>
                      <wp:positionV relativeFrom="paragraph">
                        <wp:posOffset>52797</wp:posOffset>
                      </wp:positionV>
                      <wp:extent cx="856615" cy="222250"/>
                      <wp:effectExtent l="0" t="0" r="0" b="0"/>
                      <wp:wrapNone/>
                      <wp:docPr id="2128464819" name="Rectangle 21284648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6615" cy="222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615BDAB" w14:textId="77777777" w:rsidR="006D572C" w:rsidRDefault="006D572C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18"/>
                                    </w:rPr>
                                    <w:t>ΠΑΡΑΔΕΙΓΜΑ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E928776" id="Rectangle 2128464819" o:spid="_x0000_s1032" style="position:absolute;left:0;text-align:left;margin-left:19.35pt;margin-top:4.15pt;width:67.45pt;height:17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2615BDAB" w14:textId="77777777" w:rsidR="006D572C" w:rsidRDefault="006D572C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18"/>
                              </w:rPr>
                              <w:t>ΠΑΡΑΔΕΙΓΜΑ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1127" w:type="dxa"/>
            <w:shd w:val="clear" w:color="auto" w:fill="EDEDED" w:themeFill="accent3" w:themeFillTint="33"/>
          </w:tcPr>
          <w:p w14:paraId="3193A8D3" w14:textId="168066FC" w:rsidR="001A7631" w:rsidRPr="00A64CE9" w:rsidRDefault="001A7631" w:rsidP="00C10B43">
            <w:pPr>
              <w:ind w:right="4"/>
              <w:jc w:val="center"/>
              <w:rPr>
                <w:rFonts w:ascii="Arial" w:eastAsia="Arial" w:hAnsi="Arial" w:cs="Arial"/>
              </w:rPr>
            </w:pPr>
          </w:p>
        </w:tc>
      </w:tr>
      <w:tr w:rsidR="001A7631" w:rsidRPr="00A64CE9" w14:paraId="68EDBE09" w14:textId="77777777">
        <w:trPr>
          <w:trHeight w:val="624"/>
        </w:trPr>
        <w:tc>
          <w:tcPr>
            <w:tcW w:w="528" w:type="dxa"/>
          </w:tcPr>
          <w:p w14:paraId="58E397EA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5799" w:type="dxa"/>
          </w:tcPr>
          <w:p w14:paraId="2E47D0A3" w14:textId="5176C495" w:rsidR="001A7631" w:rsidRPr="00A64CE9" w:rsidRDefault="00550B9F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Το σεμινάριο που</w:t>
            </w:r>
            <w:r w:rsidR="00D7112A" w:rsidRPr="00A64CE9">
              <w:rPr>
                <w:rFonts w:ascii="Arial" w:eastAsia="Arial" w:hAnsi="Arial" w:cs="Arial"/>
              </w:rPr>
              <w:t xml:space="preserve"> παρακολούθησε </w:t>
            </w:r>
            <w:r w:rsidRPr="00A64CE9">
              <w:rPr>
                <w:rFonts w:ascii="Arial" w:eastAsia="Arial" w:hAnsi="Arial" w:cs="Arial"/>
              </w:rPr>
              <w:t>ο Κώστας αφορά τη διατροφή ενηλίκων</w:t>
            </w:r>
            <w:r w:rsidR="00D7112A" w:rsidRPr="00A64CE9">
              <w:rPr>
                <w:rFonts w:ascii="Arial" w:eastAsia="Arial" w:hAnsi="Arial" w:cs="Arial"/>
              </w:rPr>
              <w:t xml:space="preserve">. </w:t>
            </w:r>
          </w:p>
        </w:tc>
        <w:tc>
          <w:tcPr>
            <w:tcW w:w="1125" w:type="dxa"/>
          </w:tcPr>
          <w:p w14:paraId="141BD4E2" w14:textId="77777777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1127" w:type="dxa"/>
          </w:tcPr>
          <w:p w14:paraId="0AC2A983" w14:textId="36A265C0" w:rsidR="001A7631" w:rsidRPr="00A64CE9" w:rsidRDefault="00000000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-1310551385"/>
              </w:sdtPr>
              <w:sdtContent>
                <w:r w:rsidR="009E2EEB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</w:tr>
      <w:tr w:rsidR="001A7631" w:rsidRPr="00A64CE9" w14:paraId="5BCF8CC8" w14:textId="77777777">
        <w:trPr>
          <w:trHeight w:val="624"/>
        </w:trPr>
        <w:tc>
          <w:tcPr>
            <w:tcW w:w="528" w:type="dxa"/>
          </w:tcPr>
          <w:p w14:paraId="03A048FF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5799" w:type="dxa"/>
          </w:tcPr>
          <w:p w14:paraId="371D1D6D" w14:textId="5F4A1F99" w:rsidR="001A7631" w:rsidRPr="00A64CE9" w:rsidRDefault="00D7112A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 xml:space="preserve">Η διατροφή </w:t>
            </w:r>
            <w:r w:rsidR="00550B9F" w:rsidRPr="00A64CE9">
              <w:rPr>
                <w:rFonts w:ascii="Arial" w:eastAsia="Arial" w:hAnsi="Arial" w:cs="Arial"/>
              </w:rPr>
              <w:t>ωφελεί μόνο τη</w:t>
            </w:r>
            <w:r w:rsidRPr="00A64CE9">
              <w:rPr>
                <w:rFonts w:ascii="Arial" w:eastAsia="Arial" w:hAnsi="Arial" w:cs="Arial"/>
              </w:rPr>
              <w:t xml:space="preserve"> σωματική υγεία.</w:t>
            </w:r>
          </w:p>
        </w:tc>
        <w:tc>
          <w:tcPr>
            <w:tcW w:w="1125" w:type="dxa"/>
          </w:tcPr>
          <w:p w14:paraId="72FEC0AD" w14:textId="77777777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1127" w:type="dxa"/>
          </w:tcPr>
          <w:p w14:paraId="3232A422" w14:textId="50BFEF09" w:rsidR="001A7631" w:rsidRPr="00A64CE9" w:rsidRDefault="00000000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1973860788"/>
              </w:sdtPr>
              <w:sdtContent>
                <w:r w:rsidR="009E2EEB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</w:tr>
      <w:tr w:rsidR="001A7631" w:rsidRPr="00A64CE9" w14:paraId="4C7C2C22" w14:textId="77777777">
        <w:trPr>
          <w:trHeight w:val="624"/>
        </w:trPr>
        <w:tc>
          <w:tcPr>
            <w:tcW w:w="528" w:type="dxa"/>
          </w:tcPr>
          <w:p w14:paraId="4458CC18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5799" w:type="dxa"/>
          </w:tcPr>
          <w:p w14:paraId="1D9A7CBA" w14:textId="6ACF8DE2" w:rsidR="001A7631" w:rsidRPr="00A64CE9" w:rsidRDefault="00550B9F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>Η διατροφή επηρεάζει και τη θερμοκρασία του σώματ</w:t>
            </w:r>
            <w:r w:rsidR="00492B1A">
              <w:rPr>
                <w:rFonts w:ascii="Arial" w:eastAsia="Arial" w:hAnsi="Arial" w:cs="Arial"/>
              </w:rPr>
              <w:t>ό</w:t>
            </w:r>
            <w:r w:rsidRPr="00A64CE9">
              <w:rPr>
                <w:rFonts w:ascii="Arial" w:eastAsia="Arial" w:hAnsi="Arial" w:cs="Arial"/>
              </w:rPr>
              <w:t>ς μας</w:t>
            </w:r>
            <w:r w:rsidR="00D7112A" w:rsidRPr="00A64CE9">
              <w:rPr>
                <w:rFonts w:ascii="Arial" w:eastAsia="Arial" w:hAnsi="Arial" w:cs="Arial"/>
              </w:rPr>
              <w:t>.</w:t>
            </w:r>
          </w:p>
        </w:tc>
        <w:tc>
          <w:tcPr>
            <w:tcW w:w="1125" w:type="dxa"/>
          </w:tcPr>
          <w:p w14:paraId="4AAFB466" w14:textId="10FAF249" w:rsidR="001A7631" w:rsidRPr="00A64CE9" w:rsidRDefault="00000000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418384993"/>
              </w:sdtPr>
              <w:sdtContent>
                <w:r w:rsidR="009E2EEB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  <w:tc>
          <w:tcPr>
            <w:tcW w:w="1127" w:type="dxa"/>
          </w:tcPr>
          <w:p w14:paraId="51A89C2C" w14:textId="77777777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</w:tr>
      <w:tr w:rsidR="001A7631" w:rsidRPr="00A64CE9" w14:paraId="2EE0707A" w14:textId="77777777">
        <w:trPr>
          <w:trHeight w:val="624"/>
        </w:trPr>
        <w:tc>
          <w:tcPr>
            <w:tcW w:w="528" w:type="dxa"/>
          </w:tcPr>
          <w:p w14:paraId="52B6009F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5799" w:type="dxa"/>
          </w:tcPr>
          <w:p w14:paraId="2B42BFA9" w14:textId="62B5F2C4" w:rsidR="001A7631" w:rsidRPr="00A64CE9" w:rsidRDefault="00550B9F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 xml:space="preserve">Ο Κώστας </w:t>
            </w:r>
            <w:r w:rsidR="004C42A6">
              <w:rPr>
                <w:rFonts w:ascii="Arial" w:eastAsia="Arial" w:hAnsi="Arial" w:cs="Arial"/>
              </w:rPr>
              <w:t xml:space="preserve">στη διατροφή του συνδυάζει </w:t>
            </w:r>
            <w:r w:rsidR="00E2212D">
              <w:rPr>
                <w:rFonts w:ascii="Arial" w:eastAsia="Arial" w:hAnsi="Arial" w:cs="Arial"/>
              </w:rPr>
              <w:t xml:space="preserve">πρωτεΐνες με </w:t>
            </w:r>
            <w:r w:rsidR="004C42A6">
              <w:rPr>
                <w:rFonts w:ascii="Arial" w:eastAsia="Arial" w:hAnsi="Arial" w:cs="Arial"/>
              </w:rPr>
              <w:t>άμυλο.</w:t>
            </w:r>
          </w:p>
        </w:tc>
        <w:tc>
          <w:tcPr>
            <w:tcW w:w="1125" w:type="dxa"/>
          </w:tcPr>
          <w:p w14:paraId="3ABF7F73" w14:textId="44DF7ABB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1127" w:type="dxa"/>
          </w:tcPr>
          <w:p w14:paraId="5F893C70" w14:textId="391B983F" w:rsidR="001A7631" w:rsidRPr="00A64CE9" w:rsidRDefault="00000000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368655309"/>
              </w:sdtPr>
              <w:sdtContent>
                <w:r w:rsidR="009E2EEB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</w:tr>
      <w:tr w:rsidR="001A7631" w:rsidRPr="00A64CE9" w14:paraId="43B8A171" w14:textId="77777777">
        <w:trPr>
          <w:trHeight w:val="624"/>
        </w:trPr>
        <w:tc>
          <w:tcPr>
            <w:tcW w:w="528" w:type="dxa"/>
          </w:tcPr>
          <w:p w14:paraId="7347BF59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799" w:type="dxa"/>
          </w:tcPr>
          <w:p w14:paraId="2284C107" w14:textId="0F9DBF6C" w:rsidR="001A7631" w:rsidRPr="00A64CE9" w:rsidRDefault="00550B9F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 xml:space="preserve">Η Άννα </w:t>
            </w:r>
            <w:r w:rsidR="00660E9C">
              <w:rPr>
                <w:rFonts w:ascii="Arial" w:eastAsia="Arial" w:hAnsi="Arial" w:cs="Arial"/>
              </w:rPr>
              <w:t>αποφεύγει τις μακαρονάδες</w:t>
            </w:r>
            <w:r w:rsidR="00D7112A" w:rsidRPr="00A64CE9">
              <w:rPr>
                <w:rFonts w:ascii="Arial" w:eastAsia="Arial" w:hAnsi="Arial" w:cs="Arial"/>
              </w:rPr>
              <w:t xml:space="preserve">. </w:t>
            </w:r>
          </w:p>
        </w:tc>
        <w:tc>
          <w:tcPr>
            <w:tcW w:w="1125" w:type="dxa"/>
          </w:tcPr>
          <w:p w14:paraId="59EE0195" w14:textId="77777777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1127" w:type="dxa"/>
          </w:tcPr>
          <w:p w14:paraId="1ABF9B61" w14:textId="6235DC3F" w:rsidR="001A7631" w:rsidRPr="00A64CE9" w:rsidRDefault="00000000" w:rsidP="009E2EEB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-338320372"/>
              </w:sdtPr>
              <w:sdtContent>
                <w:r w:rsidR="009E2EEB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</w:tr>
      <w:tr w:rsidR="001A7631" w:rsidRPr="00A64CE9" w14:paraId="07097C4B" w14:textId="77777777">
        <w:trPr>
          <w:trHeight w:val="624"/>
        </w:trPr>
        <w:tc>
          <w:tcPr>
            <w:tcW w:w="528" w:type="dxa"/>
          </w:tcPr>
          <w:p w14:paraId="1D1657A6" w14:textId="77777777" w:rsidR="001A7631" w:rsidRPr="00A64CE9" w:rsidRDefault="00D7112A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  <w:b/>
              </w:rPr>
            </w:pPr>
            <w:r w:rsidRPr="00A64CE9">
              <w:rPr>
                <w:rFonts w:ascii="Arial" w:eastAsia="Arial" w:hAnsi="Arial" w:cs="Arial"/>
                <w:b/>
              </w:rPr>
              <w:t>6</w:t>
            </w:r>
          </w:p>
        </w:tc>
        <w:tc>
          <w:tcPr>
            <w:tcW w:w="5799" w:type="dxa"/>
          </w:tcPr>
          <w:p w14:paraId="7D2D4ED9" w14:textId="205D62C4" w:rsidR="001A7631" w:rsidRPr="00A64CE9" w:rsidRDefault="00D7112A" w:rsidP="00C10B43">
            <w:pPr>
              <w:spacing w:before="120" w:after="120"/>
              <w:ind w:right="4"/>
              <w:rPr>
                <w:rFonts w:ascii="Arial" w:eastAsia="Arial" w:hAnsi="Arial" w:cs="Arial"/>
              </w:rPr>
            </w:pPr>
            <w:r w:rsidRPr="00A64CE9">
              <w:rPr>
                <w:rFonts w:ascii="Arial" w:eastAsia="Arial" w:hAnsi="Arial" w:cs="Arial"/>
              </w:rPr>
              <w:t xml:space="preserve">Η σωστή διατροφή περιλαμβάνει </w:t>
            </w:r>
            <w:r w:rsidR="00C743C3" w:rsidRPr="00A64CE9">
              <w:rPr>
                <w:rFonts w:ascii="Arial" w:eastAsia="Arial" w:hAnsi="Arial" w:cs="Arial"/>
              </w:rPr>
              <w:t>αρκετά ζεστά ροφήματα από βότανα</w:t>
            </w:r>
            <w:r w:rsidRPr="00A64CE9">
              <w:rPr>
                <w:rFonts w:ascii="Arial" w:eastAsia="Arial" w:hAnsi="Arial" w:cs="Arial"/>
              </w:rPr>
              <w:t>.</w:t>
            </w:r>
          </w:p>
        </w:tc>
        <w:tc>
          <w:tcPr>
            <w:tcW w:w="1125" w:type="dxa"/>
          </w:tcPr>
          <w:p w14:paraId="4E36C8FA" w14:textId="75351520" w:rsidR="001A7631" w:rsidRPr="00A64CE9" w:rsidRDefault="00000000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  <w:sdt>
              <w:sdtPr>
                <w:rPr>
                  <w:rFonts w:ascii="Arial" w:hAnsi="Arial" w:cs="Arial"/>
                </w:rPr>
                <w:tag w:val="goog_rdk_10"/>
                <w:id w:val="-905833323"/>
              </w:sdtPr>
              <w:sdtContent>
                <w:r w:rsidR="009E2EEB" w:rsidRPr="00A64CE9">
                  <w:rPr>
                    <w:rFonts w:ascii="Segoe UI Symbol" w:eastAsia="Arial Unicode MS" w:hAnsi="Segoe UI Symbol" w:cs="Segoe UI Symbol"/>
                    <w:b/>
                    <w:color w:val="333333"/>
                  </w:rPr>
                  <w:t>✓</w:t>
                </w:r>
              </w:sdtContent>
            </w:sdt>
          </w:p>
        </w:tc>
        <w:tc>
          <w:tcPr>
            <w:tcW w:w="1127" w:type="dxa"/>
          </w:tcPr>
          <w:p w14:paraId="26C8F91C" w14:textId="77777777" w:rsidR="001A7631" w:rsidRPr="00A64CE9" w:rsidRDefault="001A7631" w:rsidP="00C10B43">
            <w:pPr>
              <w:spacing w:before="120" w:after="120"/>
              <w:ind w:right="4"/>
              <w:jc w:val="center"/>
              <w:rPr>
                <w:rFonts w:ascii="Arial" w:eastAsia="Arial" w:hAnsi="Arial" w:cs="Arial"/>
              </w:rPr>
            </w:pPr>
          </w:p>
        </w:tc>
      </w:tr>
    </w:tbl>
    <w:p w14:paraId="11F209EA" w14:textId="77777777" w:rsidR="001A7631" w:rsidRPr="00A64CE9" w:rsidRDefault="001A7631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43DD3FA1" w14:textId="77777777" w:rsidR="00C31361" w:rsidRPr="00A64CE9" w:rsidRDefault="00C31361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28AA3DED" w14:textId="77777777" w:rsidR="00C743C3" w:rsidRDefault="00C743C3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23B24DA0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068ECD06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7D32C6F2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4ED29DCE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79BED11D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693AE5A7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11D25BF4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5F6A5C77" w14:textId="77777777" w:rsidR="00635802" w:rsidRDefault="00635802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45EA493D" w14:textId="77777777" w:rsidR="00BD6FAD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06CD88C0" w14:textId="77777777" w:rsidR="00BD6FAD" w:rsidRPr="00A64CE9" w:rsidRDefault="00BD6FAD" w:rsidP="00C10B43">
      <w:pPr>
        <w:ind w:right="4"/>
        <w:rPr>
          <w:rFonts w:ascii="Arial" w:eastAsia="Arial" w:hAnsi="Arial" w:cs="Arial"/>
          <w:b/>
          <w:u w:val="single"/>
        </w:rPr>
      </w:pPr>
    </w:p>
    <w:p w14:paraId="522F2022" w14:textId="7BF68894" w:rsidR="001A7631" w:rsidRDefault="00C743C3" w:rsidP="00C945B9">
      <w:pPr>
        <w:pStyle w:val="ListParagraph"/>
        <w:numPr>
          <w:ilvl w:val="0"/>
          <w:numId w:val="27"/>
        </w:numPr>
        <w:spacing w:after="200" w:line="240" w:lineRule="auto"/>
        <w:ind w:right="4"/>
        <w:jc w:val="both"/>
        <w:rPr>
          <w:rFonts w:ascii="Arial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lastRenderedPageBreak/>
        <w:t xml:space="preserve">Θα ακούσεις δύο (2) φορές </w:t>
      </w:r>
      <w:r w:rsidRPr="00BD6FAD">
        <w:rPr>
          <w:rFonts w:ascii="Arial" w:eastAsia="Arial" w:hAnsi="Arial" w:cs="Arial"/>
          <w:b/>
          <w:bCs/>
        </w:rPr>
        <w:t>τη διαφήμιση του Υπουργείου Υγείας της Κύπρου για την προστασία του κοινού από τις εποχιακές ιώσεις</w:t>
      </w:r>
      <w:r w:rsidRPr="00BD6FAD">
        <w:rPr>
          <w:rFonts w:ascii="Arial" w:hAnsi="Arial" w:cs="Arial"/>
          <w:b/>
          <w:bCs/>
        </w:rPr>
        <w:t xml:space="preserve">.  </w:t>
      </w:r>
      <w:r w:rsidR="00704CC0" w:rsidRPr="00BD6FAD">
        <w:rPr>
          <w:rFonts w:ascii="Arial" w:hAnsi="Arial" w:cs="Arial"/>
          <w:b/>
          <w:bCs/>
        </w:rPr>
        <w:t>Καθώς ακούς, συμπλήρωσε τα κενά</w:t>
      </w:r>
      <w:r w:rsidR="003E127D">
        <w:rPr>
          <w:rFonts w:ascii="Arial" w:hAnsi="Arial" w:cs="Arial"/>
          <w:b/>
          <w:bCs/>
        </w:rPr>
        <w:t>.</w:t>
      </w:r>
    </w:p>
    <w:p w14:paraId="38939655" w14:textId="77777777" w:rsidR="00CB7E22" w:rsidRPr="00635802" w:rsidRDefault="00CB7E22" w:rsidP="00635802">
      <w:pPr>
        <w:spacing w:after="200" w:line="240" w:lineRule="auto"/>
        <w:ind w:right="4"/>
        <w:jc w:val="both"/>
        <w:rPr>
          <w:rFonts w:ascii="Arial" w:hAnsi="Arial" w:cs="Arial"/>
          <w:b/>
          <w:bCs/>
        </w:rPr>
      </w:pPr>
    </w:p>
    <w:p w14:paraId="74F08C1E" w14:textId="10892A95" w:rsidR="001A7631" w:rsidRPr="00A64CE9" w:rsidRDefault="00382E83" w:rsidP="00C10B43">
      <w:pPr>
        <w:ind w:right="4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2F5B416E" wp14:editId="42C62C83">
                <wp:simplePos x="0" y="0"/>
                <wp:positionH relativeFrom="column">
                  <wp:posOffset>190086</wp:posOffset>
                </wp:positionH>
                <wp:positionV relativeFrom="paragraph">
                  <wp:posOffset>179346</wp:posOffset>
                </wp:positionV>
                <wp:extent cx="5828306" cy="4802588"/>
                <wp:effectExtent l="0" t="0" r="13970" b="10795"/>
                <wp:wrapNone/>
                <wp:docPr id="1850344580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8306" cy="4802588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EF8A4C2" id="Rectangle 4" o:spid="_x0000_s1026" style="position:absolute;margin-left:14.95pt;margin-top:14.1pt;width:458.9pt;height:378.15pt;z-index:-25165721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" filled="f" strokecolor="#091723 [484]" strokeweight="1pt"/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XSpec="center" w:tblpY="288"/>
        <w:tblW w:w="0" w:type="auto"/>
        <w:tblLook w:val="04A0" w:firstRow="1" w:lastRow="0" w:firstColumn="1" w:lastColumn="0" w:noHBand="0" w:noVBand="1"/>
      </w:tblPr>
      <w:tblGrid>
        <w:gridCol w:w="1684"/>
      </w:tblGrid>
      <w:tr w:rsidR="00C10B43" w:rsidRPr="00382E83" w14:paraId="711B4A2C" w14:textId="77777777" w:rsidTr="008F3DF8">
        <w:tc>
          <w:tcPr>
            <w:tcW w:w="1684" w:type="dxa"/>
            <w:shd w:val="clear" w:color="auto" w:fill="EDEDED" w:themeFill="accent3" w:themeFillTint="33"/>
          </w:tcPr>
          <w:p w14:paraId="2B803919" w14:textId="77777777" w:rsidR="00C10B43" w:rsidRPr="00382E83" w:rsidRDefault="00C10B43" w:rsidP="00C10B43">
            <w:pPr>
              <w:spacing w:line="250" w:lineRule="auto"/>
              <w:ind w:right="4"/>
              <w:jc w:val="both"/>
              <w:rPr>
                <w:rFonts w:ascii="Arial" w:hAnsi="Arial" w:cs="Arial"/>
                <w:b/>
              </w:rPr>
            </w:pPr>
            <w:r w:rsidRPr="00382E83">
              <w:rPr>
                <w:rFonts w:ascii="Arial" w:hAnsi="Arial" w:cs="Arial"/>
                <w:b/>
              </w:rPr>
              <w:t>ΠΑΡΑΔΕΙΓΜΑ</w:t>
            </w:r>
          </w:p>
        </w:tc>
      </w:tr>
    </w:tbl>
    <w:p w14:paraId="1663D43E" w14:textId="04DA56AC" w:rsidR="00704CC0" w:rsidRPr="00A64CE9" w:rsidRDefault="00C10B43" w:rsidP="00382E83">
      <w:pPr>
        <w:spacing w:after="0" w:line="276" w:lineRule="auto"/>
        <w:ind w:left="426" w:right="4"/>
        <w:jc w:val="both"/>
        <w:rPr>
          <w:rFonts w:ascii="Arial" w:hAnsi="Arial" w:cs="Arial"/>
          <w:b/>
        </w:rPr>
      </w:pPr>
      <w:r w:rsidRPr="00A64CE9">
        <w:rPr>
          <w:rFonts w:ascii="Arial" w:hAnsi="Arial" w:cs="Arial"/>
        </w:rPr>
        <w:t xml:space="preserve"> </w:t>
      </w:r>
      <w:r w:rsidR="00704CC0" w:rsidRPr="00A64CE9">
        <w:rPr>
          <w:rFonts w:ascii="Arial" w:hAnsi="Arial" w:cs="Arial"/>
        </w:rPr>
        <w:t xml:space="preserve">Αν έχετε ταξιδέψει τις τελευταίες 14 ημέρες στο εξωτερικό και έχετε έρθει σε επαφή με άτομο που νοσεί λόγω κάποιας </w:t>
      </w:r>
      <w:r w:rsidR="00704CC0" w:rsidRPr="009E2EEB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ίωσης</w:t>
      </w:r>
      <w:r w:rsidR="00704CC0" w:rsidRPr="00A64CE9">
        <w:rPr>
          <w:rFonts w:ascii="Arial" w:hAnsi="Arial" w:cs="Arial"/>
          <w:b/>
        </w:rPr>
        <w:t xml:space="preserve"> </w:t>
      </w:r>
      <w:r w:rsidR="00704CC0" w:rsidRPr="00A64CE9">
        <w:rPr>
          <w:rFonts w:ascii="Arial" w:hAnsi="Arial" w:cs="Arial"/>
        </w:rPr>
        <w:t xml:space="preserve">θα πρέπει να επικοινωνήστε τηλεφωνικώς με τον προσωπικό σας ιατρό ή να καλέσετε το Κέντρο Κλήσεων της Υπηρεσίας </w:t>
      </w:r>
      <w:r w:rsidR="009E2EEB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ασθενοφόρων</w:t>
      </w:r>
      <w:r w:rsidR="00704CC0" w:rsidRPr="00A64CE9">
        <w:rPr>
          <w:rFonts w:ascii="Arial" w:hAnsi="Arial" w:cs="Arial"/>
          <w:b/>
        </w:rPr>
        <w:t xml:space="preserve"> (1)</w:t>
      </w:r>
      <w:r w:rsidR="00704CC0" w:rsidRPr="00A64CE9">
        <w:rPr>
          <w:rFonts w:ascii="Arial" w:hAnsi="Arial" w:cs="Arial"/>
          <w:color w:val="202124"/>
          <w:shd w:val="clear" w:color="auto" w:fill="FFFFFF"/>
        </w:rPr>
        <w:t xml:space="preserve"> </w:t>
      </w:r>
      <w:r w:rsidR="00704CC0" w:rsidRPr="00A64CE9">
        <w:rPr>
          <w:rFonts w:ascii="Arial" w:hAnsi="Arial" w:cs="Arial"/>
        </w:rPr>
        <w:t xml:space="preserve">στον αριθμό 1420. </w:t>
      </w:r>
      <w:r w:rsidR="004C42A6">
        <w:rPr>
          <w:rFonts w:ascii="Arial" w:hAnsi="Arial" w:cs="Arial"/>
        </w:rPr>
        <w:t xml:space="preserve">Θα </w:t>
      </w:r>
      <w:r w:rsidR="00704CC0" w:rsidRPr="00A64CE9">
        <w:rPr>
          <w:rFonts w:ascii="Arial" w:hAnsi="Arial" w:cs="Arial"/>
        </w:rPr>
        <w:t>πρέπει να παραμείνετε στο σπίτι</w:t>
      </w:r>
      <w:r w:rsidR="00CB7E22">
        <w:rPr>
          <w:rFonts w:ascii="Arial" w:hAnsi="Arial" w:cs="Arial"/>
        </w:rPr>
        <w:t>,</w:t>
      </w:r>
      <w:r w:rsidR="00704CC0" w:rsidRPr="00A64CE9">
        <w:rPr>
          <w:rFonts w:ascii="Arial" w:hAnsi="Arial" w:cs="Arial"/>
        </w:rPr>
        <w:t xml:space="preserve"> αν έχετε έντονα </w:t>
      </w:r>
      <w:r w:rsidR="009E2EEB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συμπτώματα</w:t>
      </w:r>
      <w:r w:rsidR="00704CC0" w:rsidRPr="00A64CE9">
        <w:rPr>
          <w:rFonts w:ascii="Arial" w:hAnsi="Arial" w:cs="Arial"/>
          <w:b/>
        </w:rPr>
        <w:t xml:space="preserve"> (2)</w:t>
      </w:r>
      <w:r w:rsidR="00704CC0" w:rsidRPr="00A64CE9">
        <w:rPr>
          <w:rFonts w:ascii="Arial" w:hAnsi="Arial" w:cs="Arial"/>
        </w:rPr>
        <w:t xml:space="preserve">, όπως δυσκολία στην αναπνοή, πονόλαιμο, βήχα και πυρετό.  </w:t>
      </w:r>
    </w:p>
    <w:p w14:paraId="0ED2169C" w14:textId="33D86AE2" w:rsidR="00704CC0" w:rsidRPr="00A64CE9" w:rsidRDefault="00704CC0" w:rsidP="00C10B43">
      <w:pPr>
        <w:spacing w:after="0"/>
        <w:ind w:left="426" w:right="4"/>
        <w:rPr>
          <w:rFonts w:ascii="Arial" w:hAnsi="Arial" w:cs="Arial"/>
        </w:rPr>
      </w:pPr>
      <w:r w:rsidRPr="00A64CE9">
        <w:rPr>
          <w:rFonts w:ascii="Arial" w:eastAsia="Times New Roman" w:hAnsi="Arial" w:cs="Arial"/>
        </w:rPr>
        <w:t xml:space="preserve"> </w:t>
      </w:r>
    </w:p>
    <w:p w14:paraId="2CBA081C" w14:textId="0C0B21B0" w:rsidR="00704CC0" w:rsidRPr="00A64CE9" w:rsidRDefault="00704CC0" w:rsidP="00382E83">
      <w:pPr>
        <w:spacing w:after="4" w:line="267" w:lineRule="auto"/>
        <w:ind w:left="426" w:right="4"/>
        <w:jc w:val="center"/>
        <w:rPr>
          <w:rFonts w:ascii="Arial" w:hAnsi="Arial" w:cs="Arial"/>
        </w:rPr>
      </w:pPr>
      <w:r w:rsidRPr="00A64CE9">
        <w:rPr>
          <w:rFonts w:ascii="Arial" w:hAnsi="Arial" w:cs="Arial"/>
          <w:b/>
        </w:rPr>
        <w:t>ΓΙΑ NA ΠΡΟΣΤΑΤΕ</w:t>
      </w:r>
      <w:r w:rsidR="00382E83">
        <w:rPr>
          <w:rFonts w:ascii="Arial" w:hAnsi="Arial" w:cs="Arial"/>
          <w:b/>
        </w:rPr>
        <w:t>Υ</w:t>
      </w:r>
      <w:r w:rsidRPr="00A64CE9">
        <w:rPr>
          <w:rFonts w:ascii="Arial" w:hAnsi="Arial" w:cs="Arial"/>
          <w:b/>
        </w:rPr>
        <w:t>ΣΟΥΜΕ ΤΟΝ ΕΑΥΤΟ ΜΑΣ ΚΑΙ ΤΟΥΣ ΓΥΡΩ ΜΑΣ ΑΠΟ ΤΙΣ ΕΠΟΧΙΑΚΕΣ ΙΩΣΕΙΣ ΘΑ ΠΡΕΠΕΙ:</w:t>
      </w:r>
    </w:p>
    <w:p w14:paraId="77D5DECE" w14:textId="77777777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Να πλένουμε συχνά τα χέρια μας με σαπούνι και νερό και να τα στεγνώνουμε με χαρτοπετσέτες μιας χρήσης. </w:t>
      </w:r>
    </w:p>
    <w:p w14:paraId="62D16D5C" w14:textId="6C2A9E9B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>Όταν</w:t>
      </w:r>
      <w:r w:rsidR="00B9558C">
        <w:rPr>
          <w:rFonts w:ascii="Arial" w:hAnsi="Arial" w:cs="Arial"/>
        </w:rPr>
        <w:t xml:space="preserve"> </w:t>
      </w:r>
      <w:r w:rsidR="009E2EEB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βήχουμε</w:t>
      </w:r>
      <w:r w:rsidRPr="00A64CE9">
        <w:rPr>
          <w:rFonts w:ascii="Arial" w:hAnsi="Arial" w:cs="Arial"/>
          <w:b/>
        </w:rPr>
        <w:t xml:space="preserve"> (3)</w:t>
      </w:r>
      <w:r w:rsidRPr="00A64CE9">
        <w:rPr>
          <w:rFonts w:ascii="Arial" w:hAnsi="Arial" w:cs="Arial"/>
        </w:rPr>
        <w:t xml:space="preserve"> </w:t>
      </w:r>
      <w:r w:rsidR="00C068AF" w:rsidRPr="00C068AF">
        <w:rPr>
          <w:rFonts w:ascii="Arial" w:hAnsi="Arial" w:cs="Arial"/>
        </w:rPr>
        <w:t>ή φτερνιζόμαστε</w:t>
      </w:r>
      <w:r w:rsidRPr="00C068AF">
        <w:rPr>
          <w:rFonts w:ascii="Arial" w:hAnsi="Arial" w:cs="Arial"/>
        </w:rPr>
        <w:t>,</w:t>
      </w:r>
      <w:r w:rsidRPr="00A64CE9">
        <w:rPr>
          <w:rFonts w:ascii="Arial" w:hAnsi="Arial" w:cs="Arial"/>
        </w:rPr>
        <w:t xml:space="preserve"> να καλύπτουμε τη μύτη και το στόμα με χαρτομάντιλο. </w:t>
      </w:r>
    </w:p>
    <w:p w14:paraId="175D4B40" w14:textId="0CD0DF2B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Πετάμε αμέσως το χρησιμοποιημένο χαρτομάντιλο σε κλειστό κάδο </w:t>
      </w:r>
      <w:r w:rsidR="009E2EEB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απορριμάτων</w:t>
      </w:r>
      <w:r w:rsidR="00C31361" w:rsidRPr="00A64CE9">
        <w:rPr>
          <w:rFonts w:ascii="Arial" w:hAnsi="Arial" w:cs="Arial"/>
          <w:b/>
        </w:rPr>
        <w:t xml:space="preserve"> (4)</w:t>
      </w:r>
      <w:r w:rsidR="00C31361" w:rsidRPr="00A64CE9">
        <w:rPr>
          <w:rFonts w:ascii="Arial" w:hAnsi="Arial" w:cs="Arial"/>
        </w:rPr>
        <w:t xml:space="preserve"> </w:t>
      </w:r>
      <w:r w:rsidRPr="00A64CE9">
        <w:rPr>
          <w:rFonts w:ascii="Arial" w:hAnsi="Arial" w:cs="Arial"/>
        </w:rPr>
        <w:t xml:space="preserve"> και πλένουμε τα χέρια μας. </w:t>
      </w:r>
    </w:p>
    <w:p w14:paraId="711C8E25" w14:textId="46E380FE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Αποφεύγουμε την επαφή, εφόσον αυτό είναι δυνατόν, με άτομα που παρουσιάζουν συμπτώματα λοίμωξης του </w:t>
      </w:r>
      <w:r w:rsidR="00CA34F1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αναπνευστικού</w:t>
      </w:r>
      <w:r w:rsidR="00C068AF" w:rsidRPr="00422DA3">
        <w:rPr>
          <w:rFonts w:ascii="Arial" w:hAnsi="Arial" w:cs="Arial"/>
        </w:rPr>
        <w:t>.</w:t>
      </w:r>
      <w:r w:rsidR="00CA34F1">
        <w:rPr>
          <w:rFonts w:ascii="Arial" w:hAnsi="Arial" w:cs="Arial"/>
        </w:rPr>
        <w:t xml:space="preserve"> </w:t>
      </w:r>
      <w:r w:rsidR="00C068AF" w:rsidRPr="003E127D">
        <w:rPr>
          <w:rFonts w:ascii="Arial" w:hAnsi="Arial" w:cs="Arial"/>
          <w:b/>
          <w:bCs/>
        </w:rPr>
        <w:t xml:space="preserve">(5) </w:t>
      </w:r>
    </w:p>
    <w:p w14:paraId="6F860E9C" w14:textId="77777777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Αποφεύγουμε να αγγίζουμε τα μάτια, τη μύτη και το στόμα, προτού πλυθούμε. </w:t>
      </w:r>
    </w:p>
    <w:p w14:paraId="04EB698A" w14:textId="3F7A43F4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Αποφεύγουμε τους κλειστούς και πολυσύχναστους χώρους και βεβαιωνόμαστε ότι οι χώροι όπου βρισκόμαστε έχουν επαρκή φυσικό </w:t>
      </w:r>
      <w:r w:rsidR="00C068AF" w:rsidRPr="00422DA3">
        <w:rPr>
          <w:rFonts w:ascii="Arial" w:hAnsi="Arial" w:cs="Arial"/>
          <w:u w:val="single"/>
        </w:rPr>
        <w:t xml:space="preserve"> </w:t>
      </w:r>
      <w:r w:rsidR="00CA34F1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αερισμό</w:t>
      </w:r>
      <w:r w:rsidR="00C068AF" w:rsidRPr="00CA34F1">
        <w:rPr>
          <w:rFonts w:ascii="Arial" w:hAnsi="Arial" w:cs="Arial"/>
        </w:rPr>
        <w:t xml:space="preserve">. </w:t>
      </w:r>
      <w:r w:rsidR="00C068AF" w:rsidRPr="003E127D">
        <w:rPr>
          <w:rFonts w:ascii="Arial" w:hAnsi="Arial" w:cs="Arial"/>
          <w:b/>
          <w:bCs/>
        </w:rPr>
        <w:t>(6)</w:t>
      </w:r>
    </w:p>
    <w:p w14:paraId="563C9824" w14:textId="7EAABFF9" w:rsidR="00704CC0" w:rsidRPr="00A64CE9" w:rsidRDefault="00704CC0" w:rsidP="00C10B43">
      <w:pPr>
        <w:numPr>
          <w:ilvl w:val="1"/>
          <w:numId w:val="25"/>
        </w:numPr>
        <w:spacing w:after="23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>Καθαρίζουμε τακτικά όλες τις επιφάνειες και τα αντικείμεν</w:t>
      </w:r>
      <w:r w:rsidR="00DE416C">
        <w:rPr>
          <w:rFonts w:ascii="Arial" w:hAnsi="Arial" w:cs="Arial"/>
        </w:rPr>
        <w:t>α</w:t>
      </w:r>
      <w:r w:rsidRPr="00A64CE9">
        <w:rPr>
          <w:rFonts w:ascii="Arial" w:hAnsi="Arial" w:cs="Arial"/>
        </w:rPr>
        <w:t xml:space="preserve"> που χρησιμοποιούνται συχνά (χερούλια, πόμολα, βρύσες) με απλά απολυμαντικά σκευάσματα. </w:t>
      </w:r>
    </w:p>
    <w:p w14:paraId="40567963" w14:textId="586152B8" w:rsidR="00C31361" w:rsidRPr="00A64CE9" w:rsidRDefault="00704CC0" w:rsidP="00C10B43">
      <w:pPr>
        <w:numPr>
          <w:ilvl w:val="1"/>
          <w:numId w:val="25"/>
        </w:numPr>
        <w:spacing w:after="0" w:line="250" w:lineRule="auto"/>
        <w:ind w:left="426"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Χρησιμοποιούμε </w:t>
      </w:r>
      <w:r w:rsidR="00C068AF" w:rsidRPr="00C068AF">
        <w:rPr>
          <w:rFonts w:ascii="Arial" w:hAnsi="Arial" w:cs="Arial"/>
        </w:rPr>
        <w:t xml:space="preserve">μάσκα </w:t>
      </w:r>
      <w:r w:rsidRPr="00A64CE9">
        <w:rPr>
          <w:rFonts w:ascii="Arial" w:hAnsi="Arial" w:cs="Arial"/>
        </w:rPr>
        <w:t xml:space="preserve">μόνο αν εμφανίζουμε </w:t>
      </w:r>
      <w:r w:rsidR="00C068AF">
        <w:rPr>
          <w:rFonts w:ascii="Arial" w:hAnsi="Arial" w:cs="Arial"/>
        </w:rPr>
        <w:t>αναπνευστικά</w:t>
      </w:r>
      <w:r w:rsidRPr="00A64CE9">
        <w:rPr>
          <w:rFonts w:ascii="Arial" w:hAnsi="Arial" w:cs="Arial"/>
        </w:rPr>
        <w:t xml:space="preserve"> συμπτώματα (βήχα ή φτέρνισμα) ή αν φροντίζουμε </w:t>
      </w:r>
      <w:r w:rsidR="00CA34F1" w:rsidRPr="00485464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ασθενείς</w:t>
      </w:r>
      <w:r w:rsidRPr="00A64CE9">
        <w:rPr>
          <w:rFonts w:ascii="Arial" w:hAnsi="Arial" w:cs="Arial"/>
          <w:b/>
        </w:rPr>
        <w:t xml:space="preserve"> (</w:t>
      </w:r>
      <w:r w:rsidR="00C31361" w:rsidRPr="00A64CE9">
        <w:rPr>
          <w:rFonts w:ascii="Arial" w:hAnsi="Arial" w:cs="Arial"/>
          <w:b/>
        </w:rPr>
        <w:t>7</w:t>
      </w:r>
      <w:r w:rsidRPr="00A64CE9">
        <w:rPr>
          <w:rFonts w:ascii="Arial" w:hAnsi="Arial" w:cs="Arial"/>
          <w:b/>
        </w:rPr>
        <w:t>)</w:t>
      </w:r>
      <w:r w:rsidRPr="00A64CE9">
        <w:rPr>
          <w:rFonts w:ascii="Arial" w:hAnsi="Arial" w:cs="Arial"/>
          <w:color w:val="202124"/>
          <w:shd w:val="clear" w:color="auto" w:fill="FFFFFF"/>
        </w:rPr>
        <w:t xml:space="preserve"> </w:t>
      </w:r>
      <w:r w:rsidRPr="00A64CE9">
        <w:rPr>
          <w:rFonts w:ascii="Arial" w:hAnsi="Arial" w:cs="Arial"/>
        </w:rPr>
        <w:t xml:space="preserve"> με αναπνευστικά συμπτώματα.</w:t>
      </w:r>
    </w:p>
    <w:p w14:paraId="6DA58214" w14:textId="37B89C71" w:rsidR="00704CC0" w:rsidRPr="00A64CE9" w:rsidRDefault="00704CC0" w:rsidP="00C10B43">
      <w:pPr>
        <w:spacing w:after="0" w:line="250" w:lineRule="auto"/>
        <w:ind w:left="426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 </w:t>
      </w:r>
    </w:p>
    <w:p w14:paraId="5056DE01" w14:textId="30E58B80" w:rsidR="001A7631" w:rsidRPr="00382E83" w:rsidRDefault="00C31361" w:rsidP="00C10B43">
      <w:pPr>
        <w:ind w:right="4"/>
        <w:jc w:val="right"/>
        <w:rPr>
          <w:rFonts w:ascii="Arial" w:eastAsia="Arial" w:hAnsi="Arial" w:cs="Arial"/>
          <w:b/>
          <w:color w:val="5B9BD5" w:themeColor="accent1"/>
        </w:rPr>
      </w:pPr>
      <w:r w:rsidRPr="00382E83">
        <w:rPr>
          <w:rFonts w:ascii="Arial" w:eastAsia="Times New Roman" w:hAnsi="Arial" w:cs="Arial"/>
          <w:color w:val="5B9BD5" w:themeColor="accent1"/>
        </w:rPr>
        <w:t xml:space="preserve">https://www.pio.gov.cy/coronavirus/pdf/0010-SKA-PIO-Coronavirus-DRAFT2.pdf </w:t>
      </w:r>
      <w:r w:rsidRPr="00382E83">
        <w:rPr>
          <w:rFonts w:ascii="Arial" w:eastAsia="Times New Roman" w:hAnsi="Arial" w:cs="Arial"/>
        </w:rPr>
        <w:t>(Διασκε</w:t>
      </w:r>
      <w:r w:rsidR="00382E83" w:rsidRPr="00382E83">
        <w:rPr>
          <w:rFonts w:ascii="Arial" w:eastAsia="Times New Roman" w:hAnsi="Arial" w:cs="Arial"/>
        </w:rPr>
        <w:t>υή</w:t>
      </w:r>
      <w:r w:rsidRPr="00382E83">
        <w:rPr>
          <w:rFonts w:ascii="Arial" w:eastAsia="Times New Roman" w:hAnsi="Arial" w:cs="Arial"/>
        </w:rPr>
        <w:t>)</w:t>
      </w:r>
    </w:p>
    <w:p w14:paraId="2F8FA4B4" w14:textId="77777777" w:rsidR="001A7631" w:rsidRPr="00A64CE9" w:rsidRDefault="001A7631" w:rsidP="00C10B43">
      <w:pPr>
        <w:ind w:right="4"/>
        <w:rPr>
          <w:rFonts w:ascii="Arial" w:eastAsia="Arial" w:hAnsi="Arial" w:cs="Arial"/>
          <w:b/>
        </w:rPr>
      </w:pPr>
    </w:p>
    <w:p w14:paraId="34AE6D26" w14:textId="77777777" w:rsidR="001A7631" w:rsidRPr="00A64CE9" w:rsidRDefault="001A7631" w:rsidP="00C10B43">
      <w:pPr>
        <w:ind w:right="4"/>
        <w:rPr>
          <w:rFonts w:ascii="Arial" w:eastAsia="Arial" w:hAnsi="Arial" w:cs="Arial"/>
          <w:b/>
        </w:rPr>
      </w:pPr>
    </w:p>
    <w:p w14:paraId="229E29E4" w14:textId="77777777" w:rsidR="001A7631" w:rsidRPr="004A18ED" w:rsidRDefault="001A7631" w:rsidP="00C10B43">
      <w:pPr>
        <w:ind w:right="4"/>
        <w:rPr>
          <w:rFonts w:ascii="Arial" w:eastAsia="Arial" w:hAnsi="Arial" w:cs="Arial"/>
          <w:b/>
        </w:rPr>
      </w:pPr>
    </w:p>
    <w:p w14:paraId="28B9D690" w14:textId="77777777" w:rsidR="001A7631" w:rsidRDefault="001A7631" w:rsidP="00C10B43">
      <w:pPr>
        <w:ind w:right="4"/>
        <w:rPr>
          <w:rFonts w:ascii="Arial" w:eastAsia="Arial" w:hAnsi="Arial" w:cs="Arial"/>
          <w:b/>
        </w:rPr>
      </w:pPr>
    </w:p>
    <w:p w14:paraId="494A2009" w14:textId="77777777" w:rsidR="00E2212D" w:rsidRDefault="00E2212D" w:rsidP="00C10B43">
      <w:pPr>
        <w:ind w:right="4"/>
        <w:rPr>
          <w:rFonts w:ascii="Arial" w:eastAsia="Arial" w:hAnsi="Arial" w:cs="Arial"/>
          <w:b/>
        </w:rPr>
      </w:pPr>
    </w:p>
    <w:p w14:paraId="2DBBC092" w14:textId="77777777" w:rsidR="00E2212D" w:rsidRPr="00A64CE9" w:rsidRDefault="00E2212D" w:rsidP="00C10B43">
      <w:pPr>
        <w:ind w:right="4"/>
        <w:rPr>
          <w:rFonts w:ascii="Arial" w:eastAsia="Arial" w:hAnsi="Arial" w:cs="Arial"/>
          <w:b/>
        </w:rPr>
      </w:pPr>
    </w:p>
    <w:p w14:paraId="7C6917C5" w14:textId="77777777" w:rsidR="001A7631" w:rsidRPr="00A64CE9" w:rsidRDefault="001A7631" w:rsidP="00C10B43">
      <w:pPr>
        <w:ind w:right="4"/>
        <w:rPr>
          <w:rFonts w:ascii="Arial" w:eastAsia="Arial" w:hAnsi="Arial" w:cs="Arial"/>
          <w:b/>
        </w:rPr>
      </w:pPr>
    </w:p>
    <w:p w14:paraId="7383875E" w14:textId="77777777" w:rsidR="00C31361" w:rsidRPr="00A64CE9" w:rsidRDefault="00C31361" w:rsidP="00C10B43">
      <w:pPr>
        <w:spacing w:after="200" w:line="276" w:lineRule="auto"/>
        <w:ind w:right="4"/>
        <w:rPr>
          <w:rFonts w:ascii="Arial" w:eastAsia="Arial" w:hAnsi="Arial" w:cs="Arial"/>
          <w:b/>
        </w:rPr>
      </w:pPr>
    </w:p>
    <w:p w14:paraId="3870372C" w14:textId="77777777" w:rsidR="000C7856" w:rsidRPr="00A64CE9" w:rsidRDefault="000C7856" w:rsidP="00C10B43">
      <w:pPr>
        <w:spacing w:after="0" w:line="276" w:lineRule="auto"/>
        <w:ind w:right="4"/>
        <w:rPr>
          <w:rFonts w:ascii="Arial" w:eastAsia="Arial" w:hAnsi="Arial" w:cs="Arial"/>
          <w:b/>
        </w:rPr>
      </w:pPr>
    </w:p>
    <w:p w14:paraId="194B47F2" w14:textId="0C2EA7DA" w:rsidR="001A7631" w:rsidRPr="00BD6FAD" w:rsidRDefault="001B04C0" w:rsidP="00C10B43">
      <w:pPr>
        <w:ind w:right="4"/>
        <w:jc w:val="center"/>
        <w:rPr>
          <w:rFonts w:ascii="Arial" w:hAnsi="Arial" w:cs="Arial"/>
          <w:sz w:val="28"/>
          <w:szCs w:val="28"/>
        </w:rPr>
      </w:pPr>
      <w:r w:rsidRPr="00BD6FAD">
        <w:rPr>
          <w:rFonts w:ascii="Arial" w:hAnsi="Arial" w:cs="Arial"/>
          <w:b/>
          <w:sz w:val="28"/>
          <w:szCs w:val="28"/>
        </w:rPr>
        <w:t>ΜΕΡΟΣ 3</w:t>
      </w:r>
      <w:r w:rsidRPr="00BD6FAD">
        <w:rPr>
          <w:rFonts w:ascii="Arial" w:hAnsi="Arial" w:cs="Arial"/>
          <w:b/>
          <w:sz w:val="28"/>
          <w:szCs w:val="28"/>
          <w:vertAlign w:val="superscript"/>
        </w:rPr>
        <w:t>ο</w:t>
      </w:r>
    </w:p>
    <w:p w14:paraId="5A936CD9" w14:textId="55EC67BD" w:rsidR="001B04C0" w:rsidRPr="00BD6FAD" w:rsidRDefault="001B04C0" w:rsidP="00C10B43">
      <w:pPr>
        <w:pStyle w:val="ListParagraph"/>
        <w:numPr>
          <w:ilvl w:val="3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right="4" w:hanging="284"/>
        <w:jc w:val="both"/>
        <w:rPr>
          <w:rFonts w:ascii="Arial" w:eastAsia="Arial" w:hAnsi="Arial" w:cs="Arial"/>
          <w:b/>
          <w:bCs/>
          <w:color w:val="000000"/>
        </w:rPr>
      </w:pPr>
      <w:r w:rsidRPr="00BD6FAD">
        <w:rPr>
          <w:rFonts w:ascii="Arial" w:eastAsia="Arial" w:hAnsi="Arial" w:cs="Arial"/>
          <w:b/>
          <w:bCs/>
          <w:color w:val="000000"/>
        </w:rPr>
        <w:t>Να περιγράψεις ένα πρόσωπο που θαυμάζεις. Πρέπει να αναφέρεις:</w:t>
      </w:r>
    </w:p>
    <w:p w14:paraId="21436A0D" w14:textId="2110729D" w:rsidR="001B04C0" w:rsidRPr="00A64CE9" w:rsidRDefault="001B04C0" w:rsidP="00C10B43">
      <w:pPr>
        <w:pStyle w:val="ListParagraph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Τα στοιχεία της ταυτότητάς του</w:t>
      </w:r>
    </w:p>
    <w:p w14:paraId="5B1D0F5D" w14:textId="72C666CC" w:rsidR="001B04C0" w:rsidRPr="00A64CE9" w:rsidRDefault="001B04C0" w:rsidP="00C10B43">
      <w:pPr>
        <w:pStyle w:val="ListParagraph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Τα εξωτερικά του χαρακτηριστικά</w:t>
      </w:r>
    </w:p>
    <w:p w14:paraId="23706604" w14:textId="0D5211F6" w:rsidR="001B04C0" w:rsidRPr="00A64CE9" w:rsidRDefault="001B04C0" w:rsidP="00C10B43">
      <w:pPr>
        <w:pStyle w:val="ListParagraph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 xml:space="preserve">Στοιχεία του χαρακτήρα και της προσωπικότητάς του </w:t>
      </w:r>
    </w:p>
    <w:p w14:paraId="2F06D030" w14:textId="733B7B5B" w:rsidR="001B04C0" w:rsidRPr="00A64CE9" w:rsidRDefault="001B04C0" w:rsidP="00C10B43">
      <w:pPr>
        <w:pStyle w:val="ListParagraph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Γιατί τον θαυμάζεις</w:t>
      </w:r>
      <w:r w:rsidR="004C28D8">
        <w:rPr>
          <w:rFonts w:ascii="Arial" w:eastAsia="Arial" w:hAnsi="Arial" w:cs="Arial"/>
          <w:color w:val="000000"/>
        </w:rPr>
        <w:t>;</w:t>
      </w:r>
    </w:p>
    <w:p w14:paraId="5E20044E" w14:textId="77777777" w:rsidR="001B04C0" w:rsidRPr="00A64CE9" w:rsidRDefault="001B04C0" w:rsidP="00C10B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</w:p>
    <w:p w14:paraId="7813CA67" w14:textId="29241003" w:rsidR="001A7631" w:rsidRPr="00A64CE9" w:rsidRDefault="001A7631" w:rsidP="00C10B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2A48DA2A" w14:textId="45E5A83E" w:rsidR="001A7631" w:rsidRPr="00A64CE9" w:rsidRDefault="00D7112A" w:rsidP="00C10B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right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</w:rPr>
        <w:t xml:space="preserve">                                                                                                                                      </w:t>
      </w:r>
      <w:bookmarkStart w:id="1" w:name="bookmark=id.gjdgxs" w:colFirst="0" w:colLast="0"/>
      <w:bookmarkEnd w:id="1"/>
      <w:r w:rsidR="001B04C0" w:rsidRPr="00A64CE9">
        <w:rPr>
          <w:rFonts w:ascii="Arial" w:eastAsia="Arial" w:hAnsi="Arial" w:cs="Arial"/>
          <w:color w:val="000000"/>
        </w:rPr>
        <w:t>[</w:t>
      </w:r>
      <w:r w:rsidRPr="00A64CE9">
        <w:rPr>
          <w:rFonts w:ascii="Arial" w:eastAsia="Arial" w:hAnsi="Arial" w:cs="Arial"/>
          <w:color w:val="000000"/>
        </w:rPr>
        <w:t>150 λέξεις</w:t>
      </w:r>
      <w:r w:rsidR="001B04C0" w:rsidRPr="00A64CE9">
        <w:rPr>
          <w:rFonts w:ascii="Arial" w:eastAsia="Arial" w:hAnsi="Arial" w:cs="Arial"/>
          <w:color w:val="000000"/>
        </w:rPr>
        <w:t>]</w:t>
      </w:r>
    </w:p>
    <w:p w14:paraId="47E643C4" w14:textId="77777777" w:rsidR="001A7631" w:rsidRPr="00A64CE9" w:rsidRDefault="001A7631" w:rsidP="00C10B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right"/>
        <w:rPr>
          <w:rFonts w:ascii="Arial" w:eastAsia="Arial" w:hAnsi="Arial" w:cs="Arial"/>
          <w:color w:val="000000"/>
        </w:rPr>
      </w:pPr>
    </w:p>
    <w:p w14:paraId="355138FE" w14:textId="77777777" w:rsidR="00CA34F1" w:rsidRPr="00571B4A" w:rsidRDefault="00CA34F1" w:rsidP="00CA34F1">
      <w:pPr>
        <w:jc w:val="center"/>
      </w:pPr>
      <w:r w:rsidRPr="00FF23D6">
        <w:rPr>
          <w:color w:val="230BFF"/>
          <w:sz w:val="24"/>
          <w:szCs w:val="24"/>
        </w:rPr>
        <w:t>Για οδηγίες διόρθωσης για το ΜΕΡΟΣ 3 (Παραγωγή γραπτού λόγου) και το ΜΕΡΟΣ 4 (Παραγωγή προφορικού λόγου) δες τ</w:t>
      </w:r>
      <w:r>
        <w:rPr>
          <w:color w:val="230BFF"/>
          <w:sz w:val="24"/>
          <w:szCs w:val="24"/>
        </w:rPr>
        <w:t>ις</w:t>
      </w:r>
      <w:r w:rsidRPr="00FF23D6">
        <w:rPr>
          <w:color w:val="230BFF"/>
          <w:sz w:val="24"/>
          <w:szCs w:val="24"/>
        </w:rPr>
        <w:t xml:space="preserve"> σχάρ</w:t>
      </w:r>
      <w:r>
        <w:rPr>
          <w:color w:val="230BFF"/>
          <w:sz w:val="24"/>
          <w:szCs w:val="24"/>
        </w:rPr>
        <w:t>ες</w:t>
      </w:r>
      <w:r w:rsidRPr="00FF23D6">
        <w:rPr>
          <w:color w:val="230BFF"/>
          <w:sz w:val="24"/>
          <w:szCs w:val="24"/>
        </w:rPr>
        <w:t xml:space="preserve"> αξιολόγησης</w:t>
      </w:r>
      <w:r>
        <w:rPr>
          <w:color w:val="230BFF"/>
          <w:sz w:val="24"/>
          <w:szCs w:val="24"/>
        </w:rPr>
        <w:t xml:space="preserve"> στο Παράρτημα.</w:t>
      </w:r>
    </w:p>
    <w:p w14:paraId="3C5AFD5E" w14:textId="06458D7A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</w:t>
      </w:r>
    </w:p>
    <w:p w14:paraId="09B6D29F" w14:textId="3C46F746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5BADE93" w14:textId="6988668E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CF98BD0" w14:textId="359D82EB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C757F4E" w14:textId="7DC76782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35BF2C9E" w14:textId="1BC0C4F3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21F88F0" w14:textId="1EE13954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ED50302" w14:textId="43EEE7BE" w:rsidR="001B04C0" w:rsidRPr="00A64CE9" w:rsidRDefault="001B04C0" w:rsidP="00C10B43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4AC18A1" w14:textId="77777777" w:rsidR="00635802" w:rsidRPr="00A64CE9" w:rsidRDefault="00635802" w:rsidP="00635802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9398F1C" w14:textId="77777777" w:rsidR="00635802" w:rsidRPr="00A64CE9" w:rsidRDefault="00635802" w:rsidP="00635802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30340EF9" w14:textId="2B48E697" w:rsidR="00635802" w:rsidRPr="00A64CE9" w:rsidRDefault="00635802" w:rsidP="00635802">
      <w:pPr>
        <w:spacing w:after="0" w:line="360" w:lineRule="auto"/>
        <w:ind w:right="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……………………………………………………………………………………………………………….</w:t>
      </w:r>
    </w:p>
    <w:p w14:paraId="582F2C37" w14:textId="77777777" w:rsidR="00635802" w:rsidRPr="00A64CE9" w:rsidRDefault="00635802" w:rsidP="00635802">
      <w:pPr>
        <w:spacing w:after="0" w:line="36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58136D67" w14:textId="3C554AFA" w:rsidR="004A18ED" w:rsidRPr="00A64CE9" w:rsidRDefault="00635802" w:rsidP="00C10B43">
      <w:pPr>
        <w:spacing w:after="0" w:line="360" w:lineRule="auto"/>
        <w:ind w:right="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……………………………………………………………………………………………………………….</w:t>
      </w:r>
    </w:p>
    <w:p w14:paraId="1936ED41" w14:textId="59FB6CB6" w:rsidR="001B04C0" w:rsidRPr="00BD6FAD" w:rsidRDefault="001B04C0" w:rsidP="004A18ED">
      <w:pPr>
        <w:pStyle w:val="ListParagraph"/>
        <w:numPr>
          <w:ilvl w:val="3"/>
          <w:numId w:val="7"/>
        </w:numPr>
        <w:spacing w:after="200" w:line="240" w:lineRule="auto"/>
        <w:ind w:left="426" w:right="4" w:hanging="426"/>
        <w:jc w:val="both"/>
        <w:rPr>
          <w:rFonts w:ascii="Arial" w:hAnsi="Arial" w:cs="Arial"/>
          <w:b/>
          <w:bCs/>
        </w:rPr>
      </w:pPr>
      <w:r w:rsidRPr="00BD6FAD">
        <w:rPr>
          <w:rFonts w:ascii="Arial" w:hAnsi="Arial" w:cs="Arial"/>
          <w:b/>
          <w:bCs/>
        </w:rPr>
        <w:lastRenderedPageBreak/>
        <w:t xml:space="preserve">Μόλις έχεις επιστρέψει από </w:t>
      </w:r>
      <w:r w:rsidR="009A35A9" w:rsidRPr="00BD6FAD">
        <w:rPr>
          <w:rFonts w:ascii="Arial" w:hAnsi="Arial" w:cs="Arial"/>
          <w:b/>
          <w:bCs/>
        </w:rPr>
        <w:t>επίσκεψη στον θείο σου</w:t>
      </w:r>
      <w:r w:rsidR="004A18ED" w:rsidRPr="00BD6FAD">
        <w:rPr>
          <w:rFonts w:ascii="Arial" w:hAnsi="Arial" w:cs="Arial"/>
          <w:b/>
          <w:bCs/>
        </w:rPr>
        <w:t xml:space="preserve"> </w:t>
      </w:r>
      <w:r w:rsidR="009A35A9" w:rsidRPr="00BD6FAD">
        <w:rPr>
          <w:rFonts w:ascii="Arial" w:hAnsi="Arial" w:cs="Arial"/>
          <w:b/>
          <w:bCs/>
        </w:rPr>
        <w:t>/ στη θεία σου που μένει σε ένα χωριό.</w:t>
      </w:r>
      <w:r w:rsidRPr="00BD6FAD">
        <w:rPr>
          <w:rFonts w:ascii="Arial" w:hAnsi="Arial" w:cs="Arial"/>
          <w:b/>
          <w:bCs/>
        </w:rPr>
        <w:t xml:space="preserve"> Γράφεις ένα e-mail </w:t>
      </w:r>
      <w:r w:rsidR="009A35A9" w:rsidRPr="00BD6FAD">
        <w:rPr>
          <w:rFonts w:ascii="Arial" w:hAnsi="Arial" w:cs="Arial"/>
          <w:b/>
          <w:bCs/>
        </w:rPr>
        <w:t>στον φίλο σου</w:t>
      </w:r>
      <w:r w:rsidR="004A18ED" w:rsidRPr="00BD6FAD">
        <w:rPr>
          <w:rFonts w:ascii="Arial" w:hAnsi="Arial" w:cs="Arial"/>
          <w:b/>
          <w:bCs/>
        </w:rPr>
        <w:t xml:space="preserve"> </w:t>
      </w:r>
      <w:r w:rsidR="009A35A9" w:rsidRPr="00BD6FAD">
        <w:rPr>
          <w:rFonts w:ascii="Arial" w:hAnsi="Arial" w:cs="Arial"/>
          <w:b/>
          <w:bCs/>
        </w:rPr>
        <w:t>/ στη φίλη σου</w:t>
      </w:r>
      <w:r w:rsidR="004C28D8">
        <w:rPr>
          <w:rFonts w:ascii="Arial" w:hAnsi="Arial" w:cs="Arial"/>
          <w:b/>
          <w:bCs/>
        </w:rPr>
        <w:t>,</w:t>
      </w:r>
      <w:r w:rsidRPr="00BD6FAD">
        <w:rPr>
          <w:rFonts w:ascii="Arial" w:hAnsi="Arial" w:cs="Arial"/>
          <w:b/>
          <w:bCs/>
        </w:rPr>
        <w:t xml:space="preserve"> για να </w:t>
      </w:r>
      <w:r w:rsidR="009A35A9" w:rsidRPr="00BD6FAD">
        <w:rPr>
          <w:rFonts w:ascii="Arial" w:hAnsi="Arial" w:cs="Arial"/>
          <w:b/>
          <w:bCs/>
        </w:rPr>
        <w:t>περιγράψεις πώς είναι η ζωή στο χωριό.</w:t>
      </w:r>
      <w:r w:rsidRPr="00BD6FAD">
        <w:rPr>
          <w:rFonts w:ascii="Arial" w:hAnsi="Arial" w:cs="Arial"/>
          <w:b/>
          <w:bCs/>
        </w:rPr>
        <w:t xml:space="preserve"> </w:t>
      </w:r>
      <w:r w:rsidR="004C28D8">
        <w:rPr>
          <w:rFonts w:ascii="Arial" w:hAnsi="Arial" w:cs="Arial"/>
          <w:b/>
          <w:bCs/>
        </w:rPr>
        <w:t>Πρέπει να α</w:t>
      </w:r>
      <w:r w:rsidRPr="00BD6FAD">
        <w:rPr>
          <w:rFonts w:ascii="Arial" w:hAnsi="Arial" w:cs="Arial"/>
          <w:b/>
          <w:bCs/>
        </w:rPr>
        <w:t xml:space="preserve">ναφέρεις: </w:t>
      </w:r>
    </w:p>
    <w:p w14:paraId="6B389314" w14:textId="32D8744E" w:rsidR="001B04C0" w:rsidRPr="00A64CE9" w:rsidRDefault="009A35A9" w:rsidP="00C10B43">
      <w:pPr>
        <w:pStyle w:val="ListParagraph"/>
        <w:numPr>
          <w:ilvl w:val="0"/>
          <w:numId w:val="16"/>
        </w:numPr>
        <w:spacing w:after="20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Πώς είναι τα σπίτια στο χωριό</w:t>
      </w:r>
      <w:r w:rsidR="004C28D8">
        <w:rPr>
          <w:rFonts w:ascii="Arial" w:hAnsi="Arial" w:cs="Arial"/>
        </w:rPr>
        <w:t>;</w:t>
      </w:r>
    </w:p>
    <w:p w14:paraId="746F5681" w14:textId="236C9AB4" w:rsidR="001B04C0" w:rsidRPr="00A64CE9" w:rsidRDefault="001B04C0" w:rsidP="00C10B43">
      <w:pPr>
        <w:pStyle w:val="ListParagraph"/>
        <w:numPr>
          <w:ilvl w:val="0"/>
          <w:numId w:val="16"/>
        </w:numPr>
        <w:spacing w:after="20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Τι </w:t>
      </w:r>
      <w:r w:rsidR="009A35A9" w:rsidRPr="00A64CE9">
        <w:rPr>
          <w:rFonts w:ascii="Arial" w:hAnsi="Arial" w:cs="Arial"/>
        </w:rPr>
        <w:t>έκανες τις μέρες που βρισκόσουν εκεί</w:t>
      </w:r>
      <w:r w:rsidR="004C28D8">
        <w:rPr>
          <w:rFonts w:ascii="Arial" w:hAnsi="Arial" w:cs="Arial"/>
        </w:rPr>
        <w:t>;</w:t>
      </w:r>
    </w:p>
    <w:p w14:paraId="6E5696CF" w14:textId="258CF48B" w:rsidR="001B04C0" w:rsidRPr="00A64CE9" w:rsidRDefault="009A35A9" w:rsidP="00C10B43">
      <w:pPr>
        <w:pStyle w:val="ListParagraph"/>
        <w:numPr>
          <w:ilvl w:val="0"/>
          <w:numId w:val="16"/>
        </w:numPr>
        <w:spacing w:after="20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Πώς είναι η ζωή σε ένα χωριό</w:t>
      </w:r>
      <w:r w:rsidR="004C28D8">
        <w:rPr>
          <w:rFonts w:ascii="Arial" w:hAnsi="Arial" w:cs="Arial"/>
        </w:rPr>
        <w:t>;</w:t>
      </w:r>
    </w:p>
    <w:p w14:paraId="14BDA05E" w14:textId="4A10ABC1" w:rsidR="001B04C0" w:rsidRPr="00A64CE9" w:rsidRDefault="009A35A9" w:rsidP="00C10B43">
      <w:pPr>
        <w:pStyle w:val="ListParagraph"/>
        <w:numPr>
          <w:ilvl w:val="0"/>
          <w:numId w:val="16"/>
        </w:numPr>
        <w:spacing w:after="200" w:line="240" w:lineRule="auto"/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Αν θα ήθελες να μένεις και εσύ εκεί και γιατί.</w:t>
      </w:r>
    </w:p>
    <w:p w14:paraId="49CB011F" w14:textId="635F1C55" w:rsidR="001B04C0" w:rsidRPr="00A64CE9" w:rsidRDefault="001B04C0" w:rsidP="00C10B43">
      <w:pPr>
        <w:spacing w:line="240" w:lineRule="auto"/>
        <w:ind w:left="1004" w:right="4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                                                                                                              [</w:t>
      </w:r>
      <w:r w:rsidR="004A18ED">
        <w:rPr>
          <w:rFonts w:ascii="Arial" w:hAnsi="Arial" w:cs="Arial"/>
        </w:rPr>
        <w:t>150</w:t>
      </w:r>
      <w:r w:rsidRPr="00A64CE9">
        <w:rPr>
          <w:rFonts w:ascii="Arial" w:hAnsi="Arial" w:cs="Arial"/>
        </w:rPr>
        <w:t xml:space="preserve"> λέξεις]</w:t>
      </w:r>
    </w:p>
    <w:p w14:paraId="0BF6D0A4" w14:textId="2D5F587E" w:rsidR="001B04C0" w:rsidRPr="00A64CE9" w:rsidRDefault="001B04C0" w:rsidP="003E127D">
      <w:pPr>
        <w:spacing w:line="240" w:lineRule="auto"/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  <w:b/>
        </w:rPr>
        <w:t>ΠΡΟΣΕΞΕ</w:t>
      </w:r>
      <w:r w:rsidRPr="00A64CE9">
        <w:rPr>
          <w:rFonts w:ascii="Arial" w:hAnsi="Arial" w:cs="Arial"/>
        </w:rPr>
        <w:t xml:space="preserve">: Να υπογράψεις με το όνομα </w:t>
      </w:r>
      <w:r w:rsidR="00F82592" w:rsidRPr="00A64CE9">
        <w:rPr>
          <w:rFonts w:ascii="Arial" w:hAnsi="Arial" w:cs="Arial"/>
          <w:b/>
          <w:u w:val="single"/>
        </w:rPr>
        <w:t>Νίκος Αθανασίο</w:t>
      </w:r>
      <w:r w:rsidRPr="00A64CE9">
        <w:rPr>
          <w:rFonts w:ascii="Arial" w:hAnsi="Arial" w:cs="Arial"/>
          <w:b/>
          <w:u w:val="single"/>
        </w:rPr>
        <w:t>υ</w:t>
      </w:r>
      <w:r w:rsidR="00F82592" w:rsidRPr="00A64CE9">
        <w:rPr>
          <w:rFonts w:ascii="Arial" w:hAnsi="Arial" w:cs="Arial"/>
          <w:b/>
          <w:u w:val="single"/>
        </w:rPr>
        <w:t xml:space="preserve"> ή Μαρία Νικολάου</w:t>
      </w:r>
      <w:r w:rsidRPr="00A64CE9">
        <w:rPr>
          <w:rFonts w:ascii="Arial" w:hAnsi="Arial" w:cs="Arial"/>
        </w:rPr>
        <w:t xml:space="preserve"> και </w:t>
      </w:r>
      <w:r w:rsidRPr="00A64CE9">
        <w:rPr>
          <w:rFonts w:ascii="Arial" w:hAnsi="Arial" w:cs="Arial"/>
          <w:b/>
          <w:u w:val="single"/>
        </w:rPr>
        <w:t>όχι</w:t>
      </w:r>
      <w:r w:rsidRPr="00A64CE9">
        <w:rPr>
          <w:rFonts w:ascii="Arial" w:hAnsi="Arial" w:cs="Arial"/>
        </w:rPr>
        <w:t xml:space="preserve"> με το δικό σου.</w:t>
      </w:r>
    </w:p>
    <w:p w14:paraId="3A34FC50" w14:textId="3C825635" w:rsidR="001A7631" w:rsidRPr="00BE36BD" w:rsidRDefault="00BE36BD" w:rsidP="00BE36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right="4"/>
        <w:jc w:val="right"/>
        <w:rPr>
          <w:rFonts w:ascii="Arial" w:eastAsia="Arial" w:hAnsi="Arial" w:cs="Arial"/>
          <w:color w:val="000000"/>
          <w:lang w:val="en-US"/>
        </w:rPr>
      </w:pPr>
      <w:r>
        <w:rPr>
          <w:rFonts w:ascii="Arial" w:eastAsia="Arial" w:hAnsi="Arial" w:cs="Arial"/>
          <w:noProof/>
          <w:lang w:val="en-US"/>
        </w:rPr>
        <w:drawing>
          <wp:inline distT="0" distB="0" distL="0" distR="0" wp14:anchorId="0A038139" wp14:editId="0BC36676">
            <wp:extent cx="6302982" cy="6284890"/>
            <wp:effectExtent l="0" t="0" r="0" b="1905"/>
            <wp:docPr id="664622141" name="Picture 2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622141" name="Picture 2" descr="A screenshot of a computer screen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3976" cy="6295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heading=h.3d4nnokp6q4m" w:colFirst="0" w:colLast="0"/>
      <w:bookmarkEnd w:id="2"/>
    </w:p>
    <w:p w14:paraId="1F2AB013" w14:textId="77777777" w:rsidR="00C10B43" w:rsidRPr="00BD6FAD" w:rsidRDefault="00C10B43" w:rsidP="00C10B43">
      <w:pPr>
        <w:jc w:val="center"/>
        <w:rPr>
          <w:rFonts w:ascii="Arial" w:hAnsi="Arial" w:cs="Arial"/>
          <w:b/>
          <w:sz w:val="28"/>
          <w:szCs w:val="28"/>
        </w:rPr>
      </w:pPr>
      <w:r w:rsidRPr="00BD6FAD">
        <w:rPr>
          <w:rFonts w:ascii="Arial" w:hAnsi="Arial" w:cs="Arial"/>
          <w:b/>
          <w:sz w:val="28"/>
          <w:szCs w:val="28"/>
        </w:rPr>
        <w:lastRenderedPageBreak/>
        <w:t>ΜΕΡΟΣ 4</w:t>
      </w:r>
      <w:r w:rsidRPr="00BD6FAD">
        <w:rPr>
          <w:rFonts w:ascii="Arial" w:hAnsi="Arial" w:cs="Arial"/>
          <w:b/>
          <w:sz w:val="28"/>
          <w:szCs w:val="28"/>
          <w:vertAlign w:val="superscript"/>
        </w:rPr>
        <w:t>ο</w:t>
      </w:r>
    </w:p>
    <w:p w14:paraId="43B1843F" w14:textId="77777777" w:rsidR="00C10B43" w:rsidRPr="00A64CE9" w:rsidRDefault="00C10B43" w:rsidP="00C10B43">
      <w:pPr>
        <w:rPr>
          <w:rFonts w:ascii="Arial" w:hAnsi="Arial" w:cs="Arial"/>
        </w:rPr>
      </w:pPr>
      <w:r w:rsidRPr="00A64CE9">
        <w:rPr>
          <w:rFonts w:ascii="Arial" w:hAnsi="Arial" w:cs="Arial"/>
          <w:b/>
        </w:rPr>
        <w:t>Α. Απλές ερωτήσεις παρουσίασης του/της μαθητή/μαθήτριας:</w:t>
      </w:r>
      <w:r w:rsidRPr="00A64CE9">
        <w:rPr>
          <w:rFonts w:ascii="Arial" w:hAnsi="Arial" w:cs="Arial"/>
        </w:rPr>
        <w:t xml:space="preserve">  </w:t>
      </w:r>
    </w:p>
    <w:p w14:paraId="0C2B5056" w14:textId="77777777" w:rsidR="00C10B43" w:rsidRPr="00A64CE9" w:rsidRDefault="00C10B43" w:rsidP="00C10B43">
      <w:pPr>
        <w:rPr>
          <w:rFonts w:ascii="Arial" w:hAnsi="Arial" w:cs="Arial"/>
          <w:b/>
        </w:rPr>
      </w:pPr>
      <w:r w:rsidRPr="00A64CE9">
        <w:rPr>
          <w:rFonts w:ascii="Arial" w:hAnsi="Arial" w:cs="Arial"/>
        </w:rPr>
        <w:t xml:space="preserve">    όνομα, ηλικία, χώρα προέλευσης, κατοικία, σχολείο, οικογένεια κ.λπ.                                                                               </w:t>
      </w:r>
    </w:p>
    <w:p w14:paraId="74B5B8D9" w14:textId="77777777" w:rsidR="00C10B43" w:rsidRPr="00A64CE9" w:rsidRDefault="00C10B43" w:rsidP="00C10B43">
      <w:pPr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π.χ.: </w:t>
      </w:r>
    </w:p>
    <w:p w14:paraId="0AA0399E" w14:textId="77777777" w:rsidR="001A7631" w:rsidRPr="00A64CE9" w:rsidRDefault="00D7112A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Πώς σε λένε;</w:t>
      </w:r>
    </w:p>
    <w:p w14:paraId="3FCF1F04" w14:textId="77777777" w:rsidR="001A7631" w:rsidRPr="00A64CE9" w:rsidRDefault="00D7112A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Από πού είσαι;</w:t>
      </w:r>
    </w:p>
    <w:p w14:paraId="1241906A" w14:textId="77777777" w:rsidR="001A7631" w:rsidRPr="00A64CE9" w:rsidRDefault="00D7112A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Πόσο χρονών είσαι;</w:t>
      </w:r>
    </w:p>
    <w:p w14:paraId="1B84E346" w14:textId="581DD950" w:rsidR="00C456AB" w:rsidRPr="00A64CE9" w:rsidRDefault="00C456AB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Πες μας λίγα λόγια για την οικογένειά σου.</w:t>
      </w:r>
    </w:p>
    <w:p w14:paraId="784DE1B6" w14:textId="77777777" w:rsidR="001A7631" w:rsidRPr="00A64CE9" w:rsidRDefault="00D7112A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Πού μένεις;</w:t>
      </w:r>
    </w:p>
    <w:p w14:paraId="4C0164FF" w14:textId="5B229FFC" w:rsidR="00C456AB" w:rsidRPr="00A64CE9" w:rsidRDefault="00C456AB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Πες μας λίγα λόγια για την περιοχή που μένεις.</w:t>
      </w:r>
    </w:p>
    <w:p w14:paraId="5ED8ED97" w14:textId="77777777" w:rsidR="001A7631" w:rsidRPr="00A64CE9" w:rsidRDefault="00D7112A" w:rsidP="00C10B4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 xml:space="preserve">Ποιο το αγαπημένο σου μάθημα και γιατί; </w:t>
      </w:r>
    </w:p>
    <w:p w14:paraId="2E189DD6" w14:textId="77777777" w:rsidR="001A7631" w:rsidRPr="00A64CE9" w:rsidRDefault="00D7112A" w:rsidP="00C10B4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Ποιο</w:t>
      </w:r>
      <w:r w:rsidRPr="00A64CE9">
        <w:rPr>
          <w:rFonts w:ascii="Arial" w:eastAsia="Arial" w:hAnsi="Arial" w:cs="Arial"/>
        </w:rPr>
        <w:t xml:space="preserve"> </w:t>
      </w:r>
      <w:r w:rsidRPr="00A64CE9">
        <w:rPr>
          <w:rFonts w:ascii="Arial" w:eastAsia="Arial" w:hAnsi="Arial" w:cs="Arial"/>
          <w:color w:val="000000"/>
        </w:rPr>
        <w:t xml:space="preserve">είναι το αγαπημένο σου φαγητό; </w:t>
      </w:r>
    </w:p>
    <w:p w14:paraId="016BEB4B" w14:textId="60A53556" w:rsidR="001A7631" w:rsidRPr="00A64CE9" w:rsidRDefault="00D7112A" w:rsidP="00C10B4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  <w:r w:rsidRPr="00A64CE9">
        <w:rPr>
          <w:rFonts w:ascii="Arial" w:eastAsia="Arial" w:hAnsi="Arial" w:cs="Arial"/>
          <w:color w:val="000000"/>
        </w:rPr>
        <w:t>Ποι</w:t>
      </w:r>
      <w:r w:rsidR="00C456AB" w:rsidRPr="00A64CE9">
        <w:rPr>
          <w:rFonts w:ascii="Arial" w:eastAsia="Arial" w:hAnsi="Arial" w:cs="Arial"/>
          <w:color w:val="000000"/>
        </w:rPr>
        <w:t>α είναι η αγαπημένη σου ταινία;</w:t>
      </w:r>
      <w:r w:rsidRPr="00A64CE9">
        <w:rPr>
          <w:rFonts w:ascii="Arial" w:eastAsia="Arial" w:hAnsi="Arial" w:cs="Arial"/>
          <w:color w:val="000000"/>
        </w:rPr>
        <w:t xml:space="preserve"> </w:t>
      </w:r>
    </w:p>
    <w:p w14:paraId="242E59D7" w14:textId="77777777" w:rsidR="001A7631" w:rsidRPr="00A64CE9" w:rsidRDefault="001A7631" w:rsidP="00C10B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right="4"/>
        <w:jc w:val="both"/>
        <w:rPr>
          <w:rFonts w:ascii="Arial" w:eastAsia="Arial" w:hAnsi="Arial" w:cs="Arial"/>
          <w:color w:val="000000"/>
        </w:rPr>
      </w:pPr>
    </w:p>
    <w:p w14:paraId="21394C6C" w14:textId="77777777" w:rsidR="001A7631" w:rsidRPr="00A64CE9" w:rsidRDefault="001A7631" w:rsidP="00C10B43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ind w:left="720" w:right="4"/>
        <w:jc w:val="both"/>
        <w:rPr>
          <w:rFonts w:ascii="Arial" w:eastAsia="Arial" w:hAnsi="Arial" w:cs="Arial"/>
          <w:color w:val="000000"/>
        </w:rPr>
      </w:pPr>
    </w:p>
    <w:p w14:paraId="1F3FDFC7" w14:textId="77777777" w:rsidR="00C456AB" w:rsidRPr="00A64CE9" w:rsidRDefault="00C456AB" w:rsidP="00C10B43">
      <w:pPr>
        <w:ind w:right="4"/>
        <w:rPr>
          <w:rFonts w:ascii="Arial" w:hAnsi="Arial" w:cs="Arial"/>
          <w:b/>
        </w:rPr>
      </w:pPr>
      <w:r w:rsidRPr="00A64CE9">
        <w:rPr>
          <w:rFonts w:ascii="Arial" w:hAnsi="Arial" w:cs="Arial"/>
          <w:b/>
        </w:rPr>
        <w:t xml:space="preserve">Β. Μονόλογος                                                                                                                 </w:t>
      </w:r>
    </w:p>
    <w:p w14:paraId="707893DB" w14:textId="223CA1BC" w:rsidR="00C456AB" w:rsidRPr="00A64CE9" w:rsidRDefault="00C456AB" w:rsidP="00C10B43">
      <w:pPr>
        <w:ind w:right="4"/>
        <w:rPr>
          <w:rFonts w:ascii="Arial" w:hAnsi="Arial" w:cs="Arial"/>
        </w:rPr>
      </w:pPr>
      <w:r w:rsidRPr="00A64CE9">
        <w:rPr>
          <w:rFonts w:ascii="Arial" w:hAnsi="Arial" w:cs="Arial"/>
          <w:b/>
        </w:rPr>
        <w:t xml:space="preserve">1. α. </w:t>
      </w:r>
      <w:r w:rsidR="009A35A9" w:rsidRPr="00A64CE9">
        <w:rPr>
          <w:rFonts w:ascii="Arial" w:hAnsi="Arial" w:cs="Arial"/>
          <w:bCs/>
        </w:rPr>
        <w:t>Τι σκέφτεσαι για το μέλλον σου</w:t>
      </w:r>
      <w:r w:rsidRPr="00A64CE9">
        <w:rPr>
          <w:rFonts w:ascii="Arial" w:hAnsi="Arial" w:cs="Arial"/>
          <w:bCs/>
        </w:rPr>
        <w:t xml:space="preserve">; </w:t>
      </w:r>
      <w:r w:rsidR="009A35A9" w:rsidRPr="00A64CE9">
        <w:rPr>
          <w:rFonts w:ascii="Arial" w:hAnsi="Arial" w:cs="Arial"/>
          <w:bCs/>
        </w:rPr>
        <w:t xml:space="preserve">Θες να πας στο Λύκειο ή σε Τεχνική Σχολή; </w:t>
      </w:r>
      <w:r w:rsidRPr="00A64CE9">
        <w:rPr>
          <w:rFonts w:ascii="Arial" w:hAnsi="Arial" w:cs="Arial"/>
          <w:bCs/>
        </w:rPr>
        <w:t>Γιατί;</w:t>
      </w:r>
      <w:r w:rsidRPr="00A64CE9">
        <w:rPr>
          <w:rFonts w:ascii="Arial" w:hAnsi="Arial" w:cs="Arial"/>
          <w:b/>
        </w:rPr>
        <w:t xml:space="preserve"> </w:t>
      </w:r>
    </w:p>
    <w:p w14:paraId="5CCD2C19" w14:textId="77777777" w:rsidR="00C456AB" w:rsidRPr="00A64CE9" w:rsidRDefault="00C456AB" w:rsidP="00C10B43">
      <w:pPr>
        <w:ind w:right="4"/>
        <w:rPr>
          <w:rFonts w:ascii="Arial" w:hAnsi="Arial" w:cs="Arial"/>
        </w:rPr>
      </w:pPr>
      <w:r w:rsidRPr="00A64CE9">
        <w:rPr>
          <w:rFonts w:ascii="Arial" w:hAnsi="Arial" w:cs="Arial"/>
        </w:rPr>
        <w:t>ή</w:t>
      </w:r>
    </w:p>
    <w:p w14:paraId="4621985E" w14:textId="44B705BE" w:rsidR="00C456AB" w:rsidRPr="00A64CE9" w:rsidRDefault="00C456AB" w:rsidP="00C10B43">
      <w:pPr>
        <w:ind w:right="4"/>
        <w:rPr>
          <w:rFonts w:ascii="Arial" w:hAnsi="Arial" w:cs="Arial"/>
        </w:rPr>
      </w:pPr>
      <w:r w:rsidRPr="00A64CE9">
        <w:rPr>
          <w:rFonts w:ascii="Arial" w:hAnsi="Arial" w:cs="Arial"/>
          <w:b/>
        </w:rPr>
        <w:t xml:space="preserve"> β.</w:t>
      </w:r>
      <w:r w:rsidRPr="00A64CE9">
        <w:rPr>
          <w:rFonts w:ascii="Arial" w:hAnsi="Arial" w:cs="Arial"/>
        </w:rPr>
        <w:t xml:space="preserve"> Πού προτιμάς να πηγαίνεις για ψώνια</w:t>
      </w:r>
      <w:r w:rsidR="00640A8A" w:rsidRPr="00A64CE9">
        <w:rPr>
          <w:rFonts w:ascii="Arial" w:hAnsi="Arial" w:cs="Arial"/>
        </w:rPr>
        <w:t>; Σε ένα μεγάλο εμπορικό κέντρο ή σε καταστήματα της γειτονιάς σου; Γιατί;</w:t>
      </w:r>
    </w:p>
    <w:p w14:paraId="15E0E4C4" w14:textId="77777777" w:rsidR="001A7631" w:rsidRPr="00A64CE9" w:rsidRDefault="001A7631" w:rsidP="00C10B43">
      <w:pPr>
        <w:spacing w:after="0" w:line="240" w:lineRule="auto"/>
        <w:ind w:right="4"/>
        <w:jc w:val="both"/>
        <w:rPr>
          <w:rFonts w:ascii="Arial" w:eastAsia="Arial" w:hAnsi="Arial" w:cs="Arial"/>
          <w:color w:val="000000"/>
        </w:rPr>
      </w:pPr>
    </w:p>
    <w:p w14:paraId="6FB4FECE" w14:textId="77777777" w:rsidR="001A7631" w:rsidRPr="00A64CE9" w:rsidRDefault="001A7631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548F41D7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51764C9F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684234B4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6C5A8BCA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059ECDF4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638A76ED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168A3F29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03C6BE05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5393704C" w14:textId="77777777" w:rsidR="00C31361" w:rsidRPr="00A64CE9" w:rsidRDefault="00C31361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154A87F5" w14:textId="77777777" w:rsidR="00C31361" w:rsidRPr="00A64CE9" w:rsidRDefault="00C31361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4AE91FBB" w14:textId="77777777" w:rsidR="00C31361" w:rsidRPr="00A64CE9" w:rsidRDefault="00C31361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61F09D52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15E25910" w14:textId="77777777" w:rsidR="007653ED" w:rsidRPr="00A64CE9" w:rsidRDefault="007653ED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5F54F771" w14:textId="77777777" w:rsidR="007653ED" w:rsidRPr="00A64CE9" w:rsidRDefault="007653ED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5E3E0C46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2FE8F7DF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3BF1FB8B" w14:textId="77777777" w:rsidR="00287C14" w:rsidRPr="00A64CE9" w:rsidRDefault="00287C14" w:rsidP="00C10B43">
      <w:pPr>
        <w:spacing w:after="0" w:line="240" w:lineRule="auto"/>
        <w:ind w:right="4"/>
        <w:jc w:val="both"/>
        <w:rPr>
          <w:rFonts w:ascii="Arial" w:eastAsia="Arial" w:hAnsi="Arial" w:cs="Arial"/>
        </w:rPr>
      </w:pPr>
    </w:p>
    <w:p w14:paraId="0DA0093E" w14:textId="24B59E01" w:rsidR="001A7631" w:rsidRPr="00A64CE9" w:rsidRDefault="001A7631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</w:p>
    <w:p w14:paraId="186013B9" w14:textId="77777777" w:rsidR="00C31361" w:rsidRPr="00A64CE9" w:rsidRDefault="00C31361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</w:p>
    <w:p w14:paraId="4457E885" w14:textId="77777777" w:rsidR="006F2AAA" w:rsidRPr="00A64CE9" w:rsidRDefault="006F2AAA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</w:p>
    <w:p w14:paraId="1C449AC4" w14:textId="61E47B13" w:rsidR="00287C14" w:rsidRPr="00A64CE9" w:rsidRDefault="00D7112A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  <w:r w:rsidRPr="00A64CE9">
        <w:rPr>
          <w:rFonts w:ascii="Arial" w:eastAsia="Arial" w:hAnsi="Arial" w:cs="Arial"/>
          <w:b/>
          <w:color w:val="000000"/>
        </w:rPr>
        <w:lastRenderedPageBreak/>
        <w:t xml:space="preserve">2. </w:t>
      </w:r>
      <w:r w:rsidR="00287C14" w:rsidRPr="00A64CE9">
        <w:rPr>
          <w:rFonts w:ascii="Arial" w:eastAsia="Arial" w:hAnsi="Arial" w:cs="Arial"/>
          <w:b/>
          <w:color w:val="000000"/>
        </w:rPr>
        <w:t>Να σχολιάσε</w:t>
      </w:r>
      <w:r w:rsidR="00CD1B72">
        <w:rPr>
          <w:rFonts w:ascii="Arial" w:eastAsia="Arial" w:hAnsi="Arial" w:cs="Arial"/>
          <w:b/>
          <w:color w:val="000000"/>
        </w:rPr>
        <w:t>ις</w:t>
      </w:r>
      <w:r w:rsidR="00287C14" w:rsidRPr="00A64CE9">
        <w:rPr>
          <w:rFonts w:ascii="Arial" w:eastAsia="Arial" w:hAnsi="Arial" w:cs="Arial"/>
          <w:b/>
          <w:color w:val="000000"/>
        </w:rPr>
        <w:t xml:space="preserve"> τις δύο (2) εικόνες:</w:t>
      </w:r>
    </w:p>
    <w:p w14:paraId="4772CC2C" w14:textId="21CA18BA" w:rsidR="00287C14" w:rsidRPr="00A2672B" w:rsidRDefault="00E3626C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noProof/>
          <w:color w:val="000000"/>
        </w:rPr>
        <w:drawing>
          <wp:inline distT="0" distB="0" distL="0" distR="0" wp14:anchorId="612350D0" wp14:editId="3A7B96F0">
            <wp:extent cx="4659464" cy="2603027"/>
            <wp:effectExtent l="0" t="0" r="1905" b="635"/>
            <wp:docPr id="1738122840" name="Picture 3" descr="A group of men running on a fiel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122840" name="Picture 3" descr="A group of men running on a field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166" cy="262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D80A1" w14:textId="77777777" w:rsidR="004A18ED" w:rsidRPr="00A85EF4" w:rsidRDefault="004A18ED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</w:p>
    <w:p w14:paraId="6192AB64" w14:textId="3DB76D8B" w:rsidR="00287C14" w:rsidRPr="00A64CE9" w:rsidRDefault="00E3626C" w:rsidP="004A18ED">
      <w:pPr>
        <w:spacing w:after="200" w:line="240" w:lineRule="auto"/>
        <w:ind w:right="4"/>
        <w:jc w:val="right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noProof/>
          <w:color w:val="000000"/>
        </w:rPr>
        <w:drawing>
          <wp:inline distT="0" distB="0" distL="0" distR="0" wp14:anchorId="40F2423E" wp14:editId="5D30F6DE">
            <wp:extent cx="4679766" cy="2620369"/>
            <wp:effectExtent l="0" t="0" r="0" b="0"/>
            <wp:docPr id="1087470533" name="Picture 4" descr="A person swimming in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470533" name="Picture 4" descr="A person swimming in wate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3149" cy="2633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62F06" w14:textId="46805519" w:rsidR="00287C14" w:rsidRPr="00A64CE9" w:rsidRDefault="00287C14" w:rsidP="004A18ED">
      <w:pPr>
        <w:spacing w:after="200" w:line="240" w:lineRule="auto"/>
        <w:ind w:left="2880" w:right="4" w:firstLine="720"/>
        <w:rPr>
          <w:rFonts w:ascii="Arial" w:eastAsia="Arial" w:hAnsi="Arial" w:cs="Arial"/>
          <w:b/>
          <w:color w:val="000000"/>
        </w:rPr>
      </w:pPr>
    </w:p>
    <w:p w14:paraId="0DD0897E" w14:textId="77777777" w:rsidR="00287C14" w:rsidRPr="00A64CE9" w:rsidRDefault="00287C14" w:rsidP="00C10B43">
      <w:pPr>
        <w:spacing w:after="200" w:line="240" w:lineRule="auto"/>
        <w:ind w:right="4"/>
        <w:rPr>
          <w:rFonts w:ascii="Arial" w:eastAsia="Arial" w:hAnsi="Arial" w:cs="Arial"/>
          <w:b/>
          <w:color w:val="000000"/>
        </w:rPr>
      </w:pPr>
    </w:p>
    <w:p w14:paraId="4E146D31" w14:textId="77777777" w:rsidR="00287C14" w:rsidRPr="00A64CE9" w:rsidRDefault="00287C14" w:rsidP="00C10B43">
      <w:pPr>
        <w:ind w:right="4"/>
        <w:rPr>
          <w:rFonts w:ascii="Arial" w:hAnsi="Arial" w:cs="Arial"/>
        </w:rPr>
      </w:pPr>
      <w:r w:rsidRPr="00A64CE9">
        <w:rPr>
          <w:rFonts w:ascii="Arial" w:hAnsi="Arial" w:cs="Arial"/>
          <w:b/>
        </w:rPr>
        <w:t xml:space="preserve">Ενδεικτικές ερωτήσεις που αφορούν τις εικόνες: </w:t>
      </w:r>
    </w:p>
    <w:p w14:paraId="00ADC1BA" w14:textId="7247CF72" w:rsidR="00287C14" w:rsidRPr="00A64CE9" w:rsidRDefault="00287C14" w:rsidP="00C10B43">
      <w:pPr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Πες μας λίγα λόγια για </w:t>
      </w:r>
      <w:r w:rsidR="007653ED" w:rsidRPr="00A64CE9">
        <w:rPr>
          <w:rFonts w:ascii="Arial" w:hAnsi="Arial" w:cs="Arial"/>
        </w:rPr>
        <w:t>αυτά που βλέπεις</w:t>
      </w:r>
      <w:r w:rsidRPr="00A64CE9">
        <w:rPr>
          <w:rFonts w:ascii="Arial" w:hAnsi="Arial" w:cs="Arial"/>
        </w:rPr>
        <w:t xml:space="preserve"> στην κάθε εικόνα.</w:t>
      </w:r>
    </w:p>
    <w:p w14:paraId="24EDB6A4" w14:textId="61CA7A4C" w:rsidR="00287C14" w:rsidRPr="00A64CE9" w:rsidRDefault="00287C14" w:rsidP="00C10B43">
      <w:pPr>
        <w:pStyle w:val="ListParagraph"/>
        <w:numPr>
          <w:ilvl w:val="0"/>
          <w:numId w:val="17"/>
        </w:numPr>
        <w:spacing w:after="200" w:line="276" w:lineRule="auto"/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Πού </w:t>
      </w:r>
      <w:r w:rsidR="007653ED" w:rsidRPr="00A64CE9">
        <w:rPr>
          <w:rFonts w:ascii="Arial" w:hAnsi="Arial" w:cs="Arial"/>
        </w:rPr>
        <w:t>βρίσκονται οι άνθρωποι που βλέπεις</w:t>
      </w:r>
      <w:r w:rsidRPr="00A64CE9">
        <w:rPr>
          <w:rFonts w:ascii="Arial" w:hAnsi="Arial" w:cs="Arial"/>
        </w:rPr>
        <w:t xml:space="preserve">; </w:t>
      </w:r>
    </w:p>
    <w:p w14:paraId="5802C98F" w14:textId="62091FC9" w:rsidR="007653ED" w:rsidRPr="00A64CE9" w:rsidRDefault="007653ED" w:rsidP="00C10B43">
      <w:pPr>
        <w:pStyle w:val="ListParagraph"/>
        <w:numPr>
          <w:ilvl w:val="0"/>
          <w:numId w:val="17"/>
        </w:numPr>
        <w:spacing w:after="200" w:line="276" w:lineRule="auto"/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>Τι κάνουν;</w:t>
      </w:r>
    </w:p>
    <w:p w14:paraId="4C58DFD8" w14:textId="77777777" w:rsidR="007653ED" w:rsidRPr="00A64CE9" w:rsidRDefault="007653ED" w:rsidP="00C10B43">
      <w:pPr>
        <w:pStyle w:val="ListParagraph"/>
        <w:numPr>
          <w:ilvl w:val="0"/>
          <w:numId w:val="17"/>
        </w:numPr>
        <w:spacing w:after="200" w:line="276" w:lineRule="auto"/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Τι κοινό έχουν οι δύο εικόνες; </w:t>
      </w:r>
    </w:p>
    <w:p w14:paraId="4E8482A7" w14:textId="5AB2494A" w:rsidR="00287C14" w:rsidRPr="00A64CE9" w:rsidRDefault="007653ED" w:rsidP="00C10B43">
      <w:pPr>
        <w:pStyle w:val="ListParagraph"/>
        <w:numPr>
          <w:ilvl w:val="0"/>
          <w:numId w:val="17"/>
        </w:numPr>
        <w:spacing w:after="200" w:line="276" w:lineRule="auto"/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Τι διαφορετικό κάνουν οι άνθρωποι στις δύο εικόνες; </w:t>
      </w:r>
    </w:p>
    <w:p w14:paraId="3BBAFF8D" w14:textId="54DA2022" w:rsidR="00C31361" w:rsidRPr="004A18ED" w:rsidRDefault="007653ED" w:rsidP="004A18ED">
      <w:pPr>
        <w:pStyle w:val="ListParagraph"/>
        <w:numPr>
          <w:ilvl w:val="0"/>
          <w:numId w:val="17"/>
        </w:numPr>
        <w:spacing w:after="200" w:line="276" w:lineRule="auto"/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 xml:space="preserve">Εσύ έχεις αντίστοιχες δραστηριότητες; Ποιες; </w:t>
      </w:r>
      <w:r w:rsidRPr="004A18ED">
        <w:rPr>
          <w:rFonts w:ascii="Arial" w:hAnsi="Arial" w:cs="Arial"/>
        </w:rPr>
        <w:t xml:space="preserve"> </w:t>
      </w:r>
    </w:p>
    <w:p w14:paraId="0038FF21" w14:textId="77777777" w:rsidR="00F5125B" w:rsidRPr="00A64CE9" w:rsidRDefault="00F5125B" w:rsidP="00C10B43">
      <w:pPr>
        <w:ind w:right="4"/>
        <w:rPr>
          <w:rFonts w:ascii="Arial" w:hAnsi="Arial" w:cs="Arial"/>
        </w:rPr>
      </w:pPr>
      <w:r w:rsidRPr="00A64CE9">
        <w:rPr>
          <w:rFonts w:ascii="Arial" w:hAnsi="Arial" w:cs="Arial"/>
          <w:b/>
        </w:rPr>
        <w:lastRenderedPageBreak/>
        <w:t>Γ</w:t>
      </w:r>
      <w:r w:rsidRPr="00A64CE9">
        <w:rPr>
          <w:rFonts w:ascii="Arial" w:hAnsi="Arial" w:cs="Arial"/>
        </w:rPr>
        <w:t xml:space="preserve">. </w:t>
      </w:r>
      <w:r w:rsidRPr="00A64CE9">
        <w:rPr>
          <w:rFonts w:ascii="Arial" w:hAnsi="Arial" w:cs="Arial"/>
          <w:b/>
        </w:rPr>
        <w:t>Διάλογος  ανάμεσα σε δύο μαθητές/μαθήτριες</w:t>
      </w:r>
      <w:r w:rsidRPr="00A64CE9">
        <w:rPr>
          <w:rFonts w:ascii="Arial" w:hAnsi="Arial" w:cs="Arial"/>
        </w:rPr>
        <w:t xml:space="preserve">.                                                </w:t>
      </w:r>
    </w:p>
    <w:p w14:paraId="25A03C67" w14:textId="048B1DA4" w:rsidR="00F5125B" w:rsidRPr="00A64CE9" w:rsidRDefault="00F5125B" w:rsidP="003E127D">
      <w:pPr>
        <w:ind w:right="4"/>
        <w:jc w:val="both"/>
        <w:rPr>
          <w:rFonts w:ascii="Arial" w:hAnsi="Arial" w:cs="Arial"/>
        </w:rPr>
      </w:pPr>
      <w:r w:rsidRPr="00A64CE9">
        <w:rPr>
          <w:rFonts w:ascii="Arial" w:hAnsi="Arial" w:cs="Arial"/>
        </w:rPr>
        <w:t>Είσαστε ένας γιατρός (ρόλος Α)  και ένας ασθενής (ρόλος Β). Ο ασθενής επισκέπτεται τον γιατρό στο ιατρείο του για ένα πρόβλημα υγείας που έχει. Συνομιλείτε για το πρόβλημα υγείας:</w:t>
      </w:r>
    </w:p>
    <w:p w14:paraId="0F3A03BB" w14:textId="77777777" w:rsidR="00F5125B" w:rsidRPr="00A64CE9" w:rsidRDefault="00F5125B" w:rsidP="00C10B43">
      <w:pPr>
        <w:ind w:right="4"/>
        <w:rPr>
          <w:rFonts w:ascii="Arial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88"/>
      </w:tblGrid>
      <w:tr w:rsidR="00F5125B" w:rsidRPr="00A64CE9" w14:paraId="263357EB" w14:textId="77777777" w:rsidTr="006D572C">
        <w:tc>
          <w:tcPr>
            <w:tcW w:w="9288" w:type="dxa"/>
          </w:tcPr>
          <w:p w14:paraId="3FADC34C" w14:textId="77777777" w:rsidR="00F5125B" w:rsidRPr="00A64CE9" w:rsidRDefault="00F5125B" w:rsidP="00C10B43">
            <w:pPr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  <w:b/>
              </w:rPr>
              <w:t>Ρόλος Α:</w:t>
            </w:r>
          </w:p>
          <w:p w14:paraId="082A1474" w14:textId="4283F967" w:rsidR="00F5125B" w:rsidRPr="00A64CE9" w:rsidRDefault="00F5125B" w:rsidP="00C10B43">
            <w:p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 xml:space="preserve">Είσαι γιατρός. Ένας ασθενής σε επισκέπτεται για ένα πρόβλημα υγείας. Θέλει να μάθει, αν έχει κάτι σοβαρό και τι πρέπει να κάνει. Σου </w:t>
            </w:r>
            <w:r w:rsidR="00EF4D75" w:rsidRPr="00A64CE9">
              <w:rPr>
                <w:rFonts w:ascii="Arial" w:hAnsi="Arial" w:cs="Arial"/>
              </w:rPr>
              <w:t>αναφέρει</w:t>
            </w:r>
            <w:r w:rsidRPr="00A64CE9">
              <w:rPr>
                <w:rFonts w:ascii="Arial" w:hAnsi="Arial" w:cs="Arial"/>
              </w:rPr>
              <w:t>:</w:t>
            </w:r>
          </w:p>
          <w:p w14:paraId="515F5173" w14:textId="2BA02C25" w:rsidR="00F5125B" w:rsidRPr="00A64CE9" w:rsidRDefault="00F5125B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 xml:space="preserve">Τον λόγο της επίσκεψης </w:t>
            </w:r>
          </w:p>
          <w:p w14:paraId="275285B0" w14:textId="4397A72E" w:rsidR="00F5125B" w:rsidRPr="00A64CE9" w:rsidRDefault="00F5125B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Πώς αισθάνεται</w:t>
            </w:r>
          </w:p>
          <w:p w14:paraId="6C7F5778" w14:textId="6F699A42" w:rsidR="00F5125B" w:rsidRPr="00A64CE9" w:rsidRDefault="00F5125B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Πού πονάει</w:t>
            </w:r>
          </w:p>
          <w:p w14:paraId="16DC63CA" w14:textId="0AF34A05" w:rsidR="00F5125B" w:rsidRPr="00A64CE9" w:rsidRDefault="00F5125B" w:rsidP="00C10B43">
            <w:p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Τον / την ακούς και κάνεις ερωτήσεις</w:t>
            </w:r>
            <w:r w:rsidR="00E25BB6">
              <w:rPr>
                <w:rFonts w:ascii="Arial" w:hAnsi="Arial" w:cs="Arial"/>
              </w:rPr>
              <w:t>,</w:t>
            </w:r>
            <w:r w:rsidRPr="00A64CE9">
              <w:rPr>
                <w:rFonts w:ascii="Arial" w:hAnsi="Arial" w:cs="Arial"/>
              </w:rPr>
              <w:t xml:space="preserve"> για να μάθεις περισσότερα για το πρόβλημ</w:t>
            </w:r>
            <w:r w:rsidR="00EF4D75" w:rsidRPr="00A64CE9">
              <w:rPr>
                <w:rFonts w:ascii="Arial" w:hAnsi="Arial" w:cs="Arial"/>
              </w:rPr>
              <w:t>ά του</w:t>
            </w:r>
            <w:r w:rsidRPr="00A64CE9">
              <w:rPr>
                <w:rFonts w:ascii="Arial" w:hAnsi="Arial" w:cs="Arial"/>
              </w:rPr>
              <w:t>.</w:t>
            </w:r>
          </w:p>
          <w:p w14:paraId="6DD1B200" w14:textId="462C52A3" w:rsidR="00EF4D75" w:rsidRPr="00A64CE9" w:rsidRDefault="00F5125B" w:rsidP="00C10B43">
            <w:pPr>
              <w:pStyle w:val="ListParagraph"/>
              <w:numPr>
                <w:ilvl w:val="0"/>
                <w:numId w:val="18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 xml:space="preserve">Κάνεις </w:t>
            </w:r>
            <w:r w:rsidR="00EF4D75" w:rsidRPr="00A64CE9">
              <w:rPr>
                <w:rFonts w:ascii="Arial" w:hAnsi="Arial" w:cs="Arial"/>
              </w:rPr>
              <w:t xml:space="preserve">διάγνωση της ασθένειάς του </w:t>
            </w:r>
          </w:p>
          <w:p w14:paraId="369E92AB" w14:textId="50940FD5" w:rsidR="00EF4D75" w:rsidRPr="00A64CE9" w:rsidRDefault="00EF4D75" w:rsidP="00C10B43">
            <w:pPr>
              <w:pStyle w:val="ListParagraph"/>
              <w:numPr>
                <w:ilvl w:val="0"/>
                <w:numId w:val="18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 xml:space="preserve">Του εξηγείς τι πρέπει να προσέξει </w:t>
            </w:r>
          </w:p>
          <w:p w14:paraId="20F3A748" w14:textId="5B303B97" w:rsidR="00EF4D75" w:rsidRPr="00A64CE9" w:rsidRDefault="00EF4D75" w:rsidP="00C10B43">
            <w:pPr>
              <w:pStyle w:val="ListParagraph"/>
              <w:numPr>
                <w:ilvl w:val="0"/>
                <w:numId w:val="18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</w:t>
            </w:r>
            <w:r w:rsidR="00F5125B" w:rsidRPr="00A64CE9">
              <w:rPr>
                <w:rFonts w:ascii="Arial" w:hAnsi="Arial" w:cs="Arial"/>
              </w:rPr>
              <w:t>ροτείνεις φάρμακα</w:t>
            </w:r>
            <w:r w:rsidRPr="00A64CE9">
              <w:rPr>
                <w:rFonts w:ascii="Arial" w:hAnsi="Arial" w:cs="Arial"/>
              </w:rPr>
              <w:t xml:space="preserve"> και ξεκούραση</w:t>
            </w:r>
          </w:p>
          <w:p w14:paraId="6C4B7779" w14:textId="5A63FFF3" w:rsidR="00F5125B" w:rsidRPr="00A64CE9" w:rsidRDefault="00E25BB6" w:rsidP="00C10B43">
            <w:pPr>
              <w:pStyle w:val="ListParagraph"/>
              <w:numPr>
                <w:ilvl w:val="0"/>
                <w:numId w:val="18"/>
              </w:numPr>
              <w:spacing w:line="360" w:lineRule="auto"/>
              <w:ind w:right="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Τ</w:t>
            </w:r>
            <w:r w:rsidR="00EF4D75" w:rsidRPr="00A64CE9">
              <w:rPr>
                <w:rFonts w:ascii="Arial" w:hAnsi="Arial" w:cs="Arial"/>
              </w:rPr>
              <w:t>ου δίνεις άδεια από τη δουλειά του</w:t>
            </w:r>
            <w:r w:rsidR="00CB7E22">
              <w:rPr>
                <w:rFonts w:ascii="Arial" w:hAnsi="Arial" w:cs="Arial"/>
              </w:rPr>
              <w:t>.</w:t>
            </w:r>
            <w:r w:rsidR="00EF4D75" w:rsidRPr="00A64CE9">
              <w:rPr>
                <w:rFonts w:ascii="Arial" w:hAnsi="Arial" w:cs="Arial"/>
              </w:rPr>
              <w:t xml:space="preserve"> </w:t>
            </w:r>
          </w:p>
        </w:tc>
      </w:tr>
      <w:tr w:rsidR="00F5125B" w:rsidRPr="00A64CE9" w14:paraId="1F492637" w14:textId="77777777" w:rsidTr="006D572C">
        <w:tc>
          <w:tcPr>
            <w:tcW w:w="9288" w:type="dxa"/>
          </w:tcPr>
          <w:p w14:paraId="1AC088B2" w14:textId="77777777" w:rsidR="00F5125B" w:rsidRPr="00A64CE9" w:rsidRDefault="00F5125B" w:rsidP="00C10B43">
            <w:pPr>
              <w:spacing w:line="360" w:lineRule="auto"/>
              <w:ind w:right="4"/>
              <w:rPr>
                <w:rFonts w:ascii="Arial" w:hAnsi="Arial" w:cs="Arial"/>
                <w:b/>
              </w:rPr>
            </w:pPr>
            <w:r w:rsidRPr="00A64CE9">
              <w:rPr>
                <w:rFonts w:ascii="Arial" w:hAnsi="Arial" w:cs="Arial"/>
                <w:b/>
              </w:rPr>
              <w:t xml:space="preserve">Ρόλος Β: </w:t>
            </w:r>
          </w:p>
          <w:p w14:paraId="34249D50" w14:textId="62542BFA" w:rsidR="00EF4D75" w:rsidRPr="00A64CE9" w:rsidRDefault="00F5125B" w:rsidP="00C10B43">
            <w:p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Είσαι ασθενή</w:t>
            </w:r>
            <w:r w:rsidR="00EF4D75" w:rsidRPr="00A64CE9">
              <w:rPr>
                <w:rFonts w:ascii="Arial" w:hAnsi="Arial" w:cs="Arial"/>
              </w:rPr>
              <w:t>ς</w:t>
            </w:r>
            <w:r w:rsidRPr="00A64CE9">
              <w:rPr>
                <w:rFonts w:ascii="Arial" w:hAnsi="Arial" w:cs="Arial"/>
              </w:rPr>
              <w:t xml:space="preserve">. </w:t>
            </w:r>
            <w:r w:rsidR="00EF4D75" w:rsidRPr="00A64CE9">
              <w:rPr>
                <w:rFonts w:ascii="Arial" w:hAnsi="Arial" w:cs="Arial"/>
              </w:rPr>
              <w:t>Επισκέπτεσαι τον γιατρό σου. Του αναφέρεις:</w:t>
            </w:r>
          </w:p>
          <w:p w14:paraId="7BB3DD33" w14:textId="75AF33A7" w:rsidR="00EF4D75" w:rsidRPr="00A64CE9" w:rsidRDefault="00EF4D75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 xml:space="preserve">Τον λόγο της επίσκεψης </w:t>
            </w:r>
          </w:p>
          <w:p w14:paraId="65E1E15C" w14:textId="4E6ECD35" w:rsidR="00EF4D75" w:rsidRPr="00A64CE9" w:rsidRDefault="00EF4D75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Πού πονάς</w:t>
            </w:r>
          </w:p>
          <w:p w14:paraId="78DA3E7E" w14:textId="0BC35568" w:rsidR="00EF4D75" w:rsidRPr="00A64CE9" w:rsidRDefault="00EF4D75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Πώς ξεκίνησε το πρόβλημα</w:t>
            </w:r>
          </w:p>
          <w:p w14:paraId="3E39F73F" w14:textId="5FB02084" w:rsidR="00EF4D75" w:rsidRPr="00A64CE9" w:rsidRDefault="00EF4D75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Πώς αισθάνεται</w:t>
            </w:r>
          </w:p>
          <w:p w14:paraId="3A028993" w14:textId="02DC4877" w:rsidR="00EF4D75" w:rsidRPr="00A64CE9" w:rsidRDefault="00EF4D75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Τι έκανες μέχρι τώρα για το πρόβλημα</w:t>
            </w:r>
          </w:p>
          <w:p w14:paraId="46DCCA49" w14:textId="57D4AEE8" w:rsidR="00F5125B" w:rsidRPr="00A64CE9" w:rsidRDefault="00EF4D75" w:rsidP="00C10B43">
            <w:pPr>
              <w:pStyle w:val="ListParagraph"/>
              <w:numPr>
                <w:ilvl w:val="1"/>
                <w:numId w:val="15"/>
              </w:numPr>
              <w:spacing w:line="360" w:lineRule="auto"/>
              <w:ind w:right="4"/>
              <w:rPr>
                <w:rFonts w:ascii="Arial" w:hAnsi="Arial" w:cs="Arial"/>
              </w:rPr>
            </w:pPr>
            <w:r w:rsidRPr="00A64CE9">
              <w:rPr>
                <w:rFonts w:ascii="Arial" w:hAnsi="Arial" w:cs="Arial"/>
              </w:rPr>
              <w:t>Αν έχεις πάρει κάποια φάρμακα</w:t>
            </w:r>
          </w:p>
        </w:tc>
      </w:tr>
    </w:tbl>
    <w:p w14:paraId="2BDDC269" w14:textId="77777777" w:rsidR="001A7631" w:rsidRDefault="001A7631" w:rsidP="00C10B43">
      <w:pPr>
        <w:ind w:right="4"/>
        <w:rPr>
          <w:rFonts w:ascii="Arial" w:eastAsia="Arial" w:hAnsi="Arial" w:cs="Arial"/>
        </w:rPr>
      </w:pPr>
    </w:p>
    <w:p w14:paraId="6EBD2F21" w14:textId="77777777" w:rsidR="00CA34F1" w:rsidRPr="00A64CE9" w:rsidRDefault="00CA34F1" w:rsidP="00CA34F1">
      <w:pPr>
        <w:spacing w:after="200" w:line="240" w:lineRule="auto"/>
        <w:ind w:right="4"/>
        <w:jc w:val="both"/>
        <w:rPr>
          <w:rFonts w:ascii="Arial" w:eastAsia="Arial" w:hAnsi="Arial" w:cs="Arial"/>
        </w:rPr>
      </w:pPr>
      <w:r w:rsidRPr="00A64CE9">
        <w:rPr>
          <w:rFonts w:ascii="Arial" w:eastAsia="Arial" w:hAnsi="Arial" w:cs="Arial"/>
          <w:b/>
          <w:color w:val="000000"/>
          <w:u w:val="single"/>
        </w:rPr>
        <w:t>Σημείωση:</w:t>
      </w:r>
      <w:r w:rsidRPr="00A64CE9">
        <w:rPr>
          <w:rFonts w:ascii="Arial" w:eastAsia="Arial" w:hAnsi="Arial" w:cs="Arial"/>
          <w:b/>
          <w:color w:val="000000"/>
        </w:rPr>
        <w:t xml:space="preserve"> Δεν δίνεται χρόνος προετοιμασίας στους </w:t>
      </w:r>
      <w:r>
        <w:rPr>
          <w:rFonts w:ascii="Arial" w:eastAsia="Arial" w:hAnsi="Arial" w:cs="Arial"/>
          <w:b/>
          <w:color w:val="000000"/>
        </w:rPr>
        <w:t>μαθητές/στις μαθήτριες</w:t>
      </w:r>
      <w:r w:rsidRPr="00A64CE9">
        <w:rPr>
          <w:rFonts w:ascii="Arial" w:eastAsia="Arial" w:hAnsi="Arial" w:cs="Arial"/>
          <w:b/>
          <w:color w:val="000000"/>
        </w:rPr>
        <w:t>. Μόνο στο 3</w:t>
      </w:r>
      <w:r w:rsidRPr="00A64CE9">
        <w:rPr>
          <w:rFonts w:ascii="Arial" w:eastAsia="Arial" w:hAnsi="Arial" w:cs="Arial"/>
          <w:b/>
          <w:color w:val="000000"/>
          <w:vertAlign w:val="superscript"/>
        </w:rPr>
        <w:t>ο</w:t>
      </w:r>
      <w:r w:rsidRPr="00A64CE9">
        <w:rPr>
          <w:rFonts w:ascii="Arial" w:eastAsia="Arial" w:hAnsi="Arial" w:cs="Arial"/>
          <w:b/>
          <w:color w:val="000000"/>
        </w:rPr>
        <w:t xml:space="preserve"> μέρος δίνονται δύο (2) περίπου λεπτά για να μελετήσουν τον ρόλο τους.</w:t>
      </w:r>
    </w:p>
    <w:p w14:paraId="6AC6057D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49CD7A08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6ACF54DA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2EF72822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5ACB5A45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4652F291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773074EC" w14:textId="77777777" w:rsidR="00CA34F1" w:rsidRDefault="00CA34F1" w:rsidP="00CA34F1">
      <w:pPr>
        <w:ind w:right="4"/>
        <w:rPr>
          <w:rFonts w:ascii="Arial" w:eastAsia="Arial" w:hAnsi="Arial" w:cs="Arial"/>
        </w:rPr>
      </w:pPr>
    </w:p>
    <w:p w14:paraId="1902702E" w14:textId="77777777" w:rsidR="00CA34F1" w:rsidRPr="001E61AB" w:rsidRDefault="00CA34F1" w:rsidP="00CA34F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</w:rPr>
      </w:pPr>
      <w:r w:rsidRPr="00CA0C15">
        <w:rPr>
          <w:b/>
          <w:color w:val="000000"/>
          <w:sz w:val="28"/>
          <w:szCs w:val="28"/>
          <w:u w:val="single"/>
        </w:rPr>
        <w:lastRenderedPageBreak/>
        <w:t>ΠΑΡΑΡΤΗΜΑ</w:t>
      </w:r>
    </w:p>
    <w:p w14:paraId="0D966483" w14:textId="77777777" w:rsidR="00CA34F1" w:rsidRPr="0005370C" w:rsidRDefault="00CA34F1" w:rsidP="00CA34F1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ΣΧΑΡΑ</w:t>
      </w:r>
      <w:r w:rsidRPr="00CA0C15">
        <w:rPr>
          <w:b/>
          <w:sz w:val="24"/>
          <w:szCs w:val="24"/>
        </w:rPr>
        <w:t xml:space="preserve"> ΑΞΙΟΛΟΓΗΣΗΣ ΠΑΡΑΓΩΓΗΣ ΓΡΑΠΤΟΥ ΛΟΓΟΥ (Μέρος 3</w:t>
      </w:r>
      <w:r w:rsidRPr="00CA0C15">
        <w:rPr>
          <w:b/>
          <w:sz w:val="24"/>
          <w:szCs w:val="24"/>
          <w:vertAlign w:val="superscript"/>
        </w:rPr>
        <w:t>ο</w:t>
      </w:r>
      <w:r w:rsidRPr="00CA0C15">
        <w:rPr>
          <w:b/>
          <w:sz w:val="24"/>
          <w:szCs w:val="24"/>
        </w:rPr>
        <w:t>)</w:t>
      </w:r>
    </w:p>
    <w:tbl>
      <w:tblPr>
        <w:tblW w:w="92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508"/>
        <w:gridCol w:w="851"/>
        <w:gridCol w:w="850"/>
      </w:tblGrid>
      <w:tr w:rsidR="00CA34F1" w:rsidRPr="001E61AB" w14:paraId="168E8F5E" w14:textId="77777777" w:rsidTr="00B47EE6">
        <w:trPr>
          <w:trHeight w:val="564"/>
        </w:trPr>
        <w:tc>
          <w:tcPr>
            <w:tcW w:w="7508" w:type="dxa"/>
            <w:shd w:val="clear" w:color="auto" w:fill="FFFFFF"/>
          </w:tcPr>
          <w:p w14:paraId="5D9ABA39" w14:textId="77777777" w:rsidR="00CA34F1" w:rsidRPr="001E61AB" w:rsidRDefault="00CA34F1" w:rsidP="006A1C6B">
            <w:pPr>
              <w:spacing w:after="0" w:line="240" w:lineRule="auto"/>
              <w:ind w:left="720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 xml:space="preserve">Κριτήρια βαθμολόγησης: </w:t>
            </w:r>
          </w:p>
        </w:tc>
        <w:tc>
          <w:tcPr>
            <w:tcW w:w="851" w:type="dxa"/>
            <w:shd w:val="clear" w:color="auto" w:fill="FFFFFF"/>
          </w:tcPr>
          <w:p w14:paraId="61937549" w14:textId="77777777" w:rsidR="00CA34F1" w:rsidRDefault="00B47EE6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ΔΡ.</w:t>
            </w:r>
            <w:r w:rsidR="00CA34F1" w:rsidRPr="001E61AB">
              <w:rPr>
                <w:rFonts w:ascii="Arial" w:hAnsi="Arial" w:cs="Arial"/>
                <w:b/>
              </w:rPr>
              <w:t xml:space="preserve"> 1</w:t>
            </w:r>
          </w:p>
          <w:p w14:paraId="13E7053C" w14:textId="2FFC6544" w:rsidR="002C7CFD" w:rsidRPr="001E61AB" w:rsidRDefault="002C7CFD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Μ.12</w:t>
            </w:r>
          </w:p>
        </w:tc>
        <w:tc>
          <w:tcPr>
            <w:tcW w:w="850" w:type="dxa"/>
            <w:shd w:val="clear" w:color="auto" w:fill="FFFFFF"/>
          </w:tcPr>
          <w:p w14:paraId="6B1A1C2A" w14:textId="77777777" w:rsidR="00CA34F1" w:rsidRDefault="00B47EE6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ΔΡ.</w:t>
            </w:r>
            <w:r w:rsidR="00CA34F1" w:rsidRPr="001E61AB">
              <w:rPr>
                <w:rFonts w:ascii="Arial" w:hAnsi="Arial" w:cs="Arial"/>
                <w:b/>
              </w:rPr>
              <w:t xml:space="preserve"> 2</w:t>
            </w:r>
          </w:p>
          <w:p w14:paraId="20C09130" w14:textId="192708EE" w:rsidR="002C7CFD" w:rsidRPr="001E61AB" w:rsidRDefault="002C7CFD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Μ.13</w:t>
            </w:r>
          </w:p>
        </w:tc>
      </w:tr>
      <w:tr w:rsidR="00CA34F1" w:rsidRPr="00873708" w14:paraId="2854DA10" w14:textId="77777777" w:rsidTr="00B47EE6">
        <w:trPr>
          <w:trHeight w:val="564"/>
        </w:trPr>
        <w:tc>
          <w:tcPr>
            <w:tcW w:w="7508" w:type="dxa"/>
            <w:shd w:val="clear" w:color="auto" w:fill="F4B083"/>
          </w:tcPr>
          <w:p w14:paraId="761ED413" w14:textId="77777777" w:rsidR="00CA34F1" w:rsidRPr="001E61AB" w:rsidRDefault="00CA34F1" w:rsidP="006A1C6B">
            <w:pPr>
              <w:spacing w:after="0" w:line="240" w:lineRule="auto"/>
              <w:ind w:left="720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Α.</w:t>
            </w:r>
            <w:r w:rsidRPr="001E61AB">
              <w:rPr>
                <w:rFonts w:ascii="Arial" w:hAnsi="Arial" w:cs="Arial"/>
              </w:rPr>
              <w:t xml:space="preserve">  </w:t>
            </w:r>
            <w:r w:rsidRPr="001E61AB">
              <w:rPr>
                <w:rFonts w:ascii="Arial" w:hAnsi="Arial" w:cs="Arial"/>
                <w:b/>
              </w:rPr>
              <w:t>Κάλυψη του θέματος / Οδηγίες / Επικοινωνιακός στόχος</w:t>
            </w:r>
          </w:p>
        </w:tc>
        <w:tc>
          <w:tcPr>
            <w:tcW w:w="851" w:type="dxa"/>
            <w:shd w:val="clear" w:color="auto" w:fill="F4B083"/>
          </w:tcPr>
          <w:p w14:paraId="17BACF52" w14:textId="0389AA3B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0" w:type="dxa"/>
            <w:shd w:val="clear" w:color="auto" w:fill="F4B083"/>
          </w:tcPr>
          <w:p w14:paraId="74B03E59" w14:textId="4B5F14BF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A34F1" w:rsidRPr="001E61AB" w14:paraId="68D6E139" w14:textId="77777777" w:rsidTr="00B47EE6">
        <w:trPr>
          <w:trHeight w:val="564"/>
        </w:trPr>
        <w:tc>
          <w:tcPr>
            <w:tcW w:w="7508" w:type="dxa"/>
          </w:tcPr>
          <w:p w14:paraId="5A3E69B5" w14:textId="77777777" w:rsidR="00CA34F1" w:rsidRPr="00485464" w:rsidRDefault="00CA34F1" w:rsidP="006A1C6B">
            <w:pPr>
              <w:pStyle w:val="ListParagraph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8" w:hanging="284"/>
              <w:jc w:val="both"/>
              <w:rPr>
                <w:rFonts w:ascii="Arial" w:hAnsi="Arial" w:cs="Arial"/>
                <w:b/>
                <w:bCs/>
                <w:color w:val="000000"/>
                <w:u w:val="single"/>
              </w:rPr>
            </w:pPr>
            <w:r w:rsidRPr="001E61AB">
              <w:rPr>
                <w:rFonts w:ascii="Arial" w:hAnsi="Arial" w:cs="Arial"/>
                <w:b/>
                <w:bCs/>
                <w:color w:val="000000"/>
                <w:u w:val="single"/>
              </w:rPr>
              <w:t xml:space="preserve">Το κείμενο καλύπτει το θέμα; </w:t>
            </w:r>
          </w:p>
          <w:p w14:paraId="276A330D" w14:textId="77777777" w:rsidR="00CA34F1" w:rsidRDefault="00CA34F1" w:rsidP="006A1C6B">
            <w:pPr>
              <w:spacing w:after="0"/>
              <w:jc w:val="both"/>
              <w:rPr>
                <w:rFonts w:ascii="Arial" w:hAnsi="Arial" w:cs="Arial"/>
              </w:rPr>
            </w:pPr>
            <w:r w:rsidRPr="001E61AB">
              <w:rPr>
                <w:rFonts w:ascii="Arial" w:hAnsi="Arial" w:cs="Arial"/>
              </w:rPr>
              <w:t>Δείκτ</w:t>
            </w:r>
            <w:r>
              <w:rPr>
                <w:rFonts w:ascii="Arial" w:hAnsi="Arial" w:cs="Arial"/>
              </w:rPr>
              <w:t>ε</w:t>
            </w:r>
            <w:r w:rsidRPr="001E61AB">
              <w:rPr>
                <w:rFonts w:ascii="Arial" w:hAnsi="Arial" w:cs="Arial"/>
              </w:rPr>
              <w:t>ς Επιτυχίας και Δείκτες Επάρκειας</w:t>
            </w:r>
          </w:p>
          <w:p w14:paraId="30353B96" w14:textId="77777777" w:rsidR="00CA34F1" w:rsidRPr="001E61AB" w:rsidRDefault="00CA34F1" w:rsidP="006A1C6B">
            <w:pPr>
              <w:spacing w:after="0"/>
              <w:jc w:val="both"/>
              <w:rPr>
                <w:rFonts w:ascii="Arial" w:hAnsi="Arial" w:cs="Arial"/>
              </w:rPr>
            </w:pPr>
            <w:r w:rsidRPr="001E61AB">
              <w:rPr>
                <w:rFonts w:ascii="Arial" w:hAnsi="Arial" w:cs="Arial"/>
                <w:b/>
              </w:rPr>
              <w:t>Δραστηριότητα 1:</w:t>
            </w:r>
            <w:r w:rsidRPr="001E61AB">
              <w:rPr>
                <w:rFonts w:ascii="Arial" w:hAnsi="Arial" w:cs="Arial"/>
              </w:rPr>
              <w:t xml:space="preserve"> </w:t>
            </w:r>
            <w:r w:rsidRPr="001E61AB">
              <w:rPr>
                <w:rFonts w:ascii="Arial" w:hAnsi="Arial" w:cs="Arial"/>
                <w:bCs/>
              </w:rPr>
              <w:t>Θ.Κ.</w:t>
            </w:r>
            <w:r>
              <w:rPr>
                <w:rFonts w:ascii="Arial" w:hAnsi="Arial" w:cs="Arial"/>
                <w:bCs/>
              </w:rPr>
              <w:t xml:space="preserve"> 1: </w:t>
            </w:r>
            <w:r w:rsidRPr="008E4AC4">
              <w:rPr>
                <w:rFonts w:ascii="Arial" w:eastAsia="Arial" w:hAnsi="Arial" w:cs="Arial"/>
                <w:bCs/>
              </w:rPr>
              <w:t>Διαπροσωπικές σχέσεις – Κοινωνικές επαφές – Μνήμες από το παρελθό</w:t>
            </w:r>
            <w:r>
              <w:rPr>
                <w:rFonts w:ascii="Arial" w:hAnsi="Arial" w:cs="Arial"/>
              </w:rPr>
              <w:t>ν.</w:t>
            </w:r>
          </w:p>
          <w:p w14:paraId="053BB65F" w14:textId="77777777" w:rsidR="00CA34F1" w:rsidRPr="001E61AB" w:rsidRDefault="00CA34F1" w:rsidP="006A1C6B">
            <w:pPr>
              <w:spacing w:after="0"/>
              <w:jc w:val="both"/>
              <w:rPr>
                <w:rFonts w:ascii="Arial" w:hAnsi="Arial" w:cs="Arial"/>
              </w:rPr>
            </w:pPr>
            <w:r w:rsidRPr="001E61AB">
              <w:rPr>
                <w:rFonts w:ascii="Arial" w:hAnsi="Arial" w:cs="Arial"/>
                <w:b/>
              </w:rPr>
              <w:t>Δραστηριότητα 2</w:t>
            </w:r>
            <w:r w:rsidRPr="001E61AB">
              <w:rPr>
                <w:rFonts w:ascii="Arial" w:hAnsi="Arial" w:cs="Arial"/>
                <w:bCs/>
              </w:rPr>
              <w:t xml:space="preserve"> Θ.Κ. </w:t>
            </w:r>
            <w:r w:rsidRPr="008E4AC4">
              <w:rPr>
                <w:rFonts w:ascii="Arial" w:hAnsi="Arial" w:cs="Arial"/>
                <w:bCs/>
              </w:rPr>
              <w:t>3:</w:t>
            </w:r>
            <w:r w:rsidRPr="008E4AC4">
              <w:rPr>
                <w:rFonts w:ascii="Arial" w:eastAsia="Arial" w:hAnsi="Arial" w:cs="Arial"/>
                <w:bCs/>
              </w:rPr>
              <w:t xml:space="preserve"> Κατοικία και Διαμονή στον χώρο και στον χρόν</w:t>
            </w:r>
            <w:r>
              <w:rPr>
                <w:rFonts w:ascii="Arial" w:eastAsia="Arial" w:hAnsi="Arial" w:cs="Arial"/>
                <w:bCs/>
              </w:rPr>
              <w:t>ο.</w:t>
            </w:r>
          </w:p>
          <w:p w14:paraId="5ED01BEC" w14:textId="77777777" w:rsidR="00CA34F1" w:rsidRPr="001E61AB" w:rsidRDefault="00CA34F1" w:rsidP="006A1C6B">
            <w:pPr>
              <w:pStyle w:val="ListParagraph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8" w:hanging="284"/>
              <w:jc w:val="both"/>
              <w:rPr>
                <w:rFonts w:ascii="Arial" w:hAnsi="Arial" w:cs="Arial"/>
                <w:color w:val="000000"/>
                <w:u w:val="single"/>
              </w:rPr>
            </w:pPr>
            <w:r w:rsidRPr="001E61AB">
              <w:rPr>
                <w:rFonts w:ascii="Arial" w:hAnsi="Arial" w:cs="Arial"/>
                <w:color w:val="000000"/>
                <w:u w:val="single"/>
              </w:rPr>
              <w:t xml:space="preserve">Το κείμενο έχει γραφεί σύμφωνα με τις οδηγίες; </w:t>
            </w:r>
            <w:r w:rsidRPr="001E61AB">
              <w:rPr>
                <w:rFonts w:ascii="Arial" w:hAnsi="Arial" w:cs="Arial"/>
                <w:u w:val="single"/>
              </w:rPr>
              <w:t>Περιέχει τα βασικά σημεία που εμφανίζονται ή ζητούνται στις οδηγίες;</w:t>
            </w:r>
          </w:p>
          <w:p w14:paraId="70CC1C86" w14:textId="77777777" w:rsidR="00CA34F1" w:rsidRPr="001E61AB" w:rsidRDefault="00CA34F1" w:rsidP="006A1C6B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18" w:hanging="318"/>
              <w:jc w:val="both"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u w:val="single"/>
              </w:rPr>
              <w:t xml:space="preserve">Επιτυγχάνεται ο επικοινωνιακός στόχος, όπως αυτός έχει οριστεί στις οδηγίες;  </w:t>
            </w:r>
          </w:p>
          <w:p w14:paraId="616F412E" w14:textId="77777777" w:rsidR="00CA34F1" w:rsidRPr="001E61AB" w:rsidRDefault="00CA34F1" w:rsidP="006A1C6B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18" w:hanging="318"/>
              <w:jc w:val="both"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u w:val="single"/>
              </w:rPr>
              <w:t xml:space="preserve">Οι προτάσεις του/της είναι απλές και περιέχουν τα βασικά σημεία που εμφανίζονται ή ζητούνται στις οδηγίες (συνεχής γραπτός λόγος); </w:t>
            </w:r>
          </w:p>
          <w:p w14:paraId="04246F56" w14:textId="77777777" w:rsidR="00CA34F1" w:rsidRPr="001E61AB" w:rsidRDefault="00CA34F1" w:rsidP="006A1C6B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18" w:hanging="318"/>
              <w:jc w:val="both"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u w:val="single"/>
              </w:rPr>
              <w:t xml:space="preserve">Το γραπτό κείμενο ταιριάζει με το είδος του κειμένου που έχει ζητηθεί; Είναι οργανωμένο με βάση τις οδηγίες που δίνονται; </w:t>
            </w:r>
          </w:p>
          <w:p w14:paraId="04CFDFC2" w14:textId="77777777" w:rsidR="00CA34F1" w:rsidRPr="00485464" w:rsidRDefault="00CA34F1" w:rsidP="006A1C6B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18" w:hanging="318"/>
              <w:jc w:val="both"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color w:val="000000"/>
                <w:u w:val="single"/>
              </w:rPr>
              <w:t>Αριθμός λέξεων (+-10)</w:t>
            </w:r>
          </w:p>
        </w:tc>
        <w:tc>
          <w:tcPr>
            <w:tcW w:w="851" w:type="dxa"/>
          </w:tcPr>
          <w:p w14:paraId="35C7BAB8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0-4</w:t>
            </w:r>
          </w:p>
        </w:tc>
        <w:tc>
          <w:tcPr>
            <w:tcW w:w="850" w:type="dxa"/>
          </w:tcPr>
          <w:p w14:paraId="4A52E2E2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0-5</w:t>
            </w:r>
          </w:p>
        </w:tc>
      </w:tr>
      <w:tr w:rsidR="00CA34F1" w:rsidRPr="00873708" w14:paraId="3CF94ABA" w14:textId="77777777" w:rsidTr="00B47EE6">
        <w:trPr>
          <w:trHeight w:val="505"/>
        </w:trPr>
        <w:tc>
          <w:tcPr>
            <w:tcW w:w="7508" w:type="dxa"/>
            <w:shd w:val="clear" w:color="auto" w:fill="F4B083"/>
          </w:tcPr>
          <w:p w14:paraId="168B41D8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 w:rsidRPr="001E61AB">
              <w:rPr>
                <w:rFonts w:ascii="Arial" w:hAnsi="Arial" w:cs="Arial"/>
                <w:b/>
                <w:bCs/>
              </w:rPr>
              <w:t>Β. Συνοχή και συνεκτικότητα λόγου</w:t>
            </w:r>
          </w:p>
        </w:tc>
        <w:tc>
          <w:tcPr>
            <w:tcW w:w="851" w:type="dxa"/>
            <w:shd w:val="clear" w:color="auto" w:fill="F4B083"/>
          </w:tcPr>
          <w:p w14:paraId="7769B1CA" w14:textId="77777777" w:rsidR="00CA34F1" w:rsidRPr="001E61AB" w:rsidRDefault="00CA34F1" w:rsidP="006A1C6B">
            <w:pPr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50" w:type="dxa"/>
            <w:shd w:val="clear" w:color="auto" w:fill="F4B083"/>
          </w:tcPr>
          <w:p w14:paraId="2CD686AC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CA34F1" w:rsidRPr="001E61AB" w14:paraId="21EBE056" w14:textId="77777777" w:rsidTr="00B47EE6">
        <w:tc>
          <w:tcPr>
            <w:tcW w:w="7508" w:type="dxa"/>
          </w:tcPr>
          <w:p w14:paraId="42B49E08" w14:textId="77777777" w:rsidR="00CA34F1" w:rsidRPr="001E61AB" w:rsidRDefault="00CA34F1" w:rsidP="006A1C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hAnsi="Arial" w:cs="Arial"/>
                <w:color w:val="000000"/>
              </w:rPr>
            </w:pPr>
            <w:r w:rsidRPr="001E61AB">
              <w:rPr>
                <w:rFonts w:ascii="Arial" w:hAnsi="Arial" w:cs="Arial"/>
                <w:b/>
                <w:bCs/>
                <w:color w:val="000000"/>
              </w:rPr>
              <w:t>1.</w:t>
            </w:r>
            <w:r w:rsidRPr="001E61AB">
              <w:rPr>
                <w:rFonts w:ascii="Arial" w:hAnsi="Arial" w:cs="Arial"/>
                <w:color w:val="000000"/>
              </w:rPr>
              <w:t xml:space="preserve"> Οι πληροφορίες που περιλαμβάνονται στο κείμενο παρουσιάζονται με μια λογική σειρά; </w:t>
            </w:r>
          </w:p>
          <w:p w14:paraId="261F784B" w14:textId="77777777" w:rsidR="00CA34F1" w:rsidRPr="001E61AB" w:rsidRDefault="00CA34F1" w:rsidP="006A1C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hAnsi="Arial" w:cs="Arial"/>
                <w:b/>
                <w:color w:val="000000"/>
              </w:rPr>
            </w:pPr>
            <w:r w:rsidRPr="001E61AB">
              <w:rPr>
                <w:rFonts w:ascii="Arial" w:hAnsi="Arial" w:cs="Arial"/>
                <w:b/>
                <w:bCs/>
                <w:color w:val="000000"/>
              </w:rPr>
              <w:t>2.</w:t>
            </w:r>
            <w:r w:rsidRPr="001E61AB">
              <w:rPr>
                <w:rFonts w:ascii="Arial" w:hAnsi="Arial" w:cs="Arial"/>
                <w:color w:val="000000"/>
              </w:rPr>
              <w:t xml:space="preserve"> Οι βασικές συνδετικές λέξεις (ΣΛ) ή φράσεις επιλέγονται και χρησιμοποιούνται σωστά; </w:t>
            </w:r>
          </w:p>
        </w:tc>
        <w:tc>
          <w:tcPr>
            <w:tcW w:w="851" w:type="dxa"/>
          </w:tcPr>
          <w:p w14:paraId="2056917E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0-2</w:t>
            </w:r>
          </w:p>
        </w:tc>
        <w:tc>
          <w:tcPr>
            <w:tcW w:w="850" w:type="dxa"/>
          </w:tcPr>
          <w:p w14:paraId="341843C0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0-2</w:t>
            </w:r>
          </w:p>
        </w:tc>
      </w:tr>
      <w:tr w:rsidR="00CA34F1" w:rsidRPr="001E61AB" w14:paraId="00E48397" w14:textId="77777777" w:rsidTr="00B47EE6">
        <w:tc>
          <w:tcPr>
            <w:tcW w:w="7508" w:type="dxa"/>
            <w:shd w:val="clear" w:color="auto" w:fill="F4B083"/>
          </w:tcPr>
          <w:p w14:paraId="710A16EF" w14:textId="77777777" w:rsidR="00CA34F1" w:rsidRPr="001E61AB" w:rsidRDefault="00CA34F1" w:rsidP="006A1C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20"/>
              <w:rPr>
                <w:rFonts w:ascii="Arial" w:hAnsi="Arial" w:cs="Arial"/>
                <w:b/>
                <w:color w:val="000000"/>
              </w:rPr>
            </w:pPr>
            <w:r w:rsidRPr="001E61AB">
              <w:rPr>
                <w:rFonts w:ascii="Arial" w:hAnsi="Arial" w:cs="Arial"/>
                <w:b/>
                <w:color w:val="000000"/>
              </w:rPr>
              <w:t xml:space="preserve">Γ. Λεξιλόγιο </w:t>
            </w:r>
          </w:p>
          <w:p w14:paraId="2B1ECAE8" w14:textId="77777777" w:rsidR="00CA34F1" w:rsidRPr="001E61AB" w:rsidRDefault="00CA34F1" w:rsidP="006A1C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20"/>
              <w:rPr>
                <w:rFonts w:ascii="Arial" w:hAnsi="Arial" w:cs="Arial"/>
                <w:b/>
                <w:color w:val="000000"/>
              </w:rPr>
            </w:pPr>
          </w:p>
        </w:tc>
        <w:tc>
          <w:tcPr>
            <w:tcW w:w="851" w:type="dxa"/>
            <w:shd w:val="clear" w:color="auto" w:fill="F4B083"/>
          </w:tcPr>
          <w:p w14:paraId="575AF854" w14:textId="77777777" w:rsidR="00CA34F1" w:rsidRPr="001E61AB" w:rsidRDefault="00CA34F1" w:rsidP="006A1C6B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850" w:type="dxa"/>
            <w:shd w:val="clear" w:color="auto" w:fill="F4B083"/>
          </w:tcPr>
          <w:p w14:paraId="57F58462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A34F1" w:rsidRPr="001E61AB" w14:paraId="420A71D4" w14:textId="77777777" w:rsidTr="00B47EE6">
        <w:tc>
          <w:tcPr>
            <w:tcW w:w="7508" w:type="dxa"/>
          </w:tcPr>
          <w:p w14:paraId="5998DF1E" w14:textId="77777777" w:rsidR="00CA34F1" w:rsidRPr="001E61AB" w:rsidRDefault="00CA34F1" w:rsidP="006A1C6B">
            <w:pPr>
              <w:pStyle w:val="ListParagraph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8" w:hanging="284"/>
              <w:rPr>
                <w:rFonts w:ascii="Arial" w:hAnsi="Arial" w:cs="Arial"/>
                <w:b/>
                <w:color w:val="000000"/>
              </w:rPr>
            </w:pPr>
            <w:r w:rsidRPr="001E61AB">
              <w:rPr>
                <w:rFonts w:ascii="Arial" w:hAnsi="Arial" w:cs="Arial"/>
                <w:color w:val="000000"/>
                <w:u w:val="single"/>
              </w:rPr>
              <w:t xml:space="preserve">Χρησιμοποιείται ποικιλία λεξιλογίου ανάλογα με το θέμα; </w:t>
            </w:r>
            <w:r w:rsidRPr="001E61AB">
              <w:rPr>
                <w:rFonts w:ascii="Arial" w:hAnsi="Arial" w:cs="Arial"/>
                <w:b/>
                <w:color w:val="000000"/>
              </w:rPr>
              <w:t>Πρώτ</w:t>
            </w:r>
            <w:r w:rsidRPr="001E61AB">
              <w:rPr>
                <w:rFonts w:ascii="Arial" w:hAnsi="Arial" w:cs="Arial"/>
                <w:b/>
              </w:rPr>
              <w:t>η Δραστηριότητα</w:t>
            </w:r>
          </w:p>
          <w:p w14:paraId="58B462A1" w14:textId="77777777" w:rsidR="00CA34F1" w:rsidRPr="001E61AB" w:rsidRDefault="00CA34F1" w:rsidP="006A1C6B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8" w:hanging="284"/>
              <w:contextualSpacing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u w:val="single"/>
              </w:rPr>
              <w:t>Έχουν γίνει οι κατάλληλες λεκτικές, φραστικές και γραμματικές επιλογές που απαιτούνται για την ανάπτυξη του θέματος;</w:t>
            </w:r>
          </w:p>
          <w:p w14:paraId="1B38B2E7" w14:textId="77777777" w:rsidR="00CA34F1" w:rsidRPr="001E61AB" w:rsidRDefault="00CA34F1" w:rsidP="006A1C6B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8" w:hanging="284"/>
              <w:contextualSpacing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color w:val="000000"/>
                <w:u w:val="single"/>
              </w:rPr>
              <w:t>Οι λέξεις και φράσεις που επιλέγονται χρησιμοποιούνται με το σωστό νόημα;</w:t>
            </w:r>
          </w:p>
          <w:p w14:paraId="6933F76C" w14:textId="77777777" w:rsidR="00CA34F1" w:rsidRPr="001E61AB" w:rsidRDefault="00CA34F1" w:rsidP="006A1C6B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8" w:hanging="284"/>
              <w:contextualSpacing/>
              <w:rPr>
                <w:rFonts w:ascii="Arial" w:eastAsia="Times New Roman" w:hAnsi="Arial" w:cs="Arial"/>
                <w:u w:val="single"/>
              </w:rPr>
            </w:pPr>
            <w:r w:rsidRPr="001E61AB">
              <w:rPr>
                <w:rFonts w:ascii="Arial" w:eastAsia="Times New Roman" w:hAnsi="Arial" w:cs="Arial"/>
                <w:u w:val="single"/>
              </w:rPr>
              <w:t xml:space="preserve">Τα ορθογραφικά λάθη παρεμποδίζουν την κατανόηση του κειμένου; (Αν δεν την παρεμποδίζουν δεν αφαιρούνται μονάδες). Μπορεί να θεωρηθεί η γραφή ορθή φωνολογικά; (Αν είναι ορθή φωνολογικά δεν αφαιρούνται μονάδες). </w:t>
            </w:r>
          </w:p>
        </w:tc>
        <w:tc>
          <w:tcPr>
            <w:tcW w:w="851" w:type="dxa"/>
          </w:tcPr>
          <w:p w14:paraId="09A7CA39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0-3</w:t>
            </w:r>
          </w:p>
        </w:tc>
        <w:tc>
          <w:tcPr>
            <w:tcW w:w="850" w:type="dxa"/>
          </w:tcPr>
          <w:p w14:paraId="050593F9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0-3</w:t>
            </w:r>
          </w:p>
        </w:tc>
      </w:tr>
      <w:tr w:rsidR="00CA34F1" w:rsidRPr="001E61AB" w14:paraId="5359B7CB" w14:textId="77777777" w:rsidTr="00B47EE6">
        <w:tc>
          <w:tcPr>
            <w:tcW w:w="7508" w:type="dxa"/>
            <w:shd w:val="clear" w:color="auto" w:fill="F4B083"/>
          </w:tcPr>
          <w:p w14:paraId="25BD989A" w14:textId="77777777" w:rsidR="00CA34F1" w:rsidRPr="001E61AB" w:rsidRDefault="00CA34F1" w:rsidP="006A1C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20"/>
              <w:rPr>
                <w:rFonts w:ascii="Arial" w:hAnsi="Arial" w:cs="Arial"/>
                <w:b/>
                <w:color w:val="000000"/>
              </w:rPr>
            </w:pPr>
            <w:r w:rsidRPr="001E61AB">
              <w:rPr>
                <w:rFonts w:ascii="Arial" w:hAnsi="Arial" w:cs="Arial"/>
                <w:b/>
                <w:color w:val="000000"/>
              </w:rPr>
              <w:t>Δ. Γραμματική και σύνταξη</w:t>
            </w:r>
          </w:p>
          <w:p w14:paraId="75940377" w14:textId="77777777" w:rsidR="00CA34F1" w:rsidRPr="001E61AB" w:rsidRDefault="00CA34F1" w:rsidP="006A1C6B">
            <w:pPr>
              <w:spacing w:after="0" w:line="240" w:lineRule="auto"/>
              <w:rPr>
                <w:rFonts w:ascii="Arial" w:hAnsi="Arial" w:cs="Arial"/>
                <w:u w:val="single"/>
              </w:rPr>
            </w:pPr>
          </w:p>
        </w:tc>
        <w:tc>
          <w:tcPr>
            <w:tcW w:w="851" w:type="dxa"/>
            <w:shd w:val="clear" w:color="auto" w:fill="F4B083"/>
          </w:tcPr>
          <w:p w14:paraId="4A55DCEC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  <w:p w14:paraId="5B092AC4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0" w:type="dxa"/>
            <w:shd w:val="clear" w:color="auto" w:fill="F4B083"/>
          </w:tcPr>
          <w:p w14:paraId="09BA83AA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A34F1" w:rsidRPr="001E61AB" w14:paraId="1E0B4E16" w14:textId="77777777" w:rsidTr="00B47EE6">
        <w:tc>
          <w:tcPr>
            <w:tcW w:w="7508" w:type="dxa"/>
          </w:tcPr>
          <w:p w14:paraId="2163B28C" w14:textId="34385994" w:rsidR="00A00E3C" w:rsidRPr="00A00E3C" w:rsidRDefault="00A00E3C" w:rsidP="00A00E3C">
            <w:pPr>
              <w:pStyle w:val="ListParagraph"/>
              <w:numPr>
                <w:ilvl w:val="0"/>
                <w:numId w:val="33"/>
              </w:numPr>
              <w:spacing w:after="0"/>
              <w:ind w:right="1922"/>
              <w:rPr>
                <w:color w:val="000000"/>
                <w:sz w:val="24"/>
                <w:szCs w:val="24"/>
              </w:rPr>
            </w:pPr>
            <w:r w:rsidRPr="00A00E3C">
              <w:rPr>
                <w:color w:val="000000"/>
                <w:sz w:val="24"/>
                <w:szCs w:val="24"/>
              </w:rPr>
              <w:t>Γίνονται οι κατάλληλες Γραμματικές (συμφωνία άρθρου-υποκειμένου, υποκειμένου-ρήματος, ρήματος-αντικειμένου ή κατηγορούμενου), λεκτικές και φραστικές επιλογές.  </w:t>
            </w:r>
          </w:p>
          <w:p w14:paraId="204B4223" w14:textId="7336F796" w:rsidR="00CA34F1" w:rsidRPr="00A00E3C" w:rsidRDefault="00A00E3C" w:rsidP="00A00E3C">
            <w:pPr>
              <w:pStyle w:val="ListParagraph"/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hAnsi="Arial" w:cs="Arial"/>
                <w:color w:val="000000"/>
              </w:rPr>
            </w:pPr>
            <w:r w:rsidRPr="00A00E3C">
              <w:rPr>
                <w:color w:val="000000"/>
                <w:sz w:val="24"/>
                <w:szCs w:val="24"/>
              </w:rPr>
              <w:t>Τα ορθογραφικά λάθη στο θέμα της λέξης δεν λαμβάνονται υπόψη. Μόνο στην κατάληξη, σύμφωνα με όσα έχουν διδαχθεί οι μαθητές/μαθήτριες μέχρι στιγμής. </w:t>
            </w:r>
          </w:p>
        </w:tc>
        <w:tc>
          <w:tcPr>
            <w:tcW w:w="851" w:type="dxa"/>
          </w:tcPr>
          <w:p w14:paraId="0234EF1E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0-3</w:t>
            </w:r>
          </w:p>
        </w:tc>
        <w:tc>
          <w:tcPr>
            <w:tcW w:w="850" w:type="dxa"/>
          </w:tcPr>
          <w:p w14:paraId="43C6006E" w14:textId="77777777" w:rsidR="00CA34F1" w:rsidRPr="001E61AB" w:rsidRDefault="00CA34F1" w:rsidP="006A1C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1E61AB">
              <w:rPr>
                <w:rFonts w:ascii="Arial" w:hAnsi="Arial" w:cs="Arial"/>
                <w:b/>
              </w:rPr>
              <w:t>0-3</w:t>
            </w:r>
          </w:p>
        </w:tc>
      </w:tr>
    </w:tbl>
    <w:p w14:paraId="75242163" w14:textId="3B00310C" w:rsidR="00CA34F1" w:rsidRDefault="00074A91" w:rsidP="00CA34F1">
      <w:pPr>
        <w:jc w:val="center"/>
        <w:rPr>
          <w:b/>
          <w:bCs/>
          <w:sz w:val="24"/>
          <w:szCs w:val="24"/>
        </w:rPr>
      </w:pPr>
      <w:r w:rsidRPr="00074A91">
        <w:rPr>
          <w:b/>
          <w:bCs/>
          <w:sz w:val="24"/>
          <w:szCs w:val="24"/>
        </w:rPr>
        <w:lastRenderedPageBreak/>
        <w:drawing>
          <wp:inline distT="0" distB="0" distL="0" distR="0" wp14:anchorId="11667D9E" wp14:editId="47C4AA92">
            <wp:extent cx="7743299" cy="4700579"/>
            <wp:effectExtent l="0" t="2540" r="7620" b="7620"/>
            <wp:docPr id="206762773" name="Picture 1" descr="A screenshot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62773" name="Picture 1" descr="A screenshot of a document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92904" cy="4730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7F767" w14:textId="477E7C8E" w:rsidR="001A7631" w:rsidRPr="00A64CE9" w:rsidRDefault="00CA34F1" w:rsidP="007260EC">
      <w:pPr>
        <w:jc w:val="center"/>
        <w:rPr>
          <w:rFonts w:ascii="Arial" w:eastAsia="Arial" w:hAnsi="Arial" w:cs="Arial"/>
        </w:rPr>
      </w:pPr>
      <w:r w:rsidRPr="001E61AB">
        <w:rPr>
          <w:b/>
          <w:bCs/>
          <w:sz w:val="24"/>
          <w:szCs w:val="24"/>
        </w:rPr>
        <w:t>ΤΕΛΟΣ ΟΔΗΓΟΥ ΔΙΟΡΘΩΣΗΣ</w:t>
      </w:r>
    </w:p>
    <w:sectPr w:rsidR="001A7631" w:rsidRPr="00A64CE9" w:rsidSect="009B582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40" w:right="1440" w:bottom="1347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8B67D2" w14:textId="77777777" w:rsidR="00390C89" w:rsidRDefault="00390C89">
      <w:pPr>
        <w:spacing w:after="0" w:line="240" w:lineRule="auto"/>
      </w:pPr>
      <w:r>
        <w:separator/>
      </w:r>
    </w:p>
  </w:endnote>
  <w:endnote w:type="continuationSeparator" w:id="0">
    <w:p w14:paraId="49F2FFDB" w14:textId="77777777" w:rsidR="00390C89" w:rsidRDefault="00390C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CB44A1" w14:textId="77777777" w:rsidR="006D572C" w:rsidRDefault="006D572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3D4852" w14:textId="77777777" w:rsidR="006D572C" w:rsidRDefault="006D572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21</w:t>
    </w:r>
    <w:r>
      <w:rPr>
        <w:color w:val="000000"/>
      </w:rPr>
      <w:fldChar w:fldCharType="end"/>
    </w:r>
  </w:p>
  <w:p w14:paraId="7B0C707D" w14:textId="77777777" w:rsidR="006D572C" w:rsidRDefault="006D572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9EE73" w14:textId="77777777" w:rsidR="006D572C" w:rsidRDefault="006D572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6B74F9" w14:textId="77777777" w:rsidR="00390C89" w:rsidRDefault="00390C89">
      <w:pPr>
        <w:spacing w:after="0" w:line="240" w:lineRule="auto"/>
      </w:pPr>
      <w:r>
        <w:separator/>
      </w:r>
    </w:p>
  </w:footnote>
  <w:footnote w:type="continuationSeparator" w:id="0">
    <w:p w14:paraId="089EEFB3" w14:textId="77777777" w:rsidR="00390C89" w:rsidRDefault="00390C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502ECC" w14:textId="77777777" w:rsidR="006D572C" w:rsidRDefault="006D572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479E84" w14:textId="77777777" w:rsidR="006D572C" w:rsidRDefault="006D572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2E8129" w14:textId="77777777" w:rsidR="006D572C" w:rsidRDefault="006D572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924AAE"/>
    <w:multiLevelType w:val="multilevel"/>
    <w:tmpl w:val="06E008F4"/>
    <w:lvl w:ilvl="0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FB25CCB"/>
    <w:multiLevelType w:val="multilevel"/>
    <w:tmpl w:val="48A68F10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FE74397"/>
    <w:multiLevelType w:val="hybridMultilevel"/>
    <w:tmpl w:val="360256C4"/>
    <w:lvl w:ilvl="0" w:tplc="E33E5F6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1DC43E3A">
      <w:numFmt w:val="bullet"/>
      <w:lvlText w:val="-"/>
      <w:lvlJc w:val="left"/>
      <w:pPr>
        <w:ind w:left="1364" w:hanging="360"/>
      </w:pPr>
      <w:rPr>
        <w:rFonts w:ascii="Calibri" w:eastAsiaTheme="minorEastAsia" w:hAnsi="Calibri" w:cs="Calibri" w:hint="default"/>
      </w:rPr>
    </w:lvl>
    <w:lvl w:ilvl="2" w:tplc="1000001B" w:tentative="1">
      <w:start w:val="1"/>
      <w:numFmt w:val="lowerRoman"/>
      <w:lvlText w:val="%3."/>
      <w:lvlJc w:val="right"/>
      <w:pPr>
        <w:ind w:left="2084" w:hanging="180"/>
      </w:pPr>
    </w:lvl>
    <w:lvl w:ilvl="3" w:tplc="1000000F" w:tentative="1">
      <w:start w:val="1"/>
      <w:numFmt w:val="decimal"/>
      <w:lvlText w:val="%4."/>
      <w:lvlJc w:val="left"/>
      <w:pPr>
        <w:ind w:left="2804" w:hanging="360"/>
      </w:pPr>
    </w:lvl>
    <w:lvl w:ilvl="4" w:tplc="10000019" w:tentative="1">
      <w:start w:val="1"/>
      <w:numFmt w:val="lowerLetter"/>
      <w:lvlText w:val="%5."/>
      <w:lvlJc w:val="left"/>
      <w:pPr>
        <w:ind w:left="3524" w:hanging="360"/>
      </w:pPr>
    </w:lvl>
    <w:lvl w:ilvl="5" w:tplc="1000001B" w:tentative="1">
      <w:start w:val="1"/>
      <w:numFmt w:val="lowerRoman"/>
      <w:lvlText w:val="%6."/>
      <w:lvlJc w:val="right"/>
      <w:pPr>
        <w:ind w:left="4244" w:hanging="180"/>
      </w:pPr>
    </w:lvl>
    <w:lvl w:ilvl="6" w:tplc="1000000F" w:tentative="1">
      <w:start w:val="1"/>
      <w:numFmt w:val="decimal"/>
      <w:lvlText w:val="%7."/>
      <w:lvlJc w:val="left"/>
      <w:pPr>
        <w:ind w:left="4964" w:hanging="360"/>
      </w:pPr>
    </w:lvl>
    <w:lvl w:ilvl="7" w:tplc="10000019" w:tentative="1">
      <w:start w:val="1"/>
      <w:numFmt w:val="lowerLetter"/>
      <w:lvlText w:val="%8."/>
      <w:lvlJc w:val="left"/>
      <w:pPr>
        <w:ind w:left="5684" w:hanging="360"/>
      </w:pPr>
    </w:lvl>
    <w:lvl w:ilvl="8" w:tplc="100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11D54833"/>
    <w:multiLevelType w:val="hybridMultilevel"/>
    <w:tmpl w:val="8EE678A2"/>
    <w:lvl w:ilvl="0" w:tplc="0C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63D4708"/>
    <w:multiLevelType w:val="multilevel"/>
    <w:tmpl w:val="813671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1BDB54AC"/>
    <w:multiLevelType w:val="hybridMultilevel"/>
    <w:tmpl w:val="778EE4F6"/>
    <w:lvl w:ilvl="0" w:tplc="A6FCB15A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BD4F24"/>
    <w:multiLevelType w:val="hybridMultilevel"/>
    <w:tmpl w:val="C58E56A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BA087F"/>
    <w:multiLevelType w:val="hybridMultilevel"/>
    <w:tmpl w:val="EE748F64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2758F1"/>
    <w:multiLevelType w:val="hybridMultilevel"/>
    <w:tmpl w:val="3DB84EC8"/>
    <w:lvl w:ilvl="0" w:tplc="D3FABD50">
      <w:start w:val="1"/>
      <w:numFmt w:val="bullet"/>
      <w:lvlText w:val="●"/>
      <w:lvlJc w:val="left"/>
      <w:pPr>
        <w:ind w:left="7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34E3686">
      <w:start w:val="1"/>
      <w:numFmt w:val="decimal"/>
      <w:lvlText w:val="%2."/>
      <w:lvlJc w:val="left"/>
      <w:pPr>
        <w:ind w:left="1135"/>
      </w:pPr>
      <w:rPr>
        <w:rFonts w:ascii="Arial" w:eastAsia="Calibri" w:hAnsi="Arial" w:cs="Aria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F3A3DAC">
      <w:start w:val="1"/>
      <w:numFmt w:val="lowerRoman"/>
      <w:lvlText w:val="%3"/>
      <w:lvlJc w:val="left"/>
      <w:pPr>
        <w:ind w:left="18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87E5940">
      <w:start w:val="1"/>
      <w:numFmt w:val="decimal"/>
      <w:lvlText w:val="%4"/>
      <w:lvlJc w:val="left"/>
      <w:pPr>
        <w:ind w:left="25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601862">
      <w:start w:val="1"/>
      <w:numFmt w:val="lowerLetter"/>
      <w:lvlText w:val="%5"/>
      <w:lvlJc w:val="left"/>
      <w:pPr>
        <w:ind w:left="329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19CF21C">
      <w:start w:val="1"/>
      <w:numFmt w:val="lowerRoman"/>
      <w:lvlText w:val="%6"/>
      <w:lvlJc w:val="left"/>
      <w:pPr>
        <w:ind w:left="401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E0EFBA">
      <w:start w:val="1"/>
      <w:numFmt w:val="decimal"/>
      <w:lvlText w:val="%7"/>
      <w:lvlJc w:val="left"/>
      <w:pPr>
        <w:ind w:left="473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D80CC2">
      <w:start w:val="1"/>
      <w:numFmt w:val="lowerLetter"/>
      <w:lvlText w:val="%8"/>
      <w:lvlJc w:val="left"/>
      <w:pPr>
        <w:ind w:left="54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F2525E">
      <w:start w:val="1"/>
      <w:numFmt w:val="lowerRoman"/>
      <w:lvlText w:val="%9"/>
      <w:lvlJc w:val="left"/>
      <w:pPr>
        <w:ind w:left="61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A327C5F"/>
    <w:multiLevelType w:val="hybridMultilevel"/>
    <w:tmpl w:val="201E70D2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CA0756"/>
    <w:multiLevelType w:val="hybridMultilevel"/>
    <w:tmpl w:val="4DF8A1F0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617403"/>
    <w:multiLevelType w:val="hybridMultilevel"/>
    <w:tmpl w:val="BF54AB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344CF6"/>
    <w:multiLevelType w:val="multilevel"/>
    <w:tmpl w:val="6E5C46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3E212E9B"/>
    <w:multiLevelType w:val="hybridMultilevel"/>
    <w:tmpl w:val="EE748F64"/>
    <w:lvl w:ilvl="0" w:tplc="1000000F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CE7F45"/>
    <w:multiLevelType w:val="hybridMultilevel"/>
    <w:tmpl w:val="E5C65A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0605E"/>
    <w:multiLevelType w:val="hybridMultilevel"/>
    <w:tmpl w:val="C23647FE"/>
    <w:lvl w:ilvl="0" w:tplc="7396B3EC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10000019" w:tentative="1">
      <w:start w:val="1"/>
      <w:numFmt w:val="lowerLetter"/>
      <w:lvlText w:val="%2."/>
      <w:lvlJc w:val="left"/>
      <w:pPr>
        <w:ind w:left="1015" w:hanging="360"/>
      </w:pPr>
    </w:lvl>
    <w:lvl w:ilvl="2" w:tplc="1000001B" w:tentative="1">
      <w:start w:val="1"/>
      <w:numFmt w:val="lowerRoman"/>
      <w:lvlText w:val="%3."/>
      <w:lvlJc w:val="right"/>
      <w:pPr>
        <w:ind w:left="1735" w:hanging="180"/>
      </w:pPr>
    </w:lvl>
    <w:lvl w:ilvl="3" w:tplc="1000000F" w:tentative="1">
      <w:start w:val="1"/>
      <w:numFmt w:val="decimal"/>
      <w:lvlText w:val="%4."/>
      <w:lvlJc w:val="left"/>
      <w:pPr>
        <w:ind w:left="2455" w:hanging="360"/>
      </w:pPr>
    </w:lvl>
    <w:lvl w:ilvl="4" w:tplc="10000019" w:tentative="1">
      <w:start w:val="1"/>
      <w:numFmt w:val="lowerLetter"/>
      <w:lvlText w:val="%5."/>
      <w:lvlJc w:val="left"/>
      <w:pPr>
        <w:ind w:left="3175" w:hanging="360"/>
      </w:pPr>
    </w:lvl>
    <w:lvl w:ilvl="5" w:tplc="1000001B" w:tentative="1">
      <w:start w:val="1"/>
      <w:numFmt w:val="lowerRoman"/>
      <w:lvlText w:val="%6."/>
      <w:lvlJc w:val="right"/>
      <w:pPr>
        <w:ind w:left="3895" w:hanging="180"/>
      </w:pPr>
    </w:lvl>
    <w:lvl w:ilvl="6" w:tplc="1000000F" w:tentative="1">
      <w:start w:val="1"/>
      <w:numFmt w:val="decimal"/>
      <w:lvlText w:val="%7."/>
      <w:lvlJc w:val="left"/>
      <w:pPr>
        <w:ind w:left="4615" w:hanging="360"/>
      </w:pPr>
    </w:lvl>
    <w:lvl w:ilvl="7" w:tplc="10000019" w:tentative="1">
      <w:start w:val="1"/>
      <w:numFmt w:val="lowerLetter"/>
      <w:lvlText w:val="%8."/>
      <w:lvlJc w:val="left"/>
      <w:pPr>
        <w:ind w:left="5335" w:hanging="360"/>
      </w:pPr>
    </w:lvl>
    <w:lvl w:ilvl="8" w:tplc="100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6" w15:restartNumberingAfterBreak="0">
    <w:nsid w:val="4B0A77C6"/>
    <w:multiLevelType w:val="multilevel"/>
    <w:tmpl w:val="51FA41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52891B15"/>
    <w:multiLevelType w:val="multilevel"/>
    <w:tmpl w:val="3E3AA352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452144F"/>
    <w:multiLevelType w:val="hybridMultilevel"/>
    <w:tmpl w:val="C58E56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D7360E"/>
    <w:multiLevelType w:val="multilevel"/>
    <w:tmpl w:val="06E008F4"/>
    <w:lvl w:ilvl="0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C55036C"/>
    <w:multiLevelType w:val="hybridMultilevel"/>
    <w:tmpl w:val="6CF6B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120136"/>
    <w:multiLevelType w:val="multilevel"/>
    <w:tmpl w:val="403CD13C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EB72AD"/>
    <w:multiLevelType w:val="hybridMultilevel"/>
    <w:tmpl w:val="C58E56A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540C80"/>
    <w:multiLevelType w:val="multilevel"/>
    <w:tmpl w:val="7E1EAD4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4" w15:restartNumberingAfterBreak="0">
    <w:nsid w:val="68071121"/>
    <w:multiLevelType w:val="hybridMultilevel"/>
    <w:tmpl w:val="8BD28FE2"/>
    <w:lvl w:ilvl="0" w:tplc="B8425CF8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E53255"/>
    <w:multiLevelType w:val="multilevel"/>
    <w:tmpl w:val="6C580A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6" w15:restartNumberingAfterBreak="0">
    <w:nsid w:val="6DD85743"/>
    <w:multiLevelType w:val="hybridMultilevel"/>
    <w:tmpl w:val="EE748F64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81731B"/>
    <w:multiLevelType w:val="multilevel"/>
    <w:tmpl w:val="45B6E37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8" w15:restartNumberingAfterBreak="0">
    <w:nsid w:val="768340D9"/>
    <w:multiLevelType w:val="multilevel"/>
    <w:tmpl w:val="04D4B9D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9" w15:restartNumberingAfterBreak="0">
    <w:nsid w:val="770D0389"/>
    <w:multiLevelType w:val="hybridMultilevel"/>
    <w:tmpl w:val="B1B84D6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AA65A2"/>
    <w:multiLevelType w:val="multilevel"/>
    <w:tmpl w:val="06E008F4"/>
    <w:lvl w:ilvl="0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7CBD23AE"/>
    <w:multiLevelType w:val="hybridMultilevel"/>
    <w:tmpl w:val="B0EE2504"/>
    <w:lvl w:ilvl="0" w:tplc="0809000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0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7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06" w:hanging="360"/>
      </w:pPr>
      <w:rPr>
        <w:rFonts w:ascii="Wingdings" w:hAnsi="Wingdings" w:hint="default"/>
      </w:rPr>
    </w:lvl>
  </w:abstractNum>
  <w:abstractNum w:abstractNumId="32" w15:restartNumberingAfterBreak="0">
    <w:nsid w:val="7FBD4C05"/>
    <w:multiLevelType w:val="hybridMultilevel"/>
    <w:tmpl w:val="5FCCABE4"/>
    <w:lvl w:ilvl="0" w:tplc="1000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 w16cid:durableId="790248196">
    <w:abstractNumId w:val="12"/>
  </w:num>
  <w:num w:numId="2" w16cid:durableId="1076249330">
    <w:abstractNumId w:val="28"/>
  </w:num>
  <w:num w:numId="3" w16cid:durableId="66467107">
    <w:abstractNumId w:val="25"/>
  </w:num>
  <w:num w:numId="4" w16cid:durableId="1293099812">
    <w:abstractNumId w:val="27"/>
  </w:num>
  <w:num w:numId="5" w16cid:durableId="443158700">
    <w:abstractNumId w:val="16"/>
  </w:num>
  <w:num w:numId="6" w16cid:durableId="821386520">
    <w:abstractNumId w:val="4"/>
  </w:num>
  <w:num w:numId="7" w16cid:durableId="579798739">
    <w:abstractNumId w:val="21"/>
  </w:num>
  <w:num w:numId="8" w16cid:durableId="695430165">
    <w:abstractNumId w:val="17"/>
  </w:num>
  <w:num w:numId="9" w16cid:durableId="279722986">
    <w:abstractNumId w:val="1"/>
  </w:num>
  <w:num w:numId="10" w16cid:durableId="149638501">
    <w:abstractNumId w:val="23"/>
  </w:num>
  <w:num w:numId="11" w16cid:durableId="1294018036">
    <w:abstractNumId w:val="18"/>
  </w:num>
  <w:num w:numId="12" w16cid:durableId="308096079">
    <w:abstractNumId w:val="6"/>
  </w:num>
  <w:num w:numId="13" w16cid:durableId="1092311153">
    <w:abstractNumId w:val="24"/>
  </w:num>
  <w:num w:numId="14" w16cid:durableId="1830170206">
    <w:abstractNumId w:val="14"/>
  </w:num>
  <w:num w:numId="15" w16cid:durableId="1504467393">
    <w:abstractNumId w:val="2"/>
  </w:num>
  <w:num w:numId="16" w16cid:durableId="128787425">
    <w:abstractNumId w:val="32"/>
  </w:num>
  <w:num w:numId="17" w16cid:durableId="1972049154">
    <w:abstractNumId w:val="10"/>
  </w:num>
  <w:num w:numId="18" w16cid:durableId="1040130758">
    <w:abstractNumId w:val="11"/>
  </w:num>
  <w:num w:numId="19" w16cid:durableId="262299174">
    <w:abstractNumId w:val="20"/>
  </w:num>
  <w:num w:numId="20" w16cid:durableId="1574241209">
    <w:abstractNumId w:val="22"/>
  </w:num>
  <w:num w:numId="21" w16cid:durableId="1261377107">
    <w:abstractNumId w:val="13"/>
  </w:num>
  <w:num w:numId="22" w16cid:durableId="688066137">
    <w:abstractNumId w:val="15"/>
  </w:num>
  <w:num w:numId="23" w16cid:durableId="1151675825">
    <w:abstractNumId w:val="7"/>
  </w:num>
  <w:num w:numId="24" w16cid:durableId="1994797703">
    <w:abstractNumId w:val="26"/>
  </w:num>
  <w:num w:numId="25" w16cid:durableId="1438525384">
    <w:abstractNumId w:val="8"/>
  </w:num>
  <w:num w:numId="26" w16cid:durableId="1162702337">
    <w:abstractNumId w:val="29"/>
  </w:num>
  <w:num w:numId="27" w16cid:durableId="1182549690">
    <w:abstractNumId w:val="5"/>
  </w:num>
  <w:num w:numId="28" w16cid:durableId="353726061">
    <w:abstractNumId w:val="19"/>
  </w:num>
  <w:num w:numId="29" w16cid:durableId="667249076">
    <w:abstractNumId w:val="31"/>
  </w:num>
  <w:num w:numId="30" w16cid:durableId="1355182060">
    <w:abstractNumId w:val="30"/>
  </w:num>
  <w:num w:numId="31" w16cid:durableId="303656019">
    <w:abstractNumId w:val="0"/>
  </w:num>
  <w:num w:numId="32" w16cid:durableId="923683741">
    <w:abstractNumId w:val="9"/>
  </w:num>
  <w:num w:numId="33" w16cid:durableId="7061826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7631"/>
    <w:rsid w:val="00001322"/>
    <w:rsid w:val="00002DAC"/>
    <w:rsid w:val="00004060"/>
    <w:rsid w:val="000126A2"/>
    <w:rsid w:val="00023DAD"/>
    <w:rsid w:val="00031CF2"/>
    <w:rsid w:val="00044598"/>
    <w:rsid w:val="00061874"/>
    <w:rsid w:val="00074A91"/>
    <w:rsid w:val="000928B3"/>
    <w:rsid w:val="0009492D"/>
    <w:rsid w:val="00097A1B"/>
    <w:rsid w:val="000C10AF"/>
    <w:rsid w:val="000C34A4"/>
    <w:rsid w:val="000C7856"/>
    <w:rsid w:val="000E3FB6"/>
    <w:rsid w:val="000F7C3C"/>
    <w:rsid w:val="0011694B"/>
    <w:rsid w:val="001222DB"/>
    <w:rsid w:val="00131169"/>
    <w:rsid w:val="001314D2"/>
    <w:rsid w:val="0013164C"/>
    <w:rsid w:val="001379EA"/>
    <w:rsid w:val="0015309D"/>
    <w:rsid w:val="00166946"/>
    <w:rsid w:val="001722C5"/>
    <w:rsid w:val="00174A47"/>
    <w:rsid w:val="00182937"/>
    <w:rsid w:val="0018483D"/>
    <w:rsid w:val="001850F7"/>
    <w:rsid w:val="00185DC9"/>
    <w:rsid w:val="001A06CC"/>
    <w:rsid w:val="001A2562"/>
    <w:rsid w:val="001A7631"/>
    <w:rsid w:val="001B04C0"/>
    <w:rsid w:val="001C2D2A"/>
    <w:rsid w:val="001D7B45"/>
    <w:rsid w:val="001E3261"/>
    <w:rsid w:val="001F7553"/>
    <w:rsid w:val="0020625F"/>
    <w:rsid w:val="00245404"/>
    <w:rsid w:val="00261137"/>
    <w:rsid w:val="00271E25"/>
    <w:rsid w:val="0027419E"/>
    <w:rsid w:val="00287C14"/>
    <w:rsid w:val="0029111B"/>
    <w:rsid w:val="00292C68"/>
    <w:rsid w:val="002C189E"/>
    <w:rsid w:val="002C35C0"/>
    <w:rsid w:val="002C7CFD"/>
    <w:rsid w:val="002F00DB"/>
    <w:rsid w:val="0030582C"/>
    <w:rsid w:val="0031422F"/>
    <w:rsid w:val="00314CBE"/>
    <w:rsid w:val="003170F9"/>
    <w:rsid w:val="00322BB9"/>
    <w:rsid w:val="00324E10"/>
    <w:rsid w:val="00332599"/>
    <w:rsid w:val="003829AB"/>
    <w:rsid w:val="00382E83"/>
    <w:rsid w:val="00387875"/>
    <w:rsid w:val="00390C89"/>
    <w:rsid w:val="00392EF0"/>
    <w:rsid w:val="003953ED"/>
    <w:rsid w:val="003A3031"/>
    <w:rsid w:val="003A76D0"/>
    <w:rsid w:val="003B7A23"/>
    <w:rsid w:val="003E127D"/>
    <w:rsid w:val="0041257D"/>
    <w:rsid w:val="00416DA1"/>
    <w:rsid w:val="00420EC3"/>
    <w:rsid w:val="00422DA3"/>
    <w:rsid w:val="0042628E"/>
    <w:rsid w:val="00446FBE"/>
    <w:rsid w:val="00447C39"/>
    <w:rsid w:val="00450F13"/>
    <w:rsid w:val="0045247D"/>
    <w:rsid w:val="00453899"/>
    <w:rsid w:val="00454980"/>
    <w:rsid w:val="00457A28"/>
    <w:rsid w:val="00477E09"/>
    <w:rsid w:val="00480DBC"/>
    <w:rsid w:val="00483610"/>
    <w:rsid w:val="0048759E"/>
    <w:rsid w:val="00492B1A"/>
    <w:rsid w:val="004A18ED"/>
    <w:rsid w:val="004A61E3"/>
    <w:rsid w:val="004C28D8"/>
    <w:rsid w:val="004C42A6"/>
    <w:rsid w:val="004D0908"/>
    <w:rsid w:val="004D096A"/>
    <w:rsid w:val="004D66BD"/>
    <w:rsid w:val="004E63EF"/>
    <w:rsid w:val="004F0B0C"/>
    <w:rsid w:val="004F3867"/>
    <w:rsid w:val="005241E4"/>
    <w:rsid w:val="005403E7"/>
    <w:rsid w:val="00550B9F"/>
    <w:rsid w:val="00557BCD"/>
    <w:rsid w:val="0056395F"/>
    <w:rsid w:val="005725B0"/>
    <w:rsid w:val="005753CC"/>
    <w:rsid w:val="00581980"/>
    <w:rsid w:val="00581F44"/>
    <w:rsid w:val="00591EBB"/>
    <w:rsid w:val="005A743E"/>
    <w:rsid w:val="005D171C"/>
    <w:rsid w:val="005D1DED"/>
    <w:rsid w:val="005E3480"/>
    <w:rsid w:val="005E52A3"/>
    <w:rsid w:val="005F0DCD"/>
    <w:rsid w:val="005F1660"/>
    <w:rsid w:val="005F616F"/>
    <w:rsid w:val="006075FB"/>
    <w:rsid w:val="006217FD"/>
    <w:rsid w:val="00635802"/>
    <w:rsid w:val="00640A8A"/>
    <w:rsid w:val="00643A27"/>
    <w:rsid w:val="00660E9C"/>
    <w:rsid w:val="006771AE"/>
    <w:rsid w:val="006937B5"/>
    <w:rsid w:val="00695772"/>
    <w:rsid w:val="00696D0A"/>
    <w:rsid w:val="006B1DC7"/>
    <w:rsid w:val="006B4C8C"/>
    <w:rsid w:val="006D572C"/>
    <w:rsid w:val="006F2AAA"/>
    <w:rsid w:val="00704671"/>
    <w:rsid w:val="00704CC0"/>
    <w:rsid w:val="007055B1"/>
    <w:rsid w:val="00717417"/>
    <w:rsid w:val="00717F1C"/>
    <w:rsid w:val="007260EC"/>
    <w:rsid w:val="00733772"/>
    <w:rsid w:val="00746241"/>
    <w:rsid w:val="007471E1"/>
    <w:rsid w:val="00757872"/>
    <w:rsid w:val="007620ED"/>
    <w:rsid w:val="007653C4"/>
    <w:rsid w:val="007653ED"/>
    <w:rsid w:val="00781849"/>
    <w:rsid w:val="0078303A"/>
    <w:rsid w:val="007855E3"/>
    <w:rsid w:val="007873E5"/>
    <w:rsid w:val="00793AAB"/>
    <w:rsid w:val="00795C23"/>
    <w:rsid w:val="007A1C59"/>
    <w:rsid w:val="007B00C6"/>
    <w:rsid w:val="007D1767"/>
    <w:rsid w:val="007D3BF1"/>
    <w:rsid w:val="007D6245"/>
    <w:rsid w:val="007E248D"/>
    <w:rsid w:val="007E758A"/>
    <w:rsid w:val="008036F1"/>
    <w:rsid w:val="00807911"/>
    <w:rsid w:val="008234B8"/>
    <w:rsid w:val="00832763"/>
    <w:rsid w:val="00840523"/>
    <w:rsid w:val="00850A16"/>
    <w:rsid w:val="00860030"/>
    <w:rsid w:val="008728EC"/>
    <w:rsid w:val="008B3630"/>
    <w:rsid w:val="008B3749"/>
    <w:rsid w:val="008B6AC1"/>
    <w:rsid w:val="008C332B"/>
    <w:rsid w:val="008E2D08"/>
    <w:rsid w:val="008F3DF8"/>
    <w:rsid w:val="00901A8B"/>
    <w:rsid w:val="00905E6D"/>
    <w:rsid w:val="009202D9"/>
    <w:rsid w:val="00927A02"/>
    <w:rsid w:val="00934D21"/>
    <w:rsid w:val="00955C49"/>
    <w:rsid w:val="009568C2"/>
    <w:rsid w:val="00962543"/>
    <w:rsid w:val="009647E9"/>
    <w:rsid w:val="00974178"/>
    <w:rsid w:val="009755BF"/>
    <w:rsid w:val="009842DF"/>
    <w:rsid w:val="009A35A9"/>
    <w:rsid w:val="009B15BE"/>
    <w:rsid w:val="009B582A"/>
    <w:rsid w:val="009B78A1"/>
    <w:rsid w:val="009C1780"/>
    <w:rsid w:val="009C65F0"/>
    <w:rsid w:val="009C68B9"/>
    <w:rsid w:val="009E2EEB"/>
    <w:rsid w:val="009E655F"/>
    <w:rsid w:val="009E7CC9"/>
    <w:rsid w:val="00A00E3C"/>
    <w:rsid w:val="00A04C81"/>
    <w:rsid w:val="00A14254"/>
    <w:rsid w:val="00A218F8"/>
    <w:rsid w:val="00A2672B"/>
    <w:rsid w:val="00A443F2"/>
    <w:rsid w:val="00A62734"/>
    <w:rsid w:val="00A64CE9"/>
    <w:rsid w:val="00A70C68"/>
    <w:rsid w:val="00A81117"/>
    <w:rsid w:val="00A82389"/>
    <w:rsid w:val="00A85EF4"/>
    <w:rsid w:val="00AB1960"/>
    <w:rsid w:val="00AB6ED6"/>
    <w:rsid w:val="00AC79C5"/>
    <w:rsid w:val="00AD0F2F"/>
    <w:rsid w:val="00AF3BE6"/>
    <w:rsid w:val="00B11F16"/>
    <w:rsid w:val="00B14283"/>
    <w:rsid w:val="00B202A7"/>
    <w:rsid w:val="00B202AC"/>
    <w:rsid w:val="00B347BD"/>
    <w:rsid w:val="00B47EE6"/>
    <w:rsid w:val="00B509D9"/>
    <w:rsid w:val="00B51D12"/>
    <w:rsid w:val="00B6242D"/>
    <w:rsid w:val="00B81A5C"/>
    <w:rsid w:val="00B911CA"/>
    <w:rsid w:val="00B9558C"/>
    <w:rsid w:val="00BA1134"/>
    <w:rsid w:val="00BB52C7"/>
    <w:rsid w:val="00BD01CE"/>
    <w:rsid w:val="00BD6FAD"/>
    <w:rsid w:val="00BE36BD"/>
    <w:rsid w:val="00BF081C"/>
    <w:rsid w:val="00BF5D66"/>
    <w:rsid w:val="00C00DD7"/>
    <w:rsid w:val="00C068AF"/>
    <w:rsid w:val="00C07E14"/>
    <w:rsid w:val="00C10B43"/>
    <w:rsid w:val="00C31361"/>
    <w:rsid w:val="00C32E29"/>
    <w:rsid w:val="00C4512B"/>
    <w:rsid w:val="00C456AB"/>
    <w:rsid w:val="00C54894"/>
    <w:rsid w:val="00C6244F"/>
    <w:rsid w:val="00C73385"/>
    <w:rsid w:val="00C743C3"/>
    <w:rsid w:val="00C8206E"/>
    <w:rsid w:val="00C8207F"/>
    <w:rsid w:val="00C9124B"/>
    <w:rsid w:val="00C945B9"/>
    <w:rsid w:val="00C95E6C"/>
    <w:rsid w:val="00CA34F1"/>
    <w:rsid w:val="00CA53DF"/>
    <w:rsid w:val="00CB7E22"/>
    <w:rsid w:val="00CC5043"/>
    <w:rsid w:val="00CC59AC"/>
    <w:rsid w:val="00CC7A3C"/>
    <w:rsid w:val="00CD1B72"/>
    <w:rsid w:val="00CD2079"/>
    <w:rsid w:val="00CD22B2"/>
    <w:rsid w:val="00CE04F0"/>
    <w:rsid w:val="00D042EF"/>
    <w:rsid w:val="00D04C92"/>
    <w:rsid w:val="00D1022B"/>
    <w:rsid w:val="00D176DA"/>
    <w:rsid w:val="00D31E88"/>
    <w:rsid w:val="00D522DC"/>
    <w:rsid w:val="00D52A31"/>
    <w:rsid w:val="00D663F8"/>
    <w:rsid w:val="00D7112A"/>
    <w:rsid w:val="00D87327"/>
    <w:rsid w:val="00D93316"/>
    <w:rsid w:val="00DA2FBD"/>
    <w:rsid w:val="00DA45F8"/>
    <w:rsid w:val="00DB6279"/>
    <w:rsid w:val="00DC7DCA"/>
    <w:rsid w:val="00DE416C"/>
    <w:rsid w:val="00E141B8"/>
    <w:rsid w:val="00E2212D"/>
    <w:rsid w:val="00E256E7"/>
    <w:rsid w:val="00E25BB6"/>
    <w:rsid w:val="00E3626C"/>
    <w:rsid w:val="00E52FBD"/>
    <w:rsid w:val="00E5378D"/>
    <w:rsid w:val="00E72BD2"/>
    <w:rsid w:val="00E84CA4"/>
    <w:rsid w:val="00E921D3"/>
    <w:rsid w:val="00E92768"/>
    <w:rsid w:val="00E93455"/>
    <w:rsid w:val="00EA2EF6"/>
    <w:rsid w:val="00EB0809"/>
    <w:rsid w:val="00EB33B5"/>
    <w:rsid w:val="00EC0DAE"/>
    <w:rsid w:val="00EC2A2A"/>
    <w:rsid w:val="00EC3D94"/>
    <w:rsid w:val="00ED004F"/>
    <w:rsid w:val="00ED5D07"/>
    <w:rsid w:val="00EE4A82"/>
    <w:rsid w:val="00EF4D75"/>
    <w:rsid w:val="00EF599D"/>
    <w:rsid w:val="00EF78ED"/>
    <w:rsid w:val="00F20059"/>
    <w:rsid w:val="00F22BBC"/>
    <w:rsid w:val="00F233BA"/>
    <w:rsid w:val="00F23E45"/>
    <w:rsid w:val="00F30D81"/>
    <w:rsid w:val="00F32A9C"/>
    <w:rsid w:val="00F350E7"/>
    <w:rsid w:val="00F44193"/>
    <w:rsid w:val="00F5125B"/>
    <w:rsid w:val="00F52D35"/>
    <w:rsid w:val="00F541EF"/>
    <w:rsid w:val="00F82592"/>
    <w:rsid w:val="00F84ED1"/>
    <w:rsid w:val="00F85505"/>
    <w:rsid w:val="00FA3478"/>
    <w:rsid w:val="00FA5862"/>
    <w:rsid w:val="00FB0E85"/>
    <w:rsid w:val="00FC7EF8"/>
    <w:rsid w:val="00FD2431"/>
    <w:rsid w:val="00FD4962"/>
    <w:rsid w:val="00FD7C8F"/>
    <w:rsid w:val="00FF411F"/>
    <w:rsid w:val="00FF75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8E6624"/>
  <w15:docId w15:val="{6A1B1381-DF1D-46D8-80AA-283BA99D0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63FBF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06859"/>
    <w:pPr>
      <w:keepNext/>
      <w:pBdr>
        <w:top w:val="nil"/>
        <w:left w:val="nil"/>
        <w:bottom w:val="nil"/>
        <w:right w:val="nil"/>
        <w:between w:val="nil"/>
      </w:pBdr>
      <w:spacing w:before="240" w:after="60"/>
      <w:outlineLvl w:val="1"/>
    </w:pPr>
    <w:rPr>
      <w:b/>
      <w:i/>
      <w:sz w:val="28"/>
      <w:szCs w:val="28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Grid1">
    <w:name w:val="Table Grid1"/>
    <w:basedOn w:val="TableNormal"/>
    <w:next w:val="TableGrid"/>
    <w:uiPriority w:val="39"/>
    <w:rsid w:val="00B63FBF"/>
    <w:pPr>
      <w:spacing w:after="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qFormat/>
    <w:rsid w:val="00B63F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3FBF"/>
    <w:rPr>
      <w:color w:val="0563C1" w:themeColor="hyperlink"/>
      <w:u w:val="single"/>
    </w:rPr>
  </w:style>
  <w:style w:type="table" w:customStyle="1" w:styleId="TableGrid11">
    <w:name w:val="Table Grid11"/>
    <w:basedOn w:val="TableNormal"/>
    <w:next w:val="TableGrid"/>
    <w:uiPriority w:val="39"/>
    <w:rsid w:val="00B63F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B63F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59"/>
    <w:rsid w:val="00B63F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B63F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B63F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B63F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1">
    <w:name w:val="Table Grid41"/>
    <w:basedOn w:val="TableNormal"/>
    <w:next w:val="TableGrid"/>
    <w:uiPriority w:val="39"/>
    <w:rsid w:val="00E520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205DDB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828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2883"/>
  </w:style>
  <w:style w:type="paragraph" w:styleId="Footer">
    <w:name w:val="footer"/>
    <w:basedOn w:val="Normal"/>
    <w:link w:val="FooterChar"/>
    <w:uiPriority w:val="99"/>
    <w:unhideWhenUsed/>
    <w:rsid w:val="001828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2883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B767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3B7675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654A27"/>
    <w:rPr>
      <w:i/>
      <w:iCs/>
    </w:rPr>
  </w:style>
  <w:style w:type="character" w:customStyle="1" w:styleId="Heading2Char">
    <w:name w:val="Heading 2 Char"/>
    <w:basedOn w:val="DefaultParagraphFont"/>
    <w:link w:val="Heading2"/>
    <w:uiPriority w:val="9"/>
    <w:rsid w:val="00B06859"/>
    <w:rPr>
      <w:rFonts w:ascii="Calibri" w:eastAsia="Calibri" w:hAnsi="Calibri" w:cs="Calibri"/>
      <w:b/>
      <w:i/>
      <w:sz w:val="28"/>
      <w:szCs w:val="28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A45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45F8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480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480DBC"/>
  </w:style>
  <w:style w:type="character" w:styleId="Strong">
    <w:name w:val="Strong"/>
    <w:basedOn w:val="DefaultParagraphFont"/>
    <w:uiPriority w:val="22"/>
    <w:qFormat/>
    <w:rsid w:val="00480DBC"/>
    <w:rPr>
      <w:b/>
      <w:bCs/>
    </w:rPr>
  </w:style>
  <w:style w:type="paragraph" w:customStyle="1" w:styleId="pagespeed380379586">
    <w:name w:val="page_speed_380379586"/>
    <w:basedOn w:val="Normal"/>
    <w:rsid w:val="00480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4F3867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31361"/>
    <w:rPr>
      <w:color w:val="605E5C"/>
      <w:shd w:val="clear" w:color="auto" w:fill="E1DFDD"/>
    </w:rPr>
  </w:style>
  <w:style w:type="paragraph" w:customStyle="1" w:styleId="list-paragraph22">
    <w:name w:val="list-paragraph22"/>
    <w:basedOn w:val="Normal"/>
    <w:rsid w:val="00A82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-18">
    <w:name w:val="c-18"/>
    <w:basedOn w:val="DefaultParagraphFont"/>
    <w:rsid w:val="00A82389"/>
  </w:style>
  <w:style w:type="character" w:customStyle="1" w:styleId="c-19">
    <w:name w:val="c-19"/>
    <w:basedOn w:val="DefaultParagraphFont"/>
    <w:rsid w:val="00A82389"/>
  </w:style>
  <w:style w:type="character" w:customStyle="1" w:styleId="c-20">
    <w:name w:val="c-20"/>
    <w:basedOn w:val="DefaultParagraphFont"/>
    <w:rsid w:val="00A82389"/>
  </w:style>
  <w:style w:type="paragraph" w:customStyle="1" w:styleId="Normal1">
    <w:name w:val="Normal1"/>
    <w:basedOn w:val="Normal"/>
    <w:rsid w:val="00A82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-7">
    <w:name w:val="c-7"/>
    <w:basedOn w:val="DefaultParagraphFont"/>
    <w:rsid w:val="00A82389"/>
  </w:style>
  <w:style w:type="character" w:customStyle="1" w:styleId="c-10">
    <w:name w:val="c-10"/>
    <w:basedOn w:val="DefaultParagraphFont"/>
    <w:rsid w:val="00A82389"/>
  </w:style>
  <w:style w:type="character" w:customStyle="1" w:styleId="c-15">
    <w:name w:val="c-15"/>
    <w:basedOn w:val="DefaultParagraphFont"/>
    <w:rsid w:val="00A82389"/>
  </w:style>
  <w:style w:type="character" w:customStyle="1" w:styleId="c-21">
    <w:name w:val="c-21"/>
    <w:basedOn w:val="DefaultParagraphFont"/>
    <w:rsid w:val="00A82389"/>
  </w:style>
  <w:style w:type="character" w:customStyle="1" w:styleId="c-5">
    <w:name w:val="c-5"/>
    <w:basedOn w:val="DefaultParagraphFont"/>
    <w:rsid w:val="00A82389"/>
  </w:style>
  <w:style w:type="paragraph" w:styleId="Revision">
    <w:name w:val="Revision"/>
    <w:hidden/>
    <w:uiPriority w:val="99"/>
    <w:semiHidden/>
    <w:rsid w:val="003A76D0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EA2E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A2EF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A2EF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2E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2EF6"/>
    <w:rPr>
      <w:b/>
      <w:bCs/>
      <w:sz w:val="20"/>
      <w:szCs w:val="20"/>
    </w:rPr>
  </w:style>
  <w:style w:type="paragraph" w:styleId="NoSpacing">
    <w:name w:val="No Spacing"/>
    <w:uiPriority w:val="1"/>
    <w:qFormat/>
    <w:rsid w:val="00A6273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605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26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82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2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425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03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06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622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45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028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08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60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15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pMvr+tckWuF8/s+V3u1Ogfg2XnQ==">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2E5316E-DD11-46A3-98FD-C65553FEB8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18</Pages>
  <Words>3539</Words>
  <Characters>20173</Characters>
  <Application>Microsoft Office Word</Application>
  <DocSecurity>0</DocSecurity>
  <Lines>168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Μαρία Πιτζιολή</cp:lastModifiedBy>
  <cp:revision>26</cp:revision>
  <cp:lastPrinted>2025-04-14T08:03:00Z</cp:lastPrinted>
  <dcterms:created xsi:type="dcterms:W3CDTF">2025-04-14T07:54:00Z</dcterms:created>
  <dcterms:modified xsi:type="dcterms:W3CDTF">2025-04-14T09:20:00Z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a8e55047c1d027a9044cb118a82b003091797fa7bcfc99c6d83e6545ec4f542e</vt:lpwstr>
  </property>
</Properties>
</file>