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4E34" w14:textId="732033E9" w:rsidR="0096734B" w:rsidRPr="00377CC6" w:rsidRDefault="0003135C" w:rsidP="00117D5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377CC6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 xml:space="preserve">Inscription des élèves à l’école primaire </w:t>
      </w:r>
    </w:p>
    <w:p w14:paraId="40721F85" w14:textId="77777777" w:rsidR="00117D58" w:rsidRPr="00BA7F9A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  <w:lang w:val="fr-FR"/>
        </w:rPr>
      </w:pPr>
    </w:p>
    <w:p w14:paraId="75300A41" w14:textId="7440DFF9" w:rsidR="00117D58" w:rsidRPr="00BA7F9A" w:rsidRDefault="0003135C" w:rsidP="00117D5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  <w:lang w:val="fr-FR"/>
        </w:rPr>
      </w:pPr>
      <w:r w:rsidRPr="00BA7F9A">
        <w:rPr>
          <w:rFonts w:ascii="Arial" w:eastAsia="Times New Roman" w:hAnsi="Arial" w:cs="Arial"/>
          <w:color w:val="000000" w:themeColor="text1"/>
          <w:shd w:val="clear" w:color="auto" w:fill="FFFFFF"/>
          <w:lang w:val="fr-FR"/>
        </w:rPr>
        <w:t xml:space="preserve">Age d’admission </w:t>
      </w:r>
    </w:p>
    <w:p w14:paraId="4F83857E" w14:textId="77777777" w:rsidR="00BA7F9A" w:rsidRPr="00BA7F9A" w:rsidRDefault="009A1BCB" w:rsidP="00CB214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Les </w:t>
      </w:r>
      <w:bookmarkStart w:id="0" w:name="_Hlk89510606"/>
      <w:r w:rsidRPr="00BA7F9A">
        <w:rPr>
          <w:rFonts w:ascii="Arial" w:eastAsia="Times New Roman" w:hAnsi="Arial" w:cs="Arial"/>
          <w:color w:val="000000" w:themeColor="text1"/>
          <w:lang w:val="fr-FR"/>
        </w:rPr>
        <w:t>enfants sont inscrits en 1</w:t>
      </w:r>
      <w:r w:rsidRPr="00BA7F9A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année du primaire </w:t>
      </w:r>
      <w:r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lorsqu</w:t>
      </w:r>
      <w:r w:rsidR="006E1655"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’ils ont atteint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>, avant le 1</w:t>
      </w:r>
      <w:r w:rsidRPr="00BA7F9A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scolarisés, </w:t>
      </w:r>
      <w:r w:rsidR="00966E20" w:rsidRPr="00BA7F9A">
        <w:rPr>
          <w:rFonts w:ascii="Arial" w:eastAsia="Times New Roman" w:hAnsi="Arial" w:cs="Arial"/>
          <w:color w:val="000000" w:themeColor="text1"/>
          <w:lang w:val="fr-FR"/>
        </w:rPr>
        <w:t>l’âge de</w:t>
      </w:r>
      <w:r w:rsidR="00117D58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01D29"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6 </w:t>
      </w:r>
      <w:r w:rsidR="00966E20"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ans</w:t>
      </w:r>
      <w:bookmarkEnd w:id="0"/>
      <w:r w:rsidR="00BA7F9A" w:rsidRPr="00BA7F9A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034344C9" w14:textId="02C15FC4" w:rsidR="00F80937" w:rsidRPr="00BA7F9A" w:rsidRDefault="00966E20" w:rsidP="00CB214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Il </w:t>
      </w:r>
      <w:bookmarkStart w:id="1" w:name="_Hlk89510761"/>
      <w:r w:rsidRPr="00BA7F9A">
        <w:rPr>
          <w:rFonts w:ascii="Arial" w:eastAsia="Times New Roman" w:hAnsi="Arial" w:cs="Arial"/>
          <w:color w:val="000000" w:themeColor="text1"/>
          <w:lang w:val="fr-FR"/>
        </w:rPr>
        <w:t>convient de noter que</w:t>
      </w:r>
      <w:r w:rsidR="00AF2782" w:rsidRPr="00BA7F9A">
        <w:rPr>
          <w:rFonts w:ascii="Arial" w:eastAsia="Times New Roman" w:hAnsi="Arial" w:cs="Arial"/>
          <w:color w:val="000000" w:themeColor="text1"/>
          <w:lang w:val="fr-FR"/>
        </w:rPr>
        <w:t xml:space="preserve">, conformément </w:t>
      </w:r>
      <w:r w:rsidR="00AF2782" w:rsidRPr="00BA7F9A">
        <w:rPr>
          <w:rFonts w:ascii="Arial" w:eastAsia="Times New Roman" w:hAnsi="Arial" w:cs="Arial"/>
          <w:color w:val="000000" w:themeColor="text1"/>
          <w:u w:val="single"/>
          <w:lang w:val="fr-FR"/>
        </w:rPr>
        <w:t>à la loi sur l’instruction obligatoire</w:t>
      </w:r>
      <w:r w:rsidR="00AF2782" w:rsidRPr="00BA7F9A">
        <w:rPr>
          <w:rFonts w:ascii="Arial" w:eastAsia="Times New Roman" w:hAnsi="Arial" w:cs="Arial"/>
          <w:color w:val="000000" w:themeColor="text1"/>
          <w:lang w:val="fr-FR"/>
        </w:rPr>
        <w:t xml:space="preserve">, la scolarisation à l’école primaire est obligatoire pour tous les enfants </w:t>
      </w:r>
      <w:r w:rsidR="00203D43" w:rsidRPr="00BA7F9A">
        <w:rPr>
          <w:rFonts w:ascii="Arial" w:eastAsia="Times New Roman" w:hAnsi="Arial" w:cs="Arial"/>
          <w:color w:val="000000" w:themeColor="text1"/>
          <w:lang w:val="fr-FR"/>
        </w:rPr>
        <w:t>résidant à Chypre</w:t>
      </w:r>
      <w:r w:rsidR="00914B66" w:rsidRPr="00BA7F9A">
        <w:rPr>
          <w:rFonts w:ascii="Arial" w:eastAsia="Times New Roman" w:hAnsi="Arial" w:cs="Arial"/>
          <w:color w:val="000000" w:themeColor="text1"/>
          <w:lang w:val="fr-FR"/>
        </w:rPr>
        <w:t xml:space="preserve"> et les parents qui violent la loi font l’objet de poursuites pénales.</w:t>
      </w:r>
      <w:bookmarkEnd w:id="1"/>
      <w:r w:rsidR="00914B66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914B66" w:rsidRPr="00BA7F9A">
        <w:rPr>
          <w:rFonts w:ascii="Arial" w:eastAsia="Times New Roman" w:hAnsi="Arial" w:cs="Arial"/>
          <w:color w:val="000000" w:themeColor="text1"/>
          <w:lang w:val="fr-FR"/>
        </w:rPr>
        <w:t xml:space="preserve"> enfant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>s</w:t>
      </w:r>
      <w:r w:rsidR="00914B66" w:rsidRPr="00BA7F9A">
        <w:rPr>
          <w:rFonts w:ascii="Arial" w:eastAsia="Times New Roman" w:hAnsi="Arial" w:cs="Arial"/>
          <w:color w:val="000000" w:themeColor="text1"/>
          <w:lang w:val="fr-FR"/>
        </w:rPr>
        <w:t xml:space="preserve"> ayant atteint l’âge d’entrée en première année de l’école primaire et qui, selon 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914B66" w:rsidRPr="00BA7F9A">
        <w:rPr>
          <w:rFonts w:ascii="Arial" w:eastAsia="Times New Roman" w:hAnsi="Arial" w:cs="Arial"/>
          <w:color w:val="000000" w:themeColor="text1"/>
          <w:lang w:val="fr-FR"/>
        </w:rPr>
        <w:t xml:space="preserve"> parents, 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>ont des besoins particuliers, ne</w:t>
      </w:r>
      <w:r w:rsidR="006F69AA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>s</w:t>
      </w:r>
      <w:r w:rsidR="006F69AA" w:rsidRPr="00BA7F9A">
        <w:rPr>
          <w:rFonts w:ascii="Arial" w:eastAsia="Times New Roman" w:hAnsi="Arial" w:cs="Arial"/>
          <w:color w:val="000000" w:themeColor="text1"/>
          <w:lang w:val="fr-FR"/>
        </w:rPr>
        <w:t xml:space="preserve">ont pas dispensés de l’obligation de s’inscrire à l’école primaire. </w:t>
      </w:r>
      <w:r w:rsidR="00BB25CA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Après avoir inscrit l’enfant à l’école, </w:t>
      </w:r>
      <w:r w:rsidR="00B22FB2" w:rsidRPr="00BA7F9A">
        <w:rPr>
          <w:rFonts w:ascii="Arial" w:eastAsia="Times New Roman" w:hAnsi="Arial" w:cs="Arial"/>
          <w:color w:val="000000" w:themeColor="text1"/>
          <w:lang w:val="fr-FR"/>
        </w:rPr>
        <w:t>les parents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 pourront faire une demande de </w:t>
      </w:r>
      <w:r w:rsidR="00117D58" w:rsidRPr="00BA7F9A">
        <w:rPr>
          <w:rFonts w:ascii="Arial" w:eastAsia="Times New Roman" w:hAnsi="Arial" w:cs="Arial"/>
          <w:color w:val="000000" w:themeColor="text1"/>
          <w:lang w:val="fr-FR"/>
        </w:rPr>
        <w:t>«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78B5" w:rsidRPr="00BA7F9A">
        <w:rPr>
          <w:rFonts w:ascii="Arial" w:eastAsia="Times New Roman" w:hAnsi="Arial" w:cs="Arial"/>
          <w:color w:val="000000" w:themeColor="text1"/>
          <w:lang w:val="fr-FR"/>
        </w:rPr>
        <w:t>Report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 de </w:t>
      </w:r>
      <w:r w:rsidR="00DE78B5" w:rsidRPr="00BA7F9A">
        <w:rPr>
          <w:rFonts w:ascii="Arial" w:eastAsia="Times New Roman" w:hAnsi="Arial" w:cs="Arial"/>
          <w:color w:val="000000" w:themeColor="text1"/>
          <w:lang w:val="fr-FR"/>
        </w:rPr>
        <w:t xml:space="preserve">l’entrée en </w:t>
      </w:r>
      <w:r w:rsidR="00B22FB2" w:rsidRPr="00BA7F9A">
        <w:rPr>
          <w:rFonts w:ascii="Arial" w:eastAsia="Times New Roman" w:hAnsi="Arial" w:cs="Arial"/>
          <w:color w:val="000000" w:themeColor="text1"/>
          <w:lang w:val="fr-FR"/>
        </w:rPr>
        <w:t>scolarité »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 en remplissant le </w:t>
      </w:r>
      <w:hyperlink r:id="rId5" w:tgtFrame="_blank" w:history="1">
        <w:r w:rsidR="00056D52" w:rsidRPr="00BA7F9A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="00117D58" w:rsidRPr="00BA7F9A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="00117D58" w:rsidRPr="00BA7F9A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BA7F9A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34</w:t>
        </w:r>
      </w:hyperlink>
      <w:r w:rsidR="00117D58" w:rsidRPr="00BA7F9A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Si la demande est acceptée, l’enfant pourra rester à l’école </w:t>
      </w:r>
      <w:r w:rsidR="00F80937" w:rsidRPr="00BA7F9A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056D52" w:rsidRPr="00BA7F9A">
        <w:rPr>
          <w:rFonts w:ascii="Arial" w:eastAsia="Times New Roman" w:hAnsi="Arial" w:cs="Arial"/>
          <w:color w:val="000000" w:themeColor="text1"/>
          <w:lang w:val="fr-FR"/>
        </w:rPr>
        <w:t xml:space="preserve"> un an de plus </w:t>
      </w:r>
      <w:r w:rsidR="00F80937" w:rsidRPr="00BA7F9A">
        <w:rPr>
          <w:rFonts w:ascii="Arial" w:eastAsia="Times New Roman" w:hAnsi="Arial" w:cs="Arial"/>
          <w:color w:val="000000" w:themeColor="text1"/>
          <w:lang w:val="fr-FR"/>
        </w:rPr>
        <w:t xml:space="preserve">mais sera obligé par la suite d’entrer à l’école primaire. </w:t>
      </w:r>
    </w:p>
    <w:p w14:paraId="133EB0B1" w14:textId="00370A25" w:rsidR="00117D58" w:rsidRPr="00F80937" w:rsidRDefault="00117D58" w:rsidP="00F8093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</w:pPr>
      <w:r w:rsidRPr="00707C02">
        <w:rPr>
          <w:rFonts w:ascii="Arial" w:eastAsia="Times New Roman" w:hAnsi="Arial" w:cs="Arial"/>
          <w:color w:val="000000" w:themeColor="text1"/>
          <w:lang w:val="fr-FR"/>
        </w:rPr>
        <w:br/>
      </w:r>
      <w:bookmarkStart w:id="2" w:name="simeio2"/>
      <w:bookmarkEnd w:id="2"/>
      <w:r w:rsidRPr="00F80937">
        <w:rPr>
          <w:rFonts w:ascii="Arial" w:eastAsia="Times New Roman" w:hAnsi="Arial" w:cs="Arial"/>
          <w:color w:val="000000" w:themeColor="text1"/>
        </w:rPr>
        <w:fldChar w:fldCharType="begin"/>
      </w:r>
      <w:r w:rsidRPr="00F80937">
        <w:rPr>
          <w:rFonts w:ascii="Arial" w:eastAsia="Times New Roman" w:hAnsi="Arial" w:cs="Arial"/>
          <w:color w:val="000000" w:themeColor="text1"/>
        </w:rPr>
        <w:instrText xml:space="preserve"> HYPERLINK "http://www.moec.gov.cy/dde/exp_dimotiki_engrafes_metengrafes.html" \l "top" </w:instrText>
      </w:r>
      <w:r w:rsidRPr="00F80937">
        <w:rPr>
          <w:rFonts w:ascii="Arial" w:eastAsia="Times New Roman" w:hAnsi="Arial" w:cs="Arial"/>
          <w:color w:val="000000" w:themeColor="text1"/>
        </w:rPr>
      </w:r>
      <w:r w:rsidRPr="00F80937">
        <w:rPr>
          <w:rFonts w:ascii="Arial" w:eastAsia="Times New Roman" w:hAnsi="Arial" w:cs="Arial"/>
          <w:color w:val="000000" w:themeColor="text1"/>
        </w:rPr>
        <w:fldChar w:fldCharType="end"/>
      </w:r>
      <w:proofErr w:type="spellStart"/>
      <w:r w:rsidR="00F8093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  <w:t>Période</w:t>
      </w:r>
      <w:proofErr w:type="spellEnd"/>
      <w:r w:rsidR="00F8093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  <w:t xml:space="preserve"> des inscriptions </w:t>
      </w:r>
    </w:p>
    <w:p w14:paraId="670D3DB5" w14:textId="7F75C88E" w:rsidR="00117D58" w:rsidRPr="005746D6" w:rsidRDefault="00762EB9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Les </w:t>
      </w:r>
      <w:bookmarkStart w:id="3" w:name="_Hlk89511183"/>
      <w:r w:rsidRPr="005746D6">
        <w:rPr>
          <w:rFonts w:ascii="Arial" w:eastAsia="Times New Roman" w:hAnsi="Arial" w:cs="Arial"/>
          <w:color w:val="000000" w:themeColor="text1"/>
          <w:lang w:val="fr-FR"/>
        </w:rPr>
        <w:t>inscriptions des élèves</w:t>
      </w:r>
      <w:r w:rsidR="004219F0" w:rsidRPr="005746D6">
        <w:rPr>
          <w:rFonts w:ascii="Arial" w:eastAsia="Times New Roman" w:hAnsi="Arial" w:cs="Arial"/>
          <w:color w:val="000000" w:themeColor="text1"/>
          <w:lang w:val="fr-FR"/>
        </w:rPr>
        <w:t xml:space="preserve"> dans les écoles primaires publiques, tous niveaux confondus (de la 1ère à la 6ème) </w:t>
      </w:r>
      <w:r w:rsidR="005746D6"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ont lieu </w:t>
      </w:r>
      <w:r w:rsid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en</w:t>
      </w:r>
      <w:r w:rsidR="004219F0"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5746D6"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>jan</w:t>
      </w:r>
      <w:r w:rsid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>vier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>.</w:t>
      </w:r>
      <w:r w:rsidR="004219F0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4" w:name="_Hlk89511349"/>
      <w:r w:rsidR="005746D6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dates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inscriptions sont communiquées aux parents soit par leurs enfants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d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j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à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>publique</w:t>
      </w:r>
      <w:r w:rsidR="005746D6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46D6">
        <w:rPr>
          <w:rFonts w:ascii="Arial" w:eastAsia="Times New Roman" w:hAnsi="Arial" w:cs="Arial"/>
          <w:color w:val="000000" w:themeColor="text1"/>
          <w:lang w:val="fr-FR"/>
        </w:rPr>
        <w:t xml:space="preserve">soit par les médias. </w:t>
      </w:r>
      <w:bookmarkEnd w:id="3"/>
      <w:bookmarkEnd w:id="4"/>
    </w:p>
    <w:p w14:paraId="02052691" w14:textId="37197C7E" w:rsidR="00117D58" w:rsidRPr="00707C02" w:rsidRDefault="00497CB5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Aucune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5" w:name="_Hlk89511432"/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approuver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ouverture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classes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sultant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="00E617C4" w:rsidRPr="00E617C4">
        <w:rPr>
          <w:rFonts w:ascii="Arial" w:eastAsia="Times New Roman" w:hAnsi="Arial" w:cs="Arial"/>
          <w:color w:val="000000" w:themeColor="text1"/>
          <w:lang w:val="fr-FR"/>
        </w:rPr>
        <w:t>.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cons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quent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n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ayant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oblig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proche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E617C4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617C4">
        <w:rPr>
          <w:rFonts w:ascii="Arial" w:eastAsia="Times New Roman" w:hAnsi="Arial" w:cs="Arial"/>
          <w:color w:val="000000" w:themeColor="text1"/>
          <w:lang w:val="fr-FR"/>
        </w:rPr>
        <w:t>domicile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, à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laquelle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l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>n</w:t>
      </w:r>
      <w:r w:rsidR="00EA40FC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EA40FC">
        <w:rPr>
          <w:rFonts w:ascii="Arial" w:eastAsia="Times New Roman" w:hAnsi="Arial" w:cs="Arial"/>
          <w:color w:val="000000" w:themeColor="text1"/>
          <w:lang w:val="fr-FR"/>
        </w:rPr>
        <w:t xml:space="preserve">entraînera pas l’ouverture d’une nouvelle classe. </w:t>
      </w:r>
      <w:bookmarkEnd w:id="5"/>
    </w:p>
    <w:p w14:paraId="1AA54C0A" w14:textId="649BE97E" w:rsidR="00117D58" w:rsidRPr="00067E0F" w:rsidRDefault="00824C0B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6" w:name="_Hlk89511554"/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>u-delà de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la période d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 xml:space="preserve">es 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>s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aucun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>(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e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Directeur</w:t>
      </w:r>
      <w:r w:rsidR="00117D58" w:rsidRPr="00824C0B">
        <w:rPr>
          <w:rFonts w:ascii="Arial" w:eastAsia="Times New Roman" w:hAnsi="Arial" w:cs="Arial"/>
          <w:color w:val="000000" w:themeColor="text1"/>
          <w:lang w:val="fr-FR"/>
        </w:rPr>
        <w:t>/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Directrice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pourra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proc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der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l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d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l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>ve</w:t>
      </w:r>
      <w:r w:rsidR="002030B1" w:rsidRPr="00824C0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>au</w:t>
      </w:r>
      <w:r w:rsidR="00067E0F" w:rsidRPr="00067E0F">
        <w:rPr>
          <w:rFonts w:ascii="Arial" w:eastAsia="Times New Roman" w:hAnsi="Arial" w:cs="Arial"/>
          <w:color w:val="000000" w:themeColor="text1"/>
          <w:lang w:val="fr-FR"/>
        </w:rPr>
        <w:t>-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>delà de cette période</w:t>
      </w:r>
      <w:r w:rsidR="00117D58"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67E0F">
        <w:rPr>
          <w:rFonts w:ascii="Arial" w:eastAsia="Times New Roman" w:hAnsi="Arial" w:cs="Arial"/>
          <w:color w:val="000000" w:themeColor="text1"/>
          <w:lang w:val="fr-FR"/>
        </w:rPr>
        <w:t xml:space="preserve">doivent s’adresser à </w:t>
      </w:r>
      <w:r w:rsidR="00067E0F" w:rsidRPr="000F5EA2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l’Office </w:t>
      </w:r>
      <w:r w:rsidR="000F5EA2" w:rsidRPr="000F5EA2">
        <w:rPr>
          <w:rFonts w:ascii="Arial" w:eastAsia="Times New Roman" w:hAnsi="Arial" w:cs="Arial"/>
          <w:color w:val="000000" w:themeColor="text1"/>
          <w:u w:val="single"/>
          <w:lang w:val="fr-FR"/>
        </w:rPr>
        <w:t>de l’éducation du district concerné</w:t>
      </w:r>
      <w:r w:rsidR="00117D58"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</w:p>
    <w:bookmarkEnd w:id="6"/>
    <w:p w14:paraId="5262DA6D" w14:textId="251E1013" w:rsidR="00117D58" w:rsidRPr="00F76DE5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</w:pPr>
      <w:r w:rsidRPr="00067E0F">
        <w:rPr>
          <w:rFonts w:ascii="Arial" w:eastAsia="Times New Roman" w:hAnsi="Arial" w:cs="Arial"/>
          <w:color w:val="000000" w:themeColor="text1"/>
          <w:lang w:val="fr-FR"/>
        </w:rPr>
        <w:br/>
      </w:r>
      <w:bookmarkStart w:id="7" w:name="simeio3"/>
      <w:bookmarkEnd w:id="7"/>
      <w:r w:rsidRPr="00F76DE5">
        <w:rPr>
          <w:rFonts w:ascii="Arial" w:eastAsia="Times New Roman" w:hAnsi="Arial" w:cs="Arial"/>
          <w:b/>
          <w:bCs/>
          <w:color w:val="000000" w:themeColor="text1"/>
        </w:rPr>
        <w:fldChar w:fldCharType="begin"/>
      </w:r>
      <w:r w:rsidRPr="00F76DE5">
        <w:rPr>
          <w:rFonts w:ascii="Arial" w:eastAsia="Times New Roman" w:hAnsi="Arial" w:cs="Arial"/>
          <w:b/>
          <w:bCs/>
          <w:color w:val="000000" w:themeColor="text1"/>
        </w:rPr>
        <w:instrText xml:space="preserve"> HYPERLINK "http://www.moec.gov.cy/dde/exp_dimotiki_engrafes_metengrafes.html" \l "top" </w:instrText>
      </w:r>
      <w:r w:rsidRPr="00F76DE5">
        <w:rPr>
          <w:rFonts w:ascii="Arial" w:eastAsia="Times New Roman" w:hAnsi="Arial" w:cs="Arial"/>
          <w:b/>
          <w:bCs/>
          <w:color w:val="000000" w:themeColor="text1"/>
        </w:rPr>
      </w:r>
      <w:r w:rsidRPr="00F76DE5">
        <w:rPr>
          <w:rFonts w:ascii="Arial" w:eastAsia="Times New Roman" w:hAnsi="Arial" w:cs="Arial"/>
          <w:b/>
          <w:bCs/>
          <w:color w:val="000000" w:themeColor="text1"/>
        </w:rPr>
        <w:fldChar w:fldCharType="end"/>
      </w:r>
      <w:r w:rsidR="00F76DE5" w:rsidRPr="00F76DE5">
        <w:rPr>
          <w:rFonts w:ascii="Arial" w:eastAsia="Times New Roman" w:hAnsi="Arial" w:cs="Arial"/>
          <w:b/>
          <w:bCs/>
          <w:color w:val="000000" w:themeColor="text1"/>
        </w:rPr>
        <w:t xml:space="preserve">Droit </w:t>
      </w:r>
      <w:proofErr w:type="spellStart"/>
      <w:r w:rsidR="00F76DE5" w:rsidRPr="00F76DE5">
        <w:rPr>
          <w:rFonts w:ascii="Arial" w:eastAsia="Times New Roman" w:hAnsi="Arial" w:cs="Arial"/>
          <w:b/>
          <w:bCs/>
          <w:color w:val="000000" w:themeColor="text1"/>
        </w:rPr>
        <w:t>d’inscription</w:t>
      </w:r>
      <w:proofErr w:type="spellEnd"/>
      <w:r w:rsidR="00F76DE5" w:rsidRPr="00F76DE5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</w:p>
    <w:p w14:paraId="59398E8C" w14:textId="0E318C74" w:rsidR="00952109" w:rsidRPr="00707C02" w:rsidRDefault="00F76DE5" w:rsidP="00064C2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</w:t>
      </w:r>
      <w:bookmarkStart w:id="8" w:name="_Hlk89511637"/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les enfants </w:t>
      </w:r>
      <w:r w:rsidRPr="00952109">
        <w:rPr>
          <w:rFonts w:ascii="Arial" w:eastAsia="Times New Roman" w:hAnsi="Arial" w:cs="Arial"/>
          <w:color w:val="000000" w:themeColor="text1"/>
          <w:lang w:val="fr-FR"/>
        </w:rPr>
        <w:t xml:space="preserve">qui résident à Chypre, quelle que soit leur nationalité et </w:t>
      </w:r>
      <w:r w:rsidR="006E6D6A" w:rsidRPr="00952109">
        <w:rPr>
          <w:rFonts w:ascii="Arial" w:eastAsia="Times New Roman" w:hAnsi="Arial" w:cs="Arial"/>
          <w:color w:val="000000" w:themeColor="text1"/>
          <w:lang w:val="fr-FR"/>
        </w:rPr>
        <w:t>indépendamment</w:t>
      </w:r>
      <w:r w:rsidR="00952109" w:rsidRPr="00952109">
        <w:rPr>
          <w:rFonts w:ascii="Arial" w:eastAsia="Times New Roman" w:hAnsi="Arial" w:cs="Arial"/>
          <w:color w:val="000000" w:themeColor="text1"/>
          <w:lang w:val="fr-FR"/>
        </w:rPr>
        <w:t xml:space="preserve"> de la régularité du statut de séjour des parents, ont le droit de s’inscrire à l’école. </w:t>
      </w:r>
      <w:bookmarkEnd w:id="8"/>
    </w:p>
    <w:p w14:paraId="759B9557" w14:textId="77777777" w:rsidR="00C0699B" w:rsidRPr="00707C02" w:rsidRDefault="00C0699B" w:rsidP="00C069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9" w:name="simeio4"/>
      <w:bookmarkEnd w:id="9"/>
    </w:p>
    <w:p w14:paraId="192FC3A6" w14:textId="6CBD2D6E" w:rsidR="00117D58" w:rsidRPr="0017088F" w:rsidRDefault="00377CC6" w:rsidP="00C069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</w:pPr>
      <w:hyperlink r:id="rId6" w:anchor="top" w:history="1"/>
      <w:proofErr w:type="spellStart"/>
      <w:r w:rsidR="0017088F" w:rsidRPr="0017088F">
        <w:rPr>
          <w:rFonts w:ascii="Arial" w:eastAsia="Times New Roman" w:hAnsi="Arial" w:cs="Arial"/>
          <w:b/>
          <w:bCs/>
          <w:color w:val="000000" w:themeColor="text1"/>
        </w:rPr>
        <w:t>Secteur</w:t>
      </w:r>
      <w:r w:rsidR="00C0699B">
        <w:rPr>
          <w:rFonts w:ascii="Arial" w:eastAsia="Times New Roman" w:hAnsi="Arial" w:cs="Arial"/>
          <w:b/>
          <w:bCs/>
          <w:color w:val="000000" w:themeColor="text1"/>
        </w:rPr>
        <w:t>s</w:t>
      </w:r>
      <w:proofErr w:type="spellEnd"/>
      <w:r w:rsidR="0017088F" w:rsidRPr="0017088F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</w:p>
    <w:p w14:paraId="58717232" w14:textId="013C7943" w:rsidR="00117D58" w:rsidRPr="00203829" w:rsidRDefault="0017088F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17088F">
        <w:rPr>
          <w:rFonts w:ascii="Arial" w:eastAsia="Times New Roman" w:hAnsi="Arial" w:cs="Arial"/>
          <w:color w:val="000000" w:themeColor="text1"/>
          <w:lang w:val="fr-FR"/>
        </w:rPr>
        <w:t xml:space="preserve">Conformément </w:t>
      </w:r>
      <w:bookmarkStart w:id="10" w:name="_Hlk89511720"/>
      <w:r w:rsidRPr="0017088F">
        <w:rPr>
          <w:rFonts w:ascii="Arial" w:eastAsia="Times New Roman" w:hAnsi="Arial" w:cs="Arial"/>
          <w:color w:val="000000" w:themeColor="text1"/>
          <w:lang w:val="fr-FR"/>
        </w:rPr>
        <w:t xml:space="preserve">à la </w:t>
      </w:r>
      <w:r w:rsidRPr="0017088F">
        <w:rPr>
          <w:rFonts w:ascii="Arial" w:eastAsia="Times New Roman" w:hAnsi="Arial" w:cs="Arial"/>
          <w:color w:val="000000" w:themeColor="text1"/>
          <w:u w:val="single"/>
          <w:lang w:val="fr-FR"/>
        </w:rPr>
        <w:t>loi relative aux secteurs scolaires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 xml:space="preserve">, les élèves </w:t>
      </w:r>
      <w:r w:rsidRPr="0017088F">
        <w:rPr>
          <w:rFonts w:ascii="Arial" w:eastAsia="Times New Roman" w:hAnsi="Arial" w:cs="Arial"/>
          <w:b/>
          <w:bCs/>
          <w:color w:val="000000" w:themeColor="text1"/>
          <w:lang w:val="fr-FR"/>
        </w:rPr>
        <w:t>doivent s’inscrire à l’école de leur secteur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>.</w:t>
      </w:r>
      <w:r w:rsidR="00117D58" w:rsidRPr="0017088F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l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ves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r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sidant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autre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cas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d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coles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se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trouvant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ville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grande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commune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92269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492269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p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riph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rie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203829">
        <w:rPr>
          <w:rFonts w:ascii="Arial" w:eastAsia="Times New Roman" w:hAnsi="Arial" w:cs="Arial"/>
          <w:color w:val="000000" w:themeColor="text1"/>
          <w:lang w:val="fr-FR"/>
        </w:rPr>
        <w:t xml:space="preserve">ne 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peuvent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35857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235857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n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>'</w:t>
      </w:r>
      <w:r w:rsidR="004118B3">
        <w:rPr>
          <w:rFonts w:ascii="Arial" w:eastAsia="Times New Roman" w:hAnsi="Arial" w:cs="Arial"/>
          <w:color w:val="000000" w:themeColor="text1"/>
          <w:lang w:val="fr-FR"/>
        </w:rPr>
        <w:t>e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st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82971"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="00C82971"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03829">
        <w:rPr>
          <w:rFonts w:ascii="Arial" w:eastAsia="Times New Roman" w:hAnsi="Arial" w:cs="Arial"/>
          <w:color w:val="000000" w:themeColor="text1"/>
          <w:lang w:val="fr-FR"/>
        </w:rPr>
        <w:t>qu’</w:t>
      </w:r>
      <w:r w:rsidR="004118B3">
        <w:rPr>
          <w:rFonts w:ascii="Arial" w:eastAsia="Times New Roman" w:hAnsi="Arial" w:cs="Arial"/>
          <w:color w:val="000000" w:themeColor="text1"/>
          <w:lang w:val="fr-FR"/>
        </w:rPr>
        <w:t xml:space="preserve">après acceptation de leur demande de dérogation par l’Office de l’éducation du district concerné et après avoir effectué leur inscription à l’école </w:t>
      </w:r>
      <w:r w:rsidR="00203829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 w:rsidR="004118B3">
        <w:rPr>
          <w:rFonts w:ascii="Arial" w:eastAsia="Times New Roman" w:hAnsi="Arial" w:cs="Arial"/>
          <w:color w:val="000000" w:themeColor="text1"/>
          <w:lang w:val="fr-FR"/>
        </w:rPr>
        <w:t>leur secteur</w:t>
      </w:r>
      <w:r w:rsidR="00117D58" w:rsidRPr="00203829">
        <w:rPr>
          <w:rFonts w:ascii="Arial" w:eastAsia="Times New Roman" w:hAnsi="Arial" w:cs="Arial"/>
          <w:color w:val="000000" w:themeColor="text1"/>
          <w:lang w:val="fr-FR"/>
        </w:rPr>
        <w:t>.</w:t>
      </w:r>
    </w:p>
    <w:bookmarkEnd w:id="10"/>
    <w:p w14:paraId="1336DF87" w14:textId="1601BF3D" w:rsidR="00117D58" w:rsidRPr="00707C02" w:rsidRDefault="00952109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Tous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ves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inscrits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primaire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leur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secteur</w:t>
      </w:r>
      <w:r w:rsidR="00117D58"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>.</w:t>
      </w:r>
      <w:r w:rsidR="00117D58" w:rsidRPr="00952109">
        <w:rPr>
          <w:rFonts w:ascii="Arial" w:eastAsia="Times New Roman" w:hAnsi="Arial" w:cs="Arial"/>
          <w:color w:val="000000" w:themeColor="text1"/>
          <w:lang w:val="fr-FR"/>
        </w:rPr>
        <w:t> </w:t>
      </w:r>
      <w:bookmarkStart w:id="11" w:name="_Hlk89511995"/>
      <w:r w:rsidR="00A27183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carte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scolaire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r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vis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e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publi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e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sur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 w:rsidRPr="00A27183">
        <w:rPr>
          <w:rFonts w:ascii="Arial" w:eastAsia="Times New Roman" w:hAnsi="Arial" w:cs="Arial"/>
          <w:color w:val="000000" w:themeColor="text1"/>
          <w:u w:val="single"/>
          <w:lang w:val="fr-FR"/>
        </w:rPr>
        <w:t>Internet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vers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fin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du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mois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A27183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27183">
        <w:rPr>
          <w:rFonts w:ascii="Arial" w:eastAsia="Times New Roman" w:hAnsi="Arial" w:cs="Arial"/>
          <w:color w:val="000000" w:themeColor="text1"/>
          <w:lang w:val="fr-FR"/>
        </w:rPr>
        <w:t>décembre et avant le mois de janvier où auront lieu les inscriptions.</w:t>
      </w:r>
      <w:bookmarkEnd w:id="11"/>
      <w:r w:rsid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3B29FF15" w14:textId="74E8DDB1" w:rsidR="00117D58" w:rsidRPr="00707C02" w:rsidRDefault="00A27183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Tout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inscrivant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premi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fois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bookmarkStart w:id="12" w:name="_Hlk89512487"/>
      <w:r>
        <w:rPr>
          <w:rFonts w:ascii="Arial" w:eastAsia="Times New Roman" w:hAnsi="Arial" w:cs="Arial"/>
          <w:color w:val="000000" w:themeColor="text1"/>
          <w:lang w:val="fr-FR"/>
        </w:rPr>
        <w:t>doit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obligatoirement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ê</w:t>
      </w:r>
      <w:r>
        <w:rPr>
          <w:rFonts w:ascii="Arial" w:eastAsia="Times New Roman" w:hAnsi="Arial" w:cs="Arial"/>
          <w:color w:val="000000" w:themeColor="text1"/>
          <w:lang w:val="fr-FR"/>
        </w:rPr>
        <w:t>me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intention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faire une 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 scolaire. Aucune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sera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examin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 primaire de son secteur.</w:t>
      </w:r>
      <w:bookmarkEnd w:id="12"/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4775417D" w14:textId="5298339F" w:rsidR="00DF609B" w:rsidRPr="00516BE7" w:rsidRDefault="00DE78B5" w:rsidP="007C2D64">
      <w:pPr>
        <w:numPr>
          <w:ilvl w:val="0"/>
          <w:numId w:val="4"/>
        </w:numPr>
        <w:shd w:val="clear" w:color="auto" w:fill="FFFFFF"/>
        <w:tabs>
          <w:tab w:val="clear" w:pos="720"/>
          <w:tab w:val="left" w:pos="2977"/>
        </w:tabs>
        <w:spacing w:after="0" w:line="240" w:lineRule="auto"/>
        <w:ind w:hanging="207"/>
        <w:jc w:val="both"/>
        <w:rPr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vont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entrer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premi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re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du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13" w:name="_Hlk89513058"/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souhaitent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s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m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>ê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me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E6D6A" w:rsidRPr="00DF609B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6E6D6A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fr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re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s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œ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ur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ain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>é(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(1</w:t>
      </w:r>
      <w:r w:rsidR="009772D2" w:rsidRPr="00516BE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</w:t>
      </w:r>
      <w:r w:rsidR="009772D2" w:rsidRPr="00DF609B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re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>à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B70E1">
        <w:rPr>
          <w:rFonts w:ascii="Arial" w:eastAsia="Times New Roman" w:hAnsi="Arial" w:cs="Arial"/>
          <w:color w:val="000000" w:themeColor="text1"/>
          <w:lang w:val="fr-FR"/>
        </w:rPr>
        <w:t>5</w:t>
      </w:r>
      <w:r w:rsidR="009772D2" w:rsidRPr="00516BE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</w:t>
      </w:r>
      <w:r w:rsidR="009772D2" w:rsidRPr="00DF609B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me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),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faire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772D2" w:rsidRPr="00DF609B"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="009772D2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scolaire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m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>ê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me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si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F609B" w:rsidRPr="00DF609B">
        <w:rPr>
          <w:rFonts w:ascii="Arial" w:eastAsia="Times New Roman" w:hAnsi="Arial" w:cs="Arial"/>
          <w:color w:val="000000" w:themeColor="text1"/>
          <w:lang w:val="fr-FR"/>
        </w:rPr>
        <w:t>dehors</w:t>
      </w:r>
      <w:r w:rsidR="00DF609B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16BE7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 w:rsidR="00203829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516BE7">
        <w:rPr>
          <w:rFonts w:ascii="Arial" w:eastAsia="Times New Roman" w:hAnsi="Arial" w:cs="Arial"/>
          <w:color w:val="000000" w:themeColor="text1"/>
          <w:lang w:val="fr-FR"/>
        </w:rPr>
        <w:t xml:space="preserve"> secteur. </w:t>
      </w:r>
      <w:bookmarkEnd w:id="13"/>
    </w:p>
    <w:p w14:paraId="7B361356" w14:textId="6490CF50" w:rsidR="00516BE7" w:rsidRDefault="00516BE7" w:rsidP="00516BE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226E20AF" w14:textId="77777777" w:rsidR="00516BE7" w:rsidRDefault="00516BE7" w:rsidP="00516BE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09791BAC" w14:textId="77777777" w:rsidR="00377CC6" w:rsidRDefault="00377CC6" w:rsidP="00516BE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2B328209" w14:textId="77777777" w:rsidR="00377CC6" w:rsidRPr="00516BE7" w:rsidRDefault="00377CC6" w:rsidP="00516BE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04163D83" w14:textId="1B4D24BF" w:rsidR="00117D58" w:rsidRPr="005C43A2" w:rsidRDefault="00377CC6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7" w:anchor="top" w:history="1"/>
      <w:bookmarkStart w:id="14" w:name="_Hlk89513472"/>
      <w:r w:rsid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Pi</w:t>
      </w:r>
      <w:r w:rsidR="005C43A2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è</w:t>
      </w:r>
      <w:r w:rsid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</w:t>
      </w:r>
      <w:r w:rsidR="005C43A2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justificatives</w:t>
      </w:r>
      <w:r w:rsidR="005C43A2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nécessaires à l’inscription</w:t>
      </w:r>
      <w:bookmarkEnd w:id="14"/>
      <w:r w:rsid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</w:p>
    <w:p w14:paraId="553DF107" w14:textId="665345E3" w:rsidR="00453F9B" w:rsidRPr="00453F9B" w:rsidRDefault="005C43A2" w:rsidP="00712FE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15" w:name="_Hlk89513538"/>
      <w:r w:rsidRPr="00453F9B">
        <w:rPr>
          <w:rFonts w:ascii="Arial" w:eastAsia="Times New Roman" w:hAnsi="Arial" w:cs="Arial"/>
          <w:color w:val="000000" w:themeColor="text1"/>
          <w:lang w:val="fr-FR"/>
        </w:rPr>
        <w:t>Pour les élèves s’inscrivant pour la première fois</w:t>
      </w:r>
      <w:r w:rsidR="00453F9B" w:rsidRPr="00453F9B">
        <w:rPr>
          <w:rFonts w:ascii="Arial" w:eastAsia="Times New Roman" w:hAnsi="Arial" w:cs="Arial"/>
          <w:color w:val="000000" w:themeColor="text1"/>
          <w:lang w:val="fr-FR"/>
        </w:rPr>
        <w:t xml:space="preserve">, il faut fournir les </w:t>
      </w:r>
      <w:r w:rsidR="00453F9B">
        <w:rPr>
          <w:rFonts w:ascii="Arial" w:eastAsia="Times New Roman" w:hAnsi="Arial" w:cs="Arial"/>
          <w:color w:val="000000" w:themeColor="text1"/>
          <w:lang w:val="fr-FR"/>
        </w:rPr>
        <w:t>attestations/documents</w:t>
      </w:r>
      <w:r w:rsidR="00453F9B" w:rsidRPr="00453F9B">
        <w:rPr>
          <w:rFonts w:ascii="Arial" w:eastAsia="Times New Roman" w:hAnsi="Arial" w:cs="Arial"/>
          <w:color w:val="000000" w:themeColor="text1"/>
          <w:lang w:val="fr-FR"/>
        </w:rPr>
        <w:t xml:space="preserve"> suivants : </w:t>
      </w:r>
    </w:p>
    <w:bookmarkEnd w:id="15"/>
    <w:p w14:paraId="68974511" w14:textId="61479E64" w:rsidR="00117D58" w:rsidRPr="008065A3" w:rsidRDefault="00117D58" w:rsidP="00453F9B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1. 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Formulaire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 </w:t>
      </w:r>
      <w:hyperlink r:id="rId8" w:tgtFrame="_blank" w:history="1">
        <w:r w:rsidRPr="00453F9B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11</w:t>
        </w:r>
      </w:hyperlink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 «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Demande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inscription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dans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une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mentaire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ou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maternelle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(</w:t>
      </w:r>
      <w:r w:rsidR="0022014C">
        <w:rPr>
          <w:rFonts w:ascii="Arial" w:eastAsia="Times New Roman" w:hAnsi="Arial" w:cs="Arial"/>
          <w:b/>
          <w:bCs/>
          <w:color w:val="000000" w:themeColor="text1"/>
          <w:lang w:val="fr-FR"/>
        </w:rPr>
        <w:t>Education préscolaire et classe préscolaire</w:t>
      </w:r>
      <w:r w:rsidR="00453F9B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453F9B">
        <w:rPr>
          <w:rFonts w:ascii="Arial" w:eastAsia="Times New Roman" w:hAnsi="Arial" w:cs="Arial"/>
          <w:b/>
          <w:bCs/>
          <w:color w:val="000000" w:themeColor="text1"/>
          <w:lang w:val="fr-FR"/>
        </w:rPr>
        <w:t>obligatoire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)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»</w:t>
      </w:r>
      <w:r w:rsidR="008065A3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:</w:t>
      </w:r>
      <w:r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8065A3" w:rsidRPr="008065A3"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hyperlink r:id="rId9" w:tgtFrame="_blank" w:history="1">
        <w:r w:rsidR="008065A3"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Pr="00453F9B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11</w:t>
        </w:r>
      </w:hyperlink>
      <w:r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bookmarkStart w:id="16" w:name="_Hlk89514524"/>
      <w:r w:rsidR="008065A3" w:rsidRPr="008065A3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8065A3">
        <w:rPr>
          <w:rFonts w:ascii="Arial" w:eastAsia="Times New Roman" w:hAnsi="Arial" w:cs="Arial"/>
          <w:color w:val="000000" w:themeColor="text1"/>
          <w:lang w:val="fr-FR"/>
        </w:rPr>
        <w:t>t disponible sur le</w:t>
      </w:r>
      <w:r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hyperlink r:id="rId10" w:history="1">
        <w:r w:rsidR="008065A3"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sit</w:t>
        </w:r>
        <w:r w:rsid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e</w:t>
        </w:r>
      </w:hyperlink>
      <w:r w:rsidR="008065A3" w:rsidRPr="008065A3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d</w:t>
      </w:r>
      <w:r w:rsidR="008065A3">
        <w:rPr>
          <w:rFonts w:ascii="Arial" w:eastAsia="Times New Roman" w:hAnsi="Arial" w:cs="Arial"/>
          <w:color w:val="000000" w:themeColor="text1"/>
          <w:u w:val="single"/>
          <w:lang w:val="fr-FR"/>
        </w:rPr>
        <w:t>e la Direction de l’enseignement primaire</w:t>
      </w:r>
      <w:r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8065A3">
        <w:rPr>
          <w:rFonts w:ascii="Arial" w:eastAsia="Times New Roman" w:hAnsi="Arial" w:cs="Arial"/>
          <w:color w:val="000000" w:themeColor="text1"/>
          <w:lang w:val="fr-FR"/>
        </w:rPr>
        <w:t xml:space="preserve">et il doit être rempli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 xml:space="preserve">par tous les parents faisant une première demande d’inscription de leur enfant dans cette école primaire. </w:t>
      </w:r>
    </w:p>
    <w:bookmarkEnd w:id="16"/>
    <w:p w14:paraId="05F31007" w14:textId="272410B3" w:rsidR="00347AE4" w:rsidRPr="000F0D11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3942C6">
        <w:rPr>
          <w:rFonts w:ascii="Arial" w:eastAsia="Times New Roman" w:hAnsi="Arial" w:cs="Arial"/>
          <w:color w:val="000000" w:themeColor="text1"/>
          <w:lang w:val="fr-FR"/>
        </w:rPr>
        <w:br/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2. </w:t>
      </w:r>
      <w:r w:rsid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Certificat</w:t>
      </w:r>
      <w:r w:rsidR="003942C6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bookmarkStart w:id="17" w:name="_Hlk89514666"/>
      <w:r w:rsid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3942C6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naissance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/</w:t>
      </w:r>
      <w:r w:rsidR="0074543E">
        <w:rPr>
          <w:rFonts w:ascii="Arial" w:eastAsia="Times New Roman" w:hAnsi="Arial" w:cs="Arial"/>
          <w:b/>
          <w:bCs/>
          <w:color w:val="000000" w:themeColor="text1"/>
          <w:lang w:val="fr-FR"/>
        </w:rPr>
        <w:t>p</w:t>
      </w:r>
      <w:r w:rsid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asseport</w:t>
      </w:r>
      <w:r w:rsidR="003942C6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: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Pour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tous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n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s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Chypre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>s</w:t>
      </w:r>
      <w:r w:rsidR="003942C6" w:rsidRPr="003942C6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 xml:space="preserve">inscrivant pour la première fois à l’école, il faut fournir </w:t>
      </w:r>
      <w:r w:rsidR="002F2DF1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 xml:space="preserve"> certificat de naissance</w:t>
      </w:r>
      <w:r w:rsidR="002F2DF1">
        <w:rPr>
          <w:rFonts w:ascii="Arial" w:eastAsia="Times New Roman" w:hAnsi="Arial" w:cs="Arial"/>
          <w:color w:val="000000" w:themeColor="text1"/>
          <w:lang w:val="fr-FR"/>
        </w:rPr>
        <w:t xml:space="preserve"> officiel</w:t>
      </w:r>
      <w:r w:rsidR="003942C6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Pour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n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s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l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tranger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faut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7088F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17088F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F266C5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certificat</w:t>
      </w:r>
      <w:r w:rsidR="00F266C5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F266C5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naissance</w:t>
      </w:r>
      <w:r w:rsidR="00F266C5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officiel délivré par les autorités compétentes du pays de naissance. Le</w:t>
      </w:r>
      <w:r w:rsidR="00F266C5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passeport</w:t>
      </w:r>
      <w:r w:rsidR="00F266C5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F266C5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F266C5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F266C5" w:rsidRPr="00347AE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comme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document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officiel. Si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disposent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aucun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document officiel, les élèves sont inscrits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 xml:space="preserve"> après avoir recueilli toutes les informations </w:t>
      </w:r>
      <w:r w:rsidR="007E5B32">
        <w:rPr>
          <w:rFonts w:ascii="Arial" w:eastAsia="Times New Roman" w:hAnsi="Arial" w:cs="Arial"/>
          <w:color w:val="000000" w:themeColor="text1"/>
          <w:lang w:val="fr-FR"/>
        </w:rPr>
        <w:t>nécessaires</w:t>
      </w:r>
      <w:r w:rsidR="002030B1">
        <w:rPr>
          <w:rFonts w:ascii="Arial" w:eastAsia="Times New Roman" w:hAnsi="Arial" w:cs="Arial"/>
          <w:color w:val="000000" w:themeColor="text1"/>
          <w:lang w:val="fr-FR"/>
        </w:rPr>
        <w:t xml:space="preserve"> pour </w:t>
      </w:r>
      <w:r w:rsidR="00707C02">
        <w:rPr>
          <w:rFonts w:ascii="Arial" w:eastAsia="Times New Roman" w:hAnsi="Arial" w:cs="Arial"/>
          <w:color w:val="000000" w:themeColor="text1"/>
          <w:lang w:val="fr-FR"/>
        </w:rPr>
        <w:t>renseigner</w:t>
      </w:r>
      <w:r w:rsidR="007E5B32">
        <w:rPr>
          <w:rFonts w:ascii="Arial" w:eastAsia="Times New Roman" w:hAnsi="Arial" w:cs="Arial"/>
          <w:color w:val="000000" w:themeColor="text1"/>
          <w:lang w:val="fr-FR"/>
        </w:rPr>
        <w:t xml:space="preserve"> le Registre et le Registre des élèves.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copies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lorsqu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 elles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certifi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conformes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7E5B32">
        <w:rPr>
          <w:rFonts w:ascii="Arial" w:eastAsia="Times New Roman" w:hAnsi="Arial" w:cs="Arial"/>
          <w:color w:val="000000" w:themeColor="text1"/>
          <w:lang w:val="fr-FR"/>
        </w:rPr>
        <w:t>e personne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comp</w:t>
      </w:r>
      <w:r w:rsidR="00362408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>tent</w:t>
      </w:r>
      <w:r w:rsidR="007E5B32">
        <w:rPr>
          <w:rFonts w:ascii="Arial" w:eastAsia="Times New Roman" w:hAnsi="Arial" w:cs="Arial"/>
          <w:color w:val="000000" w:themeColor="text1"/>
          <w:lang w:val="fr-FR"/>
        </w:rPr>
        <w:t>e</w:t>
      </w:r>
      <w:r w:rsidR="00362408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traduction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grec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anglais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347AE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47AE4">
        <w:rPr>
          <w:rFonts w:ascii="Arial" w:eastAsia="Times New Roman" w:hAnsi="Arial" w:cs="Arial"/>
          <w:color w:val="000000" w:themeColor="text1"/>
          <w:lang w:val="fr-FR"/>
        </w:rPr>
        <w:t xml:space="preserve">recommandée. </w:t>
      </w:r>
      <w:bookmarkEnd w:id="17"/>
    </w:p>
    <w:p w14:paraId="0E418734" w14:textId="4F7723CB" w:rsidR="00117D58" w:rsidRPr="00453C59" w:rsidRDefault="00117D58" w:rsidP="00453C59">
      <w:pPr>
        <w:shd w:val="clear" w:color="auto" w:fill="FFFFFF"/>
        <w:tabs>
          <w:tab w:val="left" w:pos="720"/>
        </w:tabs>
        <w:spacing w:after="0" w:line="240" w:lineRule="auto"/>
        <w:ind w:left="720" w:firstLine="131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A678B8">
        <w:rPr>
          <w:rFonts w:ascii="Arial" w:eastAsia="Times New Roman" w:hAnsi="Arial" w:cs="Arial"/>
          <w:color w:val="000000" w:themeColor="text1"/>
          <w:lang w:val="fr-FR"/>
        </w:rPr>
        <w:br/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3. </w:t>
      </w:r>
      <w:r w:rsidR="007C20E8">
        <w:rPr>
          <w:rFonts w:ascii="Arial" w:eastAsia="Times New Roman" w:hAnsi="Arial" w:cs="Arial"/>
          <w:b/>
          <w:bCs/>
          <w:color w:val="000000" w:themeColor="text1"/>
          <w:lang w:val="fr-FR"/>
        </w:rPr>
        <w:t>Justificatifs</w:t>
      </w:r>
      <w:r w:rsidR="007C20E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7C20E8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7C20E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7C20E8">
        <w:rPr>
          <w:rFonts w:ascii="Arial" w:eastAsia="Times New Roman" w:hAnsi="Arial" w:cs="Arial"/>
          <w:b/>
          <w:bCs/>
          <w:color w:val="000000" w:themeColor="text1"/>
          <w:lang w:val="fr-FR"/>
        </w:rPr>
        <w:t>domicile</w:t>
      </w:r>
      <w:r w:rsidR="007C20E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: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Il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n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lors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pi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mentionn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ci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>-</w:t>
      </w:r>
      <w:r w:rsidR="00A678B8">
        <w:rPr>
          <w:rFonts w:ascii="Arial" w:eastAsia="Times New Roman" w:hAnsi="Arial" w:cs="Arial"/>
          <w:color w:val="000000" w:themeColor="text1"/>
          <w:lang w:val="fr-FR"/>
        </w:rPr>
        <w:t>haut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deux factures</w:t>
      </w:r>
      <w:r w:rsidR="00A678B8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(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facture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des ordures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b/>
          <w:bCs/>
          <w:color w:val="000000" w:themeColor="text1"/>
          <w:lang w:val="fr-FR"/>
        </w:rPr>
        <w:t>ménag</w:t>
      </w:r>
      <w:r w:rsidR="0089586E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 w:rsidR="0089586E">
        <w:rPr>
          <w:rFonts w:ascii="Arial" w:eastAsia="Times New Roman" w:hAnsi="Arial" w:cs="Arial"/>
          <w:b/>
          <w:bCs/>
          <w:color w:val="000000" w:themeColor="text1"/>
          <w:lang w:val="fr-FR"/>
        </w:rPr>
        <w:t>res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facture d’</w:t>
      </w:r>
      <w:r w:rsidR="0089586E">
        <w:rPr>
          <w:rFonts w:ascii="Arial" w:eastAsia="Times New Roman" w:hAnsi="Arial" w:cs="Arial"/>
          <w:b/>
          <w:bCs/>
          <w:color w:val="000000" w:themeColor="text1"/>
          <w:lang w:val="fr-FR"/>
        </w:rPr>
        <w:t>électricité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récente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)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justifiant le domicile de l’élève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Lorsque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locataires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sont dans l’impossibilité de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d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ils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89586E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 xml:space="preserve">plus de </w:t>
      </w:r>
      <w:r w:rsidR="0089586E"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>la facture d’électricité, le contrat de location</w:t>
      </w:r>
      <w:r w:rsidR="0089586E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ayant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A17FC">
        <w:rPr>
          <w:rFonts w:ascii="Arial" w:eastAsia="Times New Roman" w:hAnsi="Arial" w:cs="Arial"/>
          <w:color w:val="000000" w:themeColor="text1"/>
          <w:lang w:val="fr-FR"/>
        </w:rPr>
        <w:t>d</w:t>
      </w:r>
      <w:r w:rsidR="007A17FC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7A17FC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7A17FC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r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cemment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disposant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d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m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nag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C50DF1" w:rsidRPr="00C50DF1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C50DF1">
        <w:rPr>
          <w:rFonts w:ascii="Arial" w:eastAsia="Times New Roman" w:hAnsi="Arial" w:cs="Arial"/>
          <w:color w:val="000000" w:themeColor="text1"/>
          <w:lang w:val="fr-FR"/>
        </w:rPr>
        <w:t xml:space="preserve">doivent fournir </w:t>
      </w:r>
      <w:r w:rsidR="00C50DF1" w:rsidRPr="007A17FC">
        <w:rPr>
          <w:rFonts w:ascii="Arial" w:eastAsia="Times New Roman" w:hAnsi="Arial" w:cs="Arial"/>
          <w:b/>
          <w:bCs/>
          <w:color w:val="000000" w:themeColor="text1"/>
          <w:lang w:val="fr-FR"/>
        </w:rPr>
        <w:t>le permis</w:t>
      </w:r>
      <w:r w:rsidR="00453C5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de construire et une facture d’électricité récente. 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br/>
      </w:r>
      <w:r w:rsidR="000F0D11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cis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l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ves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inscrits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2014C">
        <w:rPr>
          <w:rFonts w:ascii="Arial" w:eastAsia="Times New Roman" w:hAnsi="Arial" w:cs="Arial"/>
          <w:color w:val="000000" w:themeColor="text1"/>
          <w:lang w:val="fr-FR"/>
        </w:rPr>
        <w:t>au préscolaire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1</w:t>
      </w:r>
      <w:r w:rsidR="000F0D11" w:rsidRPr="000F0D11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du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dont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le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fr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 xml:space="preserve">re ou la sœur 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 xml:space="preserve">est 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>scolarisé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>(e)</w:t>
      </w:r>
      <w:r w:rsid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>à la même école (1</w:t>
      </w:r>
      <w:r w:rsidR="004D3597"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 xml:space="preserve"> - 5</w:t>
      </w:r>
      <w:r w:rsidR="004D3597"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 w:rsid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>année</w:t>
      </w:r>
      <w:r w:rsid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 w:rsidR="004D3597">
        <w:rPr>
          <w:rFonts w:ascii="Arial" w:eastAsia="Times New Roman" w:hAnsi="Arial" w:cs="Arial"/>
          <w:color w:val="000000" w:themeColor="text1"/>
          <w:lang w:val="fr-FR"/>
        </w:rPr>
        <w:t>au cours de la présente année scolaire)</w:t>
      </w:r>
      <w:r w:rsidR="000F0D11"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5EB">
        <w:rPr>
          <w:rFonts w:ascii="Arial" w:eastAsia="Times New Roman" w:hAnsi="Arial" w:cs="Arial"/>
          <w:color w:val="000000" w:themeColor="text1"/>
          <w:lang w:val="fr-FR"/>
        </w:rPr>
        <w:t xml:space="preserve">sont acceptés sans présenter de justificatif de domicile. </w:t>
      </w:r>
    </w:p>
    <w:p w14:paraId="02EC8A32" w14:textId="48A1475D" w:rsidR="00117D58" w:rsidRPr="002B4676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  <w:r w:rsidRPr="00453C59">
        <w:rPr>
          <w:rFonts w:ascii="Arial" w:eastAsia="Times New Roman" w:hAnsi="Arial" w:cs="Arial"/>
          <w:color w:val="000000" w:themeColor="text1"/>
          <w:lang w:val="fr-FR"/>
        </w:rPr>
        <w:br/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4. </w:t>
      </w:r>
      <w:r w:rsidR="002B4676">
        <w:rPr>
          <w:rFonts w:ascii="Arial" w:eastAsia="Times New Roman" w:hAnsi="Arial" w:cs="Arial"/>
          <w:b/>
          <w:bCs/>
          <w:color w:val="000000" w:themeColor="text1"/>
          <w:lang w:val="fr-FR"/>
        </w:rPr>
        <w:t>C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opie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du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carnet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vaccination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ou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page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du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carnet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sant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é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faisant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apparaitre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le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nom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vaccins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qu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il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a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re</w:t>
      </w:r>
      <w:r w:rsidR="00A678B8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ç</w:t>
      </w:r>
      <w:r w:rsid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us. </w:t>
      </w:r>
    </w:p>
    <w:p w14:paraId="05311D90" w14:textId="77777777" w:rsidR="00A678B8" w:rsidRPr="002B4676" w:rsidRDefault="00A678B8" w:rsidP="00A678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29F0E050" w14:textId="2D0EF0F7" w:rsidR="00734BAF" w:rsidRPr="00734BAF" w:rsidRDefault="007A17FC" w:rsidP="00117D5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entr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premi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mois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septembre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faut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="00F937F4">
        <w:rPr>
          <w:rFonts w:ascii="Arial" w:eastAsia="Times New Roman" w:hAnsi="Arial" w:cs="Arial"/>
          <w:color w:val="000000" w:themeColor="text1"/>
          <w:lang w:val="fr-FR"/>
        </w:rPr>
        <w:t xml:space="preserve">e </w:t>
      </w:r>
      <w:r w:rsidR="00F937F4" w:rsidRPr="00734BAF">
        <w:rPr>
          <w:rFonts w:ascii="Arial" w:eastAsia="Times New Roman" w:hAnsi="Arial" w:cs="Arial"/>
          <w:color w:val="000000" w:themeColor="text1"/>
          <w:u w:val="single"/>
          <w:lang w:val="fr-FR"/>
        </w:rPr>
        <w:t>attestation de scolarité</w:t>
      </w:r>
      <w:r w:rsidR="004305EB" w:rsidRPr="00734BAF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en classe </w:t>
      </w:r>
      <w:r w:rsidR="0022014C">
        <w:rPr>
          <w:rFonts w:ascii="Arial" w:eastAsia="Times New Roman" w:hAnsi="Arial" w:cs="Arial"/>
          <w:color w:val="000000" w:themeColor="text1"/>
          <w:u w:val="single"/>
          <w:lang w:val="fr-FR"/>
        </w:rPr>
        <w:t>préscolaire</w:t>
      </w:r>
      <w:r w:rsidR="004305EB" w:rsidRPr="00734BAF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délivrée par une école maternelle agréée</w:t>
      </w:r>
      <w:r w:rsidR="004305EB">
        <w:rPr>
          <w:rFonts w:ascii="Arial" w:eastAsia="Times New Roman" w:hAnsi="Arial" w:cs="Arial"/>
          <w:color w:val="000000" w:themeColor="text1"/>
          <w:lang w:val="fr-FR"/>
        </w:rPr>
        <w:t xml:space="preserve">.  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liste des écoles maternelles </w:t>
      </w:r>
      <w:r w:rsidR="003A78CC">
        <w:rPr>
          <w:rFonts w:ascii="Arial" w:eastAsia="Times New Roman" w:hAnsi="Arial" w:cs="Arial"/>
          <w:color w:val="000000" w:themeColor="text1"/>
          <w:lang w:val="fr-FR"/>
        </w:rPr>
        <w:t xml:space="preserve">municipales et privées agréées est disponible sur </w:t>
      </w:r>
      <w:r w:rsidR="003A78CC" w:rsidRPr="003A78CC">
        <w:rPr>
          <w:rFonts w:ascii="Arial" w:eastAsia="Times New Roman" w:hAnsi="Arial" w:cs="Arial"/>
          <w:color w:val="000000" w:themeColor="text1"/>
          <w:u w:val="single"/>
          <w:lang w:val="fr-FR"/>
        </w:rPr>
        <w:t>le site du Ministère de l’éducatio</w:t>
      </w:r>
      <w:r w:rsidR="00BA7F9A">
        <w:rPr>
          <w:rFonts w:ascii="Arial" w:eastAsia="Times New Roman" w:hAnsi="Arial" w:cs="Arial"/>
          <w:color w:val="000000" w:themeColor="text1"/>
          <w:u w:val="single"/>
          <w:lang w:val="fr-FR"/>
        </w:rPr>
        <w:t>n</w:t>
      </w:r>
      <w:r w:rsidR="003A78CC" w:rsidRPr="003A78CC">
        <w:rPr>
          <w:rFonts w:ascii="Arial" w:eastAsia="Times New Roman" w:hAnsi="Arial" w:cs="Arial"/>
          <w:color w:val="000000" w:themeColor="text1"/>
          <w:u w:val="single"/>
          <w:lang w:val="fr-FR"/>
        </w:rPr>
        <w:t>, du sport et de la jeunesse</w:t>
      </w:r>
      <w:r w:rsidR="003A78CC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S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constat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au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moment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du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p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ô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l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l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ce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dernier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n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agr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>éé</w:t>
      </w:r>
      <w:r w:rsidR="00734BAF">
        <w:rPr>
          <w:rFonts w:ascii="Arial" w:eastAsia="Times New Roman" w:hAnsi="Arial" w:cs="Arial"/>
          <w:color w:val="000000" w:themeColor="text1"/>
          <w:lang w:val="fr-FR"/>
        </w:rPr>
        <w:t>e </w:t>
      </w:r>
      <w:r w:rsidR="00734BAF" w:rsidRPr="00734BAF">
        <w:rPr>
          <w:rFonts w:ascii="Arial" w:eastAsia="Times New Roman" w:hAnsi="Arial" w:cs="Arial"/>
          <w:color w:val="000000" w:themeColor="text1"/>
          <w:lang w:val="fr-FR"/>
        </w:rPr>
        <w:t xml:space="preserve">:  </w:t>
      </w:r>
    </w:p>
    <w:p w14:paraId="477E4B66" w14:textId="4BAD9A2C" w:rsidR="00117D58" w:rsidRPr="00850216" w:rsidRDefault="00734BAF" w:rsidP="00117D5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="00117D58" w:rsidRPr="00850216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imm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diatement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inform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s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afin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d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autre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agr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>éé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>le</w:t>
      </w:r>
      <w:r w:rsidR="00850216" w:rsidRPr="00850216">
        <w:rPr>
          <w:rFonts w:ascii="Arial" w:eastAsia="Times New Roman" w:hAnsi="Arial" w:cs="Arial"/>
          <w:color w:val="000000" w:themeColor="text1"/>
          <w:lang w:val="fr-FR"/>
        </w:rPr>
        <w:t xml:space="preserve"> Ministère de l’éducation, de la culture, du sport et de la jeunesse</w:t>
      </w:r>
      <w:r w:rsidR="00D721A1">
        <w:rPr>
          <w:rFonts w:ascii="Arial" w:eastAsia="Times New Roman" w:hAnsi="Arial" w:cs="Arial"/>
          <w:color w:val="000000" w:themeColor="text1"/>
          <w:lang w:val="fr-FR"/>
        </w:rPr>
        <w:t>,</w:t>
      </w:r>
      <w:r w:rsidR="00850216">
        <w:rPr>
          <w:rFonts w:ascii="Arial" w:eastAsia="Times New Roman" w:hAnsi="Arial" w:cs="Arial"/>
          <w:color w:val="000000" w:themeColor="text1"/>
          <w:lang w:val="fr-FR"/>
        </w:rPr>
        <w:t xml:space="preserve"> et </w:t>
      </w:r>
    </w:p>
    <w:p w14:paraId="7C31FA2C" w14:textId="77777777" w:rsidR="005C0780" w:rsidRPr="00707C02" w:rsidRDefault="00850216" w:rsidP="005C078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b</w:t>
      </w:r>
      <w:r w:rsidR="00117D58" w:rsidRPr="00B07A4D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l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l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ve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provisoirement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premi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re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e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jusqu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’à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ce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B07A4D"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07A4D">
        <w:rPr>
          <w:rFonts w:ascii="Arial" w:eastAsia="Times New Roman" w:hAnsi="Arial" w:cs="Arial"/>
          <w:color w:val="000000" w:themeColor="text1"/>
          <w:lang w:val="fr-FR"/>
        </w:rPr>
        <w:t xml:space="preserve">les parents présentent une attestation d’inscription </w:t>
      </w:r>
      <w:r w:rsidR="005C0780">
        <w:rPr>
          <w:rFonts w:ascii="Arial" w:eastAsia="Times New Roman" w:hAnsi="Arial" w:cs="Arial"/>
          <w:color w:val="000000" w:themeColor="text1"/>
          <w:lang w:val="fr-FR"/>
        </w:rPr>
        <w:t xml:space="preserve">de l’enfant dans école maternelle agréée. </w:t>
      </w:r>
    </w:p>
    <w:p w14:paraId="23913C95" w14:textId="71F55801" w:rsidR="00397306" w:rsidRPr="00BA7F9A" w:rsidRDefault="005C0780" w:rsidP="00117D58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18" w:name="_Hlk89515485"/>
      <w:r w:rsidRPr="002928EB">
        <w:rPr>
          <w:rFonts w:ascii="Arial" w:eastAsia="Times New Roman" w:hAnsi="Arial" w:cs="Arial"/>
          <w:color w:val="000000" w:themeColor="text1"/>
          <w:lang w:val="fr-FR"/>
        </w:rPr>
        <w:t xml:space="preserve">Les pièces/certificats mentionnés ci-dessus sont déposés par les parents à l’école </w:t>
      </w:r>
      <w:r w:rsidR="007F3882" w:rsidRPr="002928EB">
        <w:rPr>
          <w:rFonts w:ascii="Arial" w:eastAsia="Times New Roman" w:hAnsi="Arial" w:cs="Arial"/>
          <w:color w:val="000000" w:themeColor="text1"/>
          <w:lang w:val="fr-FR"/>
        </w:rPr>
        <w:t xml:space="preserve">lors de l’inscription de leur enfant et sont conservés dans les registres de l’école jusqu’à la fin </w:t>
      </w:r>
      <w:bookmarkEnd w:id="18"/>
      <w:r w:rsidR="007F3882" w:rsidRPr="002928EB">
        <w:rPr>
          <w:rFonts w:ascii="Arial" w:eastAsia="Times New Roman" w:hAnsi="Arial" w:cs="Arial"/>
          <w:color w:val="000000" w:themeColor="text1"/>
          <w:lang w:val="fr-FR"/>
        </w:rPr>
        <w:t xml:space="preserve">de la scolarité de l’enfant ou jusqu’à ce qu’il change d’école. </w:t>
      </w:r>
      <w:r w:rsidR="00117D58" w:rsidRPr="00707C02">
        <w:rPr>
          <w:rFonts w:ascii="Arial" w:eastAsia="Times New Roman" w:hAnsi="Arial" w:cs="Arial"/>
          <w:color w:val="000000" w:themeColor="text1"/>
          <w:lang w:val="fr-FR"/>
        </w:rPr>
        <w:br/>
      </w:r>
      <w:bookmarkStart w:id="19" w:name="simeio6"/>
      <w:bookmarkStart w:id="20" w:name="simeio7"/>
      <w:bookmarkEnd w:id="19"/>
      <w:bookmarkEnd w:id="20"/>
    </w:p>
    <w:p w14:paraId="17972C51" w14:textId="77777777" w:rsidR="00397306" w:rsidRDefault="00397306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</w:p>
    <w:p w14:paraId="28CA223F" w14:textId="15CDEA03" w:rsidR="00117D58" w:rsidRPr="00167123" w:rsidRDefault="00377CC6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11" w:anchor="top" w:history="1"/>
      <w:r w:rsidR="00167123"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Demande de dérogation pour l’année scolaire suivante </w:t>
      </w:r>
    </w:p>
    <w:p w14:paraId="6D909271" w14:textId="18C33C06" w:rsidR="00117D58" w:rsidRPr="00D721A1" w:rsidRDefault="00167123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bookmarkStart w:id="21" w:name="_Hlk89515860"/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demandes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rogation</w:t>
      </w:r>
      <w:r w:rsidR="00117D58" w:rsidRPr="004D4292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c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>-à-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dire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s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4D4292"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 xml:space="preserve">n’est pas de son secteur, </w:t>
      </w:r>
      <w:r w:rsidR="004D4292"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sont déposées par les parents </w:t>
      </w:r>
      <w:r w:rsidR="00BA7F9A"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à l’école de leur secteur</w:t>
      </w:r>
      <w:r w:rsid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>lors des inscriptions de janvier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.</w:t>
      </w:r>
      <w:r w:rsidR="00117D58" w:rsidRPr="004D4292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Le</w:t>
      </w:r>
      <w:hyperlink r:id="rId12" w:tgtFrame="_blank" w:history="1">
        <w:r w:rsidR="00117D58" w:rsidRPr="006F48AB">
          <w:rPr>
            <w:rFonts w:ascii="Arial" w:eastAsia="Times New Roman" w:hAnsi="Arial" w:cs="Arial"/>
            <w:color w:val="000000" w:themeColor="text1"/>
            <w:lang w:val="fr-FR"/>
          </w:rPr>
          <w:t> </w:t>
        </w:r>
        <w:r w:rsidR="001C2082" w:rsidRPr="006F48AB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="00117D58" w:rsidRPr="006F48AB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6F48AB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33</w:t>
        </w:r>
      </w:hyperlink>
      <w:r w:rsidR="00117D58" w:rsidRPr="006F48AB">
        <w:rPr>
          <w:rFonts w:ascii="Arial" w:eastAsia="Times New Roman" w:hAnsi="Arial" w:cs="Arial"/>
          <w:color w:val="000000" w:themeColor="text1"/>
          <w:lang w:val="fr-FR"/>
        </w:rPr>
        <w:t> «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d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l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mentaire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C2082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1C2082" w:rsidRPr="006F48AB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 w:rsidR="004215B5">
        <w:rPr>
          <w:rFonts w:ascii="Arial" w:eastAsia="Times New Roman" w:hAnsi="Arial" w:cs="Arial"/>
          <w:color w:val="000000" w:themeColor="text1"/>
          <w:lang w:val="fr-FR"/>
        </w:rPr>
        <w:t>Education préscolaire et classe préscolaire obligatoire</w:t>
      </w:r>
      <w:r w:rsidR="006F48AB" w:rsidRPr="006F48A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 w:rsidR="006F48AB">
        <w:rPr>
          <w:rFonts w:ascii="Arial" w:eastAsia="Times New Roman" w:hAnsi="Arial" w:cs="Arial"/>
          <w:color w:val="000000" w:themeColor="text1"/>
          <w:lang w:val="fr-FR"/>
        </w:rPr>
        <w:t xml:space="preserve">est </w:t>
      </w:r>
      <w:r w:rsidR="006F48AB">
        <w:rPr>
          <w:rFonts w:ascii="Arial" w:eastAsia="Times New Roman" w:hAnsi="Arial" w:cs="Arial"/>
          <w:color w:val="000000" w:themeColor="text1"/>
          <w:lang w:val="fr-FR"/>
        </w:rPr>
        <w:lastRenderedPageBreak/>
        <w:t xml:space="preserve">disponible </w:t>
      </w:r>
      <w:r w:rsidR="00D721A1">
        <w:rPr>
          <w:rFonts w:ascii="Arial" w:eastAsia="Times New Roman" w:hAnsi="Arial" w:cs="Arial"/>
          <w:color w:val="000000" w:themeColor="text1"/>
          <w:lang w:val="fr-FR"/>
        </w:rPr>
        <w:t>auprès de</w:t>
      </w:r>
      <w:r w:rsidR="006F48AB">
        <w:rPr>
          <w:rFonts w:ascii="Arial" w:eastAsia="Times New Roman" w:hAnsi="Arial" w:cs="Arial"/>
          <w:color w:val="000000" w:themeColor="text1"/>
          <w:lang w:val="fr-FR"/>
        </w:rPr>
        <w:t xml:space="preserve"> l’Office de l’éducation du district concerné ou sur </w:t>
      </w:r>
      <w:r w:rsidR="006F48AB" w:rsidRPr="006F48AB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le site </w:t>
      </w:r>
      <w:r w:rsidR="006F48AB" w:rsidRPr="003A78CC">
        <w:rPr>
          <w:rFonts w:ascii="Arial" w:eastAsia="Times New Roman" w:hAnsi="Arial" w:cs="Arial"/>
          <w:color w:val="000000" w:themeColor="text1"/>
          <w:u w:val="single"/>
          <w:lang w:val="fr-FR"/>
        </w:rPr>
        <w:t>du Ministère de l’éducatio</w:t>
      </w:r>
      <w:r w:rsidR="00BA7F9A">
        <w:rPr>
          <w:rFonts w:ascii="Arial" w:eastAsia="Times New Roman" w:hAnsi="Arial" w:cs="Arial"/>
          <w:color w:val="000000" w:themeColor="text1"/>
          <w:u w:val="single"/>
          <w:lang w:val="fr-FR"/>
        </w:rPr>
        <w:t>n</w:t>
      </w:r>
      <w:r w:rsidR="006F48A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bookmarkEnd w:id="21"/>
    </w:p>
    <w:p w14:paraId="5E4EE4CC" w14:textId="5A2D2918" w:rsidR="00117D58" w:rsidRPr="00D721A1" w:rsidRDefault="009D73ED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2" w:name="_Hlk89516235"/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117D58" w:rsidRPr="003A5455">
        <w:rPr>
          <w:rFonts w:ascii="Arial" w:eastAsia="Times New Roman" w:hAnsi="Arial" w:cs="Arial"/>
          <w:color w:val="000000" w:themeColor="text1"/>
          <w:lang w:val="fr-FR"/>
        </w:rPr>
        <w:t>, 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apr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nagement</w:t>
      </w:r>
      <w:r w:rsidR="00117D58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effectu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par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Direction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'é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laquelle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inscrira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 w:rsidR="003A5455">
        <w:rPr>
          <w:rFonts w:ascii="Arial" w:eastAsia="Times New Roman" w:hAnsi="Arial" w:cs="Arial"/>
          <w:color w:val="000000" w:themeColor="text1"/>
          <w:lang w:val="fr-FR"/>
        </w:rPr>
        <w:t xml:space="preserve">sur présentation des documents justifiant </w:t>
      </w:r>
      <w:r w:rsidR="00D721A1">
        <w:rPr>
          <w:rFonts w:ascii="Arial" w:eastAsia="Times New Roman" w:hAnsi="Arial" w:cs="Arial"/>
          <w:color w:val="000000" w:themeColor="text1"/>
          <w:lang w:val="fr-FR"/>
        </w:rPr>
        <w:t>le</w:t>
      </w:r>
      <w:r w:rsidR="003A5455">
        <w:rPr>
          <w:rFonts w:ascii="Arial" w:eastAsia="Times New Roman" w:hAnsi="Arial" w:cs="Arial"/>
          <w:color w:val="000000" w:themeColor="text1"/>
          <w:lang w:val="fr-FR"/>
        </w:rPr>
        <w:t xml:space="preserve"> déplacement/déménagement des parents. </w:t>
      </w:r>
      <w:r w:rsidR="00117D58" w:rsidRPr="003A5455">
        <w:rPr>
          <w:rFonts w:ascii="Arial" w:eastAsia="Times New Roman" w:hAnsi="Arial" w:cs="Arial"/>
          <w:color w:val="000000" w:themeColor="text1"/>
          <w:lang w:val="fr-FR"/>
        </w:rPr>
        <w:t> </w:t>
      </w:r>
    </w:p>
    <w:p w14:paraId="13AC47BE" w14:textId="582F426E" w:rsidR="00117D58" w:rsidRPr="00DE3383" w:rsidRDefault="000E1454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3" w:name="_Hlk89516321"/>
      <w:bookmarkEnd w:id="22"/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convient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cependant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noter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autres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nagement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susceptibles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cr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er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probl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mes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l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probl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mes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raison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d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insuffisance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locaux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75A90">
        <w:rPr>
          <w:rFonts w:ascii="Arial" w:eastAsia="Times New Roman" w:hAnsi="Arial" w:cs="Arial"/>
          <w:color w:val="000000" w:themeColor="text1"/>
          <w:lang w:val="fr-FR"/>
        </w:rPr>
        <w:t>disponibles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peuvent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avoir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lieu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si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l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>'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Office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l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 xml:space="preserve">et de la culture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du</w:t>
      </w:r>
      <w:r w:rsidR="00BD404D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district concerné donne son autorisation.</w:t>
      </w:r>
      <w:r w:rsidR="00475A90"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BD404D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BD404D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D404D">
        <w:rPr>
          <w:rFonts w:ascii="Arial" w:eastAsia="Times New Roman" w:hAnsi="Arial" w:cs="Arial"/>
          <w:color w:val="000000" w:themeColor="text1"/>
          <w:lang w:val="fr-FR"/>
        </w:rPr>
        <w:t>cas</w:t>
      </w:r>
      <w:r w:rsidR="00BD404D" w:rsidRPr="00DE33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vous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devez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faire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aupr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s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Office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="00DE3383"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>du dist</w:t>
      </w:r>
      <w:r w:rsidR="00835B39">
        <w:rPr>
          <w:rFonts w:ascii="Arial" w:eastAsia="Times New Roman" w:hAnsi="Arial" w:cs="Arial"/>
          <w:color w:val="000000" w:themeColor="text1"/>
          <w:lang w:val="fr-FR"/>
        </w:rPr>
        <w:t>r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 xml:space="preserve">ict concerné en </w:t>
      </w:r>
      <w:r w:rsidR="00E50A28">
        <w:rPr>
          <w:rFonts w:ascii="Arial" w:eastAsia="Times New Roman" w:hAnsi="Arial" w:cs="Arial"/>
          <w:color w:val="000000" w:themeColor="text1"/>
          <w:lang w:val="fr-FR"/>
        </w:rPr>
        <w:t>complétant</w:t>
      </w:r>
      <w:r w:rsidR="00DE3383">
        <w:rPr>
          <w:rFonts w:ascii="Arial" w:eastAsia="Times New Roman" w:hAnsi="Arial" w:cs="Arial"/>
          <w:color w:val="000000" w:themeColor="text1"/>
          <w:lang w:val="fr-FR"/>
        </w:rPr>
        <w:t xml:space="preserve"> le </w:t>
      </w:r>
      <w:hyperlink r:id="rId13" w:tgtFrame="_blank" w:history="1">
        <w:r w:rsidR="00DE338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="00117D58" w:rsidRPr="00DE338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DE338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33</w:t>
        </w:r>
      </w:hyperlink>
      <w:bookmarkEnd w:id="23"/>
      <w:r w:rsidR="00117D58" w:rsidRPr="00DE3383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53491180" w14:textId="18279042" w:rsidR="00117D58" w:rsidRPr="00707C02" w:rsidRDefault="00E50A28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4" w:name="_Hlk89516396"/>
      <w:r>
        <w:rPr>
          <w:rFonts w:ascii="Arial" w:eastAsia="Times New Roman" w:hAnsi="Arial" w:cs="Arial"/>
          <w:color w:val="000000" w:themeColor="text1"/>
          <w:lang w:val="fr-FR"/>
        </w:rPr>
        <w:t>Ceci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valable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janvier. </w:t>
      </w:r>
      <w:r w:rsidR="00E13D56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E13D56"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13D56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E13D56"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13D56"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="00E13D56"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13D56"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>inscrire leur enfant au-delà de cette période doivent s’adresser à l’Office de l’éducation du district concerné</w:t>
      </w:r>
      <w:r w:rsidR="00E13D56"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  <w:r w:rsidR="00E13D5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35312E4C" w14:textId="63BC82FB" w:rsidR="00117D58" w:rsidRPr="008B1425" w:rsidRDefault="00832ED4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es écoles et les parents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sont informés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l’acceptation ou </w:t>
      </w:r>
      <w:r w:rsidR="008B1425">
        <w:rPr>
          <w:rFonts w:ascii="Arial" w:eastAsia="Times New Roman" w:hAnsi="Arial" w:cs="Arial"/>
          <w:color w:val="000000" w:themeColor="text1"/>
          <w:lang w:val="fr-FR"/>
        </w:rPr>
        <w:t xml:space="preserve">du refus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de la demande de dérogation au plus tard à la fin du mois de janvier. </w:t>
      </w:r>
    </w:p>
    <w:p w14:paraId="69579E0A" w14:textId="54895AA7" w:rsidR="005C5A8E" w:rsidRPr="005C5A8E" w:rsidRDefault="008B1425" w:rsidP="000638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t xml:space="preserve">Les écoles et les parents des élèves ayant déposé une demande tardive ou </w:t>
      </w:r>
      <w:r w:rsidR="005C5A8E" w:rsidRPr="005C5A8E">
        <w:rPr>
          <w:rFonts w:ascii="Arial" w:eastAsia="Times New Roman" w:hAnsi="Arial" w:cs="Arial"/>
          <w:color w:val="000000" w:themeColor="text1"/>
          <w:lang w:val="fr-FR"/>
        </w:rPr>
        <w:t>ayant contesté la décision</w:t>
      </w:r>
      <w:r w:rsidR="004215B5">
        <w:rPr>
          <w:rFonts w:ascii="Arial" w:eastAsia="Times New Roman" w:hAnsi="Arial" w:cs="Arial"/>
          <w:color w:val="000000" w:themeColor="text1"/>
          <w:lang w:val="fr-FR"/>
        </w:rPr>
        <w:t>,</w:t>
      </w:r>
      <w:r w:rsidR="005C5A8E" w:rsidRPr="005C5A8E">
        <w:rPr>
          <w:rFonts w:ascii="Arial" w:eastAsia="Times New Roman" w:hAnsi="Arial" w:cs="Arial"/>
          <w:color w:val="000000" w:themeColor="text1"/>
          <w:lang w:val="fr-FR"/>
        </w:rPr>
        <w:t xml:space="preserve"> sont informés de l’acceptation ou du refus de la demande d’inscription/de dérogation a</w:t>
      </w:r>
      <w:r w:rsidR="00832ED4" w:rsidRPr="005C5A8E">
        <w:rPr>
          <w:rFonts w:ascii="Arial" w:eastAsia="Times New Roman" w:hAnsi="Arial" w:cs="Arial"/>
          <w:color w:val="000000" w:themeColor="text1"/>
          <w:lang w:val="fr-FR"/>
        </w:rPr>
        <w:t>vant la confirmation des inscriptions</w:t>
      </w:r>
      <w:r w:rsidR="00117D58" w:rsidRPr="005C5A8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Pr="005C5A8E">
        <w:rPr>
          <w:rFonts w:ascii="Arial" w:eastAsia="Times New Roman" w:hAnsi="Arial" w:cs="Arial"/>
          <w:color w:val="000000" w:themeColor="text1"/>
          <w:lang w:val="fr-FR"/>
        </w:rPr>
        <w:t>dans le courant du mois d’avril</w:t>
      </w:r>
      <w:r w:rsidR="005C5A8E" w:rsidRPr="005C5A8E">
        <w:rPr>
          <w:rFonts w:ascii="Arial" w:eastAsia="Times New Roman" w:hAnsi="Arial" w:cs="Arial"/>
          <w:color w:val="000000" w:themeColor="text1"/>
          <w:lang w:val="fr-FR"/>
        </w:rPr>
        <w:t>.</w:t>
      </w:r>
      <w:r w:rsidR="00117D58" w:rsidRPr="005C5A8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25" w:name="simeio8"/>
      <w:bookmarkEnd w:id="25"/>
    </w:p>
    <w:bookmarkEnd w:id="24"/>
    <w:p w14:paraId="6EE6C775" w14:textId="6B3EF55B" w:rsidR="00117D58" w:rsidRPr="005C5A8E" w:rsidRDefault="00117D58" w:rsidP="005C5A8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br/>
      </w:r>
      <w:hyperlink r:id="rId14" w:anchor="top" w:history="1"/>
      <w:r w:rsidR="00DE78B5"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Report de </w:t>
      </w:r>
      <w:r w:rsidR="002B4676"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la </w:t>
      </w:r>
      <w:r w:rsidR="00DE78B5"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scolarité</w:t>
      </w:r>
      <w:r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DE78B5"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–</w:t>
      </w:r>
      <w:r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DE78B5"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Prolongation de la scolarité </w:t>
      </w:r>
    </w:p>
    <w:p w14:paraId="267ECB3E" w14:textId="376ED102" w:rsidR="00117D58" w:rsidRPr="002B3E1E" w:rsidRDefault="00D94E54" w:rsidP="00117D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demander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>report de scolarité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c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>-à-</w:t>
      </w:r>
      <w:r>
        <w:rPr>
          <w:rFonts w:ascii="Arial" w:eastAsia="Times New Roman" w:hAnsi="Arial" w:cs="Arial"/>
          <w:color w:val="000000" w:themeColor="text1"/>
          <w:lang w:val="fr-FR"/>
        </w:rPr>
        <w:t>dire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leurs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>rester à l’école maternelle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reporter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 xml:space="preserve">eur </w:t>
      </w:r>
      <w:r>
        <w:rPr>
          <w:rFonts w:ascii="Arial" w:eastAsia="Times New Roman" w:hAnsi="Arial" w:cs="Arial"/>
          <w:color w:val="000000" w:themeColor="text1"/>
          <w:lang w:val="fr-FR"/>
        </w:rPr>
        <w:t>entr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demander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>prolongation de scolarité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c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>-à-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dire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707933"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rester à l’école </w:t>
      </w:r>
      <w:r w:rsidR="0070793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primaire 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>et reporter leur entrée au collège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, doivent remplir les formulaires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hyperlink r:id="rId15" w:tgtFrame="_blank" w:history="1"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D94E54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34 </w:t>
        </w:r>
      </w:hyperlink>
      <w:r w:rsidR="00707933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117D58" w:rsidRPr="00D94E54">
        <w:rPr>
          <w:rFonts w:ascii="Arial" w:eastAsia="Times New Roman" w:hAnsi="Arial" w:cs="Arial"/>
          <w:color w:val="000000" w:themeColor="text1"/>
          <w:lang w:val="fr-FR"/>
        </w:rPr>
        <w:t> </w:t>
      </w:r>
      <w:hyperlink r:id="rId16" w:tgtFrame="_blank" w:history="1"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D94E54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35</w:t>
        </w:r>
      </w:hyperlink>
      <w:r w:rsidR="00117D58" w:rsidRPr="00D94E5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respectivement</w:t>
      </w:r>
      <w:r w:rsidR="00117D58" w:rsidRPr="00D94E54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formulaires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disponibles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>sur</w:t>
      </w:r>
      <w:r w:rsidR="00707933"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7933" w:rsidRPr="00707933">
        <w:rPr>
          <w:rFonts w:ascii="Arial" w:eastAsia="Times New Roman" w:hAnsi="Arial" w:cs="Arial"/>
          <w:color w:val="000000" w:themeColor="text1"/>
          <w:u w:val="single"/>
          <w:lang w:val="fr-FR"/>
        </w:rPr>
        <w:t>le site de la Direction de l’enseignement primaire</w:t>
      </w:r>
      <w:r w:rsidR="00707933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Apr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avoir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rempli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formulaires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adresser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Direction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l’école maternelle ou primaire, le cas échéant. Ces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formulaires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comporter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motifs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>d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e</w:t>
      </w:r>
      <w:r w:rsidR="00620CB8" w:rsidRPr="00620C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20CB8">
        <w:rPr>
          <w:rFonts w:ascii="Arial" w:eastAsia="Times New Roman" w:hAnsi="Arial" w:cs="Arial"/>
          <w:color w:val="000000" w:themeColor="text1"/>
          <w:lang w:val="fr-FR"/>
        </w:rPr>
        <w:t xml:space="preserve">report ou de prolongation de scolarité.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Ensuite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apr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avoir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donn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son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avis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transmet ce formulaire à l’Office de l’éducation du district concerné. La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proc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dure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suive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pour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valuation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d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cid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cas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D66814" w:rsidRPr="00D6681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66814">
        <w:rPr>
          <w:rFonts w:ascii="Arial" w:eastAsia="Times New Roman" w:hAnsi="Arial" w:cs="Arial"/>
          <w:color w:val="000000" w:themeColor="text1"/>
          <w:lang w:val="fr-FR"/>
        </w:rPr>
        <w:t>cas</w:t>
      </w:r>
      <w:r w:rsidR="00117D58" w:rsidRPr="002B3E1E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6947C730" w14:textId="3344B867" w:rsidR="00117D58" w:rsidRPr="002B3E1E" w:rsidRDefault="002B3E1E" w:rsidP="00117D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>prolongation de scolarité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17D58" w:rsidRPr="002B3E1E">
        <w:rPr>
          <w:rFonts w:ascii="Arial" w:eastAsia="Times New Roman" w:hAnsi="Arial" w:cs="Arial"/>
          <w:color w:val="000000" w:themeColor="text1"/>
          <w:lang w:val="fr-FR"/>
        </w:rPr>
        <w:t>(</w:t>
      </w:r>
      <w:hyperlink r:id="rId17" w:tgtFrame="_blank" w:history="1">
        <w:r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="00117D58" w:rsidRPr="002B3E1E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2B3E1E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35</w:t>
        </w:r>
      </w:hyperlink>
      <w:r w:rsidR="00117D58" w:rsidRPr="002B3E1E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pos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parents dans les écoles primaires où sont scolarisés leurs enfants pendant la 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>période de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inscriptions de janvier</w:t>
      </w:r>
      <w:r w:rsidR="00117D58" w:rsidRPr="002B3E1E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01B16916" w14:textId="0B22A2C6" w:rsidR="00117D58" w:rsidRPr="00E34B9E" w:rsidRDefault="003C4012" w:rsidP="00117D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demandes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63C0D">
        <w:rPr>
          <w:rFonts w:ascii="Arial" w:eastAsia="Times New Roman" w:hAnsi="Arial" w:cs="Arial"/>
          <w:color w:val="000000" w:themeColor="text1"/>
          <w:lang w:val="fr-FR"/>
        </w:rPr>
        <w:t>report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scolarit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117D58" w:rsidRPr="00E34B9E">
        <w:rPr>
          <w:rFonts w:ascii="Arial" w:eastAsia="Times New Roman" w:hAnsi="Arial" w:cs="Arial"/>
          <w:color w:val="000000" w:themeColor="text1"/>
          <w:lang w:val="fr-FR"/>
        </w:rPr>
        <w:t>(</w:t>
      </w:r>
      <w:hyperlink r:id="rId18" w:tgtFrame="_blank" w:history="1">
        <w:r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Formulaire</w:t>
        </w:r>
        <w:r w:rsidR="00117D58" w:rsidRPr="00E34B9E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</w:t>
        </w:r>
        <w:r w:rsidR="00117D58"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="00117D58" w:rsidRPr="00E34B9E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34</w:t>
        </w:r>
      </w:hyperlink>
      <w:r w:rsidR="00117D58" w:rsidRPr="00E34B9E">
        <w:rPr>
          <w:rFonts w:ascii="Arial" w:eastAsia="Times New Roman" w:hAnsi="Arial" w:cs="Arial"/>
          <w:color w:val="000000" w:themeColor="text1"/>
          <w:lang w:val="fr-FR"/>
        </w:rPr>
        <w:t xml:space="preserve">),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d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pos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coles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o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ù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E34B9E" w:rsidRPr="00E34B9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34B9E" w:rsidRPr="00E34B9E">
        <w:rPr>
          <w:rFonts w:ascii="Arial" w:eastAsia="Times New Roman" w:hAnsi="Arial" w:cs="Arial"/>
          <w:b/>
          <w:bCs/>
          <w:color w:val="000000" w:themeColor="text1"/>
          <w:lang w:val="fr-FR"/>
        </w:rPr>
        <w:t>du 6 au 10 mars</w:t>
      </w:r>
      <w:r w:rsidR="00E34B9E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p w14:paraId="6289777C" w14:textId="1810687A" w:rsidR="004E21B9" w:rsidRPr="004E21B9" w:rsidRDefault="005C1478" w:rsidP="007C1FC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Les Offices régionaux informent les écoles primaires et les parents de leur décision </w:t>
      </w:r>
      <w:r w:rsidR="00EC5BC4" w:rsidRPr="004E21B9">
        <w:rPr>
          <w:rFonts w:ascii="Arial" w:eastAsia="Times New Roman" w:hAnsi="Arial" w:cs="Arial"/>
          <w:color w:val="000000" w:themeColor="text1"/>
          <w:lang w:val="fr-FR"/>
        </w:rPr>
        <w:t>d’approuver ou pas la demande de prolongation de scolarité au plus tard à la fin du mois de janvier</w:t>
      </w:r>
      <w:r w:rsidR="004E21B9" w:rsidRPr="004E21B9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8C2310">
        <w:rPr>
          <w:rFonts w:ascii="Arial" w:eastAsia="Times New Roman" w:hAnsi="Arial" w:cs="Arial"/>
          <w:color w:val="000000" w:themeColor="text1"/>
          <w:lang w:val="fr-FR"/>
        </w:rPr>
        <w:t>L’octroi ou non du</w:t>
      </w:r>
      <w:r w:rsidR="004E21B9" w:rsidRPr="004E21B9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83AF2">
        <w:rPr>
          <w:rFonts w:ascii="Arial" w:eastAsia="Times New Roman" w:hAnsi="Arial" w:cs="Arial"/>
          <w:color w:val="000000" w:themeColor="text1"/>
          <w:lang w:val="fr-FR"/>
        </w:rPr>
        <w:t>report de</w:t>
      </w:r>
      <w:r w:rsidR="004E21B9" w:rsidRPr="004E21B9">
        <w:rPr>
          <w:rFonts w:ascii="Arial" w:eastAsia="Times New Roman" w:hAnsi="Arial" w:cs="Arial"/>
          <w:color w:val="000000" w:themeColor="text1"/>
          <w:lang w:val="fr-FR"/>
        </w:rPr>
        <w:t xml:space="preserve"> scolarité</w:t>
      </w:r>
      <w:r w:rsidR="008C2310">
        <w:rPr>
          <w:rFonts w:ascii="Arial" w:eastAsia="Times New Roman" w:hAnsi="Arial" w:cs="Arial"/>
          <w:color w:val="000000" w:themeColor="text1"/>
          <w:lang w:val="fr-FR"/>
        </w:rPr>
        <w:t xml:space="preserve"> est communiqué aux</w:t>
      </w:r>
      <w:r w:rsidR="004E21B9" w:rsidRPr="004E21B9">
        <w:rPr>
          <w:rFonts w:ascii="Arial" w:eastAsia="Times New Roman" w:hAnsi="Arial" w:cs="Arial"/>
          <w:color w:val="000000" w:themeColor="text1"/>
          <w:lang w:val="fr-FR"/>
        </w:rPr>
        <w:t xml:space="preserve"> écoles avant la confirmatio</w:t>
      </w:r>
      <w:r w:rsidR="008C2310">
        <w:rPr>
          <w:rFonts w:ascii="Arial" w:eastAsia="Times New Roman" w:hAnsi="Arial" w:cs="Arial"/>
          <w:color w:val="000000" w:themeColor="text1"/>
          <w:lang w:val="fr-FR"/>
        </w:rPr>
        <w:t>n</w:t>
      </w:r>
      <w:r w:rsidR="004E21B9" w:rsidRPr="004E21B9">
        <w:rPr>
          <w:rFonts w:ascii="Arial" w:eastAsia="Times New Roman" w:hAnsi="Arial" w:cs="Arial"/>
          <w:color w:val="000000" w:themeColor="text1"/>
          <w:lang w:val="fr-FR"/>
        </w:rPr>
        <w:t xml:space="preserve"> des inscriptions qui a lieu au mois d’avril. </w:t>
      </w:r>
      <w:r w:rsidR="00EC5BC4" w:rsidRPr="004E21B9">
        <w:rPr>
          <w:rFonts w:ascii="Arial" w:eastAsia="Times New Roman" w:hAnsi="Arial" w:cs="Arial"/>
          <w:color w:val="000000" w:themeColor="text1"/>
          <w:lang w:val="fr-FR"/>
        </w:rPr>
        <w:t xml:space="preserve">  </w:t>
      </w:r>
      <w:bookmarkStart w:id="26" w:name="simeio9"/>
      <w:bookmarkEnd w:id="26"/>
    </w:p>
    <w:p w14:paraId="178C5605" w14:textId="69790388" w:rsidR="00623CB8" w:rsidRPr="004E21B9" w:rsidRDefault="00117D58" w:rsidP="004E21B9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183AF2">
        <w:rPr>
          <w:rFonts w:ascii="Arial" w:eastAsia="Times New Roman" w:hAnsi="Arial" w:cs="Arial"/>
          <w:color w:val="000000" w:themeColor="text1"/>
          <w:lang w:val="fr-FR"/>
        </w:rPr>
        <w:br/>
      </w:r>
      <w:hyperlink r:id="rId19" w:anchor="top" w:history="1"/>
      <w:r w:rsidR="00623CB8" w:rsidRPr="004E21B9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Vaccins des élèves avant leur scolarisation à l’école primaire </w:t>
      </w:r>
    </w:p>
    <w:p w14:paraId="7758A71F" w14:textId="6CF997CB" w:rsidR="00BD1024" w:rsidRPr="004E21B9" w:rsidRDefault="00347AE4" w:rsidP="004E21B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4E21B9">
        <w:rPr>
          <w:rFonts w:ascii="Arial" w:eastAsia="Times New Roman" w:hAnsi="Arial" w:cs="Arial"/>
          <w:color w:val="000000" w:themeColor="text1"/>
          <w:lang w:val="fr-FR"/>
        </w:rPr>
        <w:t>Dès leur entrée à l’école primaire</w:t>
      </w:r>
      <w:r w:rsidR="00117D58" w:rsidRPr="004E21B9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BD1024" w:rsidRPr="004E21B9">
        <w:rPr>
          <w:rFonts w:ascii="Arial" w:eastAsia="Times New Roman" w:hAnsi="Arial" w:cs="Arial"/>
          <w:color w:val="000000" w:themeColor="text1"/>
          <w:lang w:val="fr-FR"/>
        </w:rPr>
        <w:t>jusqu’à l’âge de 5-6 ans</w:t>
      </w:r>
      <w:r w:rsidR="00117D58" w:rsidRPr="004E21B9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BD1024" w:rsidRPr="004E21B9">
        <w:rPr>
          <w:rFonts w:ascii="Arial" w:eastAsia="Times New Roman" w:hAnsi="Arial" w:cs="Arial"/>
          <w:color w:val="000000" w:themeColor="text1"/>
          <w:lang w:val="fr-FR"/>
        </w:rPr>
        <w:t xml:space="preserve">les enfants doivent avoir fait les vaccins suivants : </w:t>
      </w:r>
    </w:p>
    <w:p w14:paraId="16631CE3" w14:textId="674004D7" w:rsidR="00117D58" w:rsidRPr="0053445E" w:rsidRDefault="00117D58" w:rsidP="00BD1024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1. </w:t>
      </w:r>
      <w:r w:rsidR="0053445E">
        <w:rPr>
          <w:rFonts w:ascii="Arial" w:eastAsia="Times New Roman" w:hAnsi="Arial" w:cs="Arial"/>
          <w:color w:val="000000" w:themeColor="text1"/>
          <w:lang w:val="fr-FR"/>
        </w:rPr>
        <w:t>Diphtérie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53445E">
        <w:rPr>
          <w:rFonts w:ascii="Arial" w:eastAsia="Times New Roman" w:hAnsi="Arial" w:cs="Arial"/>
          <w:color w:val="000000" w:themeColor="text1"/>
          <w:lang w:val="fr-FR"/>
        </w:rPr>
        <w:t>tétanos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C67290" w:rsidRPr="00C67290">
        <w:rPr>
          <w:rFonts w:ascii="Arial" w:eastAsia="Times New Roman" w:hAnsi="Arial" w:cs="Arial"/>
          <w:color w:val="000000" w:themeColor="text1"/>
          <w:lang w:val="fr-FR"/>
        </w:rPr>
        <w:t>co</w:t>
      </w:r>
      <w:r w:rsidR="00C67290">
        <w:rPr>
          <w:rFonts w:ascii="Arial" w:eastAsia="Times New Roman" w:hAnsi="Arial" w:cs="Arial"/>
          <w:color w:val="000000" w:themeColor="text1"/>
          <w:lang w:val="fr-FR"/>
        </w:rPr>
        <w:t>queluche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(D.</w:t>
      </w:r>
      <w:proofErr w:type="gramStart"/>
      <w:r w:rsidRPr="0053445E">
        <w:rPr>
          <w:rFonts w:ascii="Arial" w:eastAsia="Times New Roman" w:hAnsi="Arial" w:cs="Arial"/>
          <w:color w:val="000000" w:themeColor="text1"/>
          <w:lang w:val="fr-FR"/>
        </w:rPr>
        <w:t>T.P</w:t>
      </w:r>
      <w:proofErr w:type="gramEnd"/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3445E"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proofErr w:type="spellStart"/>
      <w:r w:rsidRPr="0053445E">
        <w:rPr>
          <w:rFonts w:ascii="Arial" w:eastAsia="Times New Roman" w:hAnsi="Arial" w:cs="Arial"/>
          <w:color w:val="000000" w:themeColor="text1"/>
          <w:lang w:val="fr-FR"/>
        </w:rPr>
        <w:t>D.T.aP</w:t>
      </w:r>
      <w:proofErr w:type="spellEnd"/>
      <w:r w:rsidRPr="0053445E">
        <w:rPr>
          <w:rFonts w:ascii="Arial" w:eastAsia="Times New Roman" w:hAnsi="Arial" w:cs="Arial"/>
          <w:color w:val="000000" w:themeColor="text1"/>
          <w:lang w:val="fr-FR"/>
        </w:rPr>
        <w:t>)</w:t>
      </w:r>
    </w:p>
    <w:p w14:paraId="7357F1B9" w14:textId="5D3E9BC0" w:rsidR="00117D58" w:rsidRPr="00C67290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2. </w:t>
      </w:r>
      <w:r w:rsidR="0053445E">
        <w:rPr>
          <w:rFonts w:ascii="Arial" w:eastAsia="Times New Roman" w:hAnsi="Arial" w:cs="Arial"/>
          <w:color w:val="000000" w:themeColor="text1"/>
          <w:lang w:val="fr-FR"/>
        </w:rPr>
        <w:t>Poliomyélite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 (Polio)</w:t>
      </w:r>
    </w:p>
    <w:p w14:paraId="0FE14E6E" w14:textId="0BA3B5B3" w:rsidR="00117D58" w:rsidRPr="00C67290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3. </w:t>
      </w:r>
      <w:r w:rsidR="00C67290">
        <w:rPr>
          <w:rFonts w:ascii="Arial" w:eastAsia="Times New Roman" w:hAnsi="Arial" w:cs="Arial"/>
          <w:color w:val="000000" w:themeColor="text1"/>
          <w:lang w:val="fr-FR"/>
        </w:rPr>
        <w:t>Rougeole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C67290">
        <w:rPr>
          <w:rFonts w:ascii="Arial" w:eastAsia="Times New Roman" w:hAnsi="Arial" w:cs="Arial"/>
          <w:color w:val="000000" w:themeColor="text1"/>
          <w:lang w:val="fr-FR"/>
        </w:rPr>
        <w:t>oreillons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C67290">
        <w:rPr>
          <w:rFonts w:ascii="Arial" w:eastAsia="Times New Roman" w:hAnsi="Arial" w:cs="Arial"/>
          <w:color w:val="000000" w:themeColor="text1"/>
          <w:lang w:val="fr-FR"/>
        </w:rPr>
        <w:t>rubéole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 (M.M.R.)</w:t>
      </w:r>
    </w:p>
    <w:p w14:paraId="518A8E21" w14:textId="68A7A56D" w:rsidR="00117D58" w:rsidRPr="009A2FA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4. </w:t>
      </w:r>
      <w:r w:rsidR="00C67290">
        <w:rPr>
          <w:rFonts w:ascii="Arial" w:eastAsia="Times New Roman" w:hAnsi="Arial" w:cs="Arial"/>
          <w:color w:val="000000" w:themeColor="text1"/>
          <w:lang w:val="fr-FR"/>
        </w:rPr>
        <w:t>Hépatite B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(Hep B)</w:t>
      </w:r>
    </w:p>
    <w:p w14:paraId="4B7B5C5B" w14:textId="0C48D72C" w:rsidR="00117D58" w:rsidRPr="009A2FA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5. </w:t>
      </w:r>
      <w:r w:rsidR="009A2FA7">
        <w:rPr>
          <w:rFonts w:ascii="Arial" w:eastAsia="Times New Roman" w:hAnsi="Arial" w:cs="Arial"/>
          <w:color w:val="000000" w:themeColor="text1"/>
          <w:lang w:val="fr-FR"/>
        </w:rPr>
        <w:t>Méningocoque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C (Men C)</w:t>
      </w:r>
    </w:p>
    <w:p w14:paraId="5692FD21" w14:textId="1FC6B5A5" w:rsidR="00117D58" w:rsidRPr="009A2FA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6. </w:t>
      </w:r>
      <w:r w:rsidR="009A2FA7">
        <w:rPr>
          <w:rFonts w:ascii="Arial" w:eastAsia="Times New Roman" w:hAnsi="Arial" w:cs="Arial"/>
          <w:color w:val="000000" w:themeColor="text1"/>
          <w:lang w:val="fr-FR"/>
        </w:rPr>
        <w:t>Haemophilus influenzae de type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b (Hib)*</w:t>
      </w:r>
      <w:r w:rsidR="009A2FA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A2FA7" w:rsidRPr="009A2FA7">
        <w:rPr>
          <w:rFonts w:ascii="Arial" w:hAnsi="Arial" w:cs="Arial"/>
          <w:color w:val="4D5156"/>
          <w:sz w:val="21"/>
          <w:szCs w:val="21"/>
          <w:shd w:val="clear" w:color="auto" w:fill="FFFFFF"/>
          <w:lang w:val="fr-FR"/>
        </w:rPr>
        <w:t> </w:t>
      </w:r>
    </w:p>
    <w:p w14:paraId="6005AE4F" w14:textId="4C258D8C" w:rsidR="00117D58" w:rsidRPr="00707C02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707C02">
        <w:rPr>
          <w:rFonts w:ascii="Arial" w:eastAsia="Times New Roman" w:hAnsi="Arial" w:cs="Arial"/>
          <w:color w:val="000000" w:themeColor="text1"/>
          <w:lang w:val="fr-FR"/>
        </w:rPr>
        <w:t xml:space="preserve">7.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Pneumocoque</w:t>
      </w:r>
      <w:r w:rsidRPr="00707C02">
        <w:rPr>
          <w:rFonts w:ascii="Arial" w:eastAsia="Times New Roman" w:hAnsi="Arial" w:cs="Arial"/>
          <w:color w:val="000000" w:themeColor="text1"/>
          <w:lang w:val="fr-FR"/>
        </w:rPr>
        <w:t xml:space="preserve"> (PCV)*</w:t>
      </w:r>
    </w:p>
    <w:p w14:paraId="54FCE5F0" w14:textId="27DB5EA1" w:rsidR="00117D58" w:rsidRPr="00633188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633188">
        <w:rPr>
          <w:rFonts w:ascii="Arial" w:eastAsia="Times New Roman" w:hAnsi="Arial" w:cs="Arial"/>
          <w:color w:val="000000" w:themeColor="text1"/>
          <w:lang w:val="fr-FR"/>
        </w:rPr>
        <w:lastRenderedPageBreak/>
        <w:t>*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recommand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vaccins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Hib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et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PCV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soient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administr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s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avant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l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>’â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ge</w:t>
      </w:r>
      <w:r w:rsidR="00633188"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de 5 ans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 w:rsidR="00633188">
        <w:rPr>
          <w:rFonts w:ascii="Arial" w:eastAsia="Times New Roman" w:hAnsi="Arial" w:cs="Arial"/>
          <w:color w:val="000000" w:themeColor="text1"/>
          <w:lang w:val="fr-FR"/>
        </w:rPr>
        <w:t>vaccination possible à partir de 2 mois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>)</w:t>
      </w:r>
    </w:p>
    <w:p w14:paraId="050E0ED8" w14:textId="53959A97" w:rsidR="00117D58" w:rsidRPr="00430294" w:rsidRDefault="0091300D" w:rsidP="00117D5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ors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enfants, l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copie</w:t>
      </w:r>
      <w:r w:rsidR="00D026D2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026D2">
        <w:rPr>
          <w:rFonts w:ascii="Arial" w:eastAsia="Times New Roman" w:hAnsi="Arial" w:cs="Arial"/>
          <w:color w:val="000000" w:themeColor="text1"/>
          <w:lang w:val="fr-FR"/>
        </w:rPr>
        <w:t>d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u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>carnet</w:t>
      </w:r>
      <w:r w:rsidR="00430294"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30294">
        <w:rPr>
          <w:rFonts w:ascii="Arial" w:eastAsia="Times New Roman" w:hAnsi="Arial" w:cs="Arial"/>
          <w:color w:val="000000" w:themeColor="text1"/>
          <w:lang w:val="fr-FR"/>
        </w:rPr>
        <w:t xml:space="preserve">de santé ou de vaccination faisant apparaitre le nom de l’enfant et les vaccins qu’il a reçus.  </w:t>
      </w:r>
    </w:p>
    <w:p w14:paraId="3DEF4AFB" w14:textId="77777777" w:rsidR="0053445E" w:rsidRPr="00430294" w:rsidRDefault="0053445E" w:rsidP="00117D5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7" w:name="simeio10"/>
      <w:bookmarkEnd w:id="27"/>
    </w:p>
    <w:p w14:paraId="075C221B" w14:textId="3CED99E8" w:rsidR="00117D58" w:rsidRPr="0091300D" w:rsidRDefault="00377CC6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20" w:anchor="top" w:history="1"/>
      <w:r w:rsidR="0091300D" w:rsidRPr="0091300D">
        <w:rPr>
          <w:rFonts w:ascii="Arial" w:eastAsia="Times New Roman" w:hAnsi="Arial" w:cs="Arial"/>
          <w:b/>
          <w:bCs/>
          <w:color w:val="000000" w:themeColor="text1"/>
        </w:rPr>
        <w:t xml:space="preserve">Confirmation des inscriptions </w:t>
      </w:r>
    </w:p>
    <w:p w14:paraId="14C7506A" w14:textId="7BC17531" w:rsidR="00117D58" w:rsidRPr="001154CB" w:rsidRDefault="00644471" w:rsidP="000964F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lang w:val="fr-FR"/>
        </w:rPr>
      </w:pPr>
      <w:bookmarkStart w:id="28" w:name="_Hlk89517361"/>
      <w:r w:rsidRPr="001154CB">
        <w:rPr>
          <w:rFonts w:ascii="Arial" w:eastAsia="Times New Roman" w:hAnsi="Arial" w:cs="Arial"/>
          <w:color w:val="000000" w:themeColor="text1"/>
          <w:lang w:val="fr-FR"/>
        </w:rPr>
        <w:t>La confirmation des inscriptions</w:t>
      </w:r>
      <w:r w:rsidR="00117D58" w:rsidRPr="001154C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B4FFB" w:rsidRPr="001154CB">
        <w:rPr>
          <w:rFonts w:ascii="Arial" w:eastAsia="Times New Roman" w:hAnsi="Arial" w:cs="Arial"/>
          <w:color w:val="000000" w:themeColor="text1"/>
          <w:lang w:val="fr-FR"/>
        </w:rPr>
        <w:t xml:space="preserve">dans les écoles publiques se fait </w:t>
      </w:r>
      <w:r w:rsid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en avril</w:t>
      </w:r>
      <w:r w:rsidR="00EB4FFB" w:rsidRPr="001154CB">
        <w:rPr>
          <w:rFonts w:ascii="Arial" w:eastAsia="Times New Roman" w:hAnsi="Arial" w:cs="Arial"/>
          <w:color w:val="000000" w:themeColor="text1"/>
          <w:lang w:val="fr-FR"/>
        </w:rPr>
        <w:t xml:space="preserve">, à des dates annoncées </w:t>
      </w:r>
      <w:r w:rsidR="00677616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EB4FFB" w:rsidRPr="001154CB">
        <w:rPr>
          <w:rFonts w:ascii="Arial" w:eastAsia="Times New Roman" w:hAnsi="Arial" w:cs="Arial"/>
          <w:color w:val="000000" w:themeColor="text1"/>
          <w:lang w:val="fr-FR"/>
        </w:rPr>
        <w:t xml:space="preserve"> les médias</w:t>
      </w:r>
      <w:r w:rsidR="00117D58" w:rsidRPr="001154CB">
        <w:rPr>
          <w:rFonts w:ascii="Arial" w:eastAsia="Times New Roman" w:hAnsi="Arial" w:cs="Arial"/>
          <w:color w:val="000000" w:themeColor="text1"/>
          <w:lang w:val="fr-FR"/>
        </w:rPr>
        <w:t>.</w:t>
      </w:r>
      <w:r w:rsidR="001154CB" w:rsidRPr="001154C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154CB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>Tous</w:t>
      </w:r>
      <w:r w:rsidR="00117D58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1154CB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les parents doivent confirmer l’inscription de leur(s) enfant(s) afin de </w:t>
      </w:r>
      <w:r w:rsidR="00A42452">
        <w:rPr>
          <w:rFonts w:ascii="Arial" w:eastAsia="Times New Roman" w:hAnsi="Arial" w:cs="Arial"/>
          <w:b/>
          <w:bCs/>
          <w:color w:val="000000" w:themeColor="text1"/>
          <w:lang w:val="fr-FR"/>
        </w:rPr>
        <w:t>lui/</w:t>
      </w:r>
      <w:r w:rsidR="00D0384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leur </w:t>
      </w:r>
      <w:r w:rsidR="001154CB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garantir </w:t>
      </w:r>
      <w:r w:rsidR="00D03843">
        <w:rPr>
          <w:rFonts w:ascii="Arial" w:eastAsia="Times New Roman" w:hAnsi="Arial" w:cs="Arial"/>
          <w:b/>
          <w:bCs/>
          <w:color w:val="000000" w:themeColor="text1"/>
          <w:lang w:val="fr-FR"/>
        </w:rPr>
        <w:t>une</w:t>
      </w:r>
      <w:r w:rsidR="001154CB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place </w:t>
      </w:r>
      <w:r w:rsidR="00D03843">
        <w:rPr>
          <w:rFonts w:ascii="Arial" w:eastAsia="Times New Roman" w:hAnsi="Arial" w:cs="Arial"/>
          <w:b/>
          <w:bCs/>
          <w:color w:val="000000" w:themeColor="text1"/>
          <w:lang w:val="fr-FR"/>
        </w:rPr>
        <w:t>dans cette</w:t>
      </w:r>
      <w:r w:rsidR="001154CB"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école. </w:t>
      </w:r>
      <w:bookmarkEnd w:id="28"/>
    </w:p>
    <w:sectPr w:rsidR="00117D58" w:rsidRPr="001154CB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66035"/>
    <w:multiLevelType w:val="hybridMultilevel"/>
    <w:tmpl w:val="4BBCCB8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683BE8"/>
    <w:multiLevelType w:val="hybridMultilevel"/>
    <w:tmpl w:val="E2E889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F5C41"/>
    <w:multiLevelType w:val="hybridMultilevel"/>
    <w:tmpl w:val="C0D064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3990255">
    <w:abstractNumId w:val="10"/>
  </w:num>
  <w:num w:numId="2" w16cid:durableId="1974554988">
    <w:abstractNumId w:val="4"/>
  </w:num>
  <w:num w:numId="3" w16cid:durableId="38089733">
    <w:abstractNumId w:val="0"/>
  </w:num>
  <w:num w:numId="4" w16cid:durableId="655306756">
    <w:abstractNumId w:val="11"/>
  </w:num>
  <w:num w:numId="5" w16cid:durableId="1127548315">
    <w:abstractNumId w:val="12"/>
  </w:num>
  <w:num w:numId="6" w16cid:durableId="1203638664">
    <w:abstractNumId w:val="8"/>
  </w:num>
  <w:num w:numId="7" w16cid:durableId="570888345">
    <w:abstractNumId w:val="1"/>
  </w:num>
  <w:num w:numId="8" w16cid:durableId="982931640">
    <w:abstractNumId w:val="14"/>
  </w:num>
  <w:num w:numId="9" w16cid:durableId="791435728">
    <w:abstractNumId w:val="7"/>
  </w:num>
  <w:num w:numId="10" w16cid:durableId="1496460391">
    <w:abstractNumId w:val="5"/>
  </w:num>
  <w:num w:numId="11" w16cid:durableId="957758200">
    <w:abstractNumId w:val="9"/>
  </w:num>
  <w:num w:numId="12" w16cid:durableId="252205101">
    <w:abstractNumId w:val="15"/>
  </w:num>
  <w:num w:numId="13" w16cid:durableId="1064795112">
    <w:abstractNumId w:val="3"/>
  </w:num>
  <w:num w:numId="14" w16cid:durableId="2100323134">
    <w:abstractNumId w:val="13"/>
  </w:num>
  <w:num w:numId="15" w16cid:durableId="89470895">
    <w:abstractNumId w:val="2"/>
  </w:num>
  <w:num w:numId="16" w16cid:durableId="50230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3135C"/>
    <w:rsid w:val="00056D52"/>
    <w:rsid w:val="00067E0F"/>
    <w:rsid w:val="000E1454"/>
    <w:rsid w:val="000F0D11"/>
    <w:rsid w:val="000F1540"/>
    <w:rsid w:val="000F5EA2"/>
    <w:rsid w:val="00112CF5"/>
    <w:rsid w:val="001154CB"/>
    <w:rsid w:val="00117D58"/>
    <w:rsid w:val="0014766A"/>
    <w:rsid w:val="00167123"/>
    <w:rsid w:val="0017088F"/>
    <w:rsid w:val="00183AF2"/>
    <w:rsid w:val="001C2082"/>
    <w:rsid w:val="002030B1"/>
    <w:rsid w:val="00203829"/>
    <w:rsid w:val="00203D43"/>
    <w:rsid w:val="0022014C"/>
    <w:rsid w:val="00235857"/>
    <w:rsid w:val="002453CA"/>
    <w:rsid w:val="002928EB"/>
    <w:rsid w:val="002B3E1E"/>
    <w:rsid w:val="002B4676"/>
    <w:rsid w:val="002F2DF1"/>
    <w:rsid w:val="00347AE4"/>
    <w:rsid w:val="00362408"/>
    <w:rsid w:val="00377CC6"/>
    <w:rsid w:val="003942C6"/>
    <w:rsid w:val="00397306"/>
    <w:rsid w:val="003A5455"/>
    <w:rsid w:val="003A78CC"/>
    <w:rsid w:val="003C4012"/>
    <w:rsid w:val="004118B3"/>
    <w:rsid w:val="004215B5"/>
    <w:rsid w:val="004219F0"/>
    <w:rsid w:val="00430294"/>
    <w:rsid w:val="004305EB"/>
    <w:rsid w:val="00453C59"/>
    <w:rsid w:val="00453F9B"/>
    <w:rsid w:val="00475A90"/>
    <w:rsid w:val="00492269"/>
    <w:rsid w:val="00497CB5"/>
    <w:rsid w:val="004D3597"/>
    <w:rsid w:val="004D4292"/>
    <w:rsid w:val="004E21B9"/>
    <w:rsid w:val="00516BE7"/>
    <w:rsid w:val="00522910"/>
    <w:rsid w:val="0052661B"/>
    <w:rsid w:val="0053445E"/>
    <w:rsid w:val="00563C0D"/>
    <w:rsid w:val="005746D6"/>
    <w:rsid w:val="005C0780"/>
    <w:rsid w:val="005C1478"/>
    <w:rsid w:val="005C43A2"/>
    <w:rsid w:val="005C5A8E"/>
    <w:rsid w:val="00620CB8"/>
    <w:rsid w:val="00623CB8"/>
    <w:rsid w:val="00633188"/>
    <w:rsid w:val="00644471"/>
    <w:rsid w:val="00677616"/>
    <w:rsid w:val="006E1655"/>
    <w:rsid w:val="006E6D6A"/>
    <w:rsid w:val="006F48AB"/>
    <w:rsid w:val="006F69AA"/>
    <w:rsid w:val="00707933"/>
    <w:rsid w:val="00707C02"/>
    <w:rsid w:val="00734BAF"/>
    <w:rsid w:val="0074543E"/>
    <w:rsid w:val="00762EB9"/>
    <w:rsid w:val="007A17FC"/>
    <w:rsid w:val="007C20E8"/>
    <w:rsid w:val="007E5B32"/>
    <w:rsid w:val="007F3882"/>
    <w:rsid w:val="008065A3"/>
    <w:rsid w:val="00824C0B"/>
    <w:rsid w:val="00832ED4"/>
    <w:rsid w:val="00835B39"/>
    <w:rsid w:val="00850216"/>
    <w:rsid w:val="0089586E"/>
    <w:rsid w:val="008B1425"/>
    <w:rsid w:val="008B70E1"/>
    <w:rsid w:val="008C2310"/>
    <w:rsid w:val="00907BCB"/>
    <w:rsid w:val="0091300D"/>
    <w:rsid w:val="00914B66"/>
    <w:rsid w:val="00952109"/>
    <w:rsid w:val="00966E20"/>
    <w:rsid w:val="0096734B"/>
    <w:rsid w:val="009772D2"/>
    <w:rsid w:val="009A1BCB"/>
    <w:rsid w:val="009A2FA7"/>
    <w:rsid w:val="009C39E4"/>
    <w:rsid w:val="009D13F0"/>
    <w:rsid w:val="009D73ED"/>
    <w:rsid w:val="00A27183"/>
    <w:rsid w:val="00A42452"/>
    <w:rsid w:val="00A678B8"/>
    <w:rsid w:val="00AF2782"/>
    <w:rsid w:val="00B07A4D"/>
    <w:rsid w:val="00B22FB2"/>
    <w:rsid w:val="00BA7F9A"/>
    <w:rsid w:val="00BB25CA"/>
    <w:rsid w:val="00BD0FC5"/>
    <w:rsid w:val="00BD1024"/>
    <w:rsid w:val="00BD404D"/>
    <w:rsid w:val="00C0699B"/>
    <w:rsid w:val="00C50DF1"/>
    <w:rsid w:val="00C67290"/>
    <w:rsid w:val="00C82971"/>
    <w:rsid w:val="00D026D2"/>
    <w:rsid w:val="00D03843"/>
    <w:rsid w:val="00D46ECC"/>
    <w:rsid w:val="00D66814"/>
    <w:rsid w:val="00D721A1"/>
    <w:rsid w:val="00D94E54"/>
    <w:rsid w:val="00DE3383"/>
    <w:rsid w:val="00DE78B5"/>
    <w:rsid w:val="00DF609B"/>
    <w:rsid w:val="00E01D29"/>
    <w:rsid w:val="00E13D56"/>
    <w:rsid w:val="00E34B9E"/>
    <w:rsid w:val="00E50A28"/>
    <w:rsid w:val="00E617C4"/>
    <w:rsid w:val="00EA40FC"/>
    <w:rsid w:val="00EB4FFB"/>
    <w:rsid w:val="00EC5BC4"/>
    <w:rsid w:val="00F266C5"/>
    <w:rsid w:val="00F76DE5"/>
    <w:rsid w:val="00F80937"/>
    <w:rsid w:val="00F9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48A5B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2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3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3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3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eia.moec.gov.cy/mc/177/entypo_yppan_dde11.docx" TargetMode="External"/><Relationship Id="rId13" Type="http://schemas.openxmlformats.org/officeDocument/2006/relationships/hyperlink" Target="http://archeia.moec.gov.cy/mc/177/entypo_yppan_dde33.docx" TargetMode="External"/><Relationship Id="rId18" Type="http://schemas.openxmlformats.org/officeDocument/2006/relationships/hyperlink" Target="http://archeia.moec.gov.cy/mc/177/entypo_yppan_dde34.doc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oec.gov.cy/dde/exp_dimotiki_engrafes_metengrafes.html" TargetMode="External"/><Relationship Id="rId12" Type="http://schemas.openxmlformats.org/officeDocument/2006/relationships/hyperlink" Target="http://archeia.moec.gov.cy/mc/177/entypo_yppan_dde33.docx" TargetMode="External"/><Relationship Id="rId17" Type="http://schemas.openxmlformats.org/officeDocument/2006/relationships/hyperlink" Target="http://archeia.moec.gov.cy/mc/177/entypo_yppan_dde35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eia.moec.gov.cy/mc/177/entypo_yppan_dde35.docx" TargetMode="External"/><Relationship Id="rId20" Type="http://schemas.openxmlformats.org/officeDocument/2006/relationships/hyperlink" Target="http://www.moec.gov.cy/dde/exp_dimotiki_engrafes_metengraf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xp_dimotiki_engrafes_metengrafes.html" TargetMode="External"/><Relationship Id="rId11" Type="http://schemas.openxmlformats.org/officeDocument/2006/relationships/hyperlink" Target="http://www.moec.gov.cy/dde/exp_dimotiki_engrafes_metengrafes.html" TargetMode="External"/><Relationship Id="rId5" Type="http://schemas.openxmlformats.org/officeDocument/2006/relationships/hyperlink" Target="http://archeia.moec.gov.cy/mc/177/entypo_yppan_dde34.docx" TargetMode="External"/><Relationship Id="rId15" Type="http://schemas.openxmlformats.org/officeDocument/2006/relationships/hyperlink" Target="http://archeia.moec.gov.cy/mc/177/entypo_yppan_dde34.docx" TargetMode="External"/><Relationship Id="rId10" Type="http://schemas.openxmlformats.org/officeDocument/2006/relationships/hyperlink" Target="http://www.moec.gov.cy/dde/entipa.html" TargetMode="External"/><Relationship Id="rId19" Type="http://schemas.openxmlformats.org/officeDocument/2006/relationships/hyperlink" Target="http://www.moec.gov.cy/dde/exp_dimotiki_engrafes_metengraf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eia.moec.gov.cy/mc/177/entypo_yppan_dde11.docx" TargetMode="External"/><Relationship Id="rId14" Type="http://schemas.openxmlformats.org/officeDocument/2006/relationships/hyperlink" Target="http://www.moec.gov.cy/dde/exp_dimotiki_engrafes_metengrafes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Ελένη Ζάνου</cp:lastModifiedBy>
  <cp:revision>3</cp:revision>
  <cp:lastPrinted>2021-11-20T07:35:00Z</cp:lastPrinted>
  <dcterms:created xsi:type="dcterms:W3CDTF">2023-04-20T07:29:00Z</dcterms:created>
  <dcterms:modified xsi:type="dcterms:W3CDTF">2023-06-15T11:37:00Z</dcterms:modified>
</cp:coreProperties>
</file>