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AA572" w14:textId="493399FC" w:rsidR="002250FF" w:rsidRPr="00705FF1" w:rsidRDefault="002250FF" w:rsidP="00E50DBF">
      <w:pPr>
        <w:spacing w:after="0"/>
        <w:jc w:val="right"/>
        <w:rPr>
          <w:rFonts w:asciiTheme="majorBidi" w:hAnsiTheme="majorBidi" w:cstheme="majorBidi"/>
          <w:sz w:val="28"/>
          <w:szCs w:val="28"/>
          <w:rtl/>
          <w:lang w:val="el-GR"/>
        </w:rPr>
      </w:pPr>
      <w:r w:rsidRPr="00705FF1">
        <w:rPr>
          <w:rFonts w:asciiTheme="majorBidi" w:hAnsiTheme="majorBidi" w:cstheme="majorBidi"/>
          <w:sz w:val="28"/>
          <w:szCs w:val="28"/>
          <w:rtl/>
          <w:lang w:val="el-GR"/>
        </w:rPr>
        <w:t>مدرس</w:t>
      </w:r>
      <w:r w:rsidR="00705FF1">
        <w:rPr>
          <w:rFonts w:asciiTheme="majorBidi" w:hAnsiTheme="majorBidi" w:cstheme="majorBidi" w:hint="cs"/>
          <w:sz w:val="28"/>
          <w:szCs w:val="28"/>
          <w:rtl/>
          <w:lang w:val="el-GR"/>
        </w:rPr>
        <w:t>ه</w:t>
      </w:r>
    </w:p>
    <w:p w14:paraId="5209B53E" w14:textId="08DBCAD0" w:rsidR="0063582D" w:rsidRPr="00705FF1" w:rsidRDefault="00705FF1" w:rsidP="00E50DBF">
      <w:pPr>
        <w:spacing w:after="0"/>
        <w:jc w:val="right"/>
        <w:rPr>
          <w:rFonts w:asciiTheme="majorBidi" w:hAnsiTheme="majorBidi" w:cstheme="majorBidi"/>
          <w:sz w:val="28"/>
          <w:szCs w:val="28"/>
          <w:rtl/>
          <w:lang w:val="el-GR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/>
        </w:rPr>
        <w:t>سال تحصیلی</w:t>
      </w:r>
    </w:p>
    <w:p w14:paraId="597AF984" w14:textId="77777777" w:rsidR="00C21B5B" w:rsidRPr="00705FF1" w:rsidRDefault="00C21B5B" w:rsidP="00E50DBF">
      <w:pPr>
        <w:spacing w:after="0"/>
        <w:jc w:val="right"/>
        <w:rPr>
          <w:rFonts w:asciiTheme="majorBidi" w:hAnsiTheme="majorBidi" w:cstheme="majorBidi"/>
          <w:sz w:val="28"/>
          <w:szCs w:val="28"/>
          <w:rtl/>
          <w:lang w:val="el-GR"/>
        </w:rPr>
      </w:pPr>
    </w:p>
    <w:p w14:paraId="5DC32FAB" w14:textId="77777777" w:rsidR="00C21B5B" w:rsidRPr="00705FF1" w:rsidRDefault="00C21B5B" w:rsidP="00E50DBF">
      <w:pPr>
        <w:spacing w:after="0"/>
        <w:jc w:val="right"/>
        <w:rPr>
          <w:rFonts w:asciiTheme="majorBidi" w:hAnsiTheme="majorBidi" w:cstheme="majorBidi"/>
          <w:sz w:val="28"/>
          <w:szCs w:val="28"/>
          <w:rtl/>
          <w:lang w:val="el-GR"/>
        </w:rPr>
      </w:pPr>
    </w:p>
    <w:p w14:paraId="3410D560" w14:textId="77777777" w:rsidR="00705FF1" w:rsidRDefault="00705FF1" w:rsidP="00705FF1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GB" w:bidi="fa-IR"/>
        </w:rPr>
      </w:pPr>
      <w:r w:rsidRPr="00705FF1">
        <w:rPr>
          <w:rFonts w:ascii="inherit" w:eastAsia="Times New Roman" w:hAnsi="inherit" w:cs="Courier New" w:hint="cs"/>
          <w:color w:val="202124"/>
          <w:sz w:val="42"/>
          <w:szCs w:val="42"/>
          <w:rtl/>
          <w:lang w:val="en-CY" w:eastAsia="en-CY" w:bidi="fa-IR"/>
        </w:rPr>
        <w:t xml:space="preserve"> </w:t>
      </w:r>
      <w:r w:rsidRPr="00705FF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GB" w:bidi="fa-IR"/>
        </w:rPr>
        <w:t>اعلامیه رسمی برای افشای اطلاعات شخصی دانش آموزان</w:t>
      </w:r>
    </w:p>
    <w:p w14:paraId="6FB85603" w14:textId="2FA3A57F" w:rsidR="00705FF1" w:rsidRPr="00705FF1" w:rsidRDefault="00705FF1" w:rsidP="00705FF1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CY" w:bidi="ar-EG"/>
        </w:rPr>
      </w:pPr>
      <w:r w:rsidRPr="00705FF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GB" w:bidi="fa-IR"/>
        </w:rPr>
        <w:t xml:space="preserve"> آموزش متوسطه مدارس دولتی</w:t>
      </w:r>
    </w:p>
    <w:p w14:paraId="779BA4F5" w14:textId="77777777" w:rsidR="00C21B5B" w:rsidRPr="00705FF1" w:rsidRDefault="00C21B5B" w:rsidP="00E50DBF">
      <w:pPr>
        <w:tabs>
          <w:tab w:val="left" w:pos="8145"/>
        </w:tabs>
        <w:spacing w:after="0"/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71ECB694" w14:textId="7D2E7015" w:rsidR="00705FF1" w:rsidRPr="00705FF1" w:rsidRDefault="00DA68A1" w:rsidP="00705FF1">
      <w:pPr>
        <w:tabs>
          <w:tab w:val="left" w:pos="9169"/>
        </w:tabs>
        <w:bidi/>
        <w:jc w:val="both"/>
        <w:rPr>
          <w:rFonts w:asciiTheme="majorBidi" w:hAnsiTheme="majorBidi" w:cstheme="majorBidi"/>
          <w:sz w:val="28"/>
          <w:szCs w:val="28"/>
          <w:lang w:val="en-CY" w:bidi="ar-EG"/>
        </w:rPr>
      </w:pPr>
      <w:r w:rsidRPr="00705FF1">
        <w:rPr>
          <w:rFonts w:asciiTheme="majorBidi" w:hAnsiTheme="majorBidi" w:cstheme="majorBidi"/>
          <w:sz w:val="28"/>
          <w:szCs w:val="28"/>
          <w:lang w:val="el-GR" w:bidi="ar-EG"/>
        </w:rPr>
        <w:tab/>
      </w:r>
      <w:r w:rsidR="00705FF1" w:rsidRPr="00705FF1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لطفاً اظهارنامه زیر را تکمیل و امضا کرده و به مدیریت مدرسه </w:t>
      </w:r>
      <w:r w:rsidR="00705FF1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تحویل دهید.</w:t>
      </w:r>
    </w:p>
    <w:p w14:paraId="291448E3" w14:textId="212550EA" w:rsidR="006C56F1" w:rsidRPr="00705FF1" w:rsidRDefault="006C56F1" w:rsidP="00705FF1">
      <w:pPr>
        <w:tabs>
          <w:tab w:val="left" w:pos="8145"/>
        </w:tabs>
        <w:bidi/>
        <w:spacing w:after="0"/>
        <w:jc w:val="both"/>
        <w:rPr>
          <w:rFonts w:asciiTheme="majorBidi" w:hAnsiTheme="majorBidi" w:cstheme="majorBidi"/>
          <w:sz w:val="28"/>
          <w:szCs w:val="28"/>
          <w:rtl/>
          <w:lang w:val="en-CY" w:bidi="ar-EG"/>
        </w:rPr>
      </w:pPr>
    </w:p>
    <w:p w14:paraId="4944C2F2" w14:textId="6D266661" w:rsidR="007D2552" w:rsidRPr="007D2552" w:rsidRDefault="00966754" w:rsidP="007D2552">
      <w:pPr>
        <w:bidi/>
        <w:jc w:val="both"/>
        <w:rPr>
          <w:rFonts w:asciiTheme="majorBidi" w:hAnsiTheme="majorBidi" w:cstheme="majorBidi"/>
          <w:sz w:val="28"/>
          <w:szCs w:val="28"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اینجانب با امضای زیر</w:t>
      </w:r>
      <w:r w:rsidR="006C56F1" w:rsidRPr="00705FF1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........................................... 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ولی / قیم / سرپرست دانش آموز ......................... از (کلاس و مقطع) در ............................... (نام مدرسه) </w:t>
      </w:r>
      <w:r w:rsidR="007D2552" w:rsidRPr="007D255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بدینوسیله اعلام می‌کنم که از مفاد قانون پردازش داده‌های شخصی (حفاظت از افراد) سال 2001، 2012 و مقررات </w:t>
      </w:r>
      <w:r w:rsidR="007D2552" w:rsidRPr="007D2552">
        <w:rPr>
          <w:rFonts w:asciiTheme="majorBidi" w:hAnsiTheme="majorBidi" w:cstheme="majorBidi" w:hint="cs"/>
          <w:sz w:val="28"/>
          <w:szCs w:val="28"/>
          <w:lang w:val="en-CY" w:bidi="ar-EG"/>
        </w:rPr>
        <w:t xml:space="preserve">(EU) </w:t>
      </w:r>
      <w:r w:rsidR="007D2552" w:rsidRPr="007D255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2016/679 پارلمان و شورای اروپا مطلع هستم و </w:t>
      </w:r>
      <w:r w:rsidR="007D255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در نظر</w:t>
      </w:r>
      <w:r w:rsidR="007D2552" w:rsidRPr="007D255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داشته باشید که با قرار دادن </w:t>
      </w:r>
      <w:r w:rsidR="007D255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علامت (</w:t>
      </w:r>
      <w:r w:rsidR="007D2552" w:rsidRPr="007D255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√</w:t>
      </w:r>
      <w:r w:rsidR="007D255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) </w:t>
      </w:r>
      <w:r w:rsidR="007D2552" w:rsidRPr="007D255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با امضای این</w:t>
      </w:r>
      <w:r w:rsidR="007D255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 xml:space="preserve"> فرم </w:t>
      </w:r>
      <w:r w:rsidR="007D2552" w:rsidRPr="007D255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، نشان می‌دهم که آیا به اداره آموزش متوسطه اجازه می‌دهم نام فرزندم را در هر یک از موارد زیر افشا کند یا خیر</w:t>
      </w:r>
      <w:r w:rsidR="007D2552">
        <w:rPr>
          <w:rFonts w:asciiTheme="majorBidi" w:hAnsiTheme="majorBidi" w:cstheme="majorBidi" w:hint="cs"/>
          <w:sz w:val="28"/>
          <w:szCs w:val="28"/>
          <w:rtl/>
          <w:lang w:val="en-GB" w:bidi="fa-IR"/>
        </w:rPr>
        <w:t>:</w:t>
      </w:r>
    </w:p>
    <w:p w14:paraId="1B0466F9" w14:textId="7532915E" w:rsidR="002C19F6" w:rsidRPr="00705FF1" w:rsidRDefault="00E50DBF" w:rsidP="007D2552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705FF1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</w:t>
      </w:r>
      <w:r w:rsidR="002C19F6" w:rsidRPr="00705FF1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7088"/>
        <w:gridCol w:w="1559"/>
        <w:gridCol w:w="1843"/>
      </w:tblGrid>
      <w:tr w:rsidR="00F22D39" w:rsidRPr="00705FF1" w14:paraId="65641318" w14:textId="77777777" w:rsidTr="0071264B">
        <w:tc>
          <w:tcPr>
            <w:tcW w:w="7088" w:type="dxa"/>
          </w:tcPr>
          <w:p w14:paraId="12EF2BB6" w14:textId="77777777" w:rsidR="00F22D39" w:rsidRPr="00705FF1" w:rsidRDefault="00F22D39" w:rsidP="00506EA4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  <w:lang w:val="el-GR"/>
              </w:rPr>
            </w:pPr>
          </w:p>
        </w:tc>
        <w:tc>
          <w:tcPr>
            <w:tcW w:w="1559" w:type="dxa"/>
          </w:tcPr>
          <w:p w14:paraId="7C6CA301" w14:textId="46E0B85C" w:rsidR="00F22D39" w:rsidRPr="00705FF1" w:rsidRDefault="007D2552" w:rsidP="00506EA4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/>
              </w:rPr>
              <w:t>تایید می کنم</w:t>
            </w:r>
          </w:p>
        </w:tc>
        <w:tc>
          <w:tcPr>
            <w:tcW w:w="1843" w:type="dxa"/>
          </w:tcPr>
          <w:p w14:paraId="6EB65EE9" w14:textId="689CBEE0" w:rsidR="00F22D39" w:rsidRPr="00705FF1" w:rsidRDefault="007D2552" w:rsidP="00506EA4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l-GR"/>
              </w:rPr>
              <w:t>تایید نمی کنم</w:t>
            </w:r>
          </w:p>
        </w:tc>
      </w:tr>
      <w:tr w:rsidR="00F22D39" w:rsidRPr="00705FF1" w14:paraId="5392EC21" w14:textId="77777777" w:rsidTr="0071264B">
        <w:tc>
          <w:tcPr>
            <w:tcW w:w="7088" w:type="dxa"/>
          </w:tcPr>
          <w:p w14:paraId="4B3D62B3" w14:textId="22767558" w:rsidR="00F22D39" w:rsidRPr="00506EA4" w:rsidRDefault="00C21B5B" w:rsidP="00506EA4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CY"/>
              </w:rPr>
            </w:pPr>
            <w:r w:rsidRPr="00705FF1">
              <w:rPr>
                <w:rFonts w:asciiTheme="majorBidi" w:hAnsiTheme="majorBidi" w:cstheme="majorBidi"/>
                <w:sz w:val="28"/>
                <w:szCs w:val="28"/>
                <w:rtl/>
                <w:lang w:val="el-GR"/>
              </w:rPr>
              <w:t xml:space="preserve">1. 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به منظور ارسال مطالب اطلاعاتی از مدارس دولتی/خصوصی ثبت شده در وزارت آموزش و پرورش</w:t>
            </w:r>
          </w:p>
        </w:tc>
        <w:tc>
          <w:tcPr>
            <w:tcW w:w="1559" w:type="dxa"/>
          </w:tcPr>
          <w:p w14:paraId="0D0044D9" w14:textId="77777777" w:rsidR="00F22D39" w:rsidRPr="00705FF1" w:rsidRDefault="00F22D39" w:rsidP="00506EA4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E5DE7D0" w14:textId="77777777" w:rsidR="00F22D39" w:rsidRPr="00705FF1" w:rsidRDefault="00F22D39" w:rsidP="00506EA4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2D39" w:rsidRPr="00705FF1" w14:paraId="68940FC1" w14:textId="77777777" w:rsidTr="0071264B">
        <w:tc>
          <w:tcPr>
            <w:tcW w:w="7088" w:type="dxa"/>
          </w:tcPr>
          <w:p w14:paraId="46799876" w14:textId="4F618B45" w:rsidR="00F22D39" w:rsidRPr="00506EA4" w:rsidRDefault="00393FA5" w:rsidP="0071264B">
            <w:pPr>
              <w:bidi/>
              <w:spacing w:line="360" w:lineRule="auto"/>
              <w:rPr>
                <w:rFonts w:asciiTheme="majorBidi" w:hAnsiTheme="majorBidi" w:cstheme="majorBidi"/>
                <w:sz w:val="28"/>
                <w:szCs w:val="28"/>
                <w:lang w:val="en-CY"/>
              </w:rPr>
            </w:pPr>
            <w:r w:rsidRPr="00705FF1">
              <w:rPr>
                <w:rFonts w:asciiTheme="majorBidi" w:hAnsiTheme="majorBidi" w:cstheme="majorBidi"/>
                <w:sz w:val="28"/>
                <w:szCs w:val="28"/>
                <w:rtl/>
                <w:lang w:val="el-GR"/>
              </w:rPr>
              <w:t xml:space="preserve">2. 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به منظور ارسال مطالب اطلاعاتی از موسسات آموزش تکمیلی دولتی،</w:t>
            </w:r>
            <w:r w:rsidR="00506EA4">
              <w:rPr>
                <w:rFonts w:asciiTheme="majorBidi" w:hAnsiTheme="majorBidi" w:cstheme="majorBidi" w:hint="cs"/>
                <w:sz w:val="28"/>
                <w:szCs w:val="28"/>
                <w:rtl/>
                <w:lang w:bidi="fa-IR"/>
              </w:rPr>
              <w:t xml:space="preserve"> (</w:t>
            </w:r>
            <w:r w:rsidR="00506EA4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KIE</w:t>
            </w:r>
            <w:r w:rsidR="00506EA4">
              <w:rPr>
                <w:rFonts w:asciiTheme="majorBidi" w:hAnsiTheme="majorBidi" w:cstheme="majorBidi" w:hint="cs"/>
                <w:sz w:val="28"/>
                <w:szCs w:val="28"/>
                <w:rtl/>
                <w:lang w:bidi="fa-IR"/>
              </w:rPr>
              <w:t>-</w:t>
            </w:r>
            <w:r w:rsidR="00506EA4">
              <w:rPr>
                <w:rFonts w:asciiTheme="majorBidi" w:hAnsiTheme="majorBidi" w:cstheme="majorBidi"/>
                <w:sz w:val="28"/>
                <w:szCs w:val="28"/>
                <w:lang w:bidi="fa-IR"/>
              </w:rPr>
              <w:t xml:space="preserve"> (</w:t>
            </w:r>
            <w:proofErr w:type="spellStart"/>
            <w:r w:rsidR="00506EA4">
              <w:rPr>
                <w:rFonts w:asciiTheme="majorBidi" w:hAnsiTheme="majorBidi" w:cstheme="majorBidi"/>
                <w:sz w:val="28"/>
                <w:szCs w:val="28"/>
                <w:lang w:bidi="fa-IR"/>
              </w:rPr>
              <w:t>Ebimorfotika</w:t>
            </w:r>
            <w:proofErr w:type="spellEnd"/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 xml:space="preserve"> مدارس خصوصی/ موسسات آموزشی (</w:t>
            </w:r>
            <w:proofErr w:type="spellStart"/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lang w:val="en-CY"/>
              </w:rPr>
              <w:t>frontistiria</w:t>
            </w:r>
            <w:proofErr w:type="spellEnd"/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) ثبت شده در وزارت آموزش، فرهنگ، ورزش و جوانان (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lang w:val="en-CY"/>
              </w:rPr>
              <w:t>MECSY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) و سازمان های مشاوره آموزشی/ مشاوران آموزشی ثبت شده</w:t>
            </w:r>
          </w:p>
        </w:tc>
        <w:tc>
          <w:tcPr>
            <w:tcW w:w="1559" w:type="dxa"/>
          </w:tcPr>
          <w:p w14:paraId="41DAC4FA" w14:textId="77777777" w:rsidR="00F22D39" w:rsidRPr="00705FF1" w:rsidRDefault="00F22D39" w:rsidP="00506EA4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0C38A0F" w14:textId="77777777" w:rsidR="00F22D39" w:rsidRPr="00705FF1" w:rsidRDefault="00F22D39" w:rsidP="00506EA4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2D39" w:rsidRPr="00705FF1" w14:paraId="007FFC00" w14:textId="77777777" w:rsidTr="0071264B">
        <w:tc>
          <w:tcPr>
            <w:tcW w:w="7088" w:type="dxa"/>
          </w:tcPr>
          <w:p w14:paraId="132D42B2" w14:textId="5E3980A6" w:rsidR="00F22D39" w:rsidRPr="00705FF1" w:rsidRDefault="005F7041" w:rsidP="00506EA4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05FF1">
              <w:rPr>
                <w:rFonts w:asciiTheme="majorBidi" w:hAnsiTheme="majorBidi" w:cstheme="majorBidi"/>
                <w:sz w:val="28"/>
                <w:szCs w:val="28"/>
                <w:rtl/>
                <w:lang w:val="el-GR"/>
              </w:rPr>
              <w:t>3</w:t>
            </w:r>
            <w:r w:rsidRPr="00705FF1">
              <w:rPr>
                <w:rFonts w:asciiTheme="majorBidi" w:hAnsiTheme="majorBidi" w:cstheme="majorBidi"/>
                <w:sz w:val="28"/>
                <w:szCs w:val="28"/>
                <w:rtl/>
                <w:lang w:val="el-GR" w:bidi="fa-IR"/>
              </w:rPr>
              <w:t xml:space="preserve">. </w:t>
            </w:r>
            <w:r w:rsidR="00506EA4" w:rsidRPr="00506EA4">
              <w:rPr>
                <w:rFonts w:asciiTheme="majorBidi" w:hAnsiTheme="majorBidi" w:cstheme="majorBidi"/>
                <w:sz w:val="28"/>
                <w:szCs w:val="28"/>
                <w:rtl/>
                <w:lang w:val="el-GR" w:bidi="fa-IR"/>
              </w:rPr>
              <w:t>به منظوراعطا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ی</w:t>
            </w:r>
            <w:r w:rsidR="00506EA4" w:rsidRPr="00506EA4">
              <w:rPr>
                <w:rFonts w:asciiTheme="majorBidi" w:hAnsiTheme="majorBidi" w:cstheme="majorBidi"/>
                <w:sz w:val="28"/>
                <w:szCs w:val="28"/>
                <w:rtl/>
                <w:lang w:val="el-GR" w:bidi="fa-IR"/>
              </w:rPr>
              <w:t xml:space="preserve"> احتمال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ی</w:t>
            </w:r>
            <w:r w:rsidR="00506EA4" w:rsidRPr="00506EA4">
              <w:rPr>
                <w:rFonts w:asciiTheme="majorBidi" w:hAnsiTheme="majorBidi" w:cstheme="majorBidi"/>
                <w:sz w:val="28"/>
                <w:szCs w:val="28"/>
                <w:rtl/>
                <w:lang w:val="el-GR" w:bidi="fa-IR"/>
              </w:rPr>
              <w:t xml:space="preserve"> 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ی</w:t>
            </w:r>
            <w:r w:rsidR="00506EA4" w:rsidRPr="00506EA4">
              <w:rPr>
                <w:rFonts w:asciiTheme="majorBidi" w:hAnsiTheme="majorBidi" w:cstheme="majorBidi" w:hint="eastAsia"/>
                <w:sz w:val="28"/>
                <w:szCs w:val="28"/>
                <w:rtl/>
                <w:lang w:val="el-GR" w:bidi="fa-IR"/>
              </w:rPr>
              <w:t>ا</w:t>
            </w:r>
            <w:r w:rsidR="00506EA4" w:rsidRPr="00506EA4">
              <w:rPr>
                <w:rFonts w:asciiTheme="majorBidi" w:hAnsiTheme="majorBidi" w:cstheme="majorBidi"/>
                <w:sz w:val="28"/>
                <w:szCs w:val="28"/>
                <w:rtl/>
                <w:lang w:val="el-GR" w:bidi="fa-IR"/>
              </w:rPr>
              <w:t xml:space="preserve"> جمع آور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ی</w:t>
            </w:r>
            <w:r w:rsidR="00506EA4" w:rsidRPr="00506EA4">
              <w:rPr>
                <w:rFonts w:asciiTheme="majorBidi" w:hAnsiTheme="majorBidi" w:cstheme="majorBidi"/>
                <w:sz w:val="28"/>
                <w:szCs w:val="28"/>
                <w:rtl/>
                <w:lang w:val="el-GR" w:bidi="fa-IR"/>
              </w:rPr>
              <w:t xml:space="preserve"> داده ها از مقامات محل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ی</w:t>
            </w:r>
            <w:r w:rsidR="00506EA4" w:rsidRPr="00506EA4">
              <w:rPr>
                <w:rFonts w:asciiTheme="majorBidi" w:hAnsiTheme="majorBidi" w:cstheme="majorBidi" w:hint="eastAsia"/>
                <w:sz w:val="28"/>
                <w:szCs w:val="28"/>
                <w:rtl/>
                <w:lang w:val="el-GR" w:bidi="fa-IR"/>
              </w:rPr>
              <w:t>،</w:t>
            </w:r>
            <w:r w:rsidR="00506EA4" w:rsidRPr="00506EA4">
              <w:rPr>
                <w:rFonts w:asciiTheme="majorBidi" w:hAnsiTheme="majorBidi" w:cstheme="majorBidi"/>
                <w:sz w:val="28"/>
                <w:szCs w:val="28"/>
                <w:rtl/>
                <w:lang w:val="el-GR" w:bidi="fa-IR"/>
              </w:rPr>
              <w:t xml:space="preserve"> ادارات مدارس، سازمان ها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ی</w:t>
            </w:r>
            <w:r w:rsidR="00506EA4" w:rsidRPr="00506EA4">
              <w:rPr>
                <w:rFonts w:asciiTheme="majorBidi" w:hAnsiTheme="majorBidi" w:cstheme="majorBidi"/>
                <w:sz w:val="28"/>
                <w:szCs w:val="28"/>
                <w:rtl/>
                <w:lang w:val="el-GR" w:bidi="fa-IR"/>
              </w:rPr>
              <w:t xml:space="preserve"> ن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ی</w:t>
            </w:r>
            <w:r w:rsidR="00506EA4" w:rsidRPr="00506EA4">
              <w:rPr>
                <w:rFonts w:asciiTheme="majorBidi" w:hAnsiTheme="majorBidi" w:cstheme="majorBidi" w:hint="eastAsia"/>
                <w:sz w:val="28"/>
                <w:szCs w:val="28"/>
                <w:rtl/>
                <w:lang w:val="el-GR" w:bidi="fa-IR"/>
              </w:rPr>
              <w:t>مه</w:t>
            </w:r>
            <w:r w:rsidR="00506EA4" w:rsidRPr="00506EA4">
              <w:rPr>
                <w:rFonts w:asciiTheme="majorBidi" w:hAnsiTheme="majorBidi" w:cstheme="majorBidi"/>
                <w:sz w:val="28"/>
                <w:szCs w:val="28"/>
                <w:rtl/>
                <w:lang w:val="el-GR" w:bidi="fa-IR"/>
              </w:rPr>
              <w:t xml:space="preserve"> دولت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ی</w:t>
            </w:r>
            <w:r w:rsidR="00506EA4" w:rsidRPr="00506EA4">
              <w:rPr>
                <w:rFonts w:asciiTheme="majorBidi" w:hAnsiTheme="majorBidi" w:cstheme="majorBidi"/>
                <w:sz w:val="28"/>
                <w:szCs w:val="28"/>
                <w:rtl/>
                <w:lang w:val="el-GR" w:bidi="fa-IR"/>
              </w:rPr>
              <w:t xml:space="preserve"> و سا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ی</w:t>
            </w:r>
            <w:r w:rsidR="00506EA4" w:rsidRPr="00506EA4">
              <w:rPr>
                <w:rFonts w:asciiTheme="majorBidi" w:hAnsiTheme="majorBidi" w:cstheme="majorBidi" w:hint="eastAsia"/>
                <w:sz w:val="28"/>
                <w:szCs w:val="28"/>
                <w:rtl/>
                <w:lang w:val="el-GR" w:bidi="fa-IR"/>
              </w:rPr>
              <w:t>ر</w:t>
            </w:r>
            <w:r w:rsidR="00506EA4" w:rsidRPr="00506EA4">
              <w:rPr>
                <w:rFonts w:asciiTheme="majorBidi" w:hAnsiTheme="majorBidi" w:cstheme="majorBidi"/>
                <w:sz w:val="28"/>
                <w:szCs w:val="28"/>
                <w:rtl/>
                <w:lang w:val="el-GR" w:bidi="fa-IR"/>
              </w:rPr>
              <w:t xml:space="preserve"> ارگان ها و خدمات عموم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ی</w:t>
            </w:r>
          </w:p>
        </w:tc>
        <w:tc>
          <w:tcPr>
            <w:tcW w:w="1559" w:type="dxa"/>
          </w:tcPr>
          <w:p w14:paraId="4A6474F7" w14:textId="77777777" w:rsidR="00F22D39" w:rsidRPr="00705FF1" w:rsidRDefault="00F22D39" w:rsidP="00506EA4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AE7FA74" w14:textId="77777777" w:rsidR="00F22D39" w:rsidRPr="00705FF1" w:rsidRDefault="00F22D39" w:rsidP="00506EA4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2D39" w:rsidRPr="00705FF1" w14:paraId="1E4D9946" w14:textId="77777777" w:rsidTr="0071264B">
        <w:tc>
          <w:tcPr>
            <w:tcW w:w="7088" w:type="dxa"/>
          </w:tcPr>
          <w:p w14:paraId="48F346E5" w14:textId="3C48CE2D" w:rsidR="00F22D39" w:rsidRPr="00506EA4" w:rsidRDefault="003D527C" w:rsidP="00506EA4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CY"/>
              </w:rPr>
            </w:pPr>
            <w:r w:rsidRPr="00705FF1">
              <w:rPr>
                <w:rFonts w:asciiTheme="majorBidi" w:hAnsiTheme="majorBidi" w:cstheme="majorBidi"/>
                <w:sz w:val="28"/>
                <w:szCs w:val="28"/>
                <w:rtl/>
                <w:lang w:val="el-GR"/>
              </w:rPr>
              <w:t xml:space="preserve">4. </w:t>
            </w:r>
            <w:r w:rsidR="00506EA4"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برای اهداف اطلاعاتی و موضوعات مختلف از کنفدراسیون اولیا آموزش متوسطه</w:t>
            </w:r>
          </w:p>
        </w:tc>
        <w:tc>
          <w:tcPr>
            <w:tcW w:w="1559" w:type="dxa"/>
          </w:tcPr>
          <w:p w14:paraId="37F39031" w14:textId="77777777" w:rsidR="00F22D39" w:rsidRPr="00705FF1" w:rsidRDefault="00F22D39" w:rsidP="00506EA4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5EF744E" w14:textId="77777777" w:rsidR="00F22D39" w:rsidRPr="00705FF1" w:rsidRDefault="00F22D39" w:rsidP="00506EA4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2D39" w:rsidRPr="00705FF1" w14:paraId="79A8E47C" w14:textId="77777777" w:rsidTr="0071264B">
        <w:tc>
          <w:tcPr>
            <w:tcW w:w="7088" w:type="dxa"/>
          </w:tcPr>
          <w:p w14:paraId="21FDCA1B" w14:textId="56676BDD" w:rsidR="00F22D39" w:rsidRPr="0071264B" w:rsidRDefault="0071264B" w:rsidP="0071264B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CY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/>
              </w:rPr>
              <w:t xml:space="preserve">5. </w:t>
            </w:r>
            <w:r w:rsidRPr="0071264B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به منظور انتشار نتایج در تمام فعالیت های ورزشی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 xml:space="preserve"> </w:t>
            </w:r>
            <w:r w:rsidRPr="00506EA4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>در وزارت آموزش، فرهنگ، ورزش و جوانان</w:t>
            </w:r>
            <w:r w:rsidRPr="0071264B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fa-IR"/>
              </w:rPr>
              <w:t xml:space="preserve"> </w:t>
            </w:r>
            <w:r w:rsidRPr="0071264B">
              <w:rPr>
                <w:rFonts w:asciiTheme="majorBidi" w:hAnsiTheme="majorBidi" w:cstheme="majorBidi" w:hint="cs"/>
                <w:sz w:val="28"/>
                <w:szCs w:val="28"/>
                <w:lang w:val="en-CY"/>
              </w:rPr>
              <w:t>MECSY</w:t>
            </w:r>
          </w:p>
        </w:tc>
        <w:tc>
          <w:tcPr>
            <w:tcW w:w="1559" w:type="dxa"/>
          </w:tcPr>
          <w:p w14:paraId="203F1FB7" w14:textId="77777777" w:rsidR="00F22D39" w:rsidRPr="00705FF1" w:rsidRDefault="00F22D39" w:rsidP="00506EA4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0B061E9" w14:textId="77777777" w:rsidR="00F22D39" w:rsidRPr="00705FF1" w:rsidRDefault="00F22D39" w:rsidP="00506EA4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5F5255C4" w14:textId="77777777" w:rsidR="00E50DBF" w:rsidRPr="0071264B" w:rsidRDefault="00E50DBF" w:rsidP="002C19F6">
      <w:pPr>
        <w:tabs>
          <w:tab w:val="left" w:pos="6313"/>
        </w:tabs>
        <w:rPr>
          <w:rFonts w:asciiTheme="majorBidi" w:hAnsiTheme="majorBidi" w:cstheme="majorBidi"/>
          <w:sz w:val="28"/>
          <w:szCs w:val="28"/>
          <w:rtl/>
          <w:lang w:bidi="ar-EG"/>
        </w:rPr>
      </w:pPr>
    </w:p>
    <w:sectPr w:rsidR="00E50DBF" w:rsidRPr="0071264B" w:rsidSect="0071264B">
      <w:headerReference w:type="default" r:id="rId7"/>
      <w:pgSz w:w="11907" w:h="16839" w:code="9"/>
      <w:pgMar w:top="1440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DF57D" w14:textId="77777777" w:rsidR="0017715D" w:rsidRDefault="0017715D" w:rsidP="00AC77A2">
      <w:pPr>
        <w:spacing w:after="0" w:line="240" w:lineRule="auto"/>
      </w:pPr>
      <w:r>
        <w:separator/>
      </w:r>
    </w:p>
  </w:endnote>
  <w:endnote w:type="continuationSeparator" w:id="0">
    <w:p w14:paraId="6AA12C68" w14:textId="77777777" w:rsidR="0017715D" w:rsidRDefault="0017715D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nherit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43CA0" w14:textId="77777777" w:rsidR="0017715D" w:rsidRDefault="0017715D" w:rsidP="00AC77A2">
      <w:pPr>
        <w:spacing w:after="0" w:line="240" w:lineRule="auto"/>
      </w:pPr>
      <w:r>
        <w:separator/>
      </w:r>
    </w:p>
  </w:footnote>
  <w:footnote w:type="continuationSeparator" w:id="0">
    <w:p w14:paraId="6B2A2B8A" w14:textId="77777777" w:rsidR="0017715D" w:rsidRDefault="0017715D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534D" w14:textId="77777777" w:rsidR="00FB7917" w:rsidRPr="0060632E" w:rsidRDefault="00FB7917" w:rsidP="00FB7917">
    <w:pPr>
      <w:jc w:val="center"/>
      <w:rPr>
        <w:b/>
        <w:u w:val="single"/>
        <w:lang w:val="el-GR"/>
      </w:rPr>
    </w:pPr>
    <w:r w:rsidRPr="0060632E">
      <w:rPr>
        <w:b/>
        <w:u w:val="single"/>
        <w:lang w:val="el-GR"/>
      </w:rPr>
      <w:t>ΥΠΕΥΘΥΝΗ ΔΗΛΩΣΗ ΓΝΩΣΤΟΠΟΙΗΣΗΣ ΠΡΟΣΩΠΙΚΩΝ ΣΤΟΙΧΕΙΩΝ ΜΑΘΗΤΩΝ/ΜΑΘΗΤΡΙΩΝ ΗΜΕΡΗΣΙΩΝ ΔΗΜΟΣΙΩΝ ΣΧΟΛΕΙΩΝ ΜΕΣΗΣ ΕΚΠΑΙΔΕΥΣΗΣ</w:t>
    </w:r>
  </w:p>
  <w:p w14:paraId="457360B4" w14:textId="533F0B46" w:rsidR="00FB7917" w:rsidRPr="00940F33" w:rsidRDefault="00705FF1" w:rsidP="00FB7917">
    <w:pPr>
      <w:spacing w:after="0"/>
      <w:jc w:val="right"/>
      <w:rPr>
        <w:sz w:val="24"/>
        <w:szCs w:val="24"/>
        <w:rtl/>
        <w:lang w:val="el-GR"/>
      </w:rPr>
    </w:pPr>
    <w:r>
      <w:rPr>
        <w:sz w:val="24"/>
        <w:szCs w:val="24"/>
        <w:lang w:val="el-GR"/>
      </w:rPr>
      <w:t>Περσ</w:t>
    </w:r>
    <w:r w:rsidR="00FB7917">
      <w:rPr>
        <w:sz w:val="24"/>
        <w:szCs w:val="24"/>
        <w:lang w:val="el-GR"/>
      </w:rPr>
      <w:t>ικά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4B36"/>
    <w:rsid w:val="000468FD"/>
    <w:rsid w:val="000A67D9"/>
    <w:rsid w:val="000A6B99"/>
    <w:rsid w:val="000B163A"/>
    <w:rsid w:val="000C4F68"/>
    <w:rsid w:val="001043DA"/>
    <w:rsid w:val="00116743"/>
    <w:rsid w:val="00136063"/>
    <w:rsid w:val="001502AA"/>
    <w:rsid w:val="0017715D"/>
    <w:rsid w:val="001805A2"/>
    <w:rsid w:val="001A6F68"/>
    <w:rsid w:val="001A71F7"/>
    <w:rsid w:val="001D5D71"/>
    <w:rsid w:val="00202C13"/>
    <w:rsid w:val="00215A2B"/>
    <w:rsid w:val="002250FF"/>
    <w:rsid w:val="0023170A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C19F6"/>
    <w:rsid w:val="002E60E3"/>
    <w:rsid w:val="003050F2"/>
    <w:rsid w:val="00310CBE"/>
    <w:rsid w:val="003210C8"/>
    <w:rsid w:val="00343DC9"/>
    <w:rsid w:val="003571F8"/>
    <w:rsid w:val="0036550A"/>
    <w:rsid w:val="00393FA5"/>
    <w:rsid w:val="003D527C"/>
    <w:rsid w:val="003D664F"/>
    <w:rsid w:val="003E1DF6"/>
    <w:rsid w:val="003F00CC"/>
    <w:rsid w:val="004051D5"/>
    <w:rsid w:val="00434C7B"/>
    <w:rsid w:val="00441664"/>
    <w:rsid w:val="00494365"/>
    <w:rsid w:val="004A627B"/>
    <w:rsid w:val="004B3C1D"/>
    <w:rsid w:val="004B4906"/>
    <w:rsid w:val="004D7BFC"/>
    <w:rsid w:val="00506EA4"/>
    <w:rsid w:val="00507D2A"/>
    <w:rsid w:val="00527630"/>
    <w:rsid w:val="00543B26"/>
    <w:rsid w:val="005570E8"/>
    <w:rsid w:val="00581D56"/>
    <w:rsid w:val="005F7041"/>
    <w:rsid w:val="0060262A"/>
    <w:rsid w:val="006043FA"/>
    <w:rsid w:val="006333F4"/>
    <w:rsid w:val="0063582D"/>
    <w:rsid w:val="00637479"/>
    <w:rsid w:val="006466D3"/>
    <w:rsid w:val="00676713"/>
    <w:rsid w:val="006773F6"/>
    <w:rsid w:val="00685939"/>
    <w:rsid w:val="00695C15"/>
    <w:rsid w:val="006A6322"/>
    <w:rsid w:val="006A7CC8"/>
    <w:rsid w:val="006C100B"/>
    <w:rsid w:val="006C2C07"/>
    <w:rsid w:val="006C56F1"/>
    <w:rsid w:val="006D4B5D"/>
    <w:rsid w:val="006E0045"/>
    <w:rsid w:val="00705FF1"/>
    <w:rsid w:val="0071264B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D21A7"/>
    <w:rsid w:val="007D2552"/>
    <w:rsid w:val="007D7F70"/>
    <w:rsid w:val="007E6981"/>
    <w:rsid w:val="008055DB"/>
    <w:rsid w:val="00822278"/>
    <w:rsid w:val="00823A12"/>
    <w:rsid w:val="008431AF"/>
    <w:rsid w:val="00845F85"/>
    <w:rsid w:val="00846064"/>
    <w:rsid w:val="008463E8"/>
    <w:rsid w:val="008656DE"/>
    <w:rsid w:val="00877355"/>
    <w:rsid w:val="008773DE"/>
    <w:rsid w:val="00912338"/>
    <w:rsid w:val="009168DD"/>
    <w:rsid w:val="00921382"/>
    <w:rsid w:val="009356B1"/>
    <w:rsid w:val="00954B54"/>
    <w:rsid w:val="0095559F"/>
    <w:rsid w:val="00964653"/>
    <w:rsid w:val="00966754"/>
    <w:rsid w:val="00972531"/>
    <w:rsid w:val="00984934"/>
    <w:rsid w:val="00993AC9"/>
    <w:rsid w:val="009A4C84"/>
    <w:rsid w:val="009C3162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2DEC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36DF"/>
    <w:rsid w:val="00B70785"/>
    <w:rsid w:val="00B723DC"/>
    <w:rsid w:val="00B80090"/>
    <w:rsid w:val="00B96F38"/>
    <w:rsid w:val="00BA1E9A"/>
    <w:rsid w:val="00BC4786"/>
    <w:rsid w:val="00BC6AAF"/>
    <w:rsid w:val="00BD09B4"/>
    <w:rsid w:val="00C21B5B"/>
    <w:rsid w:val="00C50E2C"/>
    <w:rsid w:val="00C75010"/>
    <w:rsid w:val="00C90747"/>
    <w:rsid w:val="00CB370F"/>
    <w:rsid w:val="00CC6268"/>
    <w:rsid w:val="00CD3330"/>
    <w:rsid w:val="00CD48A4"/>
    <w:rsid w:val="00CF0F8B"/>
    <w:rsid w:val="00D01EE9"/>
    <w:rsid w:val="00D02164"/>
    <w:rsid w:val="00D26A62"/>
    <w:rsid w:val="00D40303"/>
    <w:rsid w:val="00D45C40"/>
    <w:rsid w:val="00D67D18"/>
    <w:rsid w:val="00D724ED"/>
    <w:rsid w:val="00D93BD3"/>
    <w:rsid w:val="00DA003E"/>
    <w:rsid w:val="00DA35E8"/>
    <w:rsid w:val="00DA68A1"/>
    <w:rsid w:val="00DB2F6A"/>
    <w:rsid w:val="00DD1602"/>
    <w:rsid w:val="00DE57E6"/>
    <w:rsid w:val="00DE78A3"/>
    <w:rsid w:val="00DF430C"/>
    <w:rsid w:val="00E03345"/>
    <w:rsid w:val="00E227FD"/>
    <w:rsid w:val="00E237C9"/>
    <w:rsid w:val="00E410BB"/>
    <w:rsid w:val="00E4349E"/>
    <w:rsid w:val="00E50D11"/>
    <w:rsid w:val="00E50DBF"/>
    <w:rsid w:val="00E53FAF"/>
    <w:rsid w:val="00E778B0"/>
    <w:rsid w:val="00E831B4"/>
    <w:rsid w:val="00E854B7"/>
    <w:rsid w:val="00EA1278"/>
    <w:rsid w:val="00EC54F3"/>
    <w:rsid w:val="00ED0B67"/>
    <w:rsid w:val="00ED69D9"/>
    <w:rsid w:val="00F22D39"/>
    <w:rsid w:val="00F408DA"/>
    <w:rsid w:val="00F46A93"/>
    <w:rsid w:val="00F47984"/>
    <w:rsid w:val="00F61375"/>
    <w:rsid w:val="00F80A8B"/>
    <w:rsid w:val="00F9469A"/>
    <w:rsid w:val="00FB30A9"/>
    <w:rsid w:val="00FB7917"/>
    <w:rsid w:val="00FD440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ECE67"/>
  <w15:docId w15:val="{4FAB2B29-8F02-449F-BBD5-95EE691DB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table" w:styleId="TableGrid">
    <w:name w:val="Table Grid"/>
    <w:basedOn w:val="TableNormal"/>
    <w:uiPriority w:val="39"/>
    <w:rsid w:val="00F22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0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5A2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5FF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5FF1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FB0B1-FDE3-4C80-B33C-A89E49513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5</cp:revision>
  <cp:lastPrinted>2020-07-22T05:29:00Z</cp:lastPrinted>
  <dcterms:created xsi:type="dcterms:W3CDTF">2020-07-22T05:30:00Z</dcterms:created>
  <dcterms:modified xsi:type="dcterms:W3CDTF">2022-10-30T08:33:00Z</dcterms:modified>
</cp:coreProperties>
</file>