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E96DA" w14:textId="507F05E3" w:rsidR="00980B80" w:rsidRDefault="0068294A" w:rsidP="00980B80">
      <w:r>
        <w:t>ŞCOALĂ</w:t>
      </w:r>
    </w:p>
    <w:p w14:paraId="261E062F" w14:textId="34F66E06" w:rsidR="00980B80" w:rsidRDefault="0068294A" w:rsidP="00980B80">
      <w:r>
        <w:t>AN ȘCOLAR</w:t>
      </w:r>
    </w:p>
    <w:p w14:paraId="68DFFC82" w14:textId="0526D7B9" w:rsidR="00980B80" w:rsidRPr="00A85B34" w:rsidRDefault="00980B80" w:rsidP="005F1EE6">
      <w:pPr>
        <w:jc w:val="center"/>
        <w:rPr>
          <w:b/>
          <w:bCs/>
          <w:u w:val="single"/>
        </w:rPr>
      </w:pPr>
      <w:r w:rsidRPr="00A85B34">
        <w:rPr>
          <w:b/>
          <w:bCs/>
          <w:u w:val="single"/>
        </w:rPr>
        <w:t xml:space="preserve">DECLARAȚIA </w:t>
      </w:r>
      <w:r w:rsidR="0043641E" w:rsidRPr="00A85B34">
        <w:rPr>
          <w:b/>
          <w:bCs/>
          <w:u w:val="single"/>
        </w:rPr>
        <w:t xml:space="preserve">DE </w:t>
      </w:r>
      <w:r w:rsidR="005C0011" w:rsidRPr="00A85B34">
        <w:rPr>
          <w:b/>
          <w:bCs/>
          <w:u w:val="single"/>
        </w:rPr>
        <w:t>PE PROPRIE</w:t>
      </w:r>
      <w:r w:rsidR="0043641E" w:rsidRPr="00A85B34">
        <w:rPr>
          <w:b/>
          <w:bCs/>
          <w:u w:val="single"/>
        </w:rPr>
        <w:t xml:space="preserve"> RĂSPUNDER</w:t>
      </w:r>
      <w:r w:rsidR="005C0011" w:rsidRPr="00A85B34">
        <w:rPr>
          <w:b/>
          <w:bCs/>
          <w:u w:val="single"/>
        </w:rPr>
        <w:t xml:space="preserve">E </w:t>
      </w:r>
      <w:r w:rsidR="006436FD">
        <w:rPr>
          <w:b/>
          <w:bCs/>
          <w:u w:val="single"/>
        </w:rPr>
        <w:t>PENTRU</w:t>
      </w:r>
      <w:r w:rsidR="005C0011" w:rsidRPr="00A85B34">
        <w:rPr>
          <w:b/>
          <w:bCs/>
          <w:u w:val="single"/>
        </w:rPr>
        <w:t xml:space="preserve"> </w:t>
      </w:r>
      <w:r w:rsidR="005F1EE6" w:rsidRPr="00A85B34">
        <w:rPr>
          <w:b/>
          <w:bCs/>
          <w:u w:val="single"/>
        </w:rPr>
        <w:t>FURNIZAREA DATELOR</w:t>
      </w:r>
      <w:r w:rsidRPr="00A85B34">
        <w:rPr>
          <w:b/>
          <w:bCs/>
          <w:u w:val="single"/>
        </w:rPr>
        <w:t xml:space="preserve"> PERSONALE ALE</w:t>
      </w:r>
      <w:r w:rsidR="005F1EE6" w:rsidRPr="00A85B34">
        <w:rPr>
          <w:b/>
          <w:bCs/>
          <w:u w:val="single"/>
        </w:rPr>
        <w:t xml:space="preserve"> ELEVILOR/ELEVELOR DE LA</w:t>
      </w:r>
      <w:r w:rsidRPr="00A85B34">
        <w:rPr>
          <w:b/>
          <w:bCs/>
          <w:u w:val="single"/>
        </w:rPr>
        <w:t xml:space="preserve"> ȘCOL</w:t>
      </w:r>
      <w:r w:rsidR="005F1EE6" w:rsidRPr="00A85B34">
        <w:rPr>
          <w:b/>
          <w:bCs/>
          <w:u w:val="single"/>
        </w:rPr>
        <w:t>IL</w:t>
      </w:r>
      <w:r w:rsidRPr="00A85B34">
        <w:rPr>
          <w:b/>
          <w:bCs/>
          <w:u w:val="single"/>
        </w:rPr>
        <w:t>E</w:t>
      </w:r>
      <w:r w:rsidR="005F1EE6" w:rsidRPr="00A85B34">
        <w:rPr>
          <w:b/>
          <w:bCs/>
          <w:u w:val="single"/>
        </w:rPr>
        <w:t xml:space="preserve"> DE ZI DE ÎNVĂȚĂMÂNT SECUNDAR</w:t>
      </w:r>
    </w:p>
    <w:p w14:paraId="73E6F358" w14:textId="20852E00" w:rsidR="00980B80" w:rsidRDefault="00980B80" w:rsidP="00980B80">
      <w:r>
        <w:t>Vă rugăm să completați următoarea declarație și să o pre</w:t>
      </w:r>
      <w:r w:rsidR="00E8468B">
        <w:t>dați</w:t>
      </w:r>
      <w:r>
        <w:t xml:space="preserve"> semnată </w:t>
      </w:r>
      <w:r w:rsidR="00E8468B">
        <w:t>conducerii Școlii</w:t>
      </w:r>
      <w:r>
        <w:t>.</w:t>
      </w:r>
    </w:p>
    <w:p w14:paraId="4B016301" w14:textId="1FF9EC31" w:rsidR="00BF7AB8" w:rsidRDefault="00980B80" w:rsidP="00FB1576">
      <w:pPr>
        <w:tabs>
          <w:tab w:val="left" w:pos="6804"/>
        </w:tabs>
      </w:pPr>
      <w:r>
        <w:t>Sub</w:t>
      </w:r>
      <w:r w:rsidR="00E8468B">
        <w:t>semnatul/a</w:t>
      </w:r>
      <w:r>
        <w:t xml:space="preserve"> …………………………………………………………………………………………. părintele / tutorele elevului</w:t>
      </w:r>
      <w:r w:rsidR="00E8468B">
        <w:t>/ei</w:t>
      </w:r>
      <w:r>
        <w:t xml:space="preserve"> ……………………………………………………………………………………</w:t>
      </w:r>
      <w:r w:rsidR="00E8468B">
        <w:t>din ............</w:t>
      </w:r>
      <w:r>
        <w:t xml:space="preserve"> (c</w:t>
      </w:r>
      <w:r w:rsidR="00E8468B">
        <w:t>lasa și departamentul</w:t>
      </w:r>
      <w:r>
        <w:t>) d</w:t>
      </w:r>
      <w:r w:rsidR="00E8468B">
        <w:t>e la .............................................</w:t>
      </w:r>
      <w:r>
        <w:t xml:space="preserve"> (</w:t>
      </w:r>
      <w:r w:rsidR="00E8468B">
        <w:t xml:space="preserve">denumirea </w:t>
      </w:r>
      <w:r>
        <w:t>școlii), declar că sunt la curent cu dispozițiile Legii privind prelucrarea datelor cu caracter personal (protecția persoanei) din 2001, 2012 și a</w:t>
      </w:r>
      <w:r w:rsidR="00FB1576">
        <w:t>le</w:t>
      </w:r>
      <w:r>
        <w:t xml:space="preserve"> Regulamentului (UE) 2016/679 al Parlamentului European și al Consiliului și </w:t>
      </w:r>
      <w:r w:rsidR="00FB1576">
        <w:t>precizez</w:t>
      </w:r>
      <w:r>
        <w:t xml:space="preserve"> că prin </w:t>
      </w:r>
      <w:r w:rsidR="00FB1576">
        <w:t>bifarea</w:t>
      </w:r>
      <w:r>
        <w:t xml:space="preserve"> √ și </w:t>
      </w:r>
      <w:r w:rsidR="00FB1576">
        <w:t>semnătura</w:t>
      </w:r>
      <w:r>
        <w:t xml:space="preserve"> mea </w:t>
      </w:r>
      <w:r w:rsidR="006436FD">
        <w:t xml:space="preserve">exprim </w:t>
      </w:r>
      <w:r>
        <w:t>dacă accept sau nu, pentru</w:t>
      </w:r>
      <w:r w:rsidR="004F132F">
        <w:t xml:space="preserve"> fiecare dintre</w:t>
      </w:r>
      <w:r w:rsidR="00FB1576">
        <w:t xml:space="preserve"> situațiile de mai jos, </w:t>
      </w:r>
      <w:r w:rsidR="006436FD">
        <w:t xml:space="preserve">Direcția de Învățământ Secundar </w:t>
      </w:r>
      <w:r w:rsidR="00FB1576">
        <w:t xml:space="preserve">să furnizeze </w:t>
      </w:r>
      <w:r>
        <w:t>numele copilului meu: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1276"/>
        <w:gridCol w:w="1689"/>
      </w:tblGrid>
      <w:tr w:rsidR="00980B80" w14:paraId="4DD70675" w14:textId="77777777" w:rsidTr="00932D9B">
        <w:tc>
          <w:tcPr>
            <w:tcW w:w="5665" w:type="dxa"/>
          </w:tcPr>
          <w:p w14:paraId="76CA9A3E" w14:textId="77777777" w:rsidR="00980B80" w:rsidRPr="0068294A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558C25A6" w14:textId="20B02F8D" w:rsidR="00980B80" w:rsidRDefault="00FB1576" w:rsidP="00932D9B">
            <w:pPr>
              <w:spacing w:line="360" w:lineRule="auto"/>
              <w:jc w:val="both"/>
              <w:rPr>
                <w:lang w:val="el-GR"/>
              </w:rPr>
            </w:pPr>
            <w:r>
              <w:rPr>
                <w:lang w:val="ro-RO"/>
              </w:rPr>
              <w:t>Accept</w:t>
            </w:r>
            <w:r w:rsidR="00980B80">
              <w:rPr>
                <w:lang w:val="el-GR"/>
              </w:rPr>
              <w:t xml:space="preserve"> </w:t>
            </w:r>
          </w:p>
        </w:tc>
        <w:tc>
          <w:tcPr>
            <w:tcW w:w="1689" w:type="dxa"/>
          </w:tcPr>
          <w:p w14:paraId="7C8D2525" w14:textId="16AFD42B" w:rsidR="00980B80" w:rsidRPr="00FB1576" w:rsidRDefault="00FB1576" w:rsidP="00932D9B">
            <w:pPr>
              <w:spacing w:line="360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Nu accept</w:t>
            </w:r>
          </w:p>
        </w:tc>
      </w:tr>
      <w:tr w:rsidR="00980B80" w14:paraId="7685CA25" w14:textId="77777777" w:rsidTr="00932D9B">
        <w:tc>
          <w:tcPr>
            <w:tcW w:w="5665" w:type="dxa"/>
          </w:tcPr>
          <w:p w14:paraId="4D1FA6D2" w14:textId="47D0AD50" w:rsidR="00980B80" w:rsidRPr="00FB1576" w:rsidRDefault="00980B80" w:rsidP="00932D9B">
            <w:pPr>
              <w:spacing w:line="360" w:lineRule="auto"/>
              <w:jc w:val="both"/>
              <w:rPr>
                <w:lang w:val="ro-RO"/>
              </w:rPr>
            </w:pPr>
            <w:r w:rsidRPr="00FB1576">
              <w:rPr>
                <w:lang w:val="ro-RO"/>
              </w:rPr>
              <w:t xml:space="preserve">1. </w:t>
            </w:r>
            <w:r w:rsidR="00FB1576">
              <w:rPr>
                <w:lang w:val="ro-RO"/>
              </w:rPr>
              <w:t>În scopul trimiterii materialului informativ de la școlile de stat / particulare, înregistrate la Ministerul Învățământului, Culturii, Sportului și Tineretului</w:t>
            </w:r>
            <w:r w:rsidRPr="00FB1576">
              <w:rPr>
                <w:lang w:val="ro-RO"/>
              </w:rPr>
              <w:t>.</w:t>
            </w:r>
          </w:p>
        </w:tc>
        <w:tc>
          <w:tcPr>
            <w:tcW w:w="1276" w:type="dxa"/>
          </w:tcPr>
          <w:p w14:paraId="524FAAD8" w14:textId="77777777" w:rsidR="00980B80" w:rsidRPr="00FB1576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  <w:tc>
          <w:tcPr>
            <w:tcW w:w="1689" w:type="dxa"/>
          </w:tcPr>
          <w:p w14:paraId="5559F12A" w14:textId="77777777" w:rsidR="00980B80" w:rsidRPr="00FB1576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</w:tr>
      <w:tr w:rsidR="00980B80" w14:paraId="13B73B73" w14:textId="77777777" w:rsidTr="00932D9B">
        <w:tc>
          <w:tcPr>
            <w:tcW w:w="5665" w:type="dxa"/>
          </w:tcPr>
          <w:p w14:paraId="05A8F13F" w14:textId="7C447C61" w:rsidR="00980B80" w:rsidRPr="00796B92" w:rsidRDefault="00980B80" w:rsidP="00932D9B">
            <w:pPr>
              <w:spacing w:line="360" w:lineRule="auto"/>
              <w:jc w:val="both"/>
              <w:rPr>
                <w:lang w:val="ro-RO"/>
              </w:rPr>
            </w:pPr>
            <w:r w:rsidRPr="00796B92">
              <w:rPr>
                <w:lang w:val="ro-RO"/>
              </w:rPr>
              <w:t xml:space="preserve">2. </w:t>
            </w:r>
            <w:r w:rsidR="00796B92">
              <w:rPr>
                <w:lang w:val="ro-RO"/>
              </w:rPr>
              <w:t xml:space="preserve">În scopul trimiterii materialului informativ de la Centrele de Stat de Recalificare, Școli particulare/Centre de meditații înregistrate la Ministerul Învățământului, Culturii, Sportului și Tineretului și Organismele de Consultanță Educațională / Consultanți Educaționali înregistrați. </w:t>
            </w:r>
          </w:p>
        </w:tc>
        <w:tc>
          <w:tcPr>
            <w:tcW w:w="1276" w:type="dxa"/>
          </w:tcPr>
          <w:p w14:paraId="3D3B9E7B" w14:textId="77777777" w:rsidR="00980B80" w:rsidRPr="00796B92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  <w:tc>
          <w:tcPr>
            <w:tcW w:w="1689" w:type="dxa"/>
          </w:tcPr>
          <w:p w14:paraId="333BAF0C" w14:textId="77777777" w:rsidR="00980B80" w:rsidRPr="00796B92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</w:tr>
      <w:tr w:rsidR="00980B80" w14:paraId="3FA9A347" w14:textId="77777777" w:rsidTr="00932D9B">
        <w:tc>
          <w:tcPr>
            <w:tcW w:w="5665" w:type="dxa"/>
          </w:tcPr>
          <w:p w14:paraId="77706751" w14:textId="08A19ABB" w:rsidR="00980B80" w:rsidRPr="00165D9F" w:rsidRDefault="00980B80" w:rsidP="00932D9B">
            <w:pPr>
              <w:spacing w:line="360" w:lineRule="auto"/>
              <w:jc w:val="both"/>
              <w:rPr>
                <w:lang w:val="ro-RO"/>
              </w:rPr>
            </w:pPr>
            <w:r w:rsidRPr="00165D9F">
              <w:rPr>
                <w:lang w:val="ro-RO"/>
              </w:rPr>
              <w:t xml:space="preserve">3. </w:t>
            </w:r>
            <w:r w:rsidR="00165D9F">
              <w:rPr>
                <w:lang w:val="ro-RO"/>
              </w:rPr>
              <w:t xml:space="preserve">În scopul unei posibile premieri sau colectării datelor de către autoritățile </w:t>
            </w:r>
            <w:r w:rsidR="006436FD">
              <w:rPr>
                <w:lang w:val="ro-RO"/>
              </w:rPr>
              <w:t>a</w:t>
            </w:r>
            <w:r w:rsidR="00165D9F">
              <w:rPr>
                <w:lang w:val="ro-RO"/>
              </w:rPr>
              <w:t>dministra</w:t>
            </w:r>
            <w:r w:rsidR="006436FD">
              <w:rPr>
                <w:lang w:val="ro-RO"/>
              </w:rPr>
              <w:t>ției</w:t>
            </w:r>
            <w:r w:rsidR="00165D9F">
              <w:rPr>
                <w:lang w:val="ro-RO"/>
              </w:rPr>
              <w:t xml:space="preserve"> local</w:t>
            </w:r>
            <w:r w:rsidR="006436FD">
              <w:rPr>
                <w:lang w:val="ro-RO"/>
              </w:rPr>
              <w:t>e</w:t>
            </w:r>
            <w:r w:rsidR="00165D9F">
              <w:rPr>
                <w:lang w:val="ro-RO"/>
              </w:rPr>
              <w:t xml:space="preserve">, inspectoratele școlare, organisme semistatale sau alte foruri și servicii de stat. </w:t>
            </w:r>
          </w:p>
        </w:tc>
        <w:tc>
          <w:tcPr>
            <w:tcW w:w="1276" w:type="dxa"/>
          </w:tcPr>
          <w:p w14:paraId="2E3885A3" w14:textId="77777777" w:rsidR="00980B80" w:rsidRPr="00165D9F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  <w:tc>
          <w:tcPr>
            <w:tcW w:w="1689" w:type="dxa"/>
          </w:tcPr>
          <w:p w14:paraId="496B97C1" w14:textId="77777777" w:rsidR="00980B80" w:rsidRPr="00165D9F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</w:tr>
      <w:tr w:rsidR="00980B80" w14:paraId="1F8CF658" w14:textId="77777777" w:rsidTr="00932D9B">
        <w:tc>
          <w:tcPr>
            <w:tcW w:w="5665" w:type="dxa"/>
          </w:tcPr>
          <w:p w14:paraId="69E99E4D" w14:textId="0EC39EB1" w:rsidR="00980B80" w:rsidRPr="00EF104B" w:rsidRDefault="00980B80" w:rsidP="00932D9B">
            <w:pPr>
              <w:spacing w:line="360" w:lineRule="auto"/>
              <w:jc w:val="both"/>
              <w:rPr>
                <w:lang w:val="ro-RO"/>
              </w:rPr>
            </w:pPr>
            <w:r w:rsidRPr="00EF104B">
              <w:rPr>
                <w:lang w:val="ro-RO"/>
              </w:rPr>
              <w:t xml:space="preserve">4. </w:t>
            </w:r>
            <w:r w:rsidR="00EF104B">
              <w:rPr>
                <w:lang w:val="ro-RO"/>
              </w:rPr>
              <w:t xml:space="preserve">În scopul informării și </w:t>
            </w:r>
            <w:r w:rsidR="006436FD">
              <w:rPr>
                <w:lang w:val="ro-RO"/>
              </w:rPr>
              <w:t xml:space="preserve">pentru </w:t>
            </w:r>
            <w:r w:rsidR="00EF104B">
              <w:rPr>
                <w:lang w:val="ro-RO"/>
              </w:rPr>
              <w:t xml:space="preserve">chestiuni diverse de la Confederația </w:t>
            </w:r>
            <w:r w:rsidR="006436FD">
              <w:rPr>
                <w:lang w:val="ro-RO"/>
              </w:rPr>
              <w:t>P</w:t>
            </w:r>
            <w:r w:rsidR="00EF104B">
              <w:rPr>
                <w:lang w:val="ro-RO"/>
              </w:rPr>
              <w:t xml:space="preserve">ărinților din Învățământul Secundar. </w:t>
            </w:r>
          </w:p>
        </w:tc>
        <w:tc>
          <w:tcPr>
            <w:tcW w:w="1276" w:type="dxa"/>
          </w:tcPr>
          <w:p w14:paraId="426AE310" w14:textId="77777777" w:rsidR="00980B80" w:rsidRPr="00EF104B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  <w:tc>
          <w:tcPr>
            <w:tcW w:w="1689" w:type="dxa"/>
          </w:tcPr>
          <w:p w14:paraId="1995B6A7" w14:textId="77777777" w:rsidR="00980B80" w:rsidRPr="00EF104B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</w:tr>
      <w:tr w:rsidR="00980B80" w14:paraId="0B9AB19D" w14:textId="77777777" w:rsidTr="00932D9B">
        <w:tc>
          <w:tcPr>
            <w:tcW w:w="5665" w:type="dxa"/>
          </w:tcPr>
          <w:p w14:paraId="7DD340FE" w14:textId="3C67FA80" w:rsidR="00980B80" w:rsidRPr="004F132F" w:rsidRDefault="00980B80" w:rsidP="00932D9B">
            <w:pPr>
              <w:spacing w:line="360" w:lineRule="auto"/>
              <w:jc w:val="both"/>
              <w:rPr>
                <w:lang w:val="ro-RO"/>
              </w:rPr>
            </w:pPr>
            <w:r w:rsidRPr="004F132F">
              <w:rPr>
                <w:lang w:val="ro-RO"/>
              </w:rPr>
              <w:t xml:space="preserve">5. </w:t>
            </w:r>
            <w:r w:rsidR="004F132F">
              <w:rPr>
                <w:lang w:val="ro-RO"/>
              </w:rPr>
              <w:t>În scopul publicării rezultatelor de la toate activitățile sportive ale Ministerului Învățământului, Culturii, Sportului și Tineretului</w:t>
            </w:r>
            <w:r w:rsidR="004F132F" w:rsidRPr="00FB1576">
              <w:rPr>
                <w:lang w:val="ro-RO"/>
              </w:rPr>
              <w:t>.</w:t>
            </w:r>
            <w:r w:rsidR="004F132F">
              <w:rPr>
                <w:lang w:val="ro-RO"/>
              </w:rPr>
              <w:t xml:space="preserve"> </w:t>
            </w:r>
          </w:p>
        </w:tc>
        <w:tc>
          <w:tcPr>
            <w:tcW w:w="1276" w:type="dxa"/>
          </w:tcPr>
          <w:p w14:paraId="2C7144DD" w14:textId="77777777" w:rsidR="00980B80" w:rsidRPr="004F132F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  <w:tc>
          <w:tcPr>
            <w:tcW w:w="1689" w:type="dxa"/>
          </w:tcPr>
          <w:p w14:paraId="106B9E0A" w14:textId="77777777" w:rsidR="00980B80" w:rsidRPr="004F132F" w:rsidRDefault="00980B80" w:rsidP="00932D9B">
            <w:pPr>
              <w:spacing w:line="360" w:lineRule="auto"/>
              <w:jc w:val="both"/>
              <w:rPr>
                <w:lang w:val="ro-RO"/>
              </w:rPr>
            </w:pPr>
          </w:p>
        </w:tc>
      </w:tr>
    </w:tbl>
    <w:p w14:paraId="7656B0D4" w14:textId="77777777" w:rsidR="00980B80" w:rsidRDefault="00980B80" w:rsidP="00980B80"/>
    <w:sectPr w:rsidR="00980B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525B8" w14:textId="77777777" w:rsidR="00BA665A" w:rsidRDefault="00BA665A" w:rsidP="00AF45CD">
      <w:pPr>
        <w:spacing w:after="0" w:line="240" w:lineRule="auto"/>
      </w:pPr>
      <w:r>
        <w:separator/>
      </w:r>
    </w:p>
  </w:endnote>
  <w:endnote w:type="continuationSeparator" w:id="0">
    <w:p w14:paraId="7B5EDE12" w14:textId="77777777" w:rsidR="00BA665A" w:rsidRDefault="00BA665A" w:rsidP="00AF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E70E8" w14:textId="77777777" w:rsidR="00A36C79" w:rsidRDefault="00A36C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D9714" w14:textId="77777777" w:rsidR="00A36C79" w:rsidRDefault="00A36C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D36E4" w14:textId="77777777" w:rsidR="00A36C79" w:rsidRDefault="00A36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7F1BD" w14:textId="77777777" w:rsidR="00BA665A" w:rsidRDefault="00BA665A" w:rsidP="00AF45CD">
      <w:pPr>
        <w:spacing w:after="0" w:line="240" w:lineRule="auto"/>
      </w:pPr>
      <w:r>
        <w:separator/>
      </w:r>
    </w:p>
  </w:footnote>
  <w:footnote w:type="continuationSeparator" w:id="0">
    <w:p w14:paraId="4A880594" w14:textId="77777777" w:rsidR="00BA665A" w:rsidRDefault="00BA665A" w:rsidP="00AF4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316C" w14:textId="77777777" w:rsidR="00A36C79" w:rsidRDefault="00A36C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B02EB" w14:textId="78B26F3E" w:rsidR="00AF45CD" w:rsidRPr="00AF45CD" w:rsidRDefault="00AF45CD">
    <w:pPr>
      <w:pStyle w:val="Header"/>
      <w:rPr>
        <w:lang w:val="el-GR"/>
      </w:rPr>
    </w:pPr>
    <w:r>
      <w:rPr>
        <w:lang w:val="el-GR"/>
      </w:rPr>
      <w:t>ΔΗΛΩΣΗ ΓΝΩΣΤΟΠΟΙΗΣΗΣ ΠΡΟΣΩΠΙΚΩΝ ΣΤΟΙΧΕΙΩΝ</w:t>
    </w:r>
    <w:r w:rsidR="00A36C79">
      <w:rPr>
        <w:lang w:val="el-GR"/>
      </w:rPr>
      <w:t xml:space="preserve"> - </w:t>
    </w:r>
    <w:r w:rsidR="00A36C79">
      <w:rPr>
        <w:lang w:val="el-GR"/>
      </w:rPr>
      <w:t>ΡΟΥΜΑΝΙΚΑ</w:t>
    </w:r>
    <w:bookmarkStart w:id="0" w:name="_GoBack"/>
    <w:bookmarkEnd w:id="0"/>
  </w:p>
  <w:p w14:paraId="4C78E08A" w14:textId="77777777" w:rsidR="00AF45CD" w:rsidRDefault="00AF45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AEC78" w14:textId="77777777" w:rsidR="00A36C79" w:rsidRDefault="00A36C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45"/>
    <w:rsid w:val="00165D9F"/>
    <w:rsid w:val="00294894"/>
    <w:rsid w:val="003F2745"/>
    <w:rsid w:val="0043641E"/>
    <w:rsid w:val="004B2B50"/>
    <w:rsid w:val="004F132F"/>
    <w:rsid w:val="005C0011"/>
    <w:rsid w:val="005F1EE6"/>
    <w:rsid w:val="006436FD"/>
    <w:rsid w:val="0068294A"/>
    <w:rsid w:val="00796B92"/>
    <w:rsid w:val="008A4C2B"/>
    <w:rsid w:val="00980B80"/>
    <w:rsid w:val="00A36C79"/>
    <w:rsid w:val="00A85B34"/>
    <w:rsid w:val="00AF45CD"/>
    <w:rsid w:val="00BA665A"/>
    <w:rsid w:val="00BF7AB8"/>
    <w:rsid w:val="00E8468B"/>
    <w:rsid w:val="00EF104B"/>
    <w:rsid w:val="00FB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931E"/>
  <w15:docId w15:val="{C6770BD1-4A00-4A3E-82C0-4B96E0D0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0B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45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5CD"/>
  </w:style>
  <w:style w:type="paragraph" w:styleId="Footer">
    <w:name w:val="footer"/>
    <w:basedOn w:val="Normal"/>
    <w:link w:val="FooterChar"/>
    <w:uiPriority w:val="99"/>
    <w:unhideWhenUsed/>
    <w:rsid w:val="00AF45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5CD"/>
  </w:style>
  <w:style w:type="paragraph" w:styleId="BalloonText">
    <w:name w:val="Balloon Text"/>
    <w:basedOn w:val="Normal"/>
    <w:link w:val="BalloonTextChar"/>
    <w:uiPriority w:val="99"/>
    <w:semiHidden/>
    <w:unhideWhenUsed/>
    <w:rsid w:val="00AF4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5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3</cp:revision>
  <cp:lastPrinted>2020-07-23T07:58:00Z</cp:lastPrinted>
  <dcterms:created xsi:type="dcterms:W3CDTF">2020-07-23T07:58:00Z</dcterms:created>
  <dcterms:modified xsi:type="dcterms:W3CDTF">2020-07-23T08:01:00Z</dcterms:modified>
</cp:coreProperties>
</file>