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4C3E5" w14:textId="77777777"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59E065" wp14:editId="3A026885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08A64" w14:textId="77777777" w:rsidR="00FB04B0" w:rsidRPr="00F80E32" w:rsidRDefault="007C514D" w:rsidP="007C514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bidi="ar-EG"/>
                              </w:rPr>
                            </w:pPr>
                            <w:r w:rsidRPr="00F80E3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EG"/>
                              </w:rPr>
                              <w:t>الزي المدرسي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359E0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14:paraId="09708A64" w14:textId="77777777" w:rsidR="00FB04B0" w:rsidRPr="00F80E32" w:rsidRDefault="007C514D" w:rsidP="007C514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  <w:lang w:bidi="ar-EG"/>
                        </w:rPr>
                      </w:pPr>
                      <w:r w:rsidRPr="00F80E32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EG"/>
                        </w:rPr>
                        <w:t>الزي المدرسي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</w:p>
    <w:tbl>
      <w:tblPr>
        <w:tblpPr w:leftFromText="180" w:rightFromText="180" w:bottomFromText="200" w:vertAnchor="text" w:horzAnchor="margin" w:tblpXSpec="center" w:tblpY="1094"/>
        <w:tblW w:w="10213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2"/>
        <w:gridCol w:w="3948"/>
        <w:gridCol w:w="4043"/>
      </w:tblGrid>
      <w:tr w:rsidR="00FB04B0" w14:paraId="223F3D44" w14:textId="77777777" w:rsidTr="00A52F2B">
        <w:tc>
          <w:tcPr>
            <w:tcW w:w="222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42FC12AA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5B64E1DE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8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4839E0E2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6F7512C5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43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795DF325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2445BBB8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14:paraId="18F3C43F" w14:textId="77777777" w:rsidTr="00A52F2B">
        <w:trPr>
          <w:trHeight w:val="2115"/>
        </w:trPr>
        <w:tc>
          <w:tcPr>
            <w:tcW w:w="2222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0EC0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CCAA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0B408BC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463EE1B4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14:paraId="756587C3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531627B8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13FE9CA2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14:paraId="29CB9DB6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036E2510" w14:textId="77777777"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14:paraId="33909767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14:paraId="4D0D13EC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14:paraId="09C225D8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14:paraId="78329287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14:paraId="472C34B0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14:paraId="05EE104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14:paraId="7152BBE6" w14:textId="77777777" w:rsidTr="00A52F2B">
        <w:trPr>
          <w:trHeight w:val="2528"/>
        </w:trPr>
        <w:tc>
          <w:tcPr>
            <w:tcW w:w="2222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5ABC64CD" w14:textId="77777777" w:rsidR="007C514D" w:rsidRPr="00F80E32" w:rsidRDefault="007C514D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Cs/>
                <w:color w:val="000000" w:themeColor="text1"/>
                <w:rtl/>
                <w:lang w:bidi="ar-EG"/>
              </w:rPr>
            </w:pPr>
            <w:r w:rsidRPr="005B7E5B">
              <w:rPr>
                <w:rFonts w:asciiTheme="majorBidi" w:hAnsiTheme="majorBidi" w:cstheme="majorBidi" w:hint="cs"/>
                <w:bCs/>
                <w:color w:val="C45911" w:themeColor="accent2" w:themeShade="BF"/>
                <w:rtl/>
                <w:lang w:bidi="ar-EG"/>
              </w:rPr>
              <w:t>ا</w:t>
            </w:r>
            <w:r w:rsidRPr="00F80E32">
              <w:rPr>
                <w:rFonts w:asciiTheme="majorBidi" w:hAnsiTheme="majorBidi" w:cstheme="majorBidi" w:hint="cs"/>
                <w:bCs/>
                <w:color w:val="000000" w:themeColor="text1"/>
                <w:rtl/>
                <w:lang w:bidi="ar-EG"/>
              </w:rPr>
              <w:t>لزي اليومي</w:t>
            </w:r>
          </w:p>
          <w:p w14:paraId="0873E3FE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</w:p>
        </w:tc>
        <w:tc>
          <w:tcPr>
            <w:tcW w:w="39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40BE" w14:textId="77777777" w:rsidR="00FB04B0" w:rsidRPr="003F55F8" w:rsidRDefault="007C514D" w:rsidP="007C514D">
            <w:pPr>
              <w:pStyle w:val="ListParagraph"/>
              <w:spacing w:line="276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بنات</w:t>
            </w:r>
          </w:p>
          <w:p w14:paraId="15069F14" w14:textId="77777777" w:rsidR="007C514D" w:rsidRPr="003F55F8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فانله بيضاء</w:t>
            </w:r>
          </w:p>
          <w:p w14:paraId="3A1184E1" w14:textId="77777777" w:rsidR="007C514D" w:rsidRPr="003F55F8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-ت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نوره زرقاء او رصاصي</w:t>
            </w:r>
          </w:p>
          <w:p w14:paraId="4D237192" w14:textId="77777777" w:rsidR="007C514D" w:rsidRPr="003F55F8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-ش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راب ابيض</w:t>
            </w:r>
            <w:r w:rsidR="007C514D"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 w:rsidR="007C514D"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اسود او ازرق</w:t>
            </w:r>
          </w:p>
          <w:p w14:paraId="63C8D2F7" w14:textId="77777777" w:rsidR="007C514D" w:rsidRPr="003F55F8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حذاء اسود</w:t>
            </w:r>
          </w:p>
          <w:p w14:paraId="2A524146" w14:textId="77777777" w:rsidR="007C514D" w:rsidRPr="000E211E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-ح</w:t>
            </w:r>
            <w:r w:rsidR="007C514D"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ذاء رياضي</w:t>
            </w:r>
          </w:p>
        </w:tc>
        <w:tc>
          <w:tcPr>
            <w:tcW w:w="40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309ED15A" w14:textId="77777777" w:rsidR="00FB04B0" w:rsidRPr="003F55F8" w:rsidRDefault="007C514D" w:rsidP="007C514D">
            <w:pPr>
              <w:pStyle w:val="ListParagraph"/>
              <w:spacing w:line="276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3F55F8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اولاد</w:t>
            </w:r>
          </w:p>
          <w:p w14:paraId="57D24901" w14:textId="77777777" w:rsidR="00FB04B0" w:rsidRPr="003F55F8" w:rsidRDefault="002003D4" w:rsidP="007C514D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فانله بيضاء</w:t>
            </w:r>
          </w:p>
          <w:p w14:paraId="39478700" w14:textId="77777777" w:rsidR="007C514D" w:rsidRPr="003F55F8" w:rsidRDefault="002003D4" w:rsidP="007C514D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بنطلون رصاصي اللون قصير او طويل</w:t>
            </w:r>
          </w:p>
          <w:p w14:paraId="0812EA76" w14:textId="77777777" w:rsidR="007C514D" w:rsidRPr="003F55F8" w:rsidRDefault="002003D4" w:rsidP="007C514D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بنطلون ازرق</w:t>
            </w:r>
          </w:p>
          <w:p w14:paraId="58B97414" w14:textId="77777777" w:rsidR="007C514D" w:rsidRPr="003F55F8" w:rsidRDefault="002003D4" w:rsidP="007C514D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اسود</w:t>
            </w:r>
          </w:p>
          <w:p w14:paraId="5DA6FA7B" w14:textId="77777777" w:rsidR="00FB04B0" w:rsidRPr="003F55F8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شراب ابيض</w:t>
            </w:r>
            <w:r w:rsidR="007C514D"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 xml:space="preserve"> اسود او ازرق</w:t>
            </w:r>
          </w:p>
          <w:p w14:paraId="69E42B01" w14:textId="77777777" w:rsidR="007C514D" w:rsidRPr="007C514D" w:rsidRDefault="002003D4" w:rsidP="007C514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7C514D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حذاء رياضي</w:t>
            </w:r>
          </w:p>
        </w:tc>
      </w:tr>
      <w:tr w:rsidR="00FB04B0" w14:paraId="12500243" w14:textId="77777777" w:rsidTr="00A52F2B">
        <w:trPr>
          <w:trHeight w:val="2318"/>
        </w:trPr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0DFF4E09" w14:textId="77777777"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14:paraId="16615CE7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D526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14:paraId="1C3ED45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14:paraId="3165F184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14:paraId="2EEF26DA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27B24121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14:paraId="7C7950D9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551F8812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14:paraId="35B40277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14:paraId="55CF669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14:paraId="109FCD7B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14:paraId="5D9AAF9D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14:paraId="614237D2" w14:textId="77777777" w:rsidTr="00A52F2B"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22739138" w14:textId="77777777" w:rsidR="00FB04B0" w:rsidRPr="005B7E5B" w:rsidRDefault="007C514D" w:rsidP="007C514D">
            <w:pPr>
              <w:spacing w:line="276" w:lineRule="auto"/>
              <w:jc w:val="right"/>
              <w:rPr>
                <w:rFonts w:asciiTheme="majorBidi" w:hAnsiTheme="majorBidi" w:cstheme="majorBidi"/>
                <w:bCs/>
                <w:color w:val="FF0000"/>
              </w:rPr>
            </w:pPr>
            <w:r w:rsidRPr="00F80E32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>الزي الرسمي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D2C2" w14:textId="77777777" w:rsidR="00FB04B0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val="en-US"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قميص ابيض او ازرق</w:t>
            </w:r>
            <w:r w:rsidR="00EC0630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 xml:space="preserve"> قصير او طويل</w:t>
            </w:r>
            <w:r w:rsidR="00EC0630" w:rsidRPr="003F55F8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14:paraId="232025E9" w14:textId="77777777" w:rsidR="005B7E5B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تنوره زرقاء او رصاصي</w:t>
            </w:r>
          </w:p>
          <w:p w14:paraId="235B0F6C" w14:textId="19F8A6F4" w:rsidR="005B7E5B" w:rsidRPr="003F55F8" w:rsidRDefault="002003D4" w:rsidP="00BC0523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شريط ا</w:t>
            </w:r>
            <w:r w:rsidR="00BC0523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زرق</w:t>
            </w:r>
          </w:p>
          <w:p w14:paraId="776B696A" w14:textId="77777777" w:rsidR="005B7E5B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-ش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راب ابيض</w:t>
            </w:r>
          </w:p>
          <w:p w14:paraId="6EB7F6C6" w14:textId="77777777" w:rsidR="00FB04B0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-ح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ذاء اسود</w:t>
            </w:r>
          </w:p>
          <w:p w14:paraId="22830018" w14:textId="77777777" w:rsidR="00FB04B0" w:rsidRPr="003F55F8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16A75D6E" w14:textId="77777777" w:rsidR="00FB04B0" w:rsidRPr="003F55F8" w:rsidRDefault="002003D4" w:rsidP="005B7E5B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قميص ابيض قصير او طويل</w:t>
            </w:r>
          </w:p>
          <w:p w14:paraId="2DB80E18" w14:textId="77777777" w:rsidR="005B7E5B" w:rsidRPr="003F55F8" w:rsidRDefault="002003D4" w:rsidP="005B7E5B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بنطلون طويل رصاصي او ازرق</w:t>
            </w:r>
          </w:p>
          <w:p w14:paraId="09016CFD" w14:textId="77777777" w:rsidR="005B7E5B" w:rsidRPr="003F55F8" w:rsidRDefault="002003D4" w:rsidP="005B7E5B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ربطه عنق زرقاء</w:t>
            </w:r>
          </w:p>
          <w:p w14:paraId="16BED737" w14:textId="77777777" w:rsidR="005B7E5B" w:rsidRPr="003F55F8" w:rsidRDefault="002003D4" w:rsidP="005B7E5B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شراب ابيض</w:t>
            </w:r>
          </w:p>
          <w:p w14:paraId="32532063" w14:textId="77777777" w:rsidR="00FB04B0" w:rsidRPr="003F55F8" w:rsidRDefault="002003D4" w:rsidP="00F80E3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اسود</w:t>
            </w:r>
          </w:p>
          <w:p w14:paraId="3A0E53C7" w14:textId="77777777" w:rsidR="00FB04B0" w:rsidRPr="003F55F8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14:paraId="52B0BCA7" w14:textId="77777777" w:rsidR="00FB04B0" w:rsidRPr="003F55F8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FB04B0" w14:paraId="1958F176" w14:textId="77777777" w:rsidTr="00A52F2B">
        <w:trPr>
          <w:trHeight w:val="557"/>
        </w:trPr>
        <w:tc>
          <w:tcPr>
            <w:tcW w:w="2222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4464555F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582BEE6F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48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14:paraId="2866F8C2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14:paraId="1161FB8D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43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14:paraId="76FC183A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14:paraId="403A5844" w14:textId="77777777"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14:paraId="1AC05241" w14:textId="77777777" w:rsidTr="00A52F2B">
        <w:trPr>
          <w:trHeight w:val="2546"/>
        </w:trPr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0433FDA9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14:paraId="5996DBF0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7216" w14:textId="77777777" w:rsidR="00FB04B0" w:rsidRPr="00B859F4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859F4">
              <w:rPr>
                <w:rFonts w:asciiTheme="majorBidi" w:hAnsiTheme="majorBidi" w:cstheme="majorBidi"/>
                <w:bCs/>
              </w:rPr>
              <w:t>Γκρίζες ή μπλε φόρμες</w:t>
            </w:r>
          </w:p>
          <w:p w14:paraId="59A57F0C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14:paraId="3D07CD05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14:paraId="6F51149A" w14:textId="77777777"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14:paraId="14904558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14:paraId="7DC0FBEF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6F8DFE27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14:paraId="355C0199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14:paraId="25B625EC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14:paraId="57D99252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14:paraId="50CF277C" w14:textId="77777777"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14:paraId="362A95C4" w14:textId="77777777"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14:paraId="37FB99AB" w14:textId="77777777" w:rsidTr="00A52F2B">
        <w:trPr>
          <w:trHeight w:val="2465"/>
        </w:trPr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14:paraId="5F20371E" w14:textId="77777777" w:rsidR="00FB04B0" w:rsidRDefault="005B7E5B" w:rsidP="005B7E5B">
            <w:pPr>
              <w:spacing w:line="276" w:lineRule="auto"/>
              <w:jc w:val="right"/>
              <w:rPr>
                <w:rFonts w:asciiTheme="majorBidi" w:hAnsiTheme="majorBidi" w:cstheme="majorBidi"/>
                <w:bCs/>
                <w:color w:val="000000" w:themeColor="text1"/>
                <w:rtl/>
              </w:rPr>
            </w:pPr>
            <w:r w:rsidRPr="00F80E32">
              <w:rPr>
                <w:rFonts w:asciiTheme="majorBidi" w:hAnsiTheme="majorBidi" w:cstheme="majorBidi" w:hint="cs"/>
                <w:bCs/>
                <w:color w:val="000000" w:themeColor="text1"/>
                <w:rtl/>
              </w:rPr>
              <w:t>شهور الشتاء</w:t>
            </w:r>
          </w:p>
          <w:p w14:paraId="71EF59E1" w14:textId="77777777" w:rsidR="00F80E32" w:rsidRPr="005B7E5B" w:rsidRDefault="00F80E32" w:rsidP="00F80E32">
            <w:pPr>
              <w:spacing w:line="276" w:lineRule="auto"/>
              <w:rPr>
                <w:rFonts w:asciiTheme="majorBidi" w:hAnsiTheme="majorBidi" w:cstheme="majorBidi"/>
                <w:bCs/>
                <w:color w:val="FF0000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00BB" w14:textId="77777777" w:rsidR="00F80E32" w:rsidRPr="003F55F8" w:rsidRDefault="002003D4" w:rsidP="002003D4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-بدله رياضيه رصاصي او زرقاء</w:t>
            </w:r>
          </w:p>
          <w:p w14:paraId="7920C04D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-ف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انله بيضاء</w:t>
            </w:r>
          </w:p>
          <w:p w14:paraId="787E36EA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جاكت ازرق (بدون رسوم مطبوعه عليه)</w:t>
            </w:r>
          </w:p>
          <w:p w14:paraId="1D0DB369" w14:textId="057843F8" w:rsidR="00F80E32" w:rsidRPr="003F55F8" w:rsidRDefault="002003D4" w:rsidP="00BC0523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BC0523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بلوفر</w:t>
            </w: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 xml:space="preserve"> (تريكو) </w:t>
            </w:r>
            <w:r w:rsidR="00BC0523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أ</w:t>
            </w:r>
            <w:r w:rsidR="00B859F4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زرق (دون شاره اخري)</w:t>
            </w:r>
          </w:p>
          <w:p w14:paraId="31A8751F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رياضي</w:t>
            </w:r>
          </w:p>
          <w:p w14:paraId="26A20606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اسود</w:t>
            </w:r>
          </w:p>
          <w:p w14:paraId="30CDCCE7" w14:textId="77777777" w:rsidR="00F80E32" w:rsidRPr="00F80E32" w:rsidRDefault="00F80E32" w:rsidP="00F80E3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rtl/>
                <w:lang w:bidi="ar-EG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14:paraId="623A80A6" w14:textId="77777777" w:rsidR="005B7E5B" w:rsidRPr="003F55F8" w:rsidRDefault="002003D4" w:rsidP="002003D4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-بدله رياضيه رصاصي او زرقاء</w:t>
            </w:r>
          </w:p>
          <w:p w14:paraId="79664C20" w14:textId="77777777" w:rsidR="005B7E5B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فانله بيضاء</w:t>
            </w:r>
          </w:p>
          <w:p w14:paraId="64835013" w14:textId="77777777" w:rsidR="005B7E5B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جاكت ازرق (بدون رسوم مطبوعه عليه)</w:t>
            </w:r>
          </w:p>
          <w:p w14:paraId="1CA3CAD6" w14:textId="4CE3F936" w:rsidR="005B7E5B" w:rsidRPr="003F55F8" w:rsidRDefault="00B859F4" w:rsidP="00BC0523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BC0523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 xml:space="preserve">بلوفر </w:t>
            </w: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 xml:space="preserve">(تريكو) </w:t>
            </w:r>
            <w:r w:rsidR="00BC0523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ا</w:t>
            </w: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زرق (دون شاره اخري)</w:t>
            </w:r>
          </w:p>
          <w:p w14:paraId="52A936BA" w14:textId="77777777" w:rsidR="005B7E5B" w:rsidRPr="003F55F8" w:rsidRDefault="002003D4" w:rsidP="005B7E5B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رياضي</w:t>
            </w:r>
          </w:p>
          <w:p w14:paraId="40A5663F" w14:textId="77777777" w:rsidR="00FB04B0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-</w:t>
            </w:r>
            <w:r w:rsidR="005B7E5B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>حذاء اسود</w:t>
            </w:r>
          </w:p>
          <w:p w14:paraId="24504F36" w14:textId="77777777" w:rsidR="00FB04B0" w:rsidRPr="003F55F8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  <w:tr w:rsidR="00FB04B0" w14:paraId="60151AB6" w14:textId="77777777" w:rsidTr="00A52F2B">
        <w:trPr>
          <w:trHeight w:val="2701"/>
        </w:trPr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00CC" w14:textId="77777777"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7D7C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3414BCB0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14:paraId="1A978016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41197ECB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14:paraId="0A22116F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14:paraId="58038113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14:paraId="197BA71F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14:paraId="37C71559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14:paraId="6B8ABCF0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14:paraId="447F3993" w14:textId="77777777"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14:paraId="5FD095F1" w14:textId="77777777"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14:paraId="05A098E4" w14:textId="77777777" w:rsidTr="00A52F2B">
        <w:tc>
          <w:tcPr>
            <w:tcW w:w="2222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14:paraId="6D03E932" w14:textId="77777777" w:rsidR="00FB04B0" w:rsidRDefault="00F80E32" w:rsidP="00F80E32">
            <w:pPr>
              <w:spacing w:line="276" w:lineRule="auto"/>
              <w:jc w:val="right"/>
              <w:rPr>
                <w:rFonts w:asciiTheme="majorBidi" w:hAnsiTheme="majorBidi" w:cstheme="majorBidi"/>
                <w:bCs/>
                <w:rtl/>
              </w:rPr>
            </w:pPr>
            <w:r w:rsidRPr="00EC0630">
              <w:rPr>
                <w:rFonts w:asciiTheme="majorBidi" w:hAnsiTheme="majorBidi" w:cstheme="majorBidi" w:hint="cs"/>
                <w:bCs/>
                <w:rtl/>
              </w:rPr>
              <w:t>التربيه الرياضيه</w:t>
            </w:r>
          </w:p>
          <w:p w14:paraId="24AEA1FE" w14:textId="2288968A" w:rsidR="00BC0523" w:rsidRPr="00F80E32" w:rsidRDefault="00BC0523" w:rsidP="00F80E32">
            <w:pPr>
              <w:spacing w:line="276" w:lineRule="auto"/>
              <w:jc w:val="right"/>
              <w:rPr>
                <w:rFonts w:asciiTheme="majorBidi" w:hAnsiTheme="majorBidi" w:cstheme="majorBidi"/>
                <w:bCs/>
                <w:color w:val="FF0000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14:paraId="5A895A00" w14:textId="0CD955B2" w:rsidR="00FB04B0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 xml:space="preserve">فانله </w:t>
            </w:r>
            <w:r w:rsid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بيضاء</w:t>
            </w:r>
          </w:p>
          <w:p w14:paraId="624E8BD6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-ب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نطلون رياضه اسود او ازرق</w:t>
            </w:r>
          </w:p>
          <w:p w14:paraId="7A5788C6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-بدله رياضيه رصاصي للشتاء</w:t>
            </w:r>
          </w:p>
          <w:p w14:paraId="0B2713B0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شراب ابيض</w:t>
            </w:r>
            <w:r w:rsidR="00F80E32"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</w:t>
            </w:r>
            <w:r w:rsidR="00F80E32"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ازرق او اسود</w:t>
            </w:r>
          </w:p>
          <w:p w14:paraId="752AEEDF" w14:textId="20B2048A" w:rsidR="00710DAD" w:rsidRPr="00710DAD" w:rsidRDefault="002003D4" w:rsidP="00710DAD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-</w:t>
            </w:r>
            <w:r w:rsidR="00F80E32" w:rsidRPr="003F55F8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حذاء رياضي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14:paraId="0B1ADA19" w14:textId="50D8BB9B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lang w:val="en-US" w:bidi="ar-EG"/>
              </w:rPr>
            </w:pPr>
            <w:r w:rsidRP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</w:rPr>
              <w:t>-</w:t>
            </w:r>
            <w:r w:rsidR="00F80E32"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فانله</w:t>
            </w:r>
            <w:r w:rsidR="003F55F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EG"/>
              </w:rPr>
              <w:t xml:space="preserve"> بيضاء</w:t>
            </w:r>
          </w:p>
          <w:p w14:paraId="202DB8F1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-</w:t>
            </w:r>
            <w:r w:rsidR="00F80E32"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بنطلون رياضه اسود او ازرق</w:t>
            </w:r>
          </w:p>
          <w:p w14:paraId="151CB073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  <w:rtl/>
              </w:rPr>
            </w:pPr>
            <w:r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-بدله رياضيه رصاصي للشتاء</w:t>
            </w:r>
          </w:p>
          <w:p w14:paraId="08A9D66A" w14:textId="77777777" w:rsidR="00F80E32" w:rsidRPr="003F55F8" w:rsidRDefault="002003D4" w:rsidP="00F80E32">
            <w:pPr>
              <w:pStyle w:val="ListParagraph"/>
              <w:spacing w:line="276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-ش</w:t>
            </w:r>
            <w:r w:rsidR="00F80E32" w:rsidRPr="003F55F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راب ابيض</w:t>
            </w:r>
            <w:r w:rsidR="00F80E32"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، ازرق او اسود</w:t>
            </w:r>
          </w:p>
          <w:p w14:paraId="7693618B" w14:textId="77777777" w:rsidR="00FB04B0" w:rsidRPr="003F55F8" w:rsidRDefault="002003D4" w:rsidP="00F80E3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-</w:t>
            </w:r>
            <w:r w:rsidR="00F80E32" w:rsidRPr="003F55F8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حذاء رياضي</w:t>
            </w:r>
          </w:p>
          <w:p w14:paraId="1A4F6393" w14:textId="77777777" w:rsidR="00FB04B0" w:rsidRPr="003F55F8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  <w:p w14:paraId="683CF56F" w14:textId="746D5CA8" w:rsidR="00FB04B0" w:rsidRPr="003F55F8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</w:tr>
    </w:tbl>
    <w:p w14:paraId="5AF52724" w14:textId="2E280B4F" w:rsidR="00A52F2B" w:rsidRDefault="00A52F2B" w:rsidP="00FB04B0">
      <w:pPr>
        <w:rPr>
          <w:rtl/>
        </w:rPr>
      </w:pPr>
      <w:bookmarkStart w:id="0" w:name="_GoBack"/>
      <w:bookmarkEnd w:id="0"/>
    </w:p>
    <w:p w14:paraId="2AF443E2" w14:textId="77DD0DBD" w:rsidR="00A52F2B" w:rsidRDefault="00A52F2B" w:rsidP="00FB04B0">
      <w:pPr>
        <w:rPr>
          <w:rtl/>
        </w:rPr>
      </w:pPr>
    </w:p>
    <w:p w14:paraId="7665074A" w14:textId="1CD59700" w:rsidR="00A52F2B" w:rsidRDefault="00A52F2B" w:rsidP="00FB04B0">
      <w:pPr>
        <w:rPr>
          <w:rtl/>
        </w:rPr>
      </w:pPr>
    </w:p>
    <w:p w14:paraId="490E8AE1" w14:textId="77777777" w:rsidR="00A52F2B" w:rsidRPr="00FB04B0" w:rsidRDefault="00A52F2B" w:rsidP="00FB04B0"/>
    <w:sectPr w:rsidR="00A52F2B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E0960"/>
    <w:multiLevelType w:val="hybridMultilevel"/>
    <w:tmpl w:val="C0FAC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B0"/>
    <w:rsid w:val="002003D4"/>
    <w:rsid w:val="00375035"/>
    <w:rsid w:val="003F55F8"/>
    <w:rsid w:val="005B7E5B"/>
    <w:rsid w:val="00710DAD"/>
    <w:rsid w:val="007C514D"/>
    <w:rsid w:val="0087301F"/>
    <w:rsid w:val="00A52F2B"/>
    <w:rsid w:val="00B456B4"/>
    <w:rsid w:val="00B859F4"/>
    <w:rsid w:val="00BC0523"/>
    <w:rsid w:val="00EC0630"/>
    <w:rsid w:val="00EC5486"/>
    <w:rsid w:val="00F246AC"/>
    <w:rsid w:val="00F80E32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4FF0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  <w:style w:type="paragraph" w:styleId="NoSpacing">
    <w:name w:val="No Spacing"/>
    <w:uiPriority w:val="1"/>
    <w:qFormat/>
    <w:rsid w:val="00B456B4"/>
    <w:pPr>
      <w:spacing w:after="0" w:line="240" w:lineRule="auto"/>
    </w:pPr>
  </w:style>
  <w:style w:type="table" w:styleId="TableGrid">
    <w:name w:val="Table Grid"/>
    <w:basedOn w:val="TableNormal"/>
    <w:rsid w:val="00B45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2F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F2B"/>
    <w:rPr>
      <w:rFonts w:ascii="Segoe UI" w:eastAsia="SimSun" w:hAnsi="Segoe UI" w:cs="Segoe UI"/>
      <w:sz w:val="18"/>
      <w:szCs w:val="18"/>
      <w:lang w:val="el-G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3095E5-A537-4F49-A95C-24DDEFB95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704C94-085E-401E-AA57-03F867CEA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47B0F-745A-4301-8D37-995FC6A7F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Δέσπω </cp:lastModifiedBy>
  <cp:revision>6</cp:revision>
  <cp:lastPrinted>2020-08-10T10:47:00Z</cp:lastPrinted>
  <dcterms:created xsi:type="dcterms:W3CDTF">2020-08-06T16:19:00Z</dcterms:created>
  <dcterms:modified xsi:type="dcterms:W3CDTF">2020-08-27T18:32:00Z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