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B0" w:rsidRPr="00DE0A43" w:rsidRDefault="00CF5273" w:rsidP="00FB04B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sz w:val="28"/>
                                <w:szCs w:val="28"/>
                                <w:u w:val="single"/>
                                <w:lang w:val="en-GB"/>
                              </w:rPr>
                              <w:t>School</w:t>
                            </w:r>
                            <w:r w:rsidR="00DE0A43" w:rsidRPr="00DE0A43">
                              <w:rPr>
                                <w:rFonts w:asciiTheme="majorBidi" w:hAnsiTheme="majorBidi" w:cstheme="majorBidi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DE0A43" w:rsidRPr="00DE0A43">
                              <w:rPr>
                                <w:rFonts w:asciiTheme="majorBidi" w:hAnsiTheme="majorBidi" w:cstheme="majorBidi"/>
                                <w:b/>
                                <w:sz w:val="28"/>
                                <w:szCs w:val="28"/>
                                <w:u w:val="single"/>
                              </w:rPr>
                              <w:t>Uniform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:rsidR="00FB04B0" w:rsidRPr="00DE0A43" w:rsidRDefault="00CF5273" w:rsidP="00FB04B0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sz w:val="28"/>
                          <w:szCs w:val="28"/>
                          <w:u w:val="single"/>
                          <w:lang w:val="en-GB"/>
                        </w:rPr>
                        <w:t>School</w:t>
                      </w:r>
                      <w:r w:rsidR="00DE0A43" w:rsidRPr="00DE0A43">
                        <w:rPr>
                          <w:rFonts w:asciiTheme="majorBidi" w:hAnsiTheme="majorBidi" w:cstheme="majorBidi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proofErr w:type="spellStart"/>
                      <w:r w:rsidR="00DE0A43" w:rsidRPr="00DE0A43">
                        <w:rPr>
                          <w:rFonts w:asciiTheme="majorBidi" w:hAnsiTheme="majorBidi" w:cstheme="majorBidi"/>
                          <w:b/>
                          <w:sz w:val="28"/>
                          <w:szCs w:val="28"/>
                          <w:u w:val="single"/>
                        </w:rPr>
                        <w:t>Uniform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:rsidTr="009C05D5">
        <w:trPr>
          <w:trHeight w:val="2528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04B0" w:rsidRPr="00DE0A43" w:rsidRDefault="00DE0A43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 w:rsidRPr="00DE0A43">
              <w:rPr>
                <w:b/>
              </w:rPr>
              <w:t>DAILY SCHOOL UNIFORM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ListParagraph4"/>
              <w:spacing w:line="276" w:lineRule="auto"/>
            </w:pP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jersey.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or grey skirt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White, black or blue socks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Black shoes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Sneakers </w:t>
            </w:r>
          </w:p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jersey.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Grey short or long trousers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Pants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Black shoes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White, black or blue socks</w:t>
            </w:r>
          </w:p>
          <w:p w:rsidR="00FB04B0" w:rsidRDefault="00DE0A43" w:rsidP="00DE0A43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  <w:proofErr w:type="spellStart"/>
            <w:r>
              <w:t>Sneakers</w:t>
            </w:r>
            <w:proofErr w:type="spellEnd"/>
          </w:p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:rsidTr="009C05D5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Normal3"/>
              <w:spacing w:line="276" w:lineRule="auto"/>
            </w:pPr>
            <w:r>
              <w:t xml:space="preserve">OFFICIAL </w:t>
            </w:r>
            <w:r>
              <w:t xml:space="preserve">/ FORMAL </w:t>
            </w:r>
            <w:r>
              <w:t>UNIFORM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or blue, short or long shirt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or grey skirt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Headband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Socks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Black shoes </w:t>
            </w:r>
          </w:p>
          <w:p w:rsidR="00FB04B0" w:rsidRPr="00DE0A43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lang w:val="en-GB"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White, short or long shirt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Gray</w:t>
            </w:r>
            <w:proofErr w:type="spellEnd"/>
            <w:r>
              <w:t xml:space="preserve"> or blue long trousers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Tie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Socks</w:t>
            </w:r>
          </w:p>
          <w:p w:rsidR="00FB04B0" w:rsidRDefault="00DE0A43" w:rsidP="00DE0A43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  <w:proofErr w:type="spellStart"/>
            <w:r>
              <w:t>Black</w:t>
            </w:r>
            <w:proofErr w:type="spellEnd"/>
            <w:r>
              <w:t xml:space="preserve"> </w:t>
            </w:r>
            <w:proofErr w:type="spellStart"/>
            <w:r>
              <w:t>shoes</w:t>
            </w:r>
            <w:proofErr w:type="spellEnd"/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DE0A43" w:rsidRDefault="00FB04B0" w:rsidP="00DE0A43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:rsidTr="009C05D5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04B0" w:rsidRPr="00DE0A43" w:rsidRDefault="00DE0A43" w:rsidP="00DE0A43">
            <w:pPr>
              <w:pStyle w:val="P68B1DB1-Normal3"/>
              <w:spacing w:line="276" w:lineRule="auto"/>
            </w:pPr>
            <w:r>
              <w:t>WINTER MONTHS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Gray</w:t>
            </w:r>
            <w:proofErr w:type="spellEnd"/>
            <w:r>
              <w:t xml:space="preserve"> or blue tracksuits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White jersey 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jacket (no printed designs)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sweater (knitwear) (without other insignia)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Sneakers </w:t>
            </w:r>
          </w:p>
          <w:p w:rsidR="00FB04B0" w:rsidRPr="000E211E" w:rsidRDefault="00DE0A43" w:rsidP="00DE0A43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  <w:proofErr w:type="spellStart"/>
            <w:r>
              <w:t>Black</w:t>
            </w:r>
            <w:proofErr w:type="spellEnd"/>
            <w:r>
              <w:t xml:space="preserve"> </w:t>
            </w:r>
            <w:proofErr w:type="spellStart"/>
            <w:r>
              <w:t>shoes</w:t>
            </w:r>
            <w:proofErr w:type="spellEnd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</w:tcPr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proofErr w:type="spellStart"/>
            <w:r>
              <w:t>Gray</w:t>
            </w:r>
            <w:proofErr w:type="spellEnd"/>
            <w:r>
              <w:t xml:space="preserve"> or blue tracksuits 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White jersey 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jacket (no printed designs)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Blue sweater (knitwear) (without other insignia)</w:t>
            </w:r>
          </w:p>
          <w:p w:rsidR="00DE0A43" w:rsidRDefault="00DE0A43" w:rsidP="00DE0A4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Sneakers</w:t>
            </w:r>
          </w:p>
          <w:p w:rsidR="00FB04B0" w:rsidRPr="00CF5273" w:rsidRDefault="00DE0A43" w:rsidP="00CF5273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  <w:proofErr w:type="spellStart"/>
            <w:r>
              <w:t>Black</w:t>
            </w:r>
            <w:proofErr w:type="spellEnd"/>
            <w:r>
              <w:t xml:space="preserve"> </w:t>
            </w:r>
            <w:proofErr w:type="spellStart"/>
            <w:r>
              <w:t>shoes</w:t>
            </w:r>
            <w:proofErr w:type="spellEnd"/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:rsidTr="009C05D5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04B0" w:rsidRPr="00CF5273" w:rsidRDefault="00CF5273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bookmarkStart w:id="0" w:name="_GoBack" w:colFirst="0" w:colLast="2"/>
            <w:r w:rsidRPr="00CF5273">
              <w:rPr>
                <w:b/>
              </w:rPr>
              <w:t>PHYSICAL EDUCATION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jersey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Black or Blue Gym Pants 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Grey tracksuits for the Winter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White, blue or black socks</w:t>
            </w:r>
          </w:p>
          <w:p w:rsidR="00FB04B0" w:rsidRPr="000E211E" w:rsidRDefault="00CF5273" w:rsidP="00CF5273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  <w:proofErr w:type="spellStart"/>
            <w:r>
              <w:t>Sneakers</w:t>
            </w:r>
            <w:proofErr w:type="spellEnd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2F2F2" w:themeFill="background1" w:themeFillShade="F2"/>
          </w:tcPr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White jersey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Black or Blue Gym Pants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Grey tracksuits for the Winter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 xml:space="preserve">White, blue or black socks </w:t>
            </w:r>
          </w:p>
          <w:p w:rsidR="00CF5273" w:rsidRDefault="00CF5273" w:rsidP="00CF5273">
            <w:pPr>
              <w:pStyle w:val="P68B1DB1-ListParagraph4"/>
              <w:numPr>
                <w:ilvl w:val="0"/>
                <w:numId w:val="1"/>
              </w:numPr>
              <w:spacing w:line="276" w:lineRule="auto"/>
            </w:pPr>
            <w:r>
              <w:t>Sneakers</w:t>
            </w: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bookmarkEnd w:id="0"/>
    </w:tbl>
    <w:p w:rsidR="00375035" w:rsidRPr="00FB04B0" w:rsidRDefault="00375035" w:rsidP="00FB04B0"/>
    <w:sectPr w:rsidR="00375035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B0"/>
    <w:rsid w:val="00375035"/>
    <w:rsid w:val="003768AC"/>
    <w:rsid w:val="009C05D5"/>
    <w:rsid w:val="00AF186B"/>
    <w:rsid w:val="00CF5273"/>
    <w:rsid w:val="00DE0A43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07168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  <w:style w:type="paragraph" w:customStyle="1" w:styleId="P68B1DB1-ListParagraph4">
    <w:name w:val="P68B1DB1-ListParagraph4"/>
    <w:basedOn w:val="ListParagraph"/>
    <w:rsid w:val="00DE0A43"/>
    <w:rPr>
      <w:rFonts w:asciiTheme="majorBidi" w:hAnsiTheme="majorBidi" w:cstheme="majorBidi"/>
      <w:szCs w:val="20"/>
      <w:lang w:val="en-GB" w:eastAsia="en-GB"/>
    </w:rPr>
  </w:style>
  <w:style w:type="paragraph" w:customStyle="1" w:styleId="P68B1DB1-Normal3">
    <w:name w:val="P68B1DB1-Normal3"/>
    <w:basedOn w:val="Normal"/>
    <w:rsid w:val="00DE0A43"/>
    <w:rPr>
      <w:rFonts w:asciiTheme="majorBidi" w:hAnsiTheme="majorBidi" w:cstheme="majorBidi"/>
      <w:b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user6</cp:lastModifiedBy>
  <cp:revision>2</cp:revision>
  <dcterms:created xsi:type="dcterms:W3CDTF">2022-11-10T09:56:00Z</dcterms:created>
  <dcterms:modified xsi:type="dcterms:W3CDTF">2022-11-10T09:56:00Z</dcterms:modified>
</cp:coreProperties>
</file>