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D950D" w14:textId="77777777" w:rsidR="00EE1E13" w:rsidRDefault="00EE1E13" w:rsidP="00EE1E13">
      <w:pPr>
        <w:pStyle w:val="Heading1"/>
        <w:ind w:left="0" w:right="346"/>
        <w:jc w:val="center"/>
      </w:pPr>
      <w:bookmarkStart w:id="0" w:name="_Hlk89128865"/>
      <w:r>
        <w:rPr>
          <w:u w:val="thick"/>
        </w:rPr>
        <w:t>ΔΗΛΩΣΗ ΕΠΙΛΟΓΗΣ ΚΑΤΕΥΘΥΝΣΗΣ και ΜΑΘΗΜΑΤΩΝ Β΄ ΚΑΙ Γ΄ ΛΥΚΕΙΟΥ</w:t>
      </w:r>
    </w:p>
    <w:p w14:paraId="60FBE83D" w14:textId="38D9C386" w:rsidR="00EE1E13" w:rsidRDefault="00EE1E13" w:rsidP="00EE1E13">
      <w:pPr>
        <w:spacing w:before="40"/>
        <w:ind w:left="714"/>
        <w:jc w:val="center"/>
        <w:rPr>
          <w:rFonts w:ascii="Arial" w:hAnsi="Arial"/>
          <w:b/>
          <w:u w:val="thick"/>
        </w:rPr>
      </w:pPr>
      <w:r>
        <w:rPr>
          <w:rFonts w:ascii="Times New Roman" w:hAnsi="Times New Roman"/>
          <w:spacing w:val="-56"/>
          <w:u w:val="thick"/>
        </w:rPr>
        <w:t xml:space="preserve"> </w:t>
      </w:r>
      <w:r>
        <w:rPr>
          <w:rFonts w:ascii="Arial" w:hAnsi="Arial"/>
          <w:b/>
          <w:u w:val="thick"/>
        </w:rPr>
        <w:t>ΠΙΘΑΝΗ ΣΥΜΜΕΤΟΧΗ ΣΕ ΕΞΕΤΑΣΕΙΣ ΜΕΤΑΤΑΞΗΣ</w:t>
      </w:r>
    </w:p>
    <w:p w14:paraId="152EB902" w14:textId="3C7C4696" w:rsidR="0046229C" w:rsidRDefault="0046229C" w:rsidP="00EE1E13">
      <w:pPr>
        <w:spacing w:before="40"/>
        <w:ind w:left="714"/>
        <w:jc w:val="center"/>
        <w:rPr>
          <w:rFonts w:ascii="Arial" w:hAnsi="Arial"/>
          <w:b/>
          <w:u w:val="thick"/>
        </w:rPr>
      </w:pPr>
    </w:p>
    <w:p w14:paraId="06ACBF90" w14:textId="77777777" w:rsidR="0046229C" w:rsidRDefault="0046229C" w:rsidP="00EE1E13">
      <w:pPr>
        <w:spacing w:before="40"/>
        <w:ind w:left="714"/>
        <w:jc w:val="center"/>
        <w:rPr>
          <w:rFonts w:ascii="Arial" w:hAnsi="Arial"/>
          <w:b/>
        </w:rPr>
      </w:pPr>
    </w:p>
    <w:p w14:paraId="457C14A7" w14:textId="1E009E29" w:rsidR="00F37B5C" w:rsidRDefault="00F37B5C" w:rsidP="00F37B5C">
      <w:pPr>
        <w:pStyle w:val="Heading1"/>
        <w:ind w:right="346"/>
        <w:jc w:val="center"/>
        <w:rPr>
          <w:rFonts w:asciiTheme="minorHAnsi" w:hAnsiTheme="minorHAnsi"/>
          <w:sz w:val="28"/>
          <w:szCs w:val="28"/>
          <w:u w:val="thick"/>
          <w:lang w:val="ka-GE"/>
        </w:rPr>
      </w:pPr>
      <w:r>
        <w:rPr>
          <w:rFonts w:asciiTheme="minorHAnsi" w:hAnsiTheme="minorHAnsi"/>
          <w:sz w:val="28"/>
          <w:szCs w:val="28"/>
          <w:u w:val="thick"/>
          <w:lang w:val="ka-GE"/>
        </w:rPr>
        <w:t>სწავლის ორიენტაციის</w:t>
      </w:r>
      <w:r w:rsidRPr="005F7BE5">
        <w:rPr>
          <w:rFonts w:asciiTheme="minorHAnsi" w:hAnsiTheme="minorHAnsi"/>
          <w:sz w:val="28"/>
          <w:szCs w:val="28"/>
          <w:u w:val="thick"/>
          <w:lang w:val="ka-GE"/>
        </w:rPr>
        <w:t xml:space="preserve"> და ლიცეუმის</w:t>
      </w:r>
      <w:r>
        <w:rPr>
          <w:rFonts w:asciiTheme="minorHAnsi" w:hAnsiTheme="minorHAnsi"/>
          <w:sz w:val="28"/>
          <w:szCs w:val="28"/>
          <w:u w:val="thick"/>
          <w:lang w:val="ka-GE"/>
        </w:rPr>
        <w:t xml:space="preserve">   </w:t>
      </w:r>
      <w:r w:rsidRPr="005F7BE5">
        <w:rPr>
          <w:rFonts w:asciiTheme="minorHAnsi" w:hAnsiTheme="minorHAnsi"/>
          <w:sz w:val="28"/>
          <w:szCs w:val="28"/>
          <w:u w:val="thick"/>
          <w:lang w:val="ka-GE"/>
        </w:rPr>
        <w:t xml:space="preserve">  2-</w:t>
      </w:r>
      <w:r>
        <w:rPr>
          <w:rFonts w:asciiTheme="minorHAnsi" w:hAnsiTheme="minorHAnsi"/>
          <w:sz w:val="28"/>
          <w:szCs w:val="28"/>
          <w:u w:val="thick"/>
          <w:lang w:val="ka-GE"/>
        </w:rPr>
        <w:t>ე</w:t>
      </w:r>
      <w:r w:rsidRPr="005F7BE5">
        <w:rPr>
          <w:rFonts w:asciiTheme="minorHAnsi" w:hAnsiTheme="minorHAnsi"/>
          <w:sz w:val="28"/>
          <w:szCs w:val="28"/>
          <w:u w:val="thick"/>
          <w:lang w:val="ka-GE"/>
        </w:rPr>
        <w:t xml:space="preserve"> და 3-ე კლასის</w:t>
      </w:r>
      <w:r>
        <w:rPr>
          <w:rFonts w:asciiTheme="minorHAnsi" w:hAnsiTheme="minorHAnsi"/>
          <w:sz w:val="28"/>
          <w:szCs w:val="28"/>
          <w:u w:val="thick"/>
          <w:lang w:val="ka-GE"/>
        </w:rPr>
        <w:t xml:space="preserve"> </w:t>
      </w:r>
      <w:r w:rsidRPr="005F7BE5">
        <w:rPr>
          <w:rFonts w:asciiTheme="minorHAnsi" w:hAnsiTheme="minorHAnsi"/>
          <w:sz w:val="28"/>
          <w:szCs w:val="28"/>
          <w:u w:val="thick"/>
          <w:lang w:val="ka-GE"/>
        </w:rPr>
        <w:t xml:space="preserve"> საგნების  შერჩევის განცხადება</w:t>
      </w:r>
    </w:p>
    <w:p w14:paraId="18C04CD6" w14:textId="77777777" w:rsidR="00660D6F" w:rsidRPr="005F7BE5" w:rsidRDefault="00660D6F" w:rsidP="00F37B5C">
      <w:pPr>
        <w:pStyle w:val="Heading1"/>
        <w:ind w:right="346"/>
        <w:jc w:val="center"/>
        <w:rPr>
          <w:rFonts w:asciiTheme="minorHAnsi" w:hAnsiTheme="minorHAnsi"/>
          <w:sz w:val="28"/>
          <w:szCs w:val="28"/>
          <w:u w:val="thick"/>
          <w:lang w:val="ka-GE"/>
        </w:rPr>
      </w:pPr>
    </w:p>
    <w:p w14:paraId="44311872" w14:textId="77777777" w:rsidR="00F37B5C" w:rsidRPr="005F7BE5" w:rsidRDefault="00F37B5C" w:rsidP="00F37B5C">
      <w:pPr>
        <w:pStyle w:val="Heading1"/>
        <w:ind w:left="0" w:right="346"/>
        <w:jc w:val="center"/>
        <w:rPr>
          <w:rFonts w:asciiTheme="minorHAnsi" w:hAnsiTheme="minorHAnsi"/>
          <w:sz w:val="28"/>
          <w:szCs w:val="28"/>
          <w:lang w:val="ka-GE"/>
        </w:rPr>
      </w:pPr>
      <w:r w:rsidRPr="005F7BE5">
        <w:rPr>
          <w:rFonts w:asciiTheme="minorHAnsi" w:hAnsiTheme="minorHAnsi"/>
          <w:sz w:val="28"/>
          <w:szCs w:val="28"/>
          <w:u w:val="thick"/>
          <w:lang w:val="ka-GE"/>
        </w:rPr>
        <w:t>სატრანსფერო გამოცდებში შესაძლო მონაწილეობა</w:t>
      </w:r>
    </w:p>
    <w:p w14:paraId="2A8395B9" w14:textId="24505B3A" w:rsidR="00F37B5C" w:rsidRDefault="00F37B5C" w:rsidP="00F37B5C">
      <w:pPr>
        <w:spacing w:before="40"/>
        <w:ind w:left="714"/>
        <w:jc w:val="center"/>
        <w:rPr>
          <w:rFonts w:ascii="Arial" w:hAnsi="Arial"/>
          <w:b/>
        </w:rPr>
      </w:pPr>
    </w:p>
    <w:p w14:paraId="39C87D5D" w14:textId="77777777" w:rsidR="00660D6F" w:rsidRDefault="00660D6F" w:rsidP="00F37B5C">
      <w:pPr>
        <w:spacing w:before="40"/>
        <w:ind w:left="714"/>
        <w:jc w:val="center"/>
        <w:rPr>
          <w:rFonts w:ascii="Arial" w:hAnsi="Arial"/>
          <w:b/>
        </w:rPr>
      </w:pPr>
    </w:p>
    <w:p w14:paraId="1513988D" w14:textId="77777777" w:rsidR="00F37B5C" w:rsidRDefault="00F37B5C" w:rsidP="00F37B5C">
      <w:pPr>
        <w:pStyle w:val="BodyText"/>
        <w:spacing w:before="5"/>
        <w:rPr>
          <w:b/>
          <w:sz w:val="20"/>
        </w:rPr>
      </w:pPr>
    </w:p>
    <w:p w14:paraId="2BD0117F" w14:textId="77777777" w:rsidR="00F37B5C" w:rsidRPr="005C5079" w:rsidRDefault="00F37B5C" w:rsidP="00F37B5C">
      <w:pPr>
        <w:pStyle w:val="BodyText"/>
        <w:spacing w:before="93"/>
        <w:ind w:left="1660"/>
      </w:pPr>
      <w:r>
        <w:rPr>
          <w:rFonts w:ascii="Sylfaen" w:hAnsi="Sylfaen"/>
          <w:lang w:val="ka-GE"/>
        </w:rPr>
        <w:t>გვარი</w:t>
      </w:r>
      <w:r>
        <w:t xml:space="preserve">…………………………………………… </w:t>
      </w:r>
      <w:r>
        <w:rPr>
          <w:rFonts w:asciiTheme="minorHAnsi" w:hAnsiTheme="minorHAnsi"/>
          <w:lang w:val="ka-GE"/>
        </w:rPr>
        <w:t xml:space="preserve">     </w:t>
      </w:r>
      <w:r>
        <w:rPr>
          <w:rFonts w:ascii="Sylfaen" w:hAnsi="Sylfaen"/>
          <w:lang w:val="ka-GE"/>
        </w:rPr>
        <w:t>სახელი</w:t>
      </w:r>
      <w:r>
        <w:t xml:space="preserve"> ……………………</w:t>
      </w:r>
      <w:r w:rsidRPr="005C5079">
        <w:t>………………..</w:t>
      </w:r>
    </w:p>
    <w:p w14:paraId="683BF86C" w14:textId="77777777" w:rsidR="00F37B5C" w:rsidRDefault="00F37B5C" w:rsidP="00F37B5C">
      <w:pPr>
        <w:pStyle w:val="BodyText"/>
        <w:tabs>
          <w:tab w:val="left" w:pos="8768"/>
        </w:tabs>
        <w:spacing w:before="38"/>
        <w:ind w:left="1660"/>
      </w:pPr>
      <w:r>
        <w:rPr>
          <w:rFonts w:ascii="Sylfaen" w:hAnsi="Sylfaen"/>
          <w:lang w:val="ka-GE"/>
        </w:rPr>
        <w:t>სკოლა</w:t>
      </w:r>
      <w:r>
        <w:t>:</w:t>
      </w:r>
      <w:r>
        <w:rPr>
          <w:spacing w:val="24"/>
        </w:rPr>
        <w:t xml:space="preserve"> </w:t>
      </w:r>
      <w:r>
        <w:t>…………………………………………………………………</w:t>
      </w:r>
      <w:r>
        <w:rPr>
          <w:rFonts w:asciiTheme="minorHAnsi" w:hAnsiTheme="minorHAnsi"/>
          <w:lang w:val="ka-GE"/>
        </w:rPr>
        <w:t xml:space="preserve"> </w:t>
      </w:r>
      <w:r>
        <w:rPr>
          <w:rFonts w:ascii="Sylfaen" w:hAnsi="Sylfaen"/>
          <w:lang w:val="ka-GE"/>
        </w:rPr>
        <w:t>განყოფილება</w:t>
      </w:r>
      <w:r>
        <w:rPr>
          <w:spacing w:val="29"/>
        </w:rPr>
        <w:t xml:space="preserve"> </w:t>
      </w:r>
      <w:r>
        <w:t>…………</w:t>
      </w:r>
    </w:p>
    <w:p w14:paraId="00A21E99" w14:textId="77777777" w:rsidR="0046229C" w:rsidRDefault="00F37B5C" w:rsidP="00F37B5C">
      <w:pPr>
        <w:pStyle w:val="BodyText"/>
        <w:spacing w:before="40"/>
        <w:ind w:left="1660" w:firstLine="12"/>
        <w:rPr>
          <w:rFonts w:asciiTheme="minorHAnsi" w:hAnsiTheme="minorHAnsi"/>
          <w:lang w:val="ka-GE"/>
        </w:rPr>
      </w:pPr>
      <w:r w:rsidRPr="00F37B5C">
        <w:rPr>
          <w:rFonts w:asciiTheme="minorHAnsi" w:hAnsiTheme="minorHAnsi"/>
          <w:b/>
          <w:bCs/>
          <w:lang w:val="ka-GE"/>
        </w:rPr>
        <w:t>საორიენტაციო კურსის საგნები</w:t>
      </w:r>
      <w:r>
        <w:rPr>
          <w:rFonts w:asciiTheme="minorHAnsi" w:hAnsiTheme="minorHAnsi"/>
          <w:lang w:val="ka-GE"/>
        </w:rPr>
        <w:t xml:space="preserve"> </w:t>
      </w:r>
      <w:r w:rsidRPr="0018169B">
        <w:rPr>
          <w:rFonts w:asciiTheme="minorHAnsi" w:hAnsiTheme="minorHAnsi"/>
          <w:b/>
          <w:bCs/>
          <w:u w:val="single"/>
          <w:lang w:val="ka-GE"/>
        </w:rPr>
        <w:t>(სკს)</w:t>
      </w:r>
      <w:r>
        <w:rPr>
          <w:rFonts w:asciiTheme="minorHAnsi" w:hAnsiTheme="minorHAnsi"/>
          <w:lang w:val="ka-GE"/>
        </w:rPr>
        <w:t xml:space="preserve">, 1 (პირველი) კლასი:  </w:t>
      </w:r>
      <w:r w:rsidR="0046229C">
        <w:rPr>
          <w:rFonts w:asciiTheme="minorHAnsi" w:hAnsiTheme="minorHAnsi"/>
          <w:lang w:val="ka-GE"/>
        </w:rPr>
        <w:t>......................................................................</w:t>
      </w:r>
    </w:p>
    <w:p w14:paraId="5FB6256B" w14:textId="2AB8C470" w:rsidR="00F37B5C" w:rsidRPr="009E086A" w:rsidRDefault="0046229C" w:rsidP="00F37B5C">
      <w:pPr>
        <w:pStyle w:val="BodyText"/>
        <w:spacing w:before="40"/>
        <w:ind w:left="1660" w:firstLine="12"/>
        <w:rPr>
          <w:rFonts w:asciiTheme="minorHAnsi" w:hAnsiTheme="minorHAnsi"/>
          <w:lang w:val="ka-GE"/>
        </w:rPr>
      </w:pPr>
      <w:r>
        <w:rPr>
          <w:rFonts w:asciiTheme="minorHAnsi" w:hAnsiTheme="minorHAnsi"/>
          <w:b/>
          <w:bCs/>
          <w:lang w:val="ka-GE"/>
        </w:rPr>
        <w:t>.....................................................................................................................................................................</w:t>
      </w:r>
      <w:r w:rsidR="00F37B5C">
        <w:rPr>
          <w:rFonts w:asciiTheme="minorHAnsi" w:hAnsiTheme="minorHAnsi"/>
          <w:lang w:val="ka-GE"/>
        </w:rPr>
        <w:t>.</w:t>
      </w:r>
    </w:p>
    <w:p w14:paraId="69C66012" w14:textId="77777777" w:rsidR="00F37B5C" w:rsidRDefault="00F37B5C" w:rsidP="00F37B5C">
      <w:pPr>
        <w:pStyle w:val="BodyText"/>
        <w:spacing w:before="1"/>
        <w:rPr>
          <w:sz w:val="24"/>
        </w:rPr>
      </w:pPr>
    </w:p>
    <w:p w14:paraId="7A608972" w14:textId="2CB96821" w:rsidR="00F37B5C" w:rsidRDefault="00F37B5C" w:rsidP="00F37B5C">
      <w:pPr>
        <w:pStyle w:val="Heading1"/>
        <w:spacing w:line="276" w:lineRule="auto"/>
        <w:ind w:right="1808"/>
        <w:rPr>
          <w:rFonts w:asciiTheme="minorHAnsi" w:hAnsiTheme="minorHAnsi"/>
          <w:lang w:val="ka-GE"/>
        </w:rPr>
      </w:pPr>
      <w:r w:rsidRPr="000326D5">
        <w:rPr>
          <w:rFonts w:asciiTheme="minorHAnsi" w:hAnsiTheme="minorHAnsi"/>
          <w:lang w:val="ka-GE"/>
        </w:rPr>
        <w:t>გთხოვთ, შევსებული განცხადება დაუბრუნოთ დეპარტამენტის უფროსს არაუგვიანეს</w:t>
      </w:r>
      <w:r w:rsidR="0046229C">
        <w:rPr>
          <w:rFonts w:asciiTheme="minorHAnsi" w:hAnsiTheme="minorHAnsi"/>
          <w:lang w:val="ka-GE"/>
        </w:rPr>
        <w:t xml:space="preserve"> .....</w:t>
      </w:r>
      <w:r w:rsidRPr="000326D5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>.......</w:t>
      </w:r>
      <w:r w:rsidRPr="000326D5">
        <w:rPr>
          <w:rFonts w:asciiTheme="minorHAnsi" w:hAnsiTheme="minorHAnsi"/>
          <w:lang w:val="ka-GE"/>
        </w:rPr>
        <w:t>… (თარიღი</w:t>
      </w:r>
      <w:r>
        <w:rPr>
          <w:rFonts w:asciiTheme="minorHAnsi" w:hAnsiTheme="minorHAnsi"/>
          <w:lang w:val="ka-GE"/>
        </w:rPr>
        <w:t>)</w:t>
      </w:r>
    </w:p>
    <w:p w14:paraId="43AE3A8E" w14:textId="0E093AEC" w:rsidR="0046229C" w:rsidRDefault="0046229C" w:rsidP="00F37B5C">
      <w:pPr>
        <w:pStyle w:val="Heading1"/>
        <w:spacing w:line="276" w:lineRule="auto"/>
        <w:ind w:right="1808"/>
        <w:rPr>
          <w:rFonts w:asciiTheme="minorHAnsi" w:hAnsiTheme="minorHAnsi"/>
          <w:lang w:val="ka-GE"/>
        </w:rPr>
      </w:pPr>
    </w:p>
    <w:p w14:paraId="13262157" w14:textId="77777777" w:rsidR="0046229C" w:rsidRPr="000326D5" w:rsidRDefault="0046229C" w:rsidP="00F37B5C">
      <w:pPr>
        <w:pStyle w:val="Heading1"/>
        <w:spacing w:line="276" w:lineRule="auto"/>
        <w:ind w:right="1808"/>
        <w:rPr>
          <w:rFonts w:asciiTheme="minorHAnsi" w:hAnsiTheme="minorHAnsi"/>
          <w:lang w:val="ka-GE"/>
        </w:rPr>
      </w:pPr>
    </w:p>
    <w:p w14:paraId="71B1AD14" w14:textId="2F398F1A" w:rsidR="00380AB2" w:rsidRDefault="00380AB2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55"/>
        <w:gridCol w:w="3783"/>
        <w:gridCol w:w="1594"/>
        <w:gridCol w:w="4167"/>
      </w:tblGrid>
      <w:tr w:rsidR="00380AB2" w14:paraId="417D8CEF" w14:textId="77777777" w:rsidTr="00F37B5C">
        <w:trPr>
          <w:trHeight w:val="324"/>
        </w:trPr>
        <w:tc>
          <w:tcPr>
            <w:tcW w:w="1701" w:type="dxa"/>
          </w:tcPr>
          <w:p w14:paraId="4849C536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 w14:paraId="511F86A7" w14:textId="3E87ABB4" w:rsidR="00380AB2" w:rsidRPr="00F37B5C" w:rsidRDefault="00F37B5C">
            <w:pPr>
              <w:pStyle w:val="TableParagraph"/>
              <w:spacing w:before="45" w:line="210" w:lineRule="exact"/>
              <w:ind w:left="1568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ორიენტაციის და საგნების განცხადება,  ლიცეუმი, 3-ე კლასი</w:t>
            </w:r>
          </w:p>
        </w:tc>
      </w:tr>
      <w:tr w:rsidR="00380AB2" w14:paraId="523A4A15" w14:textId="77777777">
        <w:trPr>
          <w:trHeight w:val="527"/>
        </w:trPr>
        <w:tc>
          <w:tcPr>
            <w:tcW w:w="1701" w:type="dxa"/>
          </w:tcPr>
          <w:p w14:paraId="0894859E" w14:textId="39565AE9" w:rsidR="00380AB2" w:rsidRPr="00324E78" w:rsidRDefault="00324E78">
            <w:pPr>
              <w:pStyle w:val="TableParagraph"/>
              <w:spacing w:line="227" w:lineRule="exact"/>
              <w:ind w:left="354" w:right="349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hAnsi="Sylfaen"/>
                <w:b/>
                <w:sz w:val="20"/>
                <w:lang w:val="ka-GE"/>
              </w:rPr>
              <w:t>ლიც</w:t>
            </w:r>
            <w:proofErr w:type="spellEnd"/>
            <w:r>
              <w:rPr>
                <w:rFonts w:ascii="Sylfaen" w:hAnsi="Sylfaen"/>
                <w:b/>
                <w:sz w:val="20"/>
                <w:lang w:val="ka-GE"/>
              </w:rPr>
              <w:t>. 1.</w:t>
            </w:r>
          </w:p>
        </w:tc>
        <w:tc>
          <w:tcPr>
            <w:tcW w:w="9699" w:type="dxa"/>
            <w:gridSpan w:val="4"/>
          </w:tcPr>
          <w:p w14:paraId="44D6BB3E" w14:textId="68E85D0B" w:rsidR="00380AB2" w:rsidRDefault="00F37B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 xml:space="preserve">მონიშნეთ </w:t>
            </w:r>
            <w:r w:rsidR="005232D7">
              <w:rPr>
                <w:sz w:val="20"/>
              </w:rPr>
              <w:t xml:space="preserve"> √ </w:t>
            </w:r>
            <w:r w:rsidR="00187E30">
              <w:rPr>
                <w:rFonts w:ascii="Sylfaen" w:hAnsi="Sylfaen"/>
                <w:sz w:val="20"/>
                <w:lang w:val="ka-GE"/>
              </w:rPr>
              <w:t>თქვენთვის სასურველი ორიენტაცია და საგნები, ლიცეუმი, 2-ე</w:t>
            </w:r>
          </w:p>
          <w:p w14:paraId="7CD9FFE1" w14:textId="60CD06C5" w:rsidR="00380AB2" w:rsidRDefault="00380AB2" w:rsidP="00F37B5C">
            <w:pPr>
              <w:pStyle w:val="TableParagraph"/>
              <w:spacing w:before="34"/>
              <w:rPr>
                <w:sz w:val="20"/>
              </w:rPr>
            </w:pPr>
          </w:p>
        </w:tc>
      </w:tr>
      <w:tr w:rsidR="00380AB2" w14:paraId="4C2E5CD7" w14:textId="77777777" w:rsidTr="00660D6F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2138DE79" w14:textId="5D5C2634" w:rsidR="00380AB2" w:rsidRPr="00324E78" w:rsidRDefault="00324E78">
            <w:pPr>
              <w:pStyle w:val="TableParagraph"/>
              <w:spacing w:line="219" w:lineRule="exact"/>
              <w:ind w:left="354" w:right="344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ორიენტაცია</w:t>
            </w:r>
          </w:p>
        </w:tc>
        <w:tc>
          <w:tcPr>
            <w:tcW w:w="155" w:type="dxa"/>
            <w:tcBorders>
              <w:bottom w:val="single" w:sz="18" w:space="0" w:color="000000"/>
            </w:tcBorders>
          </w:tcPr>
          <w:p w14:paraId="1DBB8F71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3" w:type="dxa"/>
            <w:tcBorders>
              <w:bottom w:val="single" w:sz="18" w:space="0" w:color="000000"/>
            </w:tcBorders>
          </w:tcPr>
          <w:p w14:paraId="3F7AA077" w14:textId="49CDBEB5" w:rsidR="00380AB2" w:rsidRPr="00CB2325" w:rsidRDefault="00CB2325">
            <w:pPr>
              <w:pStyle w:val="TableParagraph"/>
              <w:spacing w:before="9" w:line="210" w:lineRule="exact"/>
              <w:ind w:left="107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ორიენტაცია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14:paraId="5E6ADAD5" w14:textId="7F215071" w:rsidR="00380AB2" w:rsidRPr="00CB2325" w:rsidRDefault="00CB2325">
            <w:pPr>
              <w:pStyle w:val="TableParagraph"/>
              <w:spacing w:before="9" w:line="210" w:lineRule="exact"/>
              <w:ind w:left="107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სავალდებულო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445A02E8" w14:textId="1E687991" w:rsidR="00380AB2" w:rsidRPr="00CB2325" w:rsidRDefault="00CB2325">
            <w:pPr>
              <w:pStyle w:val="TableParagraph"/>
              <w:spacing w:before="9" w:line="210" w:lineRule="exact"/>
              <w:ind w:left="107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არჩეული</w:t>
            </w:r>
          </w:p>
        </w:tc>
      </w:tr>
      <w:tr w:rsidR="00380AB2" w14:paraId="322698D2" w14:textId="77777777" w:rsidTr="00660D6F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29AC86C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ABBAF5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D41E8FA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493B94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236C4F7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A2EDCC0" w14:textId="406774E8" w:rsidR="00380AB2" w:rsidRDefault="00CB2325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სკს</w:t>
            </w:r>
            <w:r w:rsidR="005232D7">
              <w:rPr>
                <w:b/>
                <w:sz w:val="20"/>
              </w:rPr>
              <w:t xml:space="preserve"> 1</w:t>
            </w:r>
          </w:p>
          <w:p w14:paraId="42D75AE3" w14:textId="5B8D69FF" w:rsidR="00380AB2" w:rsidRDefault="00CB2325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ძველი ბერძნული/</w:t>
            </w:r>
            <w:proofErr w:type="spellStart"/>
            <w:r>
              <w:rPr>
                <w:rFonts w:ascii="Sylfaen" w:hAnsi="Sylfaen"/>
                <w:sz w:val="20"/>
                <w:lang w:val="ka-GE"/>
              </w:rPr>
              <w:t>ისტო</w:t>
            </w:r>
            <w:r w:rsidR="00F37B5C">
              <w:rPr>
                <w:rFonts w:ascii="Sylfaen" w:hAnsi="Sylfaen"/>
                <w:sz w:val="20"/>
                <w:lang w:val="ka-GE"/>
              </w:rPr>
              <w:t>რ</w:t>
            </w:r>
            <w:r>
              <w:rPr>
                <w:rFonts w:ascii="Sylfaen" w:hAnsi="Sylfaen"/>
                <w:sz w:val="20"/>
                <w:lang w:val="ka-GE"/>
              </w:rPr>
              <w:t>იათმცოდნე</w:t>
            </w:r>
            <w:proofErr w:type="spellEnd"/>
          </w:p>
          <w:p w14:paraId="5AC69C95" w14:textId="48C23028" w:rsidR="00380AB2" w:rsidRDefault="00CB2325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ისტორია</w:t>
            </w:r>
          </w:p>
        </w:tc>
        <w:tc>
          <w:tcPr>
            <w:tcW w:w="15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1071E0CA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8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C964FE" w14:textId="4B0158EB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346CA4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1101D17A" w14:textId="77777777" w:rsidR="00380AB2" w:rsidRDefault="00187E30">
            <w:pPr>
              <w:pStyle w:val="TableParagraph"/>
              <w:spacing w:before="1" w:line="189" w:lineRule="exact"/>
              <w:ind w:left="104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 xml:space="preserve">მონიშნეთ 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rFonts w:ascii="Sylfaen" w:hAnsi="Sylfaen"/>
                <w:b/>
                <w:sz w:val="20"/>
                <w:lang w:val="ka-GE"/>
              </w:rPr>
              <w:t>ერთ-ერთი მათგანი</w:t>
            </w:r>
          </w:p>
          <w:p w14:paraId="2F462D56" w14:textId="77777777" w:rsidR="00660D6F" w:rsidRDefault="00660D6F">
            <w:pPr>
              <w:pStyle w:val="TableParagraph"/>
              <w:spacing w:before="1" w:line="189" w:lineRule="exact"/>
              <w:ind w:left="104"/>
              <w:rPr>
                <w:rFonts w:ascii="Sylfaen" w:hAnsi="Sylfaen"/>
                <w:b/>
                <w:sz w:val="20"/>
                <w:lang w:val="ka-GE"/>
              </w:rPr>
            </w:pPr>
          </w:p>
          <w:p w14:paraId="0E38BFE6" w14:textId="0DCDE7E6" w:rsidR="00660D6F" w:rsidRPr="00187E30" w:rsidRDefault="00660D6F">
            <w:pPr>
              <w:pStyle w:val="TableParagraph"/>
              <w:spacing w:before="1" w:line="189" w:lineRule="exact"/>
              <w:ind w:left="104"/>
              <w:rPr>
                <w:rFonts w:ascii="Sylfaen" w:hAnsi="Sylfaen"/>
                <w:b/>
                <w:sz w:val="20"/>
                <w:lang w:val="ka-GE"/>
              </w:rPr>
            </w:pPr>
          </w:p>
        </w:tc>
      </w:tr>
      <w:tr w:rsidR="00380AB2" w14:paraId="348CEBDE" w14:textId="77777777" w:rsidTr="00660D6F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0DC187F5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5489896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B695EF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46CA05D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7"/>
              </w:rPr>
            </w:pPr>
          </w:p>
          <w:p w14:paraId="6650F4F0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78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AD17D45" w14:textId="20DC45B9" w:rsidR="00380AB2" w:rsidRPr="00660D6F" w:rsidRDefault="00660D6F">
            <w:pPr>
              <w:pStyle w:val="TableParagraph"/>
              <w:rPr>
                <w:rFonts w:asciiTheme="minorHAnsi" w:hAnsiTheme="minorHAnsi"/>
                <w:b/>
                <w:lang w:val="ka-GE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589888" behindDoc="1" locked="0" layoutInCell="1" allowOverlap="1" wp14:anchorId="7FA4BFC2" wp14:editId="4838065D">
                      <wp:simplePos x="0" y="0"/>
                      <wp:positionH relativeFrom="page">
                        <wp:posOffset>80645</wp:posOffset>
                      </wp:positionH>
                      <wp:positionV relativeFrom="paragraph">
                        <wp:posOffset>104140</wp:posOffset>
                      </wp:positionV>
                      <wp:extent cx="117475" cy="117475"/>
                      <wp:effectExtent l="0" t="0" r="0" b="0"/>
                      <wp:wrapNone/>
                      <wp:docPr id="25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747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A386F" id="Rectangle 20" o:spid="_x0000_s1026" style="position:absolute;margin-left:6.35pt;margin-top:8.2pt;width:9.25pt;height:9.25pt;z-index:-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" filled="f" strokeweight=".72pt">
                      <w10:wrap anchorx="page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val="ka-GE"/>
              </w:rPr>
              <w:t xml:space="preserve">  </w:t>
            </w:r>
          </w:p>
          <w:p w14:paraId="61BF90FD" w14:textId="2F72AA3F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D2A1A59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2341730B" w14:textId="142B4853" w:rsidR="00380AB2" w:rsidRPr="00CB2325" w:rsidRDefault="00CB2325">
            <w:pPr>
              <w:pStyle w:val="TableParagraph"/>
              <w:spacing w:before="1"/>
              <w:ind w:left="378" w:right="622" w:firstLine="2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კლასიკური და ჰუმანიტარული მეცნიერებების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0E73501" w14:textId="51E0E6ED" w:rsidR="00380AB2" w:rsidRDefault="00CB2325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ძველი ბერძნ</w:t>
            </w:r>
          </w:p>
          <w:p w14:paraId="60E93031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6CEAB6EB" w14:textId="30EE128B" w:rsidR="00380AB2" w:rsidRDefault="00CB2325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ისტორია</w:t>
            </w:r>
          </w:p>
          <w:p w14:paraId="03783D87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36DD03BD" w14:textId="25E01C6E" w:rsidR="00380AB2" w:rsidRDefault="00CB2325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ლათინური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2725D02C" w14:textId="77777777" w:rsidR="00324C10" w:rsidRDefault="008C18AE">
            <w:pPr>
              <w:pStyle w:val="TableParagraph"/>
              <w:spacing w:before="65"/>
              <w:ind w:left="380" w:right="2191"/>
              <w:rPr>
                <w:w w:val="95"/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ლიტერ</w:t>
            </w:r>
            <w:r w:rsidR="00324C10">
              <w:rPr>
                <w:rFonts w:ascii="Sylfaen" w:hAnsi="Sylfaen"/>
                <w:sz w:val="20"/>
                <w:lang w:val="ka-GE"/>
              </w:rPr>
              <w:t>ატურა</w:t>
            </w:r>
            <w:r w:rsidR="005232D7">
              <w:rPr>
                <w:sz w:val="20"/>
              </w:rPr>
              <w:t xml:space="preserve"> </w:t>
            </w:r>
          </w:p>
          <w:p w14:paraId="57E53D21" w14:textId="3E8718E8" w:rsidR="00380AB2" w:rsidRPr="008C18AE" w:rsidRDefault="00324C10">
            <w:pPr>
              <w:pStyle w:val="TableParagraph"/>
              <w:spacing w:before="65"/>
              <w:ind w:left="380" w:right="2191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w w:val="95"/>
                <w:sz w:val="20"/>
                <w:lang w:val="ka-GE"/>
              </w:rPr>
              <w:t>ლოგიკა-ფილოს</w:t>
            </w:r>
            <w:r w:rsidR="005232D7">
              <w:rPr>
                <w:w w:val="95"/>
                <w:sz w:val="20"/>
              </w:rPr>
              <w:t xml:space="preserve"> </w:t>
            </w:r>
            <w:r w:rsidR="008C18AE">
              <w:rPr>
                <w:rFonts w:ascii="Sylfaen" w:hAnsi="Sylfaen"/>
                <w:sz w:val="20"/>
                <w:lang w:val="ka-GE"/>
              </w:rPr>
              <w:t>ინგლისური</w:t>
            </w:r>
          </w:p>
          <w:p w14:paraId="70F4072E" w14:textId="77777777" w:rsidR="008C18AE" w:rsidRDefault="008C18AE">
            <w:pPr>
              <w:pStyle w:val="TableParagraph"/>
              <w:spacing w:before="1"/>
              <w:ind w:left="380" w:right="2819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ფრანგულ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გერმან</w:t>
            </w:r>
          </w:p>
          <w:p w14:paraId="1067022B" w14:textId="409E2F68" w:rsidR="00380AB2" w:rsidRPr="008C18AE" w:rsidRDefault="008C18AE">
            <w:pPr>
              <w:pStyle w:val="TableParagraph"/>
              <w:spacing w:before="1"/>
              <w:ind w:left="380" w:right="2819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ეპანურ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იტალიუ</w:t>
            </w:r>
          </w:p>
          <w:p w14:paraId="36A63624" w14:textId="48D56804" w:rsidR="00380AB2" w:rsidRDefault="008C18AE">
            <w:pPr>
              <w:pStyle w:val="TableParagraph"/>
              <w:spacing w:before="6" w:line="228" w:lineRule="exact"/>
              <w:ind w:left="380" w:right="2934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რუსულ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თურქუ</w:t>
            </w:r>
            <w:r w:rsidR="0046229C">
              <w:rPr>
                <w:rFonts w:ascii="Sylfaen" w:hAnsi="Sylfaen"/>
                <w:sz w:val="20"/>
                <w:lang w:val="ka-GE"/>
              </w:rPr>
              <w:t xml:space="preserve"> </w:t>
            </w:r>
          </w:p>
          <w:p w14:paraId="5ACAE3AB" w14:textId="24965777" w:rsidR="0046229C" w:rsidRPr="008C18AE" w:rsidRDefault="0046229C">
            <w:pPr>
              <w:pStyle w:val="TableParagraph"/>
              <w:spacing w:before="6" w:line="228" w:lineRule="exact"/>
              <w:ind w:left="380" w:right="2934"/>
              <w:rPr>
                <w:rFonts w:ascii="Sylfaen" w:hAnsi="Sylfaen"/>
                <w:sz w:val="20"/>
                <w:lang w:val="ka-GE"/>
              </w:rPr>
            </w:pPr>
          </w:p>
        </w:tc>
      </w:tr>
      <w:tr w:rsidR="00380AB2" w14:paraId="57A965C4" w14:textId="77777777" w:rsidTr="00660D6F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1D4167D6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71393B74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AAD29E" w14:textId="09C5B654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5ECC72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41A26527" w14:textId="77777777" w:rsidR="00380AB2" w:rsidRDefault="00187E30">
            <w:pPr>
              <w:pStyle w:val="TableParagraph"/>
              <w:spacing w:line="228" w:lineRule="exact"/>
              <w:ind w:left="104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 xml:space="preserve">მონიშნეთ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√ </w:t>
            </w:r>
            <w:r>
              <w:rPr>
                <w:rFonts w:ascii="Sylfaen" w:hAnsi="Sylfaen"/>
                <w:b/>
                <w:sz w:val="20"/>
                <w:lang w:val="ka-GE"/>
              </w:rPr>
              <w:t>ორი მათგანი</w:t>
            </w:r>
          </w:p>
          <w:p w14:paraId="7DCF26FC" w14:textId="77777777" w:rsidR="00660D6F" w:rsidRDefault="00660D6F">
            <w:pPr>
              <w:pStyle w:val="TableParagraph"/>
              <w:spacing w:line="228" w:lineRule="exact"/>
              <w:ind w:left="104"/>
              <w:rPr>
                <w:rFonts w:ascii="Sylfaen" w:hAnsi="Sylfaen"/>
                <w:b/>
                <w:sz w:val="20"/>
                <w:lang w:val="ka-GE"/>
              </w:rPr>
            </w:pPr>
          </w:p>
          <w:p w14:paraId="06D5EB1D" w14:textId="0E0F58D2" w:rsidR="00660D6F" w:rsidRDefault="00660D6F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</w:p>
        </w:tc>
      </w:tr>
      <w:tr w:rsidR="00380AB2" w14:paraId="7FAB0A05" w14:textId="77777777" w:rsidTr="00660D6F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18B1ECD1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7CD6D4E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8B1BC7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597FD78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22E3AF13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78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3C03483" w14:textId="171B856A" w:rsidR="00380AB2" w:rsidRDefault="00660D6F">
            <w:pPr>
              <w:pStyle w:val="TableParagraph"/>
              <w:rPr>
                <w:rFonts w:ascii="Arial"/>
                <w:b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590912" behindDoc="1" locked="0" layoutInCell="1" allowOverlap="1" wp14:anchorId="119B0FFE" wp14:editId="6A531CC5">
                      <wp:simplePos x="0" y="0"/>
                      <wp:positionH relativeFrom="page">
                        <wp:posOffset>109220</wp:posOffset>
                      </wp:positionH>
                      <wp:positionV relativeFrom="paragraph">
                        <wp:posOffset>97790</wp:posOffset>
                      </wp:positionV>
                      <wp:extent cx="117475" cy="117475"/>
                      <wp:effectExtent l="0" t="0" r="0" b="0"/>
                      <wp:wrapNone/>
                      <wp:docPr id="2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747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FDFC1" id="Rectangle 18" o:spid="_x0000_s1026" style="position:absolute;margin-left:8.6pt;margin-top:7.7pt;width:9.25pt;height:9.25pt;z-index:-157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" filled="f" strokeweight=".72pt">
                      <w10:wrap anchorx="page"/>
                    </v:rect>
                  </w:pict>
                </mc:Fallback>
              </mc:AlternateContent>
            </w:r>
          </w:p>
          <w:p w14:paraId="4FAB397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6C77233" w14:textId="24C846E3" w:rsidR="00380AB2" w:rsidRPr="0081020F" w:rsidRDefault="0081020F">
            <w:pPr>
              <w:pStyle w:val="TableParagraph"/>
              <w:spacing w:before="157"/>
              <w:ind w:left="378" w:right="337" w:firstLine="2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უცხო ენები და ევროპული მეცნიერებები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C74F9AC" w14:textId="7D5FD9F5" w:rsidR="00380AB2" w:rsidRDefault="0081020F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ინგლისური</w:t>
            </w:r>
          </w:p>
          <w:p w14:paraId="0E9B3219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72DDB129" w14:textId="6F31CBF7" w:rsidR="00380AB2" w:rsidRDefault="0081020F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ისტორია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72EE04B2" w14:textId="77777777" w:rsidR="00EE1E13" w:rsidRDefault="00324C10">
            <w:pPr>
              <w:pStyle w:val="TableParagraph"/>
              <w:spacing w:before="22"/>
              <w:ind w:left="380" w:right="2682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ლათინურიგერმან. ან</w:t>
            </w:r>
          </w:p>
          <w:p w14:paraId="628F3510" w14:textId="1EFB1B67" w:rsidR="00324C10" w:rsidRDefault="00EE1E13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 xml:space="preserve">ფრანგ. ან </w:t>
            </w:r>
            <w:r w:rsidR="00324C10">
              <w:rPr>
                <w:rFonts w:asciiTheme="minorHAnsi" w:hAnsiTheme="minorHAnsi"/>
                <w:sz w:val="20"/>
                <w:lang w:val="ka-GE"/>
              </w:rPr>
              <w:t xml:space="preserve"> </w:t>
            </w:r>
          </w:p>
          <w:p w14:paraId="76BFC416" w14:textId="30A79E48" w:rsidR="00324C10" w:rsidRDefault="00324C10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ესპან. ან</w:t>
            </w:r>
            <w:r w:rsidR="005232D7">
              <w:rPr>
                <w:sz w:val="20"/>
              </w:rPr>
              <w:t xml:space="preserve"> </w:t>
            </w:r>
          </w:p>
          <w:p w14:paraId="48A1D3F0" w14:textId="2E4B2EF9" w:rsidR="00324C10" w:rsidRDefault="00324C10">
            <w:pPr>
              <w:pStyle w:val="TableParagraph"/>
              <w:spacing w:before="22"/>
              <w:ind w:left="380" w:right="2682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იტალ. ან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რუსულ. ან</w:t>
            </w:r>
          </w:p>
          <w:p w14:paraId="3DE2680F" w14:textId="3C57FB5F" w:rsidR="00380AB2" w:rsidRPr="00324C10" w:rsidRDefault="00324C10">
            <w:pPr>
              <w:pStyle w:val="TableParagraph"/>
              <w:spacing w:before="22"/>
              <w:ind w:left="380" w:right="2682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თურქული</w:t>
            </w:r>
          </w:p>
          <w:p w14:paraId="1EC0A9B3" w14:textId="77777777" w:rsidR="00380AB2" w:rsidRDefault="00324C10">
            <w:pPr>
              <w:pStyle w:val="TableParagraph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ძველი ბერძნ.</w:t>
            </w:r>
            <w:r w:rsidR="005232D7">
              <w:rPr>
                <w:sz w:val="20"/>
              </w:rPr>
              <w:t xml:space="preserve"> </w:t>
            </w:r>
          </w:p>
          <w:p w14:paraId="2FEC471A" w14:textId="77777777" w:rsidR="00324C10" w:rsidRDefault="00324C10">
            <w:pPr>
              <w:pStyle w:val="TableParagraph"/>
              <w:spacing w:before="3" w:line="230" w:lineRule="exact"/>
              <w:ind w:left="380" w:right="2287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ეკონომიკა</w:t>
            </w:r>
          </w:p>
          <w:p w14:paraId="31BECC29" w14:textId="32BA4B6C" w:rsidR="00660D6F" w:rsidRPr="00324C10" w:rsidRDefault="00660D6F">
            <w:pPr>
              <w:pStyle w:val="TableParagraph"/>
              <w:spacing w:before="3" w:line="230" w:lineRule="exact"/>
              <w:ind w:left="380" w:right="2287"/>
              <w:rPr>
                <w:rFonts w:ascii="Sylfaen" w:hAnsi="Sylfaen"/>
                <w:sz w:val="20"/>
                <w:lang w:val="ka-GE"/>
              </w:rPr>
            </w:pPr>
          </w:p>
        </w:tc>
      </w:tr>
      <w:tr w:rsidR="00380AB2" w14:paraId="585E0FA0" w14:textId="77777777" w:rsidTr="00660D6F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FAC6CCF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74D718F0" w14:textId="3DD6D2E0" w:rsidR="00380AB2" w:rsidRDefault="00CB2325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სკს</w:t>
            </w:r>
            <w:r w:rsidR="005232D7">
              <w:rPr>
                <w:b/>
                <w:sz w:val="20"/>
              </w:rPr>
              <w:t xml:space="preserve"> 2</w:t>
            </w:r>
          </w:p>
          <w:p w14:paraId="7AE4A3EC" w14:textId="07F6B1EE" w:rsidR="00380AB2" w:rsidRDefault="00CB2325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მათემატიკა</w:t>
            </w:r>
          </w:p>
          <w:p w14:paraId="307194F0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106B8CF0" w14:textId="5A96132B" w:rsidR="00380AB2" w:rsidRPr="00CB2325" w:rsidRDefault="00CB2325" w:rsidP="00CB2325">
            <w:pPr>
              <w:pStyle w:val="TableParagraph"/>
              <w:tabs>
                <w:tab w:val="left" w:pos="425"/>
              </w:tabs>
              <w:ind w:left="424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ფიზიკა</w:t>
            </w:r>
          </w:p>
        </w:tc>
        <w:tc>
          <w:tcPr>
            <w:tcW w:w="1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090A8D3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4D70E2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947C6D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1A3EE8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903D6AB" w14:textId="5CC0EF41"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14:paraId="434F151E" w14:textId="77777777"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78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BEA062D" w14:textId="2106F918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BFBC3DD" w14:textId="5F57168F" w:rsidR="00380AB2" w:rsidRDefault="00660D6F">
            <w:pPr>
              <w:pStyle w:val="TableParagraph"/>
              <w:rPr>
                <w:rFonts w:ascii="Arial"/>
                <w:b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591936" behindDoc="1" locked="0" layoutInCell="1" allowOverlap="1" wp14:anchorId="06F60C0B" wp14:editId="5C5A0D21">
                      <wp:simplePos x="0" y="0"/>
                      <wp:positionH relativeFrom="page">
                        <wp:posOffset>267335</wp:posOffset>
                      </wp:positionH>
                      <wp:positionV relativeFrom="paragraph">
                        <wp:posOffset>150495</wp:posOffset>
                      </wp:positionV>
                      <wp:extent cx="98425" cy="152400"/>
                      <wp:effectExtent l="0" t="0" r="15875" b="19050"/>
                      <wp:wrapNone/>
                      <wp:docPr id="2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8E949" id="Rectangle 16" o:spid="_x0000_s1026" style="position:absolute;margin-left:21.05pt;margin-top:11.85pt;width:7.75pt;height:12pt;z-index:-157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" filled="f" strokeweight=".72pt">
                      <w10:wrap anchorx="page"/>
                    </v:rect>
                  </w:pict>
                </mc:Fallback>
              </mc:AlternateContent>
            </w:r>
          </w:p>
          <w:p w14:paraId="731DC606" w14:textId="47CEEB20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5842C41F" w14:textId="13D38E86" w:rsidR="00380AB2" w:rsidRDefault="00CB2325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საბუნებისმეტყველო მეცნიერებები, ინფორმატიკა</w:t>
            </w:r>
            <w:r w:rsidR="005232D7">
              <w:rPr>
                <w:b/>
                <w:sz w:val="20"/>
              </w:rPr>
              <w:t>-</w:t>
            </w:r>
          </w:p>
          <w:p w14:paraId="146AC17D" w14:textId="782548ED" w:rsidR="00380AB2" w:rsidRPr="003F33ED" w:rsidRDefault="005A4AC3">
            <w:pPr>
              <w:pStyle w:val="TableParagraph"/>
              <w:spacing w:before="1"/>
              <w:ind w:left="378" w:right="622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593984" behindDoc="1" locked="0" layoutInCell="1" allowOverlap="1" wp14:anchorId="6A77A4FE" wp14:editId="349AA4FA">
                      <wp:simplePos x="0" y="0"/>
                      <wp:positionH relativeFrom="page">
                        <wp:posOffset>315595</wp:posOffset>
                      </wp:positionH>
                      <wp:positionV relativeFrom="paragraph">
                        <wp:posOffset>2352674</wp:posOffset>
                      </wp:positionV>
                      <wp:extent cx="200025" cy="161925"/>
                      <wp:effectExtent l="0" t="0" r="28575" b="28575"/>
                      <wp:wrapNone/>
                      <wp:docPr id="1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5B059" id="Rectangle 16" o:spid="_x0000_s1026" style="position:absolute;margin-left:24.85pt;margin-top:185.25pt;width:15.75pt;height:12.75pt;z-index:-157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" filled="f" strokeweight=".72pt">
                      <w10:wrap anchorx="page"/>
                    </v:rect>
                  </w:pict>
                </mc:Fallback>
              </mc:AlternateContent>
            </w:r>
            <w:r w:rsidR="003F33ED">
              <w:rPr>
                <w:rFonts w:ascii="Sylfaen" w:hAnsi="Sylfaen"/>
                <w:b/>
                <w:w w:val="95"/>
                <w:sz w:val="20"/>
                <w:lang w:val="ka-GE"/>
              </w:rPr>
              <w:t>ტექნოლოგია</w:t>
            </w:r>
            <w:r>
              <w:rPr>
                <w:rFonts w:ascii="Sylfaen" w:hAnsi="Sylfaen"/>
                <w:b/>
                <w:w w:val="95"/>
                <w:sz w:val="20"/>
                <w:lang w:val="ka-GE"/>
              </w:rPr>
              <w:t xml:space="preserve">      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E8DA549" w14:textId="6A4400CB" w:rsidR="00380AB2" w:rsidRDefault="0081020F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მათემატიკა</w:t>
            </w:r>
          </w:p>
          <w:p w14:paraId="7B0AC94B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67D93209" w14:textId="02ADF41C" w:rsidR="00380AB2" w:rsidRDefault="0081020F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ფიზიკა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126183C6" w14:textId="0F178251" w:rsidR="00380AB2" w:rsidRDefault="00187E30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ka-GE"/>
              </w:rPr>
              <w:t xml:space="preserve">მონიშნეთ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√ </w:t>
            </w:r>
            <w:r>
              <w:rPr>
                <w:rFonts w:ascii="Sylfaen" w:hAnsi="Sylfaen"/>
                <w:b/>
                <w:sz w:val="20"/>
                <w:lang w:val="ka-GE"/>
              </w:rPr>
              <w:t>ორი მათგანი</w:t>
            </w:r>
            <w:r w:rsidR="005232D7">
              <w:rPr>
                <w:b/>
                <w:sz w:val="20"/>
              </w:rPr>
              <w:t>:</w:t>
            </w:r>
          </w:p>
          <w:p w14:paraId="13EF1F24" w14:textId="77777777" w:rsidR="00660D6F" w:rsidRDefault="00660D6F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</w:p>
          <w:p w14:paraId="7801C805" w14:textId="78AE0EFF" w:rsidR="00324C10" w:rsidRPr="00A54983" w:rsidRDefault="00324C10" w:rsidP="00A54983">
            <w:pPr>
              <w:pStyle w:val="TableParagraph"/>
              <w:spacing w:before="90"/>
              <w:ind w:left="380" w:right="2992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ქიმია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ბიო</w:t>
            </w:r>
            <w:r w:rsidR="00A54983">
              <w:rPr>
                <w:rFonts w:ascii="Sylfaen" w:hAnsi="Sylfaen"/>
                <w:sz w:val="20"/>
                <w:lang w:val="ka-GE"/>
              </w:rPr>
              <w:t>ლ.</w:t>
            </w:r>
          </w:p>
          <w:p w14:paraId="6FD5C370" w14:textId="7BEB84B8" w:rsidR="00380AB2" w:rsidRDefault="00A54983">
            <w:pPr>
              <w:pStyle w:val="TableParagraph"/>
              <w:spacing w:before="2"/>
              <w:ind w:left="380" w:right="1308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დიზაინი და ტექნ.</w:t>
            </w:r>
            <w:r w:rsidR="005232D7">
              <w:rPr>
                <w:sz w:val="20"/>
              </w:rPr>
              <w:t xml:space="preserve"> </w:t>
            </w:r>
          </w:p>
          <w:p w14:paraId="154F785D" w14:textId="0D7DAD2F" w:rsidR="00A54983" w:rsidRPr="00A54983" w:rsidRDefault="00A54983">
            <w:pPr>
              <w:pStyle w:val="TableParagraph"/>
              <w:spacing w:before="2"/>
              <w:ind w:left="380" w:right="1308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ინფორმატიკა</w:t>
            </w:r>
          </w:p>
          <w:p w14:paraId="76B795C5" w14:textId="0F0170B3" w:rsidR="00380AB2" w:rsidRPr="00A54983" w:rsidRDefault="00A54983">
            <w:pPr>
              <w:pStyle w:val="TableParagraph"/>
              <w:spacing w:line="229" w:lineRule="exact"/>
              <w:ind w:left="380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ქსელები</w:t>
            </w:r>
          </w:p>
          <w:p w14:paraId="5C45EFFB" w14:textId="0721D0C4" w:rsidR="00A54983" w:rsidRDefault="00A54983">
            <w:pPr>
              <w:pStyle w:val="TableParagraph"/>
              <w:spacing w:before="1"/>
              <w:ind w:left="380" w:right="919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თავისუფ. პერსპ. დიზ</w:t>
            </w:r>
          </w:p>
          <w:p w14:paraId="7BF9B0F5" w14:textId="0770A2CA" w:rsidR="00380AB2" w:rsidRDefault="00A54983">
            <w:pPr>
              <w:pStyle w:val="TableParagraph"/>
              <w:spacing w:before="1"/>
              <w:ind w:left="380" w:right="919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 xml:space="preserve"> არქიტექტ. დიზაინ-გრაფიკ. ხელოვნება</w:t>
            </w:r>
          </w:p>
          <w:p w14:paraId="2A2E9408" w14:textId="77777777" w:rsidR="0046229C" w:rsidRDefault="00EE1E13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 xml:space="preserve">ინგლ. ან 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>ფრანგ.ან</w:t>
            </w:r>
            <w:r w:rsidR="005232D7">
              <w:rPr>
                <w:sz w:val="20"/>
              </w:rPr>
              <w:tab/>
            </w:r>
            <w:r w:rsidR="0046229C">
              <w:rPr>
                <w:rFonts w:ascii="Sylfaen" w:hAnsi="Sylfaen"/>
                <w:sz w:val="20"/>
                <w:lang w:val="ka-GE"/>
              </w:rPr>
              <w:t>გერმან.ან</w:t>
            </w:r>
            <w:r w:rsidR="005232D7">
              <w:rPr>
                <w:spacing w:val="-15"/>
                <w:sz w:val="20"/>
              </w:rPr>
              <w:t xml:space="preserve"> </w:t>
            </w:r>
            <w:r w:rsidR="005232D7">
              <w:rPr>
                <w:sz w:val="20"/>
              </w:rPr>
              <w:t>Ι</w:t>
            </w:r>
          </w:p>
          <w:p w14:paraId="68142C3D" w14:textId="77777777" w:rsidR="00380AB2" w:rsidRDefault="0046229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იტალ.ან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 xml:space="preserve">ესპან.ან         რუსულ. ან </w:t>
            </w:r>
          </w:p>
          <w:p w14:paraId="2F2CEDEE" w14:textId="77777777" w:rsidR="0046229C" w:rsidRDefault="0046229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თურქული</w:t>
            </w:r>
          </w:p>
          <w:p w14:paraId="36BAAE37" w14:textId="77777777" w:rsidR="00660D6F" w:rsidRDefault="00660D6F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rFonts w:ascii="Sylfaen" w:hAnsi="Sylfaen"/>
                <w:sz w:val="20"/>
                <w:lang w:val="ka-GE"/>
              </w:rPr>
            </w:pPr>
          </w:p>
          <w:p w14:paraId="350693BA" w14:textId="69B097C1" w:rsidR="00660D6F" w:rsidRPr="0046229C" w:rsidRDefault="00660D6F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rFonts w:ascii="Sylfaen" w:hAnsi="Sylfaen"/>
                <w:sz w:val="20"/>
                <w:lang w:val="ka-GE"/>
              </w:rPr>
            </w:pPr>
          </w:p>
        </w:tc>
      </w:tr>
      <w:tr w:rsidR="00380AB2" w14:paraId="17BE600E" w14:textId="77777777" w:rsidTr="00660D6F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2B8A4AC9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7363DCCE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1AB83B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1A90C3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739EF478" w14:textId="77777777" w:rsidR="00380AB2" w:rsidRDefault="00187E30" w:rsidP="00187E30">
            <w:pPr>
              <w:pStyle w:val="TableParagraph"/>
              <w:spacing w:line="208" w:lineRule="exact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Theme="minorHAnsi" w:hAnsiTheme="minorHAnsi"/>
                <w:b/>
                <w:sz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ka-GE"/>
              </w:rPr>
              <w:t xml:space="preserve">მონიშნეთ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√ </w:t>
            </w:r>
            <w:r>
              <w:rPr>
                <w:rFonts w:ascii="Sylfaen" w:hAnsi="Sylfaen"/>
                <w:b/>
                <w:sz w:val="20"/>
                <w:lang w:val="ka-GE"/>
              </w:rPr>
              <w:t>ერთ-ერთი მათგანი</w:t>
            </w:r>
          </w:p>
          <w:p w14:paraId="3A0DE48C" w14:textId="77777777" w:rsidR="00660D6F" w:rsidRDefault="00660D6F" w:rsidP="00187E30">
            <w:pPr>
              <w:pStyle w:val="TableParagraph"/>
              <w:spacing w:line="208" w:lineRule="exact"/>
              <w:rPr>
                <w:rFonts w:ascii="Sylfaen" w:hAnsi="Sylfaen"/>
                <w:b/>
                <w:sz w:val="20"/>
                <w:lang w:val="ka-GE"/>
              </w:rPr>
            </w:pPr>
          </w:p>
          <w:p w14:paraId="2330872C" w14:textId="34158EA3" w:rsidR="00660D6F" w:rsidRPr="00187E30" w:rsidRDefault="00660D6F" w:rsidP="00187E30">
            <w:pPr>
              <w:pStyle w:val="TableParagraph"/>
              <w:spacing w:line="208" w:lineRule="exact"/>
              <w:rPr>
                <w:rFonts w:asciiTheme="minorHAnsi" w:hAnsiTheme="minorHAnsi"/>
                <w:b/>
                <w:sz w:val="20"/>
                <w:lang w:val="ka-GE"/>
              </w:rPr>
            </w:pPr>
          </w:p>
        </w:tc>
      </w:tr>
      <w:tr w:rsidR="00380AB2" w14:paraId="02AB40EA" w14:textId="77777777" w:rsidTr="00660D6F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7D77ADFB" w14:textId="4916B3A7" w:rsidR="00380AB2" w:rsidRDefault="00187E30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სკს</w:t>
            </w:r>
            <w:r w:rsidR="005232D7">
              <w:rPr>
                <w:b/>
                <w:sz w:val="20"/>
              </w:rPr>
              <w:t xml:space="preserve"> 3</w:t>
            </w:r>
          </w:p>
          <w:p w14:paraId="735A7F86" w14:textId="104FF287" w:rsidR="00380AB2" w:rsidRDefault="00187E30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მათემატიკა</w:t>
            </w:r>
          </w:p>
          <w:p w14:paraId="71DB35EE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1B0EE37" w14:textId="6EB529F8" w:rsidR="00380AB2" w:rsidRDefault="00187E30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ეკონომიკა</w:t>
            </w:r>
          </w:p>
        </w:tc>
        <w:tc>
          <w:tcPr>
            <w:tcW w:w="15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7BAF661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2ED078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A45CDC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2F45D67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03B019E7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727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1D9CD8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BAF1B9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7C19438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185FFCA4" w14:textId="1E537F72" w:rsidR="00380AB2" w:rsidRPr="003F33ED" w:rsidRDefault="003F33ED">
            <w:pPr>
              <w:pStyle w:val="TableParagraph"/>
              <w:ind w:left="380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ეკონომიური მეცნიერებები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56BE051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06895ADF" w14:textId="2C34EE41" w:rsidR="00380AB2" w:rsidRDefault="0081020F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ეკონომიკა</w:t>
            </w:r>
          </w:p>
          <w:p w14:paraId="5E6FCF83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278BEC4" w14:textId="614675A3" w:rsidR="00380AB2" w:rsidRDefault="0081020F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მათემატიკა</w:t>
            </w:r>
          </w:p>
          <w:p w14:paraId="6D3B2770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164E369" w14:textId="482E6F74" w:rsidR="00380AB2" w:rsidRDefault="0081020F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ბუღალტერია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253546A7" w14:textId="77777777" w:rsidR="00A54983" w:rsidRDefault="00A54983">
            <w:pPr>
              <w:pStyle w:val="TableParagraph"/>
              <w:spacing w:before="91"/>
              <w:ind w:left="335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ბიზნ. ორგანიზ. მართვა</w:t>
            </w:r>
          </w:p>
          <w:p w14:paraId="6674F6F4" w14:textId="23F06DB5" w:rsidR="00380AB2" w:rsidRPr="00A54983" w:rsidRDefault="00A54983">
            <w:pPr>
              <w:pStyle w:val="TableParagraph"/>
              <w:spacing w:before="91"/>
              <w:ind w:left="335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ინფორმატიკა</w:t>
            </w:r>
          </w:p>
          <w:p w14:paraId="3A6739F1" w14:textId="77777777" w:rsidR="00A54983" w:rsidRDefault="00A54983">
            <w:pPr>
              <w:pStyle w:val="TableParagraph"/>
              <w:ind w:left="380" w:right="2819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ინგლის.</w:t>
            </w:r>
          </w:p>
          <w:p w14:paraId="2F635709" w14:textId="77777777" w:rsidR="00A54983" w:rsidRDefault="00A54983">
            <w:pPr>
              <w:pStyle w:val="TableParagraph"/>
              <w:ind w:left="380" w:right="2819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ფრანგ.</w:t>
            </w:r>
            <w:r w:rsidR="005232D7">
              <w:rPr>
                <w:sz w:val="20"/>
              </w:rPr>
              <w:t xml:space="preserve"> </w:t>
            </w:r>
          </w:p>
          <w:p w14:paraId="2EB80E52" w14:textId="77777777" w:rsidR="00A54983" w:rsidRDefault="00A54983">
            <w:pPr>
              <w:pStyle w:val="TableParagraph"/>
              <w:ind w:left="380" w:right="2819"/>
              <w:rPr>
                <w:rFonts w:asciiTheme="minorHAnsi" w:hAnsiTheme="minorHAnsi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გერმან.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ka-GE"/>
              </w:rPr>
              <w:t xml:space="preserve"> ესპან.</w:t>
            </w:r>
          </w:p>
          <w:p w14:paraId="3032D73E" w14:textId="65DF156E" w:rsidR="00380AB2" w:rsidRDefault="00A54983">
            <w:pPr>
              <w:pStyle w:val="TableParagraph"/>
              <w:ind w:left="380" w:right="2819"/>
              <w:rPr>
                <w:rFonts w:asciiTheme="minorHAnsi" w:hAnsiTheme="minorHAnsi"/>
                <w:sz w:val="20"/>
                <w:lang w:val="ka-GE"/>
              </w:rPr>
            </w:pPr>
            <w:r>
              <w:rPr>
                <w:rFonts w:asciiTheme="minorHAnsi" w:hAnsiTheme="minorHAnsi"/>
                <w:sz w:val="20"/>
                <w:lang w:val="ka-GE"/>
              </w:rPr>
              <w:t>იტალიურ.</w:t>
            </w:r>
            <w:r w:rsidR="005232D7">
              <w:rPr>
                <w:sz w:val="20"/>
              </w:rPr>
              <w:t xml:space="preserve"> </w:t>
            </w:r>
            <w:r w:rsidR="005124D0">
              <w:rPr>
                <w:rFonts w:asciiTheme="minorHAnsi" w:hAnsiTheme="minorHAnsi"/>
                <w:sz w:val="20"/>
                <w:lang w:val="ka-GE"/>
              </w:rPr>
              <w:t xml:space="preserve"> რუსული </w:t>
            </w:r>
          </w:p>
          <w:p w14:paraId="3A4607C6" w14:textId="7D598DEC" w:rsidR="005124D0" w:rsidRDefault="005124D0">
            <w:pPr>
              <w:pStyle w:val="TableParagraph"/>
              <w:ind w:left="380" w:right="2819"/>
              <w:rPr>
                <w:sz w:val="20"/>
              </w:rPr>
            </w:pPr>
            <w:r>
              <w:rPr>
                <w:rFonts w:asciiTheme="minorHAnsi" w:hAnsiTheme="minorHAnsi"/>
                <w:sz w:val="20"/>
                <w:lang w:val="ka-GE"/>
              </w:rPr>
              <w:t>თურქულ.</w:t>
            </w:r>
          </w:p>
          <w:p w14:paraId="6DDDCFEE" w14:textId="77777777" w:rsidR="00380AB2" w:rsidRDefault="005124D0">
            <w:pPr>
              <w:pStyle w:val="TableParagraph"/>
              <w:spacing w:line="212" w:lineRule="exact"/>
              <w:ind w:left="335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სავაჭრო-მარკეტინგი</w:t>
            </w:r>
          </w:p>
          <w:p w14:paraId="292A8A07" w14:textId="77777777" w:rsidR="00660D6F" w:rsidRDefault="00660D6F">
            <w:pPr>
              <w:pStyle w:val="TableParagraph"/>
              <w:spacing w:line="212" w:lineRule="exact"/>
              <w:ind w:left="335"/>
              <w:rPr>
                <w:rFonts w:ascii="Sylfaen" w:hAnsi="Sylfaen"/>
                <w:sz w:val="20"/>
                <w:lang w:val="ka-GE"/>
              </w:rPr>
            </w:pPr>
          </w:p>
          <w:p w14:paraId="29782EE1" w14:textId="717ED126" w:rsidR="00660D6F" w:rsidRPr="005124D0" w:rsidRDefault="00660D6F">
            <w:pPr>
              <w:pStyle w:val="TableParagraph"/>
              <w:spacing w:line="212" w:lineRule="exact"/>
              <w:ind w:left="335"/>
              <w:rPr>
                <w:rFonts w:ascii="Sylfaen" w:hAnsi="Sylfaen"/>
                <w:sz w:val="20"/>
                <w:lang w:val="ka-GE"/>
              </w:rPr>
            </w:pPr>
          </w:p>
        </w:tc>
      </w:tr>
    </w:tbl>
    <w:p w14:paraId="7EE5F5F2" w14:textId="2FD2B472" w:rsidR="00380AB2" w:rsidRDefault="00380AB2">
      <w:pPr>
        <w:pStyle w:val="BodyText"/>
        <w:rPr>
          <w:b/>
          <w:sz w:val="20"/>
        </w:rPr>
      </w:pPr>
    </w:p>
    <w:p w14:paraId="571933CF" w14:textId="77777777" w:rsidR="00380AB2" w:rsidRDefault="005232D7">
      <w:pPr>
        <w:pStyle w:val="BodyText"/>
        <w:spacing w:before="9"/>
        <w:rPr>
          <w:b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56A29B" wp14:editId="30A8F977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CB386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7CE57685" w14:textId="77777777" w:rsidR="00380AB2" w:rsidRDefault="00380AB2">
      <w:pPr>
        <w:rPr>
          <w:rFonts w:ascii="Arial" w:hAnsi="Arial"/>
          <w:sz w:val="18"/>
        </w:rPr>
        <w:sectPr w:rsidR="00380AB2">
          <w:type w:val="continuous"/>
          <w:pgSz w:w="11910" w:h="16840"/>
          <w:pgMar w:top="620" w:right="140" w:bottom="0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380AB2" w14:paraId="5A400CD2" w14:textId="77777777">
        <w:trPr>
          <w:trHeight w:val="275"/>
        </w:trPr>
        <w:tc>
          <w:tcPr>
            <w:tcW w:w="11396" w:type="dxa"/>
            <w:gridSpan w:val="5"/>
          </w:tcPr>
          <w:p w14:paraId="0A00C2DB" w14:textId="5459809A" w:rsidR="00380AB2" w:rsidRDefault="00324E78" w:rsidP="00324E78">
            <w:pPr>
              <w:pStyle w:val="TableParagraph"/>
              <w:spacing w:line="229" w:lineRule="exact"/>
              <w:ind w:right="3232"/>
              <w:jc w:val="center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lastRenderedPageBreak/>
              <w:t xml:space="preserve">                                  </w:t>
            </w:r>
            <w:r w:rsidR="00187E30">
              <w:rPr>
                <w:rFonts w:ascii="Sylfaen" w:hAnsi="Sylfaen"/>
                <w:b/>
                <w:sz w:val="20"/>
                <w:lang w:val="ka-GE"/>
              </w:rPr>
              <w:t>ორიენტაციის და საგნების განცხადება,  ლიცეუმი, 2-ე და</w:t>
            </w:r>
            <w:r>
              <w:rPr>
                <w:rFonts w:ascii="Sylfaen" w:hAnsi="Sylfaen"/>
                <w:b/>
                <w:sz w:val="20"/>
                <w:lang w:val="ka-GE"/>
              </w:rPr>
              <w:t xml:space="preserve"> 3-ე კლასები</w:t>
            </w:r>
          </w:p>
        </w:tc>
      </w:tr>
      <w:tr w:rsidR="00380AB2" w14:paraId="0F6AEFF2" w14:textId="77777777">
        <w:trPr>
          <w:trHeight w:val="527"/>
        </w:trPr>
        <w:tc>
          <w:tcPr>
            <w:tcW w:w="1702" w:type="dxa"/>
          </w:tcPr>
          <w:p w14:paraId="6638B625" w14:textId="08E61F08" w:rsidR="00380AB2" w:rsidRPr="003F33ED" w:rsidRDefault="003F33ED" w:rsidP="003F33ED">
            <w:pPr>
              <w:pStyle w:val="TableParagraph"/>
              <w:spacing w:line="229" w:lineRule="exact"/>
              <w:ind w:left="281" w:right="277"/>
              <w:rPr>
                <w:rFonts w:ascii="Sylfaen" w:hAnsi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hAnsi="Sylfaen"/>
                <w:b/>
                <w:sz w:val="20"/>
                <w:lang w:val="ka-GE"/>
              </w:rPr>
              <w:t>ლიც</w:t>
            </w:r>
            <w:proofErr w:type="spellEnd"/>
            <w:r>
              <w:rPr>
                <w:rFonts w:ascii="Sylfaen" w:hAnsi="Sylfaen"/>
                <w:b/>
                <w:sz w:val="20"/>
                <w:lang w:val="ka-GE"/>
              </w:rPr>
              <w:t>. 1 კლ</w:t>
            </w:r>
          </w:p>
        </w:tc>
        <w:tc>
          <w:tcPr>
            <w:tcW w:w="9694" w:type="dxa"/>
            <w:gridSpan w:val="4"/>
          </w:tcPr>
          <w:p w14:paraId="28B08BD3" w14:textId="2A7D6E8B" w:rsidR="00380AB2" w:rsidRDefault="003F33E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მონიშნეთ</w:t>
            </w:r>
            <w:r w:rsidR="005232D7">
              <w:rPr>
                <w:sz w:val="20"/>
              </w:rPr>
              <w:t xml:space="preserve"> </w:t>
            </w:r>
            <w:r w:rsidR="005232D7" w:rsidRPr="0081020F">
              <w:rPr>
                <w:b/>
                <w:sz w:val="20"/>
                <w:u w:val="single"/>
              </w:rPr>
              <w:t xml:space="preserve"> </w:t>
            </w:r>
            <w:r w:rsidR="0081020F" w:rsidRPr="0081020F">
              <w:rPr>
                <w:b/>
                <w:bCs/>
                <w:sz w:val="20"/>
                <w:u w:val="single"/>
              </w:rPr>
              <w:t>√</w:t>
            </w:r>
            <w:r w:rsidR="0081020F" w:rsidRPr="0081020F">
              <w:rPr>
                <w:rFonts w:asciiTheme="minorHAnsi" w:hAnsiTheme="minorHAnsi"/>
                <w:b/>
                <w:bCs/>
                <w:sz w:val="20"/>
                <w:lang w:val="ka-GE"/>
              </w:rPr>
              <w:t xml:space="preserve"> </w:t>
            </w:r>
            <w:r w:rsidRPr="0081020F">
              <w:rPr>
                <w:rFonts w:asciiTheme="minorHAnsi" w:hAnsiTheme="minorHAnsi"/>
                <w:b/>
                <w:sz w:val="20"/>
                <w:lang w:val="ka-GE"/>
              </w:rPr>
              <w:t xml:space="preserve"> </w:t>
            </w:r>
            <w:r w:rsidR="0081020F">
              <w:rPr>
                <w:rFonts w:asciiTheme="minorHAnsi" w:hAnsiTheme="minorHAnsi"/>
                <w:b/>
                <w:sz w:val="20"/>
                <w:lang w:val="ka-GE"/>
              </w:rPr>
              <w:t xml:space="preserve">თქვენთვის სასურველ </w:t>
            </w:r>
            <w:r w:rsidRPr="0081020F">
              <w:rPr>
                <w:rFonts w:ascii="Sylfaen" w:hAnsi="Sylfaen"/>
                <w:b/>
                <w:bCs/>
                <w:sz w:val="20"/>
                <w:lang w:val="ka-GE"/>
              </w:rPr>
              <w:t>ორიენტირებ</w:t>
            </w:r>
            <w:r w:rsidR="0081020F" w:rsidRPr="0081020F">
              <w:rPr>
                <w:rFonts w:ascii="Sylfaen" w:hAnsi="Sylfaen"/>
                <w:b/>
                <w:bCs/>
                <w:sz w:val="20"/>
                <w:lang w:val="ka-GE"/>
              </w:rPr>
              <w:t>ა</w:t>
            </w:r>
            <w:r w:rsidRPr="0081020F">
              <w:rPr>
                <w:rFonts w:ascii="Sylfaen" w:hAnsi="Sylfaen"/>
                <w:b/>
                <w:bCs/>
                <w:sz w:val="20"/>
                <w:lang w:val="ka-GE"/>
              </w:rPr>
              <w:t>ს</w:t>
            </w:r>
            <w:r w:rsidR="0081020F">
              <w:rPr>
                <w:rFonts w:ascii="Sylfaen" w:hAnsi="Sylfaen"/>
                <w:sz w:val="20"/>
                <w:lang w:val="ka-GE"/>
              </w:rPr>
              <w:t>ა</w:t>
            </w:r>
            <w:r>
              <w:rPr>
                <w:rFonts w:ascii="Sylfaen" w:hAnsi="Sylfaen"/>
                <w:sz w:val="20"/>
                <w:lang w:val="ka-GE"/>
              </w:rPr>
              <w:t xml:space="preserve"> და </w:t>
            </w:r>
            <w:r w:rsidRPr="0081020F">
              <w:rPr>
                <w:rFonts w:ascii="Sylfaen" w:hAnsi="Sylfaen"/>
                <w:b/>
                <w:bCs/>
                <w:sz w:val="20"/>
                <w:lang w:val="ka-GE"/>
              </w:rPr>
              <w:t>არჩეულ</w:t>
            </w:r>
            <w:r>
              <w:rPr>
                <w:rFonts w:ascii="Sylfaen" w:hAnsi="Sylfaen"/>
                <w:sz w:val="20"/>
                <w:lang w:val="ka-GE"/>
              </w:rPr>
              <w:t xml:space="preserve"> საგნებში . ლიცეუმი </w:t>
            </w:r>
            <w:r w:rsidR="0081020F">
              <w:rPr>
                <w:rFonts w:ascii="Sylfaen" w:hAnsi="Sylfaen"/>
                <w:sz w:val="20"/>
                <w:lang w:val="ka-GE"/>
              </w:rPr>
              <w:t>2-ე კლასი</w:t>
            </w:r>
          </w:p>
          <w:p w14:paraId="17F0E416" w14:textId="1FFFB4B8" w:rsidR="00380AB2" w:rsidRDefault="00380AB2">
            <w:pPr>
              <w:pStyle w:val="TableParagraph"/>
              <w:spacing w:before="34"/>
              <w:ind w:left="107"/>
              <w:rPr>
                <w:sz w:val="20"/>
              </w:rPr>
            </w:pPr>
          </w:p>
        </w:tc>
      </w:tr>
      <w:tr w:rsidR="00380AB2" w14:paraId="293869CF" w14:textId="77777777">
        <w:trPr>
          <w:trHeight w:val="239"/>
        </w:trPr>
        <w:tc>
          <w:tcPr>
            <w:tcW w:w="1702" w:type="dxa"/>
          </w:tcPr>
          <w:p w14:paraId="1483C320" w14:textId="2C6053FC" w:rsidR="00380AB2" w:rsidRPr="003F33ED" w:rsidRDefault="003F33ED">
            <w:pPr>
              <w:pStyle w:val="TableParagraph"/>
              <w:spacing w:line="220" w:lineRule="exact"/>
              <w:ind w:left="283" w:right="274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სკს</w:t>
            </w:r>
          </w:p>
        </w:tc>
        <w:tc>
          <w:tcPr>
            <w:tcW w:w="285" w:type="dxa"/>
          </w:tcPr>
          <w:p w14:paraId="1DE15C8C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14:paraId="69A829FE" w14:textId="733B5376" w:rsidR="00380AB2" w:rsidRPr="003F33ED" w:rsidRDefault="003F33ED">
            <w:pPr>
              <w:pStyle w:val="TableParagraph"/>
              <w:spacing w:before="9" w:line="210" w:lineRule="exact"/>
              <w:ind w:left="108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ორიენტირება</w:t>
            </w:r>
          </w:p>
        </w:tc>
        <w:tc>
          <w:tcPr>
            <w:tcW w:w="1593" w:type="dxa"/>
          </w:tcPr>
          <w:p w14:paraId="735FEBE2" w14:textId="395DDD56" w:rsidR="00380AB2" w:rsidRPr="003F33ED" w:rsidRDefault="003F33ED">
            <w:pPr>
              <w:pStyle w:val="TableParagraph"/>
              <w:spacing w:before="9" w:line="210" w:lineRule="exact"/>
              <w:ind w:left="109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სავალდებულო</w:t>
            </w:r>
          </w:p>
        </w:tc>
        <w:tc>
          <w:tcPr>
            <w:tcW w:w="4166" w:type="dxa"/>
          </w:tcPr>
          <w:p w14:paraId="41E92B8C" w14:textId="200CBEE5" w:rsidR="00380AB2" w:rsidRPr="0081020F" w:rsidRDefault="0081020F">
            <w:pPr>
              <w:pStyle w:val="TableParagraph"/>
              <w:spacing w:before="9" w:line="210" w:lineRule="exact"/>
              <w:ind w:left="110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არჩეულები</w:t>
            </w:r>
          </w:p>
        </w:tc>
      </w:tr>
      <w:tr w:rsidR="00380AB2" w14:paraId="664A6A64" w14:textId="777777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743FFCC4" w14:textId="77777777" w:rsidR="00380AB2" w:rsidRDefault="00380AB2">
            <w:pPr>
              <w:pStyle w:val="TableParagraph"/>
              <w:rPr>
                <w:rFonts w:ascii="Arial"/>
                <w:sz w:val="20"/>
              </w:rPr>
            </w:pPr>
          </w:p>
          <w:p w14:paraId="55D0F1D9" w14:textId="39733131" w:rsidR="00380AB2" w:rsidRDefault="003F33ED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სკს</w:t>
            </w:r>
            <w:r w:rsidR="005232D7">
              <w:rPr>
                <w:b/>
                <w:sz w:val="20"/>
              </w:rPr>
              <w:t xml:space="preserve"> 4</w:t>
            </w:r>
          </w:p>
          <w:p w14:paraId="4BDAFB68" w14:textId="1B5BBC13" w:rsidR="00380AB2" w:rsidRDefault="003F33ED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ეკონომიური</w:t>
            </w:r>
          </w:p>
          <w:p w14:paraId="2AEB9C00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2BCC6FF6" w14:textId="4DE00499" w:rsidR="00380AB2" w:rsidRDefault="003F33ED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ინგლისური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5CF0008A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E51959B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AE5559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6B116C7A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67B705F" w14:textId="77777777" w:rsidR="00380AB2" w:rsidRDefault="005232D7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14:paraId="18929D4B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4BA9033D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DEE0F75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0D3BC3F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5E96DF6" w14:textId="71F08FB2" w:rsidR="00380AB2" w:rsidRPr="003F33ED" w:rsidRDefault="003F33ED">
            <w:pPr>
              <w:pStyle w:val="TableParagraph"/>
              <w:spacing w:before="135"/>
              <w:ind w:left="384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სავაჭრო და მომსახურების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14:paraId="172C7599" w14:textId="5B284E47" w:rsidR="00380AB2" w:rsidRDefault="003F33ED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ეკონომი</w:t>
            </w:r>
            <w:r w:rsidR="00F37B5C">
              <w:rPr>
                <w:rFonts w:ascii="Sylfaen" w:hAnsi="Sylfaen"/>
                <w:sz w:val="20"/>
                <w:lang w:val="ka-GE"/>
              </w:rPr>
              <w:t>კ</w:t>
            </w:r>
            <w:r>
              <w:rPr>
                <w:rFonts w:ascii="Sylfaen" w:hAnsi="Sylfaen"/>
                <w:sz w:val="20"/>
                <w:lang w:val="ka-GE"/>
              </w:rPr>
              <w:t>ა</w:t>
            </w:r>
          </w:p>
          <w:p w14:paraId="1FA8328B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12A7CEAC" w14:textId="61688DDC" w:rsidR="00380AB2" w:rsidRDefault="003F33ED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ინგლისური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4AB05D99" w14:textId="610E6190" w:rsidR="00380AB2" w:rsidRDefault="00324E78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  <w:lang w:val="ka-GE"/>
              </w:rPr>
              <w:t xml:space="preserve">მონიშნეთ </w:t>
            </w:r>
            <w:r w:rsidR="00C90D94">
              <w:rPr>
                <w:sz w:val="20"/>
              </w:rPr>
              <w:t>√</w:t>
            </w:r>
            <w:r w:rsidR="00C90D94">
              <w:rPr>
                <w:rFonts w:asciiTheme="minorHAnsi" w:hAnsiTheme="minorHAnsi"/>
                <w:sz w:val="20"/>
                <w:lang w:val="ka-GE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lang w:val="ka-GE"/>
              </w:rPr>
              <w:t>ორი მათგანი</w:t>
            </w:r>
            <w:r w:rsidR="005232D7">
              <w:rPr>
                <w:b/>
                <w:sz w:val="20"/>
              </w:rPr>
              <w:t>:</w:t>
            </w:r>
          </w:p>
          <w:p w14:paraId="6B038A80" w14:textId="2DE2E20B" w:rsidR="00380AB2" w:rsidRPr="00C90D94" w:rsidRDefault="00324E78" w:rsidP="00C90D94">
            <w:pPr>
              <w:pStyle w:val="TableParagraph"/>
              <w:spacing w:line="229" w:lineRule="exact"/>
              <w:ind w:left="386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ბუღალტერია</w:t>
            </w:r>
          </w:p>
          <w:p w14:paraId="01E53B21" w14:textId="0C33E7A2" w:rsidR="00380AB2" w:rsidRPr="00C90D94" w:rsidRDefault="00324E78" w:rsidP="00C90D94">
            <w:pPr>
              <w:pStyle w:val="TableParagraph"/>
              <w:spacing w:line="229" w:lineRule="exact"/>
              <w:ind w:left="386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სავაჭრო-მარკეტინგი</w:t>
            </w:r>
          </w:p>
          <w:p w14:paraId="521A0062" w14:textId="608B7CAC" w:rsidR="00380AB2" w:rsidRPr="00C90D94" w:rsidRDefault="00324E78" w:rsidP="00C90D94">
            <w:pPr>
              <w:pStyle w:val="TableParagraph"/>
              <w:ind w:left="386" w:right="1168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გამოყენებითი ინფორმ.</w:t>
            </w:r>
            <w:r w:rsidR="005232D7" w:rsidRPr="00C90D94">
              <w:rPr>
                <w:sz w:val="18"/>
                <w:szCs w:val="18"/>
              </w:rPr>
              <w:t xml:space="preserve"> </w:t>
            </w: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ბიოლოგია</w:t>
            </w:r>
          </w:p>
          <w:p w14:paraId="50BC6912" w14:textId="0EFCF2EA" w:rsidR="00324E78" w:rsidRPr="00C90D94" w:rsidRDefault="00324E78" w:rsidP="00C90D94">
            <w:pPr>
              <w:pStyle w:val="TableParagraph"/>
              <w:ind w:left="386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ბიზნესის ორგან</w:t>
            </w:r>
            <w:r w:rsidR="00C90D94" w:rsidRPr="00C90D94">
              <w:rPr>
                <w:rFonts w:ascii="Sylfaen" w:hAnsi="Sylfaen"/>
                <w:sz w:val="18"/>
                <w:szCs w:val="18"/>
                <w:lang w:val="ka-GE"/>
              </w:rPr>
              <w:t>.</w:t>
            </w: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 xml:space="preserve"> და მართვა</w:t>
            </w:r>
          </w:p>
          <w:p w14:paraId="4A8D8D90" w14:textId="65EA3F5F" w:rsidR="00380AB2" w:rsidRPr="00C90D94" w:rsidRDefault="00C90D94" w:rsidP="00C90D94">
            <w:pPr>
              <w:pStyle w:val="TableParagraph"/>
              <w:ind w:left="386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დიზაინი და ტექნოლოგია</w:t>
            </w:r>
          </w:p>
          <w:p w14:paraId="67DD80BF" w14:textId="0CFE533B" w:rsidR="00C90D94" w:rsidRPr="00C90D94" w:rsidRDefault="00C90D94" w:rsidP="00C90D94">
            <w:pPr>
              <w:pStyle w:val="TableParagraph"/>
              <w:spacing w:line="229" w:lineRule="exact"/>
              <w:ind w:left="386"/>
              <w:rPr>
                <w:rFonts w:ascii="Sylfaen" w:hAnsi="Sylfaen"/>
                <w:sz w:val="18"/>
                <w:szCs w:val="18"/>
                <w:lang w:val="ka-GE"/>
              </w:rPr>
            </w:pPr>
            <w:r w:rsidRPr="00C90D94">
              <w:rPr>
                <w:rFonts w:ascii="Sylfaen" w:hAnsi="Sylfaen"/>
                <w:sz w:val="18"/>
                <w:szCs w:val="18"/>
                <w:lang w:val="ka-GE"/>
              </w:rPr>
              <w:t>საოჯახო ეკონომია</w:t>
            </w:r>
          </w:p>
          <w:p w14:paraId="52501BE1" w14:textId="10B9E403" w:rsidR="00380AB2" w:rsidRDefault="00C90D94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ფრანგ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>გერმანულ</w:t>
            </w:r>
            <w:r w:rsidR="005232D7">
              <w:rPr>
                <w:spacing w:val="42"/>
                <w:sz w:val="20"/>
              </w:rPr>
              <w:t xml:space="preserve"> </w:t>
            </w:r>
            <w:r>
              <w:rPr>
                <w:rFonts w:asciiTheme="minorHAnsi" w:hAnsiTheme="minorHAnsi"/>
                <w:spacing w:val="42"/>
                <w:sz w:val="20"/>
                <w:lang w:val="ka-GE"/>
              </w:rPr>
              <w:t xml:space="preserve">    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>ესპანურ</w:t>
            </w:r>
            <w:r w:rsidR="005232D7">
              <w:rPr>
                <w:spacing w:val="-16"/>
                <w:sz w:val="20"/>
              </w:rPr>
              <w:t xml:space="preserve">ή </w:t>
            </w:r>
            <w:r>
              <w:rPr>
                <w:rFonts w:ascii="Sylfaen" w:hAnsi="Sylfaen"/>
                <w:sz w:val="20"/>
                <w:lang w:val="ka-GE"/>
              </w:rPr>
              <w:t>იტალ.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>რუსული</w:t>
            </w:r>
            <w:r w:rsidR="005232D7">
              <w:rPr>
                <w:sz w:val="20"/>
              </w:rPr>
              <w:tab/>
            </w:r>
            <w:r>
              <w:rPr>
                <w:rFonts w:ascii="Sylfaen" w:hAnsi="Sylfaen"/>
                <w:sz w:val="20"/>
                <w:lang w:val="ka-GE"/>
              </w:rPr>
              <w:t>თურქული</w:t>
            </w:r>
          </w:p>
        </w:tc>
      </w:tr>
      <w:tr w:rsidR="00380AB2" w:rsidRPr="009C3911" w14:paraId="217D34B8" w14:textId="777777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4FE06E7F" w14:textId="77777777" w:rsidR="00380AB2" w:rsidRDefault="00380AB2">
            <w:pPr>
              <w:pStyle w:val="TableParagraph"/>
              <w:spacing w:before="10"/>
              <w:rPr>
                <w:rFonts w:ascii="Arial"/>
                <w:sz w:val="19"/>
              </w:rPr>
            </w:pPr>
          </w:p>
          <w:p w14:paraId="6FFBD4C0" w14:textId="127E6617" w:rsidR="00380AB2" w:rsidRPr="003F33ED" w:rsidRDefault="003F33ED">
            <w:pPr>
              <w:pStyle w:val="TableParagraph"/>
              <w:spacing w:before="1"/>
              <w:ind w:left="283" w:right="277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 xml:space="preserve">ყველა სკს </w:t>
            </w:r>
          </w:p>
          <w:p w14:paraId="2B1DC90E" w14:textId="77777777" w:rsidR="00380AB2" w:rsidRDefault="005232D7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30B6E8F1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4132AA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E5774D3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C2992C1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1EFB043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6349AC04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1C58FFB5" w14:textId="77777777" w:rsidR="00380AB2" w:rsidRDefault="005232D7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14:paraId="1D567C9A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9F6DC1E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E6718E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443343FD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7DC4143A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6648F4AC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17DF5137" w14:textId="24491220" w:rsidR="00380AB2" w:rsidRPr="003F33ED" w:rsidRDefault="003F33ED">
            <w:pPr>
              <w:pStyle w:val="TableParagraph"/>
              <w:ind w:left="384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ხელოვნებათმცოდნეობა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14:paraId="6D3B5F94" w14:textId="7C9BAC80" w:rsidR="00380AB2" w:rsidRDefault="003F33E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647"/>
              <w:rPr>
                <w:sz w:val="20"/>
              </w:rPr>
            </w:pPr>
            <w:r>
              <w:rPr>
                <w:rFonts w:ascii="Sylfaen" w:hAnsi="Sylfaen"/>
                <w:w w:val="95"/>
                <w:sz w:val="20"/>
                <w:lang w:val="ka-GE"/>
              </w:rPr>
              <w:t>თემები ხელოვნებაზე</w:t>
            </w:r>
          </w:p>
          <w:p w14:paraId="19CE9E3D" w14:textId="77777777" w:rsidR="00380AB2" w:rsidRDefault="00380AB2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14:paraId="26994C2D" w14:textId="31CEC05C" w:rsidR="00380AB2" w:rsidRDefault="003F33E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თეატრი</w:t>
            </w:r>
          </w:p>
          <w:p w14:paraId="620C0ECC" w14:textId="77777777" w:rsidR="00380AB2" w:rsidRDefault="00380AB2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14:paraId="03A087A6" w14:textId="3027DF1C" w:rsidR="00380AB2" w:rsidRDefault="003F33E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ascii="Sylfaen" w:hAnsi="Sylfaen"/>
                <w:sz w:val="20"/>
                <w:lang w:val="ka-GE"/>
              </w:rPr>
              <w:t>ისტორია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40808F1F" w14:textId="58E420AF" w:rsidR="00380AB2" w:rsidRDefault="00C90D9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  <w:lang w:val="ka-GE"/>
              </w:rPr>
              <w:t xml:space="preserve"> მონიშნეთ </w:t>
            </w:r>
            <w:r>
              <w:rPr>
                <w:sz w:val="20"/>
              </w:rPr>
              <w:t>√</w:t>
            </w:r>
            <w:r>
              <w:rPr>
                <w:rFonts w:asciiTheme="minorHAnsi" w:hAnsiTheme="minorHAnsi"/>
                <w:sz w:val="20"/>
                <w:lang w:val="ka-GE"/>
              </w:rPr>
              <w:t xml:space="preserve"> </w:t>
            </w:r>
            <w:r w:rsidRPr="00C90D94">
              <w:rPr>
                <w:rFonts w:asciiTheme="minorHAnsi" w:hAnsiTheme="minorHAnsi"/>
                <w:b/>
                <w:bCs/>
                <w:sz w:val="20"/>
                <w:lang w:val="ka-GE"/>
              </w:rPr>
              <w:t>ერთ-ერთი მათგანი</w:t>
            </w:r>
            <w:r>
              <w:rPr>
                <w:rFonts w:asciiTheme="minorHAnsi" w:hAnsiTheme="minorHAnsi"/>
                <w:b/>
                <w:sz w:val="20"/>
                <w:lang w:val="ka-GE"/>
              </w:rPr>
              <w:t xml:space="preserve">  </w:t>
            </w:r>
            <w:r w:rsidR="005232D7">
              <w:rPr>
                <w:b/>
                <w:sz w:val="20"/>
              </w:rPr>
              <w:t>:</w:t>
            </w:r>
          </w:p>
          <w:p w14:paraId="2F312DFC" w14:textId="34464325" w:rsidR="004473F1" w:rsidRPr="004473F1" w:rsidRDefault="004473F1" w:rsidP="004473F1">
            <w:pPr>
              <w:pStyle w:val="TableParagraph"/>
              <w:spacing w:before="92"/>
              <w:ind w:left="386" w:right="1168"/>
              <w:rPr>
                <w:rFonts w:asciiTheme="minorHAnsi" w:hAnsiTheme="minorHAnsi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ვიზუალური აპლიკაციები თავისუფ. პერსპ. დიზაინი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ka-GE"/>
              </w:rPr>
              <w:t xml:space="preserve"> მუსიკა</w:t>
            </w:r>
          </w:p>
          <w:p w14:paraId="7D98A610" w14:textId="55A12F25" w:rsidR="004473F1" w:rsidRDefault="004473F1">
            <w:pPr>
              <w:pStyle w:val="TableParagraph"/>
              <w:ind w:left="386" w:right="2814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ინგლის.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ფრანგულ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გერმან</w:t>
            </w:r>
            <w:r w:rsidR="005232D7">
              <w:rPr>
                <w:w w:val="99"/>
                <w:sz w:val="20"/>
              </w:rPr>
              <w:t xml:space="preserve"> </w:t>
            </w:r>
            <w:r>
              <w:rPr>
                <w:rFonts w:ascii="Sylfaen" w:hAnsi="Sylfaen"/>
                <w:w w:val="99"/>
                <w:sz w:val="20"/>
                <w:lang w:val="ka-GE"/>
              </w:rPr>
              <w:t>ესპანური</w:t>
            </w:r>
            <w:r>
              <w:rPr>
                <w:rFonts w:ascii="Sylfaen" w:hAnsi="Sylfaen"/>
                <w:sz w:val="20"/>
                <w:lang w:val="ka-GE"/>
              </w:rPr>
              <w:t>იტალიურ</w:t>
            </w:r>
            <w:r w:rsidR="005232D7">
              <w:rPr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>რუსული</w:t>
            </w:r>
          </w:p>
          <w:p w14:paraId="47C66CC2" w14:textId="3732DD92" w:rsidR="00380AB2" w:rsidRPr="004473F1" w:rsidRDefault="004473F1">
            <w:pPr>
              <w:pStyle w:val="TableParagraph"/>
              <w:ind w:left="386" w:right="2814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თურქულ</w:t>
            </w:r>
          </w:p>
          <w:p w14:paraId="22471B21" w14:textId="536C5C59" w:rsidR="00380AB2" w:rsidRPr="009C3911" w:rsidRDefault="004473F1">
            <w:pPr>
              <w:pStyle w:val="TableParagraph"/>
              <w:spacing w:line="229" w:lineRule="exact"/>
              <w:ind w:left="386"/>
              <w:rPr>
                <w:b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ფოტოსურათი</w:t>
            </w:r>
            <w:r w:rsidR="005232D7" w:rsidRPr="009C3911">
              <w:rPr>
                <w:sz w:val="20"/>
                <w:lang w:val="ka-GE"/>
              </w:rPr>
              <w:t xml:space="preserve"> </w:t>
            </w:r>
            <w:r w:rsidR="005232D7" w:rsidRPr="009C3911">
              <w:rPr>
                <w:b/>
                <w:sz w:val="20"/>
                <w:lang w:val="ka-GE"/>
              </w:rPr>
              <w:t>(</w:t>
            </w:r>
            <w:r w:rsidR="009C3911">
              <w:rPr>
                <w:rFonts w:ascii="Sylfaen" w:hAnsi="Sylfaen"/>
                <w:b/>
                <w:sz w:val="20"/>
                <w:lang w:val="ka-GE"/>
              </w:rPr>
              <w:t>მხოლოდ ლიცეუმის2-ე</w:t>
            </w:r>
            <w:r w:rsidR="005232D7" w:rsidRPr="009C3911">
              <w:rPr>
                <w:b/>
                <w:sz w:val="20"/>
                <w:lang w:val="ka-GE"/>
              </w:rPr>
              <w:t>)</w:t>
            </w:r>
          </w:p>
          <w:p w14:paraId="1CE893DD" w14:textId="735316DE" w:rsidR="00380AB2" w:rsidRPr="009C3911" w:rsidRDefault="009C3911">
            <w:pPr>
              <w:pStyle w:val="TableParagraph"/>
              <w:spacing w:before="6" w:line="228" w:lineRule="exact"/>
              <w:ind w:left="110" w:right="285" w:firstLine="230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გრაფიკული აპლიკაციები</w:t>
            </w:r>
            <w:r w:rsidR="005232D7" w:rsidRPr="009C3911">
              <w:rPr>
                <w:sz w:val="20"/>
                <w:lang w:val="ka-GE"/>
              </w:rPr>
              <w:t xml:space="preserve"> </w:t>
            </w:r>
            <w:r w:rsidR="005232D7" w:rsidRPr="009C3911">
              <w:rPr>
                <w:b/>
                <w:sz w:val="20"/>
                <w:lang w:val="ka-GE"/>
              </w:rPr>
              <w:t>(</w:t>
            </w:r>
            <w:r>
              <w:rPr>
                <w:rFonts w:ascii="Sylfaen" w:hAnsi="Sylfaen"/>
                <w:b/>
                <w:sz w:val="20"/>
                <w:lang w:val="ka-GE"/>
              </w:rPr>
              <w:t xml:space="preserve">მხოლოდ </w:t>
            </w:r>
            <w:r w:rsidR="005232D7" w:rsidRPr="009C3911">
              <w:rPr>
                <w:b/>
                <w:sz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ka-GE"/>
              </w:rPr>
              <w:t>ლიცეუმის 3-ე</w:t>
            </w:r>
            <w:r w:rsidR="005232D7" w:rsidRPr="009C3911">
              <w:rPr>
                <w:b/>
                <w:sz w:val="20"/>
                <w:lang w:val="ka-GE"/>
              </w:rPr>
              <w:t>,</w:t>
            </w:r>
            <w:r>
              <w:rPr>
                <w:rFonts w:ascii="Sylfaen" w:hAnsi="Sylfaen"/>
                <w:b/>
                <w:sz w:val="20"/>
                <w:lang w:val="ka-GE"/>
              </w:rPr>
              <w:t>არ არის მისაწვდომი)</w:t>
            </w:r>
          </w:p>
        </w:tc>
      </w:tr>
    </w:tbl>
    <w:p w14:paraId="5B5C297E" w14:textId="77777777" w:rsidR="00380AB2" w:rsidRPr="009C3911" w:rsidRDefault="005232D7">
      <w:pPr>
        <w:pStyle w:val="BodyText"/>
        <w:rPr>
          <w:sz w:val="20"/>
          <w:lang w:val="ka-G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5D7705F2" wp14:editId="3A2C0C33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E9378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 wp14:anchorId="46DCE0F6" wp14:editId="22AF0E71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EB2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 wp14:anchorId="30C9CD0F" wp14:editId="48CC8148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4F57D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 wp14:anchorId="68886FE9" wp14:editId="553A25CB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47A5C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fAIAABM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32C8C905" wp14:editId="5BD48A59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3EABE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03CC67C1" wp14:editId="53B50E69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0E22B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 wp14:anchorId="63F6ADEE" wp14:editId="097B70DC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FBE9F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79B0BEE1" w14:textId="77777777" w:rsidR="00380AB2" w:rsidRPr="009C3911" w:rsidRDefault="00380AB2">
      <w:pPr>
        <w:pStyle w:val="BodyText"/>
        <w:rPr>
          <w:sz w:val="20"/>
          <w:lang w:val="ka-GE"/>
        </w:rPr>
      </w:pPr>
    </w:p>
    <w:p w14:paraId="0C97C476" w14:textId="77777777" w:rsidR="00380AB2" w:rsidRPr="009C3911" w:rsidRDefault="00380AB2">
      <w:pPr>
        <w:pStyle w:val="BodyText"/>
        <w:spacing w:before="10" w:after="1"/>
        <w:rPr>
          <w:sz w:val="25"/>
          <w:lang w:val="ka-GE"/>
        </w:rPr>
      </w:pPr>
    </w:p>
    <w:p w14:paraId="0DEB0EAC" w14:textId="77777777" w:rsidR="00380AB2" w:rsidRPr="009C3911" w:rsidRDefault="00380AB2">
      <w:pPr>
        <w:pStyle w:val="BodyText"/>
        <w:rPr>
          <w:sz w:val="20"/>
          <w:lang w:val="ka-GE"/>
        </w:rPr>
      </w:pPr>
    </w:p>
    <w:p w14:paraId="48696AAC" w14:textId="77777777" w:rsidR="00F37B5C" w:rsidRPr="009C3911" w:rsidRDefault="00F37B5C" w:rsidP="00F37B5C">
      <w:pPr>
        <w:pStyle w:val="BodyText"/>
        <w:spacing w:before="10" w:after="1"/>
        <w:rPr>
          <w:sz w:val="25"/>
          <w:lang w:val="ka-GE"/>
        </w:rPr>
      </w:pPr>
      <w:r>
        <w:rPr>
          <w:rFonts w:asciiTheme="minorHAnsi" w:hAnsiTheme="minorHAnsi"/>
          <w:sz w:val="19"/>
          <w:lang w:val="ka-GE"/>
        </w:rPr>
        <w:t xml:space="preserve"> </w:t>
      </w: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F37B5C" w14:paraId="4007CC76" w14:textId="77777777" w:rsidTr="00B61F55">
        <w:trPr>
          <w:trHeight w:val="927"/>
        </w:trPr>
        <w:tc>
          <w:tcPr>
            <w:tcW w:w="8524" w:type="dxa"/>
            <w:gridSpan w:val="2"/>
          </w:tcPr>
          <w:p w14:paraId="0F2E2C24" w14:textId="77777777" w:rsidR="00F37B5C" w:rsidRDefault="00F37B5C" w:rsidP="00B61F55">
            <w:pPr>
              <w:pStyle w:val="Heading1"/>
              <w:spacing w:before="1"/>
              <w:jc w:val="center"/>
            </w:pPr>
            <w:r w:rsidRPr="000B43CE">
              <w:rPr>
                <w:rFonts w:asciiTheme="minorHAnsi" w:hAnsiTheme="minorHAnsi"/>
                <w:lang w:val="ka-GE"/>
              </w:rPr>
              <w:t>სატრანსფერო გამოცდებში</w:t>
            </w:r>
            <w:r>
              <w:rPr>
                <w:rFonts w:asciiTheme="minorHAnsi" w:hAnsiTheme="minorHAnsi"/>
                <w:lang w:val="ka-GE"/>
              </w:rPr>
              <w:t xml:space="preserve"> </w:t>
            </w:r>
            <w:r w:rsidRPr="000B43CE">
              <w:rPr>
                <w:rFonts w:asciiTheme="minorHAnsi" w:hAnsiTheme="minorHAnsi"/>
                <w:lang w:val="ka-GE"/>
              </w:rPr>
              <w:t>შესაძლო მონაწილეობა</w:t>
            </w:r>
          </w:p>
          <w:p w14:paraId="79602AE1" w14:textId="77777777" w:rsidR="00F37B5C" w:rsidRPr="00E92E56" w:rsidRDefault="00F37B5C" w:rsidP="00B61F55">
            <w:pPr>
              <w:pStyle w:val="TableParagraph"/>
              <w:spacing w:line="229" w:lineRule="exact"/>
              <w:ind w:left="1807" w:right="1789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</w:p>
          <w:p w14:paraId="7959F6B7" w14:textId="77777777" w:rsidR="00F37B5C" w:rsidRDefault="00F37B5C" w:rsidP="00B61F55">
            <w:pPr>
              <w:pStyle w:val="TableParagraph"/>
              <w:spacing w:before="5"/>
              <w:rPr>
                <w:rFonts w:ascii="Arial"/>
                <w:sz w:val="20"/>
              </w:rPr>
            </w:pPr>
          </w:p>
          <w:p w14:paraId="0B5AC9CA" w14:textId="77777777" w:rsidR="00F37B5C" w:rsidRDefault="00F37B5C" w:rsidP="00B61F55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>განაცხადეთ საგანი, რომელშიც ჩაგიბარდებათ გამოცდა</w:t>
            </w:r>
            <w:r>
              <w:rPr>
                <w:rFonts w:ascii="Arial" w:hAnsi="Arial"/>
                <w:b/>
                <w:sz w:val="20"/>
              </w:rPr>
              <w:t>ε:</w:t>
            </w:r>
          </w:p>
          <w:p w14:paraId="34FBEEE0" w14:textId="77777777" w:rsidR="00F37B5C" w:rsidRDefault="00F37B5C" w:rsidP="00B61F55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</w:p>
        </w:tc>
      </w:tr>
      <w:tr w:rsidR="00F37B5C" w14:paraId="6109D182" w14:textId="77777777" w:rsidTr="00B61F55">
        <w:trPr>
          <w:trHeight w:val="464"/>
        </w:trPr>
        <w:tc>
          <w:tcPr>
            <w:tcW w:w="535" w:type="dxa"/>
          </w:tcPr>
          <w:p w14:paraId="063B907B" w14:textId="77777777" w:rsidR="00F37B5C" w:rsidRDefault="00F37B5C" w:rsidP="00B61F55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14:paraId="36226858" w14:textId="77777777" w:rsidR="00F37B5C" w:rsidRDefault="00F37B5C" w:rsidP="00B61F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B5C" w14:paraId="7BB3CBD4" w14:textId="77777777" w:rsidTr="00B61F55">
        <w:trPr>
          <w:trHeight w:val="464"/>
        </w:trPr>
        <w:tc>
          <w:tcPr>
            <w:tcW w:w="535" w:type="dxa"/>
          </w:tcPr>
          <w:p w14:paraId="50B74463" w14:textId="77777777" w:rsidR="00F37B5C" w:rsidRDefault="00F37B5C" w:rsidP="00B61F55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14:paraId="21C773D7" w14:textId="77777777" w:rsidR="00F37B5C" w:rsidRDefault="00F37B5C" w:rsidP="00B61F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B9F8438" w14:textId="77777777" w:rsidR="00F37B5C" w:rsidRDefault="00F37B5C" w:rsidP="00F37B5C">
      <w:pPr>
        <w:pStyle w:val="BodyText"/>
        <w:rPr>
          <w:sz w:val="20"/>
        </w:rPr>
      </w:pPr>
    </w:p>
    <w:p w14:paraId="71A02A16" w14:textId="77777777" w:rsidR="00F37B5C" w:rsidRDefault="00F37B5C" w:rsidP="00F37B5C">
      <w:pPr>
        <w:pStyle w:val="BodyText"/>
        <w:spacing w:before="9"/>
        <w:rPr>
          <w:sz w:val="19"/>
        </w:rPr>
      </w:pPr>
    </w:p>
    <w:p w14:paraId="287B94B7" w14:textId="77777777" w:rsidR="00F37B5C" w:rsidRPr="000B43CE" w:rsidRDefault="00F37B5C" w:rsidP="00F37B5C">
      <w:pPr>
        <w:pStyle w:val="Heading1"/>
        <w:spacing w:before="1"/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 </w:t>
      </w:r>
      <w:r w:rsidRPr="000B43CE">
        <w:rPr>
          <w:rFonts w:asciiTheme="minorHAnsi" w:hAnsiTheme="minorHAnsi"/>
          <w:lang w:val="ka-GE"/>
        </w:rPr>
        <w:t>შენიშვნა:</w:t>
      </w:r>
    </w:p>
    <w:p w14:paraId="2804FABC" w14:textId="77777777" w:rsidR="00F37B5C" w:rsidRPr="000B43CE" w:rsidRDefault="00F37B5C" w:rsidP="00F37B5C">
      <w:pPr>
        <w:pStyle w:val="Heading1"/>
        <w:spacing w:before="1"/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>მოსწავლეებს</w:t>
      </w:r>
      <w:r w:rsidRPr="000B43CE">
        <w:rPr>
          <w:rFonts w:asciiTheme="minorHAnsi" w:hAnsiTheme="minorHAnsi"/>
          <w:lang w:val="ka-GE"/>
        </w:rPr>
        <w:t xml:space="preserve"> უფლება აქვთ შეცვალონ მიმართულება და/ან კურსები წერილობითი მოთხოვნით (</w:t>
      </w:r>
      <w:r>
        <w:rPr>
          <w:rFonts w:asciiTheme="minorHAnsi" w:hAnsiTheme="minorHAnsi"/>
          <w:lang w:val="ka-GE"/>
        </w:rPr>
        <w:t>ა</w:t>
      </w:r>
      <w:r w:rsidRPr="000B43CE">
        <w:rPr>
          <w:rFonts w:asciiTheme="minorHAnsi" w:hAnsiTheme="minorHAnsi"/>
          <w:lang w:val="ka-GE"/>
        </w:rPr>
        <w:t>) თავიანთი სკოლის დირექცი</w:t>
      </w:r>
      <w:r>
        <w:rPr>
          <w:rFonts w:asciiTheme="minorHAnsi" w:hAnsiTheme="minorHAnsi"/>
          <w:lang w:val="ka-GE"/>
        </w:rPr>
        <w:t>ის მიმართ</w:t>
      </w:r>
      <w:r w:rsidRPr="000B43CE">
        <w:rPr>
          <w:rFonts w:asciiTheme="minorHAnsi" w:hAnsiTheme="minorHAnsi"/>
          <w:lang w:val="ka-GE"/>
        </w:rPr>
        <w:t xml:space="preserve"> ………………………… (თარიღი) ან (ბ) შესაბამის რაიონულ განათლების </w:t>
      </w:r>
      <w:r>
        <w:rPr>
          <w:rFonts w:asciiTheme="minorHAnsi" w:hAnsiTheme="minorHAnsi"/>
          <w:lang w:val="ka-GE"/>
        </w:rPr>
        <w:t>განყოფილებაში</w:t>
      </w:r>
      <w:r w:rsidRPr="000B43CE">
        <w:rPr>
          <w:rFonts w:asciiTheme="minorHAnsi" w:hAnsiTheme="minorHAnsi"/>
          <w:lang w:val="ka-GE"/>
        </w:rPr>
        <w:t xml:space="preserve"> ………</w:t>
      </w:r>
      <w:r>
        <w:rPr>
          <w:rFonts w:asciiTheme="minorHAnsi" w:hAnsiTheme="minorHAnsi"/>
          <w:lang w:val="ka-GE"/>
        </w:rPr>
        <w:t>...</w:t>
      </w:r>
      <w:r w:rsidRPr="000B43CE">
        <w:rPr>
          <w:rFonts w:asciiTheme="minorHAnsi" w:hAnsiTheme="minorHAnsi"/>
          <w:lang w:val="ka-GE"/>
        </w:rPr>
        <w:t>………………. (თარიღი),ს „საზოგადოებრივი საშუალო განათლების</w:t>
      </w:r>
      <w:r>
        <w:rPr>
          <w:rFonts w:asciiTheme="minorHAnsi" w:hAnsiTheme="minorHAnsi"/>
          <w:lang w:val="ka-GE"/>
        </w:rPr>
        <w:t xml:space="preserve"> </w:t>
      </w:r>
      <w:r w:rsidRPr="000B43CE">
        <w:rPr>
          <w:rFonts w:asciiTheme="minorHAnsi" w:hAnsiTheme="minorHAnsi"/>
          <w:lang w:val="ka-GE"/>
        </w:rPr>
        <w:t xml:space="preserve">ფუნქციონირების შესახებ“ </w:t>
      </w:r>
      <w:r>
        <w:rPr>
          <w:rFonts w:asciiTheme="minorHAnsi" w:hAnsiTheme="minorHAnsi"/>
          <w:lang w:val="ka-GE"/>
        </w:rPr>
        <w:t xml:space="preserve"> </w:t>
      </w:r>
      <w:r w:rsidRPr="000B43CE">
        <w:rPr>
          <w:rFonts w:asciiTheme="minorHAnsi" w:hAnsiTheme="minorHAnsi"/>
          <w:lang w:val="ka-GE"/>
        </w:rPr>
        <w:t xml:space="preserve"> 2017 წლის დებულების ტრანსფერები</w:t>
      </w:r>
      <w:r>
        <w:rPr>
          <w:rFonts w:asciiTheme="minorHAnsi" w:hAnsiTheme="minorHAnsi"/>
          <w:lang w:val="ka-GE"/>
        </w:rPr>
        <w:t xml:space="preserve">ს შესახებ დებულების </w:t>
      </w:r>
      <w:r w:rsidRPr="000B43CE">
        <w:rPr>
          <w:rFonts w:asciiTheme="minorHAnsi" w:hAnsiTheme="minorHAnsi"/>
          <w:lang w:val="ka-GE"/>
        </w:rPr>
        <w:t xml:space="preserve"> 13-4</w:t>
      </w:r>
      <w:r>
        <w:rPr>
          <w:rFonts w:asciiTheme="minorHAnsi" w:hAnsiTheme="minorHAnsi"/>
          <w:lang w:val="ka-GE"/>
        </w:rPr>
        <w:t xml:space="preserve"> (</w:t>
      </w:r>
      <w:r w:rsidRPr="000B43CE">
        <w:rPr>
          <w:rFonts w:asciiTheme="minorHAnsi" w:hAnsiTheme="minorHAnsi"/>
          <w:lang w:val="ka-GE"/>
        </w:rPr>
        <w:t>IV</w:t>
      </w:r>
      <w:r>
        <w:rPr>
          <w:rFonts w:asciiTheme="minorHAnsi" w:hAnsiTheme="minorHAnsi"/>
          <w:lang w:val="ka-GE"/>
        </w:rPr>
        <w:t>)</w:t>
      </w:r>
      <w:r w:rsidRPr="000B43CE">
        <w:rPr>
          <w:rFonts w:asciiTheme="minorHAnsi" w:hAnsiTheme="minorHAnsi"/>
          <w:lang w:val="ka-GE"/>
        </w:rPr>
        <w:t xml:space="preserve"> ქვეპუნქტის  მიხედვით.</w:t>
      </w:r>
    </w:p>
    <w:p w14:paraId="6213D85C" w14:textId="77777777" w:rsidR="00F37B5C" w:rsidRPr="000B43CE" w:rsidRDefault="00F37B5C" w:rsidP="00F37B5C">
      <w:pPr>
        <w:pStyle w:val="Heading1"/>
        <w:spacing w:before="1"/>
        <w:rPr>
          <w:rFonts w:asciiTheme="minorHAnsi" w:hAnsiTheme="minorHAnsi"/>
          <w:lang w:val="ka-GE"/>
        </w:rPr>
      </w:pPr>
    </w:p>
    <w:p w14:paraId="2E602800" w14:textId="77777777" w:rsidR="00F37B5C" w:rsidRPr="000B43CE" w:rsidRDefault="00F37B5C" w:rsidP="00F37B5C">
      <w:pPr>
        <w:pStyle w:val="Heading1"/>
        <w:spacing w:before="1"/>
        <w:rPr>
          <w:rFonts w:asciiTheme="minorHAnsi" w:hAnsiTheme="minorHAnsi"/>
          <w:lang w:val="ka-GE"/>
        </w:rPr>
      </w:pPr>
    </w:p>
    <w:p w14:paraId="39EB5507" w14:textId="77777777" w:rsidR="00F37B5C" w:rsidRDefault="00F37B5C" w:rsidP="00F37B5C">
      <w:pPr>
        <w:pStyle w:val="Heading1"/>
        <w:spacing w:before="1"/>
      </w:pPr>
      <w:r w:rsidRPr="000B43CE">
        <w:rPr>
          <w:rFonts w:asciiTheme="minorHAnsi" w:hAnsiTheme="minorHAnsi"/>
          <w:lang w:val="ka-GE"/>
        </w:rPr>
        <w:t xml:space="preserve">პასუხისმგებლობით ვაცხადებ, რომ ინფორმირებული ვარ ზემოაღნიშნულის შესახებ. ვირჩევ ზემოთ ჩამოთვლილ მიმართულებებს და </w:t>
      </w:r>
      <w:r>
        <w:rPr>
          <w:rFonts w:asciiTheme="minorHAnsi" w:hAnsiTheme="minorHAnsi"/>
          <w:lang w:val="ka-GE"/>
        </w:rPr>
        <w:t>საგნებს</w:t>
      </w:r>
      <w:r w:rsidRPr="000B43CE">
        <w:rPr>
          <w:rFonts w:asciiTheme="minorHAnsi" w:hAnsiTheme="minorHAnsi"/>
          <w:lang w:val="ka-GE"/>
        </w:rPr>
        <w:t>, ასევე ჩემს შესაძლო მონაწილეობას სატრანსფერო გამოცდებში.</w:t>
      </w:r>
    </w:p>
    <w:p w14:paraId="1429BCE5" w14:textId="77777777" w:rsidR="00F37B5C" w:rsidRDefault="00F37B5C" w:rsidP="00F37B5C">
      <w:pPr>
        <w:pStyle w:val="BodyText"/>
        <w:rPr>
          <w:b/>
          <w:sz w:val="24"/>
        </w:rPr>
      </w:pPr>
    </w:p>
    <w:p w14:paraId="20405E62" w14:textId="77777777" w:rsidR="00F37B5C" w:rsidRDefault="00F37B5C" w:rsidP="00F37B5C">
      <w:pPr>
        <w:pStyle w:val="BodyText"/>
        <w:rPr>
          <w:b/>
          <w:sz w:val="20"/>
        </w:rPr>
      </w:pPr>
    </w:p>
    <w:p w14:paraId="60718A20" w14:textId="77777777" w:rsidR="00F37B5C" w:rsidRDefault="00F37B5C" w:rsidP="00F37B5C">
      <w:pPr>
        <w:pStyle w:val="BodyText"/>
        <w:tabs>
          <w:tab w:val="left" w:pos="4473"/>
        </w:tabs>
        <w:ind w:right="29"/>
        <w:jc w:val="center"/>
      </w:pPr>
      <w:r>
        <w:t>…………………………………………….</w:t>
      </w:r>
      <w:r>
        <w:tab/>
        <w:t>…………………………………………….</w:t>
      </w:r>
    </w:p>
    <w:p w14:paraId="7ECCD420" w14:textId="77777777" w:rsidR="00F37B5C" w:rsidRPr="00E92E56" w:rsidRDefault="00F37B5C" w:rsidP="00F37B5C">
      <w:pPr>
        <w:pStyle w:val="BodyText"/>
        <w:tabs>
          <w:tab w:val="left" w:pos="4448"/>
        </w:tabs>
        <w:spacing w:before="2"/>
        <w:ind w:left="2"/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მოსწავლის ხელმოწერა</w:t>
      </w:r>
      <w:r>
        <w:tab/>
      </w:r>
      <w:r>
        <w:rPr>
          <w:rFonts w:ascii="Sylfaen" w:hAnsi="Sylfaen"/>
          <w:lang w:val="ka-GE"/>
        </w:rPr>
        <w:t>მშობლის/მეურვის ხელმოწერა</w:t>
      </w:r>
    </w:p>
    <w:p w14:paraId="12F2BC0D" w14:textId="77777777" w:rsidR="00F37B5C" w:rsidRDefault="00F37B5C" w:rsidP="00F37B5C">
      <w:pPr>
        <w:pStyle w:val="BodyText"/>
        <w:rPr>
          <w:sz w:val="24"/>
        </w:rPr>
      </w:pPr>
    </w:p>
    <w:p w14:paraId="0524EBE9" w14:textId="77777777" w:rsidR="00F37B5C" w:rsidRDefault="00F37B5C" w:rsidP="00F37B5C">
      <w:pPr>
        <w:pStyle w:val="BodyText"/>
        <w:spacing w:before="10"/>
        <w:rPr>
          <w:sz w:val="19"/>
        </w:rPr>
      </w:pPr>
    </w:p>
    <w:p w14:paraId="747AEB0F" w14:textId="77777777" w:rsidR="00F37B5C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rPr>
          <w:spacing w:val="-2"/>
        </w:rPr>
      </w:pPr>
      <w:r>
        <w:rPr>
          <w:rFonts w:asciiTheme="minorHAnsi" w:hAnsiTheme="minorHAnsi"/>
          <w:spacing w:val="-2"/>
          <w:lang w:val="ka-GE"/>
        </w:rPr>
        <w:t xml:space="preserve">......................................                                                        ...........................................................  </w:t>
      </w:r>
    </w:p>
    <w:p w14:paraId="2A989F1A" w14:textId="77777777" w:rsidR="00F37B5C" w:rsidRPr="00E92E56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rPr>
          <w:rFonts w:ascii="Sylfaen" w:hAnsi="Sylfaen"/>
          <w:lang w:val="ka-GE"/>
        </w:rPr>
      </w:pPr>
      <w:r>
        <w:rPr>
          <w:rFonts w:ascii="Sylfaen" w:hAnsi="Sylfaen"/>
          <w:spacing w:val="-2"/>
          <w:lang w:val="ka-GE"/>
        </w:rPr>
        <w:lastRenderedPageBreak/>
        <w:t xml:space="preserve">          თარიღი</w:t>
      </w:r>
      <w:r>
        <w:tab/>
      </w:r>
      <w:r>
        <w:rPr>
          <w:rFonts w:asciiTheme="minorHAnsi" w:hAnsiTheme="minorHAnsi"/>
          <w:lang w:val="ka-GE"/>
        </w:rPr>
        <w:t xml:space="preserve">   </w:t>
      </w:r>
      <w:r>
        <w:rPr>
          <w:rFonts w:ascii="Sylfaen" w:hAnsi="Sylfaen"/>
          <w:lang w:val="ka-GE"/>
        </w:rPr>
        <w:t>მშობლის/მეურვის ტელეფონი</w:t>
      </w:r>
    </w:p>
    <w:p w14:paraId="3C1C7DA4" w14:textId="77777777" w:rsidR="00F37B5C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2C0CC436" w14:textId="77777777" w:rsidR="00F37B5C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00D017F9" w14:textId="77777777" w:rsidR="00F37B5C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4A346274" w14:textId="77777777" w:rsidR="00F37B5C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56B1E26B" w14:textId="77777777" w:rsidR="00F37B5C" w:rsidRPr="003402EB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b/>
          <w:u w:val="single"/>
          <w:lang w:val="ka-GE"/>
        </w:rPr>
        <w:t>ტექნიკურ სკოლაში-ტექნიკუმში სწავლება</w:t>
      </w:r>
    </w:p>
    <w:p w14:paraId="014805DB" w14:textId="77777777" w:rsidR="00F37B5C" w:rsidRPr="005232D7" w:rsidRDefault="00F37B5C" w:rsidP="00F37B5C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</w:rPr>
      </w:pPr>
    </w:p>
    <w:p w14:paraId="43155403" w14:textId="77777777" w:rsidR="00F37B5C" w:rsidRPr="003402EB" w:rsidRDefault="00F37B5C" w:rsidP="00F37B5C">
      <w:pPr>
        <w:ind w:left="1440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მოსწავლეებს</w:t>
      </w:r>
      <w:r w:rsidRPr="003402EB">
        <w:rPr>
          <w:rFonts w:asciiTheme="minorHAnsi" w:hAnsiTheme="minorHAnsi" w:cs="Arial"/>
          <w:lang w:val="ka-GE"/>
        </w:rPr>
        <w:t>, რომლებიც დაინტერესებულნი არიან ტექნიკურ სკოლაში დასწრებით, აქვთ შემდეგი ვარიანტები:</w:t>
      </w:r>
    </w:p>
    <w:p w14:paraId="2444CC70" w14:textId="77777777" w:rsidR="00F37B5C" w:rsidRPr="003402EB" w:rsidRDefault="00F37B5C" w:rsidP="00F37B5C">
      <w:pPr>
        <w:ind w:left="1440"/>
        <w:rPr>
          <w:rFonts w:asciiTheme="minorHAnsi" w:hAnsiTheme="minorHAnsi" w:cs="Arial"/>
          <w:lang w:val="ka-GE"/>
        </w:rPr>
      </w:pPr>
    </w:p>
    <w:p w14:paraId="7E639F5A" w14:textId="77777777" w:rsidR="00F37B5C" w:rsidRPr="005232D7" w:rsidRDefault="00F37B5C" w:rsidP="00F37B5C">
      <w:pPr>
        <w:ind w:left="1440"/>
        <w:rPr>
          <w:rFonts w:ascii="Arial" w:hAnsi="Arial" w:cs="Arial"/>
        </w:rPr>
      </w:pPr>
      <w:r>
        <w:rPr>
          <w:rFonts w:asciiTheme="minorHAnsi" w:hAnsiTheme="minorHAnsi" w:cs="Arial"/>
          <w:lang w:val="ka-GE"/>
        </w:rPr>
        <w:t xml:space="preserve">ის მოსწავლეები, რომლებიც </w:t>
      </w:r>
      <w:r w:rsidRPr="003402EB">
        <w:rPr>
          <w:rFonts w:asciiTheme="minorHAnsi" w:hAnsiTheme="minorHAnsi" w:cs="Arial"/>
          <w:lang w:val="ka-GE"/>
        </w:rPr>
        <w:t>:</w:t>
      </w:r>
    </w:p>
    <w:p w14:paraId="4EE54884" w14:textId="77777777" w:rsidR="00F37B5C" w:rsidRPr="005232D7" w:rsidRDefault="00F37B5C" w:rsidP="00F37B5C">
      <w:pPr>
        <w:ind w:left="1440"/>
        <w:rPr>
          <w:rFonts w:ascii="Arial" w:hAnsi="Arial" w:cs="Arial"/>
        </w:rPr>
      </w:pPr>
    </w:p>
    <w:p w14:paraId="4D1BBD81" w14:textId="77777777" w:rsidR="00F37B5C" w:rsidRPr="005232D7" w:rsidRDefault="00F37B5C" w:rsidP="00F37B5C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F37B5C" w:rsidRPr="005232D7" w14:paraId="44FA0631" w14:textId="77777777" w:rsidTr="00B61F55">
        <w:tc>
          <w:tcPr>
            <w:tcW w:w="9350" w:type="dxa"/>
          </w:tcPr>
          <w:p w14:paraId="3C41D7A1" w14:textId="77777777" w:rsidR="00F37B5C" w:rsidRPr="005232D7" w:rsidRDefault="00F37B5C" w:rsidP="00B61F5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</w:t>
            </w:r>
            <w:r w:rsidRPr="005C507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ka-GE"/>
              </w:rPr>
              <w:t>დარჩნენ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არასრული დასწრების გამო ან 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ვერ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ჩააბარეს გამოცდები და მეორედ იმეორებენ 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პირველ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კლასს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, 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შეუძლია შეუერთდ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ნენ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ტექნიკური სკოლის 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პირველ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კლასს გამოცდის გარეშე.</w:t>
            </w:r>
            <w:r w:rsidRPr="005232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37B5C" w:rsidRPr="005232D7" w14:paraId="2A0AC1EA" w14:textId="77777777" w:rsidTr="00B61F55">
        <w:tc>
          <w:tcPr>
            <w:tcW w:w="9350" w:type="dxa"/>
          </w:tcPr>
          <w:p w14:paraId="46CC6350" w14:textId="77777777" w:rsidR="00F37B5C" w:rsidRPr="005232D7" w:rsidRDefault="00F37B5C" w:rsidP="00B61F5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ჩააბარებენ გამოცდას ბერძნულში და მათემატიკაში და სურთ სწავლა ტექნიკუმში, შეუძლიათ ჩაირიცხონ ტექნიკუმის მე-2 კლასში, თუ ჩააბარეს ტექნიკური სკოლის მიერ მოთხოვნილი საკვალიფიკაციო გამოცდები იმისდა მიხედვით, თუ რა მიმართულებას შეისწავლიან. .</w:t>
            </w:r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37B5C" w:rsidRPr="005232D7" w14:paraId="08AA93BE" w14:textId="77777777" w:rsidTr="00B61F55">
        <w:tc>
          <w:tcPr>
            <w:tcW w:w="9350" w:type="dxa"/>
          </w:tcPr>
          <w:p w14:paraId="79BDFD47" w14:textId="77777777" w:rsidR="00F37B5C" w:rsidRPr="005232D7" w:rsidRDefault="00F37B5C" w:rsidP="00B61F5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მონდომებულები არიან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ტექნიკურ სკოლაში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>სწავლა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ში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, მაგრამ </w:t>
            </w:r>
            <w:r>
              <w:rPr>
                <w:rFonts w:asciiTheme="minorHAnsi" w:hAnsiTheme="minorHAnsi" w:cs="Arial"/>
                <w:sz w:val="22"/>
                <w:szCs w:val="22"/>
                <w:lang w:val="ka-GE"/>
              </w:rPr>
              <w:t>ვერ</w:t>
            </w:r>
            <w:r w:rsidRPr="005C5079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ჩააბარეს ტექნიკური სკოლის შესარჩევი გამოცდები, შეუძლიათ ჩაირიცხონ და ისწავლონ ტექნიკუმის პირველ კლასში.</w:t>
            </w:r>
          </w:p>
        </w:tc>
      </w:tr>
    </w:tbl>
    <w:p w14:paraId="12F298BF" w14:textId="77777777" w:rsidR="00F37B5C" w:rsidRPr="005232D7" w:rsidRDefault="00F37B5C" w:rsidP="00F37B5C">
      <w:pPr>
        <w:ind w:left="1440"/>
        <w:rPr>
          <w:rFonts w:ascii="Arial" w:hAnsi="Arial" w:cs="Arial"/>
        </w:rPr>
      </w:pPr>
    </w:p>
    <w:p w14:paraId="7FDA9E1E" w14:textId="77777777" w:rsidR="00F37B5C" w:rsidRPr="005232D7" w:rsidRDefault="00F37B5C" w:rsidP="00F37B5C">
      <w:pPr>
        <w:ind w:left="1440"/>
        <w:rPr>
          <w:rFonts w:ascii="Arial" w:hAnsi="Arial" w:cs="Arial"/>
        </w:rPr>
      </w:pPr>
    </w:p>
    <w:p w14:paraId="00F0D0B9" w14:textId="77777777" w:rsidR="00F37B5C" w:rsidRPr="003402EB" w:rsidRDefault="00F37B5C" w:rsidP="00F37B5C">
      <w:pPr>
        <w:ind w:left="1440"/>
        <w:rPr>
          <w:rFonts w:ascii="Sylfaen" w:hAnsi="Sylfaen" w:cs="Arial"/>
          <w:lang w:val="ka-GE"/>
        </w:rPr>
      </w:pPr>
      <w:r>
        <w:rPr>
          <w:rFonts w:ascii="Sylfaen" w:hAnsi="Sylfaen" w:cs="Arial"/>
          <w:lang w:val="ka-GE"/>
        </w:rPr>
        <w:t>რედაქციისგან</w:t>
      </w:r>
    </w:p>
    <w:p w14:paraId="31840B5F" w14:textId="77777777" w:rsidR="00F37B5C" w:rsidRPr="00954F0D" w:rsidRDefault="00F37B5C" w:rsidP="00F37B5C">
      <w:pPr>
        <w:rPr>
          <w:lang w:val="en-US"/>
        </w:rPr>
      </w:pPr>
    </w:p>
    <w:p w14:paraId="0D9E906A" w14:textId="31B4FDE7" w:rsidR="00380AB2" w:rsidRPr="00F37B5C" w:rsidRDefault="00380AB2">
      <w:pPr>
        <w:pStyle w:val="BodyText"/>
        <w:spacing w:before="9"/>
        <w:rPr>
          <w:rFonts w:asciiTheme="minorHAnsi" w:hAnsiTheme="minorHAnsi"/>
          <w:sz w:val="19"/>
          <w:lang w:val="ka-GE"/>
        </w:rPr>
      </w:pPr>
    </w:p>
    <w:p w14:paraId="096E002F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14:paraId="5C09D1BB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bookmarkEnd w:id="0"/>
    <w:p w14:paraId="7FBFD7C9" w14:textId="77777777" w:rsid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sectPr w:rsidR="005232D7">
      <w:pgSz w:w="11910" w:h="16840"/>
      <w:pgMar w:top="580" w:right="14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B2"/>
    <w:rsid w:val="00187E30"/>
    <w:rsid w:val="00324C10"/>
    <w:rsid w:val="00324E78"/>
    <w:rsid w:val="00380AB2"/>
    <w:rsid w:val="003F33ED"/>
    <w:rsid w:val="004473F1"/>
    <w:rsid w:val="0046229C"/>
    <w:rsid w:val="005124D0"/>
    <w:rsid w:val="005232D7"/>
    <w:rsid w:val="005A4AC3"/>
    <w:rsid w:val="00660D6F"/>
    <w:rsid w:val="006F4D41"/>
    <w:rsid w:val="0081020F"/>
    <w:rsid w:val="008C18AE"/>
    <w:rsid w:val="009C3911"/>
    <w:rsid w:val="00A54983"/>
    <w:rsid w:val="00C90D94"/>
    <w:rsid w:val="00CB2325"/>
    <w:rsid w:val="00EE1E13"/>
    <w:rsid w:val="00F3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F9CCB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link w:val="Heading1Char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1020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F37B5C"/>
    <w:rPr>
      <w:rFonts w:ascii="Arial" w:eastAsia="Arial" w:hAnsi="Arial" w:cs="Arial"/>
      <w:b/>
      <w:bCs/>
      <w:lang w:val="el-GR"/>
    </w:rPr>
  </w:style>
  <w:style w:type="character" w:customStyle="1" w:styleId="BodyTextChar">
    <w:name w:val="Body Text Char"/>
    <w:basedOn w:val="DefaultParagraphFont"/>
    <w:link w:val="BodyText"/>
    <w:uiPriority w:val="1"/>
    <w:rsid w:val="00F37B5C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221A-FB16-467C-B969-12350E78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Nino</cp:lastModifiedBy>
  <cp:revision>6</cp:revision>
  <dcterms:created xsi:type="dcterms:W3CDTF">2020-05-27T07:02:00Z</dcterms:created>
  <dcterms:modified xsi:type="dcterms:W3CDTF">2021-12-06T22:11:00Z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