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7489C" w14:textId="77777777" w:rsidR="00BE0F94" w:rsidRDefault="003743C9">
      <w:pPr>
        <w:pStyle w:val="P68B1DB1-Normal1"/>
      </w:pPr>
      <w:r>
        <w:t>1. School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4881"/>
        <w:gridCol w:w="1102"/>
        <w:gridCol w:w="1647"/>
      </w:tblGrid>
      <w:tr w:rsidR="00BE0F94" w14:paraId="79F73790" w14:textId="77777777">
        <w:tc>
          <w:tcPr>
            <w:tcW w:w="1008" w:type="dxa"/>
            <w:vAlign w:val="center"/>
          </w:tcPr>
          <w:p w14:paraId="62495ED6" w14:textId="77777777" w:rsidR="00BE0F94" w:rsidRDefault="003743C9">
            <w:pPr>
              <w:pStyle w:val="P68B1DB1-Normal2"/>
              <w:jc w:val="center"/>
            </w:pPr>
            <w:r>
              <w:t>Name:</w:t>
            </w:r>
          </w:p>
        </w:tc>
        <w:tc>
          <w:tcPr>
            <w:tcW w:w="5040" w:type="dxa"/>
          </w:tcPr>
          <w:p w14:paraId="33C8339A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112" w:type="dxa"/>
            <w:vAlign w:val="center"/>
          </w:tcPr>
          <w:p w14:paraId="22705817" w14:textId="77777777" w:rsidR="00BE0F94" w:rsidRDefault="003743C9">
            <w:pPr>
              <w:pStyle w:val="P68B1DB1-Normal2"/>
              <w:jc w:val="center"/>
            </w:pPr>
            <w:r>
              <w:t>District:</w:t>
            </w:r>
          </w:p>
        </w:tc>
        <w:tc>
          <w:tcPr>
            <w:tcW w:w="1696" w:type="dxa"/>
          </w:tcPr>
          <w:p w14:paraId="4AF02639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</w:tbl>
    <w:p w14:paraId="1C1B8DDE" w14:textId="77777777" w:rsidR="00BE0F94" w:rsidRDefault="00BE0F94">
      <w:pPr>
        <w:rPr>
          <w:rFonts w:ascii="Arial Narrow" w:hAnsi="Arial Narrow"/>
          <w:sz w:val="16"/>
        </w:rPr>
      </w:pPr>
    </w:p>
    <w:p w14:paraId="681E4F8B" w14:textId="77777777" w:rsidR="00BE0F94" w:rsidRDefault="003743C9">
      <w:pPr>
        <w:pStyle w:val="P68B1DB1-Normal1"/>
      </w:pPr>
      <w:r>
        <w:t>2. Student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2268"/>
        <w:gridCol w:w="2146"/>
        <w:gridCol w:w="470"/>
        <w:gridCol w:w="1694"/>
      </w:tblGrid>
      <w:tr w:rsidR="00BE0F94" w14:paraId="7DD6B981" w14:textId="77777777">
        <w:tc>
          <w:tcPr>
            <w:tcW w:w="2088" w:type="dxa"/>
            <w:vAlign w:val="center"/>
          </w:tcPr>
          <w:p w14:paraId="6DDE75CA" w14:textId="77777777" w:rsidR="00BE0F94" w:rsidRDefault="003743C9">
            <w:pPr>
              <w:pStyle w:val="P68B1DB1-Normal2"/>
              <w:jc w:val="center"/>
            </w:pPr>
            <w:r>
              <w:t>Full name:</w:t>
            </w:r>
          </w:p>
        </w:tc>
        <w:tc>
          <w:tcPr>
            <w:tcW w:w="5040" w:type="dxa"/>
            <w:gridSpan w:val="3"/>
          </w:tcPr>
          <w:p w14:paraId="0A59AE9D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728" w:type="dxa"/>
          </w:tcPr>
          <w:p w14:paraId="2D8C63A0" w14:textId="77777777" w:rsidR="00BE0F94" w:rsidRDefault="003743C9">
            <w:pPr>
              <w:pStyle w:val="P68B1DB1-Normal2"/>
            </w:pPr>
            <w:r>
              <w:t>Class:</w:t>
            </w:r>
          </w:p>
        </w:tc>
      </w:tr>
      <w:tr w:rsidR="00BE0F94" w14:paraId="77130B0C" w14:textId="77777777">
        <w:tc>
          <w:tcPr>
            <w:tcW w:w="2088" w:type="dxa"/>
            <w:vAlign w:val="center"/>
          </w:tcPr>
          <w:p w14:paraId="31977589" w14:textId="77777777" w:rsidR="00BE0F94" w:rsidRDefault="003743C9">
            <w:pPr>
              <w:pStyle w:val="P68B1DB1-Normal2"/>
              <w:jc w:val="center"/>
            </w:pPr>
            <w:r>
              <w:t>Home Address:</w:t>
            </w:r>
          </w:p>
        </w:tc>
        <w:tc>
          <w:tcPr>
            <w:tcW w:w="6768" w:type="dxa"/>
            <w:gridSpan w:val="4"/>
          </w:tcPr>
          <w:p w14:paraId="1A84E35C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1813BB3B" w14:textId="77777777">
        <w:tc>
          <w:tcPr>
            <w:tcW w:w="2088" w:type="dxa"/>
            <w:vAlign w:val="center"/>
          </w:tcPr>
          <w:p w14:paraId="309BC844" w14:textId="77777777" w:rsidR="00BE0F94" w:rsidRDefault="003743C9">
            <w:pPr>
              <w:pStyle w:val="P68B1DB1-Normal2"/>
              <w:jc w:val="center"/>
            </w:pPr>
            <w:r>
              <w:t>Telephone numbers:</w:t>
            </w:r>
          </w:p>
        </w:tc>
        <w:tc>
          <w:tcPr>
            <w:tcW w:w="2340" w:type="dxa"/>
          </w:tcPr>
          <w:p w14:paraId="635EAABF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214" w:type="dxa"/>
          </w:tcPr>
          <w:p w14:paraId="41C95D9E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214" w:type="dxa"/>
            <w:gridSpan w:val="2"/>
          </w:tcPr>
          <w:p w14:paraId="65195661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</w:tbl>
    <w:p w14:paraId="480280CD" w14:textId="77777777" w:rsidR="00BE0F94" w:rsidRDefault="00BE0F94">
      <w:pPr>
        <w:rPr>
          <w:rFonts w:ascii="Arial Narrow" w:hAnsi="Arial Narrow"/>
          <w:sz w:val="16"/>
        </w:rPr>
      </w:pPr>
    </w:p>
    <w:p w14:paraId="2314256C" w14:textId="77777777" w:rsidR="00BE0F94" w:rsidRDefault="003743C9">
      <w:pPr>
        <w:pStyle w:val="P68B1DB1-Normal1"/>
      </w:pPr>
      <w:r>
        <w:t>3. Parent or guardian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5"/>
        <w:gridCol w:w="2846"/>
        <w:gridCol w:w="2879"/>
      </w:tblGrid>
      <w:tr w:rsidR="00BE0F94" w14:paraId="54D3FADE" w14:textId="77777777">
        <w:tc>
          <w:tcPr>
            <w:tcW w:w="2952" w:type="dxa"/>
            <w:vAlign w:val="center"/>
          </w:tcPr>
          <w:p w14:paraId="56EC57C1" w14:textId="77777777" w:rsidR="00BE0F94" w:rsidRDefault="003743C9">
            <w:pPr>
              <w:pStyle w:val="P68B1DB1-Normal2"/>
              <w:jc w:val="center"/>
            </w:pPr>
            <w:r>
              <w:t>Father's/guardian's full name *:</w:t>
            </w:r>
          </w:p>
        </w:tc>
        <w:tc>
          <w:tcPr>
            <w:tcW w:w="5904" w:type="dxa"/>
            <w:gridSpan w:val="2"/>
          </w:tcPr>
          <w:p w14:paraId="43EF77CE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3F76AF2F" w14:textId="77777777">
        <w:tc>
          <w:tcPr>
            <w:tcW w:w="2952" w:type="dxa"/>
            <w:vAlign w:val="center"/>
          </w:tcPr>
          <w:p w14:paraId="634BF91A" w14:textId="77777777" w:rsidR="00BE0F94" w:rsidRDefault="003743C9">
            <w:pPr>
              <w:pStyle w:val="P68B1DB1-Normal2"/>
              <w:jc w:val="center"/>
            </w:pPr>
            <w:r>
              <w:t>Home Address:</w:t>
            </w:r>
          </w:p>
          <w:p w14:paraId="74A04E35" w14:textId="77777777" w:rsidR="00BE0F94" w:rsidRDefault="003743C9">
            <w:pPr>
              <w:pStyle w:val="P68B1DB1-Normal2"/>
              <w:jc w:val="center"/>
            </w:pPr>
            <w:r>
              <w:t>(only if different from the child's address)</w:t>
            </w:r>
          </w:p>
        </w:tc>
        <w:tc>
          <w:tcPr>
            <w:tcW w:w="2952" w:type="dxa"/>
          </w:tcPr>
          <w:p w14:paraId="44E53972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52" w:type="dxa"/>
          </w:tcPr>
          <w:p w14:paraId="28D99D5D" w14:textId="77777777" w:rsidR="00BE0F94" w:rsidRDefault="003743C9">
            <w:pPr>
              <w:pStyle w:val="P68B1DB1-Normal2"/>
            </w:pPr>
            <w:r>
              <w:t>Telephone numbers:</w:t>
            </w:r>
          </w:p>
        </w:tc>
      </w:tr>
      <w:tr w:rsidR="00BE0F94" w14:paraId="6D5890CF" w14:textId="77777777">
        <w:tc>
          <w:tcPr>
            <w:tcW w:w="2952" w:type="dxa"/>
            <w:vAlign w:val="center"/>
          </w:tcPr>
          <w:p w14:paraId="472B72F8" w14:textId="77777777" w:rsidR="00BE0F94" w:rsidRDefault="003743C9">
            <w:pPr>
              <w:pStyle w:val="P68B1DB1-Normal2"/>
              <w:jc w:val="center"/>
            </w:pPr>
            <w:r>
              <w:t>Work Address:</w:t>
            </w:r>
          </w:p>
        </w:tc>
        <w:tc>
          <w:tcPr>
            <w:tcW w:w="2952" w:type="dxa"/>
          </w:tcPr>
          <w:p w14:paraId="68E66637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  <w:p w14:paraId="69EC28D0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  <w:p w14:paraId="23E6B5CA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52" w:type="dxa"/>
          </w:tcPr>
          <w:p w14:paraId="64D8D462" w14:textId="77777777" w:rsidR="00BE0F94" w:rsidRDefault="003743C9">
            <w:pPr>
              <w:pStyle w:val="P68B1DB1-Normal2"/>
            </w:pPr>
            <w:r>
              <w:t>Telephone numbers:</w:t>
            </w:r>
          </w:p>
        </w:tc>
      </w:tr>
    </w:tbl>
    <w:p w14:paraId="79B853E6" w14:textId="77777777" w:rsidR="00BE0F94" w:rsidRDefault="00BE0F94">
      <w:pPr>
        <w:rPr>
          <w:rFonts w:ascii="Arial Narrow" w:hAnsi="Arial Narrow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845"/>
        <w:gridCol w:w="2878"/>
      </w:tblGrid>
      <w:tr w:rsidR="00BE0F94" w14:paraId="1DB76452" w14:textId="77777777">
        <w:tc>
          <w:tcPr>
            <w:tcW w:w="2952" w:type="dxa"/>
            <w:vAlign w:val="center"/>
          </w:tcPr>
          <w:p w14:paraId="2F77A4C1" w14:textId="77777777" w:rsidR="00BE0F94" w:rsidRDefault="003743C9">
            <w:pPr>
              <w:pStyle w:val="P68B1DB1-Normal2"/>
              <w:jc w:val="center"/>
            </w:pPr>
            <w:r>
              <w:t>Mother's/guardian's full name *:</w:t>
            </w:r>
          </w:p>
        </w:tc>
        <w:tc>
          <w:tcPr>
            <w:tcW w:w="5904" w:type="dxa"/>
            <w:gridSpan w:val="2"/>
          </w:tcPr>
          <w:p w14:paraId="1BF83FE1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0BB8E6DD" w14:textId="77777777">
        <w:tc>
          <w:tcPr>
            <w:tcW w:w="2952" w:type="dxa"/>
            <w:vAlign w:val="center"/>
          </w:tcPr>
          <w:p w14:paraId="1F905F81" w14:textId="77777777" w:rsidR="00BE0F94" w:rsidRDefault="003743C9">
            <w:pPr>
              <w:pStyle w:val="P68B1DB1-Normal2"/>
              <w:jc w:val="center"/>
            </w:pPr>
            <w:r>
              <w:t>Home Address:</w:t>
            </w:r>
          </w:p>
          <w:p w14:paraId="00AC96CF" w14:textId="77777777" w:rsidR="00BE0F94" w:rsidRDefault="003743C9">
            <w:pPr>
              <w:pStyle w:val="P68B1DB1-Normal2"/>
              <w:jc w:val="center"/>
            </w:pPr>
            <w:r>
              <w:t>(only if different from the child's address)</w:t>
            </w:r>
          </w:p>
        </w:tc>
        <w:tc>
          <w:tcPr>
            <w:tcW w:w="2952" w:type="dxa"/>
          </w:tcPr>
          <w:p w14:paraId="7822267D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52" w:type="dxa"/>
          </w:tcPr>
          <w:p w14:paraId="512B7874" w14:textId="77777777" w:rsidR="00BE0F94" w:rsidRDefault="003743C9">
            <w:pPr>
              <w:pStyle w:val="P68B1DB1-Normal2"/>
            </w:pPr>
            <w:r>
              <w:t>Telephone numbers:</w:t>
            </w:r>
          </w:p>
        </w:tc>
      </w:tr>
      <w:tr w:rsidR="00BE0F94" w14:paraId="4AEFD2AE" w14:textId="77777777">
        <w:tc>
          <w:tcPr>
            <w:tcW w:w="2952" w:type="dxa"/>
            <w:vAlign w:val="center"/>
          </w:tcPr>
          <w:p w14:paraId="4F7D7544" w14:textId="77777777" w:rsidR="00BE0F94" w:rsidRDefault="003743C9">
            <w:pPr>
              <w:pStyle w:val="P68B1DB1-Normal2"/>
              <w:jc w:val="center"/>
            </w:pPr>
            <w:r>
              <w:t>Work Address:</w:t>
            </w:r>
          </w:p>
        </w:tc>
        <w:tc>
          <w:tcPr>
            <w:tcW w:w="2952" w:type="dxa"/>
          </w:tcPr>
          <w:p w14:paraId="1B088866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  <w:p w14:paraId="31656A9A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  <w:p w14:paraId="1AB75C9B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952" w:type="dxa"/>
          </w:tcPr>
          <w:p w14:paraId="076864CD" w14:textId="77777777" w:rsidR="00BE0F94" w:rsidRDefault="003743C9">
            <w:pPr>
              <w:pStyle w:val="P68B1DB1-Normal2"/>
            </w:pPr>
            <w:r>
              <w:t>Telephone numbers:</w:t>
            </w:r>
          </w:p>
        </w:tc>
      </w:tr>
    </w:tbl>
    <w:p w14:paraId="6D723E9E" w14:textId="77777777" w:rsidR="00BE0F94" w:rsidRDefault="00BE0F94">
      <w:pPr>
        <w:rPr>
          <w:rFonts w:ascii="Arial Narrow" w:hAnsi="Arial Narrow"/>
          <w:sz w:val="16"/>
        </w:rPr>
      </w:pPr>
    </w:p>
    <w:p w14:paraId="52D91255" w14:textId="77777777" w:rsidR="00BE0F94" w:rsidRDefault="003743C9">
      <w:pPr>
        <w:pStyle w:val="P68B1DB1-Normal1"/>
        <w:jc w:val="center"/>
      </w:pPr>
      <w:r>
        <w:t>DECLARATION - AUTHORISATION</w:t>
      </w:r>
    </w:p>
    <w:p w14:paraId="6CA1261C" w14:textId="77777777" w:rsidR="00BE0F94" w:rsidRDefault="00BE0F94">
      <w:pPr>
        <w:rPr>
          <w:rFonts w:ascii="Arial Narrow" w:hAnsi="Arial Narrow"/>
          <w:sz w:val="16"/>
        </w:rPr>
      </w:pPr>
    </w:p>
    <w:p w14:paraId="7D3FFB33" w14:textId="77777777" w:rsidR="00BE0F94" w:rsidRDefault="003743C9">
      <w:pPr>
        <w:pStyle w:val="P68B1DB1-Normal2"/>
        <w:jc w:val="both"/>
      </w:pPr>
      <w:r>
        <w:t xml:space="preserve">I, the father/mother/guardian* of the pupil …………………………………………., hereby authorise the adult persons listed below, in paragraph 4, as one of them receives, </w:t>
      </w:r>
      <w:r>
        <w:rPr>
          <w:b/>
        </w:rPr>
        <w:t xml:space="preserve">in case of emergency </w:t>
      </w:r>
      <w:r>
        <w:t>at school, my child and has him/her under his/her own responsibility, if I cannot pick him/her up or if the school cannot locate me to inform me accordingly.</w:t>
      </w:r>
    </w:p>
    <w:p w14:paraId="1A94DD9F" w14:textId="77777777" w:rsidR="00BE0F94" w:rsidRDefault="00BE0F94">
      <w:pPr>
        <w:jc w:val="both"/>
        <w:rPr>
          <w:rFonts w:ascii="Arial Narrow" w:hAnsi="Arial Narrow"/>
          <w:sz w:val="16"/>
        </w:rPr>
      </w:pPr>
    </w:p>
    <w:p w14:paraId="5C06ED9C" w14:textId="77777777" w:rsidR="00BE0F94" w:rsidRDefault="003743C9">
      <w:pPr>
        <w:pStyle w:val="P68B1DB1-Normal1"/>
      </w:pPr>
      <w:r>
        <w:t>4. Details of authorised persons: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273"/>
        <w:gridCol w:w="2151"/>
        <w:gridCol w:w="2151"/>
      </w:tblGrid>
      <w:tr w:rsidR="00BE0F94" w14:paraId="0020C448" w14:textId="77777777">
        <w:tc>
          <w:tcPr>
            <w:tcW w:w="2088" w:type="dxa"/>
            <w:vAlign w:val="center"/>
          </w:tcPr>
          <w:p w14:paraId="10D65324" w14:textId="77777777" w:rsidR="00BE0F94" w:rsidRDefault="003743C9">
            <w:pPr>
              <w:pStyle w:val="P68B1DB1-Normal2"/>
              <w:jc w:val="center"/>
            </w:pPr>
            <w:r>
              <w:t>Full name:</w:t>
            </w:r>
          </w:p>
        </w:tc>
        <w:tc>
          <w:tcPr>
            <w:tcW w:w="6768" w:type="dxa"/>
            <w:gridSpan w:val="3"/>
          </w:tcPr>
          <w:p w14:paraId="09403AE9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7526391E" w14:textId="77777777">
        <w:tc>
          <w:tcPr>
            <w:tcW w:w="2088" w:type="dxa"/>
            <w:vAlign w:val="center"/>
          </w:tcPr>
          <w:p w14:paraId="0416A426" w14:textId="77777777" w:rsidR="00BE0F94" w:rsidRDefault="003743C9">
            <w:pPr>
              <w:pStyle w:val="P68B1DB1-Normal2"/>
              <w:jc w:val="center"/>
            </w:pPr>
            <w:r>
              <w:t>Address:</w:t>
            </w:r>
          </w:p>
        </w:tc>
        <w:tc>
          <w:tcPr>
            <w:tcW w:w="6768" w:type="dxa"/>
            <w:gridSpan w:val="3"/>
          </w:tcPr>
          <w:p w14:paraId="73A3FCCD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51E9D774" w14:textId="77777777">
        <w:tc>
          <w:tcPr>
            <w:tcW w:w="2088" w:type="dxa"/>
            <w:vAlign w:val="center"/>
          </w:tcPr>
          <w:p w14:paraId="566A3C7E" w14:textId="77777777" w:rsidR="00BE0F94" w:rsidRDefault="003743C9">
            <w:pPr>
              <w:pStyle w:val="P68B1DB1-Normal2"/>
              <w:jc w:val="center"/>
            </w:pPr>
            <w:r>
              <w:t>Telephone numbers:</w:t>
            </w:r>
          </w:p>
        </w:tc>
        <w:tc>
          <w:tcPr>
            <w:tcW w:w="2340" w:type="dxa"/>
          </w:tcPr>
          <w:p w14:paraId="449F8CB5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214" w:type="dxa"/>
          </w:tcPr>
          <w:p w14:paraId="37E5DAEA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214" w:type="dxa"/>
          </w:tcPr>
          <w:p w14:paraId="080C10B6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</w:tbl>
    <w:p w14:paraId="12FB65F8" w14:textId="77777777" w:rsidR="00BE0F94" w:rsidRDefault="00BE0F94">
      <w:pPr>
        <w:jc w:val="both"/>
        <w:rPr>
          <w:rFonts w:ascii="Arial Narrow" w:hAnsi="Arial Narrow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273"/>
        <w:gridCol w:w="2151"/>
        <w:gridCol w:w="2151"/>
      </w:tblGrid>
      <w:tr w:rsidR="00BE0F94" w14:paraId="1989AF0F" w14:textId="77777777">
        <w:tc>
          <w:tcPr>
            <w:tcW w:w="2088" w:type="dxa"/>
            <w:vAlign w:val="center"/>
          </w:tcPr>
          <w:p w14:paraId="518392FD" w14:textId="77777777" w:rsidR="00BE0F94" w:rsidRDefault="003743C9">
            <w:pPr>
              <w:pStyle w:val="P68B1DB1-Normal2"/>
              <w:jc w:val="center"/>
            </w:pPr>
            <w:r>
              <w:t>Full name:</w:t>
            </w:r>
          </w:p>
        </w:tc>
        <w:tc>
          <w:tcPr>
            <w:tcW w:w="6768" w:type="dxa"/>
            <w:gridSpan w:val="3"/>
          </w:tcPr>
          <w:p w14:paraId="3FAAE115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19A795A7" w14:textId="77777777">
        <w:tc>
          <w:tcPr>
            <w:tcW w:w="2088" w:type="dxa"/>
            <w:vAlign w:val="center"/>
          </w:tcPr>
          <w:p w14:paraId="520D906A" w14:textId="77777777" w:rsidR="00BE0F94" w:rsidRDefault="003743C9">
            <w:pPr>
              <w:pStyle w:val="P68B1DB1-Normal2"/>
              <w:jc w:val="center"/>
            </w:pPr>
            <w:r>
              <w:t>Address:</w:t>
            </w:r>
          </w:p>
        </w:tc>
        <w:tc>
          <w:tcPr>
            <w:tcW w:w="6768" w:type="dxa"/>
            <w:gridSpan w:val="3"/>
          </w:tcPr>
          <w:p w14:paraId="6D6A14A9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4013B59A" w14:textId="77777777">
        <w:tc>
          <w:tcPr>
            <w:tcW w:w="2088" w:type="dxa"/>
            <w:vAlign w:val="center"/>
          </w:tcPr>
          <w:p w14:paraId="4D24DDB1" w14:textId="77777777" w:rsidR="00BE0F94" w:rsidRDefault="003743C9">
            <w:pPr>
              <w:pStyle w:val="P68B1DB1-Normal2"/>
              <w:jc w:val="center"/>
            </w:pPr>
            <w:r>
              <w:t>Telephone numbers:</w:t>
            </w:r>
          </w:p>
        </w:tc>
        <w:tc>
          <w:tcPr>
            <w:tcW w:w="2340" w:type="dxa"/>
          </w:tcPr>
          <w:p w14:paraId="1A59A7B8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214" w:type="dxa"/>
          </w:tcPr>
          <w:p w14:paraId="7C83FE34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214" w:type="dxa"/>
          </w:tcPr>
          <w:p w14:paraId="6EBC1237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</w:tbl>
    <w:p w14:paraId="4F2AA4E5" w14:textId="77777777" w:rsidR="00BE0F94" w:rsidRDefault="00BE0F94">
      <w:pPr>
        <w:jc w:val="both"/>
        <w:rPr>
          <w:rFonts w:ascii="Arial Narrow" w:hAnsi="Arial Narrow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273"/>
        <w:gridCol w:w="2151"/>
        <w:gridCol w:w="2151"/>
      </w:tblGrid>
      <w:tr w:rsidR="00BE0F94" w14:paraId="02E152C4" w14:textId="77777777">
        <w:tc>
          <w:tcPr>
            <w:tcW w:w="2088" w:type="dxa"/>
            <w:vAlign w:val="center"/>
          </w:tcPr>
          <w:p w14:paraId="3204B7C3" w14:textId="77777777" w:rsidR="00BE0F94" w:rsidRDefault="003743C9">
            <w:pPr>
              <w:pStyle w:val="P68B1DB1-Normal2"/>
              <w:jc w:val="center"/>
            </w:pPr>
            <w:r>
              <w:t>Full name:</w:t>
            </w:r>
          </w:p>
        </w:tc>
        <w:tc>
          <w:tcPr>
            <w:tcW w:w="6768" w:type="dxa"/>
            <w:gridSpan w:val="3"/>
          </w:tcPr>
          <w:p w14:paraId="7A0A941F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18BB6C7E" w14:textId="77777777">
        <w:tc>
          <w:tcPr>
            <w:tcW w:w="2088" w:type="dxa"/>
            <w:vAlign w:val="center"/>
          </w:tcPr>
          <w:p w14:paraId="1930D317" w14:textId="77777777" w:rsidR="00BE0F94" w:rsidRDefault="003743C9">
            <w:pPr>
              <w:pStyle w:val="P68B1DB1-Normal2"/>
              <w:jc w:val="center"/>
            </w:pPr>
            <w:r>
              <w:t>Address:</w:t>
            </w:r>
          </w:p>
        </w:tc>
        <w:tc>
          <w:tcPr>
            <w:tcW w:w="6768" w:type="dxa"/>
            <w:gridSpan w:val="3"/>
          </w:tcPr>
          <w:p w14:paraId="011EE171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  <w:tr w:rsidR="00BE0F94" w14:paraId="01F6A1FC" w14:textId="77777777">
        <w:tc>
          <w:tcPr>
            <w:tcW w:w="2088" w:type="dxa"/>
            <w:vAlign w:val="center"/>
          </w:tcPr>
          <w:p w14:paraId="693DD957" w14:textId="77777777" w:rsidR="00BE0F94" w:rsidRDefault="003743C9">
            <w:pPr>
              <w:pStyle w:val="P68B1DB1-Normal2"/>
              <w:jc w:val="center"/>
            </w:pPr>
            <w:r>
              <w:t>Telephone numbers:</w:t>
            </w:r>
          </w:p>
        </w:tc>
        <w:tc>
          <w:tcPr>
            <w:tcW w:w="2340" w:type="dxa"/>
          </w:tcPr>
          <w:p w14:paraId="04C7D376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214" w:type="dxa"/>
          </w:tcPr>
          <w:p w14:paraId="0108006E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2214" w:type="dxa"/>
          </w:tcPr>
          <w:p w14:paraId="2B053608" w14:textId="77777777" w:rsidR="00BE0F94" w:rsidRDefault="00BE0F94">
            <w:pPr>
              <w:rPr>
                <w:rFonts w:ascii="Arial Narrow" w:hAnsi="Arial Narrow"/>
                <w:sz w:val="22"/>
              </w:rPr>
            </w:pPr>
          </w:p>
        </w:tc>
      </w:tr>
    </w:tbl>
    <w:p w14:paraId="6DB0EDB0" w14:textId="77777777" w:rsidR="00BE0F94" w:rsidRDefault="003743C9">
      <w:pPr>
        <w:pStyle w:val="P68B1DB1-Normal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4E9D443" wp14:editId="1980CD48">
                <wp:simplePos x="0" y="0"/>
                <wp:positionH relativeFrom="column">
                  <wp:posOffset>-114300</wp:posOffset>
                </wp:positionH>
                <wp:positionV relativeFrom="paragraph">
                  <wp:posOffset>140335</wp:posOffset>
                </wp:positionV>
                <wp:extent cx="5715000" cy="1069975"/>
                <wp:effectExtent l="9525" t="1143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699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A3D4B" id="Rectangle 2" o:spid="_x0000_s1026" style="position:absolute;margin-left:-9pt;margin-top:11.05pt;width:450pt;height:8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" fillcolor="#ddd"/>
            </w:pict>
          </mc:Fallback>
        </mc:AlternateContent>
      </w:r>
    </w:p>
    <w:p w14:paraId="379B76C8" w14:textId="77777777" w:rsidR="00BE0F94" w:rsidRDefault="003743C9">
      <w:pPr>
        <w:pStyle w:val="P68B1DB1-Normal2"/>
        <w:jc w:val="center"/>
      </w:pPr>
      <w:r>
        <w:t>The Authorising Person: father/mother/guardian*</w:t>
      </w:r>
    </w:p>
    <w:p w14:paraId="6228B6F0" w14:textId="77777777" w:rsidR="00BE0F94" w:rsidRDefault="00BE0F94">
      <w:pPr>
        <w:jc w:val="both"/>
        <w:rPr>
          <w:rFonts w:ascii="Arial Narrow" w:hAnsi="Arial Narrow"/>
          <w:sz w:val="22"/>
        </w:rPr>
      </w:pPr>
    </w:p>
    <w:p w14:paraId="4EFEFEB0" w14:textId="77777777" w:rsidR="00BE0F94" w:rsidRDefault="003743C9">
      <w:pPr>
        <w:pStyle w:val="P68B1DB1-Normal2"/>
        <w:jc w:val="both"/>
      </w:pPr>
      <w:r>
        <w:tab/>
        <w:t>………………………………………………</w:t>
      </w:r>
      <w:r>
        <w:tab/>
      </w:r>
      <w:r>
        <w:tab/>
        <w:t>………………………………………………</w:t>
      </w:r>
    </w:p>
    <w:p w14:paraId="277D7630" w14:textId="77777777" w:rsidR="00BE0F94" w:rsidRDefault="003743C9">
      <w:pPr>
        <w:pStyle w:val="P68B1DB1-Normal2"/>
        <w:jc w:val="both"/>
      </w:pPr>
      <w:r>
        <w:tab/>
      </w:r>
      <w:r>
        <w:tab/>
        <w:t xml:space="preserve">    (Full Name)</w:t>
      </w:r>
      <w:r>
        <w:tab/>
      </w:r>
      <w:r>
        <w:tab/>
      </w:r>
      <w:r>
        <w:tab/>
      </w:r>
      <w:r>
        <w:tab/>
        <w:t xml:space="preserve">        (Signature)</w:t>
      </w:r>
    </w:p>
    <w:p w14:paraId="132BD786" w14:textId="77777777" w:rsidR="00BE0F94" w:rsidRDefault="003743C9">
      <w:pPr>
        <w:pStyle w:val="P68B1DB1-Normal2"/>
        <w:jc w:val="both"/>
      </w:pPr>
      <w:r>
        <w:tab/>
      </w:r>
      <w:r>
        <w:tab/>
      </w:r>
      <w:r>
        <w:tab/>
      </w:r>
      <w:r>
        <w:tab/>
      </w:r>
      <w:r>
        <w:tab/>
        <w:t>…………………………</w:t>
      </w:r>
    </w:p>
    <w:p w14:paraId="13F7D91E" w14:textId="77777777" w:rsidR="00BE0F94" w:rsidRDefault="003743C9">
      <w:pPr>
        <w:pStyle w:val="P68B1DB1-Normal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(Date)</w:t>
      </w:r>
    </w:p>
    <w:p w14:paraId="26511889" w14:textId="77777777" w:rsidR="00BE0F94" w:rsidRDefault="00BE0F94">
      <w:pPr>
        <w:jc w:val="both"/>
        <w:rPr>
          <w:rFonts w:ascii="Arial Narrow" w:hAnsi="Arial Narrow"/>
          <w:sz w:val="22"/>
        </w:rPr>
      </w:pPr>
    </w:p>
    <w:p w14:paraId="102701EF" w14:textId="77777777" w:rsidR="00BE0F94" w:rsidRDefault="003743C9">
      <w:pPr>
        <w:pStyle w:val="P68B1DB1-Normal3"/>
        <w:jc w:val="both"/>
        <w:rPr>
          <w:b/>
          <w:i/>
        </w:rPr>
      </w:pPr>
      <w:r>
        <w:t xml:space="preserve">* </w:t>
      </w:r>
      <w:r>
        <w:rPr>
          <w:b/>
          <w:i/>
        </w:rPr>
        <w:t>Delete as appropriate</w:t>
      </w:r>
      <w:r>
        <w:t>.</w:t>
      </w:r>
    </w:p>
    <w:sectPr w:rsidR="00BE0F94">
      <w:headerReference w:type="default" r:id="rId7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D63FC" w14:textId="77777777" w:rsidR="003743C9" w:rsidRDefault="003743C9">
      <w:r>
        <w:separator/>
      </w:r>
    </w:p>
  </w:endnote>
  <w:endnote w:type="continuationSeparator" w:id="0">
    <w:p w14:paraId="62A19F06" w14:textId="77777777" w:rsidR="003743C9" w:rsidRDefault="00374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29A68" w14:textId="77777777" w:rsidR="003743C9" w:rsidRDefault="003743C9">
      <w:r>
        <w:separator/>
      </w:r>
    </w:p>
  </w:footnote>
  <w:footnote w:type="continuationSeparator" w:id="0">
    <w:p w14:paraId="0B4A60BA" w14:textId="77777777" w:rsidR="003743C9" w:rsidRDefault="00374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AFCD7" w14:textId="7C985310" w:rsidR="00BE0F94" w:rsidRDefault="003743C9">
    <w:pPr>
      <w:tabs>
        <w:tab w:val="right" w:pos="8640"/>
      </w:tabs>
      <w:rPr>
        <w:sz w:val="20"/>
      </w:rPr>
    </w:pPr>
    <w:r>
      <w:rPr>
        <w:rFonts w:ascii="Arial Narrow" w:hAnsi="Arial Narrow"/>
        <w:b/>
      </w:rPr>
      <w:t>M</w:t>
    </w:r>
    <w:r w:rsidR="00D934DD">
      <w:rPr>
        <w:rFonts w:ascii="Arial Narrow" w:hAnsi="Arial Narrow"/>
        <w:b/>
      </w:rPr>
      <w:t>OE</w:t>
    </w:r>
    <w:r>
      <w:rPr>
        <w:rFonts w:ascii="Arial Narrow" w:hAnsi="Arial Narrow"/>
        <w:b/>
      </w:rPr>
      <w:t>SY PA</w:t>
    </w:r>
    <w:r w:rsidR="005D612A">
      <w:rPr>
        <w:rFonts w:ascii="Arial Narrow" w:hAnsi="Arial Narrow"/>
        <w:b/>
      </w:rPr>
      <w:t>0</w:t>
    </w:r>
    <w:r>
      <w:rPr>
        <w:rFonts w:ascii="Arial Narrow" w:hAnsi="Arial Narrow"/>
        <w:b/>
      </w:rPr>
      <w:t>1</w:t>
    </w:r>
    <w:r>
      <w:tab/>
    </w:r>
    <w:r>
      <w:rPr>
        <w:rFonts w:ascii="Arial" w:hAnsi="Arial" w:cs="Arial"/>
        <w:sz w:val="20"/>
      </w:rPr>
      <w:t xml:space="preserve">MINISTRY OF EDUCATION, </w:t>
    </w:r>
    <w:proofErr w:type="gramStart"/>
    <w:r>
      <w:rPr>
        <w:rFonts w:ascii="Arial" w:hAnsi="Arial" w:cs="Arial"/>
        <w:sz w:val="20"/>
      </w:rPr>
      <w:t>SPORT</w:t>
    </w:r>
    <w:proofErr w:type="gramEnd"/>
    <w:r>
      <w:rPr>
        <w:rFonts w:ascii="Arial" w:hAnsi="Arial" w:cs="Arial"/>
        <w:sz w:val="20"/>
      </w:rPr>
      <w:t xml:space="preserve"> AND YOUTH</w:t>
    </w:r>
  </w:p>
  <w:p w14:paraId="53C2AF67" w14:textId="77777777" w:rsidR="00BE0F94" w:rsidRDefault="003743C9">
    <w:pPr>
      <w:pStyle w:val="P68B1DB1-Header4"/>
      <w:tabs>
        <w:tab w:val="clear" w:pos="4320"/>
        <w:tab w:val="center" w:pos="3240"/>
      </w:tabs>
      <w:rPr>
        <w:sz w:val="16"/>
      </w:rPr>
    </w:pPr>
    <w:r>
      <w:rPr>
        <w:sz w:val="16"/>
      </w:rPr>
      <w:t>Office of Civil Protection, Security and Health</w:t>
    </w:r>
  </w:p>
  <w:p w14:paraId="6ECFE073" w14:textId="77777777" w:rsidR="00BE0F94" w:rsidRDefault="00BE0F94">
    <w:pPr>
      <w:pStyle w:val="Header"/>
      <w:tabs>
        <w:tab w:val="clear" w:pos="4320"/>
        <w:tab w:val="center" w:pos="4500"/>
      </w:tabs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9255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33AB7"/>
    <w:rsid w:val="00134408"/>
    <w:rsid w:val="0014192B"/>
    <w:rsid w:val="00155569"/>
    <w:rsid w:val="00156907"/>
    <w:rsid w:val="00157E5A"/>
    <w:rsid w:val="001601D5"/>
    <w:rsid w:val="00170CA0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A19"/>
    <w:rsid w:val="0020089F"/>
    <w:rsid w:val="0022152C"/>
    <w:rsid w:val="00242401"/>
    <w:rsid w:val="00251A8E"/>
    <w:rsid w:val="0027508B"/>
    <w:rsid w:val="00297914"/>
    <w:rsid w:val="002A0E82"/>
    <w:rsid w:val="002A2D04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41ADD"/>
    <w:rsid w:val="00341DC1"/>
    <w:rsid w:val="00365A5F"/>
    <w:rsid w:val="00370835"/>
    <w:rsid w:val="00373B56"/>
    <w:rsid w:val="003743C3"/>
    <w:rsid w:val="003743C9"/>
    <w:rsid w:val="0038207E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6AC0"/>
    <w:rsid w:val="004D0F0D"/>
    <w:rsid w:val="004D7823"/>
    <w:rsid w:val="00502C99"/>
    <w:rsid w:val="0051258F"/>
    <w:rsid w:val="00521E97"/>
    <w:rsid w:val="005261A6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519A"/>
    <w:rsid w:val="005C7A89"/>
    <w:rsid w:val="005D612A"/>
    <w:rsid w:val="005D62B3"/>
    <w:rsid w:val="005D7186"/>
    <w:rsid w:val="005E60C6"/>
    <w:rsid w:val="005F2257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59E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9245D"/>
    <w:rsid w:val="00AF3F51"/>
    <w:rsid w:val="00B23D2B"/>
    <w:rsid w:val="00B367F7"/>
    <w:rsid w:val="00B522AE"/>
    <w:rsid w:val="00B83950"/>
    <w:rsid w:val="00BA57BA"/>
    <w:rsid w:val="00BB7977"/>
    <w:rsid w:val="00BD7A63"/>
    <w:rsid w:val="00BE0F94"/>
    <w:rsid w:val="00BE1ABD"/>
    <w:rsid w:val="00BE528C"/>
    <w:rsid w:val="00BE6003"/>
    <w:rsid w:val="00BF0466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4AA0"/>
    <w:rsid w:val="00CA6EBC"/>
    <w:rsid w:val="00CB365F"/>
    <w:rsid w:val="00CB4958"/>
    <w:rsid w:val="00CB6CE7"/>
    <w:rsid w:val="00CD01B3"/>
    <w:rsid w:val="00CD5F45"/>
    <w:rsid w:val="00CD7669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4D33"/>
    <w:rsid w:val="00D83D08"/>
    <w:rsid w:val="00D9152D"/>
    <w:rsid w:val="00D934D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2223A"/>
    <w:rsid w:val="00E238F4"/>
    <w:rsid w:val="00E40348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C2E66"/>
    <w:rsid w:val="00EC7C8C"/>
    <w:rsid w:val="00EE09B5"/>
    <w:rsid w:val="00EE11D7"/>
    <w:rsid w:val="00EE2FC7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337D97E4"/>
  <w15:chartTrackingRefBased/>
  <w15:docId w15:val="{8D840E9E-C36A-4465-8B11-3ABEDB5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al1">
    <w:name w:val="P68B1DB1-Normal1"/>
    <w:basedOn w:val="Normal"/>
    <w:rPr>
      <w:rFonts w:ascii="Arial Narrow" w:hAnsi="Arial Narrow"/>
      <w:b/>
      <w:sz w:val="22"/>
    </w:rPr>
  </w:style>
  <w:style w:type="paragraph" w:customStyle="1" w:styleId="P68B1DB1-Normal2">
    <w:name w:val="P68B1DB1-Normal2"/>
    <w:basedOn w:val="Normal"/>
    <w:rPr>
      <w:rFonts w:ascii="Arial Narrow" w:hAnsi="Arial Narrow"/>
      <w:sz w:val="22"/>
    </w:rPr>
  </w:style>
  <w:style w:type="paragraph" w:customStyle="1" w:styleId="P68B1DB1-Normal3">
    <w:name w:val="P68B1DB1-Normal3"/>
    <w:basedOn w:val="Normal"/>
    <w:rPr>
      <w:rFonts w:ascii="Arial Narrow" w:hAnsi="Arial Narrow"/>
      <w:sz w:val="20"/>
    </w:rPr>
  </w:style>
  <w:style w:type="paragraph" w:customStyle="1" w:styleId="P68B1DB1-Header4">
    <w:name w:val="P68B1DB1-Header4"/>
    <w:basedOn w:val="Header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subject/>
  <dc:creator>Health and Safety Office</dc:creator>
  <cp:keywords/>
  <dc:description/>
  <cp:lastModifiedBy>Ελένη Ζάνου</cp:lastModifiedBy>
  <cp:revision>4</cp:revision>
  <dcterms:created xsi:type="dcterms:W3CDTF">2021-11-10T06:55:00Z</dcterms:created>
  <dcterms:modified xsi:type="dcterms:W3CDTF">2023-06-01T07:50:00Z</dcterms:modified>
</cp:coreProperties>
</file>