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827" w:rsidRPr="00E9594A" w:rsidRDefault="00374827" w:rsidP="00374827">
      <w:pPr>
        <w:rPr>
          <w:vanish/>
        </w:rPr>
      </w:pPr>
      <w:bookmarkStart w:id="0" w:name="_GoBack"/>
    </w:p>
    <w:p w:rsidR="00291760" w:rsidRPr="00E9594A" w:rsidRDefault="00291760">
      <w:pPr>
        <w:rPr>
          <w:lang w:val="el-GR"/>
        </w:rPr>
      </w:pPr>
    </w:p>
    <w:p w:rsidR="00291760" w:rsidRPr="00E9594A" w:rsidRDefault="00291760">
      <w:pPr>
        <w:rPr>
          <w:b/>
          <w:lang w:val="el-GR"/>
        </w:rPr>
      </w:pPr>
      <w:r w:rsidRPr="00E9594A">
        <w:rPr>
          <w:b/>
          <w:lang w:val="el-GR"/>
        </w:rPr>
        <w:t>okul</w:t>
      </w:r>
    </w:p>
    <w:p w:rsidR="00291760" w:rsidRPr="00E9594A" w:rsidRDefault="00291760">
      <w:pPr>
        <w:rPr>
          <w:b/>
          <w:lang w:val="el-GR"/>
        </w:rPr>
      </w:pPr>
      <w:r w:rsidRPr="00E9594A">
        <w:rPr>
          <w:b/>
          <w:lang w:val="el-GR"/>
        </w:rPr>
        <w:t>okul yılı</w:t>
      </w:r>
    </w:p>
    <w:p w:rsidR="00291760" w:rsidRPr="00E9594A" w:rsidRDefault="00291760">
      <w:pPr>
        <w:rPr>
          <w:lang w:val="el-GR"/>
        </w:rPr>
      </w:pPr>
    </w:p>
    <w:p w:rsidR="00374827" w:rsidRPr="00E9594A" w:rsidRDefault="001513A5">
      <w:pPr>
        <w:rPr>
          <w:lang w:val="el-GR"/>
        </w:rPr>
      </w:pPr>
      <w:r w:rsidRPr="00E9594A">
        <w:rPr>
          <w:lang w:val="el-GR"/>
        </w:rPr>
        <w:t>Lefkoşa, ……/…/….</w:t>
      </w:r>
    </w:p>
    <w:p w:rsidR="00374827" w:rsidRPr="00E9594A" w:rsidRDefault="00374827">
      <w:pPr>
        <w:rPr>
          <w:lang w:val="el-GR"/>
        </w:rPr>
      </w:pPr>
    </w:p>
    <w:p w:rsidR="002B1B56" w:rsidRPr="00E9594A" w:rsidRDefault="002B1B56">
      <w:pPr>
        <w:rPr>
          <w:b/>
          <w:lang w:val="el-GR"/>
        </w:rPr>
      </w:pPr>
      <w:r w:rsidRPr="00E9594A">
        <w:rPr>
          <w:b/>
          <w:lang w:val="el-GR"/>
        </w:rPr>
        <w:t>EBEVEYNLERİN/VELİLERİN OKULA DAVETİ</w:t>
      </w:r>
    </w:p>
    <w:p w:rsidR="002B1B56" w:rsidRPr="00E9594A" w:rsidRDefault="002B1B56">
      <w:pPr>
        <w:rPr>
          <w:lang w:val="el-GR"/>
        </w:rPr>
      </w:pPr>
    </w:p>
    <w:p w:rsidR="002B1B56" w:rsidRPr="00E9594A" w:rsidRDefault="002B1B56" w:rsidP="0063194F">
      <w:pPr>
        <w:spacing w:line="360" w:lineRule="auto"/>
        <w:rPr>
          <w:lang w:val="el-GR"/>
        </w:rPr>
      </w:pPr>
      <w:r w:rsidRPr="00E9594A">
        <w:rPr>
          <w:lang w:val="el-GR"/>
        </w:rPr>
        <w:t>TARİH:</w:t>
      </w:r>
    </w:p>
    <w:p w:rsidR="002B1B56" w:rsidRPr="00E9594A" w:rsidRDefault="00E9594A" w:rsidP="0063194F">
      <w:pPr>
        <w:spacing w:line="360" w:lineRule="auto"/>
        <w:rPr>
          <w:lang w:val="el-GR"/>
        </w:rPr>
      </w:pPr>
      <w:r w:rsidRPr="00E9594A">
        <w:rPr>
          <w:lang w:val="tr-TR"/>
        </w:rPr>
        <w:t>SAAT</w:t>
      </w:r>
      <w:r w:rsidR="002B1B56" w:rsidRPr="00E9594A">
        <w:rPr>
          <w:lang w:val="el-GR"/>
        </w:rPr>
        <w:t>:</w:t>
      </w:r>
    </w:p>
    <w:p w:rsidR="002B1B56" w:rsidRPr="00E9594A" w:rsidRDefault="002B1B56" w:rsidP="0063194F">
      <w:pPr>
        <w:spacing w:line="360" w:lineRule="auto"/>
        <w:rPr>
          <w:lang w:val="el-GR"/>
        </w:rPr>
      </w:pPr>
      <w:r w:rsidRPr="00E9594A">
        <w:rPr>
          <w:lang w:val="el-GR"/>
        </w:rPr>
        <w:t>ODA:</w:t>
      </w:r>
    </w:p>
    <w:p w:rsidR="0063194F" w:rsidRPr="00E9594A" w:rsidRDefault="0063194F">
      <w:pPr>
        <w:rPr>
          <w:lang w:val="el-GR"/>
        </w:rPr>
      </w:pPr>
    </w:p>
    <w:p w:rsidR="00634C4B" w:rsidRPr="00E9594A" w:rsidRDefault="00E9594A">
      <w:pPr>
        <w:rPr>
          <w:lang w:val="el-GR"/>
        </w:rPr>
      </w:pPr>
      <w:r w:rsidRPr="00E9594A">
        <w:rPr>
          <w:lang w:val="tr-TR"/>
        </w:rPr>
        <w:t>KONU</w:t>
      </w:r>
      <w:r w:rsidR="002B1B56" w:rsidRPr="00E9594A">
        <w:rPr>
          <w:lang w:val="el-GR"/>
        </w:rPr>
        <w:t>:</w:t>
      </w:r>
    </w:p>
    <w:p w:rsidR="00634C4B" w:rsidRPr="00E9594A" w:rsidRDefault="00634C4B">
      <w:pPr>
        <w:rPr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634C4B" w:rsidRPr="00E9594A" w:rsidTr="00634C4B">
        <w:tc>
          <w:tcPr>
            <w:tcW w:w="562" w:type="dxa"/>
          </w:tcPr>
          <w:p w:rsidR="00634C4B" w:rsidRPr="00E9594A" w:rsidRDefault="00634C4B">
            <w:pPr>
              <w:rPr>
                <w:lang w:val="el-GR"/>
              </w:rPr>
            </w:pPr>
            <w:r w:rsidRPr="00E959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1F82DFB" wp14:editId="5908F00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0FD0D0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Pr="00E9594A" w:rsidRDefault="00634C4B" w:rsidP="00634C4B">
            <w:pPr>
              <w:rPr>
                <w:lang w:val="el-GR"/>
              </w:rPr>
            </w:pPr>
            <w:r w:rsidRPr="00E9594A">
              <w:rPr>
                <w:lang w:val="el-GR"/>
              </w:rPr>
              <w:t>1. Çocuğunuzun katıldığı Yunanca Öğrenim Programı ile ilgili güncelleme.</w:t>
            </w:r>
          </w:p>
          <w:p w:rsidR="00634C4B" w:rsidRPr="00E9594A" w:rsidRDefault="00634C4B">
            <w:pPr>
              <w:rPr>
                <w:lang w:val="el-GR"/>
              </w:rPr>
            </w:pPr>
          </w:p>
        </w:tc>
      </w:tr>
      <w:tr w:rsidR="00634C4B" w:rsidRPr="00E9594A" w:rsidTr="00634C4B">
        <w:tc>
          <w:tcPr>
            <w:tcW w:w="562" w:type="dxa"/>
          </w:tcPr>
          <w:p w:rsidR="00634C4B" w:rsidRPr="00E9594A" w:rsidRDefault="00634C4B">
            <w:pPr>
              <w:rPr>
                <w:lang w:val="el-GR"/>
              </w:rPr>
            </w:pPr>
            <w:r w:rsidRPr="00E959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ECB0C7" wp14:editId="0146AEA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24EE845" id="Text Box 2" o:spid="_x0000_s1027" type="#_x0000_t202" style="position:absolute;margin-left:-.5pt;margin-top:10.15pt;width:15.75pt;height:2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Pr="00E9594A" w:rsidRDefault="00634C4B" w:rsidP="00634C4B">
            <w:r w:rsidRPr="00E9594A">
              <w:t xml:space="preserve">2. </w:t>
            </w:r>
            <w:proofErr w:type="spellStart"/>
            <w:r w:rsidRPr="00E9594A">
              <w:t>Öğretmenlerle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tanışma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toplantısı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ve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okul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gezisi</w:t>
            </w:r>
            <w:proofErr w:type="spellEnd"/>
            <w:r w:rsidRPr="00E9594A">
              <w:t>.</w:t>
            </w:r>
          </w:p>
          <w:p w:rsidR="00634C4B" w:rsidRPr="00E9594A" w:rsidRDefault="00634C4B"/>
        </w:tc>
      </w:tr>
      <w:tr w:rsidR="00634C4B" w:rsidRPr="00E9594A" w:rsidTr="00634C4B">
        <w:tc>
          <w:tcPr>
            <w:tcW w:w="562" w:type="dxa"/>
          </w:tcPr>
          <w:p w:rsidR="00634C4B" w:rsidRPr="00E9594A" w:rsidRDefault="00634C4B">
            <w:r w:rsidRPr="00E959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FA69615" wp14:editId="04D8689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24EE845" id="Text Box 3" o:spid="_x0000_s1028" type="#_x0000_t202" style="position:absolute;margin-left:-.5pt;margin-top:8.45pt;width:15.75pt;height:20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Pr="00E9594A" w:rsidRDefault="00634C4B" w:rsidP="00634C4B">
            <w:r w:rsidRPr="00E9594A">
              <w:t xml:space="preserve">3. </w:t>
            </w:r>
            <w:proofErr w:type="spellStart"/>
            <w:r w:rsidRPr="00E9594A">
              <w:t>Çocuk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ve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ailesi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hakkında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bilgi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toplanması</w:t>
            </w:r>
            <w:proofErr w:type="spellEnd"/>
            <w:r w:rsidRPr="00E9594A">
              <w:t xml:space="preserve"> (</w:t>
            </w:r>
            <w:proofErr w:type="spellStart"/>
            <w:r w:rsidRPr="00E9594A">
              <w:t>önceki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eğitim</w:t>
            </w:r>
            <w:proofErr w:type="spellEnd"/>
            <w:r w:rsidRPr="00E9594A">
              <w:t xml:space="preserve">, </w:t>
            </w:r>
            <w:proofErr w:type="spellStart"/>
            <w:r w:rsidRPr="00E9594A">
              <w:t>mali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ve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aile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durumu</w:t>
            </w:r>
            <w:proofErr w:type="spellEnd"/>
            <w:r w:rsidRPr="00E9594A">
              <w:t xml:space="preserve"> vb.)</w:t>
            </w:r>
          </w:p>
          <w:p w:rsidR="00634C4B" w:rsidRPr="00E9594A" w:rsidRDefault="00634C4B"/>
        </w:tc>
      </w:tr>
      <w:tr w:rsidR="00634C4B" w:rsidRPr="00E9594A" w:rsidTr="00634C4B">
        <w:tc>
          <w:tcPr>
            <w:tcW w:w="562" w:type="dxa"/>
          </w:tcPr>
          <w:p w:rsidR="00634C4B" w:rsidRPr="00E9594A" w:rsidRDefault="00634C4B">
            <w:r w:rsidRPr="00E959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D3045D8" wp14:editId="3FF47CBF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24EE845" id="Text Box 4" o:spid="_x0000_s1029" type="#_x0000_t202" style="position:absolute;margin-left:.35pt;margin-top:4.25pt;width:16.5pt;height:20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Pr="00E9594A" w:rsidRDefault="00634C4B" w:rsidP="00634C4B">
            <w:r w:rsidRPr="00E9594A">
              <w:t xml:space="preserve">4. </w:t>
            </w:r>
            <w:proofErr w:type="spellStart"/>
            <w:r w:rsidRPr="00E9594A">
              <w:t>Okul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düzenlemeleri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ile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ilgili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konularda</w:t>
            </w:r>
            <w:proofErr w:type="spellEnd"/>
            <w:r w:rsidRPr="00E9594A">
              <w:t xml:space="preserve"> </w:t>
            </w:r>
            <w:proofErr w:type="spellStart"/>
            <w:r w:rsidRPr="00E9594A">
              <w:t>güncelleme</w:t>
            </w:r>
            <w:proofErr w:type="spellEnd"/>
            <w:r w:rsidRPr="00E9594A">
              <w:t>.</w:t>
            </w:r>
          </w:p>
          <w:p w:rsidR="00634C4B" w:rsidRPr="00E9594A" w:rsidRDefault="00634C4B"/>
        </w:tc>
      </w:tr>
      <w:tr w:rsidR="00634C4B" w:rsidRPr="00E9594A" w:rsidTr="00634C4B">
        <w:tc>
          <w:tcPr>
            <w:tcW w:w="562" w:type="dxa"/>
          </w:tcPr>
          <w:p w:rsidR="00634C4B" w:rsidRPr="00E9594A" w:rsidRDefault="00634C4B">
            <w:r w:rsidRPr="00E959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6284A1" wp14:editId="5B86D4C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24EE845" id="Text Box 5" o:spid="_x0000_s1030" type="#_x0000_t202" style="position:absolute;margin-left:-.5pt;margin-top:3.95pt;width:15.75pt;height:2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Pr="00E9594A" w:rsidRDefault="00634C4B" w:rsidP="00634C4B">
            <w:pPr>
              <w:rPr>
                <w:lang w:val="el-GR"/>
              </w:rPr>
            </w:pPr>
            <w:r w:rsidRPr="00E9594A">
              <w:rPr>
                <w:lang w:val="el-GR"/>
              </w:rPr>
              <w:t>5. Çocuğunuzun okuldaki performansını güncelleyin.</w:t>
            </w:r>
          </w:p>
          <w:p w:rsidR="00634C4B" w:rsidRPr="00E9594A" w:rsidRDefault="00634C4B">
            <w:pPr>
              <w:rPr>
                <w:lang w:val="el-GR"/>
              </w:rPr>
            </w:pPr>
          </w:p>
        </w:tc>
      </w:tr>
      <w:tr w:rsidR="00634C4B" w:rsidRPr="00E9594A" w:rsidTr="00634C4B">
        <w:tc>
          <w:tcPr>
            <w:tcW w:w="562" w:type="dxa"/>
          </w:tcPr>
          <w:p w:rsidR="00634C4B" w:rsidRPr="00E9594A" w:rsidRDefault="00634C4B">
            <w:pPr>
              <w:rPr>
                <w:lang w:val="el-GR"/>
              </w:rPr>
            </w:pPr>
            <w:r w:rsidRPr="00E959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E9DAA49" wp14:editId="619AA41C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24EE845" id="Text Box 6" o:spid="_x0000_s1031" type="#_x0000_t202" style="position:absolute;margin-left:1.1pt;margin-top:15.15pt;width:16.5pt;height:20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Pr="00E9594A" w:rsidRDefault="00634C4B" w:rsidP="00634C4B">
            <w:pPr>
              <w:rPr>
                <w:lang w:val="el-GR"/>
              </w:rPr>
            </w:pPr>
            <w:r w:rsidRPr="00E9594A">
              <w:rPr>
                <w:lang w:val="el-GR"/>
              </w:rPr>
              <w:t>6. Öğretmenleri ilgilendiren bir kabahat/konu için Daire Başkanı ve Müdür Yardımcısı ile görüşmek.</w:t>
            </w:r>
          </w:p>
          <w:p w:rsidR="00634C4B" w:rsidRPr="00E9594A" w:rsidRDefault="00634C4B">
            <w:pPr>
              <w:rPr>
                <w:lang w:val="el-GR"/>
              </w:rPr>
            </w:pPr>
          </w:p>
        </w:tc>
      </w:tr>
      <w:tr w:rsidR="00634C4B" w:rsidRPr="00E9594A" w:rsidTr="00634C4B">
        <w:tc>
          <w:tcPr>
            <w:tcW w:w="562" w:type="dxa"/>
          </w:tcPr>
          <w:p w:rsidR="00634C4B" w:rsidRPr="00E9594A" w:rsidRDefault="00634C4B">
            <w:pPr>
              <w:rPr>
                <w:lang w:val="el-GR"/>
              </w:rPr>
            </w:pPr>
            <w:r w:rsidRPr="00E959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496AE1A" wp14:editId="23A1CC7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24EE845" id="Text Box 7" o:spid="_x0000_s1032" type="#_x0000_t202" style="position:absolute;margin-left:.25pt;margin-top:10.35pt;width:15.75pt;height:20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Pr="00E9594A" w:rsidRDefault="00634C4B" w:rsidP="00634C4B">
            <w:pPr>
              <w:rPr>
                <w:lang w:val="el-GR"/>
              </w:rPr>
            </w:pPr>
            <w:r w:rsidRPr="00E9594A">
              <w:rPr>
                <w:lang w:val="el-GR"/>
              </w:rPr>
              <w:t>7. ………………………..</w:t>
            </w:r>
          </w:p>
          <w:p w:rsidR="00634C4B" w:rsidRPr="00E9594A" w:rsidRDefault="00634C4B" w:rsidP="00634C4B">
            <w:pPr>
              <w:rPr>
                <w:lang w:val="el-GR"/>
              </w:rPr>
            </w:pPr>
          </w:p>
          <w:p w:rsidR="00634C4B" w:rsidRPr="00E9594A" w:rsidRDefault="00634C4B" w:rsidP="00634C4B">
            <w:pPr>
              <w:rPr>
                <w:lang w:val="el-GR"/>
              </w:rPr>
            </w:pPr>
          </w:p>
        </w:tc>
      </w:tr>
    </w:tbl>
    <w:p w:rsidR="002B1B56" w:rsidRPr="00E9594A" w:rsidRDefault="002B1B56">
      <w:pPr>
        <w:rPr>
          <w:lang w:val="el-GR"/>
        </w:rPr>
      </w:pPr>
      <w:r w:rsidRPr="00E9594A">
        <w:rPr>
          <w:lang w:val="el-GR"/>
        </w:rPr>
        <w:t xml:space="preserve"> </w:t>
      </w:r>
    </w:p>
    <w:p w:rsidR="002B1B56" w:rsidRPr="00E9594A" w:rsidRDefault="002B1B56">
      <w:pPr>
        <w:rPr>
          <w:lang w:val="el-GR"/>
        </w:rPr>
      </w:pPr>
    </w:p>
    <w:p w:rsidR="00374827" w:rsidRPr="00E9594A" w:rsidRDefault="00374827">
      <w:pPr>
        <w:rPr>
          <w:lang w:val="fr-FR"/>
        </w:rPr>
      </w:pPr>
    </w:p>
    <w:p w:rsidR="00374827" w:rsidRPr="00E9594A" w:rsidRDefault="00374827">
      <w:pPr>
        <w:rPr>
          <w:lang w:val="fr-FR"/>
        </w:rPr>
      </w:pPr>
      <w:r w:rsidRPr="00E9594A">
        <w:rPr>
          <w:lang w:val="el-GR"/>
        </w:rPr>
        <w:t>Müdürlükten</w:t>
      </w:r>
    </w:p>
    <w:p w:rsidR="00374827" w:rsidRPr="00E9594A" w:rsidRDefault="00374827">
      <w:pPr>
        <w:rPr>
          <w:lang w:val="fr-FR"/>
        </w:rPr>
      </w:pPr>
    </w:p>
    <w:p w:rsidR="00374827" w:rsidRPr="00E9594A" w:rsidRDefault="00374827">
      <w:pPr>
        <w:rPr>
          <w:lang w:val="fr-FR"/>
        </w:rPr>
      </w:pPr>
    </w:p>
    <w:bookmarkEnd w:id="0"/>
    <w:p w:rsidR="0073313B" w:rsidRPr="001513A5" w:rsidRDefault="0073313B">
      <w:pPr>
        <w:rPr>
          <w:lang w:val="fr-FR"/>
        </w:rPr>
      </w:pPr>
    </w:p>
    <w:p w:rsidR="0073313B" w:rsidRPr="001513A5" w:rsidRDefault="0073313B">
      <w:pPr>
        <w:rPr>
          <w:lang w:val="fr-FR"/>
        </w:rPr>
      </w:pPr>
    </w:p>
    <w:p w:rsidR="0073313B" w:rsidRPr="001513A5" w:rsidRDefault="0073313B">
      <w:pPr>
        <w:rPr>
          <w:lang w:val="fr-FR"/>
        </w:rPr>
      </w:pPr>
    </w:p>
    <w:sectPr w:rsidR="0073313B" w:rsidRPr="001513A5" w:rsidSect="00374827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8"/>
    <w:rsid w:val="00013C21"/>
    <w:rsid w:val="000141C4"/>
    <w:rsid w:val="001513A5"/>
    <w:rsid w:val="00291760"/>
    <w:rsid w:val="002B1B56"/>
    <w:rsid w:val="00374827"/>
    <w:rsid w:val="00405038"/>
    <w:rsid w:val="00587455"/>
    <w:rsid w:val="0062119E"/>
    <w:rsid w:val="0063194F"/>
    <w:rsid w:val="00634C4B"/>
    <w:rsid w:val="00683F76"/>
    <w:rsid w:val="0073313B"/>
    <w:rsid w:val="00832228"/>
    <w:rsid w:val="009A1141"/>
    <w:rsid w:val="00A31471"/>
    <w:rsid w:val="00A727C5"/>
    <w:rsid w:val="00B3722E"/>
    <w:rsid w:val="00B570AE"/>
    <w:rsid w:val="00E12922"/>
    <w:rsid w:val="00E705F3"/>
    <w:rsid w:val="00E717B2"/>
    <w:rsid w:val="00E9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4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634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4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634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2019-09-16T06:12:00Z</cp:lastPrinted>
  <dcterms:created xsi:type="dcterms:W3CDTF">2023-01-07T19:29:00Z</dcterms:created>
  <dcterms:modified xsi:type="dcterms:W3CDTF">2023-01-14T18:05:00Z</dcterms:modified>
</cp:coreProperties>
</file>