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37" w:rsidRPr="00134AAC" w:rsidRDefault="00446137" w:rsidP="00446137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color w:val="0D0D0D" w:themeColor="text1" w:themeTint="F2"/>
          <w:sz w:val="20"/>
          <w:szCs w:val="20"/>
          <w:u w:val="single"/>
          <w:lang w:val="el-GR"/>
        </w:rPr>
      </w:pPr>
      <w:bookmarkStart w:id="0" w:name="_GoBack"/>
      <w:bookmarkEnd w:id="0"/>
      <w:r w:rsidRPr="00134AAC">
        <w:rPr>
          <w:rFonts w:ascii="Arial" w:eastAsia="Times New Roman" w:hAnsi="Arial" w:cs="Arial"/>
          <w:color w:val="0D0D0D" w:themeColor="text1" w:themeTint="F2"/>
          <w:sz w:val="20"/>
          <w:szCs w:val="20"/>
          <w:u w:val="single"/>
          <w:lang w:val="el-GR"/>
        </w:rPr>
        <w:t>Προτάσεις βιβλίων</w:t>
      </w:r>
    </w:p>
    <w:p w:rsidR="00446137" w:rsidRPr="002A14B3" w:rsidRDefault="00446137" w:rsidP="00A54CE0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D0D0D" w:themeColor="text1" w:themeTint="F2"/>
          <w:sz w:val="20"/>
          <w:szCs w:val="20"/>
          <w:u w:val="single"/>
          <w:lang w:val="el-GR"/>
        </w:rPr>
      </w:pPr>
      <w:r w:rsidRPr="002A14B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u w:val="single"/>
          <w:lang w:val="el-GR"/>
        </w:rPr>
        <w:t>Παιδικά βιβλία για τον ρατσισμό: Μικρή βιβλιογραφία</w:t>
      </w:r>
    </w:p>
    <w:p w:rsidR="00446137" w:rsidRPr="002A14B3" w:rsidRDefault="00446137" w:rsidP="00446137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u w:val="single"/>
          <w:lang w:val="el-GR"/>
        </w:rPr>
      </w:pPr>
      <w:r w:rsidRPr="002A14B3">
        <w:rPr>
          <w:rFonts w:ascii="Arial" w:eastAsia="Times New Roman" w:hAnsi="Arial" w:cs="Arial"/>
          <w:b/>
          <w:bCs/>
          <w:color w:val="0D0D0D" w:themeColor="text1" w:themeTint="F2"/>
          <w:sz w:val="20"/>
          <w:szCs w:val="20"/>
          <w:u w:val="single"/>
          <w:lang w:val="el-GR"/>
        </w:rPr>
        <w:t>Λογοτεχνία</w:t>
      </w:r>
    </w:p>
    <w:p w:rsidR="002A14B3" w:rsidRDefault="002A14B3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</w:pPr>
      <w:r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  <w:t>Το κουτί του Σιλάν (Άλκηστη Χαλικιά-Ντανιέλα Σταματιάδη)</w:t>
      </w:r>
    </w:p>
    <w:p w:rsidR="002A14B3" w:rsidRDefault="002A14B3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</w:pPr>
      <w:r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  <w:t>Το κόκκινο φόρεμα της Σαβέλ (Μαρίνα Μιχαηλίδου Καδή)</w:t>
      </w:r>
    </w:p>
    <w:p w:rsidR="002A14B3" w:rsidRDefault="002A14B3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</w:pPr>
      <w:r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  <w:t>Μέσα από τα μάτια τους (Φωτεινή Κωνσταντοπούλου)</w:t>
      </w:r>
    </w:p>
    <w:p w:rsidR="002A14B3" w:rsidRDefault="002A14B3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</w:pPr>
      <w:r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  <w:t>Έχω ένα μήνυμα για όλα τα παιδιά της γης (Κατερίνα Τζαβάρα)</w:t>
      </w:r>
    </w:p>
    <w:p w:rsidR="002A14B3" w:rsidRDefault="002A14B3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</w:pPr>
      <w:r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  <w:t>Η μαύρη πεταλούδα (Έφη Ρίτσου)</w:t>
      </w:r>
    </w:p>
    <w:p w:rsidR="002A14B3" w:rsidRDefault="002A14B3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</w:pPr>
      <w:r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  <w:t>Η βάρκα που δε βούλιαζε (Χριστόφορος Χριστοφόρου-Ντανιέλα Σταματιάδη)</w:t>
      </w:r>
    </w:p>
    <w:p w:rsidR="002A14B3" w:rsidRDefault="002A14B3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</w:pPr>
      <w:r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  <w:t>Το γιατί των παιδιών φέρνει την ελπίδα (Β. Ηλιόπουλος)</w:t>
      </w:r>
    </w:p>
    <w:p w:rsidR="002A14B3" w:rsidRDefault="002A14B3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</w:pPr>
      <w:r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  <w:t>«Δεν» (Β. Ηλιόπουλος)</w:t>
      </w:r>
    </w:p>
    <w:p w:rsidR="002A14B3" w:rsidRDefault="002A14B3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</w:pPr>
      <w:r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  <w:t>Το κάτι άλλο</w:t>
      </w:r>
    </w:p>
    <w:p w:rsidR="00A54CE0" w:rsidRPr="002A14B3" w:rsidRDefault="00A54CE0" w:rsidP="00446137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color w:val="0D0D0D" w:themeColor="text1" w:themeTint="F2"/>
          <w:sz w:val="20"/>
          <w:szCs w:val="20"/>
          <w:lang w:val="el-GR"/>
        </w:rPr>
        <w:t>«Δεν πειράζει να είσαι διαφορετικός» Τοντ Παρ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Έλενα Αρτζανίδου,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5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Με λένε Πρόμις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Ψυχογιός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Βαγγέλης Ηλιόπουλος,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6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Και οι ιστορίες μεταναστεύουν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Πατάκη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Βαγγέλης Ηλιόπουλος,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7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Καφέ αηδιαστικό μπαλάκι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Πατάκης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Αλίξ Καμπρέρα,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8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Τα δικαιώματα του παιδιού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Μεταίχμιο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Κατερίνα Μουρίκη,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9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Γκασμέντ, ο φυγάς με τη φλογέρα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Παπαδόπουλος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Γώργος Κ. Παναγιωτάκης,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10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Μικρόκοσμος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Κέδρος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Βασίλης Παπαθεοδώρου,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11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Σχολική παράσταση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Καστανιώτη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Λότη Πέτροβιτς Ανδρουτσοπούλου,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12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Τα τέρατα του λόφου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Πατάκη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Ευγένιος Τριβιζάς,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13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Η τελευταία μαύρη γάτα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Μεταίχμιο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Πάνος Χριστοδούλου,</w:t>
      </w:r>
      <w:hyperlink r:id="rId14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</w:rPr>
          <w:t> </w:t>
        </w:r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Ο Ναβίντ δεν ήρθε για διακοπές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Κέδρος</w:t>
      </w:r>
    </w:p>
    <w:p w:rsidR="00446137" w:rsidRPr="002A14B3" w:rsidRDefault="00446137" w:rsidP="002A14B3">
      <w:pPr>
        <w:pStyle w:val="ListParagraph"/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Πάνος Χριστοδούλου,</w:t>
      </w:r>
      <w:r w:rsidRPr="002A14B3">
        <w:rPr>
          <w:rFonts w:ascii="Arial" w:eastAsia="Times New Roman" w:hAnsi="Arial" w:cs="Arial"/>
          <w:color w:val="333333"/>
          <w:sz w:val="20"/>
          <w:szCs w:val="20"/>
        </w:rPr>
        <w:t> </w:t>
      </w:r>
      <w:hyperlink r:id="rId15" w:tgtFrame="_blank" w:history="1">
        <w:r w:rsidRPr="002A14B3">
          <w:rPr>
            <w:rFonts w:ascii="Arial" w:eastAsia="Times New Roman" w:hAnsi="Arial" w:cs="Arial"/>
            <w:color w:val="095197"/>
            <w:sz w:val="20"/>
            <w:szCs w:val="20"/>
            <w:u w:val="single"/>
            <w:lang w:val="el-GR"/>
          </w:rPr>
          <w:t>Η μπάλα της ζωής τους</w:t>
        </w:r>
      </w:hyperlink>
      <w:r w:rsidRPr="002A14B3">
        <w:rPr>
          <w:rFonts w:ascii="Arial" w:eastAsia="Times New Roman" w:hAnsi="Arial" w:cs="Arial"/>
          <w:color w:val="333333"/>
          <w:sz w:val="20"/>
          <w:szCs w:val="20"/>
          <w:lang w:val="el-GR"/>
        </w:rPr>
        <w:t>, εκδ. Κέδρος</w:t>
      </w:r>
    </w:p>
    <w:p w:rsidR="00134AAC" w:rsidRPr="00134AAC" w:rsidRDefault="00134AAC" w:rsidP="002A14B3">
      <w:pPr>
        <w:pStyle w:val="gkpage"/>
        <w:numPr>
          <w:ilvl w:val="0"/>
          <w:numId w:val="2"/>
        </w:numPr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555555"/>
          <w:sz w:val="20"/>
          <w:szCs w:val="20"/>
          <w:lang w:val="el-GR"/>
        </w:rPr>
      </w:pPr>
      <w:r w:rsidRPr="00134AAC">
        <w:rPr>
          <w:rFonts w:ascii="Arial" w:hAnsi="Arial" w:cs="Arial"/>
          <w:bCs/>
          <w:iCs/>
          <w:color w:val="111111"/>
          <w:sz w:val="20"/>
          <w:szCs w:val="20"/>
          <w:lang w:val="el-GR"/>
        </w:rPr>
        <w:t>Ο Βάτραχος κι ο Ξένος</w:t>
      </w:r>
      <w:r w:rsidRPr="00134AAC">
        <w:rPr>
          <w:rFonts w:ascii="Arial" w:hAnsi="Arial" w:cs="Arial"/>
          <w:bCs/>
          <w:iCs/>
          <w:color w:val="111111"/>
          <w:sz w:val="20"/>
          <w:szCs w:val="20"/>
        </w:rPr>
        <w:t> </w:t>
      </w:r>
      <w:hyperlink r:id="rId16" w:history="1"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</w:rPr>
          <w:t>https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://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</w:rPr>
          <w:t>www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</w:rPr>
          <w:t>youtube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</w:rPr>
          <w:t>com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</w:rPr>
          <w:t>watch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?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</w:rPr>
          <w:t>v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=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</w:rPr>
          <w:t>H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37</w:t>
        </w:r>
        <w:r w:rsidRPr="00134AAC">
          <w:rPr>
            <w:rFonts w:ascii="Arial" w:hAnsi="Arial" w:cs="Arial"/>
            <w:bCs/>
            <w:iCs/>
            <w:color w:val="EB1E00"/>
            <w:sz w:val="20"/>
            <w:szCs w:val="20"/>
            <w:u w:val="single"/>
          </w:rPr>
          <w:t>EyomDryk</w:t>
        </w:r>
      </w:hyperlink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Σοφία η αγελαδίτσα τραγουδίστρια</w:t>
      </w:r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Ο μαύρος κότσυφας και ο άσπρος γλάρος</w:t>
      </w:r>
      <w:hyperlink r:id="rId17" w:history="1"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http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://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www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mikrosanagnostis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gr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library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pageflip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43/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Default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html</w:t>
        </w:r>
      </w:hyperlink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Έλμερ</w:t>
      </w:r>
      <w:r w:rsidRPr="002A14B3">
        <w:rPr>
          <w:rFonts w:ascii="Arial" w:eastAsia="Times New Roman" w:hAnsi="Arial" w:cs="Arial"/>
          <w:color w:val="555555"/>
          <w:sz w:val="20"/>
          <w:szCs w:val="20"/>
        </w:rPr>
        <w:t> </w:t>
      </w:r>
      <w:hyperlink r:id="rId18" w:history="1"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https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://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www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youtube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com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watch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?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v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=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qSqQzKcr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4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VM</w:t>
        </w:r>
      </w:hyperlink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555555"/>
          <w:sz w:val="20"/>
          <w:szCs w:val="20"/>
        </w:rPr>
        <w:t> </w:t>
      </w: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Η χώρα με τους παράξενους ανθρώπους</w:t>
      </w:r>
      <w:hyperlink r:id="rId19" w:history="1"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http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://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www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schools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ac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cy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klimakio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Themata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theatriki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_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agogi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ekpaideftiko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_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yliko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thematikes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_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enotites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chromata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i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_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chora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_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me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_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tous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_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paraxenous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_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anthropous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pdf</w:t>
        </w:r>
      </w:hyperlink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555555"/>
          <w:sz w:val="20"/>
          <w:szCs w:val="20"/>
        </w:rPr>
        <w:t> </w:t>
      </w: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Η Σαββίνα, η Μοένια και τα χρώματα</w:t>
      </w:r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Δώσε την αγάπη</w:t>
      </w: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</w:rPr>
        <w:t> </w:t>
      </w:r>
      <w:hyperlink r:id="rId20" w:history="1"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https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://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www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youtube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com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watch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?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v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=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TlPqo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6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QLQ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68</w:t>
        </w:r>
      </w:hyperlink>
    </w:p>
    <w:p w:rsidR="002A14B3" w:rsidRPr="002A14B3" w:rsidRDefault="00134AAC" w:rsidP="00134AAC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Η λευκή και η μαύρη σοκολάτα</w:t>
      </w:r>
    </w:p>
    <w:p w:rsidR="00134AAC" w:rsidRPr="002A14B3" w:rsidRDefault="00134AAC" w:rsidP="00134AAC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lastRenderedPageBreak/>
        <w:t>Ο Πολικός και η Μελένια</w:t>
      </w:r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Ο Ερυθρούλης, το κόκκινο αστέρι</w:t>
      </w: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</w:rPr>
        <w:t> </w:t>
      </w:r>
      <w:hyperlink r:id="rId21" w:history="1"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https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://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www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youtube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com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watch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?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v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=6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KS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4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ctd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-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Tdg</w:t>
        </w:r>
      </w:hyperlink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Γκασμέντ, ο φυγάς με τη φλογέρα</w:t>
      </w:r>
    </w:p>
    <w:p w:rsidR="00134AAC" w:rsidRPr="002A14B3" w:rsidRDefault="00134AAC" w:rsidP="00134AAC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color w:val="555555"/>
          <w:sz w:val="20"/>
          <w:szCs w:val="20"/>
        </w:rPr>
        <w:t> </w:t>
      </w: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Ένας ξένος στην οικογένειά μας</w:t>
      </w:r>
      <w:r w:rsidR="002A14B3" w:rsidRPr="002A14B3">
        <w:rPr>
          <w:rFonts w:ascii="Arial" w:eastAsia="Times New Roman" w:hAnsi="Arial" w:cs="Arial"/>
          <w:color w:val="555555"/>
          <w:sz w:val="20"/>
          <w:szCs w:val="20"/>
          <w:lang w:val="el-GR"/>
        </w:rPr>
        <w:t>25.</w:t>
      </w:r>
      <w:r w:rsidRPr="002A14B3">
        <w:rPr>
          <w:rFonts w:ascii="Arial" w:eastAsia="Times New Roman" w:hAnsi="Arial" w:cs="Arial"/>
          <w:color w:val="555555"/>
          <w:sz w:val="20"/>
          <w:szCs w:val="20"/>
        </w:rPr>
        <w:t> </w:t>
      </w: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 xml:space="preserve">Σι Σου Ντο, ένα ασπρόμαυρο μουσικό παραμύθι για τη διαφορετικότητα </w:t>
      </w:r>
      <w:hyperlink r:id="rId22" w:history="1"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http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://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www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neagenia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gr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appdata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documents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/%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BD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AD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1-%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1%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BD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1%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BA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BF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9%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BD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CF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%8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CF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%83%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5%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9%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CF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%82/%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5%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9%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4%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AE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CF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%83%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5%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9%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CF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%82-%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CF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%84%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1%20%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BD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AD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1%20%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CF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%84%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7%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CF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%82%20%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3.%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3.%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BD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.%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CE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%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B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3/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sisoudo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000000"/>
            <w:sz w:val="20"/>
            <w:szCs w:val="20"/>
            <w:u w:val="single"/>
          </w:rPr>
          <w:t>pdf</w:t>
        </w:r>
      </w:hyperlink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Η Μπουμπού και η Μπαμπαλού</w:t>
      </w:r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  <w:lang w:val="el-GR"/>
        </w:rPr>
        <w:t>Τα τρία μικρά λυκάκια</w:t>
      </w:r>
      <w:r w:rsidRPr="002A14B3">
        <w:rPr>
          <w:rFonts w:ascii="Arial" w:eastAsia="Times New Roman" w:hAnsi="Arial" w:cs="Arial"/>
          <w:bCs/>
          <w:iCs/>
          <w:color w:val="111111"/>
          <w:sz w:val="20"/>
          <w:szCs w:val="20"/>
        </w:rPr>
        <w:t> </w:t>
      </w:r>
      <w:hyperlink r:id="rId23" w:history="1"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https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://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www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youtube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.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com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/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watch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?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v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=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e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_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Lxz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  <w:lang w:val="el-GR"/>
          </w:rPr>
          <w:t>8</w:t>
        </w:r>
        <w:r w:rsidRPr="002A14B3">
          <w:rPr>
            <w:rFonts w:ascii="Arial" w:eastAsia="Times New Roman" w:hAnsi="Arial" w:cs="Arial"/>
            <w:bCs/>
            <w:iCs/>
            <w:color w:val="EB1E00"/>
            <w:sz w:val="20"/>
            <w:szCs w:val="20"/>
            <w:u w:val="single"/>
          </w:rPr>
          <w:t>GqNSM</w:t>
        </w:r>
      </w:hyperlink>
    </w:p>
    <w:p w:rsidR="00134AAC" w:rsidRPr="002A14B3" w:rsidRDefault="00134AAC" w:rsidP="002A14B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val="el-GR"/>
        </w:rPr>
      </w:pPr>
      <w:r w:rsidRPr="002A14B3">
        <w:rPr>
          <w:rFonts w:ascii="Arial" w:eastAsia="Times New Roman" w:hAnsi="Arial" w:cs="Arial"/>
          <w:bCs/>
          <w:color w:val="111111"/>
          <w:sz w:val="20"/>
          <w:szCs w:val="20"/>
          <w:lang w:val="el-GR"/>
        </w:rPr>
        <w:t>Παραμύθι: Πάνος Χριστοδούλου – Ο Ναβίντ δεν ήρθε για διακοπές</w:t>
      </w:r>
    </w:p>
    <w:p w:rsidR="00134AAC" w:rsidRPr="00134AAC" w:rsidRDefault="00FA26A3" w:rsidP="00134AAC">
      <w:pPr>
        <w:shd w:val="clear" w:color="auto" w:fill="FFFFFF"/>
        <w:spacing w:before="240" w:after="480" w:line="240" w:lineRule="auto"/>
        <w:rPr>
          <w:rFonts w:ascii="Arial" w:eastAsia="Times New Roman" w:hAnsi="Arial" w:cs="Arial"/>
          <w:color w:val="555555"/>
          <w:sz w:val="20"/>
          <w:szCs w:val="20"/>
          <w:lang w:val="el-GR"/>
        </w:rPr>
      </w:pPr>
      <w:hyperlink r:id="rId24" w:history="1"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</w:rPr>
          <w:t>http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  <w:lang w:val="el-GR"/>
          </w:rPr>
          <w:t>://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</w:rPr>
          <w:t>www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  <w:lang w:val="el-GR"/>
          </w:rPr>
          <w:t>.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</w:rPr>
          <w:t>mikrosanagnostis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  <w:lang w:val="el-GR"/>
          </w:rPr>
          <w:t>.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</w:rPr>
          <w:t>gr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  <w:lang w:val="el-GR"/>
          </w:rPr>
          <w:t>/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</w:rPr>
          <w:t>library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  <w:lang w:val="el-GR"/>
          </w:rPr>
          <w:t>/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</w:rPr>
          <w:t>pageflip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  <w:lang w:val="el-GR"/>
          </w:rPr>
          <w:t>28/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</w:rPr>
          <w:t>Default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  <w:lang w:val="el-GR"/>
          </w:rPr>
          <w:t>.</w:t>
        </w:r>
        <w:r w:rsidR="00134AAC" w:rsidRPr="00134AAC">
          <w:rPr>
            <w:rFonts w:ascii="Arial" w:eastAsia="Times New Roman" w:hAnsi="Arial" w:cs="Arial"/>
            <w:color w:val="EB1E00"/>
            <w:sz w:val="20"/>
            <w:szCs w:val="20"/>
            <w:u w:val="single"/>
          </w:rPr>
          <w:t>html</w:t>
        </w:r>
      </w:hyperlink>
    </w:p>
    <w:p w:rsidR="00446137" w:rsidRPr="00134AAC" w:rsidRDefault="00446137" w:rsidP="00134AAC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0D0D0D" w:themeColor="text1" w:themeTint="F2"/>
          <w:sz w:val="19"/>
          <w:szCs w:val="19"/>
          <w:u w:val="single"/>
          <w:lang w:val="el-GR"/>
        </w:rPr>
      </w:pPr>
      <w:r w:rsidRPr="00134AAC">
        <w:rPr>
          <w:rFonts w:ascii="Arial" w:eastAsia="Times New Roman" w:hAnsi="Arial" w:cs="Arial"/>
          <w:b/>
          <w:bCs/>
          <w:color w:val="0D0D0D" w:themeColor="text1" w:themeTint="F2"/>
          <w:sz w:val="19"/>
          <w:szCs w:val="19"/>
          <w:u w:val="single"/>
          <w:lang w:val="el-GR"/>
        </w:rPr>
        <w:t>Βιβλία γνώσεων</w:t>
      </w:r>
    </w:p>
    <w:p w:rsidR="00446137" w:rsidRPr="00134AAC" w:rsidRDefault="00446137" w:rsidP="00134A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el-GR"/>
        </w:rPr>
      </w:pPr>
      <w:r w:rsidRPr="00134AAC">
        <w:rPr>
          <w:rFonts w:ascii="Arial" w:eastAsia="Times New Roman" w:hAnsi="Arial" w:cs="Arial"/>
          <w:color w:val="333333"/>
          <w:sz w:val="19"/>
          <w:szCs w:val="19"/>
        </w:rPr>
        <w:t>Amnesty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 xml:space="preserve"> 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International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 xml:space="preserve"> 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UK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,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hyperlink r:id="rId25" w:tgtFrame="_blank" w:history="1">
        <w:r w:rsidRPr="00134AAC">
          <w:rPr>
            <w:rFonts w:ascii="Arial" w:eastAsia="Times New Roman" w:hAnsi="Arial" w:cs="Arial"/>
            <w:color w:val="095197"/>
            <w:sz w:val="19"/>
            <w:szCs w:val="19"/>
            <w:u w:val="single"/>
            <w:lang w:val="el-GR"/>
          </w:rPr>
          <w:t>Όλοι γεννιόμαστε ελεύθεροι</w:t>
        </w:r>
      </w:hyperlink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, εκδ. Παπαδόπουλος</w:t>
      </w:r>
    </w:p>
    <w:p w:rsidR="00446137" w:rsidRPr="00134AAC" w:rsidRDefault="00446137" w:rsidP="00134A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el-GR"/>
        </w:rPr>
      </w:pPr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Όσκαρ Μπρενιφιέ,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hyperlink r:id="rId26" w:tgtFrame="_blank" w:history="1">
        <w:r w:rsidRPr="00134AAC">
          <w:rPr>
            <w:rFonts w:ascii="Arial" w:eastAsia="Times New Roman" w:hAnsi="Arial" w:cs="Arial"/>
            <w:color w:val="095197"/>
            <w:sz w:val="19"/>
            <w:szCs w:val="19"/>
            <w:u w:val="single"/>
            <w:lang w:val="el-GR"/>
          </w:rPr>
          <w:t>Το καλό και το κακό. Τι είναι;</w:t>
        </w:r>
      </w:hyperlink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εκδ. Καστανιώτη</w:t>
      </w:r>
    </w:p>
    <w:p w:rsidR="00446137" w:rsidRPr="00134AAC" w:rsidRDefault="00446137" w:rsidP="00134A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el-GR"/>
        </w:rPr>
      </w:pPr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Όσκαρ Μπρενιφιέ,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hyperlink r:id="rId27" w:tgtFrame="_blank" w:history="1">
        <w:r w:rsidRPr="00134AAC">
          <w:rPr>
            <w:rFonts w:ascii="Arial" w:eastAsia="Times New Roman" w:hAnsi="Arial" w:cs="Arial"/>
            <w:color w:val="FFFFFF"/>
            <w:sz w:val="19"/>
            <w:szCs w:val="19"/>
            <w:u w:val="single"/>
            <w:shd w:val="clear" w:color="auto" w:fill="095197"/>
            <w:lang w:val="el-GR"/>
          </w:rPr>
          <w:t>Η συμβίωση! Τι είναι;</w:t>
        </w:r>
      </w:hyperlink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εκδ. Καστανιώτη</w:t>
      </w:r>
    </w:p>
    <w:p w:rsidR="00446137" w:rsidRPr="00134AAC" w:rsidRDefault="00446137" w:rsidP="00134A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el-GR"/>
        </w:rPr>
      </w:pPr>
      <w:r w:rsidRPr="00134AAC">
        <w:rPr>
          <w:rFonts w:ascii="Arial" w:eastAsia="Times New Roman" w:hAnsi="Arial" w:cs="Arial"/>
          <w:color w:val="333333"/>
          <w:sz w:val="19"/>
          <w:szCs w:val="19"/>
        </w:rPr>
        <w:t> Emmanuele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 xml:space="preserve"> 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Vailant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,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hyperlink r:id="rId28" w:tgtFrame="_blank" w:history="1">
        <w:r w:rsidRPr="00134AAC">
          <w:rPr>
            <w:rFonts w:ascii="Arial" w:eastAsia="Times New Roman" w:hAnsi="Arial" w:cs="Arial"/>
            <w:color w:val="095197"/>
            <w:sz w:val="19"/>
            <w:szCs w:val="19"/>
            <w:u w:val="single"/>
            <w:lang w:val="el-GR"/>
          </w:rPr>
          <w:t>Μάθε να αντιμετωπίζεις το ρατσισμό</w:t>
        </w:r>
      </w:hyperlink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, εκδ. Άγκυρα</w:t>
      </w:r>
    </w:p>
    <w:p w:rsidR="00446137" w:rsidRPr="002A14B3" w:rsidRDefault="00446137" w:rsidP="00134A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el-GR"/>
        </w:rPr>
      </w:pPr>
      <w:r w:rsidRPr="00134AAC">
        <w:rPr>
          <w:rFonts w:ascii="Arial" w:eastAsia="Times New Roman" w:hAnsi="Arial" w:cs="Arial"/>
          <w:color w:val="333333"/>
          <w:sz w:val="19"/>
          <w:szCs w:val="19"/>
        </w:rPr>
        <w:t> UNICEF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,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hyperlink r:id="rId29" w:tgtFrame="_blank" w:history="1">
        <w:r w:rsidRPr="00134AAC">
          <w:rPr>
            <w:rFonts w:ascii="Arial" w:eastAsia="Times New Roman" w:hAnsi="Arial" w:cs="Arial"/>
            <w:color w:val="095197"/>
            <w:sz w:val="19"/>
            <w:szCs w:val="19"/>
            <w:u w:val="single"/>
            <w:lang w:val="el-GR"/>
          </w:rPr>
          <w:t>Μια ζωή σαν τη δική μου</w:t>
        </w:r>
      </w:hyperlink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, εκδ. Πατάκη</w:t>
      </w:r>
    </w:p>
    <w:p w:rsidR="00446137" w:rsidRPr="00134AAC" w:rsidRDefault="00446137" w:rsidP="00134AA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val="el-GR"/>
        </w:rPr>
      </w:pPr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Γιώργος Τσιάκαλος,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hyperlink r:id="rId30" w:tgtFrame="_blank" w:history="1">
        <w:r w:rsidRPr="00134AAC">
          <w:rPr>
            <w:rFonts w:ascii="Arial" w:eastAsia="Times New Roman" w:hAnsi="Arial" w:cs="Arial"/>
            <w:color w:val="095197"/>
            <w:sz w:val="19"/>
            <w:szCs w:val="19"/>
            <w:u w:val="single"/>
            <w:lang w:val="el-GR"/>
          </w:rPr>
          <w:t>Οδηγός Αντιρατσιστικής Εκπαίδευσης</w:t>
        </w:r>
      </w:hyperlink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, εκδ. Ελληνικά Γράμματα</w:t>
      </w:r>
    </w:p>
    <w:p w:rsidR="00446137" w:rsidRPr="00134AAC" w:rsidRDefault="00446137" w:rsidP="0044613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 w:rsidRPr="00134AAC">
        <w:rPr>
          <w:rFonts w:ascii="Arial" w:eastAsia="Times New Roman" w:hAnsi="Arial" w:cs="Arial"/>
          <w:color w:val="333333"/>
          <w:sz w:val="19"/>
          <w:szCs w:val="19"/>
        </w:rPr>
        <w:t>Tahar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 xml:space="preserve"> 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Ben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 xml:space="preserve"> 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Jelloun</w:t>
      </w:r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>,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 </w:t>
      </w:r>
      <w:hyperlink r:id="rId31" w:tgtFrame="_blank" w:history="1">
        <w:r w:rsidRPr="00134AAC">
          <w:rPr>
            <w:rFonts w:ascii="Arial" w:eastAsia="Times New Roman" w:hAnsi="Arial" w:cs="Arial"/>
            <w:color w:val="095197"/>
            <w:sz w:val="19"/>
            <w:szCs w:val="19"/>
            <w:u w:val="single"/>
            <w:lang w:val="el-GR"/>
          </w:rPr>
          <w:t>Ο ρατσισμός όπως τον εξήγησα στην κόρη μου</w:t>
        </w:r>
      </w:hyperlink>
      <w:r w:rsidRPr="00134AAC">
        <w:rPr>
          <w:rFonts w:ascii="Arial" w:eastAsia="Times New Roman" w:hAnsi="Arial" w:cs="Arial"/>
          <w:color w:val="333333"/>
          <w:sz w:val="19"/>
          <w:szCs w:val="19"/>
          <w:lang w:val="el-GR"/>
        </w:rPr>
        <w:t xml:space="preserve">, εκδ. </w:t>
      </w:r>
      <w:r w:rsidRPr="00134AAC">
        <w:rPr>
          <w:rFonts w:ascii="Arial" w:eastAsia="Times New Roman" w:hAnsi="Arial" w:cs="Arial"/>
          <w:color w:val="333333"/>
          <w:sz w:val="19"/>
          <w:szCs w:val="19"/>
        </w:rPr>
        <w:t>Λιβάνη</w:t>
      </w:r>
    </w:p>
    <w:p w:rsidR="00446137" w:rsidRPr="00134AAC" w:rsidRDefault="00446137">
      <w:pPr>
        <w:rPr>
          <w:rFonts w:ascii="Arial" w:hAnsi="Arial" w:cs="Arial"/>
          <w:lang w:val="el-GR"/>
        </w:rPr>
      </w:pPr>
    </w:p>
    <w:p w:rsidR="00446137" w:rsidRPr="00134AAC" w:rsidRDefault="00446137">
      <w:pPr>
        <w:rPr>
          <w:rFonts w:ascii="Arial" w:hAnsi="Arial" w:cs="Arial"/>
          <w:lang w:val="el-GR"/>
        </w:rPr>
      </w:pPr>
    </w:p>
    <w:sectPr w:rsidR="00446137" w:rsidRPr="00134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A77F8"/>
    <w:multiLevelType w:val="hybridMultilevel"/>
    <w:tmpl w:val="3D7AC4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01D8D"/>
    <w:multiLevelType w:val="hybridMultilevel"/>
    <w:tmpl w:val="6366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37"/>
    <w:rsid w:val="00027815"/>
    <w:rsid w:val="00055DE9"/>
    <w:rsid w:val="00134AAC"/>
    <w:rsid w:val="001474AE"/>
    <w:rsid w:val="00253931"/>
    <w:rsid w:val="002775D4"/>
    <w:rsid w:val="002A14B3"/>
    <w:rsid w:val="00446137"/>
    <w:rsid w:val="00A54CE0"/>
    <w:rsid w:val="00CB6C27"/>
    <w:rsid w:val="00E730A6"/>
    <w:rsid w:val="00F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72D10-E816-440B-B861-59E00E86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E0"/>
    <w:rPr>
      <w:rFonts w:ascii="Tahoma" w:hAnsi="Tahoma" w:cs="Tahoma"/>
      <w:sz w:val="16"/>
      <w:szCs w:val="16"/>
    </w:rPr>
  </w:style>
  <w:style w:type="paragraph" w:customStyle="1" w:styleId="gkpage">
    <w:name w:val="gkpage"/>
    <w:basedOn w:val="Normal"/>
    <w:rsid w:val="0013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ixmio.gr/products/1730--.aspx" TargetMode="External"/><Relationship Id="rId13" Type="http://schemas.openxmlformats.org/officeDocument/2006/relationships/hyperlink" Target="http://www.metaixmio.gr/products/2035--.aspx" TargetMode="External"/><Relationship Id="rId18" Type="http://schemas.openxmlformats.org/officeDocument/2006/relationships/hyperlink" Target="https://www.youtube.com/watch?v=qSqQzKcr4VM" TargetMode="External"/><Relationship Id="rId26" Type="http://schemas.openxmlformats.org/officeDocument/2006/relationships/hyperlink" Target="http://www.kastaniotis.com/book/960-03-4073-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6KS4ctd-Tdg" TargetMode="External"/><Relationship Id="rId7" Type="http://schemas.openxmlformats.org/officeDocument/2006/relationships/hyperlink" Target="http://www.patakis.gr/viewshopproduct.aspx?id=591338" TargetMode="External"/><Relationship Id="rId12" Type="http://schemas.openxmlformats.org/officeDocument/2006/relationships/hyperlink" Target="http://www.patakis.gr/viewshopproduct.aspx?id=174768" TargetMode="External"/><Relationship Id="rId17" Type="http://schemas.openxmlformats.org/officeDocument/2006/relationships/hyperlink" Target="http://www.mikrosanagnostis.gr/library/pageflip43/Default.html" TargetMode="External"/><Relationship Id="rId25" Type="http://schemas.openxmlformats.org/officeDocument/2006/relationships/hyperlink" Target="http://diaforetikotita.gr/%CE%BF-%CE%BA%CE%B1%CF%84%CE%B1%CE%BB%CE%BF%CE%B3%CE%BF%CF%83/%CF%84%CE%B1-%CF%80%CE%B1%CE%B9%CE%B4%CE%B9%CE%AC-%CE%BA%CE%B1%CE%B9-%CE%BF-%CE%BD%CF%8C%CE%BC%CE%BF%CF%82-%CE%B3%CE%BD%CF%89%CF%83%CF%84%CE%BF%CF%80%CE%BF%CE%AF%CE%B7%CF%83%CE%B7-%CF%84%CE%B7%CF%82/%CF%8C%CE%BB%CE%BF%CE%B9-%CE%B3%CE%B5%CE%BD%CE%BD%CE%B9%CF%8C%CE%BC%CE%B1%CF%83%CF%84%CE%B5-%CE%B5%CE%BB%CE%B5%CF%8D%CE%B8%CE%B5%CF%81%CE%BF%CE%B9-%CF%80%CE%B1%CE%B3%CE%BA%CF%8C%CF%83%CE%BC%CE%B9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37EyomDryk" TargetMode="External"/><Relationship Id="rId20" Type="http://schemas.openxmlformats.org/officeDocument/2006/relationships/hyperlink" Target="https://www.youtube.com/watch?v=TlPqo6QLQ68" TargetMode="External"/><Relationship Id="rId29" Type="http://schemas.openxmlformats.org/officeDocument/2006/relationships/hyperlink" Target="http://www.patakis.gr/viewshopproduct.aspx?id=1751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takis.gr/viewshopproduct.aspx?id=579794" TargetMode="External"/><Relationship Id="rId11" Type="http://schemas.openxmlformats.org/officeDocument/2006/relationships/hyperlink" Target="http://www.kastaniotis.com/book/978-960-03-5583-3" TargetMode="External"/><Relationship Id="rId24" Type="http://schemas.openxmlformats.org/officeDocument/2006/relationships/hyperlink" Target="http://www.mikrosanagnostis.gr/library/pageflip28/Default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psichogios.gr/site/Books/show?cid=22164%20" TargetMode="External"/><Relationship Id="rId15" Type="http://schemas.openxmlformats.org/officeDocument/2006/relationships/hyperlink" Target="http://www.kedros.gr/product_info.php?manufacturers_id=&amp;products_id=8115" TargetMode="External"/><Relationship Id="rId23" Type="http://schemas.openxmlformats.org/officeDocument/2006/relationships/hyperlink" Target="https://www.youtube.com/watch?v=e_Lxz8GqNSM" TargetMode="External"/><Relationship Id="rId28" Type="http://schemas.openxmlformats.org/officeDocument/2006/relationships/hyperlink" Target="http://diaforetikotita.gr/%ce%bf-%ce%ba%ce%b1%cf%84%ce%b1%ce%bb%ce%bf%ce%b3%ce%bf%cf%83/%cf%84%ce%bf-%ce%b4%ce%b9%ce%ba%ce%b1%ce%af%cf%89%ce%bc%ce%b1-%cf%83%cf%84%ce%b7%ce%bd-%ce%b9%cf%83%cf%8c%cf%84%ce%b7%cf%84%ce%b1/%ce%bc%ce%ac%ce%b8%ce%b5-%ce%bd%ce%b1-%ce%b1%ce%bd%cf%84%ce%b9%ce%bc%ce%b5%cf%84%cf%89%cf%80%ce%af%ce%b6%ce%b5%ce%b9%cf%82-%cf%84%ce%bf-%cf%81%ce%b1%cf%84%cf%83%ce%b9%cf%83%ce%bc%cf%8c/" TargetMode="External"/><Relationship Id="rId10" Type="http://schemas.openxmlformats.org/officeDocument/2006/relationships/hyperlink" Target="http://www.kedros.gr/product_info.php?products_id=7949" TargetMode="External"/><Relationship Id="rId19" Type="http://schemas.openxmlformats.org/officeDocument/2006/relationships/hyperlink" Target="http://www.schools.ac.cy/klimakio/Themata/theatriki_agogi/ekpaideftiko_yliko/thematikes_enotites/chromata/i_chora_me_tous_paraxenous_anthropous.pdf" TargetMode="External"/><Relationship Id="rId31" Type="http://schemas.openxmlformats.org/officeDocument/2006/relationships/hyperlink" Target="http://www.patakis.gr/viewshopproduct.aspx?id=5476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cturebooks.gr/el/details_en.asp?id=712" TargetMode="External"/><Relationship Id="rId14" Type="http://schemas.openxmlformats.org/officeDocument/2006/relationships/hyperlink" Target="http://www.kedros.gr/product_info.php?products_id=3503" TargetMode="External"/><Relationship Id="rId22" Type="http://schemas.openxmlformats.org/officeDocument/2006/relationships/hyperlink" Target="http://www.neagenia.gr/appdata/documents/%CE%BD%CE%AD%CE%B1-%CE%B1%CE%BD%CE%B1%CE%BA%CE%BF%CE%B9%CE%BD%CF%8E%CF%83%CE%B5%CE%B9%CF%82/%CE%B5%CE%B9%CE%B4%CE%AE%CF%83%CE%B5%CE%B9%CF%82-%CF%84%CE%B1%20%CE%BD%CE%AD%CE%B1%20%CF%84%CE%B7%CF%82%20%CE%B3.%CE%B3.%CE%BD.%CE%B3/sisoudo.pdf" TargetMode="External"/><Relationship Id="rId27" Type="http://schemas.openxmlformats.org/officeDocument/2006/relationships/hyperlink" Target="http://www.kastaniotis.com/book/978-960-03-4270-3" TargetMode="External"/><Relationship Id="rId30" Type="http://schemas.openxmlformats.org/officeDocument/2006/relationships/hyperlink" Target="http://users.auth.gr/gtsiakal/tsiakalos_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Elena Papamichael</cp:lastModifiedBy>
  <cp:revision>2</cp:revision>
  <dcterms:created xsi:type="dcterms:W3CDTF">2017-09-25T06:10:00Z</dcterms:created>
  <dcterms:modified xsi:type="dcterms:W3CDTF">2017-09-25T06:10:00Z</dcterms:modified>
</cp:coreProperties>
</file>