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1C" w:rsidRPr="00A85F65" w:rsidRDefault="0083081C" w:rsidP="0083081C">
      <w:pPr>
        <w:ind w:right="57"/>
        <w:jc w:val="center"/>
        <w:rPr>
          <w:rFonts w:ascii="Arial" w:hAnsi="Arial" w:cs="Arial"/>
          <w:b/>
          <w:szCs w:val="22"/>
        </w:rPr>
      </w:pPr>
      <w:r w:rsidRPr="00A85F65">
        <w:rPr>
          <w:rFonts w:ascii="Arial" w:hAnsi="Arial" w:cs="Arial"/>
          <w:b/>
          <w:szCs w:val="22"/>
        </w:rPr>
        <w:t xml:space="preserve">Συνέδριο για τον δεύτερο στόχο της σχολικής χρονιάς 2016-2017 </w:t>
      </w:r>
    </w:p>
    <w:p w:rsidR="0083081C" w:rsidRPr="00A85F65" w:rsidRDefault="0083081C" w:rsidP="0083081C">
      <w:pPr>
        <w:ind w:right="57"/>
        <w:jc w:val="center"/>
        <w:rPr>
          <w:rFonts w:ascii="Arial" w:hAnsi="Arial" w:cs="Arial"/>
          <w:b/>
          <w:szCs w:val="22"/>
        </w:rPr>
      </w:pPr>
      <w:r w:rsidRPr="00A85F65">
        <w:rPr>
          <w:rFonts w:ascii="Arial" w:hAnsi="Arial" w:cs="Arial"/>
          <w:b/>
          <w:szCs w:val="22"/>
        </w:rPr>
        <w:t>«Η ευαισθητοποίηση κατά του ρατσισμού και της μισαλλοδοξίας και η προώθηση της ισότητας και του σεβασμού»</w:t>
      </w:r>
    </w:p>
    <w:p w:rsidR="0083081C" w:rsidRPr="00A85F65" w:rsidRDefault="0083081C" w:rsidP="0083081C">
      <w:pPr>
        <w:ind w:right="57"/>
        <w:jc w:val="center"/>
        <w:rPr>
          <w:rFonts w:ascii="Arial" w:hAnsi="Arial" w:cs="Arial"/>
          <w:b/>
          <w:szCs w:val="22"/>
        </w:rPr>
      </w:pPr>
    </w:p>
    <w:p w:rsidR="0083081C" w:rsidRPr="00A85F65" w:rsidRDefault="0083081C" w:rsidP="0083081C">
      <w:pPr>
        <w:ind w:right="57"/>
        <w:jc w:val="center"/>
        <w:rPr>
          <w:rFonts w:ascii="Arial" w:hAnsi="Arial" w:cs="Arial"/>
          <w:b/>
          <w:szCs w:val="22"/>
        </w:rPr>
      </w:pPr>
      <w:r w:rsidRPr="00A85F65">
        <w:rPr>
          <w:rFonts w:ascii="Arial" w:hAnsi="Arial" w:cs="Arial"/>
          <w:b/>
          <w:szCs w:val="22"/>
        </w:rPr>
        <w:t>1</w:t>
      </w:r>
      <w:r w:rsidRPr="00A85F65">
        <w:rPr>
          <w:rFonts w:ascii="Arial" w:hAnsi="Arial" w:cs="Arial"/>
          <w:b/>
          <w:szCs w:val="22"/>
          <w:vertAlign w:val="superscript"/>
        </w:rPr>
        <w:t>η</w:t>
      </w:r>
      <w:r w:rsidRPr="00A85F65">
        <w:rPr>
          <w:rFonts w:ascii="Arial" w:hAnsi="Arial" w:cs="Arial"/>
          <w:b/>
          <w:szCs w:val="22"/>
        </w:rPr>
        <w:t xml:space="preserve"> Φεβρουαρίου 2017, Συνεδριακό Κέντρο «Φιλοξενία»</w:t>
      </w:r>
    </w:p>
    <w:p w:rsidR="0083081C" w:rsidRPr="00A85F65" w:rsidRDefault="0083081C" w:rsidP="0083081C">
      <w:pPr>
        <w:ind w:right="57"/>
        <w:jc w:val="center"/>
        <w:rPr>
          <w:rFonts w:ascii="Arial" w:hAnsi="Arial" w:cs="Arial"/>
          <w:b/>
          <w:szCs w:val="22"/>
        </w:rPr>
      </w:pPr>
    </w:p>
    <w:p w:rsidR="0083081C" w:rsidRPr="00A85F65" w:rsidRDefault="0083081C" w:rsidP="0083081C">
      <w:pPr>
        <w:ind w:right="57"/>
        <w:jc w:val="center"/>
        <w:rPr>
          <w:rFonts w:ascii="Arial" w:hAnsi="Arial" w:cs="Arial"/>
          <w:b/>
          <w:szCs w:val="22"/>
        </w:rPr>
      </w:pPr>
      <w:r w:rsidRPr="00A85F65">
        <w:rPr>
          <w:rFonts w:ascii="Arial" w:hAnsi="Arial" w:cs="Arial"/>
          <w:b/>
          <w:szCs w:val="22"/>
        </w:rPr>
        <w:t>ΠΡΟΓΡΑΜΜΑ</w:t>
      </w:r>
    </w:p>
    <w:p w:rsidR="0083081C" w:rsidRPr="00A85F65" w:rsidRDefault="0083081C" w:rsidP="0083081C">
      <w:pPr>
        <w:ind w:right="57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83081C" w:rsidRPr="00A85F65" w:rsidTr="00AA667A">
        <w:tc>
          <w:tcPr>
            <w:tcW w:w="1951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8:00 – 8:30</w:t>
            </w:r>
          </w:p>
        </w:tc>
        <w:tc>
          <w:tcPr>
            <w:tcW w:w="7938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Εγγραφές</w:t>
            </w:r>
          </w:p>
        </w:tc>
      </w:tr>
      <w:tr w:rsidR="0083081C" w:rsidRPr="00A85F65" w:rsidTr="00AA667A">
        <w:tc>
          <w:tcPr>
            <w:tcW w:w="1951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8:30 – 9:00</w:t>
            </w:r>
          </w:p>
        </w:tc>
        <w:tc>
          <w:tcPr>
            <w:tcW w:w="7938" w:type="dxa"/>
            <w:shd w:val="clear" w:color="auto" w:fill="auto"/>
          </w:tcPr>
          <w:p w:rsidR="0083081C" w:rsidRPr="00A4777D" w:rsidRDefault="0083081C" w:rsidP="00C92373">
            <w:p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 xml:space="preserve">Χαιρετισμός </w:t>
            </w:r>
            <w:r w:rsidR="00A4777D"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="00C92373">
              <w:rPr>
                <w:rFonts w:ascii="Arial" w:hAnsi="Arial" w:cs="Arial"/>
                <w:sz w:val="22"/>
                <w:szCs w:val="22"/>
              </w:rPr>
              <w:t>τον Υπουργό Παιδείας και Πολιτισμού, Δρα Κώστα Καδή</w:t>
            </w:r>
            <w:r w:rsidR="00A477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081C" w:rsidRPr="00A85F65" w:rsidTr="00AA667A">
        <w:tc>
          <w:tcPr>
            <w:tcW w:w="1951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9:00 – 9:45</w:t>
            </w:r>
          </w:p>
        </w:tc>
        <w:tc>
          <w:tcPr>
            <w:tcW w:w="7938" w:type="dxa"/>
            <w:shd w:val="clear" w:color="auto" w:fill="auto"/>
          </w:tcPr>
          <w:p w:rsidR="0083081C" w:rsidRPr="00A85F65" w:rsidRDefault="0083081C" w:rsidP="00A4777D">
            <w:p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Κεντρική Ομιλία: «Βαθιές αρνήσεις: Οι λόγοι (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discourses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) του ρατσισμού και της ετερότητας»,  Δρ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Zvi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Bekerman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Hebrew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University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Jerusalem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373" w:rsidRPr="00C92373">
              <w:rPr>
                <w:rFonts w:ascii="Arial" w:hAnsi="Arial" w:cs="Arial"/>
                <w:i/>
                <w:sz w:val="22"/>
                <w:szCs w:val="22"/>
              </w:rPr>
              <w:t>(στην αγγλική γλώσσα)</w:t>
            </w:r>
          </w:p>
        </w:tc>
      </w:tr>
      <w:tr w:rsidR="0083081C" w:rsidRPr="00A85F65" w:rsidTr="00AA667A">
        <w:tc>
          <w:tcPr>
            <w:tcW w:w="1951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 xml:space="preserve">9:45 – 10:30 </w:t>
            </w:r>
          </w:p>
        </w:tc>
        <w:tc>
          <w:tcPr>
            <w:tcW w:w="7938" w:type="dxa"/>
            <w:shd w:val="clear" w:color="auto" w:fill="auto"/>
          </w:tcPr>
          <w:p w:rsidR="0083081C" w:rsidRPr="00A85F65" w:rsidRDefault="0083081C" w:rsidP="00E43B54">
            <w:p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 xml:space="preserve">Κεντρική Ομιλία: «Ρατσισμός, μισαλλοδοξία, «Δεν ξεχνώ»: Αντιφάσεις και καινούρια ανοίγματα», Δρ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</w:rPr>
              <w:t>Μιχαλίνος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</w:rPr>
              <w:t>Ζεμπύλας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>, Καθηγητής, Ανοικτό Πανεπιστήμιο Κύπρου</w:t>
            </w:r>
          </w:p>
        </w:tc>
      </w:tr>
      <w:tr w:rsidR="0083081C" w:rsidRPr="00A85F65" w:rsidTr="00AA667A">
        <w:tc>
          <w:tcPr>
            <w:tcW w:w="1951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10:30 – 11: 00</w:t>
            </w:r>
          </w:p>
        </w:tc>
        <w:tc>
          <w:tcPr>
            <w:tcW w:w="7938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Διάλειμμα</w:t>
            </w:r>
          </w:p>
        </w:tc>
      </w:tr>
      <w:tr w:rsidR="0083081C" w:rsidRPr="00A85F65" w:rsidTr="00AA667A">
        <w:tc>
          <w:tcPr>
            <w:tcW w:w="1951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11:00 – 13:30</w:t>
            </w:r>
          </w:p>
        </w:tc>
        <w:tc>
          <w:tcPr>
            <w:tcW w:w="7938" w:type="dxa"/>
            <w:shd w:val="clear" w:color="auto" w:fill="auto"/>
          </w:tcPr>
          <w:p w:rsidR="0083081C" w:rsidRPr="00A85F65" w:rsidRDefault="0083081C" w:rsidP="00EC2320">
            <w:p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 xml:space="preserve">Παράλληλα Εργαστήρια </w:t>
            </w:r>
            <w:bookmarkStart w:id="0" w:name="_GoBack"/>
            <w:bookmarkEnd w:id="0"/>
          </w:p>
          <w:p w:rsidR="0083081C" w:rsidRPr="00C92373" w:rsidRDefault="0083081C" w:rsidP="0083081C">
            <w:pPr>
              <w:numPr>
                <w:ilvl w:val="0"/>
                <w:numId w:val="1"/>
              </w:numPr>
              <w:spacing w:line="360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C92373">
              <w:rPr>
                <w:rFonts w:ascii="Arial" w:hAnsi="Arial" w:cs="Arial"/>
                <w:sz w:val="22"/>
                <w:szCs w:val="22"/>
              </w:rPr>
              <w:t>«</w:t>
            </w:r>
            <w:r w:rsidRPr="00A85F65">
              <w:rPr>
                <w:rFonts w:ascii="Arial" w:hAnsi="Arial" w:cs="Arial"/>
                <w:sz w:val="22"/>
                <w:szCs w:val="22"/>
              </w:rPr>
              <w:t>Απολαμβάνοντας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</w:rPr>
              <w:t>τον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</w:rPr>
              <w:t>ρατσισμό</w:t>
            </w:r>
            <w:r w:rsidRPr="00C92373">
              <w:rPr>
                <w:rFonts w:ascii="Arial" w:hAnsi="Arial" w:cs="Arial"/>
                <w:sz w:val="22"/>
                <w:szCs w:val="22"/>
              </w:rPr>
              <w:t>»</w:t>
            </w:r>
            <w:r w:rsidR="009F5E60">
              <w:rPr>
                <w:rFonts w:ascii="Arial" w:hAnsi="Arial" w:cs="Arial"/>
                <w:sz w:val="22"/>
                <w:szCs w:val="22"/>
              </w:rPr>
              <w:t>,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</w:rPr>
              <w:t>Δρ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Zvi</w:t>
            </w:r>
            <w:proofErr w:type="spellEnd"/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Bekerman</w:t>
            </w:r>
            <w:proofErr w:type="spellEnd"/>
            <w:r w:rsidRPr="00C9237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Hebrew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University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F65">
              <w:rPr>
                <w:rFonts w:ascii="Arial" w:hAnsi="Arial" w:cs="Arial"/>
                <w:sz w:val="22"/>
                <w:szCs w:val="22"/>
                <w:lang w:val="en-US"/>
              </w:rPr>
              <w:t>Jerusalem</w:t>
            </w:r>
            <w:r w:rsid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373" w:rsidRPr="00C92373">
              <w:rPr>
                <w:rFonts w:ascii="Arial" w:hAnsi="Arial" w:cs="Arial"/>
                <w:i/>
                <w:sz w:val="22"/>
                <w:szCs w:val="22"/>
              </w:rPr>
              <w:t>(στην αγγλική γλώσσα)</w:t>
            </w:r>
            <w:r w:rsidRPr="00C92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5111" w:rsidRPr="00C9237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A5111" w:rsidRPr="00A4777D">
              <w:rPr>
                <w:rFonts w:ascii="Arial" w:hAnsi="Arial" w:cs="Arial"/>
                <w:b/>
                <w:sz w:val="22"/>
                <w:szCs w:val="22"/>
                <w:lang w:val="en-US"/>
              </w:rPr>
              <w:t>MEETING</w:t>
            </w:r>
            <w:r w:rsidR="001A5111" w:rsidRPr="00C923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5111" w:rsidRPr="00A4777D">
              <w:rPr>
                <w:rFonts w:ascii="Arial" w:hAnsi="Arial" w:cs="Arial"/>
                <w:b/>
                <w:sz w:val="22"/>
                <w:szCs w:val="22"/>
                <w:lang w:val="en-US"/>
              </w:rPr>
              <w:t>ROOM</w:t>
            </w:r>
            <w:r w:rsidR="001A5111" w:rsidRPr="00C92373">
              <w:rPr>
                <w:rFonts w:ascii="Arial" w:hAnsi="Arial" w:cs="Arial"/>
                <w:b/>
                <w:sz w:val="22"/>
                <w:szCs w:val="22"/>
              </w:rPr>
              <w:t xml:space="preserve"> 4)</w:t>
            </w:r>
          </w:p>
          <w:p w:rsidR="0083081C" w:rsidRPr="00A85F65" w:rsidRDefault="0083081C" w:rsidP="0083081C">
            <w:pPr>
              <w:numPr>
                <w:ilvl w:val="0"/>
                <w:numId w:val="1"/>
              </w:numPr>
              <w:spacing w:line="360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«Ένταξη μαθητών με μεταναστευτική βιογραφία στη συμβατική τάξη»</w:t>
            </w:r>
            <w:r w:rsidR="009F5E60">
              <w:rPr>
                <w:rFonts w:ascii="Arial" w:hAnsi="Arial" w:cs="Arial"/>
                <w:sz w:val="22"/>
                <w:szCs w:val="22"/>
              </w:rPr>
              <w:t>,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 Δρ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</w:rPr>
              <w:t>Δέσπω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 xml:space="preserve"> Κυπριανού, Λειτουργός Παιδαγωγικού Ινστιτούτου</w:t>
            </w:r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59ED" w:rsidRPr="00A85F65">
              <w:rPr>
                <w:rFonts w:ascii="Arial" w:hAnsi="Arial" w:cs="Arial"/>
                <w:b/>
                <w:sz w:val="22"/>
                <w:szCs w:val="22"/>
              </w:rPr>
              <w:t>(ΑΙΘΟΥΣΑ ΚΕΡΥΝΕΙΑ)</w:t>
            </w:r>
          </w:p>
          <w:p w:rsidR="0083081C" w:rsidRPr="00A85F65" w:rsidRDefault="0083081C" w:rsidP="0083081C">
            <w:pPr>
              <w:numPr>
                <w:ilvl w:val="0"/>
                <w:numId w:val="1"/>
              </w:numPr>
              <w:spacing w:line="360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«Ρόλος του ηγέτη του σχολείου στη διαχείριση του ρατσισμού</w:t>
            </w:r>
            <w:r w:rsidR="00DB5761" w:rsidRPr="00A85F65">
              <w:rPr>
                <w:rFonts w:ascii="Arial" w:hAnsi="Arial" w:cs="Arial"/>
                <w:sz w:val="22"/>
                <w:szCs w:val="22"/>
              </w:rPr>
              <w:t>»</w:t>
            </w:r>
            <w:r w:rsidR="009F5E60">
              <w:rPr>
                <w:rFonts w:ascii="Arial" w:hAnsi="Arial" w:cs="Arial"/>
                <w:sz w:val="22"/>
                <w:szCs w:val="22"/>
              </w:rPr>
              <w:t>,</w:t>
            </w:r>
            <w:r w:rsidR="00DB5761"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77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6638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4777D">
              <w:rPr>
                <w:rFonts w:ascii="Arial" w:hAnsi="Arial" w:cs="Arial"/>
                <w:sz w:val="22"/>
                <w:szCs w:val="22"/>
              </w:rPr>
              <w:t xml:space="preserve">  κ. </w:t>
            </w:r>
            <w:proofErr w:type="spellStart"/>
            <w:r w:rsidR="007C59ED" w:rsidRPr="00A85F65">
              <w:rPr>
                <w:rFonts w:ascii="Arial" w:hAnsi="Arial" w:cs="Arial"/>
                <w:sz w:val="22"/>
                <w:szCs w:val="22"/>
              </w:rPr>
              <w:t>Στάλω</w:t>
            </w:r>
            <w:proofErr w:type="spellEnd"/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59ED" w:rsidRPr="00A85F65">
              <w:rPr>
                <w:rFonts w:ascii="Arial" w:hAnsi="Arial" w:cs="Arial"/>
                <w:sz w:val="22"/>
                <w:szCs w:val="22"/>
              </w:rPr>
              <w:t>Χατζηπιερή</w:t>
            </w:r>
            <w:proofErr w:type="spellEnd"/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, Διευθύντρια Δ΄ Δημοτικού Σχολείου </w:t>
            </w:r>
            <w:proofErr w:type="spellStart"/>
            <w:r w:rsidR="007C59ED" w:rsidRPr="00A85F65">
              <w:rPr>
                <w:rFonts w:ascii="Arial" w:hAnsi="Arial" w:cs="Arial"/>
                <w:sz w:val="22"/>
                <w:szCs w:val="22"/>
              </w:rPr>
              <w:t>Αγλαντζιάς</w:t>
            </w:r>
            <w:proofErr w:type="spellEnd"/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E0A">
              <w:rPr>
                <w:rFonts w:ascii="Arial" w:hAnsi="Arial" w:cs="Arial"/>
                <w:sz w:val="22"/>
                <w:szCs w:val="22"/>
              </w:rPr>
              <w:t>(</w:t>
            </w:r>
            <w:r w:rsidR="007C59ED" w:rsidRPr="00A85F65">
              <w:rPr>
                <w:rFonts w:ascii="Arial" w:hAnsi="Arial" w:cs="Arial"/>
                <w:sz w:val="22"/>
                <w:szCs w:val="22"/>
              </w:rPr>
              <w:t>ΚΑ</w:t>
            </w:r>
            <w:r w:rsidR="00974E0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 w:rsidR="00A4777D">
              <w:rPr>
                <w:rFonts w:ascii="Arial" w:hAnsi="Arial" w:cs="Arial"/>
                <w:sz w:val="22"/>
                <w:szCs w:val="22"/>
              </w:rPr>
              <w:t xml:space="preserve">κ. </w:t>
            </w:r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Πέτρος Μιχαήλ, Διευθυντής </w:t>
            </w:r>
            <w:proofErr w:type="spellStart"/>
            <w:r w:rsidR="007C59ED" w:rsidRPr="00A85F65">
              <w:rPr>
                <w:rFonts w:ascii="Arial" w:hAnsi="Arial" w:cs="Arial"/>
                <w:sz w:val="22"/>
                <w:szCs w:val="22"/>
              </w:rPr>
              <w:t>Ευρυβιάδειου</w:t>
            </w:r>
            <w:proofErr w:type="spellEnd"/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 Γυμνασίου </w:t>
            </w:r>
            <w:r w:rsidR="007C59ED" w:rsidRPr="00A85F65">
              <w:rPr>
                <w:rFonts w:ascii="Arial" w:hAnsi="Arial" w:cs="Arial"/>
                <w:b/>
                <w:sz w:val="22"/>
                <w:szCs w:val="22"/>
              </w:rPr>
              <w:t>(ΑΙΘΟΥΣΑ ΑΜΜΟΧΩΣΤΟΣ)</w:t>
            </w:r>
          </w:p>
          <w:p w:rsidR="0083081C" w:rsidRPr="00A85F65" w:rsidRDefault="0083081C" w:rsidP="0083081C">
            <w:pPr>
              <w:numPr>
                <w:ilvl w:val="0"/>
                <w:numId w:val="1"/>
              </w:num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 xml:space="preserve">«Αντιμετωπίζοντας την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</w:rPr>
              <w:t>ομοφοβία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 xml:space="preserve"> μέσω του Κώδικα Συμπεριφοράς κατά του Ρατσισμού»</w:t>
            </w:r>
            <w:r w:rsidR="009F5E60">
              <w:rPr>
                <w:rFonts w:ascii="Arial" w:hAnsi="Arial" w:cs="Arial"/>
                <w:sz w:val="22"/>
                <w:szCs w:val="22"/>
              </w:rPr>
              <w:t>,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77D">
              <w:rPr>
                <w:rFonts w:ascii="Arial" w:hAnsi="Arial" w:cs="Arial"/>
                <w:sz w:val="22"/>
                <w:szCs w:val="22"/>
              </w:rPr>
              <w:t xml:space="preserve">κ. 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Κωνσταντίνος Παπαγεωργίου, Εκπαιδευτικός Δημοτικής </w:t>
            </w:r>
            <w:r w:rsidR="009F5E60">
              <w:rPr>
                <w:rFonts w:ascii="Arial" w:hAnsi="Arial" w:cs="Arial"/>
                <w:sz w:val="22"/>
                <w:szCs w:val="22"/>
              </w:rPr>
              <w:t xml:space="preserve">Εκπαίδευσης </w:t>
            </w:r>
            <w:r w:rsidRPr="00A85F65">
              <w:rPr>
                <w:rFonts w:ascii="Arial" w:hAnsi="Arial" w:cs="Arial"/>
                <w:sz w:val="22"/>
                <w:szCs w:val="22"/>
              </w:rPr>
              <w:t>και Εκπαιδευτής Ενηλίκων</w:t>
            </w:r>
            <w:r w:rsidR="001A5111"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5111" w:rsidRPr="00A85F65">
              <w:rPr>
                <w:rFonts w:ascii="Arial" w:hAnsi="Arial" w:cs="Arial"/>
                <w:b/>
                <w:sz w:val="22"/>
                <w:szCs w:val="22"/>
              </w:rPr>
              <w:t>(MEETING ROOM 7)</w:t>
            </w:r>
          </w:p>
          <w:p w:rsidR="0083081C" w:rsidRPr="00A85F65" w:rsidRDefault="0083081C" w:rsidP="0083081C">
            <w:pPr>
              <w:numPr>
                <w:ilvl w:val="0"/>
                <w:numId w:val="1"/>
              </w:numPr>
              <w:spacing w:line="360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>«Εφαρμόζοντας την αντιρατσιστική πολιτική: προκλήσεις και καλές πρακτικές»</w:t>
            </w:r>
            <w:r w:rsidR="009F5E60">
              <w:rPr>
                <w:rFonts w:ascii="Arial" w:hAnsi="Arial" w:cs="Arial"/>
                <w:sz w:val="22"/>
                <w:szCs w:val="22"/>
              </w:rPr>
              <w:t>,</w:t>
            </w:r>
            <w:r w:rsidRPr="00A85F65">
              <w:rPr>
                <w:rFonts w:ascii="Arial" w:hAnsi="Arial" w:cs="Arial"/>
                <w:sz w:val="22"/>
                <w:szCs w:val="22"/>
              </w:rPr>
              <w:t xml:space="preserve"> Δρ Έλενα Παπαμιχαήλ, Λειτουργός Παιδαγωγικού Ινστιτούτου</w:t>
            </w:r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59ED" w:rsidRPr="00A85F65">
              <w:rPr>
                <w:rFonts w:ascii="Arial" w:hAnsi="Arial" w:cs="Arial"/>
                <w:b/>
                <w:sz w:val="22"/>
                <w:szCs w:val="22"/>
              </w:rPr>
              <w:t>(ΑΙΘΟΥΣΑ ΧΑΛΚΟΣ)</w:t>
            </w:r>
          </w:p>
          <w:p w:rsidR="0083081C" w:rsidRPr="00A85F65" w:rsidRDefault="0083081C" w:rsidP="0083081C">
            <w:pPr>
              <w:numPr>
                <w:ilvl w:val="0"/>
                <w:numId w:val="1"/>
              </w:numPr>
              <w:spacing w:line="36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85F65">
              <w:rPr>
                <w:rFonts w:ascii="Arial" w:hAnsi="Arial" w:cs="Arial"/>
                <w:sz w:val="22"/>
                <w:szCs w:val="22"/>
              </w:rPr>
              <w:t xml:space="preserve">«Διάβασε τι γράφω, άκουσε τι λέω, δες τι ζωγραφίζω: Εκπαιδευτικές προσεγγίσεις για την κατανόηση της αναπηρίας ως θέμα ανθρωπίνων δικαιωμάτων», Δρ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</w:rPr>
              <w:t>Σιμώνη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F65">
              <w:rPr>
                <w:rFonts w:ascii="Arial" w:hAnsi="Arial" w:cs="Arial"/>
                <w:sz w:val="22"/>
                <w:szCs w:val="22"/>
              </w:rPr>
              <w:t>Συμεωνίδου</w:t>
            </w:r>
            <w:proofErr w:type="spellEnd"/>
            <w:r w:rsidRPr="00A85F65">
              <w:rPr>
                <w:rFonts w:ascii="Arial" w:hAnsi="Arial" w:cs="Arial"/>
                <w:sz w:val="22"/>
                <w:szCs w:val="22"/>
              </w:rPr>
              <w:t>, Επίκουρη Καθηγήτρια, Πανεπιστήμιο Κύπρου</w:t>
            </w:r>
            <w:r w:rsidR="007C59ED" w:rsidRPr="00A85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59ED" w:rsidRPr="00A85F65">
              <w:rPr>
                <w:rFonts w:ascii="Arial" w:hAnsi="Arial" w:cs="Arial"/>
                <w:b/>
                <w:sz w:val="22"/>
                <w:szCs w:val="22"/>
              </w:rPr>
              <w:t>(ΑΙΘΟΥΣΑ ΜΟΡΦΟΥ)</w:t>
            </w:r>
          </w:p>
        </w:tc>
      </w:tr>
    </w:tbl>
    <w:p w:rsidR="0042384F" w:rsidRPr="00A85F65" w:rsidRDefault="0042384F"/>
    <w:sectPr w:rsidR="0042384F" w:rsidRPr="00A85F65" w:rsidSect="00A85F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1E78"/>
    <w:multiLevelType w:val="hybridMultilevel"/>
    <w:tmpl w:val="9198D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C"/>
    <w:rsid w:val="000A3D7B"/>
    <w:rsid w:val="000B5883"/>
    <w:rsid w:val="001A5111"/>
    <w:rsid w:val="00253FF9"/>
    <w:rsid w:val="003613BE"/>
    <w:rsid w:val="003E7A04"/>
    <w:rsid w:val="00413055"/>
    <w:rsid w:val="0042384F"/>
    <w:rsid w:val="0043250A"/>
    <w:rsid w:val="004B0D6D"/>
    <w:rsid w:val="004B71F9"/>
    <w:rsid w:val="004C2F42"/>
    <w:rsid w:val="004E543B"/>
    <w:rsid w:val="005859A9"/>
    <w:rsid w:val="006F5FEE"/>
    <w:rsid w:val="007021AB"/>
    <w:rsid w:val="007C59ED"/>
    <w:rsid w:val="007E2F0E"/>
    <w:rsid w:val="007F5A96"/>
    <w:rsid w:val="0083081C"/>
    <w:rsid w:val="008B333E"/>
    <w:rsid w:val="00974E0A"/>
    <w:rsid w:val="009F5E60"/>
    <w:rsid w:val="00A4777D"/>
    <w:rsid w:val="00A84430"/>
    <w:rsid w:val="00A85F65"/>
    <w:rsid w:val="00AA667A"/>
    <w:rsid w:val="00B479BD"/>
    <w:rsid w:val="00B70AAD"/>
    <w:rsid w:val="00BA4570"/>
    <w:rsid w:val="00BF49DE"/>
    <w:rsid w:val="00C52FD1"/>
    <w:rsid w:val="00C92373"/>
    <w:rsid w:val="00DB5761"/>
    <w:rsid w:val="00E43B54"/>
    <w:rsid w:val="00E6638A"/>
    <w:rsid w:val="00EF2761"/>
    <w:rsid w:val="00F661DB"/>
    <w:rsid w:val="00F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nap</cp:lastModifiedBy>
  <cp:revision>2</cp:revision>
  <cp:lastPrinted>2017-01-26T06:33:00Z</cp:lastPrinted>
  <dcterms:created xsi:type="dcterms:W3CDTF">2017-01-26T07:17:00Z</dcterms:created>
  <dcterms:modified xsi:type="dcterms:W3CDTF">2017-01-26T07:17:00Z</dcterms:modified>
</cp:coreProperties>
</file>