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62" w:rsidRPr="00B76634" w:rsidRDefault="004E1E2B" w:rsidP="00F54B62">
      <w:pPr>
        <w:spacing w:after="0" w:line="240" w:lineRule="auto"/>
        <w:rPr>
          <w:rFonts w:cstheme="minorHAnsi"/>
          <w:b/>
          <w:sz w:val="24"/>
          <w:szCs w:val="24"/>
          <w:lang w:val="el-GR"/>
        </w:rPr>
      </w:pPr>
      <w:r w:rsidRPr="00C574A2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 w:rsidR="00F54B62" w:rsidRPr="00B76634">
        <w:rPr>
          <w:rFonts w:cstheme="minorHAnsi"/>
          <w:b/>
          <w:color w:val="000000"/>
          <w:sz w:val="24"/>
          <w:szCs w:val="24"/>
          <w:lang w:val="el-GR"/>
        </w:rPr>
        <w:t>ΥΠΟΥΡΓΕΙΟ ΠΑΙΔΕΙΑΣ</w:t>
      </w:r>
      <w:r w:rsidR="00DA7CD8" w:rsidRPr="00C574A2">
        <w:rPr>
          <w:rFonts w:cstheme="minorHAnsi"/>
          <w:b/>
          <w:color w:val="000000"/>
          <w:sz w:val="24"/>
          <w:szCs w:val="24"/>
          <w:lang w:val="el-GR"/>
        </w:rPr>
        <w:t xml:space="preserve">   </w:t>
      </w:r>
      <w:r w:rsidR="00F54B62" w:rsidRPr="00B7663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B76634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</w:t>
      </w:r>
      <w:r w:rsidR="00DA7CD8" w:rsidRPr="00C574A2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                         </w:t>
      </w:r>
      <w:r w:rsidR="00B7663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</w:p>
    <w:p w:rsidR="00480683" w:rsidRPr="00B76634" w:rsidRDefault="004E1E2B" w:rsidP="00F54B62">
      <w:pPr>
        <w:spacing w:after="0" w:line="240" w:lineRule="auto"/>
        <w:rPr>
          <w:rFonts w:cstheme="minorHAnsi"/>
          <w:b/>
          <w:sz w:val="24"/>
          <w:szCs w:val="24"/>
          <w:lang w:val="el-GR"/>
        </w:rPr>
      </w:pPr>
      <w:r w:rsidRPr="004E1E2B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 w:rsidR="00F54B62" w:rsidRPr="00B76634">
        <w:rPr>
          <w:rFonts w:cstheme="minorHAnsi"/>
          <w:b/>
          <w:color w:val="000000"/>
          <w:sz w:val="24"/>
          <w:szCs w:val="24"/>
          <w:lang w:val="el-GR"/>
        </w:rPr>
        <w:t xml:space="preserve">ΑΘΛΗΤΙΣΜΟΥ ΚΑΙ ΝΕΟΛΑΙΑΣ </w:t>
      </w:r>
      <w:r w:rsidR="00480683" w:rsidRPr="00B76634">
        <w:rPr>
          <w:rFonts w:cstheme="minorHAnsi"/>
          <w:b/>
          <w:sz w:val="24"/>
          <w:szCs w:val="24"/>
          <w:lang w:val="el-GR"/>
        </w:rPr>
        <w:t xml:space="preserve">                                                                       </w:t>
      </w:r>
      <w:r w:rsidR="00C574A2" w:rsidRPr="00B76634">
        <w:rPr>
          <w:rFonts w:cstheme="minorHAnsi"/>
          <w:b/>
          <w:sz w:val="24"/>
          <w:szCs w:val="24"/>
          <w:lang w:val="el-GR"/>
        </w:rPr>
        <w:t>ΕΝΤΥΠΟ Ε1</w:t>
      </w:r>
    </w:p>
    <w:p w:rsidR="0047626B" w:rsidRDefault="004E1E2B" w:rsidP="00A65F65">
      <w:pPr>
        <w:spacing w:after="0"/>
        <w:rPr>
          <w:sz w:val="24"/>
          <w:szCs w:val="24"/>
          <w:lang w:val="el-GR"/>
        </w:rPr>
      </w:pPr>
      <w:r w:rsidRPr="004E1E2B">
        <w:rPr>
          <w:rFonts w:cstheme="minorHAnsi"/>
          <w:b/>
          <w:sz w:val="24"/>
          <w:szCs w:val="24"/>
          <w:lang w:val="el-GR"/>
        </w:rPr>
        <w:t xml:space="preserve"> </w:t>
      </w:r>
      <w:r w:rsidR="0047626B" w:rsidRPr="00B76634">
        <w:rPr>
          <w:rFonts w:cstheme="minorHAnsi"/>
          <w:b/>
          <w:sz w:val="24"/>
          <w:szCs w:val="24"/>
          <w:lang w:val="el-GR"/>
        </w:rPr>
        <w:t>ΠΑΙΔΑΓΩΓΙΚΟ ΙΝΣΤΙΤΟΥΤΟ</w:t>
      </w:r>
      <w:r w:rsidR="0047626B" w:rsidRPr="00B76634">
        <w:rPr>
          <w:rFonts w:cstheme="minorHAnsi"/>
          <w:sz w:val="24"/>
          <w:szCs w:val="24"/>
          <w:lang w:val="el-GR"/>
        </w:rPr>
        <w:t xml:space="preserve">                     </w:t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F70133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</w:p>
    <w:p w:rsidR="000F7DD9" w:rsidRDefault="0047626B" w:rsidP="0047626B">
      <w:pPr>
        <w:spacing w:after="0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ΑΙΤΗΣΗ ΓΙΑ ΕΓΚΡΙΣΗ ΧΡΟΝΟΥ ΥΠΕΡΩΡΙΑΚΗΣ ΑΠΑΣΧΟΛΗΣΗΣ</w:t>
      </w:r>
    </w:p>
    <w:p w:rsidR="0047626B" w:rsidRDefault="0047626B" w:rsidP="0047626B">
      <w:pPr>
        <w:spacing w:after="0"/>
        <w:rPr>
          <w:b/>
          <w:sz w:val="24"/>
          <w:szCs w:val="24"/>
          <w:lang w:val="el-GR"/>
        </w:rPr>
      </w:pPr>
    </w:p>
    <w:p w:rsidR="0047626B" w:rsidRPr="0047626B" w:rsidRDefault="0047626B" w:rsidP="0047626B">
      <w:pPr>
        <w:spacing w:after="0"/>
        <w:jc w:val="both"/>
        <w:rPr>
          <w:lang w:val="el-GR"/>
        </w:rPr>
      </w:pPr>
      <w:r w:rsidRPr="0047626B">
        <w:rPr>
          <w:lang w:val="el-GR"/>
        </w:rPr>
        <w:t>(Για δραστηριότητες που διεξάγονται πέραν του καθορισμένου ωραρίου της δημόσιας υπηρεσίας</w:t>
      </w:r>
      <w:r w:rsidR="00596A4B" w:rsidRPr="00596A4B">
        <w:rPr>
          <w:lang w:val="el-GR"/>
        </w:rPr>
        <w:t>,</w:t>
      </w:r>
      <w:r w:rsidRPr="0047626B">
        <w:rPr>
          <w:lang w:val="el-GR"/>
        </w:rPr>
        <w:t xml:space="preserve"> το προσωπικό του Π.Ι. θα πρέπει να εξασφαλίζει εκ των προτέρων έγκριση για υπερωριακή απασχόληση)</w:t>
      </w:r>
    </w:p>
    <w:p w:rsidR="0047626B" w:rsidRDefault="00A65F65" w:rsidP="0047626B">
      <w:p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52BB" w:rsidTr="002852BB">
        <w:tc>
          <w:tcPr>
            <w:tcW w:w="9576" w:type="dxa"/>
          </w:tcPr>
          <w:p w:rsidR="002852BB" w:rsidRPr="00A22DF0" w:rsidRDefault="00A22DF0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Ονοματεπώνυμο: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…………………………………………………………………………………………………………………</w:t>
            </w:r>
          </w:p>
        </w:tc>
      </w:tr>
      <w:tr w:rsidR="00F24C0B" w:rsidTr="002852BB">
        <w:tc>
          <w:tcPr>
            <w:tcW w:w="9576" w:type="dxa"/>
          </w:tcPr>
          <w:p w:rsidR="00F24C0B" w:rsidRPr="00A22DF0" w:rsidRDefault="00F24C0B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Αριθμός Ταυτότητας: ……………………………………………………………………………………………………………</w:t>
            </w:r>
          </w:p>
        </w:tc>
      </w:tr>
      <w:tr w:rsidR="002852BB" w:rsidTr="002852BB">
        <w:tc>
          <w:tcPr>
            <w:tcW w:w="9576" w:type="dxa"/>
          </w:tcPr>
          <w:p w:rsidR="002852BB" w:rsidRDefault="00A22DF0" w:rsidP="00A22DF0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 υποβολής: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………………………………………………………………………………………………………….</w:t>
            </w:r>
          </w:p>
        </w:tc>
      </w:tr>
    </w:tbl>
    <w:p w:rsidR="00A22DF0" w:rsidRPr="00F24C0B" w:rsidRDefault="00A65F65" w:rsidP="0047626B">
      <w:pPr>
        <w:spacing w:after="0"/>
        <w:rPr>
          <w:sz w:val="16"/>
          <w:szCs w:val="16"/>
          <w:lang w:val="el-GR"/>
        </w:rPr>
      </w:pP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975"/>
        <w:gridCol w:w="1427"/>
        <w:gridCol w:w="1276"/>
        <w:gridCol w:w="1246"/>
      </w:tblGrid>
      <w:tr w:rsidR="001D1B2B" w:rsidTr="006D4F79">
        <w:tc>
          <w:tcPr>
            <w:tcW w:w="3652" w:type="dxa"/>
          </w:tcPr>
          <w:p w:rsidR="007F4BB9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Περιγραφή δραστηριότητας</w:t>
            </w:r>
            <w:r w:rsidRPr="00801284">
              <w:rPr>
                <w:sz w:val="24"/>
                <w:szCs w:val="24"/>
                <w:lang w:val="el-GR"/>
              </w:rPr>
              <w:t xml:space="preserve"> 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(π.χ. συνέδριο με θέμα…….)</w:t>
            </w:r>
          </w:p>
          <w:p w:rsidR="001D1B2B" w:rsidRPr="00A22DF0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για την οποία ζητείται </w:t>
            </w:r>
            <w:r>
              <w:rPr>
                <w:sz w:val="24"/>
                <w:szCs w:val="24"/>
              </w:rPr>
              <w:t>time</w:t>
            </w:r>
            <w:r w:rsidRPr="00A22DF0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off</w:t>
            </w:r>
          </w:p>
        </w:tc>
        <w:tc>
          <w:tcPr>
            <w:tcW w:w="1975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Τόπος-Επαρχία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</w:t>
            </w:r>
          </w:p>
        </w:tc>
        <w:tc>
          <w:tcPr>
            <w:tcW w:w="127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Από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Μέχρι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</w:tbl>
    <w:p w:rsidR="00A42793" w:rsidRDefault="00A42793" w:rsidP="0047626B">
      <w:pPr>
        <w:spacing w:after="0"/>
        <w:rPr>
          <w:sz w:val="24"/>
          <w:szCs w:val="24"/>
          <w:lang w:val="el-GR"/>
        </w:rPr>
      </w:pPr>
    </w:p>
    <w:p w:rsidR="00A42793" w:rsidRPr="00A42793" w:rsidRDefault="00A42793" w:rsidP="00A42793">
      <w:pPr>
        <w:spacing w:after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Λόγοι για τους οποίους δεν μπορεί να πραγματοποιηθεί η δραστηριότητα με χρήση αντίστοιχου </w:t>
      </w:r>
      <w:r w:rsidR="001D1B2B">
        <w:rPr>
          <w:sz w:val="24"/>
          <w:szCs w:val="24"/>
          <w:lang w:val="el-GR"/>
        </w:rPr>
        <w:t>πρωινού</w:t>
      </w:r>
      <w:r>
        <w:rPr>
          <w:sz w:val="24"/>
          <w:szCs w:val="24"/>
          <w:lang w:val="el-GR"/>
        </w:rPr>
        <w:t xml:space="preserve"> χρόνου την ίδια μέρα ή την επομένη, χωρίς τη χρήση </w:t>
      </w:r>
      <w:r>
        <w:rPr>
          <w:sz w:val="24"/>
          <w:szCs w:val="24"/>
        </w:rPr>
        <w:t>time</w:t>
      </w:r>
      <w:r w:rsidRPr="00A4279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off</w:t>
      </w:r>
      <w:r w:rsidR="00A65F65">
        <w:rPr>
          <w:sz w:val="24"/>
          <w:szCs w:val="24"/>
          <w:lang w:val="el-GR"/>
        </w:rPr>
        <w:tab/>
      </w:r>
      <w:r w:rsidR="00A65F65">
        <w:rPr>
          <w:sz w:val="24"/>
          <w:szCs w:val="24"/>
          <w:lang w:val="el-GR"/>
        </w:rPr>
        <w:tab/>
        <w:t xml:space="preserve">           </w:t>
      </w:r>
      <w:r w:rsidRPr="00A4279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F7013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…………………………………………………………………………………………………………………………………………………….</w:t>
      </w:r>
    </w:p>
    <w:p w:rsidR="00A42793" w:rsidRPr="00F24C0B" w:rsidRDefault="00A42793" w:rsidP="00A42793">
      <w:pPr>
        <w:spacing w:before="120" w:after="120"/>
        <w:jc w:val="both"/>
        <w:rPr>
          <w:sz w:val="16"/>
          <w:szCs w:val="16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Εγκρίνεται/Δεν εγκρίνεται…………………………………………………………………………………………………………..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………………………………………………………</w:t>
      </w:r>
      <w:r w:rsidR="00646E37">
        <w:rPr>
          <w:sz w:val="24"/>
          <w:szCs w:val="24"/>
          <w:lang w:val="el-GR"/>
        </w:rPr>
        <w:t>………………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 w:rsidR="00646E37">
        <w:rPr>
          <w:sz w:val="24"/>
          <w:szCs w:val="24"/>
          <w:lang w:val="el-GR"/>
        </w:rPr>
        <w:t xml:space="preserve">           </w:t>
      </w:r>
      <w:r>
        <w:rPr>
          <w:sz w:val="24"/>
          <w:szCs w:val="24"/>
          <w:lang w:val="el-GR"/>
        </w:rPr>
        <w:t>……………………………………………</w:t>
      </w:r>
    </w:p>
    <w:p w:rsidR="00F24C0B" w:rsidRDefault="00F24C0B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</w:t>
      </w:r>
      <w:r w:rsidR="008D34DA">
        <w:rPr>
          <w:sz w:val="24"/>
          <w:szCs w:val="24"/>
          <w:lang w:val="el-GR"/>
        </w:rPr>
        <w:t xml:space="preserve">Υπογραφή </w:t>
      </w:r>
      <w:proofErr w:type="spellStart"/>
      <w:r w:rsidR="003E573D" w:rsidRPr="006D00EA">
        <w:rPr>
          <w:sz w:val="24"/>
          <w:szCs w:val="24"/>
          <w:lang w:val="el-GR"/>
        </w:rPr>
        <w:t>Αναπλ</w:t>
      </w:r>
      <w:proofErr w:type="spellEnd"/>
      <w:r w:rsidR="003E573D" w:rsidRPr="003E573D">
        <w:rPr>
          <w:rFonts w:ascii="Arial" w:hAnsi="Arial" w:cs="Arial"/>
          <w:b/>
          <w:lang w:val="el-GR"/>
        </w:rPr>
        <w:t>.</w:t>
      </w:r>
      <w:r w:rsidR="003E573D" w:rsidRPr="003E573D">
        <w:rPr>
          <w:rFonts w:ascii="Arial" w:hAnsi="Arial" w:cs="Arial"/>
          <w:lang w:val="el-GR"/>
        </w:rPr>
        <w:t xml:space="preserve"> </w:t>
      </w:r>
      <w:r w:rsidR="008D34DA">
        <w:rPr>
          <w:sz w:val="24"/>
          <w:szCs w:val="24"/>
          <w:lang w:val="el-GR"/>
        </w:rPr>
        <w:t>Δ</w:t>
      </w:r>
      <w:bookmarkStart w:id="0" w:name="_GoBack"/>
      <w:bookmarkEnd w:id="0"/>
      <w:r w:rsidR="008D34DA">
        <w:rPr>
          <w:sz w:val="24"/>
          <w:szCs w:val="24"/>
          <w:lang w:val="el-GR"/>
        </w:rPr>
        <w:t>ιευθύντριας</w:t>
      </w:r>
      <w:r w:rsidR="00A02F6D">
        <w:rPr>
          <w:sz w:val="24"/>
          <w:szCs w:val="24"/>
          <w:lang w:val="el-GR"/>
        </w:rPr>
        <w:t>/Προϊσταμ</w:t>
      </w:r>
      <w:r w:rsidR="008D34DA">
        <w:rPr>
          <w:sz w:val="24"/>
          <w:szCs w:val="24"/>
          <w:lang w:val="el-GR"/>
        </w:rPr>
        <w:t>ένης</w:t>
      </w:r>
      <w:r w:rsidR="00A44ED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Π.Ι.</w:t>
      </w:r>
      <w:r>
        <w:rPr>
          <w:sz w:val="24"/>
          <w:szCs w:val="24"/>
          <w:lang w:val="el-GR"/>
        </w:rPr>
        <w:tab/>
      </w:r>
      <w:r w:rsidR="003E573D">
        <w:rPr>
          <w:sz w:val="24"/>
          <w:szCs w:val="24"/>
          <w:lang w:val="el-GR"/>
        </w:rPr>
        <w:t xml:space="preserve">     </w:t>
      </w:r>
      <w:r>
        <w:rPr>
          <w:sz w:val="24"/>
          <w:szCs w:val="24"/>
          <w:lang w:val="el-GR"/>
        </w:rPr>
        <w:tab/>
      </w:r>
      <w:r w:rsidR="003E573D">
        <w:rPr>
          <w:sz w:val="24"/>
          <w:szCs w:val="24"/>
          <w:lang w:val="el-GR"/>
        </w:rPr>
        <w:t xml:space="preserve">          </w:t>
      </w:r>
      <w:r>
        <w:rPr>
          <w:sz w:val="24"/>
          <w:szCs w:val="24"/>
          <w:lang w:val="el-GR"/>
        </w:rPr>
        <w:t>Ημερομηνία</w:t>
      </w:r>
    </w:p>
    <w:sectPr w:rsidR="00F24C0B" w:rsidSect="00E25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0E5A"/>
    <w:multiLevelType w:val="hybridMultilevel"/>
    <w:tmpl w:val="618805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44A64"/>
    <w:multiLevelType w:val="hybridMultilevel"/>
    <w:tmpl w:val="91D29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C23BF"/>
    <w:multiLevelType w:val="hybridMultilevel"/>
    <w:tmpl w:val="1F205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74FE"/>
    <w:rsid w:val="00007AE5"/>
    <w:rsid w:val="000619B8"/>
    <w:rsid w:val="00082536"/>
    <w:rsid w:val="000F3D2C"/>
    <w:rsid w:val="000F7DD9"/>
    <w:rsid w:val="00102F04"/>
    <w:rsid w:val="001233FD"/>
    <w:rsid w:val="001D1B2B"/>
    <w:rsid w:val="001E492A"/>
    <w:rsid w:val="002324B9"/>
    <w:rsid w:val="002852BB"/>
    <w:rsid w:val="00316FF6"/>
    <w:rsid w:val="003375AC"/>
    <w:rsid w:val="0034500C"/>
    <w:rsid w:val="0034637A"/>
    <w:rsid w:val="00351F6A"/>
    <w:rsid w:val="003E573D"/>
    <w:rsid w:val="004448FE"/>
    <w:rsid w:val="00462EE9"/>
    <w:rsid w:val="0047626B"/>
    <w:rsid w:val="00480683"/>
    <w:rsid w:val="004A23EF"/>
    <w:rsid w:val="004E1E2B"/>
    <w:rsid w:val="00550C5F"/>
    <w:rsid w:val="00596A4B"/>
    <w:rsid w:val="005C7E7E"/>
    <w:rsid w:val="005F756B"/>
    <w:rsid w:val="00646E37"/>
    <w:rsid w:val="006D00EA"/>
    <w:rsid w:val="007A1DF8"/>
    <w:rsid w:val="007D39B5"/>
    <w:rsid w:val="007E1779"/>
    <w:rsid w:val="007E5724"/>
    <w:rsid w:val="007F4BB9"/>
    <w:rsid w:val="0083231D"/>
    <w:rsid w:val="008C1A21"/>
    <w:rsid w:val="008C6033"/>
    <w:rsid w:val="008D26D3"/>
    <w:rsid w:val="008D34DA"/>
    <w:rsid w:val="0090668B"/>
    <w:rsid w:val="00955521"/>
    <w:rsid w:val="009C3C08"/>
    <w:rsid w:val="00A02F6D"/>
    <w:rsid w:val="00A22DF0"/>
    <w:rsid w:val="00A23E4F"/>
    <w:rsid w:val="00A3076B"/>
    <w:rsid w:val="00A42793"/>
    <w:rsid w:val="00A44A25"/>
    <w:rsid w:val="00A44ED0"/>
    <w:rsid w:val="00A568A7"/>
    <w:rsid w:val="00A65F65"/>
    <w:rsid w:val="00A8478B"/>
    <w:rsid w:val="00AC392E"/>
    <w:rsid w:val="00AC5DA7"/>
    <w:rsid w:val="00AF732A"/>
    <w:rsid w:val="00B4102F"/>
    <w:rsid w:val="00B76634"/>
    <w:rsid w:val="00BC2903"/>
    <w:rsid w:val="00C574A2"/>
    <w:rsid w:val="00C611DE"/>
    <w:rsid w:val="00C757B9"/>
    <w:rsid w:val="00C825AA"/>
    <w:rsid w:val="00CA3038"/>
    <w:rsid w:val="00D531A6"/>
    <w:rsid w:val="00D874FE"/>
    <w:rsid w:val="00DA7CD8"/>
    <w:rsid w:val="00E25112"/>
    <w:rsid w:val="00E27CBC"/>
    <w:rsid w:val="00E451C6"/>
    <w:rsid w:val="00E663AC"/>
    <w:rsid w:val="00E94E31"/>
    <w:rsid w:val="00F24C0B"/>
    <w:rsid w:val="00F54B62"/>
    <w:rsid w:val="00F70133"/>
    <w:rsid w:val="00FE73BE"/>
    <w:rsid w:val="00FF1E22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83A69-89F6-41D8-9DE0-C79B1505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6B"/>
    <w:pPr>
      <w:ind w:left="720"/>
      <w:contextualSpacing/>
    </w:pPr>
  </w:style>
  <w:style w:type="table" w:styleId="TableGrid">
    <w:name w:val="Table Grid"/>
    <w:basedOn w:val="TableNormal"/>
    <w:uiPriority w:val="59"/>
    <w:rsid w:val="00FE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E9CFF-A95B-4E0A-AAC3-DD55E32F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Ivi Georgiou</cp:lastModifiedBy>
  <cp:revision>23</cp:revision>
  <cp:lastPrinted>2013-05-30T05:45:00Z</cp:lastPrinted>
  <dcterms:created xsi:type="dcterms:W3CDTF">2009-11-13T06:50:00Z</dcterms:created>
  <dcterms:modified xsi:type="dcterms:W3CDTF">2022-07-18T10:41:00Z</dcterms:modified>
</cp:coreProperties>
</file>