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34CFF" w14:textId="77777777" w:rsidR="0069617A" w:rsidRDefault="007C419E" w:rsidP="007C419E">
      <w:pPr>
        <w:spacing w:before="100" w:beforeAutospacing="1" w:after="100" w:afterAutospacing="1"/>
        <w:jc w:val="both"/>
        <w:rPr>
          <w:rFonts w:ascii="Arial" w:hAnsi="Arial" w:cs="Arial"/>
          <w:b/>
          <w:lang w:eastAsia="en-GB"/>
        </w:rPr>
      </w:pPr>
      <w:bookmarkStart w:id="0" w:name="_GoBack"/>
      <w:bookmarkEnd w:id="0"/>
      <w:r w:rsidRPr="003D698D">
        <w:rPr>
          <w:rFonts w:ascii="Arial" w:hAnsi="Arial" w:cs="Arial"/>
          <w:b/>
          <w:lang w:eastAsia="en-GB"/>
        </w:rPr>
        <w:t>ΠΑΡΑΡΤΗΜΑ Β</w:t>
      </w:r>
      <w:r>
        <w:rPr>
          <w:rFonts w:ascii="Arial" w:hAnsi="Arial" w:cs="Arial"/>
          <w:b/>
          <w:lang w:eastAsia="en-GB"/>
        </w:rPr>
        <w:t xml:space="preserve">                </w:t>
      </w:r>
    </w:p>
    <w:p w14:paraId="7CCDC533" w14:textId="77777777" w:rsidR="007C419E" w:rsidRPr="003D698D" w:rsidRDefault="007C419E" w:rsidP="007C419E">
      <w:pPr>
        <w:spacing w:before="100" w:beforeAutospacing="1" w:after="100" w:afterAutospacing="1"/>
        <w:jc w:val="both"/>
        <w:rPr>
          <w:rFonts w:ascii="Arial" w:eastAsia="Calibri" w:hAnsi="Arial" w:cs="Arial"/>
          <w:b/>
          <w:color w:val="FF0000"/>
        </w:rPr>
      </w:pPr>
      <w:r w:rsidRPr="003D698D">
        <w:rPr>
          <w:rFonts w:ascii="Arial" w:hAnsi="Arial" w:cs="Arial"/>
          <w:b/>
          <w:lang w:eastAsia="en-GB"/>
        </w:rPr>
        <w:t>Έντυπο υποβολής συμμετοχής</w:t>
      </w:r>
      <w:r w:rsidRPr="003D698D">
        <w:rPr>
          <w:rFonts w:ascii="Arial" w:eastAsia="Calibri" w:hAnsi="Arial" w:cs="Arial"/>
          <w:b/>
          <w:color w:val="FF0000"/>
        </w:rPr>
        <w:t xml:space="preserve"> </w:t>
      </w:r>
      <w:r w:rsidRPr="003D698D">
        <w:rPr>
          <w:rFonts w:ascii="Arial" w:eastAsia="Calibri" w:hAnsi="Arial" w:cs="Arial"/>
          <w:b/>
          <w:color w:val="FF0000"/>
        </w:rPr>
        <w:tab/>
      </w:r>
    </w:p>
    <w:p w14:paraId="7D132B63" w14:textId="77777777" w:rsidR="007C419E" w:rsidRPr="003D698D" w:rsidRDefault="007C419E" w:rsidP="007C419E">
      <w:pPr>
        <w:tabs>
          <w:tab w:val="center" w:pos="4535"/>
          <w:tab w:val="left" w:pos="7470"/>
        </w:tabs>
        <w:jc w:val="both"/>
        <w:rPr>
          <w:rFonts w:ascii="Arial" w:hAnsi="Arial" w:cs="Arial"/>
          <w:b/>
        </w:rPr>
      </w:pPr>
      <w:r w:rsidRPr="003D698D">
        <w:rPr>
          <w:rFonts w:ascii="Arial" w:eastAsia="Calibri" w:hAnsi="Arial" w:cs="Arial"/>
          <w:b/>
        </w:rPr>
        <w:t xml:space="preserve">Υποβάλλονται οι δράσεις του σχολείου μας με στόχο την προώθηση </w:t>
      </w:r>
      <w:r w:rsidRPr="003D698D">
        <w:rPr>
          <w:rFonts w:ascii="Arial" w:hAnsi="Arial" w:cs="Arial"/>
          <w:b/>
        </w:rPr>
        <w:t xml:space="preserve">της </w:t>
      </w:r>
      <w:r>
        <w:rPr>
          <w:rFonts w:ascii="Arial" w:hAnsi="Arial" w:cs="Arial"/>
          <w:b/>
        </w:rPr>
        <w:t xml:space="preserve">Πολιτικής της Πρόληψης και Διαχείρισης του Σχολικού Εκφοβισμού, στο </w:t>
      </w:r>
      <w:r w:rsidRPr="003D698D">
        <w:rPr>
          <w:rFonts w:ascii="Arial" w:hAnsi="Arial" w:cs="Arial"/>
          <w:b/>
        </w:rPr>
        <w:t xml:space="preserve"> πλαίσιο της πρόληψης της βίας και της νεανικής παραβατικότητας στο σχολείο και της προαγωγής της ενεργού </w:t>
      </w:r>
      <w:proofErr w:type="spellStart"/>
      <w:r w:rsidRPr="003D698D">
        <w:rPr>
          <w:rFonts w:ascii="Arial" w:hAnsi="Arial" w:cs="Arial"/>
          <w:b/>
        </w:rPr>
        <w:t>πολιτότητας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138"/>
      </w:tblGrid>
      <w:tr w:rsidR="007C419E" w:rsidRPr="003D698D" w14:paraId="042796BC" w14:textId="77777777" w:rsidTr="00E6304E">
        <w:trPr>
          <w:trHeight w:val="623"/>
        </w:trPr>
        <w:tc>
          <w:tcPr>
            <w:tcW w:w="9648" w:type="dxa"/>
            <w:gridSpan w:val="2"/>
            <w:shd w:val="pct12" w:color="auto" w:fill="auto"/>
          </w:tcPr>
          <w:p w14:paraId="63746A87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Α. ΣΤΟΙΧΕΙΑ ΣΧΟΛΕΙΟΥ/ΕΠΙΚΟΙΝΩΝΙΑΣ</w:t>
            </w:r>
          </w:p>
        </w:tc>
      </w:tr>
      <w:tr w:rsidR="007C419E" w:rsidRPr="003D698D" w14:paraId="46811DAF" w14:textId="77777777" w:rsidTr="00E6304E">
        <w:trPr>
          <w:trHeight w:val="623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7DCE6E07" w14:textId="77777777" w:rsidR="007C419E" w:rsidRPr="003D698D" w:rsidRDefault="007C419E" w:rsidP="00E6304E">
            <w:pPr>
              <w:spacing w:before="120" w:after="120"/>
              <w:ind w:left="360" w:hanging="360"/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  <w:b/>
              </w:rPr>
              <w:t>1.   Όνομα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73600A89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351B9E1A" w14:textId="77777777" w:rsidTr="00E6304E">
        <w:trPr>
          <w:trHeight w:val="415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625C9C69" w14:textId="77777777" w:rsidR="007C419E" w:rsidRPr="003D698D" w:rsidRDefault="007C419E" w:rsidP="00E6304E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2.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D698D">
              <w:rPr>
                <w:rFonts w:ascii="Arial" w:hAnsi="Arial" w:cs="Arial"/>
                <w:b/>
              </w:rPr>
              <w:t>Πλήρης ταχυδρομική διεύθυνση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15E9602F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2A029B37" w14:textId="77777777" w:rsidTr="00E6304E">
        <w:trPr>
          <w:trHeight w:val="415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7F8D19AB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3.  Τηλέφωνο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631EA73C" w14:textId="77777777" w:rsidR="007C419E" w:rsidRPr="003D698D" w:rsidRDefault="007C419E" w:rsidP="00E6304E">
            <w:pPr>
              <w:tabs>
                <w:tab w:val="left" w:pos="3769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ab/>
            </w:r>
          </w:p>
        </w:tc>
      </w:tr>
      <w:tr w:rsidR="007C419E" w:rsidRPr="003D698D" w14:paraId="2868E34B" w14:textId="77777777" w:rsidTr="00E6304E">
        <w:trPr>
          <w:trHeight w:val="415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094E78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4.  Τηλεομοιότυπο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1D1421FF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2B0AC08E" w14:textId="77777777" w:rsidTr="00E6304E">
        <w:trPr>
          <w:trHeight w:val="415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AE47BCD" w14:textId="77777777" w:rsidR="007C419E" w:rsidRPr="003D698D" w:rsidRDefault="007C419E" w:rsidP="00E6304E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5.   Ηλεκτρονική διεύθυνση </w:t>
            </w:r>
          </w:p>
          <w:p w14:paraId="0A6E5339" w14:textId="77777777" w:rsidR="007C419E" w:rsidRPr="003D698D" w:rsidRDefault="007C419E" w:rsidP="00E6304E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      (e-</w:t>
            </w:r>
            <w:proofErr w:type="spellStart"/>
            <w:r w:rsidRPr="003D698D">
              <w:rPr>
                <w:rFonts w:ascii="Arial" w:hAnsi="Arial" w:cs="Arial"/>
                <w:b/>
              </w:rPr>
              <w:t>mail</w:t>
            </w:r>
            <w:proofErr w:type="spellEnd"/>
            <w:r w:rsidRPr="003D698D">
              <w:rPr>
                <w:rFonts w:ascii="Arial" w:hAnsi="Arial" w:cs="Arial"/>
                <w:b/>
              </w:rPr>
              <w:t>)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457B6CD3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5C97CDF9" w14:textId="77777777" w:rsidTr="00E6304E">
        <w:tc>
          <w:tcPr>
            <w:tcW w:w="3510" w:type="dxa"/>
            <w:tcBorders>
              <w:bottom w:val="nil"/>
              <w:right w:val="single" w:sz="4" w:space="0" w:color="auto"/>
            </w:tcBorders>
            <w:shd w:val="pct12" w:color="auto" w:fill="auto"/>
          </w:tcPr>
          <w:p w14:paraId="5689E29F" w14:textId="77777777" w:rsidR="007C419E" w:rsidRPr="003D698D" w:rsidRDefault="007C419E" w:rsidP="00E6304E">
            <w:pPr>
              <w:spacing w:before="120" w:after="12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6.   Πρόσωπο επικοινωνίας</w:t>
            </w:r>
          </w:p>
          <w:p w14:paraId="02C7E234" w14:textId="77777777" w:rsidR="007C419E" w:rsidRPr="003D698D" w:rsidRDefault="007C419E" w:rsidP="00E6304E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      (όνομα - τηλέφωνο - ηλεκτρονική διεύθυνση)</w:t>
            </w:r>
          </w:p>
        </w:tc>
        <w:tc>
          <w:tcPr>
            <w:tcW w:w="6138" w:type="dxa"/>
            <w:tcBorders>
              <w:left w:val="nil"/>
              <w:bottom w:val="nil"/>
            </w:tcBorders>
          </w:tcPr>
          <w:p w14:paraId="493DA2B5" w14:textId="77777777"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50CF4B5E" w14:textId="77777777" w:rsidTr="00E6304E">
        <w:trPr>
          <w:trHeight w:val="47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46C5C098" w14:textId="77777777" w:rsidR="007C419E" w:rsidRPr="003D698D" w:rsidRDefault="007C419E" w:rsidP="00E6304E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7.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D698D">
              <w:rPr>
                <w:rFonts w:ascii="Arial" w:hAnsi="Arial" w:cs="Arial"/>
                <w:b/>
              </w:rPr>
              <w:t>Τίτλος, τύπος και μορφή δράσης</w:t>
            </w:r>
          </w:p>
        </w:tc>
        <w:tc>
          <w:tcPr>
            <w:tcW w:w="6138" w:type="dxa"/>
            <w:tcBorders>
              <w:left w:val="nil"/>
            </w:tcBorders>
          </w:tcPr>
          <w:p w14:paraId="2B7A59B7" w14:textId="77777777"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  <w:p w14:paraId="0FD09ACC" w14:textId="77777777"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641822C8" w14:textId="77777777" w:rsidTr="00E6304E">
        <w:trPr>
          <w:trHeight w:val="477"/>
        </w:trPr>
        <w:tc>
          <w:tcPr>
            <w:tcW w:w="9648" w:type="dxa"/>
            <w:gridSpan w:val="2"/>
            <w:shd w:val="pct12" w:color="auto" w:fill="auto"/>
          </w:tcPr>
          <w:p w14:paraId="3B8B2506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Β. ΚΡΙΤΗΡΙΑ ΑΞΙΟΛΟΓΗΣΗΣ (βλ. Εγκύκλιο)</w:t>
            </w:r>
          </w:p>
        </w:tc>
      </w:tr>
      <w:tr w:rsidR="007C419E" w:rsidRPr="003D698D" w14:paraId="616D922C" w14:textId="77777777" w:rsidTr="00E6304E">
        <w:trPr>
          <w:trHeight w:val="47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0CFB3710" w14:textId="77777777"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Σκοπός και στόχοι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6138" w:type="dxa"/>
            <w:tcBorders>
              <w:left w:val="nil"/>
            </w:tcBorders>
          </w:tcPr>
          <w:p w14:paraId="1C7C2393" w14:textId="77777777"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34364463" w14:textId="77777777" w:rsidTr="00E6304E">
        <w:trPr>
          <w:trHeight w:val="1338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438D7EAC" w14:textId="77777777"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Διασύνδεση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με το ιδιαίτερο περιβάλλον της σχολικής μονάδας</w:t>
            </w:r>
          </w:p>
        </w:tc>
        <w:tc>
          <w:tcPr>
            <w:tcW w:w="6138" w:type="dxa"/>
            <w:tcBorders>
              <w:left w:val="nil"/>
            </w:tcBorders>
          </w:tcPr>
          <w:p w14:paraId="26415A69" w14:textId="77777777"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49DE79CA" w14:textId="77777777" w:rsidTr="00E6304E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20EA666E" w14:textId="77777777"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Σύνδεση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με το Σχέδιο Αγωγής Υγείας και Πρόληψης της Παραβατικότητας ή/και το Ενιαίο Σχέδιο Βελτίωσης της Σχολικής Μονάδας</w:t>
            </w:r>
          </w:p>
        </w:tc>
        <w:tc>
          <w:tcPr>
            <w:tcW w:w="6138" w:type="dxa"/>
            <w:tcBorders>
              <w:left w:val="nil"/>
            </w:tcBorders>
          </w:tcPr>
          <w:p w14:paraId="5B6842FB" w14:textId="77777777"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01A4C898" w14:textId="77777777" w:rsidTr="00E6304E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76F315B8" w14:textId="77777777"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lastRenderedPageBreak/>
              <w:t>Σύντομη περιγραφή, αιτιολόγηση και σύνδεση της/των 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ως προς τη συνάφεια με την προώθηση </w:t>
            </w:r>
            <w:r>
              <w:rPr>
                <w:rFonts w:ascii="Arial" w:hAnsi="Arial" w:cs="Arial"/>
                <w:b/>
              </w:rPr>
              <w:t>πολιτικής για την πρόληψη και διαχείριση του σχολικού εκφοβισμού</w:t>
            </w:r>
            <w:r w:rsidRPr="003D69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38" w:type="dxa"/>
            <w:tcBorders>
              <w:left w:val="nil"/>
            </w:tcBorders>
          </w:tcPr>
          <w:p w14:paraId="66951DCA" w14:textId="77777777" w:rsidR="007C419E" w:rsidRPr="003D698D" w:rsidRDefault="007C419E" w:rsidP="00E6304E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65936FCF" w14:textId="77777777" w:rsidTr="00E6304E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29B02C83" w14:textId="77777777"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Περιγραφή δραστηριοτήτων που υλοποιήθηκαν (επισυνάπτονται σχετικά αποδεικτικά στοιχεία, π.χ. πρακτικά συνεδριών, φωτογραφικό υλικό, έγγραφα κ.λπ.)</w:t>
            </w:r>
          </w:p>
        </w:tc>
        <w:tc>
          <w:tcPr>
            <w:tcW w:w="6138" w:type="dxa"/>
            <w:tcBorders>
              <w:left w:val="nil"/>
            </w:tcBorders>
          </w:tcPr>
          <w:p w14:paraId="66A86765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2555EAB8" w14:textId="77777777" w:rsidTr="00E6304E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64353FC0" w14:textId="77777777"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Ενεργός εμπλοκή των μαθητών/τριών και συνεργασία με άλλες ομάδες στον σχεδιασμό, υλοποίηση και αξιολόγηση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6138" w:type="dxa"/>
            <w:tcBorders>
              <w:left w:val="nil"/>
            </w:tcBorders>
          </w:tcPr>
          <w:p w14:paraId="69DB83A3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62329D9F" w14:textId="77777777" w:rsidTr="00E6304E">
        <w:trPr>
          <w:trHeight w:val="1026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6C1A5AE6" w14:textId="77777777" w:rsidR="007C419E" w:rsidRPr="003D698D" w:rsidRDefault="007C419E" w:rsidP="007C419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Συνεργασία με υπηρεσίες και φορείς εκτός σχολείου για υλοποίηση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6138" w:type="dxa"/>
            <w:tcBorders>
              <w:left w:val="nil"/>
            </w:tcBorders>
          </w:tcPr>
          <w:p w14:paraId="4A1E2363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140744C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0BA273B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07FCEF0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20B3B95E" w14:textId="77777777" w:rsidTr="00E6304E">
        <w:trPr>
          <w:trHeight w:val="1408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4AD5C972" w14:textId="77777777"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Πόροι που αξιοποιήθηκαν (προσωπικό, χρήματα, μέσα-υλικά, χρόνος κ.λπ.)</w:t>
            </w:r>
          </w:p>
        </w:tc>
        <w:tc>
          <w:tcPr>
            <w:tcW w:w="6138" w:type="dxa"/>
            <w:tcBorders>
              <w:left w:val="nil"/>
            </w:tcBorders>
          </w:tcPr>
          <w:p w14:paraId="069DF322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4851539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14:paraId="308C1C8D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14:paraId="0A3015FB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14:paraId="71C7FFF8" w14:textId="77777777" w:rsidR="007C419E" w:rsidRPr="003D698D" w:rsidRDefault="007C419E" w:rsidP="00E6304E">
            <w:pPr>
              <w:tabs>
                <w:tab w:val="left" w:pos="1200"/>
              </w:tabs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38B2B20A" w14:textId="77777777" w:rsidTr="00E6304E">
        <w:trPr>
          <w:trHeight w:val="891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29DB10C2" w14:textId="77777777"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Πρωτοτυπία, επινοητικότητα και δημιουργικότητα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</w:p>
        </w:tc>
        <w:tc>
          <w:tcPr>
            <w:tcW w:w="6138" w:type="dxa"/>
            <w:tcBorders>
              <w:left w:val="nil"/>
            </w:tcBorders>
          </w:tcPr>
          <w:p w14:paraId="541EB280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11826E7E" w14:textId="77777777" w:rsidTr="00E6304E">
        <w:trPr>
          <w:trHeight w:val="891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3A6505CC" w14:textId="77777777" w:rsidR="007C419E" w:rsidRPr="003D698D" w:rsidRDefault="007C419E" w:rsidP="007C41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>Αξιολόγηση της/των δράσης/</w:t>
            </w:r>
            <w:proofErr w:type="spellStart"/>
            <w:r w:rsidRPr="003D698D">
              <w:rPr>
                <w:rFonts w:ascii="Arial" w:hAnsi="Arial" w:cs="Arial"/>
                <w:b/>
              </w:rPr>
              <w:t>εων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από το σχολείο </w:t>
            </w:r>
          </w:p>
        </w:tc>
        <w:tc>
          <w:tcPr>
            <w:tcW w:w="6138" w:type="dxa"/>
            <w:tcBorders>
              <w:left w:val="nil"/>
            </w:tcBorders>
          </w:tcPr>
          <w:p w14:paraId="509C269E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419E" w:rsidRPr="003D698D" w14:paraId="424BE7EC" w14:textId="77777777" w:rsidTr="00E6304E">
        <w:trPr>
          <w:trHeight w:val="746"/>
        </w:trPr>
        <w:tc>
          <w:tcPr>
            <w:tcW w:w="96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3D58B40" w14:textId="77777777" w:rsidR="007C419E" w:rsidRPr="003D698D" w:rsidRDefault="007C419E" w:rsidP="00E6304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14:paraId="13E2F3DA" w14:textId="77777777" w:rsidTr="00E6304E">
        <w:trPr>
          <w:trHeight w:val="345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50D221F" w14:textId="7C469B7B"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D698D">
              <w:rPr>
                <w:rFonts w:ascii="Arial" w:hAnsi="Arial" w:cs="Arial"/>
                <w:b/>
              </w:rPr>
              <w:t xml:space="preserve">Γ. Δράση/Δράσεις: Επισυναπτόμενα αρχεία για υποστήριξη της υποβολής της συμμετοχής στον διαγωνισμό (παρακαλώ, όπως υποβάλετε σχετικό ψηφιακό υλικό σε διαδικτυακή πλατφόρμα τύπου </w:t>
            </w:r>
            <w:proofErr w:type="spellStart"/>
            <w:r w:rsidRPr="003D698D">
              <w:rPr>
                <w:rFonts w:ascii="Arial" w:hAnsi="Arial" w:cs="Arial"/>
                <w:b/>
              </w:rPr>
              <w:t>Cloud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D698D">
              <w:rPr>
                <w:rFonts w:ascii="Arial" w:hAnsi="Arial" w:cs="Arial"/>
                <w:b/>
              </w:rPr>
              <w:t>Drive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  <w:r w:rsidRPr="003D698D">
              <w:rPr>
                <w:rFonts w:ascii="Arial" w:hAnsi="Arial" w:cs="Arial"/>
                <w:b/>
              </w:rPr>
              <w:t xml:space="preserve"> π.χ. OneDrive, </w:t>
            </w:r>
            <w:proofErr w:type="spellStart"/>
            <w:r w:rsidRPr="003D698D">
              <w:rPr>
                <w:rFonts w:ascii="Arial" w:hAnsi="Arial" w:cs="Arial"/>
                <w:b/>
              </w:rPr>
              <w:t>Google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D698D">
              <w:rPr>
                <w:rFonts w:ascii="Arial" w:hAnsi="Arial" w:cs="Arial"/>
                <w:b/>
              </w:rPr>
              <w:t>Drive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D698D">
              <w:rPr>
                <w:rFonts w:ascii="Arial" w:hAnsi="Arial" w:cs="Arial"/>
                <w:b/>
              </w:rPr>
              <w:t>DropBox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D698D">
              <w:rPr>
                <w:rFonts w:ascii="Arial" w:hAnsi="Arial" w:cs="Arial"/>
                <w:b/>
              </w:rPr>
              <w:t>WeTransfer</w:t>
            </w:r>
            <w:proofErr w:type="spellEnd"/>
            <w:r w:rsidRPr="003D698D">
              <w:rPr>
                <w:rFonts w:ascii="Arial" w:hAnsi="Arial" w:cs="Arial"/>
                <w:b/>
              </w:rPr>
              <w:t xml:space="preserve"> ή άλλο και το αποστείλετ</w:t>
            </w:r>
            <w:r>
              <w:rPr>
                <w:rFonts w:ascii="Arial" w:hAnsi="Arial" w:cs="Arial"/>
                <w:b/>
              </w:rPr>
              <w:t>ε</w:t>
            </w:r>
            <w:r w:rsidRPr="003D698D">
              <w:rPr>
                <w:rFonts w:ascii="Arial" w:hAnsi="Arial" w:cs="Arial"/>
                <w:b/>
              </w:rPr>
              <w:t xml:space="preserve"> στην ηλεκτρονική διεύθυνση </w:t>
            </w:r>
            <w:hyperlink r:id="rId7" w:history="1">
              <w:r w:rsidRPr="003D698D">
                <w:rPr>
                  <w:rStyle w:val="Hyperlink"/>
                  <w:rFonts w:ascii="Arial" w:hAnsi="Arial" w:cs="Arial"/>
                  <w:b/>
                  <w:lang w:val="en-US"/>
                </w:rPr>
                <w:t>kalespraktikes</w:t>
              </w:r>
              <w:r w:rsidRPr="003D698D">
                <w:rPr>
                  <w:rStyle w:val="Hyperlink"/>
                  <w:rFonts w:ascii="Arial" w:hAnsi="Arial" w:cs="Arial"/>
                  <w:b/>
                </w:rPr>
                <w:t>@cyearn.pi.ac.cy</w:t>
              </w:r>
            </w:hyperlink>
            <w:r w:rsidRPr="003D698D">
              <w:rPr>
                <w:rFonts w:ascii="Arial" w:hAnsi="Arial" w:cs="Arial"/>
                <w:b/>
              </w:rPr>
              <w:t xml:space="preserve">, </w:t>
            </w:r>
            <w:r w:rsidR="00C02EF5">
              <w:rPr>
                <w:rFonts w:ascii="Arial" w:hAnsi="Arial" w:cs="Arial"/>
                <w:b/>
              </w:rPr>
              <w:t>μέχρ</w:t>
            </w:r>
            <w:r>
              <w:rPr>
                <w:rFonts w:ascii="Arial" w:hAnsi="Arial" w:cs="Arial"/>
                <w:b/>
                <w:u w:val="single"/>
              </w:rPr>
              <w:t xml:space="preserve">ι τις </w:t>
            </w:r>
            <w:r w:rsidR="00C02EF5">
              <w:rPr>
                <w:rFonts w:ascii="Arial" w:hAnsi="Arial" w:cs="Arial"/>
                <w:b/>
                <w:u w:val="single"/>
              </w:rPr>
              <w:t>30 Ιουνίου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3D698D">
              <w:rPr>
                <w:rFonts w:ascii="Arial" w:hAnsi="Arial" w:cs="Arial"/>
                <w:b/>
                <w:u w:val="single"/>
              </w:rPr>
              <w:t>202</w:t>
            </w:r>
            <w:r>
              <w:rPr>
                <w:rFonts w:ascii="Arial" w:hAnsi="Arial" w:cs="Arial"/>
                <w:b/>
                <w:u w:val="single"/>
              </w:rPr>
              <w:t>3</w:t>
            </w:r>
            <w:r w:rsidRPr="003D698D">
              <w:rPr>
                <w:rFonts w:ascii="Arial" w:hAnsi="Arial" w:cs="Arial"/>
                <w:b/>
                <w:u w:val="single"/>
              </w:rPr>
              <w:t>.</w:t>
            </w:r>
            <w:r w:rsidRPr="003D698D">
              <w:rPr>
                <w:rFonts w:ascii="Arial" w:hAnsi="Arial" w:cs="Arial"/>
                <w:b/>
              </w:rPr>
              <w:t xml:space="preserve"> Θα πρέπει να βεβαιωθείτε ότι το υλικό που θα σταλεί δεν παραβιάζει οποιουσδήποτε κανόνες περί πνευματικής ιδιοκτησίας.)</w:t>
            </w:r>
          </w:p>
        </w:tc>
      </w:tr>
      <w:tr w:rsidR="007C419E" w:rsidRPr="003D698D" w14:paraId="31D0DF41" w14:textId="77777777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04B1BDF4" w14:textId="77777777" w:rsidR="007C419E" w:rsidRPr="003D698D" w:rsidRDefault="007C419E" w:rsidP="007C419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14:paraId="006D59A9" w14:textId="77777777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3511A17F" w14:textId="77777777" w:rsidR="007C419E" w:rsidRPr="003D698D" w:rsidRDefault="007C419E" w:rsidP="007C419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14:paraId="13D152EE" w14:textId="77777777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7E1557AC" w14:textId="77777777" w:rsidR="007C419E" w:rsidRPr="003D698D" w:rsidRDefault="007C419E" w:rsidP="007C419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14:paraId="72345FAF" w14:textId="77777777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606733A0" w14:textId="77777777" w:rsidR="007C419E" w:rsidRPr="003D698D" w:rsidRDefault="007C419E" w:rsidP="007C419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14:paraId="7CB562FE" w14:textId="77777777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5E479F41" w14:textId="77777777"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14:paraId="7FE75D7C" w14:textId="77777777" w:rsidTr="00E6304E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55A39711" w14:textId="77777777"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9FA56FB" w14:textId="77777777" w:rsidR="007C419E" w:rsidRPr="003D698D" w:rsidRDefault="007C419E" w:rsidP="007C419E">
      <w:pPr>
        <w:spacing w:line="360" w:lineRule="auto"/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7C419E" w:rsidRPr="003D698D" w14:paraId="2C156D79" w14:textId="77777777" w:rsidTr="00E6304E">
        <w:trPr>
          <w:trHeight w:val="345"/>
        </w:trPr>
        <w:tc>
          <w:tcPr>
            <w:tcW w:w="9648" w:type="dxa"/>
            <w:tcBorders>
              <w:bottom w:val="single" w:sz="4" w:space="0" w:color="auto"/>
            </w:tcBorders>
            <w:shd w:val="pct12" w:color="auto" w:fill="auto"/>
          </w:tcPr>
          <w:p w14:paraId="43E7BB9E" w14:textId="77777777" w:rsidR="007C419E" w:rsidRPr="003D698D" w:rsidRDefault="007C419E" w:rsidP="00E6304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C419E" w:rsidRPr="003D698D" w14:paraId="4C329F53" w14:textId="77777777" w:rsidTr="00E6304E">
        <w:tblPrEx>
          <w:tblLook w:val="01E0" w:firstRow="1" w:lastRow="1" w:firstColumn="1" w:lastColumn="1" w:noHBand="0" w:noVBand="0"/>
        </w:tblPrEx>
        <w:trPr>
          <w:trHeight w:val="2750"/>
        </w:trPr>
        <w:tc>
          <w:tcPr>
            <w:tcW w:w="9648" w:type="dxa"/>
          </w:tcPr>
          <w:p w14:paraId="4D1582F6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14:paraId="4D4E068F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14:paraId="455E8B11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>Όνομα Διευθυντή/Διευθύντριας</w:t>
            </w:r>
          </w:p>
          <w:p w14:paraId="5709F353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>Υπογραφή -</w:t>
            </w:r>
            <w:r>
              <w:rPr>
                <w:rFonts w:ascii="Arial" w:hAnsi="Arial" w:cs="Arial"/>
              </w:rPr>
              <w:t xml:space="preserve"> </w:t>
            </w:r>
            <w:r w:rsidRPr="003D698D">
              <w:rPr>
                <w:rFonts w:ascii="Arial" w:hAnsi="Arial" w:cs="Arial"/>
              </w:rPr>
              <w:t xml:space="preserve">Σφραγίδα                                                               </w:t>
            </w:r>
          </w:p>
          <w:p w14:paraId="33C8A36D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14:paraId="33325222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>………………………………………………………………...        ......................................................</w:t>
            </w:r>
          </w:p>
          <w:p w14:paraId="2C85AB68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</w:p>
          <w:p w14:paraId="1F0D9272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  <w:p w14:paraId="66B7D4D6" w14:textId="77777777" w:rsidR="007C419E" w:rsidRPr="003D698D" w:rsidRDefault="007C419E" w:rsidP="00E6304E">
            <w:pPr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 xml:space="preserve">Ημερομηνία                                              </w:t>
            </w:r>
          </w:p>
          <w:p w14:paraId="356D0323" w14:textId="77777777"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D698D">
              <w:rPr>
                <w:rFonts w:ascii="Arial" w:hAnsi="Arial" w:cs="Arial"/>
              </w:rPr>
              <w:t xml:space="preserve">…………………………………… </w:t>
            </w:r>
          </w:p>
          <w:p w14:paraId="321E370C" w14:textId="77777777" w:rsidR="007C419E" w:rsidRPr="003D698D" w:rsidRDefault="007C419E" w:rsidP="00E6304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17166F" w14:textId="77777777" w:rsidR="007C419E" w:rsidRPr="003D698D" w:rsidRDefault="007C419E" w:rsidP="007C419E">
      <w:pPr>
        <w:jc w:val="both"/>
        <w:rPr>
          <w:rFonts w:ascii="Arial" w:hAnsi="Arial" w:cs="Arial"/>
          <w:b/>
          <w:u w:val="single"/>
        </w:rPr>
      </w:pPr>
    </w:p>
    <w:p w14:paraId="09C46DA7" w14:textId="77777777" w:rsidR="007C419E" w:rsidRPr="003D698D" w:rsidRDefault="007C419E" w:rsidP="007C419E">
      <w:pPr>
        <w:jc w:val="both"/>
        <w:rPr>
          <w:rFonts w:ascii="Arial" w:hAnsi="Arial" w:cs="Arial"/>
          <w:b/>
          <w:u w:val="single"/>
        </w:rPr>
      </w:pPr>
      <w:r w:rsidRPr="003D698D">
        <w:rPr>
          <w:rFonts w:ascii="Arial" w:hAnsi="Arial" w:cs="Arial"/>
          <w:b/>
          <w:u w:val="single"/>
        </w:rPr>
        <w:t>Σημείωση</w:t>
      </w:r>
    </w:p>
    <w:p w14:paraId="4FAF6487" w14:textId="1D7150A2" w:rsidR="00C00BE7" w:rsidRPr="007C419E" w:rsidRDefault="007C419E" w:rsidP="007C419E">
      <w:pPr>
        <w:jc w:val="both"/>
        <w:rPr>
          <w:rFonts w:ascii="Arial" w:hAnsi="Arial" w:cs="Arial"/>
        </w:rPr>
      </w:pPr>
      <w:r w:rsidRPr="003D698D">
        <w:rPr>
          <w:rFonts w:ascii="Arial" w:hAnsi="Arial" w:cs="Arial"/>
        </w:rPr>
        <w:t xml:space="preserve">Το έντυπο αυτό να σταλεί ηλεκτρονικά μέχρι </w:t>
      </w:r>
      <w:r w:rsidRPr="00B83ED2">
        <w:rPr>
          <w:rFonts w:ascii="Arial" w:hAnsi="Arial" w:cs="Arial"/>
        </w:rPr>
        <w:t xml:space="preserve">τις </w:t>
      </w:r>
      <w:r w:rsidR="00D72F9D" w:rsidRPr="00D72F9D">
        <w:rPr>
          <w:rFonts w:ascii="Arial" w:hAnsi="Arial" w:cs="Arial"/>
          <w:b/>
          <w:bCs/>
        </w:rPr>
        <w:t>30</w:t>
      </w:r>
      <w:r w:rsidRPr="00D72F9D">
        <w:rPr>
          <w:rFonts w:ascii="Arial" w:hAnsi="Arial" w:cs="Arial"/>
          <w:b/>
          <w:bCs/>
        </w:rPr>
        <w:t>/</w:t>
      </w:r>
      <w:r w:rsidR="00D72F9D" w:rsidRPr="00D72F9D">
        <w:rPr>
          <w:rFonts w:ascii="Arial" w:hAnsi="Arial" w:cs="Arial"/>
          <w:b/>
          <w:bCs/>
        </w:rPr>
        <w:t>6</w:t>
      </w:r>
      <w:r w:rsidRPr="00D72F9D">
        <w:rPr>
          <w:rFonts w:ascii="Arial" w:hAnsi="Arial" w:cs="Arial"/>
          <w:b/>
          <w:bCs/>
        </w:rPr>
        <w:t>/23</w:t>
      </w:r>
      <w:r w:rsidRPr="003D698D">
        <w:rPr>
          <w:rFonts w:ascii="Arial" w:hAnsi="Arial" w:cs="Arial"/>
        </w:rPr>
        <w:t xml:space="preserve"> στην ηλεκτρονική διεύθυνση </w:t>
      </w:r>
      <w:hyperlink r:id="rId8" w:history="1">
        <w:r w:rsidRPr="003D698D">
          <w:rPr>
            <w:rStyle w:val="Hyperlink"/>
            <w:rFonts w:ascii="Arial" w:hAnsi="Arial" w:cs="Arial"/>
          </w:rPr>
          <w:t>kalespraktikes@</w:t>
        </w:r>
        <w:r w:rsidRPr="003D698D">
          <w:rPr>
            <w:rStyle w:val="Hyperlink"/>
            <w:rFonts w:ascii="Arial" w:hAnsi="Arial" w:cs="Arial"/>
            <w:lang w:val="en-US"/>
          </w:rPr>
          <w:t>cyearn</w:t>
        </w:r>
        <w:r w:rsidRPr="003D698D">
          <w:rPr>
            <w:rStyle w:val="Hyperlink"/>
            <w:rFonts w:ascii="Arial" w:hAnsi="Arial" w:cs="Arial"/>
          </w:rPr>
          <w:t>.</w:t>
        </w:r>
        <w:r w:rsidRPr="003D698D">
          <w:rPr>
            <w:rStyle w:val="Hyperlink"/>
            <w:rFonts w:ascii="Arial" w:hAnsi="Arial" w:cs="Arial"/>
            <w:lang w:val="en-US"/>
          </w:rPr>
          <w:t>pi</w:t>
        </w:r>
        <w:r w:rsidRPr="003D698D">
          <w:rPr>
            <w:rStyle w:val="Hyperlink"/>
            <w:rFonts w:ascii="Arial" w:hAnsi="Arial" w:cs="Arial"/>
          </w:rPr>
          <w:t>.</w:t>
        </w:r>
        <w:r w:rsidRPr="003D698D">
          <w:rPr>
            <w:rStyle w:val="Hyperlink"/>
            <w:rFonts w:ascii="Arial" w:hAnsi="Arial" w:cs="Arial"/>
            <w:lang w:val="en-US"/>
          </w:rPr>
          <w:t>cy</w:t>
        </w:r>
      </w:hyperlink>
      <w:r w:rsidRPr="003D698D">
        <w:rPr>
          <w:rFonts w:ascii="Arial" w:hAnsi="Arial" w:cs="Arial"/>
        </w:rPr>
        <w:t xml:space="preserve"> με όλα τα επισυναπτόμενα αρχεία προς υποστήριξη της συμμετοχής στον διαγωνισμό (Μέρος Γ).</w:t>
      </w:r>
    </w:p>
    <w:sectPr w:rsidR="00C00BE7" w:rsidRPr="007C419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D2D8E" w14:textId="77777777" w:rsidR="00B079F7" w:rsidRDefault="00B079F7">
      <w:pPr>
        <w:spacing w:after="0" w:line="240" w:lineRule="auto"/>
      </w:pPr>
      <w:r>
        <w:separator/>
      </w:r>
    </w:p>
  </w:endnote>
  <w:endnote w:type="continuationSeparator" w:id="0">
    <w:p w14:paraId="531D2453" w14:textId="77777777" w:rsidR="00B079F7" w:rsidRDefault="00B0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3409" w14:textId="77777777" w:rsidR="00C66375" w:rsidRDefault="00B0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9110F" w14:textId="77777777" w:rsidR="00B079F7" w:rsidRDefault="00B079F7">
      <w:pPr>
        <w:spacing w:after="0" w:line="240" w:lineRule="auto"/>
      </w:pPr>
      <w:r>
        <w:separator/>
      </w:r>
    </w:p>
  </w:footnote>
  <w:footnote w:type="continuationSeparator" w:id="0">
    <w:p w14:paraId="62D42C22" w14:textId="77777777" w:rsidR="00B079F7" w:rsidRDefault="00B0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0F6E"/>
    <w:multiLevelType w:val="hybridMultilevel"/>
    <w:tmpl w:val="760658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5C4A"/>
    <w:multiLevelType w:val="hybridMultilevel"/>
    <w:tmpl w:val="55E6D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9E"/>
    <w:rsid w:val="00614EC9"/>
    <w:rsid w:val="0069617A"/>
    <w:rsid w:val="007C419E"/>
    <w:rsid w:val="00953679"/>
    <w:rsid w:val="00A06FE6"/>
    <w:rsid w:val="00AA2B75"/>
    <w:rsid w:val="00B079F7"/>
    <w:rsid w:val="00C00BE7"/>
    <w:rsid w:val="00C02EF5"/>
    <w:rsid w:val="00C553EC"/>
    <w:rsid w:val="00D72F9D"/>
    <w:rsid w:val="00E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8BFA"/>
  <w15:chartTrackingRefBased/>
  <w15:docId w15:val="{49C3894C-33C6-485A-A33A-D2335DFC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1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1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41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spraktikes@cyearn.pi.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espraktikes@cyearn.pi.ac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Nasia Stephanou</dc:creator>
  <cp:keywords/>
  <dc:description/>
  <cp:lastModifiedBy>Vaso Kyprou</cp:lastModifiedBy>
  <cp:revision>2</cp:revision>
  <dcterms:created xsi:type="dcterms:W3CDTF">2023-05-10T11:20:00Z</dcterms:created>
  <dcterms:modified xsi:type="dcterms:W3CDTF">2023-05-10T11:20:00Z</dcterms:modified>
</cp:coreProperties>
</file>