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4F2189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03FF37B" w14:textId="77777777" w:rsidR="00090CBD" w:rsidRDefault="008A72DE">
            <w:pPr>
              <w:rPr>
                <w:b/>
                <w:lang w:val="el-GR"/>
              </w:rPr>
            </w:pPr>
            <w:r w:rsidRPr="008A72DE">
              <w:rPr>
                <w:b/>
                <w:lang w:val="el-GR"/>
              </w:rPr>
              <w:t>Κλάδος Ηλεκτρολογίας και Ηλεκτρονικών Εφαρμογών</w:t>
            </w:r>
            <w:r>
              <w:rPr>
                <w:b/>
                <w:lang w:val="el-GR"/>
              </w:rPr>
              <w:t xml:space="preserve">/ </w:t>
            </w:r>
            <w:r w:rsidRPr="008A72DE">
              <w:rPr>
                <w:b/>
                <w:lang w:val="el-GR"/>
              </w:rPr>
              <w:t>Τεχνικός Ηλεκτρονικών Υπολογιστών, Δικτύων και Επικοινωνιών</w:t>
            </w:r>
            <w:r w:rsidR="00090CBD">
              <w:rPr>
                <w:b/>
                <w:lang w:val="el-GR"/>
              </w:rPr>
              <w:t>/</w:t>
            </w:r>
            <w:r w:rsidR="00090CBD" w:rsidRPr="00090CBD">
              <w:rPr>
                <w:lang w:val="el-GR"/>
              </w:rPr>
              <w:t xml:space="preserve"> </w:t>
            </w:r>
            <w:r w:rsidR="00090CBD" w:rsidRPr="00090CBD">
              <w:rPr>
                <w:b/>
                <w:lang w:val="el-GR"/>
              </w:rPr>
              <w:t>Δίκτυα Ηλεκτρονικών Υπολογιστών Ι</w:t>
            </w:r>
          </w:p>
          <w:p w14:paraId="308A130C" w14:textId="443A6BA2" w:rsidR="00090CBD" w:rsidRPr="000665FA" w:rsidRDefault="00090CBD">
            <w:pPr>
              <w:rPr>
                <w:b/>
                <w:lang w:val="el-GR"/>
              </w:rPr>
            </w:pPr>
          </w:p>
        </w:tc>
      </w:tr>
      <w:tr w:rsidR="003106BB" w:rsidRPr="004F2189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ΑΑΜ</w:t>
            </w:r>
          </w:p>
        </w:tc>
      </w:tr>
      <w:tr w:rsidR="00596D39" w:rsidRPr="00E97DD3" w14:paraId="024F18DF" w14:textId="77777777" w:rsidTr="00854F20">
        <w:tc>
          <w:tcPr>
            <w:tcW w:w="8296" w:type="dxa"/>
            <w:gridSpan w:val="2"/>
          </w:tcPr>
          <w:p w14:paraId="6378F64A" w14:textId="1487B323" w:rsidR="00583753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EA5F83" w:rsidRPr="00AE1296">
              <w:rPr>
                <w:b/>
                <w:bCs/>
                <w:lang w:val="el-GR"/>
              </w:rPr>
              <w:t>Εισαγωγή στους Υπολογιστές</w:t>
            </w:r>
            <w:r w:rsidR="00EA5F83">
              <w:rPr>
                <w:b/>
                <w:bCs/>
                <w:lang w:val="el-GR"/>
              </w:rPr>
              <w:t xml:space="preserve"> - Πανεπιστήμιο Πατρών</w:t>
            </w:r>
          </w:p>
          <w:p w14:paraId="34D85208" w14:textId="571E4F48" w:rsidR="00E97DD3" w:rsidRDefault="00E97DD3" w:rsidP="000F1896">
            <w:pPr>
              <w:rPr>
                <w:b/>
                <w:bCs/>
                <w:lang w:val="el-GR"/>
              </w:rPr>
            </w:pPr>
            <w:hyperlink r:id="rId7" w:history="1">
              <w:r w:rsidRPr="008B7378">
                <w:rPr>
                  <w:rStyle w:val="Hyperlink"/>
                  <w:b/>
                  <w:bCs/>
                  <w:lang w:val="el-GR"/>
                </w:rPr>
                <w:t>https://eclass.upatras.gr/c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o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urses/EE759/</w:t>
              </w:r>
            </w:hyperlink>
          </w:p>
          <w:p w14:paraId="37B4AB94" w14:textId="4A653E38" w:rsidR="00886D27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 xml:space="preserve">Εισαγωγή στην επιστήμη των </w:t>
            </w:r>
            <w:r>
              <w:rPr>
                <w:lang w:val="el-GR"/>
              </w:rPr>
              <w:t xml:space="preserve">ηλεκτρονικών </w:t>
            </w:r>
            <w:r w:rsidRPr="00EA5F83">
              <w:rPr>
                <w:lang w:val="el-GR"/>
              </w:rPr>
              <w:t xml:space="preserve">υπολογιστών με εργαλείο μια γλώσσα προγραμματισμού: </w:t>
            </w:r>
            <w:proofErr w:type="spellStart"/>
            <w:r w:rsidRPr="00EA5F83">
              <w:rPr>
                <w:lang w:val="el-GR"/>
              </w:rPr>
              <w:t>Ψηφιοποίηση</w:t>
            </w:r>
            <w:proofErr w:type="spellEnd"/>
            <w:r w:rsidRPr="00EA5F83">
              <w:rPr>
                <w:lang w:val="el-GR"/>
              </w:rPr>
              <w:t xml:space="preserve"> και</w:t>
            </w:r>
            <w:r w:rsidR="00886D27">
              <w:rPr>
                <w:lang w:val="el-GR"/>
              </w:rPr>
              <w:t xml:space="preserve"> μετάδοση ψηφιακής πληροφορίας.</w:t>
            </w:r>
          </w:p>
          <w:p w14:paraId="409DF36E" w14:textId="77777777" w:rsidR="00886D27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>Οργάνωση υπολογιστών: επεξεργαστής, ιεραρχία μνήμης, συσκευές εισόδου/εξόδου. Λειτουργικά συστήματα. Εισαγωγή στα δίκτυα υπολογιστ</w:t>
            </w:r>
            <w:r w:rsidR="00886D27">
              <w:rPr>
                <w:lang w:val="el-GR"/>
              </w:rPr>
              <w:t>ών και στο Διαδίκτυο.</w:t>
            </w:r>
          </w:p>
          <w:p w14:paraId="7BD505E4" w14:textId="53CB7D97" w:rsidR="005A3CCA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 xml:space="preserve">Το μάθημα περιλαμβάνει </w:t>
            </w:r>
            <w:r w:rsidR="00886D27" w:rsidRPr="00B70D4F">
              <w:rPr>
                <w:b/>
                <w:lang w:val="el-GR"/>
              </w:rPr>
              <w:t xml:space="preserve">διαλέξεις, παρουσιάσεις, </w:t>
            </w:r>
            <w:r w:rsidRPr="00B70D4F">
              <w:rPr>
                <w:b/>
                <w:lang w:val="el-GR"/>
              </w:rPr>
              <w:t>εργαστηριακές ασκήσεις</w:t>
            </w:r>
            <w:r w:rsidR="00886D27">
              <w:rPr>
                <w:lang w:val="el-GR"/>
              </w:rPr>
              <w:t xml:space="preserve"> και</w:t>
            </w:r>
            <w:r w:rsidRPr="00EA5F83">
              <w:rPr>
                <w:lang w:val="el-GR"/>
              </w:rPr>
              <w:t xml:space="preserve"> </w:t>
            </w:r>
            <w:r w:rsidR="00886D27" w:rsidRPr="00B70D4F">
              <w:rPr>
                <w:b/>
                <w:lang w:val="el-GR"/>
              </w:rPr>
              <w:t>πολυμέσα</w:t>
            </w:r>
            <w:r w:rsidR="00886D27" w:rsidRPr="00EA5F83">
              <w:rPr>
                <w:lang w:val="el-GR"/>
              </w:rPr>
              <w:t xml:space="preserve"> </w:t>
            </w:r>
            <w:r w:rsidRPr="00EA5F83">
              <w:rPr>
                <w:lang w:val="el-GR"/>
              </w:rPr>
              <w:t>που αφορούν αλγ</w:t>
            </w:r>
            <w:r w:rsidR="00886D27">
              <w:rPr>
                <w:lang w:val="el-GR"/>
              </w:rPr>
              <w:t>οριθμική και προγραμματισμό.</w:t>
            </w:r>
          </w:p>
          <w:p w14:paraId="40E384EF" w14:textId="150BABDD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σύμφωνα με όσα ορίζει η άδεια χρήσης.</w:t>
            </w:r>
          </w:p>
          <w:p w14:paraId="7BCCF793" w14:textId="77777777" w:rsidR="00E97DD3" w:rsidRDefault="00E97DD3" w:rsidP="00DD5B49">
            <w:pPr>
              <w:jc w:val="both"/>
              <w:rPr>
                <w:lang w:val="el-GR"/>
              </w:rPr>
            </w:pPr>
          </w:p>
          <w:p w14:paraId="252DD255" w14:textId="70D5F83A" w:rsidR="00E97DD3" w:rsidRDefault="00E97DD3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Παράδειγμα Ενότητας: </w:t>
            </w:r>
            <w:r w:rsidRPr="00E97DD3">
              <w:rPr>
                <w:lang w:val="el-GR"/>
              </w:rPr>
              <w:t>Δίκτυα Υπολογιστών (Μέρος 1)</w:t>
            </w:r>
          </w:p>
          <w:p w14:paraId="79F31B1E" w14:textId="77777777" w:rsidR="00E97DD3" w:rsidRDefault="00E97DD3" w:rsidP="00E97DD3">
            <w:pPr>
              <w:rPr>
                <w:b/>
                <w:bCs/>
                <w:lang w:val="el-GR"/>
              </w:rPr>
            </w:pPr>
            <w:hyperlink r:id="rId8" w:history="1">
              <w:r w:rsidRPr="008B7378">
                <w:rPr>
                  <w:rStyle w:val="Hyperlink"/>
                  <w:b/>
                  <w:bCs/>
                  <w:lang w:val="el-GR"/>
                </w:rPr>
                <w:t>http://delos.upnet.gr/opend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e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los/player?rid=677a4f65</w:t>
              </w:r>
            </w:hyperlink>
          </w:p>
          <w:p w14:paraId="3C9A30CE" w14:textId="319180EB" w:rsidR="00824F5C" w:rsidRPr="00B77ECE" w:rsidRDefault="00824F5C" w:rsidP="00AF653A">
            <w:pPr>
              <w:jc w:val="both"/>
              <w:rPr>
                <w:lang w:val="el-GR"/>
              </w:rPr>
            </w:pPr>
          </w:p>
        </w:tc>
      </w:tr>
      <w:tr w:rsidR="0026628B" w:rsidRPr="00EE4DCB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  <w:bookmarkStart w:id="0" w:name="_GoBack"/>
            <w:bookmarkEnd w:id="0"/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71BD7"/>
    <w:rsid w:val="00184B57"/>
    <w:rsid w:val="001B6135"/>
    <w:rsid w:val="001C6039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406531"/>
    <w:rsid w:val="00470684"/>
    <w:rsid w:val="0049407E"/>
    <w:rsid w:val="004F2189"/>
    <w:rsid w:val="005708C5"/>
    <w:rsid w:val="00583753"/>
    <w:rsid w:val="00596D39"/>
    <w:rsid w:val="005A101E"/>
    <w:rsid w:val="005A3CCA"/>
    <w:rsid w:val="005B6049"/>
    <w:rsid w:val="006508E7"/>
    <w:rsid w:val="00685716"/>
    <w:rsid w:val="006B17D4"/>
    <w:rsid w:val="006B41EC"/>
    <w:rsid w:val="006C26B9"/>
    <w:rsid w:val="006D4EC6"/>
    <w:rsid w:val="00730106"/>
    <w:rsid w:val="00755707"/>
    <w:rsid w:val="00767C50"/>
    <w:rsid w:val="007B52AA"/>
    <w:rsid w:val="00801767"/>
    <w:rsid w:val="00824F5C"/>
    <w:rsid w:val="00843525"/>
    <w:rsid w:val="00854F20"/>
    <w:rsid w:val="00855C5F"/>
    <w:rsid w:val="00886D27"/>
    <w:rsid w:val="008876B8"/>
    <w:rsid w:val="008A72DE"/>
    <w:rsid w:val="00906790"/>
    <w:rsid w:val="009A02E9"/>
    <w:rsid w:val="009E61DF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A2617"/>
    <w:rsid w:val="00CC1A9A"/>
    <w:rsid w:val="00CE2DF8"/>
    <w:rsid w:val="00D53C1F"/>
    <w:rsid w:val="00DB33FD"/>
    <w:rsid w:val="00DD5B49"/>
    <w:rsid w:val="00DE7EED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47D64"/>
    <w:rsid w:val="00F56C86"/>
    <w:rsid w:val="00F77382"/>
    <w:rsid w:val="00F94281"/>
    <w:rsid w:val="00FA3F4A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s.upnet.gr/opendelos/player?rid=677a4f6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class.upatras.gr/courses/EE75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15</cp:revision>
  <dcterms:created xsi:type="dcterms:W3CDTF">2020-04-02T17:18:00Z</dcterms:created>
  <dcterms:modified xsi:type="dcterms:W3CDTF">2020-04-02T20:02:00Z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