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Pr="007F2836" w:rsidRDefault="003106BB">
      <w:pPr>
        <w:rPr>
          <w:b/>
          <w:color w:val="0070C0"/>
        </w:rPr>
      </w:pPr>
      <w:r>
        <w:t>Ονοματεπώνυμο λειτουργού</w:t>
      </w:r>
      <w:r w:rsidR="00926AB9" w:rsidRPr="004928C1">
        <w:rPr>
          <w:b/>
          <w:lang w:val="en-US"/>
        </w:rPr>
        <w:t xml:space="preserve">:  </w:t>
      </w:r>
      <w:r w:rsidR="00926AB9" w:rsidRPr="002A08B5">
        <w:rPr>
          <w:b/>
          <w:color w:val="0070C0"/>
        </w:rPr>
        <w:t>ΕΛΛΗ ΧΑΤΖΗΓΕΩΡΓΙΟΥ</w:t>
      </w:r>
    </w:p>
    <w:p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Default="0006788E" w:rsidP="0006788E">
            <w:r>
              <w:t xml:space="preserve">ΘΕΜΑΤΙΚΗ ΠΕΡΙΟΧΗ/ΓΝΩΣΤΙΚΟ ΑΝΤΙΚΕΙΜΕΝΟ/ΕΝΟΤΗΤΑ/ΚΕΦΑΛΑΙΟ: </w:t>
            </w:r>
          </w:p>
          <w:p w:rsidR="0006788E" w:rsidRDefault="0006788E"/>
          <w:p w:rsidR="004928C1" w:rsidRPr="00EE735C" w:rsidRDefault="00EE735C">
            <w:pPr>
              <w:rPr>
                <w:b/>
              </w:rPr>
            </w:pPr>
            <w:r>
              <w:rPr>
                <w:b/>
                <w:color w:val="0070C0"/>
              </w:rPr>
              <w:t>ΕΠΙΤΡΑΠΕΖΙΟ ΠΑΙΓΝΙΔΙ ΓΙΑ ΕΦΗΒΟΥΣ</w:t>
            </w:r>
            <w:r w:rsidRPr="00EE735C"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ΕΦΗΒΕΣ</w:t>
            </w:r>
            <w:r w:rsidR="00296A16">
              <w:rPr>
                <w:b/>
                <w:color w:val="0070C0"/>
              </w:rPr>
              <w:t xml:space="preserve">  - ΕΛΛΗΝΙΚΗ ΓΛΩΣΣΑ – (Λύκειο)</w:t>
            </w:r>
          </w:p>
        </w:tc>
      </w:tr>
      <w:tr w:rsidR="003106BB" w:rsidTr="00EC2CA6">
        <w:tc>
          <w:tcPr>
            <w:tcW w:w="3964" w:type="dxa"/>
          </w:tcPr>
          <w:p w:rsidR="0006788E" w:rsidRPr="00EE735C" w:rsidRDefault="0006788E" w:rsidP="0006788E">
            <w:pPr>
              <w:rPr>
                <w:b/>
              </w:rPr>
            </w:pPr>
            <w:r w:rsidRPr="00EE735C">
              <w:rPr>
                <w:b/>
              </w:rPr>
              <w:t>ΒΑΘΜΙΔΑ (επιλογή και περισσοτέρων της μίας):</w:t>
            </w:r>
          </w:p>
          <w:p w:rsidR="0006788E" w:rsidRPr="00EE735C" w:rsidRDefault="0006788E" w:rsidP="0006788E">
            <w:r w:rsidRPr="00EE735C">
              <w:t>Εκπαιδευτικοί Προσχολικής</w:t>
            </w:r>
          </w:p>
          <w:p w:rsidR="0006788E" w:rsidRPr="00EE735C" w:rsidRDefault="0006788E" w:rsidP="0006788E">
            <w:r w:rsidRPr="00EE735C">
              <w:t>Εκπαιδευτικοί Δημοτικής</w:t>
            </w:r>
          </w:p>
          <w:p w:rsidR="0006788E" w:rsidRPr="00296A16" w:rsidRDefault="0006788E" w:rsidP="0006788E">
            <w:pPr>
              <w:rPr>
                <w:b/>
              </w:rPr>
            </w:pPr>
            <w:r w:rsidRPr="00296A16">
              <w:rPr>
                <w:b/>
              </w:rP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EE735C" w:rsidRDefault="003106BB" w:rsidP="003106BB">
            <w:r w:rsidRPr="00EE735C">
              <w:t>ΕΙΔΟΣ ΥΛΙΚΟΥ</w:t>
            </w:r>
            <w:r w:rsidR="00596D39" w:rsidRPr="00EE735C">
              <w:t xml:space="preserve"> (επιλογή και περισσοτέρων του ενός)</w:t>
            </w:r>
            <w:r w:rsidRPr="00EE735C">
              <w:t>:</w:t>
            </w:r>
          </w:p>
          <w:p w:rsidR="00A829E4" w:rsidRPr="00EE735C" w:rsidRDefault="00A829E4" w:rsidP="00A829E4">
            <w:r w:rsidRPr="00EE735C">
              <w:t>Κείμενο</w:t>
            </w:r>
          </w:p>
          <w:p w:rsidR="003106BB" w:rsidRDefault="003106BB" w:rsidP="003106BB">
            <w:r>
              <w:t>Παρουσίαση</w:t>
            </w:r>
          </w:p>
          <w:p w:rsidR="003106BB" w:rsidRDefault="003106BB" w:rsidP="003106BB">
            <w:r>
              <w:t>Πείραμα/προσομοίωση</w:t>
            </w:r>
          </w:p>
          <w:p w:rsidR="003106BB" w:rsidRDefault="003106BB" w:rsidP="003106BB">
            <w:r>
              <w:t>Βίντεο</w:t>
            </w:r>
          </w:p>
          <w:p w:rsidR="003106BB" w:rsidRDefault="003106BB" w:rsidP="003106BB">
            <w:r>
              <w:t>Ήχος</w:t>
            </w:r>
          </w:p>
          <w:p w:rsidR="003106BB" w:rsidRPr="00296A16" w:rsidRDefault="003106BB" w:rsidP="003106BB">
            <w:pPr>
              <w:rPr>
                <w:b/>
                <w:u w:val="single"/>
              </w:rPr>
            </w:pPr>
            <w:r w:rsidRPr="00296A16">
              <w:rPr>
                <w:b/>
                <w:u w:val="single"/>
              </w:rPr>
              <w:t>Εκπαιδευτικό παιχνίδι</w:t>
            </w:r>
          </w:p>
          <w:p w:rsidR="0026628B" w:rsidRDefault="0026628B" w:rsidP="003106BB">
            <w:r>
              <w:t xml:space="preserve">Ιστοσελίδα </w:t>
            </w:r>
          </w:p>
          <w:p w:rsidR="003106BB" w:rsidRPr="00EE735C" w:rsidRDefault="00FB2926" w:rsidP="003106BB">
            <w:r w:rsidRPr="00EE735C">
              <w:t>Εικόνα: Θα αποστείλω τις εικόνες με we transfer κι αυτές και να μπουν σε folder</w:t>
            </w:r>
          </w:p>
          <w:p w:rsidR="003106BB" w:rsidRDefault="0026628B" w:rsidP="003106BB">
            <w:r>
              <w:t>Άλλο (σημειώστε): ……………………..…..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2A08B5" w:rsidP="003106BB">
            <w:r>
              <w:t>ΤΙΤΛΟΣ ΠΟΥ ΘΑ ΕΜΦΑΝΙ</w:t>
            </w:r>
            <w:r w:rsidR="00596D39">
              <w:t>ΖΕΤΑΙ ΣΤΗΝ ΙΣΤΟΣΕΛΙΔΑ:</w:t>
            </w:r>
          </w:p>
          <w:p w:rsidR="004928C1" w:rsidRDefault="004928C1" w:rsidP="003106BB"/>
          <w:p w:rsidR="004928C1" w:rsidRPr="00EE735C" w:rsidRDefault="008A4660" w:rsidP="00EE735C">
            <w:r>
              <w:t xml:space="preserve">Ο τίτλος της ιστορίας:  </w:t>
            </w:r>
            <w:r w:rsidR="00EE735C">
              <w:rPr>
                <w:b/>
                <w:i/>
                <w:color w:val="0070C0"/>
                <w:lang w:val="en-US"/>
              </w:rPr>
              <w:t>LEXOPOLIS</w:t>
            </w:r>
            <w:r w:rsidR="00EE735C" w:rsidRPr="00EE735C">
              <w:rPr>
                <w:b/>
                <w:i/>
                <w:color w:val="0070C0"/>
              </w:rPr>
              <w:t xml:space="preserve"> </w:t>
            </w:r>
            <w:r w:rsidR="00EE735C">
              <w:rPr>
                <w:b/>
                <w:i/>
                <w:color w:val="0070C0"/>
              </w:rPr>
              <w:t>–</w:t>
            </w:r>
            <w:r w:rsidR="00EE735C" w:rsidRPr="00EE735C">
              <w:rPr>
                <w:b/>
                <w:i/>
                <w:color w:val="0070C0"/>
              </w:rPr>
              <w:t xml:space="preserve"> </w:t>
            </w:r>
            <w:r w:rsidR="00EE735C">
              <w:rPr>
                <w:b/>
                <w:i/>
                <w:color w:val="0070C0"/>
              </w:rPr>
              <w:t>ΕΠΙΤΡΑΠΕΖΙΟ ΠΑΙΓΝΙΔΙ ΓΙΑ ΤΡΙΒΗ ΜΕ ΤΗΝ ΕΛΛΗΝΙΚΗ ΓΛΩΣΣΑ</w:t>
            </w:r>
            <w:r w:rsidR="00296A16">
              <w:rPr>
                <w:b/>
                <w:i/>
                <w:color w:val="0070C0"/>
              </w:rPr>
              <w:t xml:space="preserve"> (για άτομα άνω των 15 ετών)</w:t>
            </w:r>
          </w:p>
        </w:tc>
      </w:tr>
      <w:tr w:rsidR="0026628B" w:rsidTr="00077419">
        <w:tc>
          <w:tcPr>
            <w:tcW w:w="8296" w:type="dxa"/>
            <w:gridSpan w:val="2"/>
          </w:tcPr>
          <w:p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:rsidR="007F2836" w:rsidRDefault="007F2836" w:rsidP="003106BB"/>
          <w:p w:rsidR="001B0A60" w:rsidRDefault="001B0A60" w:rsidP="001B0A6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Το παιγνίδι είναι κατάλληλο για άτομα άνω των 15 ετών και μπορούν να συμμετάσχουν 2 ως 5 άτομα</w:t>
            </w:r>
            <w:r w:rsidR="00791EE6">
              <w:rPr>
                <w:b/>
                <w:i/>
              </w:rPr>
              <w:t xml:space="preserve"> με ατομική συμμετοχή ο καθένας ή και ως αντίπαλες ομάδες αποτελούμενες από πιο πολλά άτομα</w:t>
            </w:r>
            <w:r>
              <w:rPr>
                <w:b/>
                <w:i/>
              </w:rPr>
              <w:t xml:space="preserve">.  Οι νέοι και οι νέες ενθαρρύνονται να προκαλέσουν-προσκαλέσουν και τους γονείς τους να παίξουν μαζί τους.  Το παιγνίδι δίνει την ευκαιρία στους χρήστες και τις </w:t>
            </w:r>
            <w:proofErr w:type="spellStart"/>
            <w:r>
              <w:rPr>
                <w:b/>
                <w:i/>
              </w:rPr>
              <w:t>χρήστριες</w:t>
            </w:r>
            <w:proofErr w:type="spellEnd"/>
            <w:r>
              <w:rPr>
                <w:b/>
                <w:i/>
              </w:rPr>
              <w:t xml:space="preserve"> να ετοιμάσουν και δικές τους πρόσθετες δηλώσεις.  Μπορούν έτσι να αξιοποιήσουν ελληνικά που είναι </w:t>
            </w:r>
            <w:proofErr w:type="spellStart"/>
            <w:r>
              <w:rPr>
                <w:b/>
                <w:i/>
              </w:rPr>
              <w:t>προσβάσιμα</w:t>
            </w:r>
            <w:proofErr w:type="spellEnd"/>
            <w:r>
              <w:rPr>
                <w:b/>
                <w:i/>
              </w:rPr>
              <w:t xml:space="preserve"> από την Πύλη Ελληνικής Γλώσσας ή αλλού.</w:t>
            </w:r>
          </w:p>
          <w:p w:rsidR="001B0A60" w:rsidRDefault="001B0A60" w:rsidP="008A4660">
            <w:pPr>
              <w:jc w:val="both"/>
              <w:rPr>
                <w:b/>
                <w:i/>
              </w:rPr>
            </w:pPr>
          </w:p>
          <w:p w:rsidR="001B0A60" w:rsidRDefault="001B0A60" w:rsidP="008A4660">
            <w:pPr>
              <w:jc w:val="both"/>
              <w:rPr>
                <w:b/>
                <w:i/>
              </w:rPr>
            </w:pPr>
          </w:p>
          <w:p w:rsidR="006F41BA" w:rsidRDefault="001B0A60" w:rsidP="008A466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Για να παίξουν πρέπει να</w:t>
            </w:r>
            <w:r w:rsidR="006F41BA">
              <w:rPr>
                <w:b/>
                <w:i/>
              </w:rPr>
              <w:t xml:space="preserve"> εκτυπώ</w:t>
            </w:r>
            <w:r>
              <w:rPr>
                <w:b/>
                <w:i/>
              </w:rPr>
              <w:t>σ</w:t>
            </w:r>
            <w:r w:rsidR="006F41BA">
              <w:rPr>
                <w:b/>
                <w:i/>
              </w:rPr>
              <w:t xml:space="preserve">ουν δύο σελίδες έγχρωμες σε Α4 (Χάρτης της </w:t>
            </w:r>
            <w:proofErr w:type="spellStart"/>
            <w:r w:rsidR="006F41BA">
              <w:rPr>
                <w:b/>
                <w:i/>
                <w:lang w:val="en-US"/>
              </w:rPr>
              <w:t>Lexopolis</w:t>
            </w:r>
            <w:proofErr w:type="spellEnd"/>
            <w:r w:rsidR="006F41BA">
              <w:rPr>
                <w:b/>
                <w:i/>
              </w:rPr>
              <w:t xml:space="preserve"> και τον Τροχό-</w:t>
            </w:r>
            <w:proofErr w:type="spellStart"/>
            <w:r w:rsidR="006F41BA">
              <w:rPr>
                <w:b/>
                <w:i/>
              </w:rPr>
              <w:t>Σπίνερ</w:t>
            </w:r>
            <w:proofErr w:type="spellEnd"/>
            <w:r w:rsidR="006F41BA">
              <w:rPr>
                <w:b/>
                <w:i/>
              </w:rPr>
              <w:t>) και τις υπόλοιπες</w:t>
            </w:r>
            <w:r>
              <w:rPr>
                <w:b/>
                <w:i/>
              </w:rPr>
              <w:t xml:space="preserve"> σελίδες με τις</w:t>
            </w:r>
            <w:r w:rsidR="006F41BA">
              <w:rPr>
                <w:b/>
                <w:i/>
              </w:rPr>
              <w:t xml:space="preserve"> δηλώσεις ασπρόμαυρες</w:t>
            </w:r>
            <w:r>
              <w:rPr>
                <w:b/>
                <w:i/>
              </w:rPr>
              <w:t>.</w:t>
            </w:r>
            <w:r w:rsidR="006F41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Κ</w:t>
            </w:r>
            <w:r w:rsidR="006F41BA">
              <w:rPr>
                <w:b/>
                <w:i/>
              </w:rPr>
              <w:t>όβουν και διαχωρίζουν τις δηλώσεις ανάλογα με το είδος</w:t>
            </w:r>
            <w:r>
              <w:rPr>
                <w:b/>
                <w:i/>
              </w:rPr>
              <w:t xml:space="preserve"> τους</w:t>
            </w:r>
            <w:r w:rsidR="006F41BA">
              <w:rPr>
                <w:b/>
                <w:i/>
              </w:rPr>
              <w:t>.  Με έναν δείκτη ο Τροχός-</w:t>
            </w:r>
            <w:proofErr w:type="spellStart"/>
            <w:r w:rsidR="006F41BA">
              <w:rPr>
                <w:b/>
                <w:i/>
              </w:rPr>
              <w:t>Σπίνερ</w:t>
            </w:r>
            <w:proofErr w:type="spellEnd"/>
            <w:r w:rsidR="006F41BA">
              <w:rPr>
                <w:b/>
                <w:i/>
              </w:rPr>
              <w:t xml:space="preserve"> είναι έτοιμος και είμαστε έτοιμοι και έτοιμες να παίξουμε …</w:t>
            </w:r>
          </w:p>
          <w:p w:rsidR="00290942" w:rsidRDefault="00FB2926" w:rsidP="008A4660">
            <w:pPr>
              <w:jc w:val="both"/>
            </w:pPr>
            <w:r>
              <w:t>……………………………..</w:t>
            </w:r>
          </w:p>
          <w:p w:rsidR="0026628B" w:rsidRPr="00F54678" w:rsidRDefault="0026628B" w:rsidP="00F54678">
            <w:pPr>
              <w:jc w:val="both"/>
              <w:rPr>
                <w:rFonts w:asciiTheme="majorHAnsi" w:hAnsiTheme="majorHAnsi"/>
                <w:color w:val="FF0000"/>
                <w:sz w:val="16"/>
                <w:szCs w:val="24"/>
              </w:rPr>
            </w:pPr>
            <w:bookmarkStart w:id="0" w:name="_GoBack"/>
            <w:bookmarkEnd w:id="0"/>
          </w:p>
        </w:tc>
      </w:tr>
    </w:tbl>
    <w:p w:rsidR="003106BB" w:rsidRPr="00F54678" w:rsidRDefault="003106BB">
      <w:pPr>
        <w:rPr>
          <w:lang w:val="en-US"/>
        </w:rPr>
      </w:pPr>
    </w:p>
    <w:sectPr w:rsidR="003106BB" w:rsidRPr="00F54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B"/>
    <w:rsid w:val="00052926"/>
    <w:rsid w:val="0006788E"/>
    <w:rsid w:val="00144267"/>
    <w:rsid w:val="001B0A60"/>
    <w:rsid w:val="001C7327"/>
    <w:rsid w:val="0026628B"/>
    <w:rsid w:val="00290942"/>
    <w:rsid w:val="00296A16"/>
    <w:rsid w:val="002A08B5"/>
    <w:rsid w:val="003106BB"/>
    <w:rsid w:val="004928C1"/>
    <w:rsid w:val="00523F2C"/>
    <w:rsid w:val="00596D39"/>
    <w:rsid w:val="005F4724"/>
    <w:rsid w:val="006508E7"/>
    <w:rsid w:val="006F41BA"/>
    <w:rsid w:val="00791EE6"/>
    <w:rsid w:val="007F2836"/>
    <w:rsid w:val="008A4660"/>
    <w:rsid w:val="00906790"/>
    <w:rsid w:val="00926AB9"/>
    <w:rsid w:val="00A829E4"/>
    <w:rsid w:val="00AE4676"/>
    <w:rsid w:val="00B53738"/>
    <w:rsid w:val="00CA6D6D"/>
    <w:rsid w:val="00DC3CDE"/>
    <w:rsid w:val="00DE178A"/>
    <w:rsid w:val="00E90B3F"/>
    <w:rsid w:val="00EC2CA6"/>
    <w:rsid w:val="00EE4D4B"/>
    <w:rsid w:val="00EE735C"/>
    <w:rsid w:val="00F54678"/>
    <w:rsid w:val="00FA0EBD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EC41-2115-4B39-B30D-96E468FE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Stavrou</dc:creator>
  <cp:lastModifiedBy>User</cp:lastModifiedBy>
  <cp:revision>7</cp:revision>
  <dcterms:created xsi:type="dcterms:W3CDTF">2020-03-20T06:31:00Z</dcterms:created>
  <dcterms:modified xsi:type="dcterms:W3CDTF">2020-03-27T11:35:00Z</dcterms:modified>
</cp:coreProperties>
</file>