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3106BB">
      <w:r>
        <w:t xml:space="preserve">Ονοματεπώνυμο λειτουργού: </w:t>
      </w:r>
      <w:r w:rsidR="0047691B">
        <w:t>ΕΛΕΝΑ ΠΑΠΑΜΙΧΑΗΛ</w:t>
      </w:r>
    </w:p>
    <w:p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Pr="00C97510" w:rsidRDefault="00802AA5" w:rsidP="0006788E">
            <w:pPr>
              <w:rPr>
                <w:b/>
              </w:rPr>
            </w:pPr>
            <w:r w:rsidRPr="00C97510">
              <w:rPr>
                <w:b/>
              </w:rPr>
              <w:t>ΘΕΜΑΤΙΚΗ ΠΕΡΙΟΧΗ</w:t>
            </w:r>
            <w:r w:rsidR="0006788E" w:rsidRPr="00C97510">
              <w:rPr>
                <w:b/>
              </w:rPr>
              <w:t xml:space="preserve">: </w:t>
            </w:r>
          </w:p>
          <w:p w:rsidR="0006788E" w:rsidRDefault="00802AA5">
            <w:r>
              <w:t>ΕΥΡΩΠΑΪΚΗ ΕΝΩΣΗ</w:t>
            </w:r>
          </w:p>
          <w:p w:rsidR="0006788E" w:rsidRDefault="0006788E"/>
        </w:tc>
      </w:tr>
      <w:tr w:rsidR="003106BB" w:rsidTr="00EC2CA6">
        <w:tc>
          <w:tcPr>
            <w:tcW w:w="3964" w:type="dxa"/>
          </w:tcPr>
          <w:p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:rsidR="0006788E" w:rsidRDefault="0006788E" w:rsidP="0006788E">
            <w:r>
              <w:t>Εκπαιδευτικοί Προσχολικής</w:t>
            </w:r>
          </w:p>
          <w:p w:rsidR="0006788E" w:rsidRDefault="0006788E" w:rsidP="0006788E">
            <w:r>
              <w:t>Εκπαιδευτικοί Δημοτικής</w:t>
            </w:r>
          </w:p>
          <w:p w:rsidR="0006788E" w:rsidRDefault="0006788E" w:rsidP="0006788E">
            <w:r>
              <w:t xml:space="preserve">Εκπαιδευτικοί Μέσης </w:t>
            </w:r>
          </w:p>
          <w:p w:rsidR="003106BB" w:rsidRDefault="003106BB" w:rsidP="0006788E"/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:rsidR="0026628B" w:rsidRDefault="0026628B" w:rsidP="003106BB">
            <w:r>
              <w:t xml:space="preserve">Ιστοσελίδα </w:t>
            </w:r>
          </w:p>
          <w:p w:rsidR="005D3C61" w:rsidRDefault="00DF1A2C" w:rsidP="003106BB">
            <w:hyperlink r:id="rId5" w:history="1">
              <w:r>
                <w:rPr>
                  <w:rStyle w:val="Hyperlink"/>
                </w:rPr>
                <w:t>https://europa.eu/learning-corner/home_el</w:t>
              </w:r>
            </w:hyperlink>
            <w:r>
              <w:t xml:space="preserve"> </w:t>
            </w:r>
            <w:r w:rsidR="005D3C61">
              <w:t>και</w:t>
            </w:r>
          </w:p>
          <w:p w:rsidR="00994FC3" w:rsidRDefault="00DF1A2C" w:rsidP="00994FC3">
            <w:hyperlink r:id="rId6" w:history="1">
              <w:r>
                <w:rPr>
                  <w:rStyle w:val="Hyperlink"/>
                </w:rPr>
                <w:t>https://europa.eu/learning-corner/learning-materials_el</w:t>
              </w:r>
            </w:hyperlink>
            <w:r>
              <w:t xml:space="preserve"> </w:t>
            </w:r>
          </w:p>
          <w:p w:rsidR="003837AF" w:rsidRDefault="003837AF" w:rsidP="003106BB"/>
        </w:tc>
      </w:tr>
      <w:tr w:rsidR="00596D39" w:rsidTr="00077419">
        <w:tc>
          <w:tcPr>
            <w:tcW w:w="8296" w:type="dxa"/>
            <w:gridSpan w:val="2"/>
          </w:tcPr>
          <w:p w:rsidR="00596D39" w:rsidRPr="002656EB" w:rsidRDefault="00596D39" w:rsidP="003106BB">
            <w:pPr>
              <w:rPr>
                <w:b/>
              </w:rPr>
            </w:pPr>
            <w:r w:rsidRPr="002656EB">
              <w:rPr>
                <w:b/>
              </w:rPr>
              <w:t>ΤΙΤΛΟΣ ΠΟΥ ΘΑ ΕΜΦΑΝΊΖΕΤΑΙ ΣΤΗΝ ΙΣΤΟΣΕΛΙΔΑ:</w:t>
            </w:r>
          </w:p>
          <w:p w:rsidR="00E83A95" w:rsidRPr="00802AA5" w:rsidRDefault="00802AA5" w:rsidP="00E83A95">
            <w:r>
              <w:t>Εκπαιδευτικό Υλικό για την Ευρωπαϊκή Ένω</w:t>
            </w:r>
            <w:r w:rsidR="00602935">
              <w:t>σ</w:t>
            </w:r>
            <w:r>
              <w:t>η</w:t>
            </w:r>
            <w:r w:rsidR="00602935">
              <w:t xml:space="preserve"> στα ελληνικά</w:t>
            </w:r>
            <w:r w:rsidR="00E83A95">
              <w:t xml:space="preserve">. </w:t>
            </w:r>
          </w:p>
          <w:p w:rsidR="00596D39" w:rsidRDefault="00596D39" w:rsidP="003106BB"/>
          <w:p w:rsidR="00596D39" w:rsidRDefault="00596D39" w:rsidP="003106BB">
            <w:r>
              <w:t xml:space="preserve"> </w:t>
            </w:r>
          </w:p>
        </w:tc>
      </w:tr>
      <w:tr w:rsidR="0026628B" w:rsidRPr="00802AA5" w:rsidTr="00077419">
        <w:tc>
          <w:tcPr>
            <w:tcW w:w="8296" w:type="dxa"/>
            <w:gridSpan w:val="2"/>
          </w:tcPr>
          <w:p w:rsidR="0026628B" w:rsidRPr="002656EB" w:rsidRDefault="0026628B" w:rsidP="003106BB">
            <w:pPr>
              <w:rPr>
                <w:b/>
              </w:rPr>
            </w:pPr>
            <w:r w:rsidRPr="002656EB">
              <w:rPr>
                <w:b/>
              </w:rPr>
              <w:t xml:space="preserve">ΤΡΟΠΟΣ </w:t>
            </w:r>
            <w:r w:rsidR="00A829E4" w:rsidRPr="002656EB">
              <w:rPr>
                <w:b/>
              </w:rPr>
              <w:t xml:space="preserve">ΠΑΙΔΑΓΩΓΙΚΗΣ </w:t>
            </w:r>
            <w:r w:rsidRPr="002656EB">
              <w:rPr>
                <w:b/>
              </w:rPr>
              <w:t xml:space="preserve">ΑΞΙΟΠΟΙΗΣΗΣ:  </w:t>
            </w:r>
          </w:p>
          <w:p w:rsidR="00E83A95" w:rsidRDefault="00764031" w:rsidP="003106BB">
            <w:r>
              <w:t>Εύχρηστα, φιλικά προς τα παιδιά διαδικτυακά παιχνίδια μ</w:t>
            </w:r>
            <w:r w:rsidR="00E83A95">
              <w:t>ε θέμα την Ευρωπαϊκή Ένωση τα οποία μπορούν να αξιοποιηθούν σε μαθήματα που αναφέρονται στην Ευρωπαϊκή Ένωση.</w:t>
            </w:r>
          </w:p>
          <w:p w:rsidR="003E769A" w:rsidRDefault="003E769A" w:rsidP="003106BB">
            <w:bookmarkStart w:id="0" w:name="_GoBack"/>
            <w:bookmarkEnd w:id="0"/>
          </w:p>
          <w:p w:rsidR="003E769A" w:rsidRDefault="003E769A" w:rsidP="003106BB">
            <w:r>
              <w:t>Δίνεται</w:t>
            </w:r>
            <w:r w:rsidRPr="00802AA5">
              <w:t xml:space="preserve"> </w:t>
            </w:r>
            <w:r>
              <w:t>η</w:t>
            </w:r>
            <w:r w:rsidRPr="00802AA5">
              <w:t xml:space="preserve"> </w:t>
            </w:r>
            <w:r>
              <w:t>δυνατότητα</w:t>
            </w:r>
            <w:r w:rsidRPr="00802AA5">
              <w:t xml:space="preserve"> </w:t>
            </w:r>
            <w:r>
              <w:t>επιλογής δραστηριοτήτων</w:t>
            </w:r>
            <w:r w:rsidRPr="00802AA5">
              <w:t xml:space="preserve"> </w:t>
            </w:r>
            <w:r>
              <w:t>στη</w:t>
            </w:r>
            <w:r w:rsidRPr="00802AA5">
              <w:t xml:space="preserve"> </w:t>
            </w:r>
            <w:r>
              <w:t>βάση</w:t>
            </w:r>
            <w:r w:rsidRPr="00802AA5">
              <w:t xml:space="preserve"> </w:t>
            </w:r>
            <w:r>
              <w:t xml:space="preserve">θέματος (κλίμα και περιβάλλον, χώρες ΕΕ, οικονομία, δικαιώματα πολιτών, ιστορία, φαγητό, επιστήμη, μετανάστευση </w:t>
            </w:r>
            <w:proofErr w:type="spellStart"/>
            <w:r>
              <w:t>κλπ</w:t>
            </w:r>
            <w:proofErr w:type="spellEnd"/>
            <w:r>
              <w:t>), ηλικιακής ομάδας (μέχρι 9, 9-12, 12-15 και 15+) και είδους εκπαιδευτικού υλικού (</w:t>
            </w:r>
            <w:r>
              <w:rPr>
                <w:lang w:val="en-US"/>
              </w:rPr>
              <w:t>puzzle</w:t>
            </w:r>
            <w:r w:rsidRPr="00764031">
              <w:t xml:space="preserve">, </w:t>
            </w:r>
            <w:r>
              <w:rPr>
                <w:lang w:val="en-US"/>
              </w:rPr>
              <w:t>quiz</w:t>
            </w:r>
            <w:r w:rsidRPr="00764031">
              <w:t xml:space="preserve">, </w:t>
            </w:r>
            <w:r>
              <w:t>βιβλία δραστηριοτήτων, παιχνίδια, βίντεο, ιστοσελίδες, παρουσιάσεις, οδηγοί διδασκαλίας).</w:t>
            </w:r>
          </w:p>
          <w:p w:rsidR="0026628B" w:rsidRDefault="00764031" w:rsidP="003106BB">
            <w:r>
              <w:t xml:space="preserve"> </w:t>
            </w:r>
          </w:p>
          <w:p w:rsidR="00764031" w:rsidRDefault="00764031" w:rsidP="003106BB">
            <w:r>
              <w:t>Ενδεικτικά παραδείγματα:</w:t>
            </w:r>
          </w:p>
          <w:p w:rsidR="00DF1A2C" w:rsidRDefault="00DF1A2C" w:rsidP="003F07CC">
            <w:pPr>
              <w:pStyle w:val="ListParagraph"/>
              <w:numPr>
                <w:ilvl w:val="0"/>
                <w:numId w:val="1"/>
              </w:numPr>
            </w:pPr>
            <w:r>
              <w:t>Το παζλ</w:t>
            </w:r>
            <w:r w:rsidR="00764031">
              <w:t xml:space="preserve"> της ΕΕ</w:t>
            </w:r>
            <w:r>
              <w:t>!</w:t>
            </w:r>
            <w:r w:rsidR="00764031">
              <w:t xml:space="preserve"> </w:t>
            </w:r>
            <w:hyperlink r:id="rId7" w:history="1">
              <w:r>
                <w:rPr>
                  <w:rStyle w:val="Hyperlink"/>
                </w:rPr>
                <w:t>https://europa.eu/learning-corner/eu-puzzle_el</w:t>
              </w:r>
            </w:hyperlink>
          </w:p>
          <w:p w:rsidR="00764031" w:rsidRDefault="00764031" w:rsidP="003F07CC">
            <w:pPr>
              <w:pStyle w:val="ListParagraph"/>
              <w:numPr>
                <w:ilvl w:val="0"/>
                <w:numId w:val="1"/>
              </w:numPr>
            </w:pPr>
            <w:r>
              <w:t xml:space="preserve">Παιχνίδι «Μάντεψε </w:t>
            </w:r>
            <w:r w:rsidR="00DF1A2C">
              <w:t>τι δώρο σου</w:t>
            </w:r>
            <w:r>
              <w:t xml:space="preserve"> φέραμε γιαγιά!» </w:t>
            </w:r>
            <w:hyperlink r:id="rId8" w:history="1">
              <w:r w:rsidR="00DF1A2C">
                <w:rPr>
                  <w:rStyle w:val="Hyperlink"/>
                </w:rPr>
                <w:t>https://europa.eu/learning-corner/guess-the-gifts-with-grandma_el</w:t>
              </w:r>
            </w:hyperlink>
          </w:p>
          <w:p w:rsidR="0026628B" w:rsidRDefault="00764031" w:rsidP="003106BB">
            <w:pPr>
              <w:pStyle w:val="ListParagraph"/>
              <w:numPr>
                <w:ilvl w:val="0"/>
                <w:numId w:val="1"/>
              </w:numPr>
            </w:pPr>
            <w:r>
              <w:t>Παιχνίδι «</w:t>
            </w:r>
            <w:r w:rsidR="00DF1A2C">
              <w:t>Βρες</w:t>
            </w:r>
            <w:r>
              <w:t xml:space="preserve"> τις σημαίες» </w:t>
            </w:r>
            <w:hyperlink r:id="rId9" w:history="1">
              <w:r w:rsidR="00DF1A2C">
                <w:rPr>
                  <w:rStyle w:val="Hyperlink"/>
                </w:rPr>
                <w:t>https://europa.eu/learning-corner/match-the-flags_el</w:t>
              </w:r>
            </w:hyperlink>
          </w:p>
          <w:p w:rsidR="00290942" w:rsidRPr="00802AA5" w:rsidRDefault="00290942" w:rsidP="003106BB"/>
          <w:p w:rsidR="00290942" w:rsidRPr="00802AA5" w:rsidRDefault="00290942" w:rsidP="003106BB"/>
          <w:p w:rsidR="00290942" w:rsidRPr="00802AA5" w:rsidRDefault="00290942" w:rsidP="003106BB"/>
          <w:p w:rsidR="00290942" w:rsidRPr="00802AA5" w:rsidRDefault="00290942" w:rsidP="003106BB"/>
          <w:p w:rsidR="00290942" w:rsidRPr="00802AA5" w:rsidRDefault="00290942" w:rsidP="003106BB"/>
          <w:p w:rsidR="00290942" w:rsidRPr="00802AA5" w:rsidRDefault="00290942" w:rsidP="003106BB"/>
          <w:p w:rsidR="00290942" w:rsidRPr="00802AA5" w:rsidRDefault="00290942" w:rsidP="003106BB"/>
          <w:p w:rsidR="00290942" w:rsidRPr="00802AA5" w:rsidRDefault="00290942" w:rsidP="003106BB"/>
          <w:p w:rsidR="0026628B" w:rsidRPr="00802AA5" w:rsidRDefault="0026628B" w:rsidP="003106BB"/>
          <w:p w:rsidR="0026628B" w:rsidRPr="00802AA5" w:rsidRDefault="0026628B" w:rsidP="003106BB"/>
        </w:tc>
      </w:tr>
    </w:tbl>
    <w:p w:rsidR="003106BB" w:rsidRPr="00802AA5" w:rsidRDefault="003106BB"/>
    <w:sectPr w:rsidR="003106BB" w:rsidRPr="00802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6C8"/>
    <w:multiLevelType w:val="hybridMultilevel"/>
    <w:tmpl w:val="CAC46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2656EB"/>
    <w:rsid w:val="0026628B"/>
    <w:rsid w:val="00290942"/>
    <w:rsid w:val="003106BB"/>
    <w:rsid w:val="003837AF"/>
    <w:rsid w:val="003E769A"/>
    <w:rsid w:val="0047691B"/>
    <w:rsid w:val="005376C4"/>
    <w:rsid w:val="00586AF9"/>
    <w:rsid w:val="00596D39"/>
    <w:rsid w:val="005D3C61"/>
    <w:rsid w:val="00602935"/>
    <w:rsid w:val="006508E7"/>
    <w:rsid w:val="00703CCC"/>
    <w:rsid w:val="00764031"/>
    <w:rsid w:val="00802AA5"/>
    <w:rsid w:val="00906790"/>
    <w:rsid w:val="00994FC3"/>
    <w:rsid w:val="00A829E4"/>
    <w:rsid w:val="00AE4676"/>
    <w:rsid w:val="00C97510"/>
    <w:rsid w:val="00CC2612"/>
    <w:rsid w:val="00DF1A2C"/>
    <w:rsid w:val="00E83A95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75C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2A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learning-corner/guess-the-gifts-with-grandma_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learning-corner/eu-puzzle_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learning-corner/learning-materials_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opa.eu/learning-corner/home_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.eu/learning-corner/match-the-flags_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Elena Papamichael</cp:lastModifiedBy>
  <cp:revision>19</cp:revision>
  <dcterms:created xsi:type="dcterms:W3CDTF">2020-04-08T07:50:00Z</dcterms:created>
  <dcterms:modified xsi:type="dcterms:W3CDTF">2020-04-09T11:28:00Z</dcterms:modified>
</cp:coreProperties>
</file>