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3AB57" w14:textId="15BB7246" w:rsidR="003106BB" w:rsidRDefault="00B32B93">
      <w:r>
        <w:t>Ονοματεπώνυμο λειτουργ</w:t>
      </w:r>
      <w:r w:rsidR="000C2F53">
        <w:t>ών</w:t>
      </w:r>
      <w:r>
        <w:t xml:space="preserve">: </w:t>
      </w:r>
      <w:r w:rsidRPr="00EC39F1">
        <w:rPr>
          <w:color w:val="0070C0"/>
        </w:rPr>
        <w:t>Θεοδώρα Δαμιανού, Ανδριανή Σιακίδου</w:t>
      </w:r>
    </w:p>
    <w:p w14:paraId="3020D1E4" w14:textId="77777777" w:rsidR="003106BB" w:rsidRDefault="003106BB">
      <w:r>
        <w:t xml:space="preserve">Πληροφορίες για το υλικό για </w:t>
      </w:r>
      <w:r w:rsidR="00906790">
        <w:t>ΕΚΠΑΙΔΕΥΤΙΚΟΥΣ</w:t>
      </w:r>
      <w:r>
        <w:t xml:space="preserve">: 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06788E" w14:paraId="2364E488" w14:textId="77777777" w:rsidTr="00EC39F1">
        <w:tc>
          <w:tcPr>
            <w:tcW w:w="8642" w:type="dxa"/>
            <w:gridSpan w:val="2"/>
          </w:tcPr>
          <w:p w14:paraId="1A589121" w14:textId="380B97D3" w:rsidR="00EC39F1" w:rsidRDefault="0006788E" w:rsidP="0006788E">
            <w:r>
              <w:t xml:space="preserve">ΘΕΜΑΤΙΚΗ ΠΕΡΙΟΧΗ/ΓΝΩΣΤΙΚΟ ΑΝΤΙΚΕΙΜΕΝΟ/ΕΝΟΤΗΤΑ/ΚΕΦΑΛΑΙΟ: </w:t>
            </w:r>
          </w:p>
          <w:p w14:paraId="2A286ED3" w14:textId="40BF59CD" w:rsidR="00225AC3" w:rsidRDefault="009F7311" w:rsidP="006568BB">
            <w:pPr>
              <w:pStyle w:val="ListParagraph"/>
              <w:numPr>
                <w:ilvl w:val="0"/>
                <w:numId w:val="1"/>
              </w:numPr>
              <w:rPr>
                <w:color w:val="0070C0"/>
              </w:rPr>
            </w:pPr>
            <w:r>
              <w:rPr>
                <w:color w:val="0070C0"/>
              </w:rPr>
              <w:t>Εμφάσεις στη διδακτική της Γεωγραφίας</w:t>
            </w:r>
            <w:r w:rsidR="00994BE0">
              <w:rPr>
                <w:color w:val="0070C0"/>
              </w:rPr>
              <w:t xml:space="preserve"> – Σχεδιασμός δραστηριοτήτων</w:t>
            </w:r>
          </w:p>
          <w:p w14:paraId="13865483" w14:textId="4FA5E3FE" w:rsidR="006568BB" w:rsidRPr="00225AC3" w:rsidRDefault="006568BB" w:rsidP="006568BB">
            <w:pPr>
              <w:pStyle w:val="ListParagraph"/>
              <w:ind w:left="360"/>
              <w:rPr>
                <w:color w:val="0070C0"/>
              </w:rPr>
            </w:pPr>
          </w:p>
        </w:tc>
      </w:tr>
      <w:tr w:rsidR="003106BB" w14:paraId="422C091A" w14:textId="77777777" w:rsidTr="00EC39F1">
        <w:tc>
          <w:tcPr>
            <w:tcW w:w="3964" w:type="dxa"/>
          </w:tcPr>
          <w:p w14:paraId="709FFF0F" w14:textId="77777777" w:rsidR="0006788E" w:rsidRPr="0006788E" w:rsidRDefault="0006788E" w:rsidP="0006788E">
            <w:r w:rsidRPr="0026628B">
              <w:rPr>
                <w:b/>
                <w:bCs/>
              </w:rPr>
              <w:t>ΒΑΘΜΙΔΑ</w:t>
            </w:r>
            <w:r>
              <w:rPr>
                <w:b/>
                <w:bCs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</w:rPr>
              <w:t>:</w:t>
            </w:r>
          </w:p>
          <w:p w14:paraId="4508D17E" w14:textId="77777777" w:rsidR="0006788E" w:rsidRDefault="0006788E" w:rsidP="0006788E">
            <w:r>
              <w:t>Εκπαιδευτικοί Προσχολικής</w:t>
            </w:r>
          </w:p>
          <w:p w14:paraId="7E59B01A" w14:textId="77777777" w:rsidR="0006788E" w:rsidRPr="00EC39F1" w:rsidRDefault="0006788E" w:rsidP="0006788E">
            <w:pPr>
              <w:rPr>
                <w:color w:val="0070C0"/>
              </w:rPr>
            </w:pPr>
            <w:r w:rsidRPr="00EC39F1">
              <w:rPr>
                <w:color w:val="0070C0"/>
              </w:rPr>
              <w:t>Εκπαιδευτικοί Δημοτικής</w:t>
            </w:r>
          </w:p>
          <w:p w14:paraId="51C5D3C6" w14:textId="77777777" w:rsidR="0006788E" w:rsidRDefault="0006788E" w:rsidP="0006788E">
            <w:r>
              <w:t xml:space="preserve">Εκπαιδευτικοί Μέσης </w:t>
            </w:r>
          </w:p>
          <w:p w14:paraId="2D5A365C" w14:textId="77777777" w:rsidR="003106BB" w:rsidRDefault="003106BB" w:rsidP="0006788E"/>
        </w:tc>
        <w:tc>
          <w:tcPr>
            <w:tcW w:w="4678" w:type="dxa"/>
          </w:tcPr>
          <w:p w14:paraId="78E442AE" w14:textId="77777777" w:rsidR="003106BB" w:rsidRPr="0026628B" w:rsidRDefault="003106BB" w:rsidP="003106BB">
            <w:pPr>
              <w:rPr>
                <w:b/>
                <w:bCs/>
              </w:rPr>
            </w:pPr>
            <w:r w:rsidRPr="0026628B">
              <w:rPr>
                <w:b/>
                <w:bCs/>
              </w:rPr>
              <w:t>ΕΙΔΟΣ ΥΛΙΚΟΥ</w:t>
            </w:r>
            <w:r w:rsidR="00596D39">
              <w:rPr>
                <w:b/>
                <w:bCs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</w:rPr>
              <w:t>:</w:t>
            </w:r>
          </w:p>
          <w:p w14:paraId="67DF168D" w14:textId="77777777" w:rsidR="00A829E4" w:rsidRDefault="00A829E4" w:rsidP="00A829E4">
            <w:r>
              <w:t>Κείμενο</w:t>
            </w:r>
          </w:p>
          <w:p w14:paraId="74711D79" w14:textId="77777777" w:rsidR="003106BB" w:rsidRPr="00EC39F1" w:rsidRDefault="003106BB" w:rsidP="003106BB">
            <w:pPr>
              <w:rPr>
                <w:color w:val="0070C0"/>
              </w:rPr>
            </w:pPr>
            <w:r w:rsidRPr="00EC39F1">
              <w:rPr>
                <w:color w:val="0070C0"/>
              </w:rPr>
              <w:t>Παρουσίαση</w:t>
            </w:r>
          </w:p>
          <w:p w14:paraId="3284ADA2" w14:textId="77777777" w:rsidR="003106BB" w:rsidRDefault="003106BB" w:rsidP="003106BB">
            <w:r>
              <w:t>Πείραμα/προσομοίωση</w:t>
            </w:r>
          </w:p>
          <w:p w14:paraId="2705F14D" w14:textId="77777777" w:rsidR="003106BB" w:rsidRDefault="003106BB" w:rsidP="003106BB">
            <w:r>
              <w:t>Βίντεο</w:t>
            </w:r>
          </w:p>
          <w:p w14:paraId="2A06DB75" w14:textId="77777777" w:rsidR="003106BB" w:rsidRDefault="003106BB" w:rsidP="003106BB">
            <w:r>
              <w:t>Ήχος</w:t>
            </w:r>
          </w:p>
          <w:p w14:paraId="641DF217" w14:textId="77777777" w:rsidR="003106BB" w:rsidRDefault="003106BB" w:rsidP="003106BB">
            <w:r>
              <w:t>Εκπαιδευτικό παιχνίδι</w:t>
            </w:r>
          </w:p>
          <w:p w14:paraId="6BDD4D58" w14:textId="77777777" w:rsidR="0026628B" w:rsidRDefault="0026628B" w:rsidP="003106BB">
            <w:r>
              <w:t xml:space="preserve">Ιστοσελίδα </w:t>
            </w:r>
          </w:p>
          <w:p w14:paraId="23ED25E0" w14:textId="77777777" w:rsidR="003106BB" w:rsidRDefault="003106BB" w:rsidP="003106BB">
            <w:r>
              <w:t xml:space="preserve">Εικόνα </w:t>
            </w:r>
          </w:p>
          <w:p w14:paraId="5BD2D46C" w14:textId="77777777" w:rsidR="003106BB" w:rsidRDefault="0026628B" w:rsidP="003106BB">
            <w:r>
              <w:t>Άλλο (σημειώστε): ……………………..…..</w:t>
            </w:r>
          </w:p>
        </w:tc>
      </w:tr>
      <w:tr w:rsidR="00596D39" w14:paraId="742109A6" w14:textId="77777777" w:rsidTr="00225AC3">
        <w:trPr>
          <w:trHeight w:val="1013"/>
        </w:trPr>
        <w:tc>
          <w:tcPr>
            <w:tcW w:w="8642" w:type="dxa"/>
            <w:gridSpan w:val="2"/>
          </w:tcPr>
          <w:p w14:paraId="7007D40B" w14:textId="77777777" w:rsidR="00506583" w:rsidRDefault="00596D39" w:rsidP="003106BB">
            <w:r>
              <w:t>ΤΙΤΛΟΣ ΠΟΥ ΘΑ ΕΜΦΑΝ</w:t>
            </w:r>
            <w:r w:rsidR="00EC39F1">
              <w:t>Ι</w:t>
            </w:r>
            <w:r>
              <w:t>ΖΕΤΑΙ ΣΤΗΝ ΙΣΤΟΣΕΛΙΔΑ:</w:t>
            </w:r>
            <w:r w:rsidR="00506583">
              <w:t xml:space="preserve"> </w:t>
            </w:r>
          </w:p>
          <w:p w14:paraId="071CBA3A" w14:textId="544E79C7" w:rsidR="00596D39" w:rsidRDefault="009F7311" w:rsidP="00225AC3">
            <w:pPr>
              <w:pStyle w:val="ListParagraph"/>
              <w:numPr>
                <w:ilvl w:val="0"/>
                <w:numId w:val="1"/>
              </w:numPr>
            </w:pPr>
            <w:r w:rsidRPr="00994BE0">
              <w:rPr>
                <w:color w:val="0070C0"/>
              </w:rPr>
              <w:t>Οργάνωση και σχεδιασμός μαθησιακών δραστηριοτήτων στη Γεωγραφία.</w:t>
            </w:r>
          </w:p>
        </w:tc>
      </w:tr>
      <w:tr w:rsidR="0026628B" w14:paraId="0CEA135E" w14:textId="77777777" w:rsidTr="00A60BFB">
        <w:trPr>
          <w:trHeight w:val="6356"/>
        </w:trPr>
        <w:tc>
          <w:tcPr>
            <w:tcW w:w="8642" w:type="dxa"/>
            <w:gridSpan w:val="2"/>
          </w:tcPr>
          <w:p w14:paraId="327C298E" w14:textId="77777777" w:rsidR="0026628B" w:rsidRDefault="0026628B" w:rsidP="003106BB">
            <w:r>
              <w:t xml:space="preserve">ΤΡΟΠΟΣ </w:t>
            </w:r>
            <w:r w:rsidR="00A829E4">
              <w:t xml:space="preserve">ΠΑΙΔΑΓΩΓΙΚΗΣ </w:t>
            </w:r>
            <w:r>
              <w:t xml:space="preserve">ΑΞΙΟΠΟΙΗΣΗΣ:  </w:t>
            </w:r>
          </w:p>
          <w:p w14:paraId="6052F6FD" w14:textId="77777777" w:rsidR="0026628B" w:rsidRDefault="0026628B" w:rsidP="003106BB"/>
          <w:p w14:paraId="1D634391" w14:textId="50BD0D67" w:rsidR="00A60BFB" w:rsidRPr="00994BE0" w:rsidRDefault="009F7311" w:rsidP="00A60BFB">
            <w:pPr>
              <w:jc w:val="both"/>
              <w:rPr>
                <w:color w:val="0070C0"/>
              </w:rPr>
            </w:pPr>
            <w:r w:rsidRPr="00994BE0">
              <w:rPr>
                <w:color w:val="0070C0"/>
              </w:rPr>
              <w:t>Η παρουσίαση περιλαμβάνει πληροφορίες που αφορούν στις κύριες εμφάσεις της ειδικής διδακτικής του μαθήματος της Γεωγραφίας. Με βάση τις εμφάσεις του μ</w:t>
            </w:r>
            <w:r w:rsidR="00994BE0" w:rsidRPr="00994BE0">
              <w:rPr>
                <w:color w:val="0070C0"/>
              </w:rPr>
              <w:t>αθήματος, π</w:t>
            </w:r>
            <w:r w:rsidRPr="00994BE0">
              <w:rPr>
                <w:color w:val="0070C0"/>
              </w:rPr>
              <w:t xml:space="preserve">αρατίθενται εισηγήσεις για τον τρόπο σχεδιασμού δραστηριοτήτων </w:t>
            </w:r>
            <w:r w:rsidR="00994BE0" w:rsidRPr="00994BE0">
              <w:rPr>
                <w:color w:val="0070C0"/>
              </w:rPr>
              <w:t xml:space="preserve">από τους/τις εκπαιδευτικούς, </w:t>
            </w:r>
            <w:r w:rsidRPr="00994BE0">
              <w:rPr>
                <w:color w:val="0070C0"/>
              </w:rPr>
              <w:t>για τους</w:t>
            </w:r>
            <w:r w:rsidR="00994BE0" w:rsidRPr="00994BE0">
              <w:rPr>
                <w:color w:val="0070C0"/>
              </w:rPr>
              <w:t>/τις</w:t>
            </w:r>
            <w:r w:rsidRPr="00994BE0">
              <w:rPr>
                <w:color w:val="0070C0"/>
              </w:rPr>
              <w:t xml:space="preserve"> μαθητές</w:t>
            </w:r>
            <w:r w:rsidR="00994BE0" w:rsidRPr="00994BE0">
              <w:rPr>
                <w:color w:val="0070C0"/>
              </w:rPr>
              <w:t xml:space="preserve">/μαθήτριες. Οι πρακτικές </w:t>
            </w:r>
            <w:r w:rsidRPr="00994BE0">
              <w:rPr>
                <w:color w:val="0070C0"/>
              </w:rPr>
              <w:t xml:space="preserve">μπορούν να </w:t>
            </w:r>
            <w:r w:rsidR="00994BE0" w:rsidRPr="00994BE0">
              <w:rPr>
                <w:color w:val="0070C0"/>
              </w:rPr>
              <w:t xml:space="preserve">εφαρμοστούν για παραγωγή διδακτικού υλικού το οποίο δύναται να </w:t>
            </w:r>
            <w:r w:rsidRPr="00994BE0">
              <w:rPr>
                <w:color w:val="0070C0"/>
              </w:rPr>
              <w:t>υλοποι</w:t>
            </w:r>
            <w:r w:rsidR="00994BE0" w:rsidRPr="00994BE0">
              <w:rPr>
                <w:color w:val="0070C0"/>
              </w:rPr>
              <w:t>ηθεί</w:t>
            </w:r>
            <w:r w:rsidRPr="00994BE0">
              <w:rPr>
                <w:color w:val="0070C0"/>
              </w:rPr>
              <w:t xml:space="preserve"> τόσο στη δι</w:t>
            </w:r>
            <w:r w:rsidR="00E039C3">
              <w:rPr>
                <w:color w:val="0070C0"/>
              </w:rPr>
              <w:t>ά</w:t>
            </w:r>
            <w:r w:rsidRPr="00994BE0">
              <w:rPr>
                <w:color w:val="0070C0"/>
              </w:rPr>
              <w:t xml:space="preserve"> ζώσης </w:t>
            </w:r>
            <w:r w:rsidR="00994BE0" w:rsidRPr="00994BE0">
              <w:rPr>
                <w:color w:val="0070C0"/>
              </w:rPr>
              <w:t>εκπαίδευση</w:t>
            </w:r>
            <w:r w:rsidRPr="00994BE0">
              <w:rPr>
                <w:color w:val="0070C0"/>
              </w:rPr>
              <w:t xml:space="preserve"> όσο και στην εξ</w:t>
            </w:r>
            <w:r w:rsidR="00E039C3">
              <w:rPr>
                <w:color w:val="0070C0"/>
              </w:rPr>
              <w:t xml:space="preserve"> </w:t>
            </w:r>
            <w:r w:rsidRPr="00994BE0">
              <w:rPr>
                <w:color w:val="0070C0"/>
              </w:rPr>
              <w:t xml:space="preserve">αποστάσεως ασύγχρονη μάθηση. </w:t>
            </w:r>
          </w:p>
          <w:p w14:paraId="091F32BC" w14:textId="1853B38C" w:rsidR="0026628B" w:rsidRDefault="0026628B" w:rsidP="00506583">
            <w:pPr>
              <w:jc w:val="both"/>
            </w:pPr>
          </w:p>
        </w:tc>
      </w:tr>
    </w:tbl>
    <w:p w14:paraId="0AF5B20D" w14:textId="77777777" w:rsidR="003106BB" w:rsidRPr="003106BB" w:rsidRDefault="003106BB" w:rsidP="00506583"/>
    <w:sectPr w:rsidR="003106BB" w:rsidRPr="00310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C295F"/>
    <w:multiLevelType w:val="hybridMultilevel"/>
    <w:tmpl w:val="A06E3ACE"/>
    <w:lvl w:ilvl="0" w:tplc="0C0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BB"/>
    <w:rsid w:val="0006788E"/>
    <w:rsid w:val="000C2F53"/>
    <w:rsid w:val="001E4B17"/>
    <w:rsid w:val="00225AC3"/>
    <w:rsid w:val="0026628B"/>
    <w:rsid w:val="00290942"/>
    <w:rsid w:val="003106BB"/>
    <w:rsid w:val="00497177"/>
    <w:rsid w:val="00506583"/>
    <w:rsid w:val="00596D39"/>
    <w:rsid w:val="006508E7"/>
    <w:rsid w:val="006568BB"/>
    <w:rsid w:val="00906790"/>
    <w:rsid w:val="009472CC"/>
    <w:rsid w:val="00994BE0"/>
    <w:rsid w:val="009F7311"/>
    <w:rsid w:val="00A60BFB"/>
    <w:rsid w:val="00A829E4"/>
    <w:rsid w:val="00AE4676"/>
    <w:rsid w:val="00B32B93"/>
    <w:rsid w:val="00E039C3"/>
    <w:rsid w:val="00EC2CA6"/>
    <w:rsid w:val="00EC39F1"/>
    <w:rsid w:val="00EE4D4B"/>
    <w:rsid w:val="00F3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366B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Theodora Damianou</cp:lastModifiedBy>
  <cp:revision>5</cp:revision>
  <dcterms:created xsi:type="dcterms:W3CDTF">2020-04-14T16:38:00Z</dcterms:created>
  <dcterms:modified xsi:type="dcterms:W3CDTF">2020-04-16T09:42:00Z</dcterms:modified>
</cp:coreProperties>
</file>