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9B" w:rsidRPr="0066209B" w:rsidRDefault="0066209B">
      <w:r>
        <w:t xml:space="preserve">Εγχειρίδιο χρήσης του </w:t>
      </w:r>
      <w:proofErr w:type="spellStart"/>
      <w:r>
        <w:rPr>
          <w:lang w:val="en-US"/>
        </w:rPr>
        <w:t>Kahoot</w:t>
      </w:r>
      <w:proofErr w:type="spellEnd"/>
      <w:r w:rsidRPr="0066209B">
        <w:t xml:space="preserve"> </w:t>
      </w:r>
      <w:r>
        <w:t>στα Ελληνικά μπορείτε να ακολουθώντας τον πιο κάτω σύνδεσμο:</w:t>
      </w:r>
      <w:bookmarkStart w:id="0" w:name="_GoBack"/>
      <w:bookmarkEnd w:id="0"/>
    </w:p>
    <w:p w:rsidR="005A4B4A" w:rsidRDefault="0066209B">
      <w:hyperlink r:id="rId5" w:tgtFrame="_blank" w:history="1">
        <w:r>
          <w:rPr>
            <w:rStyle w:val="Hyperlink"/>
          </w:rPr>
          <w:t>https://issuu.com/stafylidou/docs/kahoot</w:t>
        </w:r>
      </w:hyperlink>
    </w:p>
    <w:sectPr w:rsidR="005A4B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9B"/>
    <w:rsid w:val="00211B36"/>
    <w:rsid w:val="00254CA3"/>
    <w:rsid w:val="002A62E2"/>
    <w:rsid w:val="002D2CBF"/>
    <w:rsid w:val="005A4B4A"/>
    <w:rsid w:val="00611DE5"/>
    <w:rsid w:val="0066209B"/>
    <w:rsid w:val="00932FD9"/>
    <w:rsid w:val="009B5040"/>
    <w:rsid w:val="00E1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20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2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ssuu.com/stafylidou/docs/kahoo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2016-10-31T19:59:00Z</dcterms:created>
  <dcterms:modified xsi:type="dcterms:W3CDTF">2016-10-31T20:02:00Z</dcterms:modified>
</cp:coreProperties>
</file>