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3DB51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el-GR" w:eastAsia="el-GR"/>
        </w:rPr>
        <w:drawing>
          <wp:anchor distT="0" distB="0" distL="114300" distR="114300" simplePos="0" relativeHeight="251658240" behindDoc="1" locked="0" layoutInCell="1" allowOverlap="1" wp14:anchorId="43CE038C" wp14:editId="516AD944">
            <wp:simplePos x="0" y="0"/>
            <wp:positionH relativeFrom="column">
              <wp:posOffset>-1158950</wp:posOffset>
            </wp:positionH>
            <wp:positionV relativeFrom="paragraph">
              <wp:posOffset>0</wp:posOffset>
            </wp:positionV>
            <wp:extent cx="8070979" cy="28600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b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015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17EED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04F3566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9C041B9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FA654D6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B117CEC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8F221C8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C06CA67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B8F959A" w14:textId="77777777" w:rsidR="00A97CE9" w:rsidRDefault="00A97CE9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6B1A05" w14:textId="77777777" w:rsidR="00A97CE9" w:rsidRPr="00B62F88" w:rsidRDefault="0004049F" w:rsidP="00A97CE9">
      <w:pPr>
        <w:bidi/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>رمز</w:t>
      </w:r>
      <w:r w:rsidR="00A93D69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 </w:t>
      </w:r>
      <w:r w:rsidR="008F26D8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السلوك </w:t>
      </w:r>
      <w:r w:rsidR="00B506C5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>(</w:t>
      </w:r>
      <w:r w:rsidR="00B506C5" w:rsidRPr="00B62F88">
        <w:rPr>
          <w:rFonts w:ascii="Times New Roman" w:hAnsi="Times New Roman" w:cs="Times New Roman" w:hint="cs"/>
          <w:b/>
          <w:bCs/>
          <w:color w:val="FF0000"/>
          <w:sz w:val="40"/>
          <w:szCs w:val="40"/>
          <w:rtl/>
        </w:rPr>
        <w:t xml:space="preserve"> </w:t>
      </w:r>
      <w:r w:rsidR="00B506C5" w:rsidRPr="00B62F88">
        <w:rPr>
          <w:rFonts w:ascii="Times New Roman" w:hAnsi="Times New Roman" w:cs="Times New Roman" w:hint="cs"/>
          <w:b/>
          <w:bCs/>
          <w:color w:val="000000" w:themeColor="text1"/>
          <w:sz w:val="40"/>
          <w:szCs w:val="40"/>
          <w:rtl/>
        </w:rPr>
        <w:t>كود</w:t>
      </w: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 </w:t>
      </w:r>
      <w:r w:rsidRPr="00B62F88">
        <w:rPr>
          <w:rFonts w:ascii="Times New Roman" w:hAnsi="Times New Roman" w:cs="Times New Roman"/>
          <w:b/>
          <w:bCs/>
          <w:sz w:val="40"/>
          <w:szCs w:val="40"/>
        </w:rPr>
        <w:t>–</w:t>
      </w: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 المُصاغ في رمز شيفرة</w:t>
      </w: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  <w:lang w:val="el-GR"/>
        </w:rPr>
        <w:t xml:space="preserve">) </w:t>
      </w:r>
      <w:r w:rsidR="00A93D69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>ضد التمييز الع</w:t>
      </w:r>
      <w:r w:rsidR="0053030E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>ُ</w:t>
      </w:r>
      <w:r w:rsidR="00A93D69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نصري &amp; </w:t>
      </w:r>
    </w:p>
    <w:p w14:paraId="6DD2335D" w14:textId="77777777" w:rsidR="008F26D8" w:rsidRPr="00B62F88" w:rsidRDefault="0053030E" w:rsidP="007D0536">
      <w:pPr>
        <w:bidi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rtl/>
        </w:rPr>
      </w:pP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>دليل</w:t>
      </w:r>
      <w:r w:rsidR="00007BED"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 التداول</w:t>
      </w:r>
      <w:r w:rsidRPr="00B62F88">
        <w:rPr>
          <w:rFonts w:ascii="Times New Roman" w:hAnsi="Times New Roman" w:cs="Times New Roman" w:hint="cs"/>
          <w:b/>
          <w:bCs/>
          <w:sz w:val="40"/>
          <w:szCs w:val="40"/>
          <w:rtl/>
        </w:rPr>
        <w:t xml:space="preserve"> وتسجيل حالات التمييز العُنصري</w:t>
      </w:r>
    </w:p>
    <w:p w14:paraId="3409793D" w14:textId="77777777" w:rsidR="00A97CE9" w:rsidRDefault="00A97CE9" w:rsidP="00A97CE9">
      <w:pPr>
        <w:bidi/>
        <w:rPr>
          <w:rFonts w:ascii="Times New Roman" w:hAnsi="Times New Roman" w:cs="Times New Roman"/>
          <w:sz w:val="28"/>
          <w:szCs w:val="28"/>
        </w:rPr>
      </w:pPr>
    </w:p>
    <w:p w14:paraId="6A7CD5C6" w14:textId="77777777" w:rsidR="00B506C5" w:rsidRDefault="0053030E" w:rsidP="00007BED">
      <w:pPr>
        <w:bidi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ان مُعطيات بحثية قد اشارت بأن التعليم 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>الضد عُنصري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والدفع الى الامام 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 xml:space="preserve">بالمساوات والاحترام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>كل هذه تعمل بشكل ذو نتيجة فقط ضمن اطار، حيثما ان حالات التمييز العُنصري يتم التعرف عليها وتتم مواجهتها بدون استثناءات . ان التطبيق الجلي لسياسة ما هو ضد العنصرية لدى وزارة التربية والحضارة في الفئة المدر</w:t>
      </w:r>
      <w:bookmarkStart w:id="0" w:name="_GoBack"/>
      <w:bookmarkEnd w:id="0"/>
      <w:r w:rsidR="00FB5FFA">
        <w:rPr>
          <w:rFonts w:ascii="Times New Roman" w:hAnsi="Times New Roman" w:cs="Times New Roman" w:hint="cs"/>
          <w:sz w:val="28"/>
          <w:szCs w:val="28"/>
          <w:rtl/>
        </w:rPr>
        <w:t>سية و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>ان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 xml:space="preserve"> الت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>داول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 xml:space="preserve"> مع حالات التمييز العنصري باخلاص وثبات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>لها دور في ايجاد جو مدرسي ، والذي به كل طفل يشعُر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 xml:space="preserve"> انه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>سليم بغض النظر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 xml:space="preserve">عن 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>اي خص</w:t>
      </w:r>
      <w:r w:rsidR="00AA4B81">
        <w:rPr>
          <w:rFonts w:ascii="Times New Roman" w:hAnsi="Times New Roman" w:cs="Times New Roman" w:hint="cs"/>
          <w:sz w:val="28"/>
          <w:szCs w:val="28"/>
          <w:rtl/>
        </w:rPr>
        <w:t>وصيات له ، وحيث في هذا يتم تجنب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32691" w:rsidRPr="00691EF1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جنون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 اشخاص من الذين يتورطون</w:t>
      </w:r>
      <w:r w:rsidR="00007BED">
        <w:rPr>
          <w:rFonts w:ascii="Times New Roman" w:hAnsi="Times New Roman" w:cs="Times New Roman" w:hint="cs"/>
          <w:sz w:val="28"/>
          <w:szCs w:val="28"/>
          <w:rtl/>
        </w:rPr>
        <w:t xml:space="preserve"> في عدد من السلوك العنصري . ان ت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طبيق سياسة ضد العنصرية من الممكن وعلى خط موازي ان تسهم في </w:t>
      </w:r>
      <w:r w:rsidR="00C32691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 xml:space="preserve">تنمية تثقيف </w:t>
      </w:r>
      <w:r w:rsidR="008F26D8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حول</w:t>
      </w:r>
      <w:r w:rsidR="008F26D8">
        <w:rPr>
          <w:rFonts w:ascii="Times New Roman" w:hAnsi="Times New Roman" w:cs="Times New Roman" w:hint="cs"/>
          <w:color w:val="FF0000"/>
          <w:sz w:val="28"/>
          <w:szCs w:val="28"/>
          <w:rtl/>
        </w:rPr>
        <w:t xml:space="preserve"> </w:t>
      </w:r>
      <w:r w:rsidR="00C32691">
        <w:rPr>
          <w:rFonts w:ascii="Times New Roman" w:hAnsi="Times New Roman" w:cs="Times New Roman" w:hint="cs"/>
          <w:sz w:val="28"/>
          <w:szCs w:val="28"/>
          <w:rtl/>
        </w:rPr>
        <w:t>السلا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م 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>و</w:t>
      </w:r>
      <w:r w:rsidR="00C32691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قول - 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لا </w:t>
      </w:r>
      <w:r w:rsidR="00C32691">
        <w:rPr>
          <w:rFonts w:ascii="Times New Roman" w:hAnsi="Times New Roman" w:cs="Times New Roman" w:hint="cs"/>
          <w:sz w:val="28"/>
          <w:szCs w:val="28"/>
          <w:rtl/>
        </w:rPr>
        <w:t>لل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 xml:space="preserve">عنف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="005D39A8">
        <w:rPr>
          <w:rFonts w:ascii="Times New Roman" w:hAnsi="Times New Roman" w:cs="Times New Roman" w:hint="cs"/>
          <w:sz w:val="28"/>
          <w:szCs w:val="28"/>
          <w:rtl/>
        </w:rPr>
        <w:t>بل وعدل اجتماعي في قبرص .</w:t>
      </w:r>
    </w:p>
    <w:p w14:paraId="52220B1C" w14:textId="77777777" w:rsidR="008F26D8" w:rsidRDefault="0004049F" w:rsidP="008F26D8">
      <w:pPr>
        <w:bidi/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في هذا الاطار ، ان مدرستنا تُط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بق </w:t>
      </w:r>
      <w:r w:rsidR="00B506C5">
        <w:rPr>
          <w:rFonts w:ascii="Times New Roman" w:hAnsi="Times New Roman" w:cs="Times New Roman" w:hint="cs"/>
          <w:sz w:val="28"/>
          <w:szCs w:val="28"/>
          <w:rtl/>
        </w:rPr>
        <w:t xml:space="preserve">سياسة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وزارة التربية والحضارة </w:t>
      </w:r>
      <w:r w:rsidR="00B506C5">
        <w:rPr>
          <w:rFonts w:ascii="Times New Roman" w:hAnsi="Times New Roman" w:cs="Times New Roman" w:hint="cs"/>
          <w:sz w:val="28"/>
          <w:szCs w:val="28"/>
          <w:rtl/>
        </w:rPr>
        <w:t xml:space="preserve">الضد عنصرية 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 xml:space="preserve">اي - </w:t>
      </w:r>
      <w:r w:rsidR="00B506C5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" </w:t>
      </w:r>
      <w:r w:rsidR="0027334F">
        <w:rPr>
          <w:rFonts w:ascii="Times New Roman" w:hAnsi="Times New Roman" w:cs="Times New Roman" w:hint="cs"/>
          <w:sz w:val="28"/>
          <w:szCs w:val="28"/>
          <w:rtl/>
        </w:rPr>
        <w:t>رمز</w:t>
      </w:r>
      <w:r w:rsidR="00B506C5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14:paraId="7F110683" w14:textId="77777777" w:rsidR="008F26D8" w:rsidRDefault="00B506C5" w:rsidP="00CC5A11">
      <w:pPr>
        <w:bidi/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( كود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) السلوك ضد التمييز العُنصري &amp; دليل الت</w:t>
      </w:r>
      <w:r w:rsidR="00CC5A11">
        <w:rPr>
          <w:rFonts w:ascii="Times New Roman" w:hAnsi="Times New Roman" w:cs="Times New Roman" w:hint="cs"/>
          <w:sz w:val="28"/>
          <w:szCs w:val="28"/>
          <w:rtl/>
        </w:rPr>
        <w:t>داول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وتسجيل حالات التمييز العُنصري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"</w:t>
      </w:r>
      <w:r w:rsidR="00FB5FFA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14:paraId="4B33CB85" w14:textId="77777777" w:rsidR="00AA4B81" w:rsidRDefault="00AA4B81" w:rsidP="00AA4B81">
      <w:pPr>
        <w:bidi/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1D1397F1" w14:textId="77777777" w:rsidR="00902439" w:rsidRDefault="00B506C5" w:rsidP="00AA4B81">
      <w:pPr>
        <w:bidi/>
        <w:jc w:val="both"/>
        <w:rPr>
          <w:rFonts w:ascii="Times New Roman" w:hAnsi="Times New Roman" w:cs="Times New Roman"/>
          <w:color w:val="FF0000"/>
          <w:sz w:val="28"/>
          <w:szCs w:val="28"/>
          <w:rtl/>
          <w:lang w:val="el-GR" w:bidi="ar-JO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ان الهدف من هذ</w:t>
      </w:r>
      <w:r w:rsidR="0027334F">
        <w:rPr>
          <w:rFonts w:ascii="Times New Roman" w:hAnsi="Times New Roman" w:cs="Times New Roman" w:hint="cs"/>
          <w:sz w:val="28"/>
          <w:szCs w:val="28"/>
          <w:rtl/>
        </w:rPr>
        <w:t>ا الرمز</w:t>
      </w:r>
      <w:r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 xml:space="preserve">( كود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) والدليل هو التعرف على اي مسببات سواء مباشرة او غير مباشرة </w:t>
      </w:r>
      <w:r w:rsidR="00CC5A11">
        <w:rPr>
          <w:rFonts w:ascii="Times New Roman" w:hAnsi="Times New Roman" w:cs="Times New Roman" w:hint="cs"/>
          <w:sz w:val="28"/>
          <w:szCs w:val="28"/>
          <w:rtl/>
        </w:rPr>
        <w:t>و</w:t>
      </w:r>
      <w:r w:rsidR="008F26D8">
        <w:rPr>
          <w:rFonts w:ascii="Times New Roman" w:hAnsi="Times New Roman" w:cs="Times New Roman" w:hint="cs"/>
          <w:sz w:val="28"/>
          <w:szCs w:val="28"/>
          <w:rtl/>
        </w:rPr>
        <w:t>سواء مستهدفة او غ</w:t>
      </w:r>
      <w:r w:rsidR="000F7C47">
        <w:rPr>
          <w:rFonts w:ascii="Times New Roman" w:hAnsi="Times New Roman" w:cs="Times New Roman" w:hint="cs"/>
          <w:sz w:val="28"/>
          <w:szCs w:val="28"/>
          <w:rtl/>
        </w:rPr>
        <w:t xml:space="preserve">ير مستهدفة ، بل وافعال واجراءات والتي تودي الى تميزات سلبية على حساب (ضد) اشخاص مُعينين بقاعدة </w:t>
      </w:r>
      <w:r w:rsidR="0099406A">
        <w:rPr>
          <w:rFonts w:ascii="Times New Roman" w:hAnsi="Times New Roman" w:cs="Times New Roman" w:hint="cs"/>
          <w:sz w:val="28"/>
          <w:szCs w:val="28"/>
          <w:rtl/>
        </w:rPr>
        <w:t xml:space="preserve">كونهم مختلفين </w:t>
      </w:r>
      <w:r w:rsidR="000F7C47">
        <w:rPr>
          <w:rFonts w:ascii="Times New Roman" w:hAnsi="Times New Roman" w:cs="Times New Roman" w:hint="cs"/>
          <w:sz w:val="28"/>
          <w:szCs w:val="28"/>
          <w:rtl/>
        </w:rPr>
        <w:t xml:space="preserve">، واتخاذ </w:t>
      </w:r>
      <w:r w:rsidR="00CC5A11">
        <w:rPr>
          <w:rFonts w:ascii="Times New Roman" w:hAnsi="Times New Roman" w:cs="Times New Roman" w:hint="cs"/>
          <w:sz w:val="28"/>
          <w:szCs w:val="28"/>
          <w:rtl/>
        </w:rPr>
        <w:t>اجراء فعال ل</w:t>
      </w:r>
      <w:r w:rsidR="0099406A">
        <w:rPr>
          <w:rFonts w:ascii="Times New Roman" w:hAnsi="Times New Roman" w:cs="Times New Roman" w:hint="cs"/>
          <w:sz w:val="28"/>
          <w:szCs w:val="28"/>
          <w:rtl/>
        </w:rPr>
        <w:t xml:space="preserve">تفادي </w:t>
      </w:r>
      <w:r w:rsidR="0099406A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، </w:t>
      </w:r>
      <w:r w:rsidR="000F7C47">
        <w:rPr>
          <w:rFonts w:ascii="Times New Roman" w:hAnsi="Times New Roman" w:cs="Times New Roman" w:hint="cs"/>
          <w:sz w:val="28"/>
          <w:szCs w:val="28"/>
          <w:rtl/>
        </w:rPr>
        <w:t>ومواجهة هذه ، وكذلك لتطوي</w:t>
      </w:r>
      <w:r w:rsidR="000F7C47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 xml:space="preserve">ر </w:t>
      </w:r>
      <w:r w:rsidR="00902439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حضارة </w:t>
      </w:r>
      <w:r w:rsidR="000F7C47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ضد عنصرية </w:t>
      </w:r>
      <w:r w:rsidR="000F7C47" w:rsidRPr="007D0536">
        <w:rPr>
          <w:rFonts w:ascii="Times New Roman" w:hAnsi="Times New Roman" w:cs="Times New Roman"/>
          <w:color w:val="000000" w:themeColor="text1"/>
          <w:sz w:val="28"/>
          <w:szCs w:val="28"/>
          <w:lang w:val="el-GR" w:bidi="ar-JO"/>
        </w:rPr>
        <w:t>.</w:t>
      </w:r>
    </w:p>
    <w:p w14:paraId="13B8BE3D" w14:textId="77777777" w:rsidR="00902439" w:rsidRPr="007D0536" w:rsidRDefault="000F7C47" w:rsidP="007D0536">
      <w:pPr>
        <w:bidi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ar-JO"/>
        </w:rPr>
      </w:pPr>
      <w:r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حيث ان البيئة المدرسية يتم وصفها من 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نواحي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متعددة الخاصية ، 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حول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المظه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ر ، الجنسية ، العجز، </w:t>
      </w:r>
      <w:r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ال</w:t>
      </w:r>
      <w:r w:rsidR="008F26D8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جالية</w:t>
      </w:r>
      <w:r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، الجنس ، التوجه الجنسي ، اللغة ، العُمر ، الوضع الاجتماعي المالي ، وض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ع الاقامة في الدولة</w:t>
      </w:r>
      <w:r w:rsidR="00A738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الخ .. الخ .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انه لمن المهم ان يتم ضمان </w:t>
      </w:r>
      <w:r w:rsidR="00902439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وجود 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جو أمن 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لجميع الطلاب والطالبات </w:t>
      </w:r>
      <w:r w:rsidR="00902439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للتمسك في 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بل</w:t>
      </w:r>
      <w:r w:rsidR="00902439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واحترام 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ما هو ذو اختلاف 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(مختلف )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ذلك بدون تميزات بل ب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مساوا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ة والت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ي به</w:t>
      </w:r>
      <w:r w:rsidR="00285EC4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ذه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يستطيعون ان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يستمتعوا</w:t>
      </w:r>
      <w:r w:rsidR="00A22CCB" w:rsidRPr="007D0536">
        <w:rPr>
          <w:rFonts w:ascii="Times New Roman" w:hAnsi="Times New Roman" w:cs="Times New Roman"/>
          <w:color w:val="000000" w:themeColor="text1"/>
          <w:sz w:val="28"/>
          <w:szCs w:val="28"/>
          <w:lang w:val="el-GR" w:bidi="ar-JO"/>
        </w:rPr>
        <w:t xml:space="preserve"> 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</w:t>
      </w:r>
      <w:r w:rsidR="00B27052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و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للحد الا</w:t>
      </w:r>
      <w:r w:rsidR="00B27052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قصى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 </w:t>
      </w:r>
      <w:r w:rsidR="00905D9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 xml:space="preserve">من </w:t>
      </w:r>
      <w:r w:rsidR="00A22CCB" w:rsidRPr="007D053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 w:bidi="ar-JO"/>
        </w:rPr>
        <w:t>الفُرص التعليمية التي تُقدم اليهم .</w:t>
      </w:r>
    </w:p>
    <w:p w14:paraId="3166DACA" w14:textId="77777777" w:rsidR="007D0536" w:rsidRDefault="00A738C4" w:rsidP="007D0536">
      <w:pPr>
        <w:bidi/>
        <w:jc w:val="both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ان </w:t>
      </w:r>
      <w:r w:rsidR="00904576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اي ظهور لسلوك عُنصري يجب ان </w:t>
      </w:r>
      <w:r w:rsidR="00285EC4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يتم العثورعليه وان </w:t>
      </w:r>
      <w:r w:rsidR="006105F4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يتم التعرف عليه وان تتم مواجهته </w:t>
      </w:r>
      <w:r w:rsidR="00904576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بوقته </w:t>
      </w:r>
      <w:r w:rsidR="006105F4">
        <w:rPr>
          <w:rFonts w:ascii="Times New Roman" w:hAnsi="Times New Roman" w:cs="Times New Roman" w:hint="cs"/>
          <w:sz w:val="28"/>
          <w:szCs w:val="28"/>
          <w:rtl/>
          <w:lang w:bidi="ar-JO"/>
        </w:rPr>
        <w:t>( فوراً) وبعزم . وانه وفي حال</w:t>
      </w:r>
      <w:r w:rsidR="00904576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عكس ذلك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ان الضحايات يُجرحون ، ليس فقط كأشخاص ، ولكن كأعضاء في الاقلية التي ينتمون اليها ، بينما وايضاً تتشكل عواقب  جدية </w:t>
      </w:r>
      <w:r w:rsidR="006105F4">
        <w:rPr>
          <w:rFonts w:ascii="Times New Roman" w:hAnsi="Times New Roman" w:cs="Times New Roman" w:hint="cs"/>
          <w:sz w:val="28"/>
          <w:szCs w:val="28"/>
          <w:rtl/>
          <w:lang w:bidi="ar-JO"/>
        </w:rPr>
        <w:t>على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جميع الكيان المدرسي .</w:t>
      </w:r>
    </w:p>
    <w:p w14:paraId="51E44CCD" w14:textId="77777777" w:rsidR="00A97CE9" w:rsidRDefault="00A97CE9" w:rsidP="00A97CE9">
      <w:pPr>
        <w:bidi/>
        <w:jc w:val="both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noProof/>
          <w:sz w:val="28"/>
          <w:szCs w:val="28"/>
          <w:lang w:val="el-GR" w:eastAsia="el-GR"/>
        </w:rPr>
        <w:lastRenderedPageBreak/>
        <w:drawing>
          <wp:anchor distT="0" distB="0" distL="0" distR="0" simplePos="0" relativeHeight="251659264" behindDoc="0" locked="0" layoutInCell="1" allowOverlap="1" wp14:anchorId="1D4D7885" wp14:editId="4015396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35265" cy="2402840"/>
            <wp:effectExtent l="0" t="0" r="0" b="0"/>
            <wp:wrapThrough wrapText="bothSides">
              <wp:wrapPolygon edited="0">
                <wp:start x="0" y="0"/>
                <wp:lineTo x="0" y="21463"/>
                <wp:lineTo x="21497" y="21463"/>
                <wp:lineTo x="2149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d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9098" r="7891"/>
                    <a:stretch/>
                  </pic:blipFill>
                  <pic:spPr bwMode="auto">
                    <a:xfrm>
                      <a:off x="0" y="0"/>
                      <a:ext cx="783526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A738C4" w14:paraId="7E5C0013" w14:textId="77777777" w:rsidTr="00A738C4">
        <w:tc>
          <w:tcPr>
            <w:tcW w:w="9576" w:type="dxa"/>
          </w:tcPr>
          <w:p w14:paraId="3E633102" w14:textId="77777777" w:rsidR="00A738C4" w:rsidRDefault="00A738C4" w:rsidP="00BE1EA3">
            <w:pPr>
              <w:bidi/>
              <w:jc w:val="both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BE1EA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JO"/>
              </w:rPr>
              <w:t>حدث عُنصري : هو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اي -  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وقع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ي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تم اعتباره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بمثابة عُنصري من الضحية او من شخض اخر (</w:t>
            </w:r>
            <w:r w:rsidR="00DE2366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MacPherson 1999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) . بالعادة ان الاحداث العنصرية لها كهدف او كنتيجة </w:t>
            </w:r>
            <w:r w:rsidR="00DE2366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–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الوضع جانباً ، ا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لحرمان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او التميز ضد اشخاص وجماعات من الاشخاص ، بسبب 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كونهم م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خت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لفين 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. </w:t>
            </w:r>
            <w:r w:rsidR="00BE620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و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هذا له كنتيجة  ان يؤثر 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بل 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وينمي جو من العداء </w:t>
            </w:r>
            <w:r w:rsidR="00BD37F1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تجاه كل الاشخاص الذين يتقاسمون هذه . وهكذا </w:t>
            </w:r>
            <w:r w:rsidR="00AA4B81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، ان كل ما هو مثل هذا الحدث يضر </w:t>
            </w:r>
            <w:r w:rsidR="00BD37F1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وبشكل جدي ليس فقط الشخص الذي يتقبله ، ولكن </w:t>
            </w:r>
            <w:r w:rsidR="00BE620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ايضاً </w:t>
            </w:r>
            <w:r w:rsidR="00BE1EA3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>جاليات</w:t>
            </w:r>
            <w:r w:rsidR="00BD37F1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اوسع ، كما والمجتمع بشكل عام .    </w:t>
            </w:r>
            <w:r w:rsidR="00DE2366"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  </w:t>
            </w:r>
          </w:p>
        </w:tc>
      </w:tr>
    </w:tbl>
    <w:p w14:paraId="2A7BDDC0" w14:textId="77777777" w:rsidR="00A22CCB" w:rsidRDefault="00904576" w:rsidP="00A738C4">
      <w:pPr>
        <w:bidi/>
        <w:jc w:val="both"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</w:t>
      </w:r>
    </w:p>
    <w:p w14:paraId="6CF6EA89" w14:textId="77777777" w:rsidR="00B506C5" w:rsidRPr="007D0536" w:rsidRDefault="00F314E3" w:rsidP="007D0536">
      <w:pPr>
        <w:bidi/>
        <w:jc w:val="both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على المدارس ان تُخبر عن اي حدث</w:t>
      </w:r>
      <w:r w:rsidR="0085453E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ن</w:t>
      </w:r>
      <w:r w:rsidR="0085453E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هذه </w:t>
      </w:r>
      <w:r w:rsidR="00902439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-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يتم ظهوره بها . ان هذا ليس فقط كمؤشر ضعف منه</w:t>
      </w:r>
      <w:r w:rsidR="00902439">
        <w:rPr>
          <w:rFonts w:ascii="Times New Roman" w:hAnsi="Times New Roman" w:cs="Times New Roman" w:hint="cs"/>
          <w:sz w:val="28"/>
          <w:szCs w:val="28"/>
          <w:rtl/>
          <w:lang w:bidi="ar-JO"/>
        </w:rPr>
        <w:t>م ولكن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انه وعلى العكس انه يُصرح وبشكل تطبيقي عن قوة القرار لديها لحماية الكيان المدرسي , حقوق الاعضاء به . هذ ، وان التداول بالحالات العنصرية يتم بداية بشروط - </w:t>
      </w:r>
      <w:r w:rsidR="0027334F">
        <w:rPr>
          <w:rFonts w:ascii="Times New Roman" w:hAnsi="Times New Roman" w:cs="Times New Roman" w:hint="cs"/>
          <w:sz w:val="28"/>
          <w:szCs w:val="28"/>
          <w:rtl/>
          <w:lang w:val="el-GR" w:bidi="ar-JO"/>
        </w:rPr>
        <w:t>تعليمية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-  </w:t>
      </w:r>
      <w:r w:rsidR="00241596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ويهدف الى تغيير </w:t>
      </w:r>
      <w:r w:rsidR="003E277E">
        <w:rPr>
          <w:rFonts w:ascii="Times New Roman" w:hAnsi="Times New Roman" w:cs="Times New Roman" w:hint="cs"/>
          <w:sz w:val="28"/>
          <w:szCs w:val="28"/>
          <w:rtl/>
          <w:lang w:bidi="ar-JO"/>
        </w:rPr>
        <w:t>ال</w:t>
      </w:r>
      <w:r w:rsidR="00241596">
        <w:rPr>
          <w:rFonts w:ascii="Times New Roman" w:hAnsi="Times New Roman" w:cs="Times New Roman" w:hint="cs"/>
          <w:sz w:val="28"/>
          <w:szCs w:val="28"/>
          <w:rtl/>
          <w:lang w:bidi="ar-JO"/>
        </w:rPr>
        <w:t>سلوك بدون توجه اوتوماتيكي الى اجراءات عقابية .</w:t>
      </w:r>
    </w:p>
    <w:p w14:paraId="5790772A" w14:textId="77777777" w:rsidR="007D0536" w:rsidRPr="007D0536" w:rsidRDefault="003E277E" w:rsidP="007D0536">
      <w:pPr>
        <w:bidi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ان العقوبات التي يتم عرض</w:t>
      </w:r>
      <w:r w:rsidR="00F60094">
        <w:rPr>
          <w:rFonts w:ascii="Times New Roman" w:hAnsi="Times New Roman" w:cs="Times New Roman" w:hint="cs"/>
          <w:sz w:val="28"/>
          <w:szCs w:val="28"/>
          <w:rtl/>
          <w:lang w:val="el-GR"/>
        </w:rPr>
        <w:t>ها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في الدليل تُطبق في اطارات التعليمات حول ما يتعلق بمسارعمل المدارس الحكومية الابتدائية / والتعليم المتوسط ومن الممكن ان تتضمن تعبئة استمارة </w:t>
      </w:r>
      <w:r w:rsidR="00F60094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، وكذلك </w:t>
      </w:r>
      <w:r w:rsidR="0027334F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ا</w:t>
      </w:r>
      <w:r w:rsidR="00F60094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لا</w:t>
      </w:r>
      <w:r w:rsidR="0027334F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دراك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val="el-GR" w:bidi="ar-JO"/>
        </w:rPr>
        <w:t xml:space="preserve">، </w:t>
      </w:r>
      <w:r w:rsidR="00F60094">
        <w:rPr>
          <w:rFonts w:ascii="Times New Roman" w:hAnsi="Times New Roman" w:cs="Times New Roman" w:hint="cs"/>
          <w:sz w:val="28"/>
          <w:szCs w:val="28"/>
          <w:rtl/>
          <w:lang w:val="el-GR" w:bidi="ar-JO"/>
        </w:rPr>
        <w:t>ال</w:t>
      </w:r>
      <w:r>
        <w:rPr>
          <w:rFonts w:ascii="Times New Roman" w:hAnsi="Times New Roman" w:cs="Times New Roman" w:hint="cs"/>
          <w:sz w:val="28"/>
          <w:szCs w:val="28"/>
          <w:rtl/>
          <w:lang w:val="el-GR" w:bidi="ar-JO"/>
        </w:rPr>
        <w:t xml:space="preserve">ملاحظة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، الانذار الخطي ، </w:t>
      </w:r>
      <w:r w:rsidR="001C7BBB">
        <w:rPr>
          <w:rFonts w:ascii="Times New Roman" w:hAnsi="Times New Roman" w:cs="Times New Roman" w:hint="cs"/>
          <w:sz w:val="28"/>
          <w:szCs w:val="28"/>
          <w:rtl/>
          <w:lang w:val="el-GR"/>
        </w:rPr>
        <w:t>التواصل مع المنزل ، تنفيذ عمل اجباري ذو منفعة اجتماعية لمصلحة ا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لكيان المدرسي ، تعويض عن اضرار </w:t>
      </w:r>
      <w:r w:rsidR="001C7BBB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املاك الاخرين او المدرسة ، مناقشات (حديث ) مع الاطفال المتورطين واُسرهم في لقاءات منفصلة ومشتركة ، الحرمان من المشاركة في المناسبات داخل المدرسة والرياضية الطلابية داخل المدرسة بل وايضاً في نشاطات اخرى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>ضمن</w:t>
      </w:r>
      <w:r w:rsidR="001C7BBB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المدرسة ( للتعليم الابتدائي ) او الابعاد (رفض المشاركة ) لبضعة ساعات </w:t>
      </w:r>
      <w:r w:rsidR="009F000E">
        <w:rPr>
          <w:rFonts w:ascii="Times New Roman" w:hAnsi="Times New Roman" w:cs="Times New Roman" w:hint="cs"/>
          <w:sz w:val="28"/>
          <w:szCs w:val="28"/>
          <w:rtl/>
          <w:lang w:val="el-GR"/>
        </w:rPr>
        <w:t>او ايام ( للتعليم المتوسط والمتوسط المهني ) .</w:t>
      </w:r>
    </w:p>
    <w:p w14:paraId="5C386797" w14:textId="77777777" w:rsidR="0041190C" w:rsidRPr="007D0536" w:rsidRDefault="009F000E" w:rsidP="007D0536">
      <w:pPr>
        <w:bidi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اننا نطلب مساعدتكم ، 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كما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و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تكونوا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معنا ، لان ت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ُخيروا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و تشجعوا شخص ما والذي يعتقد بأنه تعرض او يتعرض الى سلوك عُنصري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،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او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انه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كان مشاهداً لحصول مثل هذا التصرف ، ان يتقدم بشكوى 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اي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(الاشعار عن ذلك ) بالوقت الاسرع الممكن ، وبدون خوف الى م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>ُ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درس / م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>ُ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درسة  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>او الى المسئول / ال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مسئولة </w:t>
      </w:r>
      <w:r w:rsidR="007B1406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او </w:t>
      </w:r>
      <w:r w:rsid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الى </w:t>
      </w:r>
      <w:r w:rsidR="007B1406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مسئول ما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، </w:t>
      </w:r>
      <w:r w:rsidR="007B1406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وذلك لتطبيق </w:t>
      </w:r>
      <w:r w:rsidR="0027334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رمز </w:t>
      </w:r>
      <w:r w:rsidR="007B1406">
        <w:rPr>
          <w:rFonts w:ascii="Times New Roman" w:hAnsi="Times New Roman" w:cs="Times New Roman" w:hint="cs"/>
          <w:sz w:val="28"/>
          <w:szCs w:val="28"/>
          <w:rtl/>
          <w:lang w:val="el-GR"/>
        </w:rPr>
        <w:t>(</w:t>
      </w:r>
      <w:r w:rsidR="00D31894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7B1406"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كود</w:t>
      </w:r>
      <w:r w:rsidR="007B1406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) ودليل المدرسة . </w:t>
      </w:r>
      <w:r w:rsidR="007B1406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اننا ندعوكم انتم ، اهل </w:t>
      </w:r>
      <w:r w:rsidR="007B1406" w:rsidRPr="0027334F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طلبة وطالبات مدرستنا ، لان تدعموا </w:t>
      </w:r>
      <w:r w:rsidR="0041190C" w:rsidRPr="0027334F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ابنائكم في الارتباطات التي تولوها ضمن اطارات تطبيق </w:t>
      </w:r>
      <w:r w:rsidR="00D31894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الرمز </w:t>
      </w:r>
      <w:r w:rsidR="0041190C" w:rsidRPr="0027334F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( الكود ) والدليل وذلك </w:t>
      </w:r>
      <w:r w:rsidR="00A20F90" w:rsidRPr="0027334F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 xml:space="preserve">لان </w:t>
      </w:r>
      <w:r w:rsidR="0041190C" w:rsidRPr="0027334F">
        <w:rPr>
          <w:rFonts w:ascii="Times New Roman" w:hAnsi="Times New Roman" w:cs="Times New Roman" w:hint="cs"/>
          <w:b/>
          <w:bCs/>
          <w:sz w:val="28"/>
          <w:szCs w:val="28"/>
          <w:rtl/>
          <w:lang w:val="el-GR"/>
        </w:rPr>
        <w:t>:</w:t>
      </w:r>
    </w:p>
    <w:p w14:paraId="7AEAE3D1" w14:textId="77777777" w:rsidR="00A20F90" w:rsidRDefault="00A20F90" w:rsidP="0041190C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يحترموا شخصية ، حرية ، كرامة</w:t>
      </w:r>
      <w:r w:rsidR="0041190C" w:rsidRP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الاطفال ، المدرسين ، الاهل ، والاشخاص الاخرين داخل وخارج المدرسة .</w:t>
      </w:r>
    </w:p>
    <w:p w14:paraId="2032D292" w14:textId="77777777" w:rsidR="00DC6919" w:rsidRPr="00A97CE9" w:rsidRDefault="003E277E" w:rsidP="00A20F90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 w:rsidRPr="0041190C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DC6919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يتم اشعارهم حول حقوقهم وواجباتهم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>فيما يتعلق بالعنصرية والتميزات</w:t>
      </w:r>
      <w:r w:rsidR="00DC6919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.</w:t>
      </w:r>
    </w:p>
    <w:p w14:paraId="58C4F870" w14:textId="77777777" w:rsidR="00A97CE9" w:rsidRDefault="00A97CE9" w:rsidP="00A97CE9">
      <w:pPr>
        <w:bidi/>
        <w:rPr>
          <w:rFonts w:ascii="Times New Roman" w:hAnsi="Times New Roman" w:cs="Times New Roman"/>
          <w:sz w:val="28"/>
          <w:szCs w:val="28"/>
        </w:rPr>
      </w:pPr>
    </w:p>
    <w:p w14:paraId="177BD2E2" w14:textId="77777777" w:rsidR="00A97CE9" w:rsidRDefault="00A97CE9" w:rsidP="00A97CE9">
      <w:pPr>
        <w:bidi/>
        <w:rPr>
          <w:rFonts w:ascii="Times New Roman" w:hAnsi="Times New Roman" w:cs="Times New Roman"/>
          <w:sz w:val="28"/>
          <w:szCs w:val="28"/>
        </w:rPr>
      </w:pPr>
    </w:p>
    <w:p w14:paraId="0455D4B0" w14:textId="77777777" w:rsidR="00A97CE9" w:rsidRPr="00A97CE9" w:rsidRDefault="00A97CE9" w:rsidP="00A97CE9">
      <w:pPr>
        <w:bidi/>
        <w:rPr>
          <w:rFonts w:ascii="Times New Roman" w:hAnsi="Times New Roman" w:cs="Times New Roman"/>
          <w:sz w:val="28"/>
          <w:szCs w:val="28"/>
        </w:rPr>
      </w:pPr>
    </w:p>
    <w:p w14:paraId="6BCD1A55" w14:textId="77777777" w:rsidR="00DC6919" w:rsidRPr="00A97CE9" w:rsidRDefault="00DC6919" w:rsidP="00DC691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ان يتعرفوا على الوقائع  العنصرية المختلفة وان يذكروا ( يُعلموا ) عن هذه مباشرة  (فورا</w:t>
      </w:r>
      <w:r w:rsidR="00D31894">
        <w:rPr>
          <w:rFonts w:ascii="Times New Roman" w:hAnsi="Times New Roman" w:cs="Times New Roman" w:hint="cs"/>
          <w:sz w:val="28"/>
          <w:szCs w:val="28"/>
          <w:rtl/>
          <w:lang w:val="el-GR"/>
        </w:rPr>
        <w:t>ً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) الى مُدرس / مُدرسة - المدرسة . </w:t>
      </w:r>
    </w:p>
    <w:p w14:paraId="36782A23" w14:textId="77777777" w:rsidR="008B1CD7" w:rsidRPr="009575B8" w:rsidRDefault="00DC6919" w:rsidP="00DC6919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يرفضوا </w:t>
      </w:r>
      <w:r w:rsidR="008B1CD7">
        <w:rPr>
          <w:rFonts w:ascii="Times New Roman" w:hAnsi="Times New Roman" w:cs="Times New Roman" w:hint="cs"/>
          <w:sz w:val="28"/>
          <w:szCs w:val="28"/>
          <w:rtl/>
          <w:lang w:val="el-GR"/>
        </w:rPr>
        <w:t>ان يكون لهم تورط في سُلوكات عُنصرية .</w:t>
      </w:r>
    </w:p>
    <w:p w14:paraId="3AF552E9" w14:textId="77777777" w:rsidR="008B1CD7" w:rsidRDefault="008B1CD7" w:rsidP="00D31894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يُعلموا الاشخاص الذين يقولون نُكات عنصرية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- </w:t>
      </w:r>
      <w:r w:rsidR="00D31894">
        <w:rPr>
          <w:rFonts w:ascii="Times New Roman" w:hAnsi="Times New Roman" w:cs="Times New Roman" w:hint="cs"/>
          <w:sz w:val="28"/>
          <w:szCs w:val="28"/>
          <w:rtl/>
          <w:lang w:val="el-GR"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انه</w:t>
      </w:r>
      <w:r w:rsidR="00D31894">
        <w:rPr>
          <w:rFonts w:ascii="Times New Roman" w:hAnsi="Times New Roman" w:cs="Times New Roman" w:hint="cs"/>
          <w:sz w:val="28"/>
          <w:szCs w:val="28"/>
          <w:rtl/>
          <w:lang w:val="el-GR"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وبهذه الطريقة يجرحون (شعور)</w:t>
      </w:r>
      <w:r w:rsidR="00DC6919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اشخاص اخرين او جماعات </w:t>
      </w:r>
      <w:r w:rsidR="00DC6919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.</w:t>
      </w:r>
    </w:p>
    <w:p w14:paraId="707A9872" w14:textId="77777777" w:rsidR="008B1CD7" w:rsidRDefault="008B1CD7" w:rsidP="008B1CD7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يكونوا ضمن اطفال اخرين معاً وفي نشاطاتهم حيث من الممكن حرمانهم بسبب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>كونهم مختل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ف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>ين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.</w:t>
      </w:r>
    </w:p>
    <w:p w14:paraId="2A374B85" w14:textId="77777777" w:rsidR="007B4AB2" w:rsidRDefault="008B1CD7" w:rsidP="007B4AB2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يشكوا </w:t>
      </w:r>
      <w:r w:rsidR="004E3388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بأي من 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المُدركات </w:t>
      </w:r>
      <w:r w:rsidR="004E3388">
        <w:rPr>
          <w:rFonts w:ascii="Times New Roman" w:hAnsi="Times New Roman" w:cs="Times New Roman" w:hint="cs"/>
          <w:sz w:val="28"/>
          <w:szCs w:val="28"/>
          <w:rtl/>
          <w:lang w:val="el-GR"/>
        </w:rPr>
        <w:t>ال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>ثاب</w:t>
      </w:r>
      <w:r w:rsidR="004E3388">
        <w:rPr>
          <w:rFonts w:ascii="Times New Roman" w:hAnsi="Times New Roman" w:cs="Times New Roman" w:hint="cs"/>
          <w:sz w:val="28"/>
          <w:szCs w:val="28"/>
          <w:rtl/>
          <w:lang w:val="el-GR"/>
        </w:rPr>
        <w:t>ت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>ة</w:t>
      </w:r>
      <w:r w:rsidR="004E3388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او العنصرية التي يسمعونها حولهم . </w:t>
      </w:r>
    </w:p>
    <w:p w14:paraId="2658FBC5" w14:textId="77777777" w:rsidR="007B4AB2" w:rsidRDefault="00D31894" w:rsidP="007B4AB2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اي يحترموا الرم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>و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ز</w:t>
      </w:r>
      <w:r w:rsidR="007B4AB2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( الشعارات ) الوطنية والدينية ، ليس فقط تلك التي هي خاصتهم ، بل وتلك التي هي للاخرين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>.</w:t>
      </w:r>
    </w:p>
    <w:p w14:paraId="3EBF6EDC" w14:textId="77777777" w:rsidR="009C7AD4" w:rsidRDefault="004E3388" w:rsidP="00B42B2E">
      <w:pPr>
        <w:pStyle w:val="ListParagraph"/>
        <w:numPr>
          <w:ilvl w:val="0"/>
          <w:numId w:val="1"/>
        </w:numPr>
        <w:bidi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B42B2E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</w:t>
      </w:r>
      <w:r w:rsidR="007048D1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B42B2E" w:rsidRPr="0027334F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يعيدوا التفكير</w:t>
      </w:r>
      <w:r w:rsidR="007048D1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فيما يتعلق بسلوكهم ( هم انفسهم ) والى اي حد هذا السلوك من </w:t>
      </w:r>
      <w:r w:rsidR="00B42B2E">
        <w:rPr>
          <w:rFonts w:ascii="Times New Roman" w:hAnsi="Times New Roman" w:cs="Times New Roman" w:hint="cs"/>
          <w:sz w:val="28"/>
          <w:szCs w:val="28"/>
          <w:rtl/>
          <w:lang w:val="el-GR"/>
        </w:rPr>
        <w:t>الممكن ان ت</w:t>
      </w:r>
      <w:r w:rsidR="007048D1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كون له </w:t>
      </w:r>
      <w:r w:rsidR="009C7AD4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عواقب </w:t>
      </w:r>
      <w:r w:rsidR="00B42B2E">
        <w:rPr>
          <w:rFonts w:ascii="Times New Roman" w:hAnsi="Times New Roman" w:cs="Times New Roman" w:hint="cs"/>
          <w:sz w:val="28"/>
          <w:szCs w:val="28"/>
          <w:rtl/>
          <w:lang w:val="el-GR"/>
        </w:rPr>
        <w:t>(نتائج)</w:t>
      </w:r>
      <w:r w:rsidR="009C7AD4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عُنصرية على اشخاص اخرين او على جماعات </w:t>
      </w:r>
      <w:r w:rsidR="00D614A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اخرى </w:t>
      </w:r>
      <w:r w:rsidR="009C7AD4">
        <w:rPr>
          <w:rFonts w:ascii="Times New Roman" w:hAnsi="Times New Roman" w:cs="Times New Roman" w:hint="cs"/>
          <w:sz w:val="28"/>
          <w:szCs w:val="28"/>
          <w:rtl/>
          <w:lang w:val="el-GR"/>
        </w:rPr>
        <w:t>.</w:t>
      </w:r>
    </w:p>
    <w:p w14:paraId="510CD3E6" w14:textId="77777777" w:rsidR="00F15415" w:rsidRDefault="00D614AF" w:rsidP="007D0536">
      <w:pPr>
        <w:bidi/>
        <w:jc w:val="both"/>
        <w:rPr>
          <w:rFonts w:ascii="Times New Roman" w:hAnsi="Times New Roman" w:cs="Times New Roman"/>
          <w:sz w:val="28"/>
          <w:szCs w:val="28"/>
          <w:rtl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ان العنصرية هي امر ذو علاقة ب</w:t>
      </w:r>
      <w:r w:rsidR="00B42B2E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كل مدرسة ، بكل تلميذ ، بكل مُدرس ، بالاهل ، وبشكل اوسع بكل المجتمع . انه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ل</w:t>
      </w:r>
      <w:r w:rsidR="00B42B2E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واجب علىينا جميعاً ان نتأكد بأن جميع الاشخاص يتمتعون </w:t>
      </w:r>
      <w:r w:rsidR="00F15415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بالقدر الاكبر </w:t>
      </w:r>
      <w:r w:rsidR="00D31894">
        <w:rPr>
          <w:rFonts w:ascii="Times New Roman" w:hAnsi="Times New Roman" w:cs="Times New Roman" w:hint="cs"/>
          <w:sz w:val="28"/>
          <w:szCs w:val="28"/>
          <w:rtl/>
          <w:lang w:val="el-GR"/>
        </w:rPr>
        <w:t>ب</w:t>
      </w:r>
      <w:r w:rsidR="00F15415">
        <w:rPr>
          <w:rFonts w:ascii="Times New Roman" w:hAnsi="Times New Roman" w:cs="Times New Roman" w:hint="cs"/>
          <w:sz w:val="28"/>
          <w:szCs w:val="28"/>
          <w:rtl/>
          <w:lang w:val="el-GR"/>
        </w:rPr>
        <w:t>طابع التعليم بدون اي نوع من انواع التميز.</w:t>
      </w:r>
      <w:r w:rsidR="007D0536" w:rsidRPr="0014104F">
        <w:rPr>
          <w:rFonts w:ascii="Times New Roman" w:hAnsi="Times New Roman" w:cs="Times New Roman"/>
          <w:sz w:val="28"/>
          <w:szCs w:val="28"/>
          <w:lang w:val="el-GR"/>
        </w:rPr>
        <w:t xml:space="preserve">                                                   </w:t>
      </w:r>
      <w:r w:rsidR="00F15415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نشكركم لتعاونكم </w:t>
      </w:r>
    </w:p>
    <w:p w14:paraId="742A008F" w14:textId="77777777" w:rsidR="00F15415" w:rsidRDefault="00F15415" w:rsidP="00F15415">
      <w:pPr>
        <w:bidi/>
        <w:rPr>
          <w:rFonts w:ascii="Times New Roman" w:hAnsi="Times New Roman" w:cs="Times New Roman"/>
          <w:sz w:val="28"/>
          <w:szCs w:val="28"/>
          <w:rtl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للمزيد من المعلومات يمكنكم ان تتوجهوا الى ادارة المدرسة .</w:t>
      </w:r>
    </w:p>
    <w:p w14:paraId="0A645E45" w14:textId="77777777" w:rsidR="009C7AD4" w:rsidRDefault="00F15415" w:rsidP="00F15415">
      <w:pPr>
        <w:bidi/>
        <w:rPr>
          <w:rFonts w:ascii="Times New Roman" w:hAnsi="Times New Roman" w:cs="Times New Roman"/>
          <w:sz w:val="28"/>
          <w:szCs w:val="28"/>
          <w:rtl/>
          <w:lang w:val="el-GR"/>
        </w:rPr>
      </w:pP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ان كل من </w:t>
      </w:r>
      <w:r w:rsidR="0027334F"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الرمز 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>(</w:t>
      </w:r>
      <w:r w:rsidRPr="00F15415">
        <w:rPr>
          <w:rFonts w:ascii="Times New Roman" w:hAnsi="Times New Roman" w:cs="Times New Roman" w:hint="cs"/>
          <w:color w:val="FF0000"/>
          <w:sz w:val="28"/>
          <w:szCs w:val="28"/>
          <w:rtl/>
          <w:lang w:val="el-GR"/>
        </w:rPr>
        <w:t xml:space="preserve"> </w:t>
      </w:r>
      <w:r w:rsidRPr="00AD5F1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val="el-GR"/>
        </w:rPr>
        <w:t>الكود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  <w:r w:rsidR="0004049F">
        <w:rPr>
          <w:rFonts w:ascii="Times New Roman" w:hAnsi="Times New Roman" w:cs="Times New Roman"/>
          <w:sz w:val="28"/>
          <w:szCs w:val="28"/>
        </w:rPr>
        <w:t>–</w:t>
      </w:r>
      <w:r w:rsidR="0004049F">
        <w:rPr>
          <w:rFonts w:ascii="Times New Roman" w:hAnsi="Times New Roman" w:cs="Times New Roman" w:hint="cs"/>
          <w:sz w:val="28"/>
          <w:szCs w:val="28"/>
          <w:rtl/>
        </w:rPr>
        <w:t xml:space="preserve">المُصاغ في رمز شيفرة </w:t>
      </w:r>
      <w:r w:rsidR="0004049F">
        <w:rPr>
          <w:rFonts w:ascii="Times New Roman" w:hAnsi="Times New Roman" w:cs="Times New Roman"/>
          <w:sz w:val="28"/>
          <w:szCs w:val="28"/>
        </w:rPr>
        <w:t xml:space="preserve"> </w:t>
      </w:r>
      <w:r w:rsidR="0004049F">
        <w:rPr>
          <w:rFonts w:ascii="Times New Roman" w:hAnsi="Times New Roman" w:cs="Times New Roman" w:hint="cs"/>
          <w:sz w:val="28"/>
          <w:szCs w:val="28"/>
          <w:lang w:bidi="ar-JO"/>
        </w:rPr>
        <w:t>-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) والدليل يوجدان في  صفحة الانترنت </w:t>
      </w:r>
      <w:r>
        <w:rPr>
          <w:rFonts w:ascii="Times New Roman" w:hAnsi="Times New Roman" w:cs="Times New Roman"/>
          <w:sz w:val="28"/>
          <w:szCs w:val="28"/>
          <w:rtl/>
          <w:lang w:val="el-GR"/>
        </w:rPr>
        <w:t>–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خاصة </w:t>
      </w:r>
      <w:r>
        <w:rPr>
          <w:rFonts w:ascii="Times New Roman" w:hAnsi="Times New Roman" w:cs="Times New Roman"/>
          <w:sz w:val="28"/>
          <w:szCs w:val="28"/>
          <w:rtl/>
          <w:lang w:val="el-GR"/>
        </w:rPr>
        <w:t>–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المعهد التربوي ( بعنوان </w:t>
      </w:r>
      <w:r>
        <w:rPr>
          <w:rFonts w:ascii="Times New Roman" w:hAnsi="Times New Roman" w:cs="Times New Roman"/>
          <w:sz w:val="28"/>
          <w:szCs w:val="28"/>
          <w:rtl/>
          <w:lang w:val="el-GR"/>
        </w:rPr>
        <w:t>–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صورة - السياسة الضد عنصرية ) ( </w:t>
      </w:r>
      <w:r>
        <w:rPr>
          <w:rFonts w:ascii="Times New Roman" w:hAnsi="Times New Roman" w:cs="Times New Roman"/>
          <w:sz w:val="28"/>
          <w:szCs w:val="28"/>
        </w:rPr>
        <w:t>www.pi.ac.cy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)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.</w:t>
      </w:r>
      <w:r>
        <w:rPr>
          <w:rFonts w:ascii="Times New Roman" w:hAnsi="Times New Roman" w:cs="Times New Roman" w:hint="cs"/>
          <w:sz w:val="28"/>
          <w:szCs w:val="28"/>
          <w:rtl/>
          <w:lang w:val="el-GR"/>
        </w:rPr>
        <w:t xml:space="preserve"> </w:t>
      </w:r>
    </w:p>
    <w:p w14:paraId="47813B55" w14:textId="77777777" w:rsidR="00DC6919" w:rsidRPr="0014104F" w:rsidRDefault="009F0C40" w:rsidP="0014104F">
      <w:pPr>
        <w:bidi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l-GR" w:eastAsia="el-GR"/>
        </w:rPr>
        <w:drawing>
          <wp:inline distT="0" distB="0" distL="0" distR="0" wp14:anchorId="729B9C37" wp14:editId="56C4CC0F">
            <wp:extent cx="5943600" cy="4097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919" w:rsidRPr="0014104F" w:rsidSect="00A97CE9"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EA72D9"/>
    <w:multiLevelType w:val="hybridMultilevel"/>
    <w:tmpl w:val="597ED03A"/>
    <w:lvl w:ilvl="0" w:tplc="6184A13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69"/>
    <w:rsid w:val="00007BED"/>
    <w:rsid w:val="0004049F"/>
    <w:rsid w:val="000C28B9"/>
    <w:rsid w:val="000F7C47"/>
    <w:rsid w:val="0014104F"/>
    <w:rsid w:val="001C7BBB"/>
    <w:rsid w:val="00241596"/>
    <w:rsid w:val="0027334F"/>
    <w:rsid w:val="00285EC4"/>
    <w:rsid w:val="002B246A"/>
    <w:rsid w:val="00344F36"/>
    <w:rsid w:val="003E277E"/>
    <w:rsid w:val="0041190C"/>
    <w:rsid w:val="004E3388"/>
    <w:rsid w:val="0053030E"/>
    <w:rsid w:val="005D39A8"/>
    <w:rsid w:val="005E771B"/>
    <w:rsid w:val="006105F4"/>
    <w:rsid w:val="00613B4B"/>
    <w:rsid w:val="00634DB9"/>
    <w:rsid w:val="00691EF1"/>
    <w:rsid w:val="006D295E"/>
    <w:rsid w:val="007048D1"/>
    <w:rsid w:val="0072434E"/>
    <w:rsid w:val="007B1406"/>
    <w:rsid w:val="007B4AB2"/>
    <w:rsid w:val="007D0536"/>
    <w:rsid w:val="0085453E"/>
    <w:rsid w:val="008B1CD7"/>
    <w:rsid w:val="008F26D8"/>
    <w:rsid w:val="00902439"/>
    <w:rsid w:val="00904576"/>
    <w:rsid w:val="00905D9B"/>
    <w:rsid w:val="0091586C"/>
    <w:rsid w:val="009575B8"/>
    <w:rsid w:val="0099406A"/>
    <w:rsid w:val="009C7AD4"/>
    <w:rsid w:val="009F000E"/>
    <w:rsid w:val="009F0C40"/>
    <w:rsid w:val="00A20F90"/>
    <w:rsid w:val="00A22CCB"/>
    <w:rsid w:val="00A738C4"/>
    <w:rsid w:val="00A93D69"/>
    <w:rsid w:val="00A97CE9"/>
    <w:rsid w:val="00AA4B81"/>
    <w:rsid w:val="00AD5F17"/>
    <w:rsid w:val="00AF462D"/>
    <w:rsid w:val="00B27052"/>
    <w:rsid w:val="00B42B2E"/>
    <w:rsid w:val="00B506C5"/>
    <w:rsid w:val="00B62F88"/>
    <w:rsid w:val="00BD37F1"/>
    <w:rsid w:val="00BE1EA3"/>
    <w:rsid w:val="00BE6203"/>
    <w:rsid w:val="00C02390"/>
    <w:rsid w:val="00C32691"/>
    <w:rsid w:val="00CC5A11"/>
    <w:rsid w:val="00D31894"/>
    <w:rsid w:val="00D614AF"/>
    <w:rsid w:val="00DC6919"/>
    <w:rsid w:val="00DE2366"/>
    <w:rsid w:val="00E0242C"/>
    <w:rsid w:val="00EA2A83"/>
    <w:rsid w:val="00EC6A1B"/>
    <w:rsid w:val="00EF1E01"/>
    <w:rsid w:val="00F15415"/>
    <w:rsid w:val="00F314E3"/>
    <w:rsid w:val="00F60094"/>
    <w:rsid w:val="00FB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4F5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38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11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803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</dc:creator>
  <cp:lastModifiedBy>Elena Papamichael</cp:lastModifiedBy>
  <cp:revision>2</cp:revision>
  <dcterms:created xsi:type="dcterms:W3CDTF">2017-09-18T08:48:00Z</dcterms:created>
  <dcterms:modified xsi:type="dcterms:W3CDTF">2017-09-18T08:48:00Z</dcterms:modified>
</cp:coreProperties>
</file>