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4E" w:rsidRPr="00152535" w:rsidRDefault="00152535" w:rsidP="00636D4E">
      <w:pPr>
        <w:spacing w:after="0" w:line="240" w:lineRule="auto"/>
        <w:rPr>
          <w:rFonts w:ascii="Times New Roman" w:hAnsi="Times New Roman" w:cs="Times New Roman"/>
          <w:lang w:val="el-GR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16"/>
          <w:szCs w:val="16"/>
          <w:lang w:val="el-GR" w:eastAsia="el-GR"/>
        </w:rPr>
        <w:drawing>
          <wp:inline distT="0" distB="0" distL="0" distR="0" wp14:anchorId="1F3861E1" wp14:editId="510FCA28">
            <wp:extent cx="5731510" cy="1143635"/>
            <wp:effectExtent l="0" t="0" r="2540" b="0"/>
            <wp:docPr id="5" name="Picture 5" descr="C:\Users\hadjicharalambous.y\AppData\Local\Microsoft\Windows\Temporary Internet Files\Content.Outlook\1J1AXO2T\LOGOS METANASTEV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jicharalambous.y\AppData\Local\Microsoft\Windows\Temporary Internet Files\Content.Outlook\1J1AXO2T\LOGOS METANASTEVS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C5" w:rsidRDefault="00DF41C5" w:rsidP="00636D4E">
      <w:pPr>
        <w:pStyle w:val="NoSpacing"/>
        <w:jc w:val="center"/>
        <w:rPr>
          <w:rFonts w:ascii="Times New Roman" w:hAnsi="Times New Roman"/>
          <w:b/>
          <w:lang w:val="el-GR"/>
        </w:rPr>
      </w:pPr>
    </w:p>
    <w:p w:rsidR="007326B5" w:rsidRDefault="007326B5" w:rsidP="00636D4E">
      <w:pPr>
        <w:pStyle w:val="NoSpacing"/>
        <w:jc w:val="center"/>
        <w:rPr>
          <w:rFonts w:ascii="Times New Roman" w:hAnsi="Times New Roman"/>
          <w:b/>
          <w:lang w:val="el-GR"/>
        </w:rPr>
      </w:pPr>
    </w:p>
    <w:p w:rsidR="00636D4E" w:rsidRPr="00535A31" w:rsidRDefault="00636D4E" w:rsidP="00636D4E">
      <w:pPr>
        <w:pStyle w:val="NoSpacing"/>
        <w:jc w:val="center"/>
        <w:rPr>
          <w:rFonts w:ascii="Times New Roman" w:hAnsi="Times New Roman"/>
          <w:b/>
          <w:lang w:val="el-GR"/>
        </w:rPr>
      </w:pPr>
      <w:r w:rsidRPr="00535A31">
        <w:rPr>
          <w:rFonts w:ascii="Times New Roman" w:hAnsi="Times New Roman"/>
          <w:b/>
          <w:lang w:val="el-GR"/>
        </w:rPr>
        <w:t>ΜΕΤΡΑ ΓΙΑ ΒΕΛΤΙΩΣΗ ΚΟΙΝΩΝΙΚΗΣ ΚΑΙ ΕΚΠΑΙΔΕΥΤΙΚΗΣ ΕΝΤΑΞΗΣ Π</w:t>
      </w:r>
      <w:r w:rsidR="007326B5">
        <w:rPr>
          <w:rFonts w:ascii="Times New Roman" w:hAnsi="Times New Roman"/>
          <w:b/>
          <w:lang w:val="el-GR"/>
        </w:rPr>
        <w:t>ΑΙΔΙΩΝ ΤΡΙΤΩΝ ΧΩΡΩΝ ΣΤΗΝ ΚΥΠΡΟ</w:t>
      </w:r>
    </w:p>
    <w:p w:rsidR="00626AF8" w:rsidRDefault="00626AF8" w:rsidP="00E8121E">
      <w:pPr>
        <w:rPr>
          <w:rFonts w:ascii="Times New Roman" w:hAnsi="Times New Roman" w:cs="Times New Roman"/>
          <w:lang w:val="el-GR"/>
        </w:rPr>
      </w:pPr>
    </w:p>
    <w:p w:rsidR="00A77559" w:rsidRPr="00535A31" w:rsidRDefault="00DF41C5" w:rsidP="00A7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9639"/>
        </w:tabs>
        <w:ind w:right="-113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1</w:t>
      </w:r>
      <w:r w:rsidR="00A77559" w:rsidRPr="00535A31">
        <w:rPr>
          <w:rFonts w:ascii="Times New Roman" w:hAnsi="Times New Roman" w:cs="Times New Roman"/>
          <w:b/>
          <w:lang w:val="el-GR"/>
        </w:rPr>
        <w:t xml:space="preserve">.  </w:t>
      </w:r>
      <w:r w:rsidR="00747C52" w:rsidRPr="00535A31">
        <w:rPr>
          <w:rFonts w:ascii="Times New Roman" w:hAnsi="Times New Roman" w:cs="Times New Roman"/>
          <w:b/>
          <w:lang w:val="el-GR"/>
        </w:rPr>
        <w:t xml:space="preserve">Οδηγός διδασκαλίας της ελληνικής ως δεύτερης γλώσσας </w:t>
      </w:r>
      <w:r w:rsidR="00A77559" w:rsidRPr="00535A31">
        <w:rPr>
          <w:rFonts w:ascii="Times New Roman" w:hAnsi="Times New Roman" w:cs="Times New Roman"/>
          <w:b/>
          <w:lang w:val="el-GR"/>
        </w:rPr>
        <w:tab/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671"/>
        <w:gridCol w:w="6323"/>
        <w:gridCol w:w="2890"/>
      </w:tblGrid>
      <w:tr w:rsidR="00A77559" w:rsidRPr="00E80CBB" w:rsidTr="00152535">
        <w:trPr>
          <w:cantSplit/>
          <w:trHeight w:val="1437"/>
        </w:trPr>
        <w:tc>
          <w:tcPr>
            <w:tcW w:w="7236" w:type="dxa"/>
            <w:gridSpan w:val="2"/>
            <w:shd w:val="clear" w:color="auto" w:fill="D9D9D9" w:themeFill="background1" w:themeFillShade="D9"/>
          </w:tcPr>
          <w:p w:rsidR="00A77559" w:rsidRPr="00535A31" w:rsidRDefault="00A77559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rPr>
                <w:rFonts w:ascii="Times New Roman" w:hAnsi="Times New Roman" w:cs="Times New Roman"/>
              </w:rPr>
            </w:pPr>
          </w:p>
          <w:p w:rsidR="00A77559" w:rsidRPr="00535A31" w:rsidRDefault="00A77559" w:rsidP="00477E16">
            <w:pPr>
              <w:pStyle w:val="ListParagraph"/>
              <w:numPr>
                <w:ilvl w:val="0"/>
                <w:numId w:val="2"/>
              </w:num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spacing w:after="200" w:line="276" w:lineRule="auto"/>
              <w:ind w:left="426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  <w:b/>
                <w:i/>
              </w:rPr>
              <w:t xml:space="preserve">Σημειώστε </w:t>
            </w:r>
            <w:r w:rsidR="008F044F" w:rsidRPr="00535A31">
              <w:rPr>
                <w:rFonts w:ascii="Times New Roman" w:hAnsi="Times New Roman" w:cs="Times New Roman"/>
                <w:b/>
                <w:i/>
              </w:rPr>
              <w:t>το βαθμό συμφωνίας σας</w:t>
            </w:r>
            <w:r w:rsidRPr="00535A31">
              <w:rPr>
                <w:rFonts w:ascii="Times New Roman" w:hAnsi="Times New Roman" w:cs="Times New Roman"/>
                <w:b/>
                <w:i/>
              </w:rPr>
              <w:t xml:space="preserve"> στις πιο κάτω</w:t>
            </w:r>
            <w:r w:rsidR="00626AF8">
              <w:rPr>
                <w:rFonts w:ascii="Times New Roman" w:hAnsi="Times New Roman" w:cs="Times New Roman"/>
                <w:b/>
                <w:i/>
              </w:rPr>
              <w:t xml:space="preserve"> δηλώσεις</w:t>
            </w:r>
            <w:r w:rsidRPr="00535A31">
              <w:rPr>
                <w:rFonts w:ascii="Times New Roman" w:hAnsi="Times New Roman" w:cs="Times New Roman"/>
                <w:b/>
                <w:i/>
              </w:rPr>
              <w:t>, βάζοντας σε κύκλο τον αντίστοιχο αριθμό στην κλίμακα που βρίσκεται στα δεξιά.</w:t>
            </w:r>
          </w:p>
        </w:tc>
        <w:tc>
          <w:tcPr>
            <w:tcW w:w="2648" w:type="dxa"/>
            <w:shd w:val="clear" w:color="auto" w:fill="D9D9D9" w:themeFill="background1" w:themeFillShade="D9"/>
            <w:textDirection w:val="btLr"/>
          </w:tcPr>
          <w:p w:rsidR="00A77559" w:rsidRPr="00535A31" w:rsidRDefault="00A77559" w:rsidP="00477E16">
            <w:pPr>
              <w:spacing w:after="160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 xml:space="preserve"> </w:t>
            </w:r>
          </w:p>
          <w:p w:rsidR="00A77559" w:rsidRPr="00535A31" w:rsidRDefault="00A77559" w:rsidP="00477E16">
            <w:pPr>
              <w:spacing w:after="160"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Καθόλου</w:t>
            </w:r>
          </w:p>
          <w:p w:rsidR="00A77559" w:rsidRPr="00535A31" w:rsidRDefault="00A77559" w:rsidP="00477E16">
            <w:pPr>
              <w:spacing w:after="160"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Λίγο</w:t>
            </w:r>
          </w:p>
          <w:p w:rsidR="00A77559" w:rsidRPr="00535A31" w:rsidRDefault="00A77559" w:rsidP="00477E16">
            <w:pPr>
              <w:spacing w:after="160"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Αρκετά</w:t>
            </w:r>
          </w:p>
          <w:p w:rsidR="00A77559" w:rsidRPr="00535A31" w:rsidRDefault="00A77559" w:rsidP="00477E16">
            <w:pPr>
              <w:spacing w:after="160"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Πολύ</w:t>
            </w:r>
          </w:p>
          <w:p w:rsidR="00A77559" w:rsidRPr="00535A31" w:rsidRDefault="00A77559" w:rsidP="00477E16">
            <w:pPr>
              <w:spacing w:after="160"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Πάρα πολύ</w:t>
            </w:r>
          </w:p>
        </w:tc>
      </w:tr>
      <w:tr w:rsidR="00747C52" w:rsidRPr="00535A31" w:rsidTr="00477E16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47C52" w:rsidRPr="00535A31" w:rsidRDefault="00E74DAC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C52" w:rsidRPr="00535A3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:rsidR="00152535" w:rsidRPr="00152535" w:rsidRDefault="00747C52" w:rsidP="009406C0">
            <w:pPr>
              <w:rPr>
                <w:rFonts w:ascii="Times New Roman" w:hAnsi="Times New Roman" w:cs="Times New Roman"/>
                <w:b/>
              </w:rPr>
            </w:pPr>
            <w:r w:rsidRPr="00152535">
              <w:rPr>
                <w:rFonts w:ascii="Times New Roman" w:hAnsi="Times New Roman" w:cs="Times New Roman"/>
                <w:b/>
              </w:rPr>
              <w:t xml:space="preserve">Το περιεχόμενο του </w:t>
            </w:r>
            <w:r w:rsidR="009406C0" w:rsidRPr="00152535">
              <w:rPr>
                <w:rFonts w:ascii="Times New Roman" w:hAnsi="Times New Roman" w:cs="Times New Roman"/>
                <w:b/>
              </w:rPr>
              <w:t>οδηγού διδασκαλίας</w:t>
            </w:r>
            <w:r w:rsidR="008F044F" w:rsidRPr="001525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2535" w:rsidRDefault="00152535" w:rsidP="009406C0">
            <w:pPr>
              <w:rPr>
                <w:rFonts w:ascii="Times New Roman" w:hAnsi="Times New Roman" w:cs="Times New Roman"/>
              </w:rPr>
            </w:pPr>
          </w:p>
          <w:p w:rsidR="00747C52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747C52" w:rsidRPr="00152535">
              <w:rPr>
                <w:rFonts w:ascii="Times New Roman" w:hAnsi="Times New Roman" w:cs="Times New Roman"/>
              </w:rPr>
              <w:t xml:space="preserve"> κατάλληλο.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747C52" w:rsidRPr="00535A31" w:rsidRDefault="00747C52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747C52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747C52" w:rsidRPr="00535A31" w:rsidRDefault="00E74DAC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7C52" w:rsidRPr="00535A31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6561" w:type="dxa"/>
            <w:shd w:val="clear" w:color="auto" w:fill="auto"/>
          </w:tcPr>
          <w:p w:rsidR="00747C52" w:rsidRPr="00535A31" w:rsidRDefault="009406C0" w:rsidP="008D75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5A31">
              <w:rPr>
                <w:rFonts w:ascii="Times New Roman" w:hAnsi="Times New Roman" w:cs="Times New Roman"/>
              </w:rPr>
              <w:t xml:space="preserve"> </w:t>
            </w:r>
            <w:r w:rsidR="00152535">
              <w:rPr>
                <w:rFonts w:ascii="Times New Roman" w:hAnsi="Times New Roman" w:cs="Times New Roman"/>
              </w:rPr>
              <w:t xml:space="preserve">-     </w:t>
            </w:r>
            <w:r w:rsidR="008F044F" w:rsidRPr="00535A31">
              <w:rPr>
                <w:rFonts w:ascii="Times New Roman" w:hAnsi="Times New Roman" w:cs="Times New Roman"/>
                <w:color w:val="000000" w:themeColor="text1"/>
              </w:rPr>
              <w:t>είναι</w:t>
            </w:r>
            <w:r w:rsidR="00747C52" w:rsidRPr="00535A31">
              <w:rPr>
                <w:rFonts w:ascii="Times New Roman" w:hAnsi="Times New Roman" w:cs="Times New Roman"/>
                <w:color w:val="000000" w:themeColor="text1"/>
              </w:rPr>
              <w:t xml:space="preserve"> χρήσιμο. </w:t>
            </w:r>
          </w:p>
        </w:tc>
        <w:tc>
          <w:tcPr>
            <w:tcW w:w="2648" w:type="dxa"/>
            <w:shd w:val="clear" w:color="auto" w:fill="auto"/>
          </w:tcPr>
          <w:p w:rsidR="00747C52" w:rsidRPr="00535A31" w:rsidRDefault="00747C52" w:rsidP="00477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5A31">
              <w:rPr>
                <w:rFonts w:ascii="Times New Roman" w:hAnsi="Times New Roman" w:cs="Times New Roman"/>
                <w:color w:val="000000" w:themeColor="text1"/>
              </w:rPr>
              <w:t>1       2       3       4      5</w:t>
            </w:r>
          </w:p>
        </w:tc>
      </w:tr>
      <w:tr w:rsidR="00747C52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747C52" w:rsidRPr="00535A31" w:rsidRDefault="00E74DAC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7C52" w:rsidRPr="00535A31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6561" w:type="dxa"/>
            <w:shd w:val="clear" w:color="auto" w:fill="auto"/>
          </w:tcPr>
          <w:p w:rsidR="00747C52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535">
              <w:rPr>
                <w:rFonts w:ascii="Times New Roman" w:hAnsi="Times New Roman" w:cs="Times New Roman"/>
                <w:color w:val="000000" w:themeColor="text1"/>
              </w:rPr>
              <w:t>ανταποκρίνεται</w:t>
            </w:r>
            <w:r w:rsidR="00747C52" w:rsidRPr="00152535">
              <w:rPr>
                <w:rFonts w:ascii="Times New Roman" w:hAnsi="Times New Roman" w:cs="Times New Roman"/>
                <w:color w:val="000000" w:themeColor="text1"/>
              </w:rPr>
              <w:t xml:space="preserve"> στις προσδοκίες μου. </w:t>
            </w:r>
          </w:p>
        </w:tc>
        <w:tc>
          <w:tcPr>
            <w:tcW w:w="2648" w:type="dxa"/>
            <w:shd w:val="clear" w:color="auto" w:fill="auto"/>
          </w:tcPr>
          <w:p w:rsidR="00747C52" w:rsidRPr="00535A31" w:rsidRDefault="00747C52" w:rsidP="00477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6561" w:type="dxa"/>
            <w:shd w:val="clear" w:color="auto" w:fill="auto"/>
          </w:tcPr>
          <w:p w:rsidR="00152535" w:rsidRPr="00152535" w:rsidRDefault="009406C0" w:rsidP="008D75E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Ο οδηγός διδασκαλίας περιλαμβάνει </w:t>
            </w:r>
          </w:p>
          <w:p w:rsidR="00152535" w:rsidRDefault="00152535" w:rsidP="008D75E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06C0" w:rsidRPr="00152535" w:rsidRDefault="009406C0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535">
              <w:rPr>
                <w:rFonts w:ascii="Times New Roman" w:hAnsi="Times New Roman" w:cs="Times New Roman"/>
                <w:color w:val="000000" w:themeColor="text1"/>
              </w:rPr>
              <w:t xml:space="preserve">την απαραίτητη θεωρία του θέματος. </w:t>
            </w:r>
          </w:p>
        </w:tc>
        <w:tc>
          <w:tcPr>
            <w:tcW w:w="2648" w:type="dxa"/>
            <w:shd w:val="clear" w:color="auto" w:fill="auto"/>
          </w:tcPr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9406C0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περιλαμβάνει παραδείγματα εφαρμογής.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9406C0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δίνει τη δυνατότητα σύνδεσης της θεωρίας για τη διδασκαλία της ελληνικής ως 2</w:t>
            </w:r>
            <w:r w:rsidRPr="00152535">
              <w:rPr>
                <w:rFonts w:ascii="Times New Roman" w:hAnsi="Times New Roman" w:cs="Times New Roman"/>
                <w:vertAlign w:val="superscript"/>
              </w:rPr>
              <w:t>ης</w:t>
            </w:r>
            <w:r w:rsidRPr="00152535">
              <w:rPr>
                <w:rFonts w:ascii="Times New Roman" w:hAnsi="Times New Roman" w:cs="Times New Roman"/>
              </w:rPr>
              <w:t xml:space="preserve"> γλώσσας με την πραγματικότητα της τάξης.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9406C0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ανταποκρίνεται σε διαφορετικά επίπεδα γνώσης της ελληνικής ως 2</w:t>
            </w:r>
            <w:r w:rsidRPr="00152535">
              <w:rPr>
                <w:rFonts w:ascii="Times New Roman" w:hAnsi="Times New Roman" w:cs="Times New Roman"/>
                <w:vertAlign w:val="superscript"/>
              </w:rPr>
              <w:t>ης</w:t>
            </w:r>
            <w:r w:rsidRPr="00152535">
              <w:rPr>
                <w:rFonts w:ascii="Times New Roman" w:hAnsi="Times New Roman" w:cs="Times New Roman"/>
              </w:rPr>
              <w:t xml:space="preserve"> γλώσσας.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6561" w:type="dxa"/>
            <w:shd w:val="clear" w:color="auto" w:fill="auto"/>
          </w:tcPr>
          <w:p w:rsidR="00152535" w:rsidRPr="00152535" w:rsidRDefault="009406C0" w:rsidP="008D75E4">
            <w:pPr>
              <w:rPr>
                <w:rFonts w:ascii="Times New Roman" w:hAnsi="Times New Roman" w:cs="Times New Roman"/>
                <w:b/>
              </w:rPr>
            </w:pPr>
            <w:r w:rsidRPr="00152535">
              <w:rPr>
                <w:rFonts w:ascii="Times New Roman" w:hAnsi="Times New Roman" w:cs="Times New Roman"/>
                <w:b/>
              </w:rPr>
              <w:t>Το εκπαιδευτικό υλικό που περιλήφ</w:t>
            </w:r>
            <w:r w:rsidR="008F044F" w:rsidRPr="00152535">
              <w:rPr>
                <w:rFonts w:ascii="Times New Roman" w:hAnsi="Times New Roman" w:cs="Times New Roman"/>
                <w:b/>
              </w:rPr>
              <w:t xml:space="preserve">θηκε στον οδηγό διδασκαλίας </w:t>
            </w:r>
          </w:p>
          <w:p w:rsidR="00152535" w:rsidRDefault="00152535" w:rsidP="008D75E4">
            <w:pPr>
              <w:rPr>
                <w:rFonts w:ascii="Times New Roman" w:hAnsi="Times New Roman" w:cs="Times New Roman"/>
              </w:rPr>
            </w:pPr>
          </w:p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επαρκές. </w:t>
            </w:r>
          </w:p>
        </w:tc>
        <w:tc>
          <w:tcPr>
            <w:tcW w:w="2648" w:type="dxa"/>
            <w:shd w:val="clear" w:color="auto" w:fill="auto"/>
          </w:tcPr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κατανοητό στους εκπαιδευτικούς. 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06C0" w:rsidRPr="00535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χρήσιμο για την παραγωγή γραπτού λόγου.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χρήσιμο για την παραγωγή προφορικού λόγου.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χρήσιμο για τη διαχείριση λάθους.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6561" w:type="dxa"/>
            <w:shd w:val="clear" w:color="auto" w:fill="auto"/>
          </w:tcPr>
          <w:p w:rsidR="009406C0" w:rsidRPr="00152535" w:rsidRDefault="008F044F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>είναι</w:t>
            </w:r>
            <w:r w:rsidR="009406C0" w:rsidRPr="00152535">
              <w:rPr>
                <w:rFonts w:ascii="Times New Roman" w:hAnsi="Times New Roman" w:cs="Times New Roman"/>
              </w:rPr>
              <w:t xml:space="preserve"> χρήσιμο για την αξιολόγηση. 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8D75E4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406C0" w:rsidRPr="00535A31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6561" w:type="dxa"/>
            <w:shd w:val="clear" w:color="auto" w:fill="auto"/>
          </w:tcPr>
          <w:p w:rsidR="009406C0" w:rsidRPr="00535A31" w:rsidRDefault="009406C0" w:rsidP="009406C0">
            <w:pPr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Η μεθοδολογία που περιγράφ</w:t>
            </w:r>
            <w:r w:rsidR="008F044F" w:rsidRPr="00535A31">
              <w:rPr>
                <w:rFonts w:ascii="Times New Roman" w:hAnsi="Times New Roman" w:cs="Times New Roman"/>
              </w:rPr>
              <w:t>εται στον οδηγό διδασκαλίας είναι</w:t>
            </w:r>
            <w:r w:rsidRPr="00535A31">
              <w:rPr>
                <w:rFonts w:ascii="Times New Roman" w:hAnsi="Times New Roman" w:cs="Times New Roman"/>
              </w:rPr>
              <w:t xml:space="preserve"> σαφής.</w:t>
            </w:r>
          </w:p>
        </w:tc>
        <w:tc>
          <w:tcPr>
            <w:tcW w:w="2648" w:type="dxa"/>
            <w:shd w:val="clear" w:color="auto" w:fill="auto"/>
          </w:tcPr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9406C0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9406C0" w:rsidRPr="00535A31" w:rsidRDefault="00E74DAC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6C0" w:rsidRPr="00535A31">
              <w:rPr>
                <w:rFonts w:ascii="Times New Roman" w:hAnsi="Times New Roman" w:cs="Times New Roman"/>
              </w:rPr>
              <w:t>.1</w:t>
            </w:r>
            <w:r w:rsidR="009406C0" w:rsidRPr="00535A31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152535" w:rsidRPr="007326B5" w:rsidRDefault="009406C0" w:rsidP="009406C0">
            <w:pPr>
              <w:rPr>
                <w:rFonts w:ascii="Times New Roman" w:hAnsi="Times New Roman" w:cs="Times New Roman"/>
                <w:b/>
              </w:rPr>
            </w:pPr>
            <w:r w:rsidRPr="007326B5">
              <w:rPr>
                <w:rFonts w:ascii="Times New Roman" w:hAnsi="Times New Roman" w:cs="Times New Roman"/>
                <w:b/>
              </w:rPr>
              <w:t xml:space="preserve">Τα παραδείγματα που περιλαμβάνονται στον οδηγό διδασκαλίας </w:t>
            </w:r>
          </w:p>
          <w:p w:rsidR="00152535" w:rsidRDefault="00152535" w:rsidP="009406C0">
            <w:pPr>
              <w:rPr>
                <w:rFonts w:ascii="Times New Roman" w:hAnsi="Times New Roman" w:cs="Times New Roman"/>
              </w:rPr>
            </w:pPr>
          </w:p>
          <w:p w:rsidR="009406C0" w:rsidRPr="00152535" w:rsidRDefault="009406C0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 xml:space="preserve">είναι σύμφωνα με την κυπριακή πραγματικότητα. </w:t>
            </w:r>
          </w:p>
        </w:tc>
        <w:tc>
          <w:tcPr>
            <w:tcW w:w="2648" w:type="dxa"/>
            <w:shd w:val="clear" w:color="auto" w:fill="auto"/>
          </w:tcPr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152535" w:rsidRDefault="00152535" w:rsidP="00477E16">
            <w:pPr>
              <w:jc w:val="center"/>
              <w:rPr>
                <w:rFonts w:ascii="Times New Roman" w:hAnsi="Times New Roman" w:cs="Times New Roman"/>
              </w:rPr>
            </w:pPr>
          </w:p>
          <w:p w:rsidR="009406C0" w:rsidRPr="00535A31" w:rsidRDefault="009406C0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C65DE2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C65DE2" w:rsidRPr="00535A31" w:rsidRDefault="00E74DAC" w:rsidP="004860DC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DE2" w:rsidRPr="00535A31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6561" w:type="dxa"/>
            <w:shd w:val="clear" w:color="auto" w:fill="auto"/>
          </w:tcPr>
          <w:p w:rsidR="00C65DE2" w:rsidRPr="00152535" w:rsidRDefault="00C65DE2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 xml:space="preserve">είναι κατανοητά. </w:t>
            </w:r>
          </w:p>
        </w:tc>
        <w:tc>
          <w:tcPr>
            <w:tcW w:w="2648" w:type="dxa"/>
            <w:shd w:val="clear" w:color="auto" w:fill="auto"/>
          </w:tcPr>
          <w:p w:rsidR="00C65DE2" w:rsidRPr="00535A31" w:rsidRDefault="00C65DE2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C65DE2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C65DE2" w:rsidRPr="00535A31" w:rsidRDefault="00E74DAC" w:rsidP="006E7E87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DE2" w:rsidRPr="00535A31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6561" w:type="dxa"/>
            <w:shd w:val="clear" w:color="auto" w:fill="auto"/>
          </w:tcPr>
          <w:p w:rsidR="00C65DE2" w:rsidRPr="00152535" w:rsidRDefault="00C65DE2" w:rsidP="001525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52535">
              <w:rPr>
                <w:rFonts w:ascii="Times New Roman" w:hAnsi="Times New Roman" w:cs="Times New Roman"/>
              </w:rPr>
              <w:t xml:space="preserve">είναι χρήσιμα. </w:t>
            </w:r>
          </w:p>
        </w:tc>
        <w:tc>
          <w:tcPr>
            <w:tcW w:w="2648" w:type="dxa"/>
            <w:shd w:val="clear" w:color="auto" w:fill="auto"/>
          </w:tcPr>
          <w:p w:rsidR="00C65DE2" w:rsidRPr="00535A31" w:rsidRDefault="00C65DE2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  <w:tr w:rsidR="00C65DE2" w:rsidRPr="00535A31" w:rsidTr="00477E16">
        <w:trPr>
          <w:trHeight w:val="567"/>
        </w:trPr>
        <w:tc>
          <w:tcPr>
            <w:tcW w:w="675" w:type="dxa"/>
            <w:shd w:val="clear" w:color="auto" w:fill="auto"/>
          </w:tcPr>
          <w:p w:rsidR="00C65DE2" w:rsidRPr="00535A31" w:rsidRDefault="00E74DAC" w:rsidP="00477E16">
            <w:pPr>
              <w:tabs>
                <w:tab w:val="left" w:pos="5954"/>
                <w:tab w:val="left" w:pos="6379"/>
                <w:tab w:val="left" w:pos="6804"/>
                <w:tab w:val="left" w:pos="7230"/>
                <w:tab w:val="left" w:pos="7655"/>
                <w:tab w:val="left" w:pos="8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DE2" w:rsidRPr="00535A3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6561" w:type="dxa"/>
            <w:shd w:val="clear" w:color="auto" w:fill="auto"/>
          </w:tcPr>
          <w:p w:rsidR="00C65DE2" w:rsidRPr="00535A31" w:rsidRDefault="009D5431" w:rsidP="006244B4">
            <w:pPr>
              <w:rPr>
                <w:rFonts w:ascii="Times New Roman" w:hAnsi="Times New Roman" w:cs="Times New Roman"/>
              </w:rPr>
            </w:pPr>
            <w:r w:rsidRPr="007326B5">
              <w:rPr>
                <w:rFonts w:ascii="Times New Roman" w:hAnsi="Times New Roman" w:cs="Times New Roman"/>
              </w:rPr>
              <w:t>Η</w:t>
            </w:r>
            <w:r w:rsidR="00C65DE2" w:rsidRPr="007326B5">
              <w:rPr>
                <w:rFonts w:ascii="Times New Roman" w:hAnsi="Times New Roman" w:cs="Times New Roman"/>
              </w:rPr>
              <w:t xml:space="preserve"> διδασκαλία μου της ελληνικής ως 2</w:t>
            </w:r>
            <w:r w:rsidR="00C65DE2" w:rsidRPr="007326B5">
              <w:rPr>
                <w:rFonts w:ascii="Times New Roman" w:hAnsi="Times New Roman" w:cs="Times New Roman"/>
                <w:vertAlign w:val="superscript"/>
              </w:rPr>
              <w:t xml:space="preserve">ης </w:t>
            </w:r>
            <w:r w:rsidR="00C65DE2" w:rsidRPr="007326B5">
              <w:rPr>
                <w:rFonts w:ascii="Times New Roman" w:hAnsi="Times New Roman" w:cs="Times New Roman"/>
              </w:rPr>
              <w:t>γλώσσας έχει βελτιωθεί με την αξιοποίηση του οδηγού διδασκαλίας.</w:t>
            </w:r>
          </w:p>
        </w:tc>
        <w:tc>
          <w:tcPr>
            <w:tcW w:w="2648" w:type="dxa"/>
            <w:shd w:val="clear" w:color="auto" w:fill="auto"/>
          </w:tcPr>
          <w:p w:rsidR="00C65DE2" w:rsidRPr="00535A31" w:rsidRDefault="00C65DE2" w:rsidP="00477E16">
            <w:pPr>
              <w:jc w:val="center"/>
              <w:rPr>
                <w:rFonts w:ascii="Times New Roman" w:hAnsi="Times New Roman" w:cs="Times New Roman"/>
              </w:rPr>
            </w:pPr>
            <w:r w:rsidRPr="00535A31">
              <w:rPr>
                <w:rFonts w:ascii="Times New Roman" w:hAnsi="Times New Roman" w:cs="Times New Roman"/>
              </w:rPr>
              <w:t>1       2       3       4      5</w:t>
            </w:r>
          </w:p>
        </w:tc>
      </w:tr>
    </w:tbl>
    <w:p w:rsidR="00626AF8" w:rsidRDefault="00626AF8" w:rsidP="00152535">
      <w:pPr>
        <w:spacing w:after="0"/>
        <w:rPr>
          <w:rFonts w:ascii="Times New Roman" w:hAnsi="Times New Roman" w:cs="Times New Roman"/>
          <w:b/>
          <w:i/>
          <w:lang w:val="el-GR"/>
        </w:rPr>
      </w:pPr>
    </w:p>
    <w:p w:rsidR="006E7E87" w:rsidRDefault="006E7E87" w:rsidP="00626AF8">
      <w:pPr>
        <w:spacing w:after="0"/>
        <w:jc w:val="right"/>
        <w:rPr>
          <w:rFonts w:ascii="Times New Roman" w:hAnsi="Times New Roman" w:cs="Times New Roman"/>
          <w:b/>
          <w:i/>
          <w:lang w:val="el-GR"/>
        </w:rPr>
      </w:pPr>
    </w:p>
    <w:p w:rsidR="00F078FF" w:rsidRDefault="00E74DAC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E74DAC">
        <w:rPr>
          <w:rFonts w:ascii="Times New Roman" w:hAnsi="Times New Roman" w:cs="Times New Roman"/>
          <w:b/>
          <w:lang w:val="el-GR"/>
        </w:rPr>
        <w:t xml:space="preserve">2.   </w:t>
      </w:r>
      <w:r w:rsidR="00F078FF">
        <w:rPr>
          <w:rFonts w:ascii="Times New Roman" w:hAnsi="Times New Roman" w:cs="Times New Roman"/>
          <w:b/>
          <w:lang w:val="el-GR"/>
        </w:rPr>
        <w:t>Αναφέρετε ένα  ΘΕΤΙΚΟ στοιχείο του Οδηγού και εξηγήστε γιατί.</w:t>
      </w: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F078FF" w:rsidP="00F078FF">
      <w:pPr>
        <w:spacing w:after="0" w:line="360" w:lineRule="auto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E74DAC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E74DAC">
        <w:rPr>
          <w:rFonts w:ascii="Times New Roman" w:hAnsi="Times New Roman" w:cs="Times New Roman"/>
          <w:b/>
          <w:lang w:val="el-GR"/>
        </w:rPr>
        <w:t xml:space="preserve">3.  </w:t>
      </w:r>
      <w:r w:rsidR="00F078FF">
        <w:rPr>
          <w:rFonts w:ascii="Times New Roman" w:hAnsi="Times New Roman" w:cs="Times New Roman"/>
          <w:b/>
          <w:lang w:val="el-GR"/>
        </w:rPr>
        <w:t>Αναφέρετε ένα στοιχείο του Οδηγού που χρειάζεται βελτίωση και εξηγήστε γιατί.</w:t>
      </w:r>
    </w:p>
    <w:p w:rsidR="00F078FF" w:rsidRDefault="00F078FF" w:rsidP="00F078FF">
      <w:pPr>
        <w:spacing w:after="0" w:line="36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F078FF" w:rsidP="00F078FF">
      <w:pPr>
        <w:spacing w:after="0" w:line="360" w:lineRule="auto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7326B5" w:rsidRDefault="007326B5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7326B5" w:rsidRDefault="007326B5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F078FF" w:rsidRDefault="00F078FF" w:rsidP="00F078F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</w:p>
    <w:p w:rsidR="006E7E87" w:rsidRPr="003A0961" w:rsidRDefault="006E7E87" w:rsidP="006E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u w:val="single"/>
          <w:lang w:val="el-GR"/>
        </w:rPr>
      </w:pPr>
      <w:r>
        <w:rPr>
          <w:rFonts w:ascii="Times New Roman" w:hAnsi="Times New Roman" w:cs="Times New Roman"/>
          <w:b/>
          <w:lang w:val="el-GR"/>
        </w:rPr>
        <w:lastRenderedPageBreak/>
        <w:t>4</w:t>
      </w:r>
      <w:r w:rsidRPr="003A0961">
        <w:rPr>
          <w:rFonts w:ascii="Times New Roman" w:hAnsi="Times New Roman" w:cs="Times New Roman"/>
          <w:b/>
          <w:lang w:val="el-GR"/>
        </w:rPr>
        <w:t xml:space="preserve">. </w:t>
      </w:r>
      <w:r w:rsidRPr="003A0961">
        <w:rPr>
          <w:rFonts w:ascii="Times New Roman" w:hAnsi="Times New Roman" w:cs="Times New Roman"/>
          <w:b/>
          <w:shd w:val="clear" w:color="auto" w:fill="D9D9D9" w:themeFill="background1" w:themeFillShade="D9"/>
          <w:lang w:val="el-GR"/>
        </w:rPr>
        <w:t xml:space="preserve">Γενικές Πληροφορίες </w:t>
      </w:r>
      <w:r w:rsidRPr="003A0961">
        <w:rPr>
          <w:rFonts w:ascii="Times New Roman" w:hAnsi="Times New Roman" w:cs="Times New Roman"/>
          <w:b/>
          <w:u w:val="single"/>
          <w:lang w:val="el-GR"/>
        </w:rPr>
        <w:t xml:space="preserve"> </w:t>
      </w:r>
    </w:p>
    <w:p w:rsidR="006E7E87" w:rsidRPr="003A0961" w:rsidRDefault="006E7E87" w:rsidP="006E7E87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i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60"/>
        <w:gridCol w:w="630"/>
        <w:gridCol w:w="2340"/>
        <w:gridCol w:w="720"/>
        <w:gridCol w:w="1731"/>
      </w:tblGrid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Φύλο </w:t>
            </w: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BD7775" wp14:editId="3A9CCE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7795" cy="159385"/>
                      <wp:effectExtent l="0" t="0" r="14605" b="1206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AEC20" id="Rectangle 30" o:spid="_x0000_s1026" style="position:absolute;margin-left:-.25pt;margin-top:.6pt;width:10.85pt;height: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Άντρας </w:t>
            </w: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9976A8" wp14:editId="1669CB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7795" cy="159385"/>
                      <wp:effectExtent l="0" t="0" r="14605" b="1206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BCE3" id="Rectangle 31" o:spid="_x0000_s1026" style="position:absolute;margin-left:-.25pt;margin-top:.6pt;width:10.8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Γυναίκα 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Ιδιότητα</w:t>
            </w:r>
          </w:p>
        </w:tc>
        <w:tc>
          <w:tcPr>
            <w:tcW w:w="630" w:type="dxa"/>
          </w:tcPr>
          <w:p w:rsidR="006E7E87" w:rsidRDefault="006E7E87" w:rsidP="00C63534"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BB1C01" wp14:editId="6C2E51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37795" cy="159385"/>
                      <wp:effectExtent l="0" t="0" r="14605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3C0B" id="Rectangle 33" o:spid="_x0000_s1026" style="position:absolute;margin-left:-.25pt;margin-top:.5pt;width:10.85pt;height:1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Εκπαιδευτικός Νηπιαγωγείου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C8C173" wp14:editId="66B228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37795" cy="159385"/>
                      <wp:effectExtent l="0" t="0" r="14605" b="1206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83AF" id="Rectangle 34" o:spid="_x0000_s1026" style="position:absolute;margin-left:-.25pt;margin-top:.45pt;width:10.85pt;height:1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uqcA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Εκπαιδευτικός Δημοτικής Εκπαίδευσης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/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Ανώτερος τίτλος σπουδών</w:t>
            </w: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3EFC91" wp14:editId="5C6BF1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37795" cy="159385"/>
                      <wp:effectExtent l="0" t="0" r="14605" b="1206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4BF34" id="Rectangle 36" o:spid="_x0000_s1026" style="position:absolute;margin-left:-.25pt;margin-top:.35pt;width:10.85pt;height:1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Πτυχίο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0CAB7D" wp14:editId="651BB3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37795" cy="159385"/>
                      <wp:effectExtent l="0" t="0" r="14605" b="1206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5060" id="Rectangle 37" o:spid="_x0000_s1026" style="position:absolute;margin-left:-.25pt;margin-top:.3pt;width:10.85pt;height:1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iAcAIAAN4EAAAOAAAAZHJzL2Uyb0RvYy54bWysVE1v2zAMvQ/YfxB0X52kzdI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Μεταπτυχιακό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CAADD3" wp14:editId="647B6DE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7795" cy="159385"/>
                      <wp:effectExtent l="0" t="0" r="14605" b="1206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1F6F" id="Rectangle 38" o:spid="_x0000_s1026" style="position:absolute;margin-left:-.25pt;margin-top:.25pt;width:10.85pt;height:1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Διδακτορικό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Χρόνια υπηρεσίας </w:t>
            </w: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338F94" wp14:editId="4B1813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37795" cy="159385"/>
                      <wp:effectExtent l="0" t="0" r="14605" b="1206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E20BD" id="Rectangle 39" o:spid="_x0000_s1026" style="position:absolute;margin-left:-.25pt;margin-top:.9pt;width:10.85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A1D3D6" wp14:editId="5C48C1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37795" cy="159385"/>
                      <wp:effectExtent l="0" t="0" r="14605" b="1206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905C7" id="Rectangle 40" o:spid="_x0000_s1026" style="position:absolute;margin-left:-.25pt;margin-top:.85pt;width:10.85pt;height: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6-10 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367EDC" wp14:editId="3BADBE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7795" cy="159385"/>
                      <wp:effectExtent l="0" t="0" r="14605" b="1206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44B61" id="Rectangle 41" o:spid="_x0000_s1026" style="position:absolute;margin-left:-.25pt;margin-top:.8pt;width:10.85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CSbw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60C394" wp14:editId="023BC9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37795" cy="159385"/>
                      <wp:effectExtent l="0" t="0" r="14605" b="1206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0829C" id="Rectangle 42" o:spid="_x0000_s1026" style="position:absolute;margin-left:-.25pt;margin-top:.75pt;width:10.85pt;height:1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O4cA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16-20 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BB75CE" wp14:editId="14A32F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37795" cy="159385"/>
                      <wp:effectExtent l="0" t="0" r="14605" b="1206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0A65F" id="Rectangle 43" o:spid="_x0000_s1026" style="position:absolute;margin-left:-.25pt;margin-top:.7pt;width:10.85pt;height:1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2hcA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Χρόνια υπηρεσίας στο σχολείο</w:t>
            </w: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6FFB77" wp14:editId="0A0ED7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7795" cy="159385"/>
                      <wp:effectExtent l="0" t="0" r="14605" b="1206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05099" id="Rectangle 44" o:spid="_x0000_s1026" style="position:absolute;margin-left:-.25pt;margin-top:.6pt;width:10.8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XtcA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6775D9" wp14:editId="7A20F8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37795" cy="159385"/>
                      <wp:effectExtent l="0" t="0" r="14605" b="1206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4D0FB" id="Rectangle 45" o:spid="_x0000_s1026" style="position:absolute;margin-left:-.25pt;margin-top:.45pt;width:10.85pt;height:1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F76FC7" wp14:editId="788802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37795" cy="159385"/>
                      <wp:effectExtent l="0" t="0" r="14605" b="1206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4150" id="Rectangle 46" o:spid="_x0000_s1026" style="position:absolute;margin-left:-.25pt;margin-top:1pt;width:10.85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C687DA" wp14:editId="1F5684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7795" cy="159385"/>
                      <wp:effectExtent l="0" t="0" r="14605" b="1206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3743" id="Rectangle 47" o:spid="_x0000_s1026" style="position:absolute;margin-left:-.25pt;margin-top:.8pt;width:10.85pt;height: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200F1E" wp14:editId="49F0C1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7795" cy="159385"/>
                      <wp:effectExtent l="0" t="0" r="14605" b="1206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34262" id="Rectangle 48" o:spid="_x0000_s1026" style="position:absolute;margin-left:-.25pt;margin-top:.6pt;width:10.85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lHbw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91" w:type="dxa"/>
            <w:gridSpan w:val="3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7E87" w:rsidTr="00C63534">
        <w:tc>
          <w:tcPr>
            <w:tcW w:w="535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E7E87" w:rsidRDefault="006E7E87" w:rsidP="00C63534">
            <w:pPr>
              <w:spacing w:line="276" w:lineRule="auto"/>
            </w:pPr>
            <w:r w:rsidRPr="00794E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4F3425" wp14:editId="5D9047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37795" cy="159385"/>
                      <wp:effectExtent l="0" t="0" r="14605" b="1206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562B" id="Rectangle 49" o:spid="_x0000_s1026" style="position:absolute;margin-left:-.25pt;margin-top:.4pt;width:10.85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5+ </w:t>
            </w:r>
          </w:p>
        </w:tc>
        <w:tc>
          <w:tcPr>
            <w:tcW w:w="720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E7E87" w:rsidRDefault="006E7E87" w:rsidP="00C635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7E87" w:rsidRDefault="006E7E87" w:rsidP="006E7E87">
      <w:pPr>
        <w:spacing w:after="0"/>
        <w:rPr>
          <w:rFonts w:ascii="Times New Roman" w:hAnsi="Times New Roman" w:cs="Times New Roman"/>
          <w:lang w:val="el-GR"/>
        </w:rPr>
      </w:pPr>
    </w:p>
    <w:p w:rsidR="006E7E87" w:rsidRDefault="006E7E87" w:rsidP="006E7E87">
      <w:pPr>
        <w:spacing w:after="0"/>
        <w:rPr>
          <w:rFonts w:ascii="Times New Roman" w:hAnsi="Times New Roman" w:cs="Times New Roman"/>
          <w:lang w:val="el-GR"/>
        </w:rPr>
      </w:pPr>
    </w:p>
    <w:p w:rsidR="006E7E87" w:rsidRDefault="006E7E87" w:rsidP="006E7E87">
      <w:pPr>
        <w:spacing w:after="0"/>
        <w:rPr>
          <w:rFonts w:ascii="Times New Roman" w:hAnsi="Times New Roman" w:cs="Times New Roman"/>
          <w:lang w:val="el-GR"/>
        </w:rPr>
      </w:pPr>
    </w:p>
    <w:p w:rsidR="006E7E87" w:rsidRDefault="006E7E87" w:rsidP="006E7E87">
      <w:pPr>
        <w:spacing w:after="0"/>
        <w:rPr>
          <w:rFonts w:ascii="Times New Roman" w:hAnsi="Times New Roman" w:cs="Times New Roman"/>
          <w:lang w:val="el-GR"/>
        </w:rPr>
      </w:pPr>
    </w:p>
    <w:p w:rsidR="006E7E87" w:rsidRPr="007B1D7B" w:rsidRDefault="006E7E87" w:rsidP="006E7E87">
      <w:pPr>
        <w:spacing w:after="0"/>
        <w:jc w:val="right"/>
        <w:rPr>
          <w:rFonts w:ascii="Times New Roman" w:hAnsi="Times New Roman" w:cs="Times New Roman"/>
          <w:b/>
          <w:i/>
          <w:lang w:val="el-GR"/>
        </w:rPr>
      </w:pPr>
      <w:r w:rsidRPr="007B1D7B">
        <w:rPr>
          <w:rFonts w:ascii="Times New Roman" w:hAnsi="Times New Roman" w:cs="Times New Roman"/>
          <w:b/>
          <w:i/>
          <w:lang w:val="el-GR"/>
        </w:rPr>
        <w:t>Σας ευχαριστούμε πολύ για τη συνεργασία</w:t>
      </w:r>
    </w:p>
    <w:p w:rsidR="006E7E87" w:rsidRPr="006E7E87" w:rsidRDefault="006E7E87" w:rsidP="00626AF8">
      <w:pPr>
        <w:spacing w:after="0"/>
        <w:jc w:val="right"/>
        <w:rPr>
          <w:rFonts w:ascii="Times New Roman" w:hAnsi="Times New Roman" w:cs="Times New Roman"/>
          <w:b/>
          <w:lang w:val="el-GR"/>
        </w:rPr>
      </w:pPr>
    </w:p>
    <w:p w:rsidR="00626AF8" w:rsidRPr="00535A31" w:rsidRDefault="00626AF8" w:rsidP="00626AF8">
      <w:pPr>
        <w:rPr>
          <w:rFonts w:ascii="Times New Roman" w:hAnsi="Times New Roman" w:cs="Times New Roman"/>
          <w:lang w:val="el-GR"/>
        </w:rPr>
      </w:pPr>
    </w:p>
    <w:sectPr w:rsidR="00626AF8" w:rsidRPr="00535A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F3" w:rsidRDefault="000C23F3" w:rsidP="00636D4E">
      <w:pPr>
        <w:spacing w:after="0" w:line="240" w:lineRule="auto"/>
      </w:pPr>
      <w:r>
        <w:separator/>
      </w:r>
    </w:p>
  </w:endnote>
  <w:endnote w:type="continuationSeparator" w:id="0">
    <w:p w:rsidR="000C23F3" w:rsidRDefault="000C23F3" w:rsidP="0063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E" w:rsidRPr="00113B51" w:rsidRDefault="00636D4E" w:rsidP="00636D4E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113B51">
      <w:rPr>
        <w:rFonts w:ascii="Arial" w:hAnsi="Arial" w:cs="Arial"/>
        <w:sz w:val="16"/>
        <w:szCs w:val="16"/>
        <w:lang w:val="el-GR"/>
      </w:rPr>
      <w:t>Παιδαγωγικό Ινστιτούτο,    Τ.Θ. 12720,    2252 Λευκωσία</w:t>
    </w:r>
  </w:p>
  <w:p w:rsidR="00636D4E" w:rsidRPr="00636D4E" w:rsidRDefault="00636D4E" w:rsidP="00636D4E">
    <w:pPr>
      <w:pStyle w:val="Footer"/>
      <w:jc w:val="center"/>
      <w:rPr>
        <w:lang w:val="el-GR"/>
      </w:rPr>
    </w:pPr>
    <w:r w:rsidRPr="00113B51">
      <w:rPr>
        <w:rFonts w:ascii="Arial" w:hAnsi="Arial" w:cs="Arial"/>
        <w:sz w:val="16"/>
        <w:szCs w:val="16"/>
        <w:lang w:val="el-GR"/>
      </w:rPr>
      <w:t xml:space="preserve">Τηλ: 22402300 Φαξ: 22480505  Ιστοσελίδα: </w:t>
    </w:r>
    <w:r>
      <w:rPr>
        <w:rFonts w:ascii="Arial" w:hAnsi="Arial" w:cs="Arial"/>
        <w:sz w:val="16"/>
        <w:szCs w:val="16"/>
      </w:rPr>
      <w:t>http</w:t>
    </w:r>
    <w:r w:rsidRPr="00113B51">
      <w:rPr>
        <w:rFonts w:ascii="Arial" w:hAnsi="Arial" w:cs="Arial"/>
        <w:sz w:val="16"/>
        <w:szCs w:val="16"/>
        <w:lang w:val="el-GR"/>
      </w:rPr>
      <w:t>://</w:t>
    </w:r>
    <w:r>
      <w:rPr>
        <w:rFonts w:ascii="Arial" w:hAnsi="Arial" w:cs="Arial"/>
        <w:sz w:val="16"/>
        <w:szCs w:val="16"/>
      </w:rPr>
      <w:t>www</w:t>
    </w:r>
    <w:r w:rsidRPr="00113B51">
      <w:rPr>
        <w:rFonts w:ascii="Arial" w:hAnsi="Arial" w:cs="Arial"/>
        <w:sz w:val="16"/>
        <w:szCs w:val="16"/>
        <w:lang w:val="el-GR"/>
      </w:rPr>
      <w:t>.</w:t>
    </w:r>
    <w:r>
      <w:rPr>
        <w:rFonts w:ascii="Arial" w:hAnsi="Arial" w:cs="Arial"/>
        <w:sz w:val="16"/>
        <w:szCs w:val="16"/>
        <w:lang w:val="en-US"/>
      </w:rPr>
      <w:t>pi</w:t>
    </w:r>
    <w:r w:rsidRPr="00113B51">
      <w:rPr>
        <w:rFonts w:ascii="Arial" w:hAnsi="Arial" w:cs="Arial"/>
        <w:sz w:val="16"/>
        <w:szCs w:val="16"/>
        <w:lang w:val="el-GR"/>
      </w:rPr>
      <w:t>.</w:t>
    </w:r>
    <w:r>
      <w:rPr>
        <w:rFonts w:ascii="Arial" w:hAnsi="Arial" w:cs="Arial"/>
        <w:sz w:val="16"/>
        <w:szCs w:val="16"/>
        <w:lang w:val="en-US"/>
      </w:rPr>
      <w:t>ac</w:t>
    </w:r>
    <w:r w:rsidRPr="00113B51">
      <w:rPr>
        <w:rFonts w:ascii="Arial" w:hAnsi="Arial" w:cs="Arial"/>
        <w:sz w:val="16"/>
        <w:szCs w:val="16"/>
        <w:lang w:val="el-GR"/>
      </w:rPr>
      <w:t>.</w:t>
    </w:r>
  </w:p>
  <w:p w:rsidR="00636D4E" w:rsidRPr="00636D4E" w:rsidRDefault="00636D4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F3" w:rsidRDefault="000C23F3" w:rsidP="00636D4E">
      <w:pPr>
        <w:spacing w:after="0" w:line="240" w:lineRule="auto"/>
      </w:pPr>
      <w:r>
        <w:separator/>
      </w:r>
    </w:p>
  </w:footnote>
  <w:footnote w:type="continuationSeparator" w:id="0">
    <w:p w:rsidR="000C23F3" w:rsidRDefault="000C23F3" w:rsidP="0063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680"/>
    <w:multiLevelType w:val="hybridMultilevel"/>
    <w:tmpl w:val="BC5CA9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32034"/>
    <w:multiLevelType w:val="hybridMultilevel"/>
    <w:tmpl w:val="3426E4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B60"/>
    <w:multiLevelType w:val="hybridMultilevel"/>
    <w:tmpl w:val="2E10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444"/>
    <w:multiLevelType w:val="hybridMultilevel"/>
    <w:tmpl w:val="BA3E95F0"/>
    <w:lvl w:ilvl="0" w:tplc="C1CC3FAA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1"/>
    <w:rsid w:val="000C23F3"/>
    <w:rsid w:val="001067E8"/>
    <w:rsid w:val="00125C74"/>
    <w:rsid w:val="0014751B"/>
    <w:rsid w:val="00152535"/>
    <w:rsid w:val="001720C4"/>
    <w:rsid w:val="002F0CA8"/>
    <w:rsid w:val="0036512A"/>
    <w:rsid w:val="00477E16"/>
    <w:rsid w:val="00535A31"/>
    <w:rsid w:val="006244B4"/>
    <w:rsid w:val="00626AF8"/>
    <w:rsid w:val="00636D4E"/>
    <w:rsid w:val="00695FCD"/>
    <w:rsid w:val="006C06D1"/>
    <w:rsid w:val="006E7E87"/>
    <w:rsid w:val="007326B5"/>
    <w:rsid w:val="00747C52"/>
    <w:rsid w:val="007741E3"/>
    <w:rsid w:val="007F1A96"/>
    <w:rsid w:val="008C315B"/>
    <w:rsid w:val="008F044F"/>
    <w:rsid w:val="009406C0"/>
    <w:rsid w:val="009B01F2"/>
    <w:rsid w:val="009D5431"/>
    <w:rsid w:val="009F504D"/>
    <w:rsid w:val="00A77559"/>
    <w:rsid w:val="00C01E84"/>
    <w:rsid w:val="00C65DE2"/>
    <w:rsid w:val="00CC29F1"/>
    <w:rsid w:val="00D97471"/>
    <w:rsid w:val="00DF41C5"/>
    <w:rsid w:val="00E74DAC"/>
    <w:rsid w:val="00E80CBB"/>
    <w:rsid w:val="00E8121E"/>
    <w:rsid w:val="00EF276C"/>
    <w:rsid w:val="00F078FF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D3D75-8E85-40B9-8AB3-6E40925C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96"/>
    <w:pPr>
      <w:ind w:left="720"/>
      <w:contextualSpacing/>
    </w:pPr>
  </w:style>
  <w:style w:type="table" w:styleId="TableGrid">
    <w:name w:val="Table Grid"/>
    <w:basedOn w:val="TableNormal"/>
    <w:uiPriority w:val="59"/>
    <w:rsid w:val="006C06D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6D4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4E"/>
  </w:style>
  <w:style w:type="paragraph" w:styleId="Footer">
    <w:name w:val="footer"/>
    <w:basedOn w:val="Normal"/>
    <w:link w:val="FooterChar"/>
    <w:unhideWhenUsed/>
    <w:rsid w:val="0063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 Cyprus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 Department</dc:creator>
  <cp:lastModifiedBy>Panayiota Charalambous</cp:lastModifiedBy>
  <cp:revision>2</cp:revision>
  <dcterms:created xsi:type="dcterms:W3CDTF">2018-05-07T10:09:00Z</dcterms:created>
  <dcterms:modified xsi:type="dcterms:W3CDTF">2018-05-07T10:09:00Z</dcterms:modified>
</cp:coreProperties>
</file>